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36D49" w14:textId="5B54F2EC" w:rsidR="00B51FDB" w:rsidRPr="00415091" w:rsidRDefault="00E84CA8" w:rsidP="00415091">
      <w:pPr>
        <w:spacing w:line="380" w:lineRule="atLeast"/>
        <w:ind w:left="-1800" w:right="-1532"/>
        <w:jc w:val="center"/>
        <w:rPr>
          <w:rFonts w:ascii="Microsoft YaHei UI" w:eastAsia="Microsoft YaHei UI" w:hAnsi="Microsoft YaHei UI"/>
          <w:b/>
          <w:sz w:val="28"/>
          <w:szCs w:val="28"/>
          <w:u w:color="3366FF"/>
        </w:rPr>
      </w:pPr>
      <w:r>
        <w:rPr>
          <w:rFonts w:ascii="Calibri" w:eastAsia="宋体" w:hAnsi="Calibri"/>
          <w:b/>
          <w:noProof/>
          <w:sz w:val="28"/>
          <w:szCs w:val="28"/>
          <w:u w:color="3366FF"/>
        </w:rPr>
        <mc:AlternateContent>
          <mc:Choice Requires="wps">
            <w:drawing>
              <wp:anchor distT="0" distB="0" distL="114300" distR="114300" simplePos="0" relativeHeight="252136960" behindDoc="0" locked="0" layoutInCell="1" allowOverlap="1" wp14:anchorId="64F83B0C" wp14:editId="191D5DF3">
                <wp:simplePos x="0" y="0"/>
                <wp:positionH relativeFrom="column">
                  <wp:posOffset>3537454</wp:posOffset>
                </wp:positionH>
                <wp:positionV relativeFrom="paragraph">
                  <wp:posOffset>-148590</wp:posOffset>
                </wp:positionV>
                <wp:extent cx="4010025" cy="1238250"/>
                <wp:effectExtent l="0" t="0" r="0" b="0"/>
                <wp:wrapNone/>
                <wp:docPr id="6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3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9D34B" w14:textId="510B0AB0" w:rsidR="00E84CA8" w:rsidRDefault="00E84CA8" w:rsidP="001106A8">
                            <w:pPr>
                              <w:spacing w:line="240" w:lineRule="exact"/>
                              <w:rPr>
                                <w:rFonts w:ascii="楷体" w:eastAsia="楷体" w:hAnsi="楷体"/>
                                <w:color w:val="3366FF"/>
                                <w:sz w:val="20"/>
                                <w:szCs w:val="20"/>
                              </w:rPr>
                            </w:pPr>
                            <w:r>
                              <w:rPr>
                                <w:rFonts w:ascii="楷体" w:eastAsia="楷体" w:hAnsi="楷体" w:hint="eastAsia"/>
                                <w:color w:val="3366FF"/>
                                <w:sz w:val="20"/>
                                <w:szCs w:val="20"/>
                              </w:rPr>
                              <w:t>社会发展的根本动力：</w:t>
                            </w:r>
                          </w:p>
                          <w:p w14:paraId="2FA5DAF4" w14:textId="278C5A6C" w:rsidR="00E84CA8" w:rsidRDefault="00E84CA8" w:rsidP="001106A8">
                            <w:pPr>
                              <w:spacing w:line="240" w:lineRule="exact"/>
                              <w:rPr>
                                <w:rFonts w:ascii="楷体" w:eastAsia="楷体" w:hAnsi="楷体"/>
                                <w:color w:val="3366FF"/>
                                <w:sz w:val="20"/>
                                <w:szCs w:val="20"/>
                              </w:rPr>
                            </w:pPr>
                            <w:r>
                              <w:rPr>
                                <w:rFonts w:ascii="楷体" w:eastAsia="楷体" w:hAnsi="楷体" w:hint="eastAsia"/>
                                <w:color w:val="3366FF"/>
                                <w:sz w:val="20"/>
                                <w:szCs w:val="20"/>
                              </w:rPr>
                              <w:t>生产力和生产关系之间的矛盾</w:t>
                            </w:r>
                          </w:p>
                          <w:p w14:paraId="4E75A44B" w14:textId="574052AD" w:rsidR="00E84CA8" w:rsidRPr="003E4EE1" w:rsidRDefault="00E84CA8" w:rsidP="001106A8">
                            <w:pPr>
                              <w:spacing w:line="240" w:lineRule="exact"/>
                              <w:rPr>
                                <w:rFonts w:ascii="楷体" w:eastAsia="楷体" w:hAnsi="楷体"/>
                                <w:sz w:val="20"/>
                                <w:szCs w:val="20"/>
                              </w:rPr>
                            </w:pPr>
                            <w:r>
                              <w:rPr>
                                <w:rFonts w:ascii="楷体" w:eastAsia="楷体" w:hAnsi="楷体" w:hint="eastAsia"/>
                                <w:color w:val="3366FF"/>
                                <w:sz w:val="20"/>
                                <w:szCs w:val="20"/>
                              </w:rPr>
                              <w:t>经济基础和上层建筑之间的矛盾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F83B0C" id="_x0000_t202" coordsize="21600,21600" o:spt="202" path="m,l,21600r21600,l21600,xe">
                <v:stroke joinstyle="miter"/>
                <v:path gradientshapeok="t" o:connecttype="rect"/>
              </v:shapetype>
              <v:shape id="Text Box 3" o:spid="_x0000_s1026" type="#_x0000_t202" style="position:absolute;left:0;text-align:left;margin-left:278.55pt;margin-top:-11.7pt;width:315.75pt;height:97.5pt;z-index:25213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5Q4QEAAKIDAAAOAAAAZHJzL2Uyb0RvYy54bWysU9tu1DAQfUfiHyy/s7mwCyXabFVaFSGV&#10;glT6AY5jbywSjxl7N1m+nrGz3S70DfFi2TOTM+ecmawvp6Fne4XegK15scg5U1ZCa+y25o/fb99c&#10;cOaDsK3owaqaH5Tnl5vXr9ajq1QJHfStQkYg1lejq3kXgquyzMtODcIvwClLSQ04iEBP3GYtipHQ&#10;hz4r8/xdNgK2DkEq7yl6Myf5JuFrrWT4qrVXgfU1J24hnZjOJp7ZZi2qLQrXGXmkIf6BxSCMpaYn&#10;qBsRBNuheQE1GIngQYeFhCEDrY1USQOpKfK/1Dx0wqmkhczx7mST/3+w8n7/4L4hC9NHmGiASYR3&#10;dyB/eGbhuhN2q64QYeyUaKlxES3LRuer46fRal/5CNKMX6ClIYtdgAQ0aRyiK6STEToN4HAyXU2B&#10;SQouSXderjiTlCvKtxflKo0lE9XT5w59+KRgYPFSc6SpJnixv/Mh0hHVU0nsZuHW9H2abG//CFBh&#10;jCT6kfHMPUzNRNVRRgPtgYQgzItCi02XDvAXZyMtSc39z51AxVn/2ZIZH4rlMm5VeixX70t64Hmm&#10;Oc8IKwmq5oGz+Xod5k3cOTTbjjrN9lu4IgO1SdKeWR150yIkxceljZt2/k5Vz7/W5jcAAAD//wMA&#10;UEsDBBQABgAIAAAAIQBQczh04AAAAAwBAAAPAAAAZHJzL2Rvd25yZXYueG1sTI9NT8MwDIbvSPyH&#10;yEjcNqdj7UppOiEQVxDjQ+KWNV5b0ThVk63l35Od4GbLj14/b7mdbS9ONPrOsYJkKUEQ18503Ch4&#10;f3ta5CB80Gx075gU/JCHbXV5UerCuIlf6bQLjYgh7AutoA1hKBB93ZLVfukG4ng7uNHqENexQTPq&#10;KYbbHldSZmh1x/FDqwd6aKn+3h2tgo/nw9fnWr40jzYdJjdLZHuLSl1fzfd3IALN4Q+Gs35Uhyo6&#10;7d2RjRe9gjTdJBFVsFjdrEGciSTPMxD7OG2SDLAq8X+J6hcAAP//AwBQSwECLQAUAAYACAAAACEA&#10;toM4kv4AAADhAQAAEwAAAAAAAAAAAAAAAAAAAAAAW0NvbnRlbnRfVHlwZXNdLnhtbFBLAQItABQA&#10;BgAIAAAAIQA4/SH/1gAAAJQBAAALAAAAAAAAAAAAAAAAAC8BAABfcmVscy8ucmVsc1BLAQItABQA&#10;BgAIAAAAIQBzqa5Q4QEAAKIDAAAOAAAAAAAAAAAAAAAAAC4CAABkcnMvZTJvRG9jLnhtbFBLAQIt&#10;ABQABgAIAAAAIQBQczh04AAAAAwBAAAPAAAAAAAAAAAAAAAAADsEAABkcnMvZG93bnJldi54bWxQ&#10;SwUGAAAAAAQABADzAAAASAUAAAAA&#10;" filled="f" stroked="f">
                <v:textbox>
                  <w:txbxContent>
                    <w:p w14:paraId="5179D34B" w14:textId="510B0AB0" w:rsidR="00E84CA8" w:rsidRDefault="00E84CA8" w:rsidP="001106A8">
                      <w:pPr>
                        <w:spacing w:line="240" w:lineRule="exact"/>
                        <w:rPr>
                          <w:rFonts w:ascii="楷体" w:eastAsia="楷体" w:hAnsi="楷体"/>
                          <w:color w:val="3366FF"/>
                          <w:sz w:val="20"/>
                          <w:szCs w:val="20"/>
                        </w:rPr>
                      </w:pPr>
                      <w:r>
                        <w:rPr>
                          <w:rFonts w:ascii="楷体" w:eastAsia="楷体" w:hAnsi="楷体" w:hint="eastAsia"/>
                          <w:color w:val="3366FF"/>
                          <w:sz w:val="20"/>
                          <w:szCs w:val="20"/>
                        </w:rPr>
                        <w:t>社会发展的根本动力：</w:t>
                      </w:r>
                    </w:p>
                    <w:p w14:paraId="2FA5DAF4" w14:textId="278C5A6C" w:rsidR="00E84CA8" w:rsidRDefault="00E84CA8" w:rsidP="001106A8">
                      <w:pPr>
                        <w:spacing w:line="240" w:lineRule="exact"/>
                        <w:rPr>
                          <w:rFonts w:ascii="楷体" w:eastAsia="楷体" w:hAnsi="楷体"/>
                          <w:color w:val="3366FF"/>
                          <w:sz w:val="20"/>
                          <w:szCs w:val="20"/>
                        </w:rPr>
                      </w:pPr>
                      <w:r>
                        <w:rPr>
                          <w:rFonts w:ascii="楷体" w:eastAsia="楷体" w:hAnsi="楷体" w:hint="eastAsia"/>
                          <w:color w:val="3366FF"/>
                          <w:sz w:val="20"/>
                          <w:szCs w:val="20"/>
                        </w:rPr>
                        <w:t>生产力和生产关系之间的矛盾</w:t>
                      </w:r>
                    </w:p>
                    <w:p w14:paraId="4E75A44B" w14:textId="574052AD" w:rsidR="00E84CA8" w:rsidRPr="003E4EE1" w:rsidRDefault="00E84CA8" w:rsidP="001106A8">
                      <w:pPr>
                        <w:spacing w:line="240" w:lineRule="exact"/>
                        <w:rPr>
                          <w:rFonts w:ascii="楷体" w:eastAsia="楷体" w:hAnsi="楷体"/>
                          <w:sz w:val="20"/>
                          <w:szCs w:val="20"/>
                        </w:rPr>
                      </w:pPr>
                      <w:r>
                        <w:rPr>
                          <w:rFonts w:ascii="楷体" w:eastAsia="楷体" w:hAnsi="楷体" w:hint="eastAsia"/>
                          <w:color w:val="3366FF"/>
                          <w:sz w:val="20"/>
                          <w:szCs w:val="20"/>
                        </w:rPr>
                        <w:t>经济基础和上层建筑之间的矛盾</w:t>
                      </w:r>
                    </w:p>
                  </w:txbxContent>
                </v:textbox>
              </v:shape>
            </w:pict>
          </mc:Fallback>
        </mc:AlternateContent>
      </w:r>
      <w:r w:rsidR="004438BE">
        <w:rPr>
          <w:rFonts w:ascii="Calibri" w:eastAsia="宋体" w:hAnsi="Calibri"/>
          <w:b/>
          <w:noProof/>
          <w:sz w:val="28"/>
          <w:szCs w:val="28"/>
          <w:u w:color="3366FF"/>
        </w:rPr>
        <mc:AlternateContent>
          <mc:Choice Requires="wps">
            <w:drawing>
              <wp:anchor distT="0" distB="0" distL="114300" distR="114300" simplePos="0" relativeHeight="251639296" behindDoc="0" locked="0" layoutInCell="1" allowOverlap="1" wp14:anchorId="32F399D3" wp14:editId="33172C2D">
                <wp:simplePos x="0" y="0"/>
                <wp:positionH relativeFrom="column">
                  <wp:posOffset>-85725</wp:posOffset>
                </wp:positionH>
                <wp:positionV relativeFrom="paragraph">
                  <wp:posOffset>-148590</wp:posOffset>
                </wp:positionV>
                <wp:extent cx="4010025" cy="1238250"/>
                <wp:effectExtent l="0" t="0" r="0" b="0"/>
                <wp:wrapNone/>
                <wp:docPr id="3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3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27" type="#_x0000_t202" style="position:absolute;left:0;text-align:left;margin-left:-6.75pt;margin-top:-11.7pt;width:315.75pt;height:9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3YI4wEAAKkDAAAOAAAAZHJzL2Uyb0RvYy54bWysU9tu1DAQfUfiHyy/s7mwCyXabFVaFSGV&#10;glT6AY7jJBaJx4y9myxfz9hJtwt9Q7xYnhnnzDlnJtvLaejZQaHTYEqerVLOlJFQa9OW/PH77ZsL&#10;zpwXphY9GFXyo3L8cvf61Xa0hcqhg75WyAjEuGK0Je+8t0WSONmpQbgVWGWo2AAOwlOIbVKjGAl9&#10;6JM8Td8lI2BtEaRyjrI3c5HvIn7TKOm/No1TnvUlJ24+nhjPKpzJbiuKFoXttFxoiH9gMQhtqOkJ&#10;6kZ4wfaoX0ANWiI4aPxKwpBA02ipogZSk6V/qXnohFVRC5nj7Mkm9/9g5f3hwX5D5qePMNEAowhn&#10;70D+cMzAdSdMq64QYeyUqKlxFixLRuuK5dNgtStcAKnGL1DTkMXeQwSaGhyCK6STEToN4HgyXU2e&#10;SUquSXeabziTVMvytxf5Jo4lEcXT5xad/6RgYOFScqSpRnhxuHM+0BHF05PQzcCt7vs42d78kaCH&#10;IRPpB8Yzdz9VE9P1oi2oqaA+kh6EeV9ov+nSAf7ibKRdKbn7uReoOOs/G/LkQ7Zeh+WKwXrzPqcA&#10;zyvVeUUYSVAl95zN12s/L+Teom476jRPwcAV+djoqPCZ1UKf9iEKX3Y3LNx5HF89/2G73wAAAP//&#10;AwBQSwMEFAAGAAgAAAAhAMKhZrvgAAAACwEAAA8AAABkcnMvZG93bnJldi54bWxMj8tOwzAQRfdI&#10;/IM1ldi1dvoIJY1TIRDbopaHxM6Np0lEPI5itwl/z3QFuxnN0Z1z8+3oWnHBPjSeNCQzBQKp9Lah&#10;SsP728t0DSJEQ9a0nlDDDwbYFrc3ucmsH2iPl0OsBIdQyIyGOsYukzKUNToTZr5D4tvJ985EXvtK&#10;2t4MHO5aOVcqlc40xB9q0+FTjeX34ew0fOxOX59L9Vo9u1U3+FFJcg9S67vJ+LgBEXGMfzBc9Vkd&#10;CnY6+jPZIFoN02SxYpSH+WIJgok0WXO7I6P3SQqyyOX/DsUvAAAA//8DAFBLAQItABQABgAIAAAA&#10;IQC2gziS/gAAAOEBAAATAAAAAAAAAAAAAAAAAAAAAABbQ29udGVudF9UeXBlc10ueG1sUEsBAi0A&#10;FAAGAAgAAAAhADj9If/WAAAAlAEAAAsAAAAAAAAAAAAAAAAALwEAAF9yZWxzLy5yZWxzUEsBAi0A&#10;FAAGAAgAAAAhAPh7dgjjAQAAqQMAAA4AAAAAAAAAAAAAAAAALgIAAGRycy9lMm9Eb2MueG1sUEsB&#10;Ai0AFAAGAAgAAAAhAMKhZrvgAAAACwEAAA8AAAAAAAAAAAAAAAAAPQQAAGRycy9kb3ducmV2Lnht&#10;bFBLBQYAAAAABAAEAPMAAABKBQAAAAA=&#10;" filled="f" stroked="f">
                <v:textbo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v:textbox>
              </v:shape>
            </w:pict>
          </mc:Fallback>
        </mc:AlternateContent>
      </w:r>
      <w:r w:rsidR="00806D20" w:rsidRPr="00415091">
        <w:rPr>
          <w:rFonts w:ascii="Microsoft YaHei UI" w:eastAsia="Microsoft YaHei UI" w:hAnsi="Microsoft YaHei UI" w:hint="eastAsia"/>
          <w:b/>
          <w:sz w:val="28"/>
          <w:szCs w:val="28"/>
          <w:u w:color="3366FF"/>
        </w:rPr>
        <w:t>政治中考复习</w:t>
      </w:r>
      <w:r w:rsidR="00085E39" w:rsidRPr="00415091">
        <w:rPr>
          <w:rFonts w:ascii="Microsoft YaHei UI" w:eastAsia="Microsoft YaHei UI" w:hAnsi="Microsoft YaHei UI" w:hint="eastAsia"/>
          <w:b/>
          <w:sz w:val="28"/>
          <w:szCs w:val="28"/>
          <w:u w:color="3366FF"/>
        </w:rPr>
        <w:t>巩固提纲</w:t>
      </w:r>
    </w:p>
    <w:p w14:paraId="4ED45832" w14:textId="77777777" w:rsidR="007C4665" w:rsidRPr="00CD7022" w:rsidRDefault="007C4665" w:rsidP="00FF4311">
      <w:pPr>
        <w:spacing w:line="380" w:lineRule="atLeast"/>
        <w:ind w:right="84"/>
        <w:jc w:val="center"/>
        <w:rPr>
          <w:rFonts w:ascii="Calibri" w:eastAsia="宋体" w:hAnsi="Calibri"/>
          <w:b/>
          <w:sz w:val="28"/>
          <w:szCs w:val="28"/>
          <w:u w:color="3366FF"/>
        </w:rPr>
      </w:pPr>
    </w:p>
    <w:p w14:paraId="4348455D" w14:textId="77777777" w:rsidR="007C4665" w:rsidRPr="00E25453" w:rsidRDefault="007C4665" w:rsidP="007C4665">
      <w:pPr>
        <w:ind w:right="84"/>
        <w:rPr>
          <w:rFonts w:ascii="宋体" w:eastAsia="宋体" w:hAnsi="宋体"/>
          <w:b/>
          <w:sz w:val="18"/>
          <w:szCs w:val="18"/>
          <w:u w:color="3366FF"/>
        </w:rPr>
      </w:pPr>
      <w:r w:rsidRPr="00E25453">
        <w:rPr>
          <w:rFonts w:ascii="宋体" w:eastAsia="宋体" w:hAnsi="宋体" w:hint="eastAsia"/>
          <w:b/>
          <w:sz w:val="18"/>
          <w:szCs w:val="18"/>
          <w:u w:color="3366FF"/>
        </w:rPr>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年级上册】</w:t>
      </w:r>
      <w:r>
        <w:rPr>
          <w:rFonts w:ascii="宋体" w:eastAsia="宋体" w:hAnsi="宋体" w:hint="eastAsia"/>
          <w:b/>
          <w:sz w:val="18"/>
          <w:szCs w:val="18"/>
          <w:u w:color="3366FF"/>
        </w:rPr>
        <w:t>第一单元</w:t>
      </w:r>
    </w:p>
    <w:p w14:paraId="4699DA66"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hint="eastAsia"/>
          <w:b/>
          <w:szCs w:val="21"/>
          <w:u w:color="3366FF"/>
        </w:rPr>
        <w:t>1</w:t>
      </w:r>
      <w:r w:rsidRPr="00E25453">
        <w:rPr>
          <w:rFonts w:ascii="Calibri" w:eastAsia="宋体" w:hAnsi="Calibri" w:hint="eastAsia"/>
          <w:b/>
          <w:szCs w:val="21"/>
          <w:u w:color="3366FF"/>
        </w:rPr>
        <w:t>、中国共产党是怎样带领中国人民走上强国富民之路的？</w:t>
      </w:r>
    </w:p>
    <w:p w14:paraId="175C5E30" w14:textId="4C81624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①中国共产党团结带领中国人民完成</w:t>
      </w:r>
      <w:r w:rsidRPr="00E25453">
        <w:rPr>
          <w:rFonts w:ascii="Calibri" w:eastAsia="宋体" w:hAnsi="Calibri" w:hint="eastAsia"/>
          <w:szCs w:val="21"/>
          <w:u w:val="single" w:color="3366FF"/>
        </w:rPr>
        <w:t>新民主主义革命，建立中华人民共和国</w:t>
      </w:r>
      <w:r w:rsidRPr="00E25453">
        <w:rPr>
          <w:rFonts w:ascii="Calibri" w:eastAsia="宋体" w:hAnsi="Calibri" w:hint="eastAsia"/>
          <w:szCs w:val="21"/>
          <w:u w:color="3366FF"/>
        </w:rPr>
        <w:t>，彻底结束了旧中国半殖民地半封建社会的历史，中华民族终于站起来了。</w:t>
      </w:r>
    </w:p>
    <w:p w14:paraId="4D9616D4" w14:textId="3BD1232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②中国共产党团结带领中国人民完成</w:t>
      </w:r>
      <w:r w:rsidRPr="00E25453">
        <w:rPr>
          <w:rFonts w:ascii="Calibri" w:eastAsia="宋体" w:hAnsi="Calibri" w:hint="eastAsia"/>
          <w:szCs w:val="21"/>
          <w:u w:val="single" w:color="3366FF"/>
        </w:rPr>
        <w:t>社会主义革命，确立社会主义制度</w:t>
      </w:r>
      <w:r w:rsidRPr="00E25453">
        <w:rPr>
          <w:rFonts w:ascii="Calibri" w:eastAsia="宋体" w:hAnsi="Calibri" w:hint="eastAsia"/>
          <w:szCs w:val="21"/>
          <w:u w:color="3366FF"/>
        </w:rPr>
        <w:t>，为当代中国的发展进步奠定了根本政治前提和制度基础，为中国发展富强、人民生活富裕奠定了坚实基础。</w:t>
      </w:r>
    </w:p>
    <w:p w14:paraId="11F6901F" w14:textId="77777777" w:rsidR="009E2749" w:rsidRPr="00FE1FE7" w:rsidRDefault="009E2749" w:rsidP="00FF4311">
      <w:pPr>
        <w:spacing w:line="380" w:lineRule="atLeast"/>
        <w:ind w:right="84"/>
        <w:rPr>
          <w:rFonts w:ascii="Calibri" w:eastAsia="宋体" w:hAnsi="Calibri"/>
          <w:szCs w:val="21"/>
          <w:u w:val="single" w:color="3366FF"/>
        </w:rPr>
      </w:pPr>
      <w:r w:rsidRPr="00E25453">
        <w:rPr>
          <w:rFonts w:ascii="Calibri" w:eastAsia="宋体" w:hAnsi="Calibri" w:hint="eastAsia"/>
          <w:szCs w:val="21"/>
          <w:u w:color="3366FF"/>
        </w:rPr>
        <w:t>③中国共产党团结带领中国人民进行</w:t>
      </w:r>
      <w:r w:rsidRPr="00E25453">
        <w:rPr>
          <w:rFonts w:ascii="Calibri" w:eastAsia="宋体" w:hAnsi="Calibri" w:hint="eastAsia"/>
          <w:szCs w:val="21"/>
          <w:u w:val="single" w:color="3366FF"/>
        </w:rPr>
        <w:t>改革开放新的伟大革命</w:t>
      </w:r>
      <w:r w:rsidRPr="00FE1FE7">
        <w:rPr>
          <w:rFonts w:ascii="Calibri" w:eastAsia="宋体" w:hAnsi="Calibri" w:hint="eastAsia"/>
          <w:szCs w:val="21"/>
          <w:u w:val="single" w:color="3366FF"/>
        </w:rPr>
        <w:t>，中华民族迎来了从站起来、富起来到强起来的伟大飞跃。</w:t>
      </w:r>
    </w:p>
    <w:p w14:paraId="3B03A537" w14:textId="77777777" w:rsidR="003F3F07" w:rsidRPr="00E25453" w:rsidRDefault="00730E76" w:rsidP="00FF4311">
      <w:pPr>
        <w:spacing w:line="380" w:lineRule="atLeast"/>
        <w:ind w:right="84"/>
        <w:rPr>
          <w:rFonts w:ascii="Calibri" w:eastAsia="宋体" w:hAnsi="Calibri"/>
          <w:szCs w:val="21"/>
          <w:u w:color="3366FF"/>
        </w:rPr>
      </w:pPr>
      <w:r w:rsidRPr="00E25453">
        <w:rPr>
          <w:rFonts w:ascii="宋体" w:eastAsia="宋体" w:hAnsi="宋体" w:hint="eastAsia"/>
          <w:bCs/>
          <w:color w:val="000000"/>
          <w:szCs w:val="21"/>
          <w:u w:color="3366FF"/>
        </w:rPr>
        <w:t>④开创了</w:t>
      </w:r>
      <w:r w:rsidRPr="00E25453">
        <w:rPr>
          <w:rFonts w:ascii="宋体" w:eastAsia="宋体" w:hAnsi="宋体" w:hint="eastAsia"/>
          <w:bCs/>
          <w:color w:val="000000"/>
          <w:szCs w:val="21"/>
          <w:u w:val="single" w:color="3366FF"/>
        </w:rPr>
        <w:t>中国特色社会主义新时代</w:t>
      </w:r>
      <w:r w:rsidR="00FE1FE7">
        <w:rPr>
          <w:rFonts w:ascii="宋体" w:eastAsia="宋体" w:hAnsi="宋体" w:hint="eastAsia"/>
          <w:bCs/>
          <w:color w:val="000000"/>
          <w:szCs w:val="21"/>
          <w:u w:val="single" w:color="3366FF"/>
        </w:rPr>
        <w:t>，全面建成小康社会，历史性的解决了绝对贫困问题</w:t>
      </w:r>
      <w:r w:rsidRPr="000D7C1E">
        <w:rPr>
          <w:rFonts w:ascii="宋体" w:eastAsia="宋体" w:hAnsi="宋体" w:hint="eastAsia"/>
          <w:bCs/>
          <w:color w:val="000000"/>
          <w:szCs w:val="21"/>
          <w:u w:val="single" w:color="3366FF"/>
        </w:rPr>
        <w:t>。</w:t>
      </w:r>
    </w:p>
    <w:p w14:paraId="15E6126A"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2</w:t>
      </w:r>
      <w:r w:rsidRPr="00E25453">
        <w:rPr>
          <w:rFonts w:ascii="Calibri" w:eastAsia="宋体" w:hAnsi="Calibri" w:hint="eastAsia"/>
          <w:b/>
          <w:szCs w:val="21"/>
          <w:u w:color="3366FF"/>
        </w:rPr>
        <w:t>、改革开放的开端：</w:t>
      </w:r>
      <w:r w:rsidRPr="00E25453">
        <w:rPr>
          <w:rFonts w:ascii="Calibri" w:eastAsia="宋体" w:hAnsi="Calibri"/>
          <w:szCs w:val="21"/>
          <w:u w:color="3366FF"/>
        </w:rPr>
        <w:t>1978</w:t>
      </w:r>
      <w:r w:rsidRPr="00E25453">
        <w:rPr>
          <w:rFonts w:ascii="Calibri" w:eastAsia="宋体" w:hAnsi="Calibri" w:hint="eastAsia"/>
          <w:szCs w:val="21"/>
          <w:u w:color="3366FF"/>
        </w:rPr>
        <w:t>年底，党的十一届三中全会开启了改革开放的历史征程。</w:t>
      </w:r>
    </w:p>
    <w:p w14:paraId="365D2168" w14:textId="77777777" w:rsidR="009E2749" w:rsidRPr="00E25453" w:rsidRDefault="009E2749" w:rsidP="00FF4311">
      <w:pPr>
        <w:spacing w:line="380" w:lineRule="atLeast"/>
        <w:ind w:right="84"/>
        <w:rPr>
          <w:rFonts w:ascii="Calibri" w:eastAsia="宋体" w:hAnsi="Calibri"/>
          <w:b/>
          <w:szCs w:val="21"/>
          <w:u w:color="3366FF"/>
        </w:rPr>
      </w:pPr>
      <w:r w:rsidRPr="00FE1FE7">
        <w:rPr>
          <w:rFonts w:ascii="Calibri" w:eastAsia="宋体" w:hAnsi="Calibri"/>
          <w:b/>
          <w:color w:val="FF0000"/>
          <w:szCs w:val="21"/>
          <w:u w:color="3366FF"/>
          <w:bdr w:val="single" w:sz="4" w:space="0" w:color="FF0000"/>
        </w:rPr>
        <w:t>3</w:t>
      </w:r>
      <w:r w:rsidRPr="004D0800">
        <w:rPr>
          <w:rFonts w:ascii="Calibri" w:eastAsia="宋体" w:hAnsi="Calibri" w:hint="eastAsia"/>
          <w:b/>
          <w:szCs w:val="21"/>
          <w:u w:color="3366FF"/>
        </w:rPr>
        <w:t>、</w:t>
      </w:r>
      <w:r w:rsidRPr="00E25453">
        <w:rPr>
          <w:rFonts w:ascii="Calibri" w:eastAsia="宋体" w:hAnsi="Calibri" w:hint="eastAsia"/>
          <w:b/>
          <w:szCs w:val="21"/>
          <w:u w:color="3366FF"/>
        </w:rPr>
        <w:t>改革开放是</w:t>
      </w:r>
      <w:r w:rsidRPr="00E25453">
        <w:rPr>
          <w:rFonts w:ascii="Calibri" w:eastAsia="宋体" w:hAnsi="Calibri" w:hint="eastAsia"/>
          <w:b/>
          <w:szCs w:val="21"/>
          <w:u w:val="single" w:color="3366FF"/>
        </w:rPr>
        <w:t>怎样</w:t>
      </w:r>
      <w:r w:rsidRPr="00E25453">
        <w:rPr>
          <w:rFonts w:ascii="Calibri" w:eastAsia="宋体" w:hAnsi="Calibri" w:hint="eastAsia"/>
          <w:b/>
          <w:szCs w:val="21"/>
          <w:u w:color="3366FF"/>
        </w:rPr>
        <w:t>促进中国发展的？（改革开放</w:t>
      </w:r>
      <w:r w:rsidRPr="00E25453">
        <w:rPr>
          <w:rFonts w:ascii="Calibri" w:eastAsia="宋体" w:hAnsi="Calibri" w:hint="eastAsia"/>
          <w:b/>
          <w:szCs w:val="21"/>
          <w:u w:val="single" w:color="3366FF"/>
        </w:rPr>
        <w:t>为什么能够</w:t>
      </w:r>
      <w:r w:rsidRPr="00E25453">
        <w:rPr>
          <w:rFonts w:ascii="Calibri" w:eastAsia="宋体" w:hAnsi="Calibri" w:hint="eastAsia"/>
          <w:b/>
          <w:szCs w:val="21"/>
          <w:u w:color="3366FF"/>
        </w:rPr>
        <w:t>促进我国的发展？）</w:t>
      </w:r>
    </w:p>
    <w:p w14:paraId="2DD775C3" w14:textId="422A0CC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①改革开放以来，我国逐步确立了公有制为主体，多种所有制经济共同发展，按劳分配为主体，多种分配方式并存，社会主义市场经济体制等</w:t>
      </w:r>
      <w:r w:rsidRPr="00E25453">
        <w:rPr>
          <w:rFonts w:ascii="Calibri" w:eastAsia="宋体" w:hAnsi="Calibri" w:hint="eastAsia"/>
          <w:szCs w:val="21"/>
          <w:u w:val="single" w:color="3366FF"/>
        </w:rPr>
        <w:t>社会主义基本经济制度</w:t>
      </w:r>
      <w:bookmarkStart w:id="0" w:name="_Hlk62543056"/>
      <w:r w:rsidRPr="00E25453">
        <w:rPr>
          <w:rFonts w:ascii="Calibri" w:eastAsia="宋体" w:hAnsi="Calibri" w:hint="eastAsia"/>
          <w:szCs w:val="21"/>
          <w:u w:color="3366FF"/>
        </w:rPr>
        <w:t>，极大促进了中国经济和社会的发展。</w:t>
      </w:r>
      <w:bookmarkEnd w:id="0"/>
      <w:r w:rsidRPr="00E25453">
        <w:rPr>
          <w:rFonts w:ascii="Calibri" w:eastAsia="宋体" w:hAnsi="Calibri" w:hint="eastAsia"/>
          <w:szCs w:val="21"/>
          <w:u w:color="3366FF"/>
        </w:rPr>
        <w:t>②改革开放使广大人民群众参与社会劳动、创造社会财富的</w:t>
      </w:r>
      <w:r w:rsidRPr="00E25453">
        <w:rPr>
          <w:rFonts w:ascii="Calibri" w:eastAsia="宋体" w:hAnsi="Calibri" w:hint="eastAsia"/>
          <w:szCs w:val="21"/>
          <w:u w:val="single" w:color="3366FF"/>
        </w:rPr>
        <w:t>积极性和主动性</w:t>
      </w:r>
      <w:r w:rsidRPr="00E25453">
        <w:rPr>
          <w:rFonts w:ascii="Calibri" w:eastAsia="宋体" w:hAnsi="Calibri" w:hint="eastAsia"/>
          <w:szCs w:val="21"/>
          <w:u w:color="3366FF"/>
        </w:rPr>
        <w:t>空前高涨。</w:t>
      </w:r>
      <w:r w:rsidRPr="00E25453">
        <w:rPr>
          <w:rFonts w:ascii="Calibri" w:eastAsia="宋体" w:hAnsi="Calibri" w:hint="eastAsia"/>
          <w:szCs w:val="21"/>
          <w:u w:val="single" w:color="3366FF"/>
        </w:rPr>
        <w:t>尊重劳动、尊重知识、尊重创造、尊重人才</w:t>
      </w:r>
      <w:r w:rsidRPr="00E25453">
        <w:rPr>
          <w:rFonts w:ascii="Calibri" w:eastAsia="宋体" w:hAnsi="Calibri" w:hint="eastAsia"/>
          <w:szCs w:val="21"/>
          <w:u w:color="3366FF"/>
        </w:rPr>
        <w:t>已成为社会共识。</w:t>
      </w:r>
    </w:p>
    <w:p w14:paraId="3DCD91A8"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4</w:t>
      </w:r>
      <w:r w:rsidRPr="00E25453">
        <w:rPr>
          <w:rFonts w:ascii="Calibri" w:eastAsia="宋体" w:hAnsi="Calibri" w:hint="eastAsia"/>
          <w:b/>
          <w:szCs w:val="21"/>
          <w:u w:color="3366FF"/>
        </w:rPr>
        <w:t>、社会主义基本经济制度为什么能够促进我国的发展？</w:t>
      </w:r>
      <w:r w:rsidR="00DF7448">
        <w:rPr>
          <w:rFonts w:ascii="Calibri" w:eastAsia="宋体" w:hAnsi="Calibri" w:hint="eastAsia"/>
          <w:b/>
          <w:szCs w:val="21"/>
          <w:u w:color="3366FF"/>
        </w:rPr>
        <w:t>(</w:t>
      </w:r>
      <w:r w:rsidR="00DF7448" w:rsidRPr="00E25453">
        <w:rPr>
          <w:rFonts w:ascii="Calibri" w:eastAsia="宋体" w:hAnsi="Calibri" w:hint="eastAsia"/>
          <w:b/>
          <w:szCs w:val="21"/>
          <w:u w:color="3366FF"/>
        </w:rPr>
        <w:t>社会主义基本经济制度</w:t>
      </w:r>
      <w:r w:rsidR="00DF7448">
        <w:rPr>
          <w:rFonts w:ascii="Calibri" w:eastAsia="宋体" w:hAnsi="Calibri" w:hint="eastAsia"/>
          <w:b/>
          <w:szCs w:val="21"/>
          <w:u w:color="3366FF"/>
        </w:rPr>
        <w:t>的</w:t>
      </w:r>
      <w:r w:rsidR="00DF7448" w:rsidRPr="00DF7448">
        <w:rPr>
          <w:rFonts w:ascii="Calibri" w:eastAsia="宋体" w:hAnsi="Calibri" w:hint="eastAsia"/>
          <w:b/>
          <w:szCs w:val="21"/>
          <w:u w:color="3366FF"/>
        </w:rPr>
        <w:t>优越性</w:t>
      </w:r>
      <w:r w:rsidR="00DF7448">
        <w:rPr>
          <w:rFonts w:ascii="Calibri" w:eastAsia="宋体" w:hAnsi="Calibri"/>
          <w:b/>
          <w:szCs w:val="21"/>
          <w:u w:color="3366FF"/>
        </w:rPr>
        <w:t>)</w:t>
      </w:r>
    </w:p>
    <w:p w14:paraId="1259AF61" w14:textId="77777777" w:rsidR="009E2749" w:rsidRPr="00E25453" w:rsidRDefault="009E2749" w:rsidP="00DF7448">
      <w:pPr>
        <w:spacing w:line="380" w:lineRule="atLeast"/>
        <w:ind w:right="84"/>
        <w:rPr>
          <w:rFonts w:ascii="Calibri" w:eastAsia="宋体" w:hAnsi="Calibri"/>
          <w:bCs/>
          <w:szCs w:val="21"/>
          <w:u w:color="3366FF"/>
        </w:rPr>
      </w:pPr>
      <w:bookmarkStart w:id="1" w:name="_Hlk80954608"/>
      <w:r w:rsidRPr="00E25453">
        <w:rPr>
          <w:rFonts w:ascii="Calibri" w:eastAsia="宋体" w:hAnsi="Calibri" w:hint="eastAsia"/>
          <w:bCs/>
          <w:szCs w:val="21"/>
          <w:u w:color="3366FF"/>
        </w:rPr>
        <w:t>社会主义基本经济制度</w:t>
      </w:r>
      <w:bookmarkEnd w:id="1"/>
      <w:r w:rsidRPr="00E25453">
        <w:rPr>
          <w:rFonts w:ascii="Calibri" w:eastAsia="宋体" w:hAnsi="Calibri" w:hint="eastAsia"/>
          <w:bCs/>
          <w:szCs w:val="21"/>
          <w:u w:color="3366FF"/>
        </w:rPr>
        <w:t>既体现了社会主义制度优越性，又同我国</w:t>
      </w:r>
      <w:r w:rsidRPr="007E5CF9">
        <w:rPr>
          <w:rFonts w:ascii="Calibri" w:eastAsia="宋体" w:hAnsi="Calibri" w:hint="eastAsia"/>
          <w:bCs/>
          <w:szCs w:val="21"/>
          <w:u w:val="single" w:color="3366FF"/>
        </w:rPr>
        <w:t>社会主义初级阶段社会生产力发展水平</w:t>
      </w:r>
      <w:r w:rsidRPr="00E25453">
        <w:rPr>
          <w:rFonts w:ascii="Calibri" w:eastAsia="宋体" w:hAnsi="Calibri" w:hint="eastAsia"/>
          <w:bCs/>
          <w:szCs w:val="21"/>
          <w:u w:color="3366FF"/>
        </w:rPr>
        <w:t>相适应，极大促进了中国经济和社会的发展。</w:t>
      </w:r>
    </w:p>
    <w:p w14:paraId="15A9CB72" w14:textId="77777777" w:rsidR="009E2749" w:rsidRPr="00E25453" w:rsidRDefault="00DF7448" w:rsidP="00FF4311">
      <w:pPr>
        <w:spacing w:line="380" w:lineRule="atLeast"/>
        <w:ind w:right="84"/>
        <w:rPr>
          <w:rFonts w:ascii="Calibri" w:eastAsia="宋体" w:hAnsi="Calibri"/>
          <w:b/>
          <w:szCs w:val="21"/>
          <w:u w:color="3366FF"/>
        </w:rPr>
      </w:pPr>
      <w:r w:rsidRPr="00FE1FE7">
        <w:rPr>
          <w:rFonts w:ascii="Calibri" w:eastAsia="宋体" w:hAnsi="Calibri"/>
          <w:b/>
          <w:noProof/>
          <w:color w:val="FF0000"/>
          <w:sz w:val="28"/>
          <w:szCs w:val="28"/>
          <w:u w:color="3366FF"/>
        </w:rPr>
        <mc:AlternateContent>
          <mc:Choice Requires="wps">
            <w:drawing>
              <wp:anchor distT="0" distB="0" distL="114300" distR="114300" simplePos="0" relativeHeight="251638271" behindDoc="1" locked="0" layoutInCell="1" allowOverlap="1" wp14:anchorId="32F399D3" wp14:editId="196E8020">
                <wp:simplePos x="0" y="0"/>
                <wp:positionH relativeFrom="column">
                  <wp:posOffset>-550917</wp:posOffset>
                </wp:positionH>
                <wp:positionV relativeFrom="paragraph">
                  <wp:posOffset>23955</wp:posOffset>
                </wp:positionV>
                <wp:extent cx="829945" cy="448441"/>
                <wp:effectExtent l="0" t="0" r="0" b="8890"/>
                <wp:wrapNone/>
                <wp:docPr id="3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945" cy="448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2971E" w14:textId="77777777" w:rsidR="000414D4" w:rsidRPr="000D6401" w:rsidRDefault="000414D4" w:rsidP="00CB20B8">
                            <w:pPr>
                              <w:spacing w:line="240" w:lineRule="exact"/>
                              <w:jc w:val="left"/>
                              <w:rPr>
                                <w:rFonts w:ascii="楷体" w:eastAsia="楷体" w:hAnsi="楷体"/>
                                <w:sz w:val="20"/>
                                <w:szCs w:val="20"/>
                              </w:rPr>
                            </w:pPr>
                            <w:r w:rsidRPr="000D6401">
                              <w:rPr>
                                <w:rFonts w:ascii="楷体" w:eastAsia="楷体" w:hAnsi="楷体" w:hint="eastAsia"/>
                                <w:color w:val="3366FF"/>
                                <w:sz w:val="20"/>
                                <w:szCs w:val="20"/>
                              </w:rPr>
                              <w:t>理论上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7" o:spid="_x0000_s1028" type="#_x0000_t202" style="position:absolute;left:0;text-align:left;margin-left:-43.4pt;margin-top:1.9pt;width:65.35pt;height:35.3pt;z-index:-251678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JnT4wEAAKcDAAAOAAAAZHJzL2Uyb0RvYy54bWysU8GO0zAQvSPxD5bvNG2UhTZqulp2tQhp&#10;YZEWPsBx7MQi8Zix26R8PWOn2y1wQ1wsz4zz5r03k+31NPTsoNAbsBVfLZacKSuhMbat+Lev92/W&#10;nPkgbCN6sKriR+X59e71q+3oSpVDB32jkBGI9eXoKt6F4Mos87JTg/ALcMpSUQMOIlCIbdagGAl9&#10;6LN8uXybjYCNQ5DKe8rezUW+S/haKxketfYqsL7ixC2kE9NZxzPbbUXZonCdkSca4h9YDMJYanqG&#10;uhNBsD2av6AGIxE86LCQMGSgtZEqaSA1q+Ufap464VTSQuZ4d7bJ/z9Y+fnw5L4gC9N7mGiASYR3&#10;DyC/e2bhthO2VTeIMHZKNNR4FS3LRufL06fRal/6CFKPn6ChIYt9gAQ0aRyiK6STEToN4Hg2XU2B&#10;SUqu882muOJMUqko1kUxdxDl88cOffigYGDxUnGkmSZwcXjwIZIR5fOT2MvCven7NNfe/paghzGT&#10;yEe+M/Mw1RMzTcXzqCxqqaE5khqEeVtou+nSAf7kbKRNqbj/sReoOOs/WnJksyqKuFopKK7e5RTg&#10;ZaW+rAgrCarigbP5ehvmddw7NG1HneYZWLghF7VJCl9YnejTNiThp82N63YZp1cv/9fuFwAAAP//&#10;AwBQSwMEFAAGAAgAAAAhACJqKxncAAAABwEAAA8AAABkcnMvZG93bnJldi54bWxMzk1PwzAMBuA7&#10;Ev8hMhK3LYGVsZW6EwJxBW18SNyyxmsrGqdqsrX8e8wJTpb1Wq+fYjP5Tp1oiG1ghKu5AUVcBddy&#10;jfD2+jRbgYrJsrNdYEL4pgib8vyssLkLI2/ptEu1khKOuUVoUupzrWPVkLdxHnpiyQ5h8DbJOtTa&#10;DXaUct/pa2OW2tuW5UNje3poqPraHT3C+/Ph8yMzL/Wjv+nHMBnNfq0RLy+m+ztQiab0dwy/fKFD&#10;KaZ9OLKLqkOYrZZCTwgLGZJnizWoPcJtloEuC/3fX/4AAAD//wMAUEsBAi0AFAAGAAgAAAAhALaD&#10;OJL+AAAA4QEAABMAAAAAAAAAAAAAAAAAAAAAAFtDb250ZW50X1R5cGVzXS54bWxQSwECLQAUAAYA&#10;CAAAACEAOP0h/9YAAACUAQAACwAAAAAAAAAAAAAAAAAvAQAAX3JlbHMvLnJlbHNQSwECLQAUAAYA&#10;CAAAACEAFKiZ0+MBAACnAwAADgAAAAAAAAAAAAAAAAAuAgAAZHJzL2Uyb0RvYy54bWxQSwECLQAU&#10;AAYACAAAACEAImorGdwAAAAHAQAADwAAAAAAAAAAAAAAAAA9BAAAZHJzL2Rvd25yZXYueG1sUEsF&#10;BgAAAAAEAAQA8wAAAEYFAAAAAA==&#10;" filled="f" stroked="f">
                <v:textbox>
                  <w:txbxContent>
                    <w:p w14:paraId="7072971E" w14:textId="77777777" w:rsidR="000414D4" w:rsidRPr="000D6401" w:rsidRDefault="000414D4" w:rsidP="00CB20B8">
                      <w:pPr>
                        <w:spacing w:line="240" w:lineRule="exact"/>
                        <w:jc w:val="left"/>
                        <w:rPr>
                          <w:rFonts w:ascii="楷体" w:eastAsia="楷体" w:hAnsi="楷体"/>
                          <w:sz w:val="20"/>
                          <w:szCs w:val="20"/>
                        </w:rPr>
                      </w:pPr>
                      <w:r w:rsidRPr="000D6401">
                        <w:rPr>
                          <w:rFonts w:ascii="楷体" w:eastAsia="楷体" w:hAnsi="楷体" w:hint="eastAsia"/>
                          <w:color w:val="3366FF"/>
                          <w:sz w:val="20"/>
                          <w:szCs w:val="20"/>
                        </w:rPr>
                        <w:t>理论上</w:t>
                      </w:r>
                    </w:p>
                  </w:txbxContent>
                </v:textbox>
              </v:shape>
            </w:pict>
          </mc:Fallback>
        </mc:AlternateContent>
      </w:r>
      <w:r w:rsidR="009E2749" w:rsidRPr="00FE1FE7">
        <w:rPr>
          <w:rFonts w:ascii="Calibri" w:eastAsia="宋体" w:hAnsi="Calibri" w:hint="eastAsia"/>
          <w:b/>
          <w:color w:val="FF0000"/>
          <w:szCs w:val="21"/>
          <w:u w:color="3366FF"/>
          <w:bdr w:val="single" w:sz="4" w:space="0" w:color="FF0000"/>
        </w:rPr>
        <w:t>5</w:t>
      </w:r>
      <w:r w:rsidR="009E2749" w:rsidRPr="00E25453">
        <w:rPr>
          <w:rFonts w:ascii="Calibri" w:eastAsia="宋体" w:hAnsi="Calibri" w:hint="eastAsia"/>
          <w:b/>
          <w:szCs w:val="21"/>
          <w:u w:color="3366FF"/>
        </w:rPr>
        <w:t>、改革开放的意义：（改革开放不仅深刻改变了中国，也深刻影响着世界。）</w:t>
      </w:r>
    </w:p>
    <w:p w14:paraId="2DEE9886" w14:textId="00EBBC5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w:t>
      </w:r>
      <w:r w:rsidRPr="00E25453">
        <w:rPr>
          <w:rFonts w:ascii="Calibri" w:eastAsia="宋体" w:hAnsi="Calibri" w:hint="eastAsia"/>
          <w:b/>
          <w:szCs w:val="21"/>
          <w:u w:color="3366FF"/>
        </w:rPr>
        <w:t>1</w:t>
      </w:r>
      <w:r w:rsidRPr="00E25453">
        <w:rPr>
          <w:rFonts w:ascii="Calibri" w:eastAsia="宋体" w:hAnsi="Calibri" w:hint="eastAsia"/>
          <w:b/>
          <w:szCs w:val="21"/>
          <w:u w:color="3366FF"/>
        </w:rPr>
        <w:t>）对中国：</w:t>
      </w:r>
      <w:r w:rsidRPr="00E25453">
        <w:rPr>
          <w:rFonts w:ascii="Calibri" w:eastAsia="宋体" w:hAnsi="Calibri" w:hint="eastAsia"/>
          <w:szCs w:val="21"/>
          <w:u w:color="3366FF"/>
        </w:rPr>
        <w:t>改革开放极大激发广大人民群众的创造性，极大解放和发展社会</w:t>
      </w:r>
      <w:r w:rsidRPr="007E5CF9">
        <w:rPr>
          <w:rFonts w:ascii="Calibri" w:eastAsia="宋体" w:hAnsi="Calibri" w:hint="eastAsia"/>
          <w:szCs w:val="21"/>
          <w:u w:val="single" w:color="3366FF"/>
        </w:rPr>
        <w:t>生产力</w:t>
      </w:r>
      <w:r w:rsidRPr="00E25453">
        <w:rPr>
          <w:rFonts w:ascii="Calibri" w:eastAsia="宋体" w:hAnsi="Calibri" w:hint="eastAsia"/>
          <w:szCs w:val="21"/>
          <w:u w:color="3366FF"/>
        </w:rPr>
        <w:t>，</w:t>
      </w:r>
      <w:bookmarkStart w:id="2" w:name="_Hlk60733302"/>
      <w:r w:rsidRPr="00E25453">
        <w:rPr>
          <w:rFonts w:ascii="Calibri" w:eastAsia="宋体" w:hAnsi="Calibri" w:hint="eastAsia"/>
          <w:szCs w:val="21"/>
          <w:u w:color="3366FF"/>
        </w:rPr>
        <w:t>极大增强社会</w:t>
      </w:r>
      <w:r w:rsidRPr="007E5CF9">
        <w:rPr>
          <w:rFonts w:ascii="Calibri" w:eastAsia="宋体" w:hAnsi="Calibri" w:hint="eastAsia"/>
          <w:szCs w:val="21"/>
          <w:u w:val="single" w:color="3366FF"/>
        </w:rPr>
        <w:t>发展活力</w:t>
      </w:r>
      <w:r w:rsidRPr="00E25453">
        <w:rPr>
          <w:rFonts w:ascii="Calibri" w:eastAsia="宋体" w:hAnsi="Calibri" w:hint="eastAsia"/>
          <w:szCs w:val="21"/>
          <w:u w:color="3366FF"/>
        </w:rPr>
        <w:t>，</w:t>
      </w:r>
      <w:r w:rsidRPr="007E5CF9">
        <w:rPr>
          <w:rFonts w:ascii="Calibri" w:eastAsia="宋体" w:hAnsi="Calibri" w:hint="eastAsia"/>
          <w:szCs w:val="21"/>
          <w:u w:val="single" w:color="3366FF"/>
        </w:rPr>
        <w:t>人民生活</w:t>
      </w:r>
      <w:r w:rsidRPr="00E25453">
        <w:rPr>
          <w:rFonts w:ascii="Calibri" w:eastAsia="宋体" w:hAnsi="Calibri" w:hint="eastAsia"/>
          <w:szCs w:val="21"/>
          <w:u w:color="3366FF"/>
        </w:rPr>
        <w:t>显著改善，</w:t>
      </w:r>
      <w:bookmarkEnd w:id="2"/>
      <w:r w:rsidRPr="007E5CF9">
        <w:rPr>
          <w:rFonts w:ascii="Calibri" w:eastAsia="宋体" w:hAnsi="Calibri" w:hint="eastAsia"/>
          <w:szCs w:val="21"/>
          <w:u w:val="single" w:color="3366FF"/>
        </w:rPr>
        <w:t>综合国力</w:t>
      </w:r>
      <w:r w:rsidRPr="00E25453">
        <w:rPr>
          <w:rFonts w:ascii="Calibri" w:eastAsia="宋体" w:hAnsi="Calibri" w:hint="eastAsia"/>
          <w:szCs w:val="21"/>
          <w:u w:color="3366FF"/>
        </w:rPr>
        <w:t>显著增强，</w:t>
      </w:r>
      <w:bookmarkStart w:id="3" w:name="_Hlk60733524"/>
      <w:r w:rsidRPr="007E5CF9">
        <w:rPr>
          <w:rFonts w:ascii="Calibri" w:eastAsia="宋体" w:hAnsi="Calibri" w:hint="eastAsia"/>
          <w:szCs w:val="21"/>
          <w:u w:val="single" w:color="3366FF"/>
        </w:rPr>
        <w:t>国际地位</w:t>
      </w:r>
      <w:r w:rsidRPr="00E25453">
        <w:rPr>
          <w:rFonts w:ascii="Calibri" w:eastAsia="宋体" w:hAnsi="Calibri" w:hint="eastAsia"/>
          <w:szCs w:val="21"/>
          <w:u w:color="3366FF"/>
        </w:rPr>
        <w:t>显著提高，</w:t>
      </w:r>
      <w:bookmarkEnd w:id="3"/>
      <w:r w:rsidRPr="00E25453">
        <w:rPr>
          <w:rFonts w:ascii="Calibri" w:eastAsia="宋体" w:hAnsi="Calibri" w:hint="eastAsia"/>
          <w:szCs w:val="21"/>
          <w:u w:color="3366FF"/>
        </w:rPr>
        <w:t>中华民族</w:t>
      </w:r>
      <w:r w:rsidRPr="007B14B8">
        <w:rPr>
          <w:rFonts w:ascii="Calibri" w:eastAsia="宋体" w:hAnsi="Calibri" w:hint="eastAsia"/>
          <w:szCs w:val="21"/>
          <w:u w:val="single" w:color="3366FF"/>
        </w:rPr>
        <w:t>迎来了</w:t>
      </w:r>
      <w:r w:rsidRPr="00E25453">
        <w:rPr>
          <w:rFonts w:ascii="Calibri" w:eastAsia="宋体" w:hAnsi="Calibri" w:hint="eastAsia"/>
          <w:szCs w:val="21"/>
          <w:u w:color="3366FF"/>
        </w:rPr>
        <w:t>从站起来到富起来、强起来的伟大飞跃。</w:t>
      </w:r>
      <w:r w:rsidR="007B14B8">
        <w:rPr>
          <w:rFonts w:ascii="Calibri" w:eastAsia="宋体" w:hAnsi="Calibri" w:hint="eastAsia"/>
          <w:szCs w:val="21"/>
          <w:u w:color="3366FF"/>
        </w:rPr>
        <w:t>(</w:t>
      </w:r>
      <w:r w:rsidR="007B14B8">
        <w:rPr>
          <w:rFonts w:ascii="Calibri" w:eastAsia="宋体" w:hAnsi="Calibri" w:hint="eastAsia"/>
          <w:szCs w:val="21"/>
          <w:u w:color="3366FF"/>
        </w:rPr>
        <w:t>站起来是中华人民共和国成立</w:t>
      </w:r>
      <w:r w:rsidR="007B14B8">
        <w:rPr>
          <w:rFonts w:ascii="Calibri" w:eastAsia="宋体" w:hAnsi="Calibri"/>
          <w:szCs w:val="21"/>
          <w:u w:color="3366FF"/>
        </w:rPr>
        <w:t>)</w:t>
      </w:r>
    </w:p>
    <w:p w14:paraId="355E2ACA"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1344" behindDoc="0" locked="0" layoutInCell="1" allowOverlap="1" wp14:anchorId="32F399D3" wp14:editId="22809C49">
                <wp:simplePos x="0" y="0"/>
                <wp:positionH relativeFrom="column">
                  <wp:posOffset>-550918</wp:posOffset>
                </wp:positionH>
                <wp:positionV relativeFrom="paragraph">
                  <wp:posOffset>274451</wp:posOffset>
                </wp:positionV>
                <wp:extent cx="830317" cy="350345"/>
                <wp:effectExtent l="0" t="0" r="0" b="0"/>
                <wp:wrapNone/>
                <wp:docPr id="3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317" cy="35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1C244" w14:textId="77777777" w:rsidR="000414D4" w:rsidRPr="000D6401" w:rsidRDefault="000414D4" w:rsidP="00CB20B8">
                            <w:pPr>
                              <w:spacing w:line="240" w:lineRule="exact"/>
                              <w:jc w:val="left"/>
                              <w:rPr>
                                <w:rFonts w:ascii="楷体" w:eastAsia="楷体" w:hAnsi="楷体"/>
                                <w:sz w:val="20"/>
                                <w:szCs w:val="20"/>
                              </w:rPr>
                            </w:pPr>
                            <w:r w:rsidRPr="000D6401">
                              <w:rPr>
                                <w:rFonts w:ascii="楷体" w:eastAsia="楷体" w:hAnsi="楷体" w:hint="eastAsia"/>
                                <w:color w:val="3366FF"/>
                                <w:sz w:val="20"/>
                                <w:szCs w:val="20"/>
                              </w:rPr>
                              <w:t>表现上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6" o:spid="_x0000_s1029" type="#_x0000_t202" style="position:absolute;left:0;text-align:left;margin-left:-43.4pt;margin-top:21.6pt;width:65.4pt;height:27.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B995AEAAKcDAAAOAAAAZHJzL2Uyb0RvYy54bWysU9tu2zAMfR+wfxD0vtjOZe2MOEXXosOA&#10;rhvQ9QNkWYqF2aJGKbGzrx8lp2m2vg17EURSPjznkF5fjX3H9gq9AVvxYpZzpqyExthtxZ++3727&#10;5MwHYRvRgVUVPyjPrzZv36wHV6o5tNA1ChmBWF8OruJtCK7MMi9b1Qs/A6csFTVgLwKFuM0aFAOh&#10;9102z/P32QDYOASpvKfs7VTkm4SvtZLhq9ZeBdZVnLiFdGI663hmm7Uotyhca+SRhvgHFr0wlpqe&#10;oG5FEGyH5hVUbySCBx1mEvoMtDZSJQ2kpsj/UvPYCqeSFjLHu5NN/v/Byof9o/uGLIwfYaQBJhHe&#10;3YP84ZmFm1bYrbpGhKFVoqHGRbQsG5wvj59Gq33pI0g9fIGGhix2ARLQqLGPrpBORug0gMPJdDUG&#10;Jil5ucgXxQVnkkqLVb5YrlIHUT5/7NCHTwp6Fi8VR5ppAhf7ex8iGVE+P4m9LNyZrktz7ewfCXoY&#10;M4l85DsxD2M9MtNQ89g3aqmhOZAahGlbaLvp0gL+4mygTam4/7kTqDjrPlty5EOxXMbVSsFydTGn&#10;AM8r9XlFWElQFQ+cTdebMK3jzqHZttRpmoGFa3JRm6TwhdWRPm1DEn7c3Lhu53F69fJ/bX4DAAD/&#10;/wMAUEsDBBQABgAIAAAAIQC8FBEQ3QAAAAgBAAAPAAAAZHJzL2Rvd25yZXYueG1sTI/NTsMwEITv&#10;SLyDtUjcWpsSqjRkUyEQVxDlR+LmxtskIl5HsduEt2c5wXE0o5lvyu3se3WiMXaBEa6WBhRxHVzH&#10;DcLb6+MiBxWTZWf7wITwTRG21flZaQsXJn6h0y41Sko4FhahTWkotI51S97GZRiIxTuE0dskcmy0&#10;G+0k5b7XK2PW2tuOZaG1A923VH/tjh7h/enw+ZGZ5+bB3wxTmI1mv9GIlxfz3S2oRHP6C8MvvqBD&#10;JUz7cGQXVY+wyNeCnhCy6xUoCWSZfNsjbPIMdFXq/weqHwAAAP//AwBQSwECLQAUAAYACAAAACEA&#10;toM4kv4AAADhAQAAEwAAAAAAAAAAAAAAAAAAAAAAW0NvbnRlbnRfVHlwZXNdLnhtbFBLAQItABQA&#10;BgAIAAAAIQA4/SH/1gAAAJQBAAALAAAAAAAAAAAAAAAAAC8BAABfcmVscy8ucmVsc1BLAQItABQA&#10;BgAIAAAAIQDX5B995AEAAKcDAAAOAAAAAAAAAAAAAAAAAC4CAABkcnMvZTJvRG9jLnhtbFBLAQIt&#10;ABQABgAIAAAAIQC8FBEQ3QAAAAgBAAAPAAAAAAAAAAAAAAAAAD4EAABkcnMvZG93bnJldi54bWxQ&#10;SwUGAAAAAAQABADzAAAASAUAAAAA&#10;" filled="f" stroked="f">
                <v:textbox>
                  <w:txbxContent>
                    <w:p w14:paraId="1651C244" w14:textId="77777777" w:rsidR="000414D4" w:rsidRPr="000D6401" w:rsidRDefault="000414D4" w:rsidP="00CB20B8">
                      <w:pPr>
                        <w:spacing w:line="240" w:lineRule="exact"/>
                        <w:jc w:val="left"/>
                        <w:rPr>
                          <w:rFonts w:ascii="楷体" w:eastAsia="楷体" w:hAnsi="楷体"/>
                          <w:sz w:val="20"/>
                          <w:szCs w:val="20"/>
                        </w:rPr>
                      </w:pPr>
                      <w:r w:rsidRPr="000D6401">
                        <w:rPr>
                          <w:rFonts w:ascii="楷体" w:eastAsia="楷体" w:hAnsi="楷体" w:hint="eastAsia"/>
                          <w:color w:val="3366FF"/>
                          <w:sz w:val="20"/>
                          <w:szCs w:val="20"/>
                        </w:rPr>
                        <w:t>表现上</w:t>
                      </w:r>
                    </w:p>
                  </w:txbxContent>
                </v:textbox>
              </v:shape>
            </w:pict>
          </mc:Fallback>
        </mc:AlternateContent>
      </w:r>
      <w:r w:rsidR="009E2749" w:rsidRPr="00E25453">
        <w:rPr>
          <w:rFonts w:ascii="Calibri" w:eastAsia="宋体" w:hAnsi="Calibri" w:hint="eastAsia"/>
          <w:b/>
          <w:bCs/>
          <w:szCs w:val="21"/>
          <w:u w:color="3366FF"/>
        </w:rPr>
        <w:t>（</w:t>
      </w:r>
      <w:r w:rsidR="009E2749" w:rsidRPr="00E25453">
        <w:rPr>
          <w:rFonts w:ascii="Calibri" w:eastAsia="宋体" w:hAnsi="Calibri" w:hint="eastAsia"/>
          <w:b/>
          <w:bCs/>
          <w:szCs w:val="21"/>
          <w:u w:color="3366FF"/>
        </w:rPr>
        <w:t>2</w:t>
      </w:r>
      <w:r w:rsidR="009E2749" w:rsidRPr="00E25453">
        <w:rPr>
          <w:rFonts w:ascii="Calibri" w:eastAsia="宋体" w:hAnsi="Calibri" w:hint="eastAsia"/>
          <w:b/>
          <w:bCs/>
          <w:szCs w:val="21"/>
          <w:u w:color="3366FF"/>
        </w:rPr>
        <w:t>）</w:t>
      </w:r>
      <w:r w:rsidR="009E2749" w:rsidRPr="00E25453">
        <w:rPr>
          <w:rFonts w:ascii="Calibri" w:eastAsia="宋体" w:hAnsi="Calibri"/>
          <w:b/>
          <w:bCs/>
          <w:szCs w:val="21"/>
          <w:u w:color="3366FF"/>
        </w:rPr>
        <w:t>对世界：</w:t>
      </w:r>
      <w:r w:rsidR="009E2749" w:rsidRPr="00E25453">
        <w:rPr>
          <w:rFonts w:ascii="Calibri" w:eastAsia="宋体" w:hAnsi="Calibri"/>
          <w:szCs w:val="21"/>
          <w:u w:color="3366FF"/>
        </w:rPr>
        <w:t>中国已成为世界经济增长的主要</w:t>
      </w:r>
      <w:r w:rsidR="009E2749" w:rsidRPr="00E92B63">
        <w:rPr>
          <w:rFonts w:ascii="Calibri" w:eastAsia="宋体" w:hAnsi="Calibri"/>
          <w:szCs w:val="21"/>
          <w:u w:val="single" w:color="3366FF"/>
        </w:rPr>
        <w:t>稳定器和动力源</w:t>
      </w:r>
      <w:r w:rsidR="009E2749" w:rsidRPr="00E25453">
        <w:rPr>
          <w:rFonts w:ascii="Calibri" w:eastAsia="宋体" w:hAnsi="Calibri" w:hint="eastAsia"/>
          <w:szCs w:val="21"/>
          <w:u w:color="3366FF"/>
        </w:rPr>
        <w:t>，</w:t>
      </w:r>
      <w:r w:rsidR="009E2749" w:rsidRPr="00E25453">
        <w:rPr>
          <w:rFonts w:ascii="Calibri" w:eastAsia="宋体" w:hAnsi="Calibri"/>
          <w:szCs w:val="21"/>
          <w:u w:color="3366FF"/>
        </w:rPr>
        <w:t>成为影响世界的重要力量。</w:t>
      </w:r>
    </w:p>
    <w:p w14:paraId="789C669D" w14:textId="77777777" w:rsidR="009E2749" w:rsidRPr="00E25453" w:rsidRDefault="009E2749" w:rsidP="00FF4311">
      <w:pPr>
        <w:spacing w:line="380" w:lineRule="atLeast"/>
        <w:ind w:right="84"/>
        <w:rPr>
          <w:rFonts w:ascii="宋体" w:eastAsia="宋体" w:hAnsi="宋体"/>
          <w:b/>
          <w:szCs w:val="21"/>
          <w:u w:color="3366FF"/>
        </w:rPr>
      </w:pPr>
      <w:r w:rsidRPr="00E25453">
        <w:rPr>
          <w:rFonts w:ascii="宋体" w:eastAsia="宋体" w:hAnsi="宋体"/>
          <w:b/>
          <w:szCs w:val="21"/>
          <w:u w:color="3366FF"/>
        </w:rPr>
        <w:t>6</w:t>
      </w:r>
      <w:r w:rsidRPr="00E25453">
        <w:rPr>
          <w:rFonts w:ascii="宋体" w:eastAsia="宋体" w:hAnsi="宋体" w:hint="eastAsia"/>
          <w:b/>
          <w:szCs w:val="21"/>
          <w:u w:color="3366FF"/>
        </w:rPr>
        <w:t>、中国腾飞的表现</w:t>
      </w:r>
    </w:p>
    <w:p w14:paraId="23199012" w14:textId="77777777" w:rsidR="009E2749" w:rsidRPr="00E25453" w:rsidRDefault="009E2749" w:rsidP="00FF4311">
      <w:pPr>
        <w:spacing w:line="380" w:lineRule="atLeast"/>
        <w:ind w:right="84"/>
        <w:rPr>
          <w:rFonts w:ascii="宋体" w:eastAsia="宋体" w:hAnsi="宋体"/>
          <w:szCs w:val="21"/>
          <w:u w:color="3366FF"/>
        </w:rPr>
      </w:pPr>
      <w:r w:rsidRPr="00E25453">
        <w:rPr>
          <w:rFonts w:ascii="宋体" w:eastAsia="宋体" w:hAnsi="宋体" w:hint="eastAsia"/>
          <w:szCs w:val="21"/>
          <w:u w:color="3366FF"/>
        </w:rPr>
        <w:t>①改革开放极大解放和发展了社会生产力，我国的综合国力显著增强。中国已经成为世界第二大经济体、制造业第一大国、货物贸易第一大国、商品消费第二大国，外资流入第一大国，外汇储备连续多年位居世界第一，科技、教育、文化等各项事业蓬勃发展。</w:t>
      </w:r>
    </w:p>
    <w:p w14:paraId="26B8BFE8" w14:textId="77777777" w:rsidR="009E2749" w:rsidRPr="00E25453" w:rsidRDefault="009E2749" w:rsidP="00FF4311">
      <w:pPr>
        <w:spacing w:line="380" w:lineRule="atLeast"/>
        <w:ind w:right="84"/>
        <w:rPr>
          <w:rFonts w:ascii="宋体" w:eastAsia="宋体" w:hAnsi="宋体"/>
          <w:szCs w:val="21"/>
          <w:u w:color="3366FF"/>
        </w:rPr>
      </w:pPr>
      <w:r w:rsidRPr="00FE1FE7">
        <w:rPr>
          <w:rFonts w:ascii="宋体" w:eastAsia="宋体" w:hAnsi="宋体" w:hint="eastAsia"/>
          <w:szCs w:val="21"/>
          <w:u w:color="3366FF"/>
          <w:bdr w:val="single" w:sz="4" w:space="0" w:color="FF0000"/>
        </w:rPr>
        <w:t>②</w:t>
      </w:r>
      <w:r w:rsidRPr="00E92B63">
        <w:rPr>
          <w:rFonts w:ascii="宋体" w:eastAsia="宋体" w:hAnsi="宋体" w:hint="eastAsia"/>
          <w:szCs w:val="21"/>
          <w:u w:val="single" w:color="3366FF"/>
        </w:rPr>
        <w:t>中国人民通过改革开放过上了幸福生活</w:t>
      </w:r>
      <w:r w:rsidR="00E92B63">
        <w:rPr>
          <w:rFonts w:ascii="宋体" w:eastAsia="宋体" w:hAnsi="宋体" w:hint="eastAsia"/>
          <w:szCs w:val="21"/>
          <w:u w:color="3366FF"/>
        </w:rPr>
        <w:t>。</w:t>
      </w:r>
      <w:r w:rsidRPr="00E25453">
        <w:rPr>
          <w:rFonts w:ascii="宋体" w:eastAsia="宋体" w:hAnsi="宋体" w:hint="eastAsia"/>
          <w:szCs w:val="21"/>
          <w:u w:color="3366FF"/>
        </w:rPr>
        <w:t>我国城乡就业规模持续扩大，人民收入较快增长，家庭财产稳步增加，城乡社会保障制度逐步建立和完善，脱贫攻坚战取得全面胜利。</w:t>
      </w:r>
    </w:p>
    <w:p w14:paraId="18A6F80F" w14:textId="77777777" w:rsidR="009E2749" w:rsidRPr="00E25453" w:rsidRDefault="009E2749" w:rsidP="00FF4311">
      <w:pPr>
        <w:spacing w:line="380" w:lineRule="atLeast"/>
        <w:ind w:right="84"/>
        <w:rPr>
          <w:rFonts w:ascii="宋体" w:eastAsia="宋体" w:hAnsi="宋体"/>
          <w:szCs w:val="21"/>
          <w:u w:color="3366FF"/>
        </w:rPr>
      </w:pPr>
      <w:r w:rsidRPr="00E25453">
        <w:rPr>
          <w:rFonts w:ascii="楷体" w:eastAsia="楷体" w:hAnsi="楷体" w:hint="eastAsia"/>
          <w:szCs w:val="21"/>
          <w:u w:color="3366FF"/>
        </w:rPr>
        <w:t>③</w:t>
      </w:r>
      <w:r w:rsidRPr="00E25453">
        <w:rPr>
          <w:rFonts w:ascii="宋体" w:eastAsia="宋体" w:hAnsi="宋体" w:hint="eastAsia"/>
          <w:szCs w:val="21"/>
          <w:u w:color="3366FF"/>
        </w:rPr>
        <w:t>中国已经成为世界经济增长的主要稳定器和动力源，成为影响世界的重要力量。</w:t>
      </w:r>
    </w:p>
    <w:p w14:paraId="58870395" w14:textId="6EA5ABBF" w:rsidR="009E2749" w:rsidRPr="00E25453" w:rsidRDefault="009E2749" w:rsidP="00FF4311">
      <w:pPr>
        <w:spacing w:line="380" w:lineRule="atLeast"/>
        <w:ind w:right="84"/>
        <w:rPr>
          <w:rFonts w:ascii="Calibri" w:eastAsia="宋体" w:hAnsi="Calibri"/>
          <w:szCs w:val="21"/>
          <w:u w:color="3366FF"/>
        </w:rPr>
      </w:pPr>
      <w:r w:rsidRPr="00FE1FE7">
        <w:rPr>
          <w:rFonts w:ascii="Calibri" w:eastAsia="宋体" w:hAnsi="Calibri"/>
          <w:b/>
          <w:color w:val="FF0000"/>
          <w:szCs w:val="21"/>
          <w:u w:color="3366FF"/>
          <w:bdr w:val="single" w:sz="4" w:space="0" w:color="FF0000"/>
        </w:rPr>
        <w:t>7</w:t>
      </w:r>
      <w:r w:rsidRPr="00E25453">
        <w:rPr>
          <w:rFonts w:ascii="Calibri" w:eastAsia="宋体" w:hAnsi="Calibri" w:hint="eastAsia"/>
          <w:b/>
          <w:szCs w:val="21"/>
          <w:u w:color="3366FF"/>
        </w:rPr>
        <w:t>、中国的腾飞证明了什么道理？</w:t>
      </w:r>
      <w:r w:rsidRPr="00E25453">
        <w:rPr>
          <w:rFonts w:ascii="Calibri" w:eastAsia="宋体" w:hAnsi="Calibri" w:hint="eastAsia"/>
          <w:szCs w:val="21"/>
          <w:u w:color="3366FF"/>
        </w:rPr>
        <w:t>——改革开放是强国之路，是决定当代中国命运的关键抉择，是决定中华民族伟大复兴的关键一招。只有改革开放，才能发展中国。</w:t>
      </w:r>
    </w:p>
    <w:p w14:paraId="4EA14471" w14:textId="77777777" w:rsidR="009E2749" w:rsidRPr="00E25453" w:rsidRDefault="004438BE" w:rsidP="00FF4311">
      <w:pPr>
        <w:spacing w:line="380" w:lineRule="atLeast"/>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4416" behindDoc="0" locked="0" layoutInCell="1" allowOverlap="1" wp14:anchorId="32F399D3" wp14:editId="4E402722">
                <wp:simplePos x="0" y="0"/>
                <wp:positionH relativeFrom="column">
                  <wp:posOffset>3924057</wp:posOffset>
                </wp:positionH>
                <wp:positionV relativeFrom="paragraph">
                  <wp:posOffset>203451</wp:posOffset>
                </wp:positionV>
                <wp:extent cx="2149132" cy="928600"/>
                <wp:effectExtent l="0" t="0" r="0" b="5080"/>
                <wp:wrapNone/>
                <wp:docPr id="3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9132" cy="9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CC8B9" w14:textId="77777777" w:rsidR="000414D4" w:rsidRPr="00542639" w:rsidRDefault="000414D4" w:rsidP="001106A8">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1</w:t>
                            </w:r>
                            <w:r w:rsidRPr="00542639">
                              <w:rPr>
                                <w:rFonts w:ascii="楷体" w:eastAsia="楷体" w:hAnsi="楷体"/>
                                <w:color w:val="3366FF"/>
                                <w:sz w:val="20"/>
                                <w:szCs w:val="20"/>
                              </w:rPr>
                              <w:t>956</w:t>
                            </w:r>
                            <w:r w:rsidRPr="00542639">
                              <w:rPr>
                                <w:rFonts w:ascii="楷体" w:eastAsia="楷体" w:hAnsi="楷体" w:hint="eastAsia"/>
                                <w:color w:val="3366FF"/>
                                <w:sz w:val="20"/>
                                <w:szCs w:val="20"/>
                              </w:rPr>
                              <w:t>年底三大改造完成</w:t>
                            </w:r>
                          </w:p>
                          <w:p w14:paraId="548D545F" w14:textId="555D9B93" w:rsidR="000414D4" w:rsidRPr="00542639" w:rsidRDefault="000414D4" w:rsidP="001106A8">
                            <w:pPr>
                              <w:spacing w:line="240" w:lineRule="exact"/>
                              <w:rPr>
                                <w:rFonts w:ascii="楷体" w:eastAsia="楷体" w:hAnsi="楷体"/>
                                <w:sz w:val="20"/>
                                <w:szCs w:val="20"/>
                              </w:rPr>
                            </w:pPr>
                            <w:r w:rsidRPr="00542639">
                              <w:rPr>
                                <w:rFonts w:ascii="楷体" w:eastAsia="楷体" w:hAnsi="楷体" w:hint="eastAsia"/>
                                <w:color w:val="3366FF"/>
                                <w:sz w:val="20"/>
                                <w:szCs w:val="20"/>
                              </w:rPr>
                              <w:t>我国进入社会主义初级阶段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9" o:spid="_x0000_s1030" type="#_x0000_t202" style="position:absolute;left:0;text-align:left;margin-left:309pt;margin-top:16pt;width:169.2pt;height:73.1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V+95QEAAKgDAAAOAAAAZHJzL2Uyb0RvYy54bWysU9tu2zAMfR+wfxD0vvgyr2uMOEXXosOA&#10;7gJ0/QBZlm1htqhRSuzs60fJaZqtb8NeBJGUD885pDdX8ziwvUKnwVQ8W6WcKSOh0aar+OP3uzeX&#10;nDkvTCMGMKriB+X41fb1q81kS5VDD0OjkBGIceVkK957b8skcbJXo3ArsMpQsQUchacQu6RBMRH6&#10;OCR5ml4kE2BjEaRyjrK3S5FvI37bKum/tq1Tng0VJ24+nhjPOpzJdiPKDoXttTzSEP/AYhTaUNMT&#10;1K3wgu1Qv4AatURw0PqVhDGBttVSRQ2kJkv/UvPQC6uiFjLH2ZNN7v/Byi/7B/sNmZ8/wEwDjCKc&#10;vQf5wzEDN70wnbpGhKlXoqHGWbAsmawrj58Gq13pAkg9fYaGhix2HiLQ3OIYXCGdjNBpAIeT6Wr2&#10;TFIyz4p19jbnTFJtnV9epHEqiSifvrbo/EcFIwuXiiMNNaKL/b3zgY0on56EZgbu9DDEwQ7mjwQ9&#10;DJnIPhBeqPu5npluKl4EaUFMDc2B5CAs60LrTZce8BdnE61Kxd3PnUDF2fDJkCXrrCjCbsWgePc+&#10;pwDPK/V5RRhJUBX3nC3XG7/s486i7nrqtAzBwDXZ2Oqo8JnVkT6tQxR+XN2wb+dxfPX8g21/AwAA&#10;//8DAFBLAwQUAAYACAAAACEAbi2FAd8AAAAKAQAADwAAAGRycy9kb3ducmV2LnhtbEyPwU7DMAyG&#10;70h7h8hI3FiyspWuNJ0QiCuIbSBxyxqvrdY4VZOt5e0xJzhZlj/9/v5iM7lOXHAIrScNi7kCgVR5&#10;21KtYb97uc1AhGjIms4TavjGAJtydlWY3PqR3vGyjbXgEAq50dDE2OdShqpBZ8Lc90h8O/rBmcjr&#10;UEs7mJHDXScTpVLpTEv8oTE9PjVYnbZnp+Hj9fj1uVRv9bNb9aOflCS3llrfXE+PDyAiTvEPhl99&#10;VoeSnQ7+TDaITkO6yLhL1HCX8GRgvUqXIA5M3mcJyLKQ/yuUPwAAAP//AwBQSwECLQAUAAYACAAA&#10;ACEAtoM4kv4AAADhAQAAEwAAAAAAAAAAAAAAAAAAAAAAW0NvbnRlbnRfVHlwZXNdLnhtbFBLAQIt&#10;ABQABgAIAAAAIQA4/SH/1gAAAJQBAAALAAAAAAAAAAAAAAAAAC8BAABfcmVscy8ucmVsc1BLAQIt&#10;ABQABgAIAAAAIQBIVV+95QEAAKgDAAAOAAAAAAAAAAAAAAAAAC4CAABkcnMvZTJvRG9jLnhtbFBL&#10;AQItABQABgAIAAAAIQBuLYUB3wAAAAoBAAAPAAAAAAAAAAAAAAAAAD8EAABkcnMvZG93bnJldi54&#10;bWxQSwUGAAAAAAQABADzAAAASwUAAAAA&#10;" filled="f" stroked="f">
                <v:textbox>
                  <w:txbxContent>
                    <w:p w14:paraId="7A5CC8B9" w14:textId="77777777" w:rsidR="000414D4" w:rsidRPr="00542639" w:rsidRDefault="000414D4" w:rsidP="001106A8">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1</w:t>
                      </w:r>
                      <w:r w:rsidRPr="00542639">
                        <w:rPr>
                          <w:rFonts w:ascii="楷体" w:eastAsia="楷体" w:hAnsi="楷体"/>
                          <w:color w:val="3366FF"/>
                          <w:sz w:val="20"/>
                          <w:szCs w:val="20"/>
                        </w:rPr>
                        <w:t>956</w:t>
                      </w:r>
                      <w:r w:rsidRPr="00542639">
                        <w:rPr>
                          <w:rFonts w:ascii="楷体" w:eastAsia="楷体" w:hAnsi="楷体" w:hint="eastAsia"/>
                          <w:color w:val="3366FF"/>
                          <w:sz w:val="20"/>
                          <w:szCs w:val="20"/>
                        </w:rPr>
                        <w:t>年底三大改造完成</w:t>
                      </w:r>
                    </w:p>
                    <w:p w14:paraId="548D545F" w14:textId="555D9B93" w:rsidR="000414D4" w:rsidRPr="00542639" w:rsidRDefault="000414D4" w:rsidP="001106A8">
                      <w:pPr>
                        <w:spacing w:line="240" w:lineRule="exact"/>
                        <w:rPr>
                          <w:rFonts w:ascii="楷体" w:eastAsia="楷体" w:hAnsi="楷体"/>
                          <w:sz w:val="20"/>
                          <w:szCs w:val="20"/>
                        </w:rPr>
                      </w:pPr>
                      <w:r w:rsidRPr="00542639">
                        <w:rPr>
                          <w:rFonts w:ascii="楷体" w:eastAsia="楷体" w:hAnsi="楷体" w:hint="eastAsia"/>
                          <w:color w:val="3366FF"/>
                          <w:sz w:val="20"/>
                          <w:szCs w:val="20"/>
                        </w:rPr>
                        <w:t>我国进入社会主义初级阶段</w:t>
                      </w:r>
                    </w:p>
                  </w:txbxContent>
                </v:textbox>
              </v:shape>
            </w:pict>
          </mc:Fallback>
        </mc:AlternateContent>
      </w:r>
      <w:r w:rsidR="009E2749" w:rsidRPr="002B3FA5">
        <w:rPr>
          <w:rFonts w:ascii="Calibri" w:eastAsia="宋体" w:hAnsi="Calibri"/>
          <w:b/>
          <w:szCs w:val="21"/>
          <w:u w:color="3366FF"/>
          <w:bdr w:val="single" w:sz="4" w:space="0" w:color="FF0000"/>
        </w:rPr>
        <w:t>8</w:t>
      </w:r>
      <w:r w:rsidR="009E2749" w:rsidRPr="00E25453">
        <w:rPr>
          <w:rFonts w:ascii="Calibri" w:eastAsia="宋体" w:hAnsi="Calibri" w:hint="eastAsia"/>
          <w:b/>
          <w:szCs w:val="21"/>
          <w:u w:color="3366FF"/>
        </w:rPr>
        <w:t>、中国共产党的初心——</w:t>
      </w:r>
      <w:r w:rsidR="009E2749" w:rsidRPr="00E25453">
        <w:rPr>
          <w:rFonts w:ascii="Calibri" w:eastAsia="宋体" w:hAnsi="Calibri" w:hint="eastAsia"/>
          <w:bCs/>
          <w:szCs w:val="21"/>
          <w:u w:color="3366FF"/>
        </w:rPr>
        <w:t>为中国人民谋幸福，为中华民族谋复兴。</w:t>
      </w:r>
    </w:p>
    <w:p w14:paraId="1BCB90AC"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3392" behindDoc="0" locked="0" layoutInCell="1" allowOverlap="1" wp14:anchorId="32F399D3" wp14:editId="55F372D2">
                <wp:simplePos x="0" y="0"/>
                <wp:positionH relativeFrom="column">
                  <wp:posOffset>2094865</wp:posOffset>
                </wp:positionH>
                <wp:positionV relativeFrom="paragraph">
                  <wp:posOffset>177909</wp:posOffset>
                </wp:positionV>
                <wp:extent cx="1343025" cy="713105"/>
                <wp:effectExtent l="0" t="0" r="0" b="0"/>
                <wp:wrapNone/>
                <wp:docPr id="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7435" w14:textId="77777777" w:rsidR="000414D4" w:rsidRPr="00542639" w:rsidRDefault="000414D4" w:rsidP="001106A8">
                            <w:pPr>
                              <w:spacing w:line="240" w:lineRule="exact"/>
                              <w:rPr>
                                <w:rFonts w:ascii="楷体" w:eastAsia="楷体" w:hAnsi="楷体"/>
                                <w:szCs w:val="21"/>
                              </w:rPr>
                            </w:pPr>
                            <w:r w:rsidRPr="00542639">
                              <w:rPr>
                                <w:rFonts w:ascii="楷体" w:eastAsia="楷体" w:hAnsi="楷体" w:hint="eastAsia"/>
                                <w:color w:val="3366FF"/>
                                <w:szCs w:val="21"/>
                              </w:rPr>
                              <w:t>至少1</w:t>
                            </w:r>
                            <w:r w:rsidRPr="00542639">
                              <w:rPr>
                                <w:rFonts w:ascii="楷体" w:eastAsia="楷体" w:hAnsi="楷体"/>
                                <w:color w:val="3366FF"/>
                                <w:szCs w:val="21"/>
                              </w:rPr>
                              <w:t>00</w:t>
                            </w:r>
                            <w:r w:rsidRPr="00542639">
                              <w:rPr>
                                <w:rFonts w:ascii="楷体" w:eastAsia="楷体" w:hAnsi="楷体" w:hint="eastAsia"/>
                                <w:color w:val="3366FF"/>
                                <w:szCs w:val="21"/>
                              </w:rPr>
                              <w:t>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8" o:spid="_x0000_s1031" type="#_x0000_t202" style="position:absolute;left:0;text-align:left;margin-left:164.95pt;margin-top:14pt;width:105.75pt;height:56.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cEb4wEAAKgDAAAOAAAAZHJzL2Uyb0RvYy54bWysU9uO0zAQfUfiHyy/0yS9sBA1XS27WoS0&#10;XKSFD3AcO7FIPGbsNilfz9jpdgu8IV4s2+OcOefMyfZ6Gnp2UOgN2IoXi5wzZSU0xrYV//b1/tUb&#10;znwQthE9WFXxo/L8evfyxXZ0pVpCB32jkBGI9eXoKt6F4Mos87JTg/ALcMpSUQMOItAR26xBMRL6&#10;0GfLPH+djYCNQ5DKe7q9m4t8l/C1VjJ81tqrwPqKE7eQVkxrHddstxVli8J1Rp5oiH9gMQhjqekZ&#10;6k4EwfZo/oIajETwoMNCwpCB1kaqpIHUFPkfah474VTSQuZ4d7bJ/z9Y+enw6L4gC9M7mGiASYR3&#10;DyC/e2bhthO2VTeIMHZKNNS4iJZlo/Pl6dNotS99BKnHj9DQkMU+QAKaNA7RFdLJCJ0GcDybrqbA&#10;ZGy5Wq/y5YYzSbWrYlXkm9RClE9fO/ThvYKBxU3FkYaa0MXhwYfIRpRPT2IzC/em79Nge/vbBT2M&#10;N4l9JDxTD1M9MdNUPPWNYmpojiQHYY4LxZs2HeBPzkaKSsX9j71AxVn/wZIlb4v1OmYrHdabqyUd&#10;8LJSX1aElQRV8cDZvL0Ncx73Dk3bUad5CBZuyEZtksJnVif6FIck/BTdmLfLc3r1/IPtfgEAAP//&#10;AwBQSwMEFAAGAAgAAAAhAN9ayDveAAAACgEAAA8AAABkcnMvZG93bnJldi54bWxMj8FOwzAQRO9I&#10;/IO1SNyo3TStmhCnqoq4gmgBiZsbb5OIeB3FbhP+nuVEj6t9mnlTbCbXiQsOofWkYT5TIJAqb1uq&#10;Nbwfnh/WIEI0ZE3nCTX8YIBNeXtTmNz6kd7wso+14BAKudHQxNjnUoaqQWfCzPdI/Dv5wZnI51BL&#10;O5iRw10nE6VW0pmWuKExPe4arL73Z6fh4+X09Zmq1/rJLfvRT0qSy6TW93fT9hFExCn+w/Cnz+pQ&#10;stPRn8kG0WlYJFnGqIZkzZsYWKbzFMSRyVQtQJaFvJ5Q/gIAAP//AwBQSwECLQAUAAYACAAAACEA&#10;toM4kv4AAADhAQAAEwAAAAAAAAAAAAAAAAAAAAAAW0NvbnRlbnRfVHlwZXNdLnhtbFBLAQItABQA&#10;BgAIAAAAIQA4/SH/1gAAAJQBAAALAAAAAAAAAAAAAAAAAC8BAABfcmVscy8ucmVsc1BLAQItABQA&#10;BgAIAAAAIQB6qcEb4wEAAKgDAAAOAAAAAAAAAAAAAAAAAC4CAABkcnMvZTJvRG9jLnhtbFBLAQIt&#10;ABQABgAIAAAAIQDfWsg73gAAAAoBAAAPAAAAAAAAAAAAAAAAAD0EAABkcnMvZG93bnJldi54bWxQ&#10;SwUGAAAAAAQABADzAAAASAUAAAAA&#10;" filled="f" stroked="f">
                <v:textbox>
                  <w:txbxContent>
                    <w:p w14:paraId="603E7435" w14:textId="77777777" w:rsidR="000414D4" w:rsidRPr="00542639" w:rsidRDefault="000414D4" w:rsidP="001106A8">
                      <w:pPr>
                        <w:spacing w:line="240" w:lineRule="exact"/>
                        <w:rPr>
                          <w:rFonts w:ascii="楷体" w:eastAsia="楷体" w:hAnsi="楷体"/>
                          <w:szCs w:val="21"/>
                        </w:rPr>
                      </w:pPr>
                      <w:r w:rsidRPr="00542639">
                        <w:rPr>
                          <w:rFonts w:ascii="楷体" w:eastAsia="楷体" w:hAnsi="楷体" w:hint="eastAsia"/>
                          <w:color w:val="3366FF"/>
                          <w:szCs w:val="21"/>
                        </w:rPr>
                        <w:t>至少1</w:t>
                      </w:r>
                      <w:r w:rsidRPr="00542639">
                        <w:rPr>
                          <w:rFonts w:ascii="楷体" w:eastAsia="楷体" w:hAnsi="楷体"/>
                          <w:color w:val="3366FF"/>
                          <w:szCs w:val="21"/>
                        </w:rPr>
                        <w:t>00</w:t>
                      </w:r>
                      <w:r w:rsidRPr="00542639">
                        <w:rPr>
                          <w:rFonts w:ascii="楷体" w:eastAsia="楷体" w:hAnsi="楷体" w:hint="eastAsia"/>
                          <w:color w:val="3366FF"/>
                          <w:szCs w:val="21"/>
                        </w:rPr>
                        <w:t>年</w:t>
                      </w:r>
                    </w:p>
                  </w:txbxContent>
                </v:textbox>
              </v:shape>
            </w:pict>
          </mc:Fallback>
        </mc:AlternateContent>
      </w:r>
      <w:r w:rsidR="009E2749" w:rsidRPr="002B3FA5">
        <w:rPr>
          <w:rFonts w:ascii="Calibri" w:eastAsia="宋体" w:hAnsi="Calibri" w:hint="eastAsia"/>
          <w:b/>
          <w:szCs w:val="21"/>
          <w:u w:color="3366FF"/>
          <w:bdr w:val="single" w:sz="4" w:space="0" w:color="FF0000"/>
        </w:rPr>
        <w:t>9</w:t>
      </w:r>
      <w:r w:rsidR="009E2749" w:rsidRPr="00E25453">
        <w:rPr>
          <w:rFonts w:ascii="Calibri" w:eastAsia="宋体" w:hAnsi="Calibri" w:hint="eastAsia"/>
          <w:b/>
          <w:szCs w:val="21"/>
          <w:u w:color="3366FF"/>
        </w:rPr>
        <w:t>、我国的基本国情——</w:t>
      </w:r>
      <w:r w:rsidR="009E2749" w:rsidRPr="00E25453">
        <w:rPr>
          <w:rFonts w:ascii="Calibri" w:eastAsia="宋体" w:hAnsi="Calibri" w:hint="eastAsia"/>
          <w:szCs w:val="21"/>
          <w:u w:color="3366FF"/>
        </w:rPr>
        <w:t>我国仍处于并将</w:t>
      </w:r>
      <w:r w:rsidR="009E2749" w:rsidRPr="00E92B63">
        <w:rPr>
          <w:rFonts w:ascii="Calibri" w:eastAsia="宋体" w:hAnsi="Calibri" w:hint="eastAsia"/>
          <w:szCs w:val="21"/>
          <w:u w:val="single" w:color="3366FF"/>
        </w:rPr>
        <w:t>长期</w:t>
      </w:r>
      <w:r w:rsidR="009E2749" w:rsidRPr="00E25453">
        <w:rPr>
          <w:rFonts w:ascii="Calibri" w:eastAsia="宋体" w:hAnsi="Calibri" w:hint="eastAsia"/>
          <w:szCs w:val="21"/>
          <w:u w:color="3366FF"/>
        </w:rPr>
        <w:t>处于社会主义初级阶段。</w:t>
      </w:r>
    </w:p>
    <w:p w14:paraId="6B79E65B"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645440" behindDoc="0" locked="0" layoutInCell="1" allowOverlap="1" wp14:anchorId="32F399D3" wp14:editId="40C7B48B">
                <wp:simplePos x="0" y="0"/>
                <wp:positionH relativeFrom="column">
                  <wp:posOffset>-86469</wp:posOffset>
                </wp:positionH>
                <wp:positionV relativeFrom="paragraph">
                  <wp:posOffset>-620395</wp:posOffset>
                </wp:positionV>
                <wp:extent cx="6520014" cy="991590"/>
                <wp:effectExtent l="0" t="0" r="0" b="0"/>
                <wp:wrapNone/>
                <wp:docPr id="3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0014" cy="99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C026B" w14:textId="77777777" w:rsidR="000414D4" w:rsidRPr="00542639" w:rsidRDefault="000414D4" w:rsidP="000414D4">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党和政府为了人民体现了什么</w:t>
                            </w:r>
                            <w:r w:rsidR="0095754E" w:rsidRPr="00542639">
                              <w:rPr>
                                <w:rFonts w:ascii="楷体" w:eastAsia="楷体" w:hAnsi="楷体" w:hint="eastAsia"/>
                                <w:color w:val="3366FF"/>
                                <w:sz w:val="20"/>
                                <w:szCs w:val="20"/>
                              </w:rPr>
                              <w:t>：</w:t>
                            </w:r>
                          </w:p>
                          <w:p w14:paraId="27459CDD" w14:textId="03262A8D" w:rsidR="00FE1FE7" w:rsidRPr="00542639" w:rsidRDefault="00FE1FE7" w:rsidP="00FE1FE7">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①</w:t>
                            </w:r>
                            <w:r w:rsidR="000414D4" w:rsidRPr="00542639">
                              <w:rPr>
                                <w:rFonts w:ascii="楷体" w:eastAsia="楷体" w:hAnsi="楷体" w:hint="eastAsia"/>
                                <w:color w:val="3366FF"/>
                                <w:sz w:val="20"/>
                                <w:szCs w:val="20"/>
                              </w:rPr>
                              <w:t>党和政府坚持以人民为中心的发展思想</w:t>
                            </w:r>
                            <w:r w:rsidRPr="00542639">
                              <w:rPr>
                                <w:rFonts w:ascii="楷体" w:eastAsia="楷体" w:hAnsi="楷体"/>
                                <w:color w:val="3366FF"/>
                                <w:sz w:val="20"/>
                                <w:szCs w:val="20"/>
                              </w:rPr>
                              <w:tab/>
                            </w:r>
                            <w:r w:rsidR="00CC6EEC" w:rsidRPr="00542639">
                              <w:rPr>
                                <w:rFonts w:ascii="楷体" w:eastAsia="楷体" w:hAnsi="楷体"/>
                                <w:color w:val="3366FF"/>
                                <w:sz w:val="20"/>
                                <w:szCs w:val="20"/>
                              </w:rPr>
                              <w:tab/>
                            </w:r>
                            <w:r w:rsidR="000414D4" w:rsidRPr="00542639">
                              <w:rPr>
                                <w:rFonts w:ascii="楷体" w:eastAsia="楷体" w:hAnsi="楷体" w:hint="eastAsia"/>
                                <w:color w:val="3366FF"/>
                                <w:sz w:val="20"/>
                                <w:szCs w:val="20"/>
                              </w:rPr>
                              <w:t>②党的初心，党的宗旨</w:t>
                            </w:r>
                            <w:r w:rsidRPr="00542639">
                              <w:rPr>
                                <w:rFonts w:ascii="楷体" w:eastAsia="楷体" w:hAnsi="楷体"/>
                                <w:color w:val="3366FF"/>
                                <w:sz w:val="20"/>
                                <w:szCs w:val="20"/>
                              </w:rPr>
                              <w:tab/>
                            </w:r>
                          </w:p>
                          <w:p w14:paraId="349F8388" w14:textId="002110B6" w:rsidR="00FE1FE7" w:rsidRPr="00542639" w:rsidRDefault="000414D4" w:rsidP="00FE1FE7">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 xml:space="preserve">③人民对美好生活的向往就是党的奋斗目标 </w:t>
                            </w:r>
                            <w:r w:rsidRPr="00542639">
                              <w:rPr>
                                <w:rFonts w:ascii="楷体" w:eastAsia="楷体" w:hAnsi="楷体"/>
                                <w:color w:val="3366FF"/>
                                <w:sz w:val="20"/>
                                <w:szCs w:val="20"/>
                              </w:rPr>
                              <w:t xml:space="preserve">   </w:t>
                            </w:r>
                            <w:r w:rsidRPr="00542639">
                              <w:rPr>
                                <w:rFonts w:ascii="楷体" w:eastAsia="楷体" w:hAnsi="楷体" w:hint="eastAsia"/>
                                <w:color w:val="3366FF"/>
                                <w:sz w:val="20"/>
                                <w:szCs w:val="20"/>
                              </w:rPr>
                              <w:t>④党和政府致力于促进社会公平正义</w:t>
                            </w:r>
                            <w:r w:rsidR="00542639">
                              <w:rPr>
                                <w:rFonts w:ascii="楷体" w:eastAsia="楷体" w:hAnsi="楷体" w:hint="eastAsia"/>
                                <w:color w:val="3366FF"/>
                                <w:sz w:val="20"/>
                                <w:szCs w:val="20"/>
                              </w:rPr>
                              <w:t>,</w:t>
                            </w:r>
                            <w:r w:rsidRPr="00542639">
                              <w:rPr>
                                <w:rFonts w:ascii="楷体" w:eastAsia="楷体" w:hAnsi="楷体" w:hint="eastAsia"/>
                                <w:color w:val="3366FF"/>
                                <w:sz w:val="20"/>
                                <w:szCs w:val="20"/>
                              </w:rPr>
                              <w:t>让全体人民共享发展成果</w:t>
                            </w:r>
                          </w:p>
                          <w:p w14:paraId="6685C98D" w14:textId="77C8C3DD" w:rsidR="000414D4" w:rsidRPr="00542639" w:rsidRDefault="000414D4" w:rsidP="00FE1FE7">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⑤发展的根本目的就是增进民生福祉</w:t>
                            </w:r>
                            <w:r w:rsidRPr="00542639">
                              <w:rPr>
                                <w:rFonts w:ascii="楷体" w:eastAsia="楷体" w:hAnsi="楷体"/>
                                <w:color w:val="3366FF"/>
                                <w:sz w:val="20"/>
                                <w:szCs w:val="20"/>
                              </w:rPr>
                              <w:t xml:space="preserve">    </w:t>
                            </w:r>
                            <w:r w:rsidR="00CC6EEC" w:rsidRPr="00542639">
                              <w:rPr>
                                <w:rFonts w:ascii="楷体" w:eastAsia="楷体" w:hAnsi="楷体"/>
                                <w:color w:val="3366FF"/>
                                <w:sz w:val="20"/>
                                <w:szCs w:val="20"/>
                              </w:rPr>
                              <w:tab/>
                            </w:r>
                            <w:r w:rsidR="00CC6EEC" w:rsidRPr="00542639">
                              <w:rPr>
                                <w:rFonts w:ascii="楷体" w:eastAsia="楷体" w:hAnsi="楷体"/>
                                <w:color w:val="3366FF"/>
                                <w:sz w:val="20"/>
                                <w:szCs w:val="20"/>
                              </w:rPr>
                              <w:tab/>
                            </w:r>
                            <w:r w:rsidRPr="00542639">
                              <w:rPr>
                                <w:rFonts w:ascii="楷体" w:eastAsia="楷体" w:hAnsi="楷体" w:hint="eastAsia"/>
                                <w:color w:val="3366FF"/>
                                <w:sz w:val="20"/>
                                <w:szCs w:val="20"/>
                              </w:rPr>
                              <w:t>⑥党和国家尊重和保障人权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0" o:spid="_x0000_s1032" type="#_x0000_t202" style="position:absolute;left:0;text-align:left;margin-left:-6.8pt;margin-top:-48.85pt;width:513.4pt;height:78.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c8e4wEAAKgDAAAOAAAAZHJzL2Uyb0RvYy54bWysU8GO0zAQvSPxD5bvNE3VLjRqulp2tQhp&#10;YZEWPsBxnMYi8ZgZt0n5esZOt1vghrhYnhnnzXtvJpvrse/EwSBZcKXMZ3MpjNNQW7cr5bev92/e&#10;SUFBuVp14Ewpj4bk9fb1q83gC7OAFrraoGAQR8XgS9mG4IssI92aXtEMvHFcbAB7FTjEXVajGhi9&#10;77LFfH6VDYC1R9CGiLN3U1FuE37TGB0em4ZMEF0pmVtIJ6azime23ahih8q3Vp9oqH9g0SvruOkZ&#10;6k4FJfZo/4LqrUYgaMJMQ59B01htkgZWk8//UPPUKm+SFjaH/Nkm+n+w+vPhyX9BEcb3MPIAkwjy&#10;D6C/k3Bw2yq3MzeIMLRG1dw4j5Zlg6fi9Gm0mgqKINXwCWoestoHSEBjg310hXUKRucBHM+mmzEI&#10;zcmrFc8xX0qhubZe56t1mkqmiuevPVL4YKAX8VJK5KEmdHV4oBDZqOL5SWzm4N52XRps535L8MOY&#10;Sewj4Yl6GKtR2JqZRGlRTAX1keUgTOvC682XFvCnFAOvSinpx16hkaL76NiSdb5cxt1KwXL1dsEB&#10;Xlaqy4pymqFKGaSYrrdh2se9R7trudM0BAc3bGNjk8IXVif6vA5J+Gl1475dxunVyw+2/QUAAP//&#10;AwBQSwMEFAAGAAgAAAAhAIjle6ngAAAACwEAAA8AAABkcnMvZG93bnJldi54bWxMj01PwzAMhu9I&#10;/IfISNy2pBvdR2k6IRBX0AZM2i1rvLaicaomW8u/xzvBzZYfvX7efDO6VlywD40nDclUgUAqvW2o&#10;0vD58TpZgQjRkDWtJ9TwgwE2xe1NbjLrB9riZRcrwSEUMqOhjrHLpAxljc6Eqe+Q+HbyvTOR176S&#10;tjcDh7tWzpRaSGca4g+16fC5xvJ7d3Yavt5Oh/2Deq9eXNoNflSS3FpqfX83Pj2CiDjGPxiu+qwO&#10;BTsd/ZlsEK2GSTJfMMrDerkEcSVUMp+BOGpIVynIIpf/OxS/AAAA//8DAFBLAQItABQABgAIAAAA&#10;IQC2gziS/gAAAOEBAAATAAAAAAAAAAAAAAAAAAAAAABbQ29udGVudF9UeXBlc10ueG1sUEsBAi0A&#10;FAAGAAgAAAAhADj9If/WAAAAlAEAAAsAAAAAAAAAAAAAAAAALwEAAF9yZWxzLy5yZWxzUEsBAi0A&#10;FAAGAAgAAAAhAIApzx7jAQAAqAMAAA4AAAAAAAAAAAAAAAAALgIAAGRycy9lMm9Eb2MueG1sUEsB&#10;Ai0AFAAGAAgAAAAhAIjle6ngAAAACwEAAA8AAAAAAAAAAAAAAAAAPQQAAGRycy9kb3ducmV2Lnht&#10;bFBLBQYAAAAABAAEAPMAAABKBQAAAAA=&#10;" filled="f" stroked="f">
                <v:textbox>
                  <w:txbxContent>
                    <w:p w14:paraId="458C026B" w14:textId="77777777" w:rsidR="000414D4" w:rsidRPr="00542639" w:rsidRDefault="000414D4" w:rsidP="000414D4">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党和政府为了人民体现了什么</w:t>
                      </w:r>
                      <w:r w:rsidR="0095754E" w:rsidRPr="00542639">
                        <w:rPr>
                          <w:rFonts w:ascii="楷体" w:eastAsia="楷体" w:hAnsi="楷体" w:hint="eastAsia"/>
                          <w:color w:val="3366FF"/>
                          <w:sz w:val="20"/>
                          <w:szCs w:val="20"/>
                        </w:rPr>
                        <w:t>：</w:t>
                      </w:r>
                    </w:p>
                    <w:p w14:paraId="27459CDD" w14:textId="03262A8D" w:rsidR="00FE1FE7" w:rsidRPr="00542639" w:rsidRDefault="00FE1FE7" w:rsidP="00FE1FE7">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①</w:t>
                      </w:r>
                      <w:r w:rsidR="000414D4" w:rsidRPr="00542639">
                        <w:rPr>
                          <w:rFonts w:ascii="楷体" w:eastAsia="楷体" w:hAnsi="楷体" w:hint="eastAsia"/>
                          <w:color w:val="3366FF"/>
                          <w:sz w:val="20"/>
                          <w:szCs w:val="20"/>
                        </w:rPr>
                        <w:t>党和政府坚持以人民为中心的发展思想</w:t>
                      </w:r>
                      <w:r w:rsidRPr="00542639">
                        <w:rPr>
                          <w:rFonts w:ascii="楷体" w:eastAsia="楷体" w:hAnsi="楷体"/>
                          <w:color w:val="3366FF"/>
                          <w:sz w:val="20"/>
                          <w:szCs w:val="20"/>
                        </w:rPr>
                        <w:tab/>
                      </w:r>
                      <w:r w:rsidR="00CC6EEC" w:rsidRPr="00542639">
                        <w:rPr>
                          <w:rFonts w:ascii="楷体" w:eastAsia="楷体" w:hAnsi="楷体"/>
                          <w:color w:val="3366FF"/>
                          <w:sz w:val="20"/>
                          <w:szCs w:val="20"/>
                        </w:rPr>
                        <w:tab/>
                      </w:r>
                      <w:r w:rsidR="000414D4" w:rsidRPr="00542639">
                        <w:rPr>
                          <w:rFonts w:ascii="楷体" w:eastAsia="楷体" w:hAnsi="楷体" w:hint="eastAsia"/>
                          <w:color w:val="3366FF"/>
                          <w:sz w:val="20"/>
                          <w:szCs w:val="20"/>
                        </w:rPr>
                        <w:t>②党的初心，党的宗旨</w:t>
                      </w:r>
                      <w:r w:rsidRPr="00542639">
                        <w:rPr>
                          <w:rFonts w:ascii="楷体" w:eastAsia="楷体" w:hAnsi="楷体"/>
                          <w:color w:val="3366FF"/>
                          <w:sz w:val="20"/>
                          <w:szCs w:val="20"/>
                        </w:rPr>
                        <w:tab/>
                      </w:r>
                    </w:p>
                    <w:p w14:paraId="349F8388" w14:textId="002110B6" w:rsidR="00FE1FE7" w:rsidRPr="00542639" w:rsidRDefault="000414D4" w:rsidP="00FE1FE7">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 xml:space="preserve">③人民对美好生活的向往就是党的奋斗目标 </w:t>
                      </w:r>
                      <w:r w:rsidRPr="00542639">
                        <w:rPr>
                          <w:rFonts w:ascii="楷体" w:eastAsia="楷体" w:hAnsi="楷体"/>
                          <w:color w:val="3366FF"/>
                          <w:sz w:val="20"/>
                          <w:szCs w:val="20"/>
                        </w:rPr>
                        <w:t xml:space="preserve">   </w:t>
                      </w:r>
                      <w:r w:rsidRPr="00542639">
                        <w:rPr>
                          <w:rFonts w:ascii="楷体" w:eastAsia="楷体" w:hAnsi="楷体" w:hint="eastAsia"/>
                          <w:color w:val="3366FF"/>
                          <w:sz w:val="20"/>
                          <w:szCs w:val="20"/>
                        </w:rPr>
                        <w:t>④党和政府致力于促进社会公平正义</w:t>
                      </w:r>
                      <w:r w:rsidR="00542639">
                        <w:rPr>
                          <w:rFonts w:ascii="楷体" w:eastAsia="楷体" w:hAnsi="楷体" w:hint="eastAsia"/>
                          <w:color w:val="3366FF"/>
                          <w:sz w:val="20"/>
                          <w:szCs w:val="20"/>
                        </w:rPr>
                        <w:t>,</w:t>
                      </w:r>
                      <w:r w:rsidRPr="00542639">
                        <w:rPr>
                          <w:rFonts w:ascii="楷体" w:eastAsia="楷体" w:hAnsi="楷体" w:hint="eastAsia"/>
                          <w:color w:val="3366FF"/>
                          <w:sz w:val="20"/>
                          <w:szCs w:val="20"/>
                        </w:rPr>
                        <w:t>让全体人民共享发展成果</w:t>
                      </w:r>
                    </w:p>
                    <w:p w14:paraId="6685C98D" w14:textId="77C8C3DD" w:rsidR="000414D4" w:rsidRPr="00542639" w:rsidRDefault="000414D4" w:rsidP="00FE1FE7">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⑤发展的根本目的就是增进民生福祉</w:t>
                      </w:r>
                      <w:r w:rsidRPr="00542639">
                        <w:rPr>
                          <w:rFonts w:ascii="楷体" w:eastAsia="楷体" w:hAnsi="楷体"/>
                          <w:color w:val="3366FF"/>
                          <w:sz w:val="20"/>
                          <w:szCs w:val="20"/>
                        </w:rPr>
                        <w:t xml:space="preserve">    </w:t>
                      </w:r>
                      <w:r w:rsidR="00CC6EEC" w:rsidRPr="00542639">
                        <w:rPr>
                          <w:rFonts w:ascii="楷体" w:eastAsia="楷体" w:hAnsi="楷体"/>
                          <w:color w:val="3366FF"/>
                          <w:sz w:val="20"/>
                          <w:szCs w:val="20"/>
                        </w:rPr>
                        <w:tab/>
                      </w:r>
                      <w:r w:rsidR="00CC6EEC" w:rsidRPr="00542639">
                        <w:rPr>
                          <w:rFonts w:ascii="楷体" w:eastAsia="楷体" w:hAnsi="楷体"/>
                          <w:color w:val="3366FF"/>
                          <w:sz w:val="20"/>
                          <w:szCs w:val="20"/>
                        </w:rPr>
                        <w:tab/>
                      </w:r>
                      <w:r w:rsidRPr="00542639">
                        <w:rPr>
                          <w:rFonts w:ascii="楷体" w:eastAsia="楷体" w:hAnsi="楷体" w:hint="eastAsia"/>
                          <w:color w:val="3366FF"/>
                          <w:sz w:val="20"/>
                          <w:szCs w:val="20"/>
                        </w:rPr>
                        <w:t>⑥党和国家尊重和保障人权</w:t>
                      </w:r>
                    </w:p>
                  </w:txbxContent>
                </v:textbox>
              </v:shape>
            </w:pict>
          </mc:Fallback>
        </mc:AlternateContent>
      </w:r>
      <w:r w:rsidR="009E2749" w:rsidRPr="000414D4">
        <w:rPr>
          <w:rFonts w:ascii="Calibri" w:eastAsia="宋体" w:hAnsi="Calibri"/>
          <w:b/>
          <w:color w:val="FF0000"/>
          <w:szCs w:val="21"/>
          <w:u w:color="3366FF"/>
          <w:bdr w:val="single" w:sz="4" w:space="0" w:color="FF0000"/>
        </w:rPr>
        <w:t>10</w:t>
      </w:r>
      <w:r w:rsidR="004C683E">
        <w:rPr>
          <w:rFonts w:ascii="Calibri" w:eastAsia="宋体" w:hAnsi="Calibri" w:hint="eastAsia"/>
          <w:b/>
          <w:szCs w:val="21"/>
          <w:u w:color="3366FF"/>
        </w:rPr>
        <w:t>、</w:t>
      </w:r>
      <w:r w:rsidR="009E2749" w:rsidRPr="00E25453">
        <w:rPr>
          <w:rFonts w:ascii="Calibri" w:eastAsia="宋体" w:hAnsi="Calibri" w:hint="eastAsia"/>
          <w:b/>
          <w:szCs w:val="21"/>
          <w:u w:color="3366FF"/>
        </w:rPr>
        <w:t>我国的主要矛盾——</w:t>
      </w:r>
      <w:r w:rsidR="009E2749" w:rsidRPr="00E25453">
        <w:rPr>
          <w:rFonts w:ascii="Calibri" w:eastAsia="宋体" w:hAnsi="Calibri" w:hint="eastAsia"/>
          <w:szCs w:val="21"/>
          <w:u w:color="3366FF"/>
        </w:rPr>
        <w:t>人民日益增长的美好生活需要和不平衡不充分的发展之间的矛盾。</w:t>
      </w:r>
    </w:p>
    <w:p w14:paraId="3E872306" w14:textId="64BAC389"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szCs w:val="21"/>
          <w:u w:color="3366FF"/>
        </w:rPr>
        <w:t>11</w:t>
      </w:r>
      <w:r w:rsidRPr="00E25453">
        <w:rPr>
          <w:rFonts w:ascii="Calibri" w:eastAsia="宋体" w:hAnsi="Calibri" w:hint="eastAsia"/>
          <w:b/>
          <w:szCs w:val="21"/>
          <w:u w:color="3366FF"/>
        </w:rPr>
        <w:t>、全面深化改革的总目标：</w:t>
      </w:r>
      <w:r w:rsidRPr="00E25453">
        <w:rPr>
          <w:rFonts w:ascii="Calibri" w:eastAsia="宋体" w:hAnsi="Calibri" w:hint="eastAsia"/>
          <w:bCs/>
          <w:szCs w:val="21"/>
          <w:u w:color="3366FF"/>
        </w:rPr>
        <w:t>完善和发展</w:t>
      </w:r>
      <w:r w:rsidRPr="00AA5D17">
        <w:rPr>
          <w:rFonts w:ascii="Calibri" w:eastAsia="宋体" w:hAnsi="Calibri" w:hint="eastAsia"/>
          <w:bCs/>
          <w:szCs w:val="21"/>
          <w:u w:val="single" w:color="3366FF"/>
        </w:rPr>
        <w:t>中国特色社会主义制度</w:t>
      </w:r>
      <w:r w:rsidRPr="00E25453">
        <w:rPr>
          <w:rFonts w:ascii="Calibri" w:eastAsia="宋体" w:hAnsi="Calibri" w:hint="eastAsia"/>
          <w:bCs/>
          <w:szCs w:val="21"/>
          <w:u w:color="3366FF"/>
        </w:rPr>
        <w:t>，推进国家</w:t>
      </w:r>
      <w:r w:rsidRPr="00AA5D17">
        <w:rPr>
          <w:rFonts w:ascii="Calibri" w:eastAsia="宋体" w:hAnsi="Calibri" w:hint="eastAsia"/>
          <w:bCs/>
          <w:szCs w:val="21"/>
          <w:u w:val="single" w:color="3366FF"/>
        </w:rPr>
        <w:t>治理体系和治理能力</w:t>
      </w:r>
      <w:r w:rsidRPr="00E25453">
        <w:rPr>
          <w:rFonts w:ascii="Calibri" w:eastAsia="宋体" w:hAnsi="Calibri" w:hint="eastAsia"/>
          <w:bCs/>
          <w:szCs w:val="21"/>
          <w:u w:color="3366FF"/>
        </w:rPr>
        <w:t>现代化。</w:t>
      </w:r>
    </w:p>
    <w:p w14:paraId="615781A8"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12</w:t>
      </w:r>
      <w:r w:rsidRPr="00E25453">
        <w:rPr>
          <w:rFonts w:ascii="Calibri" w:eastAsia="宋体" w:hAnsi="Calibri" w:hint="eastAsia"/>
          <w:b/>
          <w:szCs w:val="21"/>
          <w:u w:color="3366FF"/>
        </w:rPr>
        <w:t>、全面深化改革的原因（为什么说改革只有进行时，没有完成时？）</w:t>
      </w:r>
    </w:p>
    <w:p w14:paraId="7515FA1F" w14:textId="59ED7282"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①我国过去</w:t>
      </w:r>
      <w:r w:rsidRPr="00E25453">
        <w:rPr>
          <w:rFonts w:ascii="Calibri" w:eastAsia="宋体" w:hAnsi="Calibri"/>
          <w:szCs w:val="21"/>
          <w:u w:color="3366FF"/>
        </w:rPr>
        <w:t>40</w:t>
      </w:r>
      <w:r w:rsidRPr="00E25453">
        <w:rPr>
          <w:rFonts w:ascii="Calibri" w:eastAsia="宋体" w:hAnsi="Calibri" w:hint="eastAsia"/>
          <w:szCs w:val="21"/>
          <w:u w:color="3366FF"/>
        </w:rPr>
        <w:t>年的快速发展靠的是改革开放，未来发展也必须坚定不移地依靠改革开放</w:t>
      </w:r>
      <w:r w:rsidR="000D6401" w:rsidRPr="000D6401">
        <w:rPr>
          <w:rFonts w:ascii="楷体" w:eastAsia="楷体" w:hAnsi="楷体" w:hint="eastAsia"/>
          <w:color w:val="3366FF"/>
          <w:sz w:val="20"/>
          <w:szCs w:val="20"/>
          <w:u w:color="3366FF"/>
        </w:rPr>
        <w:t>(经验</w:t>
      </w:r>
      <w:r w:rsidR="000D6401" w:rsidRPr="000D6401">
        <w:rPr>
          <w:rFonts w:ascii="楷体" w:eastAsia="楷体" w:hAnsi="楷体"/>
          <w:color w:val="3366FF"/>
          <w:sz w:val="20"/>
          <w:szCs w:val="20"/>
          <w:u w:color="3366FF"/>
        </w:rPr>
        <w:t>)</w:t>
      </w:r>
    </w:p>
    <w:p w14:paraId="67296D46" w14:textId="4DDAEEF2" w:rsidR="009E2749" w:rsidRPr="000D6401" w:rsidRDefault="009E2749" w:rsidP="000D6401">
      <w:pPr>
        <w:spacing w:line="380" w:lineRule="atLeast"/>
        <w:jc w:val="left"/>
        <w:rPr>
          <w:rFonts w:ascii="楷体" w:eastAsia="楷体" w:hAnsi="楷体"/>
          <w:sz w:val="28"/>
          <w:szCs w:val="28"/>
        </w:rPr>
      </w:pPr>
      <w:r w:rsidRPr="00E25453">
        <w:rPr>
          <w:rFonts w:ascii="Calibri" w:eastAsia="宋体" w:hAnsi="Calibri" w:hint="eastAsia"/>
          <w:szCs w:val="21"/>
          <w:u w:color="3366FF"/>
        </w:rPr>
        <w:t>②进入新时代，我国的主要矛盾已经转变为人民日益增长的美好生活需要和不平衡不充分的发展之间的矛盾。</w:t>
      </w:r>
      <w:r w:rsidR="000D6401" w:rsidRPr="000D6401">
        <w:rPr>
          <w:rFonts w:ascii="楷体" w:eastAsia="楷体" w:hAnsi="楷体" w:hint="eastAsia"/>
          <w:color w:val="3366FF"/>
          <w:sz w:val="20"/>
          <w:szCs w:val="20"/>
          <w:u w:color="3366FF"/>
        </w:rPr>
        <w:t>(新矛盾</w:t>
      </w:r>
      <w:r w:rsidR="000D6401" w:rsidRPr="000D6401">
        <w:rPr>
          <w:rFonts w:ascii="楷体" w:eastAsia="楷体" w:hAnsi="楷体"/>
          <w:color w:val="3366FF"/>
          <w:sz w:val="20"/>
          <w:szCs w:val="20"/>
          <w:u w:color="3366FF"/>
        </w:rPr>
        <w:t>)</w:t>
      </w:r>
    </w:p>
    <w:p w14:paraId="3B51F391" w14:textId="7565448B"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③</w:t>
      </w:r>
      <w:r w:rsidRPr="00EE2BDC">
        <w:rPr>
          <w:rFonts w:ascii="Calibri" w:eastAsia="宋体" w:hAnsi="Calibri" w:hint="eastAsia"/>
          <w:szCs w:val="21"/>
          <w:u w:val="single" w:color="47CFFF"/>
        </w:rPr>
        <w:t>我国经济已由高速增长阶段转向高质量发展阶段，需要转变发展方式</w:t>
      </w:r>
      <w:r w:rsidRPr="00E25453">
        <w:rPr>
          <w:rFonts w:ascii="Calibri" w:eastAsia="宋体" w:hAnsi="Calibri" w:hint="eastAsia"/>
          <w:szCs w:val="21"/>
          <w:u w:color="3366FF"/>
        </w:rPr>
        <w:t>。</w:t>
      </w:r>
      <w:r w:rsidR="000D6401" w:rsidRPr="000D6401">
        <w:rPr>
          <w:rFonts w:ascii="楷体" w:eastAsia="楷体" w:hAnsi="楷体" w:hint="eastAsia"/>
          <w:color w:val="3366FF"/>
          <w:sz w:val="20"/>
          <w:szCs w:val="20"/>
          <w:u w:color="3366FF"/>
        </w:rPr>
        <w:t>(新常态</w:t>
      </w:r>
      <w:r w:rsidR="000D6401" w:rsidRPr="000D6401">
        <w:rPr>
          <w:rFonts w:ascii="楷体" w:eastAsia="楷体" w:hAnsi="楷体"/>
          <w:color w:val="3366FF"/>
          <w:sz w:val="20"/>
          <w:szCs w:val="20"/>
          <w:u w:color="3366FF"/>
        </w:rPr>
        <w:t>)</w:t>
      </w:r>
    </w:p>
    <w:p w14:paraId="51F9D30C" w14:textId="17C9C885" w:rsidR="009E2749" w:rsidRPr="000D6401" w:rsidRDefault="009E2749" w:rsidP="000D6401">
      <w:pPr>
        <w:spacing w:line="380" w:lineRule="atLeast"/>
        <w:jc w:val="left"/>
        <w:rPr>
          <w:rFonts w:ascii="楷体" w:eastAsia="楷体" w:hAnsi="楷体"/>
          <w:sz w:val="28"/>
          <w:szCs w:val="28"/>
        </w:rPr>
      </w:pPr>
      <w:r w:rsidRPr="00E25453">
        <w:rPr>
          <w:rFonts w:ascii="Calibri" w:eastAsia="宋体" w:hAnsi="Calibri" w:hint="eastAsia"/>
          <w:szCs w:val="21"/>
          <w:u w:color="3366FF"/>
        </w:rPr>
        <w:t>④我国经济发展还面临</w:t>
      </w:r>
      <w:r w:rsidRPr="00EE2BDC">
        <w:rPr>
          <w:rFonts w:ascii="Calibri" w:eastAsia="宋体" w:hAnsi="Calibri" w:hint="eastAsia"/>
          <w:szCs w:val="21"/>
          <w:u w:val="single" w:color="00B050"/>
        </w:rPr>
        <w:t>区域发展不平衡</w:t>
      </w:r>
      <w:r w:rsidRPr="00E25453">
        <w:rPr>
          <w:rFonts w:ascii="Calibri" w:eastAsia="宋体" w:hAnsi="Calibri" w:hint="eastAsia"/>
          <w:szCs w:val="21"/>
          <w:u w:color="3366FF"/>
        </w:rPr>
        <w:t>，</w:t>
      </w:r>
      <w:r w:rsidRPr="00DF7448">
        <w:rPr>
          <w:rFonts w:ascii="宋体" w:eastAsia="宋体" w:hAnsi="宋体" w:hint="eastAsia"/>
          <w:szCs w:val="21"/>
          <w:u w:val="single" w:color="FF66FF"/>
        </w:rPr>
        <w:t>城镇化水平不高</w:t>
      </w:r>
      <w:r w:rsidRPr="00E25453">
        <w:rPr>
          <w:rFonts w:ascii="Calibri" w:eastAsia="宋体" w:hAnsi="Calibri" w:hint="eastAsia"/>
          <w:szCs w:val="21"/>
          <w:u w:color="3366FF"/>
        </w:rPr>
        <w:t>，</w:t>
      </w:r>
      <w:r w:rsidRPr="00EE2BDC">
        <w:rPr>
          <w:rFonts w:ascii="Calibri" w:eastAsia="宋体" w:hAnsi="Calibri" w:hint="eastAsia"/>
          <w:szCs w:val="21"/>
          <w:u w:val="single" w:color="FFC000"/>
        </w:rPr>
        <w:t>城乡发展不平衡不协调</w:t>
      </w:r>
      <w:r w:rsidRPr="00E25453">
        <w:rPr>
          <w:rFonts w:ascii="Calibri" w:eastAsia="宋体" w:hAnsi="Calibri" w:hint="eastAsia"/>
          <w:szCs w:val="21"/>
          <w:u w:color="3366FF"/>
        </w:rPr>
        <w:t>等现实挑战。</w:t>
      </w:r>
      <w:r w:rsidR="000D6401" w:rsidRPr="000D6401">
        <w:rPr>
          <w:rFonts w:ascii="楷体" w:eastAsia="楷体" w:hAnsi="楷体" w:hint="eastAsia"/>
          <w:color w:val="3366FF"/>
          <w:sz w:val="20"/>
          <w:szCs w:val="20"/>
          <w:u w:color="3366FF"/>
        </w:rPr>
        <w:t>(新挑战</w:t>
      </w:r>
      <w:r w:rsidR="000D6401" w:rsidRPr="000D6401">
        <w:rPr>
          <w:rFonts w:ascii="楷体" w:eastAsia="楷体" w:hAnsi="楷体"/>
          <w:color w:val="3366FF"/>
          <w:sz w:val="20"/>
          <w:szCs w:val="20"/>
          <w:u w:color="3366FF"/>
        </w:rPr>
        <w:t>)</w:t>
      </w:r>
    </w:p>
    <w:p w14:paraId="7822573C" w14:textId="3BCF66EE"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⑤改革开放是当代中国最鲜明的特色。改革只有进行时，没有完成时。</w:t>
      </w:r>
      <w:r w:rsidR="000D6401" w:rsidRPr="000D6401">
        <w:rPr>
          <w:rFonts w:ascii="楷体" w:eastAsia="楷体" w:hAnsi="楷体" w:hint="eastAsia"/>
          <w:color w:val="3366FF"/>
          <w:sz w:val="20"/>
          <w:szCs w:val="20"/>
          <w:u w:color="3366FF"/>
        </w:rPr>
        <w:t>(总结</w:t>
      </w:r>
      <w:r w:rsidR="000D6401" w:rsidRPr="000D6401">
        <w:rPr>
          <w:rFonts w:ascii="楷体" w:eastAsia="楷体" w:hAnsi="楷体"/>
          <w:color w:val="3366FF"/>
          <w:sz w:val="20"/>
          <w:szCs w:val="20"/>
          <w:u w:color="3366FF"/>
        </w:rPr>
        <w:t>)</w:t>
      </w:r>
    </w:p>
    <w:p w14:paraId="58799DDE" w14:textId="7A8A7E7F"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13</w:t>
      </w:r>
      <w:r w:rsidRPr="00E25453">
        <w:rPr>
          <w:rFonts w:ascii="Calibri" w:eastAsia="宋体" w:hAnsi="Calibri" w:hint="eastAsia"/>
          <w:b/>
          <w:szCs w:val="21"/>
          <w:u w:color="3366FF"/>
        </w:rPr>
        <w:t>、推进全面深化改革，国家应该怎么做？</w:t>
      </w:r>
    </w:p>
    <w:p w14:paraId="4CAA3E44" w14:textId="2E23C4C0"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Pr="0036607B">
        <w:rPr>
          <w:rFonts w:ascii="Calibri" w:eastAsia="宋体" w:hAnsi="Calibri" w:hint="eastAsia"/>
          <w:szCs w:val="21"/>
          <w:u w:val="single" w:color="3366FF"/>
        </w:rPr>
        <w:t>党团结带领人民</w:t>
      </w:r>
      <w:r w:rsidRPr="00E25453">
        <w:rPr>
          <w:rFonts w:ascii="Calibri" w:eastAsia="宋体" w:hAnsi="Calibri" w:hint="eastAsia"/>
          <w:szCs w:val="21"/>
          <w:u w:color="3366FF"/>
        </w:rPr>
        <w:t>有效</w:t>
      </w:r>
      <w:r w:rsidRPr="0036607B">
        <w:rPr>
          <w:rFonts w:ascii="Calibri" w:eastAsia="宋体" w:hAnsi="Calibri" w:hint="eastAsia"/>
          <w:szCs w:val="21"/>
          <w:u w:val="single" w:color="3366FF"/>
        </w:rPr>
        <w:t>应对重大挑战</w:t>
      </w:r>
      <w:r w:rsidRPr="00E25453">
        <w:rPr>
          <w:rFonts w:ascii="Calibri" w:eastAsia="宋体" w:hAnsi="Calibri" w:hint="eastAsia"/>
          <w:szCs w:val="21"/>
          <w:u w:color="3366FF"/>
        </w:rPr>
        <w:t>、抵御重大风险、克服重大阻力、解决重大矛盾，进行新的伟大斗争，开启全面深化改革的新征程。</w:t>
      </w:r>
    </w:p>
    <w:p w14:paraId="3A2390C5" w14:textId="40D66294" w:rsidR="009E2749" w:rsidRPr="00EE2BDC" w:rsidRDefault="009E2749" w:rsidP="00FF4311">
      <w:pPr>
        <w:spacing w:line="380" w:lineRule="atLeast"/>
        <w:ind w:right="84"/>
        <w:rPr>
          <w:rFonts w:ascii="Calibri" w:eastAsia="宋体" w:hAnsi="Calibri"/>
          <w:szCs w:val="21"/>
          <w:u w:val="single" w:color="47CFFF"/>
        </w:rPr>
      </w:pPr>
      <w:r w:rsidRPr="00962EE8">
        <w:rPr>
          <w:rFonts w:ascii="Calibri" w:eastAsia="宋体" w:hAnsi="Calibri" w:hint="eastAsia"/>
          <w:szCs w:val="21"/>
          <w:u w:color="3366FF"/>
          <w:bdr w:val="single" w:sz="4" w:space="0" w:color="FF0000"/>
        </w:rPr>
        <w:t>②</w:t>
      </w:r>
      <w:r w:rsidRPr="00EE2BDC">
        <w:rPr>
          <w:rFonts w:ascii="Calibri" w:eastAsia="宋体" w:hAnsi="Calibri" w:hint="eastAsia"/>
          <w:szCs w:val="21"/>
          <w:u w:val="single" w:color="47CFFF"/>
        </w:rPr>
        <w:t>转变发展方式，优化经济结构，转换增长动力，建设现代化经济体系。</w:t>
      </w:r>
      <w:r w:rsidR="006736EB" w:rsidRPr="000D6401">
        <w:rPr>
          <w:rFonts w:ascii="楷体" w:eastAsia="楷体" w:hAnsi="楷体"/>
          <w:color w:val="3366FF"/>
          <w:sz w:val="20"/>
          <w:szCs w:val="20"/>
          <w:u w:color="3366FF"/>
        </w:rPr>
        <w:t>(新常态)</w:t>
      </w:r>
    </w:p>
    <w:p w14:paraId="017595C9" w14:textId="018DAD11" w:rsidR="009E2749" w:rsidRPr="00E25453" w:rsidRDefault="009E2749" w:rsidP="00FF4311">
      <w:pPr>
        <w:spacing w:line="380" w:lineRule="atLeast"/>
        <w:ind w:right="84"/>
        <w:rPr>
          <w:rFonts w:ascii="Calibri" w:eastAsia="宋体" w:hAnsi="Calibri"/>
          <w:szCs w:val="21"/>
          <w:u w:color="3366FF"/>
        </w:rPr>
      </w:pPr>
      <w:r w:rsidRPr="00962EE8">
        <w:rPr>
          <w:rFonts w:ascii="Calibri" w:eastAsia="宋体" w:hAnsi="Calibri" w:hint="eastAsia"/>
          <w:szCs w:val="21"/>
          <w:u w:color="3366FF"/>
          <w:bdr w:val="single" w:sz="4" w:space="0" w:color="FF0000"/>
        </w:rPr>
        <w:t>③</w:t>
      </w:r>
      <w:r w:rsidRPr="00DF7448">
        <w:rPr>
          <w:rFonts w:ascii="Calibri" w:eastAsia="宋体" w:hAnsi="Calibri" w:hint="eastAsia"/>
          <w:szCs w:val="21"/>
          <w:u w:val="single" w:color="00B050"/>
        </w:rPr>
        <w:t>促进区域协调发展</w:t>
      </w:r>
      <w:r w:rsidRPr="00E25453">
        <w:rPr>
          <w:rFonts w:ascii="Calibri" w:eastAsia="宋体" w:hAnsi="Calibri" w:hint="eastAsia"/>
          <w:szCs w:val="21"/>
          <w:u w:color="3366FF"/>
        </w:rPr>
        <w:t>，坚持</w:t>
      </w:r>
      <w:r w:rsidRPr="00DF7448">
        <w:rPr>
          <w:rFonts w:ascii="宋体" w:eastAsia="宋体" w:hAnsi="宋体" w:hint="eastAsia"/>
          <w:szCs w:val="21"/>
          <w:u w:val="single" w:color="FF66FF"/>
        </w:rPr>
        <w:t>中国特色新型城镇化道路</w:t>
      </w:r>
      <w:r w:rsidRPr="00E25453">
        <w:rPr>
          <w:rFonts w:ascii="Calibri" w:eastAsia="宋体" w:hAnsi="Calibri" w:hint="eastAsia"/>
          <w:szCs w:val="21"/>
          <w:u w:color="3366FF"/>
        </w:rPr>
        <w:t>，推动</w:t>
      </w:r>
      <w:r w:rsidRPr="00EE2BDC">
        <w:rPr>
          <w:rFonts w:ascii="Calibri" w:eastAsia="宋体" w:hAnsi="Calibri" w:hint="eastAsia"/>
          <w:szCs w:val="21"/>
          <w:u w:val="single" w:color="FFC000"/>
        </w:rPr>
        <w:t>城乡发展一体化</w:t>
      </w:r>
      <w:r w:rsidRPr="00E25453">
        <w:rPr>
          <w:rFonts w:ascii="Calibri" w:eastAsia="宋体" w:hAnsi="Calibri" w:hint="eastAsia"/>
          <w:szCs w:val="21"/>
          <w:u w:color="3366FF"/>
        </w:rPr>
        <w:t>，逐步实现共同富裕，促进社会公平正义。</w:t>
      </w:r>
      <w:r w:rsidR="006736EB" w:rsidRPr="000D6401">
        <w:rPr>
          <w:rFonts w:ascii="楷体" w:eastAsia="楷体" w:hAnsi="楷体"/>
          <w:color w:val="3366FF"/>
          <w:sz w:val="20"/>
          <w:szCs w:val="20"/>
          <w:u w:color="3366FF"/>
        </w:rPr>
        <w:t>(</w:t>
      </w:r>
      <w:r w:rsidR="006736EB" w:rsidRPr="000D6401">
        <w:rPr>
          <w:rFonts w:ascii="楷体" w:eastAsia="楷体" w:hAnsi="楷体" w:hint="eastAsia"/>
          <w:color w:val="3366FF"/>
          <w:sz w:val="20"/>
          <w:szCs w:val="20"/>
          <w:u w:color="3366FF"/>
        </w:rPr>
        <w:t>新</w:t>
      </w:r>
      <w:r w:rsidR="006736EB" w:rsidRPr="000D6401">
        <w:rPr>
          <w:rFonts w:ascii="楷体" w:eastAsia="楷体" w:hAnsi="楷体"/>
          <w:color w:val="3366FF"/>
          <w:sz w:val="20"/>
          <w:szCs w:val="20"/>
          <w:u w:color="3366FF"/>
        </w:rPr>
        <w:t>挑战)</w:t>
      </w:r>
    </w:p>
    <w:p w14:paraId="16FFE6A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36607B">
        <w:rPr>
          <w:rFonts w:ascii="Calibri" w:eastAsia="宋体" w:hAnsi="Calibri" w:hint="eastAsia"/>
          <w:szCs w:val="21"/>
          <w:u w:val="single" w:color="3366FF"/>
        </w:rPr>
        <w:t>不断弘扬</w:t>
      </w:r>
      <w:bookmarkStart w:id="4" w:name="_Hlk61444558"/>
      <w:r w:rsidRPr="00E25453">
        <w:rPr>
          <w:rFonts w:ascii="Calibri" w:eastAsia="宋体" w:hAnsi="Calibri" w:hint="eastAsia"/>
          <w:szCs w:val="21"/>
          <w:u w:color="3366FF"/>
        </w:rPr>
        <w:t>与时俱进、锐意进取、勤于探索、勇于实践</w:t>
      </w:r>
      <w:bookmarkEnd w:id="4"/>
      <w:r w:rsidRPr="00E25453">
        <w:rPr>
          <w:rFonts w:ascii="Calibri" w:eastAsia="宋体" w:hAnsi="Calibri" w:hint="eastAsia"/>
          <w:szCs w:val="21"/>
          <w:u w:color="3366FF"/>
        </w:rPr>
        <w:t>的</w:t>
      </w:r>
      <w:r w:rsidRPr="0036607B">
        <w:rPr>
          <w:rFonts w:ascii="Calibri" w:eastAsia="宋体" w:hAnsi="Calibri" w:hint="eastAsia"/>
          <w:szCs w:val="21"/>
          <w:u w:val="single" w:color="3366FF"/>
        </w:rPr>
        <w:t>改革创新精神</w:t>
      </w:r>
      <w:r w:rsidRPr="00E25453">
        <w:rPr>
          <w:rFonts w:ascii="Calibri" w:eastAsia="宋体" w:hAnsi="Calibri" w:hint="eastAsia"/>
          <w:szCs w:val="21"/>
          <w:u w:color="3366FF"/>
        </w:rPr>
        <w:t>，继续自强不息、自我革新。</w:t>
      </w:r>
    </w:p>
    <w:p w14:paraId="724196EC" w14:textId="77777777" w:rsidR="009E2749" w:rsidRPr="00E25453" w:rsidRDefault="009E2749" w:rsidP="00FF4311">
      <w:pPr>
        <w:spacing w:line="380" w:lineRule="atLeast"/>
        <w:ind w:right="84"/>
        <w:rPr>
          <w:rFonts w:ascii="Calibri" w:eastAsia="宋体" w:hAnsi="Calibri"/>
          <w:b/>
          <w:szCs w:val="21"/>
          <w:u w:color="3366FF"/>
        </w:rPr>
      </w:pPr>
    </w:p>
    <w:p w14:paraId="5947CEC9"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Calibri" w:eastAsia="宋体" w:hAnsi="Calibri"/>
          <w:b/>
          <w:color w:val="000000"/>
          <w:szCs w:val="21"/>
          <w:u w:color="3366FF"/>
        </w:rPr>
        <w:t>14</w:t>
      </w:r>
      <w:r w:rsidRPr="00E25453">
        <w:rPr>
          <w:rFonts w:ascii="Calibri" w:eastAsia="宋体" w:hAnsi="Calibri" w:hint="eastAsia"/>
          <w:b/>
          <w:color w:val="000000"/>
          <w:szCs w:val="21"/>
          <w:u w:color="3366FF"/>
        </w:rPr>
        <w:t>、如何理解共享发展？——</w:t>
      </w:r>
      <w:r w:rsidRPr="00E25453">
        <w:rPr>
          <w:rFonts w:ascii="Calibri" w:eastAsia="宋体" w:hAnsi="Calibri" w:hint="eastAsia"/>
          <w:bCs/>
          <w:color w:val="000000"/>
          <w:szCs w:val="21"/>
          <w:u w:color="3366FF"/>
        </w:rPr>
        <w:t>党和政府强调人人参与、人人尽力、人人享有，让人民群众共享发展成果。</w:t>
      </w:r>
    </w:p>
    <w:p w14:paraId="32D4DE98" w14:textId="77777777" w:rsidR="009E2749" w:rsidRPr="002B3FA5"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hint="eastAsia"/>
          <w:b/>
          <w:color w:val="000000"/>
          <w:szCs w:val="21"/>
          <w:u w:color="3366FF"/>
          <w:bdr w:val="single" w:sz="4" w:space="0" w:color="FF0000"/>
        </w:rPr>
        <w:t>1</w:t>
      </w:r>
      <w:r w:rsidRPr="002B3FA5">
        <w:rPr>
          <w:rFonts w:ascii="Calibri" w:eastAsia="宋体" w:hAnsi="Calibri"/>
          <w:b/>
          <w:color w:val="000000"/>
          <w:szCs w:val="21"/>
          <w:u w:color="3366FF"/>
          <w:bdr w:val="single" w:sz="4" w:space="0" w:color="FF0000"/>
        </w:rPr>
        <w:t>5</w:t>
      </w:r>
      <w:r w:rsidRPr="002B3FA5">
        <w:rPr>
          <w:rFonts w:ascii="Calibri" w:eastAsia="宋体" w:hAnsi="Calibri" w:hint="eastAsia"/>
          <w:b/>
          <w:color w:val="000000"/>
          <w:szCs w:val="21"/>
          <w:u w:color="3366FF"/>
        </w:rPr>
        <w:t>、党的发展思想——党和政府坚持</w:t>
      </w:r>
      <w:r w:rsidRPr="002B3FA5">
        <w:rPr>
          <w:rFonts w:ascii="Calibri" w:eastAsia="宋体" w:hAnsi="Calibri" w:hint="eastAsia"/>
          <w:b/>
          <w:color w:val="000000"/>
          <w:szCs w:val="21"/>
          <w:u w:val="single" w:color="3366FF"/>
        </w:rPr>
        <w:t>以</w:t>
      </w:r>
      <w:r w:rsidRPr="002B3FA5">
        <w:rPr>
          <w:rFonts w:ascii="Calibri" w:eastAsia="宋体" w:hAnsi="Calibri" w:hint="eastAsia"/>
          <w:b/>
          <w:color w:val="000000"/>
          <w:szCs w:val="21"/>
          <w:u w:val="single" w:color="3366FF"/>
          <w:bdr w:val="single" w:sz="4" w:space="0" w:color="FF0000"/>
        </w:rPr>
        <w:t>人民</w:t>
      </w:r>
      <w:r w:rsidRPr="002B3FA5">
        <w:rPr>
          <w:rFonts w:ascii="Calibri" w:eastAsia="宋体" w:hAnsi="Calibri" w:hint="eastAsia"/>
          <w:b/>
          <w:color w:val="000000"/>
          <w:szCs w:val="21"/>
          <w:u w:val="single" w:color="3366FF"/>
        </w:rPr>
        <w:t>为中心</w:t>
      </w:r>
      <w:r w:rsidRPr="002B3FA5">
        <w:rPr>
          <w:rFonts w:ascii="Calibri" w:eastAsia="宋体" w:hAnsi="Calibri" w:hint="eastAsia"/>
          <w:b/>
          <w:color w:val="000000"/>
          <w:szCs w:val="21"/>
          <w:u w:color="3366FF"/>
        </w:rPr>
        <w:t>的发展思想。</w:t>
      </w:r>
    </w:p>
    <w:p w14:paraId="2B6C4470" w14:textId="2D3FC1E8"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16</w:t>
      </w:r>
      <w:r w:rsidRPr="00E25453">
        <w:rPr>
          <w:rFonts w:ascii="Calibri" w:eastAsia="宋体" w:hAnsi="Calibri" w:hint="eastAsia"/>
          <w:b/>
          <w:szCs w:val="21"/>
          <w:u w:color="3366FF"/>
        </w:rPr>
        <w:t>、为什么要共享发展成果？</w:t>
      </w:r>
    </w:p>
    <w:p w14:paraId="738A40A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①衡量一个社会的文明程度，不仅要看经济发展，而且要看发展成果是否</w:t>
      </w:r>
      <w:r w:rsidRPr="00311DF1">
        <w:rPr>
          <w:rFonts w:ascii="Calibri" w:eastAsia="宋体" w:hAnsi="Calibri" w:hint="eastAsia"/>
          <w:szCs w:val="21"/>
          <w:u w:val="single" w:color="3366FF"/>
        </w:rPr>
        <w:t>惠及全体</w:t>
      </w:r>
      <w:r w:rsidRPr="009A0802">
        <w:rPr>
          <w:rFonts w:ascii="Calibri" w:eastAsia="宋体" w:hAnsi="Calibri" w:hint="eastAsia"/>
          <w:szCs w:val="21"/>
          <w:u w:val="single" w:color="3366FF"/>
          <w:bdr w:val="single" w:sz="4" w:space="0" w:color="FF0000"/>
        </w:rPr>
        <w:t>人民</w:t>
      </w:r>
      <w:r w:rsidRPr="00E25453">
        <w:rPr>
          <w:rFonts w:ascii="Calibri" w:eastAsia="宋体" w:hAnsi="Calibri" w:hint="eastAsia"/>
          <w:szCs w:val="21"/>
          <w:u w:color="3366FF"/>
        </w:rPr>
        <w:t>，人民的合法权益是否</w:t>
      </w:r>
      <w:r w:rsidRPr="00311DF1">
        <w:rPr>
          <w:rFonts w:ascii="Calibri" w:eastAsia="宋体" w:hAnsi="Calibri" w:hint="eastAsia"/>
          <w:szCs w:val="21"/>
          <w:u w:val="single" w:color="3366FF"/>
        </w:rPr>
        <w:t>得到切实保障</w:t>
      </w:r>
      <w:r w:rsidRPr="00E25453">
        <w:rPr>
          <w:rFonts w:ascii="Calibri" w:eastAsia="宋体" w:hAnsi="Calibri" w:hint="eastAsia"/>
          <w:szCs w:val="21"/>
          <w:u w:color="3366FF"/>
        </w:rPr>
        <w:t>。②</w:t>
      </w:r>
      <w:bookmarkStart w:id="5" w:name="_Hlk82075850"/>
      <w:r w:rsidRPr="00E25453">
        <w:rPr>
          <w:rFonts w:ascii="Calibri" w:eastAsia="宋体" w:hAnsi="Calibri" w:hint="eastAsia"/>
          <w:szCs w:val="21"/>
          <w:u w:color="3366FF"/>
        </w:rPr>
        <w:t>党和政府坚持</w:t>
      </w:r>
      <w:r w:rsidRPr="00311DF1">
        <w:rPr>
          <w:rFonts w:ascii="Calibri" w:eastAsia="宋体" w:hAnsi="Calibri" w:hint="eastAsia"/>
          <w:szCs w:val="21"/>
          <w:u w:val="single" w:color="3366FF"/>
        </w:rPr>
        <w:t>以</w:t>
      </w:r>
      <w:r w:rsidRPr="009A0802">
        <w:rPr>
          <w:rFonts w:ascii="Calibri" w:eastAsia="宋体" w:hAnsi="Calibri" w:hint="eastAsia"/>
          <w:szCs w:val="21"/>
          <w:u w:val="single" w:color="3366FF"/>
          <w:bdr w:val="single" w:sz="4" w:space="0" w:color="FF0000"/>
        </w:rPr>
        <w:t>人民</w:t>
      </w:r>
      <w:r w:rsidRPr="00311DF1">
        <w:rPr>
          <w:rFonts w:ascii="Calibri" w:eastAsia="宋体" w:hAnsi="Calibri" w:hint="eastAsia"/>
          <w:szCs w:val="21"/>
          <w:u w:val="single" w:color="3366FF"/>
        </w:rPr>
        <w:t>为中心的发展思想</w:t>
      </w:r>
      <w:r w:rsidRPr="00E25453">
        <w:rPr>
          <w:rFonts w:ascii="Calibri" w:eastAsia="宋体" w:hAnsi="Calibri" w:hint="eastAsia"/>
          <w:szCs w:val="21"/>
          <w:u w:color="3366FF"/>
        </w:rPr>
        <w:t>。</w:t>
      </w:r>
      <w:bookmarkEnd w:id="5"/>
      <w:r w:rsidRPr="009A0802">
        <w:rPr>
          <w:rFonts w:ascii="Calibri" w:eastAsia="宋体" w:hAnsi="Calibri" w:hint="eastAsia"/>
          <w:szCs w:val="21"/>
          <w:u w:color="3366FF"/>
          <w:bdr w:val="single" w:sz="4" w:space="0" w:color="FF0000"/>
        </w:rPr>
        <w:t>人民</w:t>
      </w:r>
      <w:r w:rsidRPr="00E25453">
        <w:rPr>
          <w:rFonts w:ascii="Calibri" w:eastAsia="宋体" w:hAnsi="Calibri" w:hint="eastAsia"/>
          <w:szCs w:val="21"/>
          <w:u w:color="3366FF"/>
        </w:rPr>
        <w:t>对美好生活的向往，就是党的</w:t>
      </w:r>
      <w:r w:rsidRPr="00311DF1">
        <w:rPr>
          <w:rFonts w:ascii="Calibri" w:eastAsia="宋体" w:hAnsi="Calibri" w:hint="eastAsia"/>
          <w:szCs w:val="21"/>
          <w:u w:val="single" w:color="3366FF"/>
        </w:rPr>
        <w:t>奋斗目标</w:t>
      </w:r>
      <w:r w:rsidRPr="00E25453">
        <w:rPr>
          <w:rFonts w:ascii="Calibri" w:eastAsia="宋体" w:hAnsi="Calibri" w:hint="eastAsia"/>
          <w:szCs w:val="21"/>
          <w:u w:color="3366FF"/>
        </w:rPr>
        <w:t>。③发展的</w:t>
      </w:r>
      <w:r w:rsidRPr="000441C2">
        <w:rPr>
          <w:rFonts w:ascii="Calibri" w:eastAsia="宋体" w:hAnsi="Calibri" w:hint="eastAsia"/>
          <w:szCs w:val="21"/>
          <w:u w:val="single" w:color="3366FF"/>
        </w:rPr>
        <w:t>根本目的</w:t>
      </w:r>
      <w:r w:rsidRPr="00E25453">
        <w:rPr>
          <w:rFonts w:ascii="Calibri" w:eastAsia="宋体" w:hAnsi="Calibri" w:hint="eastAsia"/>
          <w:szCs w:val="21"/>
          <w:u w:color="3366FF"/>
        </w:rPr>
        <w:t>就是增进民生福祉。</w:t>
      </w:r>
    </w:p>
    <w:p w14:paraId="19DEF07B"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17</w:t>
      </w:r>
      <w:r w:rsidRPr="00E25453">
        <w:rPr>
          <w:rFonts w:ascii="Calibri" w:eastAsia="宋体" w:hAnsi="Calibri" w:hint="eastAsia"/>
          <w:b/>
          <w:szCs w:val="21"/>
          <w:u w:color="3366FF"/>
        </w:rPr>
        <w:t>、为了让全体人民共享发展成果，党和国家采取了哪些措施？</w:t>
      </w:r>
    </w:p>
    <w:p w14:paraId="18BC5FF3" w14:textId="01FEB80D"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提高</w:t>
      </w:r>
      <w:r w:rsidRPr="000441C2">
        <w:rPr>
          <w:rFonts w:ascii="Calibri" w:eastAsia="宋体" w:hAnsi="Calibri" w:hint="eastAsia"/>
          <w:szCs w:val="21"/>
          <w:u w:val="single" w:color="3366FF"/>
        </w:rPr>
        <w:t>就业</w:t>
      </w:r>
      <w:r w:rsidRPr="00E25453">
        <w:rPr>
          <w:rFonts w:ascii="Calibri" w:eastAsia="宋体" w:hAnsi="Calibri" w:hint="eastAsia"/>
          <w:szCs w:val="21"/>
          <w:u w:color="3366FF"/>
        </w:rPr>
        <w:t>质量和人民</w:t>
      </w:r>
      <w:r w:rsidRPr="000441C2">
        <w:rPr>
          <w:rFonts w:ascii="Calibri" w:eastAsia="宋体" w:hAnsi="Calibri" w:hint="eastAsia"/>
          <w:szCs w:val="21"/>
          <w:u w:val="single" w:color="3366FF"/>
        </w:rPr>
        <w:t>收入</w:t>
      </w:r>
      <w:r w:rsidRPr="00E25453">
        <w:rPr>
          <w:rFonts w:ascii="Calibri" w:eastAsia="宋体" w:hAnsi="Calibri" w:hint="eastAsia"/>
          <w:szCs w:val="21"/>
          <w:u w:color="3366FF"/>
        </w:rPr>
        <w:t>水平</w:t>
      </w:r>
      <w:r w:rsidRPr="00E25453">
        <w:rPr>
          <w:rFonts w:ascii="宋体" w:eastAsia="宋体" w:hAnsi="宋体" w:hint="eastAsia"/>
          <w:szCs w:val="21"/>
          <w:u w:color="3366FF"/>
        </w:rPr>
        <w:t>，</w:t>
      </w:r>
      <w:r w:rsidRPr="00E25453">
        <w:rPr>
          <w:rFonts w:ascii="Calibri" w:eastAsia="宋体" w:hAnsi="Calibri" w:hint="eastAsia"/>
          <w:szCs w:val="21"/>
          <w:u w:color="3366FF"/>
        </w:rPr>
        <w:t>加强</w:t>
      </w:r>
      <w:r w:rsidRPr="000441C2">
        <w:rPr>
          <w:rFonts w:ascii="Calibri" w:eastAsia="宋体" w:hAnsi="Calibri" w:hint="eastAsia"/>
          <w:szCs w:val="21"/>
          <w:u w:val="single" w:color="3366FF"/>
        </w:rPr>
        <w:t>社会保障</w:t>
      </w:r>
      <w:r w:rsidRPr="00E25453">
        <w:rPr>
          <w:rFonts w:ascii="Calibri" w:eastAsia="宋体" w:hAnsi="Calibri" w:hint="eastAsia"/>
          <w:szCs w:val="21"/>
          <w:u w:color="3366FF"/>
        </w:rPr>
        <w:t>体系建设</w:t>
      </w:r>
      <w:r w:rsidRPr="00E25453">
        <w:rPr>
          <w:rFonts w:ascii="宋体" w:eastAsia="宋体" w:hAnsi="宋体" w:hint="eastAsia"/>
          <w:szCs w:val="21"/>
          <w:u w:color="3366FF"/>
        </w:rPr>
        <w:t>，</w:t>
      </w:r>
      <w:r w:rsidRPr="00E25453">
        <w:rPr>
          <w:rFonts w:ascii="Calibri" w:eastAsia="宋体" w:hAnsi="Calibri" w:hint="eastAsia"/>
          <w:szCs w:val="21"/>
          <w:u w:color="3366FF"/>
        </w:rPr>
        <w:t>坚决打赢</w:t>
      </w:r>
      <w:r w:rsidRPr="000441C2">
        <w:rPr>
          <w:rFonts w:ascii="Calibri" w:eastAsia="宋体" w:hAnsi="Calibri" w:hint="eastAsia"/>
          <w:szCs w:val="21"/>
          <w:u w:val="single" w:color="3366FF"/>
        </w:rPr>
        <w:t>脱贫攻坚</w:t>
      </w:r>
      <w:r w:rsidRPr="00E25453">
        <w:rPr>
          <w:rFonts w:ascii="Calibri" w:eastAsia="宋体" w:hAnsi="Calibri" w:hint="eastAsia"/>
          <w:szCs w:val="21"/>
          <w:u w:color="3366FF"/>
        </w:rPr>
        <w:t>战，实施</w:t>
      </w:r>
      <w:r w:rsidRPr="000441C2">
        <w:rPr>
          <w:rFonts w:ascii="Calibri" w:eastAsia="宋体" w:hAnsi="Calibri" w:hint="eastAsia"/>
          <w:szCs w:val="21"/>
          <w:u w:val="single" w:color="3366FF"/>
        </w:rPr>
        <w:t>健康中国</w:t>
      </w:r>
      <w:r w:rsidRPr="000441C2">
        <w:rPr>
          <w:rFonts w:ascii="Calibri" w:eastAsia="宋体" w:hAnsi="Calibri" w:hint="eastAsia"/>
          <w:szCs w:val="21"/>
          <w:u w:val="single" w:color="FF0000"/>
        </w:rPr>
        <w:t>战略</w:t>
      </w:r>
      <w:r w:rsidRPr="00E25453">
        <w:rPr>
          <w:rFonts w:ascii="宋体" w:eastAsia="宋体" w:hAnsi="宋体" w:hint="eastAsia"/>
          <w:szCs w:val="21"/>
          <w:u w:color="3366FF"/>
        </w:rPr>
        <w:t>，</w:t>
      </w:r>
      <w:r w:rsidRPr="00E25453">
        <w:rPr>
          <w:rFonts w:ascii="Calibri" w:eastAsia="宋体" w:hAnsi="Calibri" w:hint="eastAsia"/>
          <w:szCs w:val="21"/>
          <w:u w:color="3366FF"/>
        </w:rPr>
        <w:t>打造</w:t>
      </w:r>
      <w:r w:rsidRPr="000441C2">
        <w:rPr>
          <w:rFonts w:ascii="Calibri" w:eastAsia="宋体" w:hAnsi="Calibri" w:hint="eastAsia"/>
          <w:szCs w:val="21"/>
          <w:u w:val="single" w:color="3366FF"/>
        </w:rPr>
        <w:t>共建共治共享</w:t>
      </w:r>
      <w:r w:rsidRPr="00E25453">
        <w:rPr>
          <w:rFonts w:ascii="Calibri" w:eastAsia="宋体" w:hAnsi="Calibri" w:hint="eastAsia"/>
          <w:szCs w:val="21"/>
          <w:u w:color="3366FF"/>
        </w:rPr>
        <w:t>的社会治理格局。</w:t>
      </w:r>
    </w:p>
    <w:p w14:paraId="0DB9A8C6" w14:textId="14029D6E" w:rsidR="009E2749" w:rsidRPr="00E25453" w:rsidRDefault="003E4EE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3632" behindDoc="0" locked="0" layoutInCell="1" allowOverlap="1" wp14:anchorId="32F399D3" wp14:editId="531DED4B">
                <wp:simplePos x="0" y="0"/>
                <wp:positionH relativeFrom="column">
                  <wp:posOffset>2740025</wp:posOffset>
                </wp:positionH>
                <wp:positionV relativeFrom="paragraph">
                  <wp:posOffset>276019</wp:posOffset>
                </wp:positionV>
                <wp:extent cx="3515096" cy="1206373"/>
                <wp:effectExtent l="0" t="0" r="0" b="0"/>
                <wp:wrapNone/>
                <wp:docPr id="2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206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8" o:spid="_x0000_s1033" type="#_x0000_t202" style="position:absolute;left:0;text-align:left;margin-left:215.75pt;margin-top:21.75pt;width:276.8pt;height: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CQg5gEAAKkDAAAOAAAAZHJzL2Uyb0RvYy54bWysU9tu2zAMfR+wfxD0vtjOdTXiFF2LDgO6&#10;C9DuA2RZtoXZokYpsbOvHyWnaba+DXsRRFI+POeQ3l6PfccOCp0GU/BslnKmjIRKm6bg35/u373n&#10;zHlhKtGBUQU/Ksevd2/fbAebqzm00FUKGYEYlw+24K33Nk8SJ1vVCzcDqwwVa8BeeAqxSSoUA6H3&#10;XTJP03UyAFYWQSrnKHs3Ffku4te1kv5rXTvlWVdw4ubjifEsw5nstiJvUNhWyxMN8Q8seqENNT1D&#10;3Qkv2B71K6heSwQHtZ9J6BOoay1V1EBqsvQvNY+tsCpqIXOcPdvk/h+s/HJ4tN+Q+fEDjDTAKMLZ&#10;B5A/HDNw2wrTqBtEGFolKmqcBcuSwbr89Gmw2uUugJTDZ6hoyGLvIQKNNfbBFdLJCJ0GcDybrkbP&#10;JCUXq2yVXq05k1TL5ul6sVnEHiJ//tyi8x8V9CxcCo401QgvDg/OBzoif34Suhm4110XJ9uZPxL0&#10;MGQi/cB44u7HcmS6Kvgm9A1qSqiOpAdh2hfab7q0gL84G2hXCu5+7gUqzrpPhjy5ypbLsFwxWK42&#10;cwrwslJeVoSRBFVwz9l0vfXTQu4t6qalTtMUDNyQj7WOCl9YnejTPkThp90NC3cZx1cvf9juNwAA&#10;AP//AwBQSwMEFAAGAAgAAAAhAJII+YrdAAAACgEAAA8AAABkcnMvZG93bnJldi54bWxMj09PwkAQ&#10;xe8mfIfNkHiT3QI1ULslRONVIwqJt6U7tA3d2aa70PrtHU56mn8v7/0m34yuFVfsQ+NJQzJTIJBK&#10;bxuqNHx9vj6sQIRoyJrWE2r4wQCbYnKXm8z6gT7wuouVYBMKmdFQx9hlUoayRmfCzHdIfDv53pnI&#10;Y19J25uBzV0r50o9Smca4oTadPhcY3neXZyG/dvp+7BU79WLS7vBj0qSW0ut76fj9glExDH+ieGG&#10;z+hQMNPRX8gG0WpYLpKUpbeGKwvWqzQBcdQwX/BGFrn8/0LxCwAA//8DAFBLAQItABQABgAIAAAA&#10;IQC2gziS/gAAAOEBAAATAAAAAAAAAAAAAAAAAAAAAABbQ29udGVudF9UeXBlc10ueG1sUEsBAi0A&#10;FAAGAAgAAAAhADj9If/WAAAAlAEAAAsAAAAAAAAAAAAAAAAALwEAAF9yZWxzLy5yZWxzUEsBAi0A&#10;FAAGAAgAAAAhAPNoJCDmAQAAqQMAAA4AAAAAAAAAAAAAAAAALgIAAGRycy9lMm9Eb2MueG1sUEsB&#10;Ai0AFAAGAAgAAAAhAJII+YrdAAAACgEAAA8AAAAAAAAAAAAAAAAAQAQAAGRycy9kb3ducmV2Lnht&#10;bFBLBQYAAAAABAAEAPMAAABKBQAAAAA=&#10;" filled="f" stroked="f">
                <v:textbo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v:textbox>
              </v:shape>
            </w:pict>
          </mc:Fallback>
        </mc:AlternateContent>
      </w:r>
      <w:r w:rsidR="009E2749" w:rsidRPr="00E25453">
        <w:rPr>
          <w:rFonts w:ascii="楷体" w:eastAsia="楷体" w:hAnsi="楷体" w:hint="eastAsia"/>
          <w:szCs w:val="21"/>
          <w:u w:color="3366FF"/>
        </w:rPr>
        <w:t>②</w:t>
      </w:r>
      <w:r w:rsidR="009E2749" w:rsidRPr="00E25453">
        <w:rPr>
          <w:rFonts w:ascii="宋体" w:eastAsia="宋体" w:hAnsi="宋体" w:hint="eastAsia"/>
          <w:szCs w:val="21"/>
          <w:u w:color="3366FF"/>
        </w:rPr>
        <w:t>通过改革完善社会主义制度，多谋民生之利、多解民生之忧，</w:t>
      </w:r>
      <w:r w:rsidR="009E2749" w:rsidRPr="00E25453">
        <w:rPr>
          <w:rFonts w:ascii="Calibri" w:eastAsia="宋体" w:hAnsi="Calibri" w:hint="eastAsia"/>
          <w:szCs w:val="21"/>
          <w:u w:color="3366FF"/>
        </w:rPr>
        <w:t>在发展中补齐民生短板，促进社会公平正义。</w:t>
      </w:r>
    </w:p>
    <w:p w14:paraId="268C6FF3" w14:textId="7BBC39F8" w:rsidR="009E2749" w:rsidRPr="00E25453"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b/>
          <w:color w:val="000000"/>
          <w:szCs w:val="21"/>
          <w:u w:color="3366FF"/>
          <w:bdr w:val="single" w:sz="4" w:space="0" w:color="FF0000"/>
        </w:rPr>
        <w:t>18</w:t>
      </w:r>
      <w:r w:rsidRPr="00E25453">
        <w:rPr>
          <w:rFonts w:ascii="Calibri" w:eastAsia="宋体" w:hAnsi="Calibri" w:hint="eastAsia"/>
          <w:b/>
          <w:color w:val="000000"/>
          <w:szCs w:val="21"/>
          <w:u w:color="3366FF"/>
        </w:rPr>
        <w:t>、党和国家注重保障和改善民生的意义</w:t>
      </w:r>
    </w:p>
    <w:p w14:paraId="74AF83B5" w14:textId="1373AC76"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有利于不断满足人民日益增长的美好生活需要</w:t>
      </w:r>
    </w:p>
    <w:p w14:paraId="0C5CAD12"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有利于增强人民的获得感、幸福感、安全感。</w:t>
      </w:r>
    </w:p>
    <w:p w14:paraId="5A6837D2" w14:textId="6B4A4FC9"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宋体" w:eastAsia="宋体" w:hAnsi="宋体" w:hint="eastAsia"/>
          <w:bCs/>
          <w:color w:val="000000"/>
          <w:szCs w:val="21"/>
          <w:u w:color="3366FF"/>
        </w:rPr>
        <w:t>③</w:t>
      </w:r>
      <w:r w:rsidRPr="00E25453">
        <w:rPr>
          <w:rFonts w:ascii="Calibri" w:eastAsia="宋体" w:hAnsi="Calibri" w:hint="eastAsia"/>
          <w:bCs/>
          <w:color w:val="000000"/>
          <w:szCs w:val="21"/>
          <w:u w:color="3366FF"/>
        </w:rPr>
        <w:t>有利于缩小发展差距，逐步实现共同富裕。</w:t>
      </w:r>
    </w:p>
    <w:p w14:paraId="6B325A8A" w14:textId="79A18F64" w:rsidR="009E2749" w:rsidRPr="00E25453" w:rsidRDefault="003E4EE1" w:rsidP="00FF4311">
      <w:pPr>
        <w:spacing w:line="380" w:lineRule="atLeast"/>
        <w:ind w:right="84"/>
        <w:rPr>
          <w:rFonts w:ascii="Calibri" w:eastAsia="宋体" w:hAnsi="Calibri"/>
          <w:bCs/>
          <w:color w:val="000000"/>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5680" behindDoc="0" locked="0" layoutInCell="1" allowOverlap="1" wp14:anchorId="32F399D3" wp14:editId="4C070810">
                <wp:simplePos x="0" y="0"/>
                <wp:positionH relativeFrom="column">
                  <wp:posOffset>-323850</wp:posOffset>
                </wp:positionH>
                <wp:positionV relativeFrom="paragraph">
                  <wp:posOffset>223837</wp:posOffset>
                </wp:positionV>
                <wp:extent cx="6917377" cy="1092530"/>
                <wp:effectExtent l="0" t="0" r="0" b="0"/>
                <wp:wrapNone/>
                <wp:docPr id="2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7377" cy="1092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0" o:spid="_x0000_s1034" type="#_x0000_t202" style="position:absolute;left:0;text-align:left;margin-left:-25.5pt;margin-top:17.6pt;width:544.7pt;height:86.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LJ5wEAAKkDAAAOAAAAZHJzL2Uyb0RvYy54bWysU8Fu2zAMvQ/YPwi6L7bTtGmMOEXXosOA&#10;rhvQ7QNkWYqF2aJGKbGzrx8lp2m23YZdBJGUH997pNc3Y9+xvUJvwFa8mOWcKSuhMXZb8W9fH95d&#10;c+aDsI3owKqKH5TnN5u3b9aDK9UcWugahYxArC8HV/E2BFdmmZet6oWfgVOWihqwF4FC3GYNioHQ&#10;+y6b5/lVNgA2DkEq7yl7PxX5JuFrrWT4rLVXgXUVJ24hnZjOOp7ZZi3KLQrXGnmkIf6BRS+MpaYn&#10;qHsRBNuh+QuqNxLBgw4zCX0GWhupkgZSU+R/qHluhVNJC5nj3ckm//9g5dP+2X1BFsb3MNIAkwjv&#10;HkF+98zCXSvsVt0iwtAq0VDjIlqWDc6Xx0+j1b70EaQePkFDQxa7AAlo1NhHV0gnI3QawOFkuhoD&#10;k5S8WhXLi+WSM0m1Il/NLy/SWDJRvnzu0IcPCnoWLxVHmmqCF/tHHyIdUb48id0sPJiuS5Pt7G8J&#10;ehgziX5kPHEPYz0y01T8OmqLampoDqQHYdoX2m+6tIA/ORtoVyruf+wEKs66j5Y8WRWLRVyuFCwu&#10;l3MK8LxSn1eElQRV8cDZdL0L00LuHJptS52mKVi4JR+1SQpfWR3p0z4k4cfdjQt3HqdXr3/Y5hcA&#10;AAD//wMAUEsDBBQABgAIAAAAIQAEGdat3wAAAAsBAAAPAAAAZHJzL2Rvd25yZXYueG1sTI/BTsMw&#10;EETvSPyDtUjcWrtJQ0vIpkIgrqAWisTNjbdJRLyOYrcJf497guNoRjNvis1kO3GmwbeOERZzBYK4&#10;cqblGuHj/WW2BuGDZqM7x4TwQx425fVVoXPjRt7SeRdqEUvY5xqhCaHPpfRVQ1b7ueuJo3d0g9Uh&#10;yqGWZtBjLLedTJS6k1a3HBca3dNTQ9X37mQR9q/Hr8+lequfbdaPblKS7b1EvL2ZHh9ABJrCXxgu&#10;+BEdysh0cCc2XnQIs2wRvwSENEtAXAIqXS9BHBAStUpBloX8/6H8BQAA//8DAFBLAQItABQABgAI&#10;AAAAIQC2gziS/gAAAOEBAAATAAAAAAAAAAAAAAAAAAAAAABbQ29udGVudF9UeXBlc10ueG1sUEsB&#10;Ai0AFAAGAAgAAAAhADj9If/WAAAAlAEAAAsAAAAAAAAAAAAAAAAALwEAAF9yZWxzLy5yZWxzUEsB&#10;Ai0AFAAGAAgAAAAhANzscsnnAQAAqQMAAA4AAAAAAAAAAAAAAAAALgIAAGRycy9lMm9Eb2MueG1s&#10;UEsBAi0AFAAGAAgAAAAhAAQZ1q3fAAAACwEAAA8AAAAAAAAAAAAAAAAAQQQAAGRycy9kb3ducmV2&#10;LnhtbFBLBQYAAAAABAAEAPMAAABNBQAAAAA=&#10;" filled="f" stroked="f">
                <v:textbo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v:textbox>
              </v:shape>
            </w:pict>
          </mc:Fallback>
        </mc:AlternateContent>
      </w:r>
      <w:r w:rsidR="00FA5187">
        <w:rPr>
          <w:rFonts w:ascii="Calibri" w:eastAsia="宋体" w:hAnsi="Calibri"/>
          <w:b/>
          <w:noProof/>
          <w:color w:val="FF0000"/>
          <w:sz w:val="28"/>
          <w:szCs w:val="28"/>
          <w:u w:color="3366FF"/>
        </w:rPr>
        <mc:AlternateContent>
          <mc:Choice Requires="wps">
            <w:drawing>
              <wp:anchor distT="0" distB="0" distL="114300" distR="114300" simplePos="0" relativeHeight="251937280" behindDoc="0" locked="0" layoutInCell="1" allowOverlap="1" wp14:anchorId="4BDA28E7" wp14:editId="4BBB1067">
                <wp:simplePos x="0" y="0"/>
                <wp:positionH relativeFrom="column">
                  <wp:posOffset>602615</wp:posOffset>
                </wp:positionH>
                <wp:positionV relativeFrom="paragraph">
                  <wp:posOffset>1684655</wp:posOffset>
                </wp:positionV>
                <wp:extent cx="3218180" cy="1205865"/>
                <wp:effectExtent l="0" t="0" r="0" b="0"/>
                <wp:wrapNone/>
                <wp:docPr id="15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180" cy="1205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A28E7" id="_x0000_s1035" type="#_x0000_t202" style="position:absolute;left:0;text-align:left;margin-left:47.45pt;margin-top:132.65pt;width:253.4pt;height:94.9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pZ5gEAAKkDAAAOAAAAZHJzL2Uyb0RvYy54bWysU9tu2zAMfR+wfxD0vviypEuNOEXXosOA&#10;rhvQ9QNkWbaF2aJGKbGzrx8lp2m2vRV7EURSPjznkN5cTUPP9gqdBlPybJFypoyEWpu25E/f796t&#10;OXNemFr0YFTJD8rxq+3bN5vRFiqHDvpaISMQ44rRlrzz3hZJ4mSnBuEWYJWhYgM4CE8htkmNYiT0&#10;oU/yNL1IRsDaIkjlHGVv5yLfRvymUdJ/bRqnPOtLTtx8PDGeVTiT7UYULQrbaXmkIV7BYhDaUNMT&#10;1K3wgu1Q/wM1aIngoPELCUMCTaOlihpITZb+peaxE1ZFLWSOsyeb3P+DlQ/7R/sNmZ8+wkQDjCKc&#10;vQf5wzEDN50wrbpGhLFToqbGWbAsGa0rjp8Gq13hAkg1foGahix2HiLQ1OAQXCGdjNBpAIeT6Wry&#10;TFLyfZ6tszWVJNWyPF2tL1axhyieP7fo/CcFAwuXkiNNNcKL/b3zgY4onp+EbgbudN/HyfbmjwQ9&#10;DJlIPzCeufupmpiuS34Z+gY1FdQH0oMw7wvtN106wF+cjbQrJXc/dwIVZ/1nQ55cZstlWK4YLFcf&#10;cgrwvFKdV4SRBFVyz9l8vfHzQu4s6rajTvMUDFyTj42OCl9YHenTPkThx90NC3cex1cvf9j2NwAA&#10;AP//AwBQSwMEFAAGAAgAAAAhAJlXkbzfAAAACgEAAA8AAABkcnMvZG93bnJldi54bWxMj8tOwzAQ&#10;RfdI/IM1SOyo3ZAEEjKpEIgtqOUhsXPjaRIRj6PYbcLfY1awHN2je89Um8UO4kST7x0jrFcKBHHj&#10;TM8twtvr09UtCB80Gz04JoRv8rCpz88qXRo385ZOu9CKWMK+1AhdCGMppW86stqv3Egcs4ObrA7x&#10;nFppJj3HcjvIRKlcWt1zXOj0SA8dNV+7o0V4fz58fqTqpX202Ti7RUm2hUS8vFju70AEWsIfDL/6&#10;UR3q6LR3RzZeDAhFWkQSIcmzaxARyNX6BsQeIc2yBGRdyf8v1D8AAAD//wMAUEsBAi0AFAAGAAgA&#10;AAAhALaDOJL+AAAA4QEAABMAAAAAAAAAAAAAAAAAAAAAAFtDb250ZW50X1R5cGVzXS54bWxQSwEC&#10;LQAUAAYACAAAACEAOP0h/9YAAACUAQAACwAAAAAAAAAAAAAAAAAvAQAAX3JlbHMvLnJlbHNQSwEC&#10;LQAUAAYACAAAACEAho86WeYBAACpAwAADgAAAAAAAAAAAAAAAAAuAgAAZHJzL2Uyb0RvYy54bWxQ&#10;SwECLQAUAAYACAAAACEAmVeRvN8AAAAKAQAADwAAAAAAAAAAAAAAAABABAAAZHJzL2Rvd25yZXYu&#10;eG1sUEsFBgAAAAAEAAQA8wAAAEwFAAAAAA==&#10;" filled="f" stroked="f">
                <v:textbo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v:textbox>
              </v:shape>
            </w:pict>
          </mc:Fallback>
        </mc:AlternateContent>
      </w:r>
      <w:r w:rsidR="009E2749" w:rsidRPr="00E25453">
        <w:rPr>
          <w:rFonts w:ascii="宋体" w:eastAsia="宋体" w:hAnsi="宋体" w:hint="eastAsia"/>
          <w:bCs/>
          <w:color w:val="000000"/>
          <w:szCs w:val="21"/>
          <w:u w:color="3366FF"/>
        </w:rPr>
        <w:t>④</w:t>
      </w:r>
      <w:r w:rsidR="009E2749" w:rsidRPr="00E25453">
        <w:rPr>
          <w:rFonts w:ascii="Calibri" w:eastAsia="宋体" w:hAnsi="Calibri" w:hint="eastAsia"/>
          <w:bCs/>
          <w:color w:val="000000"/>
          <w:szCs w:val="21"/>
          <w:u w:color="3366FF"/>
        </w:rPr>
        <w:t>有利于让全体人民共享发展成果，促进社会的公平正义。</w:t>
      </w:r>
    </w:p>
    <w:p w14:paraId="05C84584" w14:textId="77777777" w:rsidR="009E2749" w:rsidRPr="00E25453" w:rsidRDefault="00FA5187" w:rsidP="00FF4311">
      <w:pPr>
        <w:spacing w:line="380" w:lineRule="atLeast"/>
        <w:ind w:right="84"/>
        <w:rPr>
          <w:rFonts w:ascii="Calibri" w:eastAsia="宋体" w:hAnsi="Calibri"/>
          <w:b/>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939328" behindDoc="0" locked="0" layoutInCell="1" allowOverlap="1" wp14:anchorId="5E04B9E5" wp14:editId="62027456">
                <wp:simplePos x="0" y="0"/>
                <wp:positionH relativeFrom="column">
                  <wp:posOffset>-80010</wp:posOffset>
                </wp:positionH>
                <wp:positionV relativeFrom="paragraph">
                  <wp:posOffset>-598065</wp:posOffset>
                </wp:positionV>
                <wp:extent cx="4637314" cy="926276"/>
                <wp:effectExtent l="0" t="0" r="0" b="7620"/>
                <wp:wrapNone/>
                <wp:docPr id="15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7314" cy="926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4B9E5" id="_x0000_s1036" type="#_x0000_t202" style="position:absolute;left:0;text-align:left;margin-left:-6.3pt;margin-top:-47.1pt;width:365.15pt;height:72.9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ie05QEAAKkDAAAOAAAAZHJzL2Uyb0RvYy54bWysU8Fu2zAMvQ/YPwi6L45dL1mNOEXXosOA&#10;rhvQ9QNkWbaF2aJGKbGzrx8lp2m23oZdBJGUH98jnzdX09CzvUKnwZQ8XSw5U0ZCrU1b8qfvd+8+&#10;cOa8MLXowaiSH5TjV9u3bzajLVQGHfS1QkYgxhWjLXnnvS2SxMlODcItwCpDxQZwEJ5CbJMaxUjo&#10;Q59ky+UqGQFriyCVc5S9nYt8G/GbRkn/tWmc8qwvOXHz8cR4VuFMthtRtChsp+WRhvgHFoPQhpqe&#10;oG6FF2yH+hXUoCWCg8YvJAwJNI2WKmogNenyLzWPnbAqaqHhOHsak/t/sPJh/2i/IfPTR5hogVGE&#10;s/cgfzhm4KYTplXXiDB2StTUOA0jS0briuOnYdSucAGkGr9ATUsWOw8RaGpwCFMhnYzQaQGH09DV&#10;5JmkZL66WF+kOWeSapfZKluvYgtRPH9t0flPCgYWLiVHWmpEF/t75wMbUTw/Cc0M3Om+j4vtzR8J&#10;ehgykX0gPFP3UzUxXZO0aIegpoL6QHoQZr+Qv+nSAf7ibCSvlNz93AlUnPWfDc3kMs3zYK4Y5O/X&#10;GQV4XqnOK8JIgiq552y+3vjZkDuLuu2o07wFA9c0x0ZHiS+sjvzJD1H50bvBcOdxfPXyh21/AwAA&#10;//8DAFBLAwQUAAYACAAAACEAeyVDIN8AAAAKAQAADwAAAGRycy9kb3ducmV2LnhtbEyPTU/DMAyG&#10;70j7D5EncduSVtvKStNpAnEFMT4kblnjtdUap2qytfx7zAlutvzo9fMWu8l14opDaD1pSJYKBFLl&#10;bUu1hve3p8UdiBANWdN5Qg3fGGBXzm4Kk1s/0iteD7EWHEIhNxqaGPtcylA16ExY+h6Jbyc/OBN5&#10;HWppBzNyuOtkqtRGOtMSf2hMjw8NVufDxWn4eD59fa7US/3o1v3oJyXJbaXWt/Npfw8i4hT/YPjV&#10;Z3Uo2enoL2SD6DQsknTDKA/bVQqCiSzJMhBHDeskA1kW8n+F8gcAAP//AwBQSwECLQAUAAYACAAA&#10;ACEAtoM4kv4AAADhAQAAEwAAAAAAAAAAAAAAAAAAAAAAW0NvbnRlbnRfVHlwZXNdLnhtbFBLAQIt&#10;ABQABgAIAAAAIQA4/SH/1gAAAJQBAAALAAAAAAAAAAAAAAAAAC8BAABfcmVscy8ucmVsc1BLAQIt&#10;ABQABgAIAAAAIQC73ie05QEAAKkDAAAOAAAAAAAAAAAAAAAAAC4CAABkcnMvZTJvRG9jLnhtbFBL&#10;AQItABQABgAIAAAAIQB7JUMg3wAAAAoBAAAPAAAAAAAAAAAAAAAAAD8EAABkcnMvZG93bnJldi54&#10;bWxQSwUGAAAAAAQABADzAAAASwUAAAAA&#10;" filled="f" stroked="f">
                <v:textbo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v:textbox>
              </v:shape>
            </w:pict>
          </mc:Fallback>
        </mc:AlternateContent>
      </w:r>
      <w:r w:rsidR="009E2749" w:rsidRPr="00E25453">
        <w:rPr>
          <w:rFonts w:ascii="Calibri" w:eastAsia="宋体" w:hAnsi="Calibri"/>
          <w:b/>
          <w:szCs w:val="21"/>
          <w:u w:color="3366FF"/>
        </w:rPr>
        <w:t>19</w:t>
      </w:r>
      <w:r w:rsidR="009E2749" w:rsidRPr="00E25453">
        <w:rPr>
          <w:rFonts w:ascii="Calibri" w:eastAsia="宋体" w:hAnsi="Calibri" w:hint="eastAsia"/>
          <w:b/>
          <w:szCs w:val="21"/>
          <w:u w:color="3366FF"/>
        </w:rPr>
        <w:t>、怎样正确认识创新？（创新与生活的关系）</w:t>
      </w:r>
    </w:p>
    <w:p w14:paraId="6F1F83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①创新不只是从无到有的创造发明，还可以是对已有成果的改进和完善。</w:t>
      </w:r>
    </w:p>
    <w:p w14:paraId="26FC796A"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②创新不只是灵光乍现的顿悟，更需要年复一年的积累。</w:t>
      </w:r>
    </w:p>
    <w:p w14:paraId="3ECA8E9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③创新是个人的创意行为，也是团队、集体的创造活动。</w:t>
      </w:r>
    </w:p>
    <w:p w14:paraId="7BCCB102"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④生活处处有创新。创新是一种生活方式。生活的各个领域都需要创新，也都可以创新。</w:t>
      </w:r>
    </w:p>
    <w:p w14:paraId="76AF937B"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⑤创新让生活更美好，生活将因创新变得更加便捷、舒适和丰富多彩。</w:t>
      </w:r>
    </w:p>
    <w:p w14:paraId="48B9DC54"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⑥</w:t>
      </w:r>
      <w:r w:rsidRPr="00E25453">
        <w:rPr>
          <w:rFonts w:ascii="Calibri" w:eastAsia="宋体" w:hAnsi="Calibri" w:hint="eastAsia"/>
          <w:szCs w:val="21"/>
          <w:u w:color="3366FF"/>
        </w:rPr>
        <w:t>创新的目的是增进人类福祉，让生活更美好。</w:t>
      </w:r>
    </w:p>
    <w:p w14:paraId="1D466C18" w14:textId="77777777" w:rsidR="009E2749" w:rsidRPr="00E25453" w:rsidRDefault="009E2749" w:rsidP="00FF4311">
      <w:pPr>
        <w:spacing w:line="380" w:lineRule="atLeast"/>
        <w:ind w:right="84"/>
        <w:rPr>
          <w:rFonts w:ascii="Calibri" w:eastAsia="宋体" w:hAnsi="Calibri"/>
          <w:b/>
          <w:bCs/>
          <w:color w:val="000000"/>
          <w:szCs w:val="21"/>
          <w:u w:color="3366FF"/>
        </w:rPr>
      </w:pPr>
      <w:r w:rsidRPr="00E25453">
        <w:rPr>
          <w:rFonts w:ascii="Calibri" w:eastAsia="宋体" w:hAnsi="Calibri"/>
          <w:b/>
          <w:bCs/>
          <w:color w:val="000000"/>
          <w:szCs w:val="21"/>
          <w:u w:color="3366FF"/>
        </w:rPr>
        <w:t>20</w:t>
      </w:r>
      <w:r w:rsidRPr="00E25453">
        <w:rPr>
          <w:rFonts w:ascii="Calibri" w:eastAsia="宋体" w:hAnsi="Calibri" w:hint="eastAsia"/>
          <w:b/>
          <w:bCs/>
          <w:color w:val="000000"/>
          <w:szCs w:val="21"/>
          <w:u w:color="3366FF"/>
        </w:rPr>
        <w:t>、创新的作用</w:t>
      </w:r>
    </w:p>
    <w:p w14:paraId="31AD8593" w14:textId="77777777" w:rsidR="009E2749" w:rsidRPr="00E25453" w:rsidRDefault="009E2749" w:rsidP="00FF4311">
      <w:pPr>
        <w:spacing w:line="380" w:lineRule="atLeast"/>
        <w:ind w:right="84"/>
        <w:rPr>
          <w:rFonts w:ascii="Calibri" w:eastAsia="宋体" w:hAnsi="Calibri"/>
          <w:color w:val="000000"/>
          <w:szCs w:val="21"/>
          <w:u w:color="3366FF"/>
        </w:rPr>
      </w:pPr>
      <w:r w:rsidRPr="002B3FA5">
        <w:rPr>
          <w:rFonts w:ascii="Calibri" w:eastAsia="宋体" w:hAnsi="Calibri" w:hint="eastAsia"/>
          <w:color w:val="000000"/>
          <w:szCs w:val="21"/>
          <w:u w:color="3366FF"/>
          <w:bdr w:val="single" w:sz="4" w:space="0" w:color="FF0000"/>
        </w:rPr>
        <w:t>（</w:t>
      </w:r>
      <w:r w:rsidRPr="002B3FA5">
        <w:rPr>
          <w:rFonts w:ascii="Calibri" w:eastAsia="宋体" w:hAnsi="Calibri"/>
          <w:color w:val="000000"/>
          <w:szCs w:val="21"/>
          <w:u w:color="3366FF"/>
          <w:bdr w:val="single" w:sz="4" w:space="0" w:color="FF0000"/>
        </w:rPr>
        <w:t>1</w:t>
      </w:r>
      <w:r w:rsidRPr="002B3FA5">
        <w:rPr>
          <w:rFonts w:ascii="Calibri" w:eastAsia="宋体" w:hAnsi="Calibri" w:hint="eastAsia"/>
          <w:color w:val="000000"/>
          <w:szCs w:val="21"/>
          <w:u w:color="3366FF"/>
          <w:bdr w:val="single" w:sz="4" w:space="0" w:color="FF0000"/>
        </w:rPr>
        <w:t>）</w:t>
      </w:r>
      <w:r w:rsidRPr="00E25453">
        <w:rPr>
          <w:rFonts w:ascii="Calibri" w:eastAsia="宋体" w:hAnsi="Calibri" w:hint="eastAsia"/>
          <w:color w:val="000000"/>
          <w:szCs w:val="21"/>
          <w:u w:color="3366FF"/>
        </w:rPr>
        <w:t>对个人：创新给我们带来惊喜，让我们获得成就感。创新点燃激情，让我们的生命充满活力。创新改变我们的思维方式和行为方式，有利于激发潜能，超越自我。</w:t>
      </w:r>
    </w:p>
    <w:p w14:paraId="68EA1C5C" w14:textId="1CE3B168"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2</w:t>
      </w:r>
      <w:r w:rsidRPr="00E25453">
        <w:rPr>
          <w:rFonts w:ascii="Calibri" w:eastAsia="宋体" w:hAnsi="Calibri" w:hint="eastAsia"/>
          <w:color w:val="000000"/>
          <w:szCs w:val="21"/>
          <w:u w:color="3366FF"/>
        </w:rPr>
        <w:t>）对社会：知识的创新提供新的思想和方法；技术的创新促进生产力发展、增加社会财富；制度的创新促进公平正义、推动社会进步。</w:t>
      </w:r>
    </w:p>
    <w:p w14:paraId="784EEBF5" w14:textId="66199F19"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hint="eastAsia"/>
          <w:color w:val="000000"/>
          <w:szCs w:val="21"/>
          <w:u w:color="3366FF"/>
        </w:rPr>
        <w:t>3</w:t>
      </w:r>
      <w:r w:rsidRPr="00E25453">
        <w:rPr>
          <w:rFonts w:ascii="Calibri" w:eastAsia="宋体" w:hAnsi="Calibri" w:hint="eastAsia"/>
          <w:color w:val="000000"/>
          <w:szCs w:val="21"/>
          <w:u w:color="3366FF"/>
        </w:rPr>
        <w:t>）对企业：提升创新能力是企业持续发展之基、市场制胜之道。</w:t>
      </w:r>
      <w:bookmarkStart w:id="6" w:name="_Hlk60901532"/>
      <w:r w:rsidRPr="00E25453">
        <w:rPr>
          <w:rFonts w:ascii="Calibri" w:eastAsia="宋体" w:hAnsi="Calibri" w:hint="eastAsia"/>
          <w:color w:val="000000"/>
          <w:szCs w:val="21"/>
          <w:u w:color="3366FF"/>
        </w:rPr>
        <w:t>核心技术不是别人赐予的，大国重器一定要掌握在自己手里。</w:t>
      </w:r>
      <w:bookmarkEnd w:id="6"/>
    </w:p>
    <w:p w14:paraId="06BEFD7C" w14:textId="77777777" w:rsidR="009E2749" w:rsidRPr="00E25453" w:rsidRDefault="009E2749" w:rsidP="000D640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3</w:t>
      </w:r>
      <w:r w:rsidRPr="00E25453">
        <w:rPr>
          <w:rFonts w:ascii="Calibri" w:eastAsia="宋体" w:hAnsi="Calibri" w:hint="eastAsia"/>
          <w:color w:val="000000"/>
          <w:szCs w:val="21"/>
          <w:u w:color="3366FF"/>
        </w:rPr>
        <w:t>）对国家：</w:t>
      </w:r>
      <w:r w:rsidRPr="00EE2BDC">
        <w:rPr>
          <w:rFonts w:ascii="Calibri" w:eastAsia="宋体" w:hAnsi="Calibri" w:hint="eastAsia"/>
          <w:szCs w:val="21"/>
          <w:u w:val="single" w:color="3366FF"/>
        </w:rPr>
        <w:t>创新是一个民族进步的灵魂，是一个国家兴旺发达的不竭源泉</w:t>
      </w:r>
      <w:r w:rsidRPr="00E25453">
        <w:rPr>
          <w:rFonts w:ascii="Calibri" w:eastAsia="宋体" w:hAnsi="Calibri" w:hint="eastAsia"/>
          <w:color w:val="000000"/>
          <w:szCs w:val="21"/>
          <w:u w:color="3366FF"/>
        </w:rPr>
        <w:t>。</w:t>
      </w:r>
    </w:p>
    <w:p w14:paraId="680F2BAD" w14:textId="4A83A05D" w:rsidR="009E2749" w:rsidRPr="000D6401" w:rsidRDefault="000D6401" w:rsidP="000D6401">
      <w:pPr>
        <w:spacing w:line="380" w:lineRule="exact"/>
        <w:rPr>
          <w:rFonts w:ascii="楷体" w:eastAsia="楷体" w:hAnsi="楷体"/>
          <w:sz w:val="24"/>
          <w:szCs w:val="24"/>
        </w:rPr>
      </w:pPr>
      <w:r>
        <w:rPr>
          <w:rFonts w:ascii="Calibri" w:eastAsia="宋体" w:hAnsi="Calibri"/>
          <w:b/>
          <w:noProof/>
          <w:sz w:val="28"/>
          <w:szCs w:val="28"/>
          <w:u w:color="3366FF"/>
        </w:rPr>
        <mc:AlternateContent>
          <mc:Choice Requires="wps">
            <w:drawing>
              <wp:anchor distT="0" distB="0" distL="114300" distR="114300" simplePos="0" relativeHeight="251834880" behindDoc="0" locked="0" layoutInCell="1" allowOverlap="1" wp14:anchorId="70EBB7B5" wp14:editId="27CF3E04">
                <wp:simplePos x="0" y="0"/>
                <wp:positionH relativeFrom="column">
                  <wp:posOffset>646430</wp:posOffset>
                </wp:positionH>
                <wp:positionV relativeFrom="paragraph">
                  <wp:posOffset>139896</wp:posOffset>
                </wp:positionV>
                <wp:extent cx="950595" cy="236855"/>
                <wp:effectExtent l="0" t="0"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D0C1E" w14:textId="77777777" w:rsidR="00EE2BDC" w:rsidRPr="000D6401" w:rsidRDefault="00EE2BDC" w:rsidP="001106A8">
                            <w:pPr>
                              <w:spacing w:line="240" w:lineRule="exact"/>
                              <w:rPr>
                                <w:rFonts w:ascii="楷体" w:eastAsia="楷体" w:hAnsi="楷体"/>
                                <w:color w:val="FF0000"/>
                                <w:sz w:val="18"/>
                                <w:szCs w:val="18"/>
                                <w:u w:color="3366FF"/>
                              </w:rPr>
                            </w:pPr>
                            <w:r w:rsidRPr="000D6401">
                              <w:rPr>
                                <w:rFonts w:ascii="楷体" w:eastAsia="楷体" w:hAnsi="楷体" w:hint="eastAsia"/>
                                <w:color w:val="FF0000"/>
                                <w:sz w:val="18"/>
                                <w:szCs w:val="18"/>
                                <w:u w:color="3366FF"/>
                              </w:rPr>
                              <w:t>所有创新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BB7B5" id="Text Box 17" o:spid="_x0000_s1037" type="#_x0000_t202" style="position:absolute;left:0;text-align:left;margin-left:50.9pt;margin-top:11pt;width:74.85pt;height:18.6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655AEAAKgDAAAOAAAAZHJzL2Uyb0RvYy54bWysU8Fu2zAMvQ/YPwi6L06yuGuMOEXXosOA&#10;rhvQ9QNkWbKF2aJGKbGzrx8lp2m23YpdBJGUH997pDdXY9+xvUJvwJZ8MZtzpqyE2tim5E/f795d&#10;cuaDsLXowKqSH5TnV9u3bzaDK9QSWuhqhYxArC8GV/I2BFdkmZet6oWfgVOWihqwF4FCbLIaxUDo&#10;fZct5/OLbACsHYJU3lP2dirybcLXWsnwVWuvAutKTtxCOjGdVTyz7UYUDQrXGnmkIV7BohfGUtMT&#10;1K0Igu3Q/APVG4ngQYeZhD4DrY1USQOpWcz/UvPYCqeSFjLHu5NN/v/Byof9o/uGLIwfYaQBJhHe&#10;3YP84ZmFm1bYRl0jwtAqUVPjRbQsG5wvjp9Gq33hI0g1fIGahix2ARLQqLGPrpBORug0gMPJdDUG&#10;Jim5zuf5OudMUmn5/uIyz1MHUTx/7NCHTwp6Fi8lR5ppAhf7ex8iGVE8P4m9LNyZrktz7ewfCXoY&#10;M4l85DsxD2M1MlOTsiQtiqmgPpAchGldaL3p0gL+4mygVSm5/7kTqDjrPluyZL1YreJupWCVf1hS&#10;gOeV6rwirCSokgfOputNmPZx59A0LXWahmDhmmzUJkl8YXXkT+uQlB9XN+7beZxevfxg298AAAD/&#10;/wMAUEsDBBQABgAIAAAAIQBfHYYG3AAAAAkBAAAPAAAAZHJzL2Rvd25yZXYueG1sTI/NTsMwEITv&#10;SLyDtUjcqJ1AEA3ZVAjEFUT5kbi58TaJiNdR7Dbh7VlOcBzNaOabarP4QR1pin1ghGxlQBE3wfXc&#10;Iry9Pl7cgIrJsrNDYEL4pgib+vSksqULM7/QcZtaJSUcS4vQpTSWWsemI2/jKozE4u3D5G0SObXa&#10;TXaWcj/o3Jhr7W3PstDZke47ar62B4/w/rT//Lgyz+2DL8Y5LEazX2vE87Pl7hZUoiX9heEXX9Ch&#10;FqZdOLCLahBtMkFPCHkunySQF1kBaodQrC9B15X+/6D+AQAA//8DAFBLAQItABQABgAIAAAAIQC2&#10;gziS/gAAAOEBAAATAAAAAAAAAAAAAAAAAAAAAABbQ29udGVudF9UeXBlc10ueG1sUEsBAi0AFAAG&#10;AAgAAAAhADj9If/WAAAAlAEAAAsAAAAAAAAAAAAAAAAALwEAAF9yZWxzLy5yZWxzUEsBAi0AFAAG&#10;AAgAAAAhAHbATrnkAQAAqAMAAA4AAAAAAAAAAAAAAAAALgIAAGRycy9lMm9Eb2MueG1sUEsBAi0A&#10;FAAGAAgAAAAhAF8dhgbcAAAACQEAAA8AAAAAAAAAAAAAAAAAPgQAAGRycy9kb3ducmV2LnhtbFBL&#10;BQYAAAAABAAEAPMAAABHBQAAAAA=&#10;" filled="f" stroked="f">
                <v:textbox>
                  <w:txbxContent>
                    <w:p w14:paraId="148D0C1E" w14:textId="77777777" w:rsidR="00EE2BDC" w:rsidRPr="000D6401" w:rsidRDefault="00EE2BDC" w:rsidP="001106A8">
                      <w:pPr>
                        <w:spacing w:line="240" w:lineRule="exact"/>
                        <w:rPr>
                          <w:rFonts w:ascii="楷体" w:eastAsia="楷体" w:hAnsi="楷体"/>
                          <w:color w:val="FF0000"/>
                          <w:sz w:val="18"/>
                          <w:szCs w:val="18"/>
                          <w:u w:color="3366FF"/>
                        </w:rPr>
                      </w:pPr>
                      <w:r w:rsidRPr="000D6401">
                        <w:rPr>
                          <w:rFonts w:ascii="楷体" w:eastAsia="楷体" w:hAnsi="楷体" w:hint="eastAsia"/>
                          <w:color w:val="FF0000"/>
                          <w:sz w:val="18"/>
                          <w:szCs w:val="18"/>
                          <w:u w:color="3366FF"/>
                        </w:rPr>
                        <w:t>所有创新</w:t>
                      </w:r>
                    </w:p>
                  </w:txbxContent>
                </v:textbox>
              </v:shape>
            </w:pict>
          </mc:Fallback>
        </mc:AlternateContent>
      </w:r>
      <w:r w:rsidR="009E2749" w:rsidRPr="002B3FA5">
        <w:rPr>
          <w:rFonts w:ascii="Calibri" w:eastAsia="宋体" w:hAnsi="Calibri"/>
          <w:b/>
          <w:szCs w:val="21"/>
          <w:u w:color="3366FF"/>
          <w:bdr w:val="single" w:sz="4" w:space="0" w:color="FF0000"/>
        </w:rPr>
        <w:t>21</w:t>
      </w:r>
      <w:r w:rsidR="009E2749" w:rsidRPr="00E25453">
        <w:rPr>
          <w:rFonts w:ascii="Calibri" w:eastAsia="宋体" w:hAnsi="Calibri" w:hint="eastAsia"/>
          <w:b/>
          <w:szCs w:val="21"/>
          <w:u w:color="3366FF"/>
        </w:rPr>
        <w:t>、为什么说</w:t>
      </w:r>
      <w:r w:rsidR="009E2749" w:rsidRPr="00BF1E5D">
        <w:rPr>
          <w:rFonts w:ascii="Calibri" w:eastAsia="宋体" w:hAnsi="Calibri" w:hint="eastAsia"/>
          <w:b/>
          <w:szCs w:val="21"/>
          <w:u w:val="single" w:color="FF0000"/>
        </w:rPr>
        <w:t>创新</w:t>
      </w:r>
      <w:r w:rsidR="009E2749" w:rsidRPr="00E25453">
        <w:rPr>
          <w:rFonts w:ascii="Calibri" w:eastAsia="宋体" w:hAnsi="Calibri" w:hint="eastAsia"/>
          <w:b/>
          <w:szCs w:val="21"/>
          <w:u w:color="3366FF"/>
        </w:rPr>
        <w:t>是引擎？（为什么要实施创新驱动发展战略？）</w:t>
      </w:r>
      <w:r w:rsidRPr="000D6401">
        <w:rPr>
          <w:rFonts w:ascii="楷体" w:eastAsia="楷体" w:hAnsi="楷体" w:hint="eastAsia"/>
          <w:color w:val="3366FF"/>
          <w:sz w:val="20"/>
          <w:szCs w:val="20"/>
          <w:u w:color="3366FF"/>
        </w:rPr>
        <w:t>创新的核心是科技创新</w:t>
      </w:r>
    </w:p>
    <w:p w14:paraId="290B7D7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①创新是推动</w:t>
      </w:r>
      <w:r w:rsidRPr="0091055D">
        <w:rPr>
          <w:rFonts w:ascii="Calibri" w:eastAsia="宋体" w:hAnsi="Calibri" w:hint="eastAsia"/>
          <w:szCs w:val="21"/>
          <w:u w:val="single" w:color="3366FF"/>
        </w:rPr>
        <w:t>人类社会</w:t>
      </w:r>
      <w:r w:rsidRPr="00E25453">
        <w:rPr>
          <w:rFonts w:ascii="Calibri" w:eastAsia="宋体" w:hAnsi="Calibri" w:hint="eastAsia"/>
          <w:szCs w:val="21"/>
          <w:u w:color="3366FF"/>
        </w:rPr>
        <w:t>向前发展的重要力量。</w:t>
      </w:r>
    </w:p>
    <w:p w14:paraId="38D8199D"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时代发展</w:t>
      </w:r>
      <w:r w:rsidRPr="00E25453">
        <w:rPr>
          <w:rFonts w:ascii="Calibri" w:eastAsia="宋体" w:hAnsi="Calibri" w:hint="eastAsia"/>
          <w:szCs w:val="21"/>
          <w:u w:color="3366FF"/>
        </w:rPr>
        <w:t>呼唤创新。创新已经成为世界主要国家发展战略的重心。在激烈的</w:t>
      </w:r>
      <w:r w:rsidRPr="00180C10">
        <w:rPr>
          <w:rFonts w:ascii="Calibri" w:eastAsia="宋体" w:hAnsi="Calibri" w:hint="eastAsia"/>
          <w:szCs w:val="21"/>
          <w:u w:val="single" w:color="3366FF"/>
        </w:rPr>
        <w:t>国际竞争</w:t>
      </w:r>
      <w:r w:rsidRPr="00E25453">
        <w:rPr>
          <w:rFonts w:ascii="Calibri" w:eastAsia="宋体" w:hAnsi="Calibri" w:hint="eastAsia"/>
          <w:szCs w:val="21"/>
          <w:u w:color="3366FF"/>
        </w:rPr>
        <w:t>中，唯创新者</w:t>
      </w:r>
      <w:r w:rsidRPr="00180C10">
        <w:rPr>
          <w:rFonts w:ascii="Calibri" w:eastAsia="宋体" w:hAnsi="Calibri" w:hint="eastAsia"/>
          <w:szCs w:val="21"/>
          <w:u w:val="single" w:color="3366FF"/>
        </w:rPr>
        <w:t>进</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强</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胜</w:t>
      </w:r>
      <w:r w:rsidRPr="00E25453">
        <w:rPr>
          <w:rFonts w:ascii="Calibri" w:eastAsia="宋体" w:hAnsi="Calibri" w:hint="eastAsia"/>
          <w:szCs w:val="21"/>
          <w:u w:color="3366FF"/>
        </w:rPr>
        <w:t>。</w:t>
      </w:r>
    </w:p>
    <w:p w14:paraId="555B7367" w14:textId="558F3732"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③创新驱动是</w:t>
      </w:r>
      <w:r w:rsidRPr="00180C10">
        <w:rPr>
          <w:rFonts w:ascii="Calibri" w:eastAsia="宋体" w:hAnsi="Calibri" w:hint="eastAsia"/>
          <w:szCs w:val="21"/>
          <w:u w:val="single" w:color="3366FF"/>
        </w:rPr>
        <w:t>国家命运</w:t>
      </w:r>
      <w:r w:rsidRPr="00E25453">
        <w:rPr>
          <w:rFonts w:ascii="Calibri" w:eastAsia="宋体" w:hAnsi="Calibri" w:hint="eastAsia"/>
          <w:szCs w:val="21"/>
          <w:u w:color="3366FF"/>
        </w:rPr>
        <w:t>所系，实施创新驱动发展战略，让创新成为推动发展的第一动力，是适应和引领</w:t>
      </w:r>
      <w:r w:rsidRPr="00180C10">
        <w:rPr>
          <w:rFonts w:ascii="Calibri" w:eastAsia="宋体" w:hAnsi="Calibri" w:hint="eastAsia"/>
          <w:szCs w:val="21"/>
          <w:u w:val="single" w:color="3366FF"/>
        </w:rPr>
        <w:t>我国</w:t>
      </w:r>
      <w:r w:rsidRPr="00E25453">
        <w:rPr>
          <w:rFonts w:ascii="Calibri" w:eastAsia="宋体" w:hAnsi="Calibri" w:hint="eastAsia"/>
          <w:szCs w:val="21"/>
          <w:u w:color="3366FF"/>
        </w:rPr>
        <w:t>经济发展</w:t>
      </w:r>
      <w:r w:rsidRPr="00180C10">
        <w:rPr>
          <w:rFonts w:ascii="Calibri" w:eastAsia="宋体" w:hAnsi="Calibri" w:hint="eastAsia"/>
          <w:szCs w:val="21"/>
          <w:u w:val="single" w:color="3366FF"/>
        </w:rPr>
        <w:t>新常态</w:t>
      </w:r>
      <w:r w:rsidRPr="00E25453">
        <w:rPr>
          <w:rFonts w:ascii="Calibri" w:eastAsia="宋体" w:hAnsi="Calibri" w:hint="eastAsia"/>
          <w:szCs w:val="21"/>
          <w:u w:color="3366FF"/>
        </w:rPr>
        <w:t>的现实需要。</w:t>
      </w:r>
    </w:p>
    <w:p w14:paraId="3067085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180C10">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。我国改革开放事业进入攻坚克难的关键时期，更加呼唤改革创新的</w:t>
      </w:r>
      <w:r w:rsidRPr="008A3930">
        <w:rPr>
          <w:rFonts w:ascii="Calibri" w:eastAsia="宋体" w:hAnsi="Calibri" w:hint="eastAsia"/>
          <w:szCs w:val="21"/>
          <w:u w:val="single" w:color="3366FF"/>
          <w:bdr w:val="single" w:sz="4" w:space="0" w:color="FF0000"/>
        </w:rPr>
        <w:t>时代</w:t>
      </w:r>
      <w:r w:rsidRPr="00180C10">
        <w:rPr>
          <w:rFonts w:ascii="Calibri" w:eastAsia="宋体" w:hAnsi="Calibri" w:hint="eastAsia"/>
          <w:szCs w:val="21"/>
          <w:u w:val="single" w:color="3366FF"/>
        </w:rPr>
        <w:t>精神</w:t>
      </w:r>
      <w:r w:rsidRPr="00E25453">
        <w:rPr>
          <w:rFonts w:ascii="Calibri" w:eastAsia="宋体" w:hAnsi="Calibri" w:hint="eastAsia"/>
          <w:szCs w:val="21"/>
          <w:u w:color="3366FF"/>
        </w:rPr>
        <w:t>。</w:t>
      </w:r>
    </w:p>
    <w:p w14:paraId="7BB6D35B" w14:textId="72454AFC"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22</w:t>
      </w:r>
      <w:r w:rsidRPr="00E25453">
        <w:rPr>
          <w:rFonts w:ascii="Calibri" w:eastAsia="宋体" w:hAnsi="Calibri" w:hint="eastAsia"/>
          <w:b/>
          <w:szCs w:val="21"/>
          <w:u w:color="3366FF"/>
        </w:rPr>
        <w:t>、我国的科技国情：</w:t>
      </w:r>
    </w:p>
    <w:p w14:paraId="2FD732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成就：</w:t>
      </w:r>
      <w:r w:rsidRPr="00E25453">
        <w:rPr>
          <w:rFonts w:ascii="Calibri" w:eastAsia="宋体" w:hAnsi="Calibri" w:hint="eastAsia"/>
          <w:szCs w:val="21"/>
          <w:u w:color="3366FF"/>
        </w:rPr>
        <w:t>我国在尖端技术的掌握和创新方面打下了坚实基础，在一些重要领域走在世界前列。</w:t>
      </w:r>
    </w:p>
    <w:p w14:paraId="6DB0E778" w14:textId="4F50FCC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差距：</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36ACD557" w14:textId="77777777" w:rsidR="009E2749" w:rsidRPr="00E25453" w:rsidRDefault="004438BE" w:rsidP="00FF4311">
      <w:pPr>
        <w:spacing w:line="380" w:lineRule="atLeast"/>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2608" behindDoc="0" locked="0" layoutInCell="1" allowOverlap="1" wp14:anchorId="32F399D3" wp14:editId="1D843D3D">
                <wp:simplePos x="0" y="0"/>
                <wp:positionH relativeFrom="column">
                  <wp:posOffset>875665</wp:posOffset>
                </wp:positionH>
                <wp:positionV relativeFrom="paragraph">
                  <wp:posOffset>141700</wp:posOffset>
                </wp:positionV>
                <wp:extent cx="1080964" cy="282138"/>
                <wp:effectExtent l="0" t="0" r="0" b="3810"/>
                <wp:wrapNone/>
                <wp:docPr id="2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964" cy="282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C1D99" w14:textId="77777777" w:rsidR="00BF1E5D" w:rsidRPr="000D6401" w:rsidRDefault="00BF1E5D" w:rsidP="000D6401">
                            <w:pPr>
                              <w:spacing w:line="240" w:lineRule="exact"/>
                              <w:jc w:val="left"/>
                              <w:rPr>
                                <w:rFonts w:ascii="楷体" w:eastAsia="楷体" w:hAnsi="楷体"/>
                                <w:color w:val="FF0000"/>
                                <w:sz w:val="24"/>
                                <w:szCs w:val="24"/>
                              </w:rPr>
                            </w:pPr>
                            <w:r w:rsidRPr="000D6401">
                              <w:rPr>
                                <w:rFonts w:ascii="楷体" w:eastAsia="楷体" w:hAnsi="楷体" w:hint="eastAsia"/>
                                <w:color w:val="FF0000"/>
                                <w:sz w:val="18"/>
                                <w:szCs w:val="18"/>
                                <w:u w:color="3366FF"/>
                              </w:rPr>
                              <w:t>某个领域的创新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38" type="#_x0000_t202" style="position:absolute;left:0;text-align:left;margin-left:68.95pt;margin-top:11.15pt;width:85.1pt;height:22.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xz75AEAAKkDAAAOAAAAZHJzL2Uyb0RvYy54bWysU8tu2zAQvBfoPxC813rUTR3BcpAmSFEg&#10;fQBpPoCiSIuoxGWXtCX367ukHMdtbkUvBMmlZmdmR+uraejZXqE3YGteLHLOlJXQGrut+eP3uzcr&#10;znwQthU9WFXzg/L8avP61Xp0lSqhg75VyAjE+mp0Ne9CcFWWedmpQfgFOGWpqAEHEeiI26xFMRL6&#10;0Gdlnl9kI2DrEKTynm5v5yLfJHytlQxftfYqsL7mxC2kFdPaxDXbrEW1ReE6I480xD+wGISx1PQE&#10;dSuCYDs0L6AGIxE86LCQMGSgtZEqaSA1Rf6XmodOOJW0kDnenWzy/w9Wftk/uG/IwvQBJhpgEuHd&#10;Pcgfnlm46YTdqmtEGDslWmpcRMuy0fnq+Gm02lc+gjTjZ2hpyGIXIAFNGofoCulkhE4DOJxMV1Ng&#10;MrbMV/nlxZIzSbVyVRZvV6mFqJ6+dujDRwUDi5uaIw01oYv9vQ+RjaiensRmFu5M36fB9vaPC3oY&#10;bxL7SHimHqZmYqYlJmVsHNU00B5ID8KcF8o3bTrAX5yNlJWa+587gYqz/pMlTy6L5TKGKx2W796X&#10;dMDzSnNeEVYSVM0DZ/P2JsyB3Dk02446zVOwcE0+apMkPrM68qc8JOXH7MbAnZ/Tq+c/bPMbAAD/&#10;/wMAUEsDBBQABgAIAAAAIQAx1jk83gAAAAkBAAAPAAAAZHJzL2Rvd25yZXYueG1sTI/LTsMwEEX3&#10;SPyDNUjdUbsJpG2IU1VFbEGUh8TOjadJ1HgcxW4T/p5hBcurObr3TLGZXCcuOITWk4bFXIFAqrxt&#10;qdbw/vZ0uwIRoiFrOk+o4RsDbMrrq8Lk1o/0ipd9rAWXUMiNhibGPpcyVA06E+a+R+Lb0Q/ORI5D&#10;Le1gRi53nUyUyqQzLfFCY3rcNVid9men4eP5+PV5p17qR3ffj35Sktxaaj27mbYPICJO8Q+GX31W&#10;h5KdDv5MNoiOc7pcM6ohSVIQDKRqtQBx0JBlS5BlIf9/UP4AAAD//wMAUEsBAi0AFAAGAAgAAAAh&#10;ALaDOJL+AAAA4QEAABMAAAAAAAAAAAAAAAAAAAAAAFtDb250ZW50X1R5cGVzXS54bWxQSwECLQAU&#10;AAYACAAAACEAOP0h/9YAAACUAQAACwAAAAAAAAAAAAAAAAAvAQAAX3JlbHMvLnJlbHNQSwECLQAU&#10;AAYACAAAACEA9lcc++QBAACpAwAADgAAAAAAAAAAAAAAAAAuAgAAZHJzL2Uyb0RvYy54bWxQSwEC&#10;LQAUAAYACAAAACEAMdY5PN4AAAAJAQAADwAAAAAAAAAAAAAAAAA+BAAAZHJzL2Rvd25yZXYueG1s&#10;UEsFBgAAAAAEAAQA8wAAAEkFAAAAAA==&#10;" filled="f" stroked="f">
                <v:textbox>
                  <w:txbxContent>
                    <w:p w14:paraId="598C1D99" w14:textId="77777777" w:rsidR="00BF1E5D" w:rsidRPr="000D6401" w:rsidRDefault="00BF1E5D" w:rsidP="000D6401">
                      <w:pPr>
                        <w:spacing w:line="240" w:lineRule="exact"/>
                        <w:jc w:val="left"/>
                        <w:rPr>
                          <w:rFonts w:ascii="楷体" w:eastAsia="楷体" w:hAnsi="楷体"/>
                          <w:color w:val="FF0000"/>
                          <w:sz w:val="24"/>
                          <w:szCs w:val="24"/>
                        </w:rPr>
                      </w:pPr>
                      <w:r w:rsidRPr="000D6401">
                        <w:rPr>
                          <w:rFonts w:ascii="楷体" w:eastAsia="楷体" w:hAnsi="楷体" w:hint="eastAsia"/>
                          <w:color w:val="FF0000"/>
                          <w:sz w:val="18"/>
                          <w:szCs w:val="18"/>
                          <w:u w:color="3366FF"/>
                        </w:rPr>
                        <w:t>某个领域的创新</w:t>
                      </w:r>
                    </w:p>
                  </w:txbxContent>
                </v:textbox>
              </v:shape>
            </w:pict>
          </mc:Fallback>
        </mc:AlternateContent>
      </w:r>
      <w:r w:rsidR="009E2749" w:rsidRPr="002B3FA5">
        <w:rPr>
          <w:rFonts w:ascii="Calibri" w:eastAsia="宋体" w:hAnsi="Calibri"/>
          <w:b/>
          <w:szCs w:val="21"/>
          <w:u w:color="3366FF"/>
          <w:bdr w:val="single" w:sz="4" w:space="0" w:color="FF0000"/>
        </w:rPr>
        <w:t>23</w:t>
      </w:r>
      <w:r w:rsidR="009E2749" w:rsidRPr="00E25453">
        <w:rPr>
          <w:rFonts w:ascii="Calibri" w:eastAsia="宋体" w:hAnsi="Calibri" w:hint="eastAsia"/>
          <w:b/>
          <w:szCs w:val="21"/>
          <w:u w:color="3366FF"/>
        </w:rPr>
        <w:t>、为什么要加强</w:t>
      </w:r>
      <w:r w:rsidR="009E2749" w:rsidRPr="00BF1E5D">
        <w:rPr>
          <w:rFonts w:ascii="Calibri" w:eastAsia="宋体" w:hAnsi="Calibri" w:hint="eastAsia"/>
          <w:b/>
          <w:szCs w:val="21"/>
          <w:u w:val="single" w:color="FF0000"/>
        </w:rPr>
        <w:t>科技创新</w:t>
      </w:r>
      <w:r w:rsidR="009E2749" w:rsidRPr="00E25453">
        <w:rPr>
          <w:rFonts w:ascii="Calibri" w:eastAsia="宋体" w:hAnsi="Calibri" w:hint="eastAsia"/>
          <w:b/>
          <w:szCs w:val="21"/>
          <w:u w:color="3366FF"/>
        </w:rPr>
        <w:t>？</w:t>
      </w:r>
      <w:r w:rsidR="00BF1E5D">
        <w:rPr>
          <w:rFonts w:ascii="Calibri" w:eastAsia="宋体" w:hAnsi="Calibri" w:hint="eastAsia"/>
          <w:b/>
          <w:szCs w:val="21"/>
          <w:u w:color="3366FF"/>
        </w:rPr>
        <w:t>（为什么要建设创新型强国？）</w:t>
      </w:r>
    </w:p>
    <w:p w14:paraId="1F81301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①科技创新能力已经成为综合国力竞争的决定性因素。</w:t>
      </w:r>
    </w:p>
    <w:p w14:paraId="3A1DBE4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2218F220"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③中国科技创新之路任重道远，需要加快建设创新型国家。</w:t>
      </w:r>
    </w:p>
    <w:p w14:paraId="320D6AAD" w14:textId="70FEDEEB"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24</w:t>
      </w:r>
      <w:r w:rsidRPr="00E25453">
        <w:rPr>
          <w:rFonts w:ascii="Calibri" w:eastAsia="宋体" w:hAnsi="Calibri" w:hint="eastAsia"/>
          <w:b/>
          <w:szCs w:val="21"/>
          <w:u w:color="3366FF"/>
        </w:rPr>
        <w:t>、建设创新型强国，国家应该怎么做？（激活创新引擎，国家应该怎么做？）</w:t>
      </w:r>
    </w:p>
    <w:p w14:paraId="47C23967" w14:textId="77777777" w:rsidR="00C96FC9"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①必须落实</w:t>
      </w:r>
      <w:r w:rsidRPr="00C96FC9">
        <w:rPr>
          <w:rFonts w:ascii="Calibri" w:eastAsia="宋体" w:hAnsi="Calibri" w:hint="eastAsia"/>
          <w:szCs w:val="21"/>
          <w:u w:val="single" w:color="3366FF"/>
        </w:rPr>
        <w:t>科教兴国、人才强国战略</w:t>
      </w:r>
      <w:r w:rsidRPr="00C96FC9">
        <w:rPr>
          <w:rFonts w:ascii="Calibri" w:eastAsia="宋体" w:hAnsi="Calibri" w:hint="eastAsia"/>
          <w:szCs w:val="21"/>
          <w:u w:color="3366FF"/>
        </w:rPr>
        <w:t>和</w:t>
      </w:r>
      <w:r w:rsidRPr="00C96FC9">
        <w:rPr>
          <w:rFonts w:ascii="Calibri" w:eastAsia="宋体" w:hAnsi="Calibri" w:hint="eastAsia"/>
          <w:szCs w:val="21"/>
          <w:u w:val="single" w:color="3366FF"/>
        </w:rPr>
        <w:t>创新驱动发展战略</w:t>
      </w:r>
      <w:r w:rsidRPr="00E25453">
        <w:rPr>
          <w:rFonts w:ascii="Calibri" w:eastAsia="宋体" w:hAnsi="Calibri" w:hint="eastAsia"/>
          <w:szCs w:val="21"/>
          <w:u w:color="3366FF"/>
        </w:rPr>
        <w:t>，把经济建设的重心转到依靠</w:t>
      </w:r>
      <w:r w:rsidRPr="00C96FC9">
        <w:rPr>
          <w:rFonts w:ascii="Calibri" w:eastAsia="宋体" w:hAnsi="Calibri" w:hint="eastAsia"/>
          <w:szCs w:val="21"/>
          <w:u w:val="single" w:color="3366FF"/>
        </w:rPr>
        <w:t>科技进步</w:t>
      </w:r>
      <w:r w:rsidRPr="00E25453">
        <w:rPr>
          <w:rFonts w:ascii="Calibri" w:eastAsia="宋体" w:hAnsi="Calibri" w:hint="eastAsia"/>
          <w:szCs w:val="21"/>
          <w:u w:color="3366FF"/>
        </w:rPr>
        <w:t>和</w:t>
      </w:r>
      <w:r w:rsidRPr="00C96FC9">
        <w:rPr>
          <w:rFonts w:ascii="Calibri" w:eastAsia="宋体" w:hAnsi="Calibri" w:hint="eastAsia"/>
          <w:szCs w:val="21"/>
          <w:u w:val="single" w:color="3366FF"/>
        </w:rPr>
        <w:t>提高劳动者素质</w:t>
      </w:r>
      <w:r w:rsidRPr="00E25453">
        <w:rPr>
          <w:rFonts w:ascii="Calibri" w:eastAsia="宋体" w:hAnsi="Calibri" w:hint="eastAsia"/>
          <w:szCs w:val="21"/>
          <w:u w:color="3366FF"/>
        </w:rPr>
        <w:t>的轨道上来。</w:t>
      </w:r>
    </w:p>
    <w:p w14:paraId="0120F3F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②必须</w:t>
      </w:r>
      <w:r w:rsidRPr="00C96FC9">
        <w:rPr>
          <w:rFonts w:ascii="Calibri" w:eastAsia="宋体" w:hAnsi="Calibri" w:hint="eastAsia"/>
          <w:szCs w:val="21"/>
          <w:u w:val="single" w:color="3366FF"/>
        </w:rPr>
        <w:t>重视发展教育</w:t>
      </w:r>
      <w:r w:rsidRPr="00E25453">
        <w:rPr>
          <w:rFonts w:ascii="Calibri" w:eastAsia="宋体" w:hAnsi="Calibri" w:hint="eastAsia"/>
          <w:szCs w:val="21"/>
          <w:u w:color="3366FF"/>
        </w:rPr>
        <w:t>，把教育摆在优先发展的战略地位。全面</w:t>
      </w:r>
      <w:r w:rsidRPr="00C96FC9">
        <w:rPr>
          <w:rFonts w:ascii="Calibri" w:eastAsia="宋体" w:hAnsi="Calibri" w:hint="eastAsia"/>
          <w:szCs w:val="21"/>
          <w:u w:val="single" w:color="3366FF"/>
        </w:rPr>
        <w:t>提高国民素质</w:t>
      </w:r>
      <w:r w:rsidRPr="00E25453">
        <w:rPr>
          <w:rFonts w:ascii="Calibri" w:eastAsia="宋体" w:hAnsi="Calibri" w:hint="eastAsia"/>
          <w:szCs w:val="21"/>
          <w:u w:color="3366FF"/>
        </w:rPr>
        <w:t>，培养创新型人才。</w:t>
      </w:r>
      <w:r w:rsidR="00C96FC9">
        <w:rPr>
          <w:rFonts w:ascii="Calibri" w:eastAsia="宋体" w:hAnsi="Calibri"/>
          <w:szCs w:val="21"/>
          <w:u w:color="3366FF"/>
        </w:rPr>
        <w:t>(</w:t>
      </w:r>
      <w:r w:rsidR="000B379F" w:rsidRPr="00E25453">
        <w:rPr>
          <w:rFonts w:ascii="Calibri" w:eastAsia="宋体" w:hAnsi="Calibri" w:hint="eastAsia"/>
          <w:szCs w:val="21"/>
          <w:u w:color="3366FF"/>
        </w:rPr>
        <w:t>③④</w:t>
      </w:r>
      <w:r w:rsidR="000B379F">
        <w:rPr>
          <w:rFonts w:ascii="Calibri" w:eastAsia="宋体" w:hAnsi="Calibri" w:hint="eastAsia"/>
          <w:szCs w:val="21"/>
          <w:u w:color="3366FF"/>
        </w:rPr>
        <w:t>反面</w:t>
      </w:r>
      <w:r w:rsidR="00C96FC9">
        <w:rPr>
          <w:rFonts w:ascii="Calibri" w:eastAsia="宋体" w:hAnsi="Calibri"/>
          <w:szCs w:val="21"/>
          <w:u w:color="3366FF"/>
        </w:rPr>
        <w:t>)</w:t>
      </w:r>
    </w:p>
    <w:p w14:paraId="683D2D5D" w14:textId="28827A30"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lastRenderedPageBreak/>
        <w:t>③</w:t>
      </w:r>
      <w:r w:rsidRPr="00E25453">
        <w:rPr>
          <w:rFonts w:ascii="Calibri" w:eastAsia="宋体" w:hAnsi="Calibri" w:hint="eastAsia"/>
          <w:szCs w:val="21"/>
          <w:u w:color="3366FF"/>
        </w:rPr>
        <w:t>要增强</w:t>
      </w:r>
      <w:r w:rsidRPr="000B379F">
        <w:rPr>
          <w:rFonts w:ascii="Calibri" w:eastAsia="宋体" w:hAnsi="Calibri" w:hint="eastAsia"/>
          <w:szCs w:val="21"/>
          <w:u w:val="single" w:color="3366FF"/>
        </w:rPr>
        <w:t>自主创新能力</w:t>
      </w:r>
      <w:r w:rsidRPr="00E25453">
        <w:rPr>
          <w:rFonts w:ascii="Calibri" w:eastAsia="宋体" w:hAnsi="Calibri" w:hint="eastAsia"/>
          <w:szCs w:val="21"/>
          <w:u w:color="3366FF"/>
        </w:rPr>
        <w:t>，坚持自主创新、重点跨越、支撑发展、引领未来的方针，坚定不移地走中国特色自主创新道路。</w:t>
      </w:r>
    </w:p>
    <w:p w14:paraId="0E023DAE" w14:textId="6A83141B"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必须加快形成有利于创新的</w:t>
      </w:r>
      <w:r w:rsidRPr="000B379F">
        <w:rPr>
          <w:rFonts w:ascii="Calibri" w:eastAsia="宋体" w:hAnsi="Calibri" w:hint="eastAsia"/>
          <w:szCs w:val="21"/>
          <w:u w:val="single" w:color="3366FF"/>
        </w:rPr>
        <w:t>治理格局和协同机制</w:t>
      </w:r>
      <w:r w:rsidRPr="00E25453">
        <w:rPr>
          <w:rFonts w:ascii="Calibri" w:eastAsia="宋体" w:hAnsi="Calibri" w:hint="eastAsia"/>
          <w:szCs w:val="21"/>
          <w:u w:color="3366FF"/>
        </w:rPr>
        <w:t>，搭建有利于创新的</w:t>
      </w:r>
      <w:r w:rsidRPr="000B379F">
        <w:rPr>
          <w:rFonts w:ascii="Calibri" w:eastAsia="宋体" w:hAnsi="Calibri" w:hint="eastAsia"/>
          <w:szCs w:val="21"/>
          <w:u w:val="single" w:color="3366FF"/>
        </w:rPr>
        <w:t>活动平台和融资平台</w:t>
      </w:r>
      <w:r w:rsidRPr="00E25453">
        <w:rPr>
          <w:rFonts w:ascii="Calibri" w:eastAsia="宋体" w:hAnsi="Calibri" w:hint="eastAsia"/>
          <w:szCs w:val="21"/>
          <w:u w:color="3366FF"/>
        </w:rPr>
        <w:t>，营造有利于创新的</w:t>
      </w:r>
      <w:r w:rsidRPr="000B379F">
        <w:rPr>
          <w:rFonts w:ascii="Calibri" w:eastAsia="宋体" w:hAnsi="Calibri" w:hint="eastAsia"/>
          <w:szCs w:val="21"/>
          <w:u w:val="single" w:color="3366FF"/>
        </w:rPr>
        <w:t>舆论氛围和法治环境</w:t>
      </w:r>
      <w:r w:rsidRPr="00E25453">
        <w:rPr>
          <w:rFonts w:ascii="Calibri" w:eastAsia="宋体" w:hAnsi="Calibri" w:hint="eastAsia"/>
          <w:szCs w:val="21"/>
          <w:u w:color="3366FF"/>
        </w:rPr>
        <w:t>。</w:t>
      </w:r>
    </w:p>
    <w:p w14:paraId="0704E294" w14:textId="77777777" w:rsidR="009E2749" w:rsidRPr="00E25453" w:rsidRDefault="009E2749" w:rsidP="00FF4311">
      <w:pPr>
        <w:spacing w:line="380" w:lineRule="atLeast"/>
        <w:ind w:right="84"/>
        <w:rPr>
          <w:rFonts w:ascii="Calibri" w:eastAsia="宋体" w:hAnsi="Calibri"/>
          <w:szCs w:val="21"/>
          <w:u w:color="3366FF"/>
        </w:rPr>
      </w:pPr>
      <w:r w:rsidRPr="002B3FA5">
        <w:rPr>
          <w:rFonts w:ascii="Calibri" w:eastAsia="宋体" w:hAnsi="Calibri"/>
          <w:b/>
          <w:szCs w:val="21"/>
          <w:u w:color="3366FF"/>
          <w:bdr w:val="single" w:sz="4" w:space="0" w:color="FF0000"/>
        </w:rPr>
        <w:t>25</w:t>
      </w:r>
      <w:r w:rsidRPr="00E25453">
        <w:rPr>
          <w:rFonts w:ascii="Calibri" w:eastAsia="宋体" w:hAnsi="Calibri" w:hint="eastAsia"/>
          <w:b/>
          <w:szCs w:val="21"/>
          <w:u w:color="3366FF"/>
        </w:rPr>
        <w:t>、建设创新型国家，个人应该怎么做？（中学生应如何成为创新型人才？）</w:t>
      </w:r>
    </w:p>
    <w:p w14:paraId="6174FB3D" w14:textId="77777777" w:rsidR="009E2749" w:rsidRPr="00E25453" w:rsidRDefault="00BB66EF" w:rsidP="00BB66EF">
      <w:pPr>
        <w:spacing w:line="380" w:lineRule="atLeast"/>
        <w:ind w:right="-1475"/>
        <w:rPr>
          <w:rFonts w:ascii="Calibri" w:eastAsia="宋体" w:hAnsi="Calibri"/>
          <w:szCs w:val="21"/>
          <w:u w:color="3366FF"/>
        </w:rPr>
      </w:pPr>
      <w:r w:rsidRPr="00E25453">
        <w:rPr>
          <w:rFonts w:ascii="Calibri" w:eastAsia="宋体" w:hAnsi="Calibri" w:hint="eastAsia"/>
          <w:szCs w:val="21"/>
          <w:u w:color="3366FF"/>
        </w:rPr>
        <w:t>①</w:t>
      </w:r>
      <w:r>
        <w:rPr>
          <w:rFonts w:ascii="Calibri" w:eastAsia="宋体" w:hAnsi="Calibri" w:hint="eastAsia"/>
          <w:szCs w:val="21"/>
          <w:u w:color="3366FF"/>
        </w:rPr>
        <w:t>努力</w:t>
      </w:r>
      <w:r w:rsidRPr="008A3930">
        <w:rPr>
          <w:rFonts w:ascii="Calibri" w:eastAsia="宋体" w:hAnsi="Calibri" w:hint="eastAsia"/>
          <w:szCs w:val="21"/>
          <w:u w:val="single" w:color="3366FF"/>
        </w:rPr>
        <w:t>学习</w:t>
      </w:r>
      <w:r>
        <w:rPr>
          <w:rFonts w:ascii="Calibri" w:eastAsia="宋体" w:hAnsi="Calibri" w:hint="eastAsia"/>
          <w:szCs w:val="21"/>
          <w:u w:color="3366FF"/>
        </w:rPr>
        <w:t>科学文化知识，为创新奠定坚实的基础。</w:t>
      </w:r>
    </w:p>
    <w:p w14:paraId="5FD74B32" w14:textId="77777777" w:rsidR="00311EAD" w:rsidRPr="00E25453" w:rsidRDefault="00311EAD" w:rsidP="00BB66EF">
      <w:pPr>
        <w:spacing w:line="380" w:lineRule="atLeast"/>
        <w:ind w:right="-1759"/>
        <w:rPr>
          <w:rFonts w:ascii="Calibri" w:eastAsia="宋体" w:hAnsi="Calibri"/>
          <w:szCs w:val="21"/>
          <w:u w:color="3366FF"/>
        </w:rPr>
      </w:pPr>
      <w:r w:rsidRPr="00E25453">
        <w:rPr>
          <w:rFonts w:ascii="Calibri" w:eastAsia="宋体" w:hAnsi="Calibri" w:hint="eastAsia"/>
          <w:szCs w:val="21"/>
          <w:u w:color="3366FF"/>
        </w:rPr>
        <w:t>②</w:t>
      </w:r>
      <w:r>
        <w:rPr>
          <w:rFonts w:ascii="Calibri" w:eastAsia="宋体" w:hAnsi="Calibri" w:hint="eastAsia"/>
          <w:szCs w:val="21"/>
          <w:u w:color="3366FF"/>
        </w:rPr>
        <w:t>培养批判精神，敢于质疑，进行</w:t>
      </w:r>
      <w:r w:rsidRPr="008A3930">
        <w:rPr>
          <w:rFonts w:ascii="Calibri" w:eastAsia="宋体" w:hAnsi="Calibri" w:hint="eastAsia"/>
          <w:szCs w:val="21"/>
          <w:u w:val="single" w:color="3366FF"/>
        </w:rPr>
        <w:t>创造</w:t>
      </w:r>
      <w:r>
        <w:rPr>
          <w:rFonts w:ascii="Calibri" w:eastAsia="宋体" w:hAnsi="Calibri" w:hint="eastAsia"/>
          <w:szCs w:val="21"/>
          <w:u w:color="3366FF"/>
        </w:rPr>
        <w:t>性学习。</w:t>
      </w:r>
    </w:p>
    <w:p w14:paraId="616C968D" w14:textId="77777777" w:rsidR="009E2749" w:rsidRPr="00E25453" w:rsidRDefault="00311EAD" w:rsidP="00BB66EF">
      <w:pPr>
        <w:spacing w:line="380" w:lineRule="atLeast"/>
        <w:ind w:right="-1617"/>
        <w:rPr>
          <w:rFonts w:ascii="Calibri" w:eastAsia="宋体" w:hAnsi="Calibri"/>
          <w:szCs w:val="21"/>
          <w:u w:color="3366FF"/>
        </w:rPr>
      </w:pPr>
      <w:r w:rsidRPr="00E25453">
        <w:rPr>
          <w:rFonts w:ascii="Calibri" w:eastAsia="宋体" w:hAnsi="Calibri" w:hint="eastAsia"/>
          <w:szCs w:val="21"/>
          <w:u w:color="3366FF"/>
        </w:rPr>
        <w:t>③</w:t>
      </w:r>
      <w:r>
        <w:rPr>
          <w:rFonts w:ascii="Calibri" w:eastAsia="宋体" w:hAnsi="Calibri" w:hint="eastAsia"/>
          <w:szCs w:val="21"/>
          <w:u w:color="3366FF"/>
        </w:rPr>
        <w:t>积极参加各种小发明、小制作等创新</w:t>
      </w:r>
      <w:r w:rsidRPr="008A3930">
        <w:rPr>
          <w:rFonts w:ascii="Calibri" w:eastAsia="宋体" w:hAnsi="Calibri" w:hint="eastAsia"/>
          <w:szCs w:val="21"/>
          <w:u w:val="single" w:color="3366FF"/>
        </w:rPr>
        <w:t>实践</w:t>
      </w:r>
      <w:r>
        <w:rPr>
          <w:rFonts w:ascii="Calibri" w:eastAsia="宋体" w:hAnsi="Calibri" w:hint="eastAsia"/>
          <w:szCs w:val="21"/>
          <w:u w:color="3366FF"/>
        </w:rPr>
        <w:t>活动。</w:t>
      </w:r>
    </w:p>
    <w:p w14:paraId="1DD893D0" w14:textId="41A74B97" w:rsidR="009E2749" w:rsidRPr="002C5D1A" w:rsidRDefault="00FA5187" w:rsidP="00FF4311">
      <w:pPr>
        <w:spacing w:line="380" w:lineRule="atLeast"/>
        <w:ind w:right="84"/>
        <w:rPr>
          <w:rFonts w:ascii="Calibri" w:eastAsia="宋体" w:hAnsi="Calibri"/>
          <w:sz w:val="14"/>
          <w:szCs w:val="14"/>
          <w:u w:color="3366FF"/>
        </w:rPr>
      </w:pPr>
      <w:r>
        <w:rPr>
          <w:rFonts w:ascii="Calibri" w:eastAsia="宋体" w:hAnsi="Calibri"/>
          <w:b/>
          <w:noProof/>
          <w:sz w:val="28"/>
          <w:szCs w:val="28"/>
          <w:u w:color="3366FF"/>
        </w:rPr>
        <mc:AlternateContent>
          <mc:Choice Requires="wps">
            <w:drawing>
              <wp:anchor distT="0" distB="0" distL="114300" distR="114300" simplePos="0" relativeHeight="251654656" behindDoc="0" locked="0" layoutInCell="1" allowOverlap="1" wp14:anchorId="32F399D3" wp14:editId="2C3C4472">
                <wp:simplePos x="0" y="0"/>
                <wp:positionH relativeFrom="column">
                  <wp:posOffset>-52388</wp:posOffset>
                </wp:positionH>
                <wp:positionV relativeFrom="paragraph">
                  <wp:posOffset>73660</wp:posOffset>
                </wp:positionV>
                <wp:extent cx="3519487" cy="620633"/>
                <wp:effectExtent l="0" t="0" r="0" b="8255"/>
                <wp:wrapNone/>
                <wp:docPr id="2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487" cy="620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C0AB3" w14:textId="77777777" w:rsidR="008A4B30" w:rsidRPr="000D6401" w:rsidRDefault="008A4B30" w:rsidP="001106A8">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国际竞争、科技竞争，归根到底是人才竞争</w:t>
                            </w:r>
                          </w:p>
                          <w:p w14:paraId="3F534893" w14:textId="77777777" w:rsidR="00BF1E5D" w:rsidRPr="000D6401" w:rsidRDefault="008A4B30" w:rsidP="001106A8">
                            <w:pPr>
                              <w:spacing w:line="240" w:lineRule="exact"/>
                              <w:rPr>
                                <w:rFonts w:ascii="楷体" w:eastAsia="楷体" w:hAnsi="楷体"/>
                                <w:szCs w:val="21"/>
                              </w:rPr>
                            </w:pPr>
                            <w:r w:rsidRPr="000D6401">
                              <w:rPr>
                                <w:rFonts w:ascii="楷体" w:eastAsia="楷体" w:hAnsi="楷体" w:hint="eastAsia"/>
                                <w:color w:val="3366FF"/>
                                <w:szCs w:val="21"/>
                                <w:u w:color="3366FF"/>
                              </w:rPr>
                              <w:t>提高中华民族的整体素质，基础在教育，关键在人才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9" o:spid="_x0000_s1039" type="#_x0000_t202" style="position:absolute;left:0;text-align:left;margin-left:-4.15pt;margin-top:5.8pt;width:277.1pt;height:48.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eFy5QEAAKkDAAAOAAAAZHJzL2Uyb0RvYy54bWysU8Fu2zAMvQ/YPwi6L7aTNG2NOEXXosOA&#10;rhvQ7QNkWYqF2aJGKbGzrx8lp2m23YZdBJGUH997pNc3Y9+xvUJvwFa8mOWcKSuhMXZb8W9fH95d&#10;ceaDsI3owKqKH5TnN5u3b9aDK9UcWugahYxArC8HV/E2BFdmmZet6oWfgVOWihqwF4FC3GYNioHQ&#10;+y6b5/kqGwAbhyCV95S9n4p8k/C1VjJ81tqrwLqKE7eQTkxnHc9ssxblFoVrjTzSEP/AohfGUtMT&#10;1L0Igu3Q/AXVG4ngQYeZhD4DrY1USQOpKfI/1Dy3wqmkhczx7mST/3+w8mn/7L4gC+N7GGmASYR3&#10;jyC/e2bhrhV2q24RYWiVaKhxES3LBufL46fRal/6CFIPn6ChIYtdgAQ0auyjK6STEToN4HAyXY2B&#10;SUouLorr5dUlZ5Jqq3m+WixSC1G+fO3Qhw8KehYvFUcaakIX+0cfIhtRvjyJzSw8mK5Lg+3sbwl6&#10;GDOJfSQ8UQ9jPTLTkLTUOKqpoTmQHoRpX2i/6dIC/uRsoF2puP+xE6g46z5a8uS6WC7jcqVgeXE5&#10;pwDPK/V5RVhJUBUPnE3XuzAt5M6h2bbUaZqChVvyUZsk8ZXVkT/tQ1J+3N24cOdxevX6h21+AQAA&#10;//8DAFBLAwQUAAYACAAAACEAtSznbt4AAAAJAQAADwAAAGRycy9kb3ducmV2LnhtbEyPzU7DMBCE&#10;70h9B2srcWvt/qRqQpyqAnEFUaBSb268TSLidRS7TXh7lhMcd2Y0+02+G10rbtiHxpOGxVyBQCq9&#10;bajS8PH+PNuCCNGQNa0n1PCNAXbF5C43mfUDveHtECvBJRQyo6GOscukDGWNzoS575DYu/jemchn&#10;X0nbm4HLXSuXSm2kMw3xh9p0+Fhj+XW4Og2fL5fTca1eqyeXdIMflSSXSq3vp+P+AUTEMf6F4Ref&#10;0aFgprO/kg2i1TDbrjjJ+mIDgv1knaQgziyodAWyyOX/BcUPAAAA//8DAFBLAQItABQABgAIAAAA&#10;IQC2gziS/gAAAOEBAAATAAAAAAAAAAAAAAAAAAAAAABbQ29udGVudF9UeXBlc10ueG1sUEsBAi0A&#10;FAAGAAgAAAAhADj9If/WAAAAlAEAAAsAAAAAAAAAAAAAAAAALwEAAF9yZWxzLy5yZWxzUEsBAi0A&#10;FAAGAAgAAAAhAFSd4XLlAQAAqQMAAA4AAAAAAAAAAAAAAAAALgIAAGRycy9lMm9Eb2MueG1sUEsB&#10;Ai0AFAAGAAgAAAAhALUs527eAAAACQEAAA8AAAAAAAAAAAAAAAAAPwQAAGRycy9kb3ducmV2Lnht&#10;bFBLBQYAAAAABAAEAPMAAABKBQAAAAA=&#10;" filled="f" stroked="f">
                <v:textbox>
                  <w:txbxContent>
                    <w:p w14:paraId="2A9C0AB3" w14:textId="77777777" w:rsidR="008A4B30" w:rsidRPr="000D6401" w:rsidRDefault="008A4B30" w:rsidP="001106A8">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国际竞争、科技竞争，归根到底是人才竞争</w:t>
                      </w:r>
                    </w:p>
                    <w:p w14:paraId="3F534893" w14:textId="77777777" w:rsidR="00BF1E5D" w:rsidRPr="000D6401" w:rsidRDefault="008A4B30" w:rsidP="001106A8">
                      <w:pPr>
                        <w:spacing w:line="240" w:lineRule="exact"/>
                        <w:rPr>
                          <w:rFonts w:ascii="楷体" w:eastAsia="楷体" w:hAnsi="楷体"/>
                          <w:szCs w:val="21"/>
                        </w:rPr>
                      </w:pPr>
                      <w:r w:rsidRPr="000D6401">
                        <w:rPr>
                          <w:rFonts w:ascii="楷体" w:eastAsia="楷体" w:hAnsi="楷体" w:hint="eastAsia"/>
                          <w:color w:val="3366FF"/>
                          <w:szCs w:val="21"/>
                          <w:u w:color="3366FF"/>
                        </w:rPr>
                        <w:t>提高中华民族的整体素质，基础在教育，关键在人才</w:t>
                      </w:r>
                    </w:p>
                  </w:txbxContent>
                </v:textbox>
              </v:shape>
            </w:pict>
          </mc:Fallback>
        </mc:AlternateContent>
      </w:r>
    </w:p>
    <w:p w14:paraId="18AB5E51" w14:textId="4A0BBC64" w:rsidR="009E2749" w:rsidRPr="00E25453" w:rsidRDefault="009E2749" w:rsidP="00FF4311">
      <w:pPr>
        <w:spacing w:line="380" w:lineRule="atLeast"/>
        <w:ind w:right="84"/>
        <w:rPr>
          <w:rFonts w:ascii="Calibri" w:eastAsia="宋体" w:hAnsi="Calibri"/>
          <w:szCs w:val="21"/>
          <w:u w:color="3366FF"/>
        </w:rPr>
      </w:pPr>
    </w:p>
    <w:p w14:paraId="014E1568" w14:textId="28D6A7B2"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26</w:t>
      </w:r>
      <w:r w:rsidRPr="00E25453">
        <w:rPr>
          <w:rFonts w:ascii="Calibri" w:eastAsia="宋体" w:hAnsi="Calibri" w:hint="eastAsia"/>
          <w:b/>
          <w:szCs w:val="21"/>
          <w:u w:color="3366FF"/>
        </w:rPr>
        <w:t>、创新精神的表现</w:t>
      </w:r>
    </w:p>
    <w:p w14:paraId="2B97F14D" w14:textId="797BD04C"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表现为敢为人先、敢于冒险的</w:t>
      </w:r>
      <w:r w:rsidRPr="00717630">
        <w:rPr>
          <w:rFonts w:ascii="Calibri" w:eastAsia="宋体" w:hAnsi="Calibri" w:hint="eastAsia"/>
          <w:szCs w:val="21"/>
          <w:u w:val="single" w:color="3366FF"/>
        </w:rPr>
        <w:t>勇气和自信</w:t>
      </w:r>
      <w:r w:rsidRPr="00E25453">
        <w:rPr>
          <w:rFonts w:ascii="Calibri" w:eastAsia="宋体" w:hAnsi="Calibri" w:hint="eastAsia"/>
          <w:szCs w:val="21"/>
          <w:u w:color="3366FF"/>
        </w:rPr>
        <w:t>；</w:t>
      </w:r>
    </w:p>
    <w:p w14:paraId="7F10EB7D" w14:textId="1DF2FF6E"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②</w:t>
      </w:r>
      <w:r w:rsidRPr="00E25453">
        <w:rPr>
          <w:rFonts w:ascii="Calibri" w:eastAsia="宋体" w:hAnsi="Calibri" w:hint="eastAsia"/>
          <w:szCs w:val="21"/>
          <w:u w:color="3366FF"/>
        </w:rPr>
        <w:t>表现为探索新知的</w:t>
      </w:r>
      <w:r w:rsidRPr="00717630">
        <w:rPr>
          <w:rFonts w:ascii="Calibri" w:eastAsia="宋体" w:hAnsi="Calibri" w:hint="eastAsia"/>
          <w:szCs w:val="21"/>
          <w:u w:val="single" w:color="3366FF"/>
        </w:rPr>
        <w:t>好奇心</w:t>
      </w:r>
      <w:r w:rsidRPr="00E25453">
        <w:rPr>
          <w:rFonts w:ascii="Calibri" w:eastAsia="宋体" w:hAnsi="Calibri" w:hint="eastAsia"/>
          <w:szCs w:val="21"/>
          <w:u w:color="3366FF"/>
        </w:rPr>
        <w:t>和挑战权威的</w:t>
      </w:r>
      <w:r w:rsidRPr="00717630">
        <w:rPr>
          <w:rFonts w:ascii="Calibri" w:eastAsia="宋体" w:hAnsi="Calibri" w:hint="eastAsia"/>
          <w:szCs w:val="21"/>
          <w:u w:val="single" w:color="3366FF"/>
        </w:rPr>
        <w:t>批判精神</w:t>
      </w:r>
      <w:r w:rsidRPr="00E25453">
        <w:rPr>
          <w:rFonts w:ascii="Calibri" w:eastAsia="宋体" w:hAnsi="Calibri" w:hint="eastAsia"/>
          <w:szCs w:val="21"/>
          <w:u w:color="3366FF"/>
        </w:rPr>
        <w:t>；</w:t>
      </w:r>
    </w:p>
    <w:p w14:paraId="472721EB"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③</w:t>
      </w:r>
      <w:r w:rsidRPr="00E25453">
        <w:rPr>
          <w:rFonts w:ascii="Calibri" w:eastAsia="宋体" w:hAnsi="Calibri" w:hint="eastAsia"/>
          <w:szCs w:val="21"/>
          <w:u w:color="3366FF"/>
        </w:rPr>
        <w:t>表现为承受挫折的</w:t>
      </w:r>
      <w:r w:rsidRPr="00717630">
        <w:rPr>
          <w:rFonts w:ascii="Calibri" w:eastAsia="宋体" w:hAnsi="Calibri" w:hint="eastAsia"/>
          <w:szCs w:val="21"/>
          <w:u w:val="single" w:color="3366FF"/>
        </w:rPr>
        <w:t>坚强意志</w:t>
      </w:r>
      <w:r w:rsidRPr="00E25453">
        <w:rPr>
          <w:rFonts w:ascii="Calibri" w:eastAsia="宋体" w:hAnsi="Calibri" w:hint="eastAsia"/>
          <w:szCs w:val="21"/>
          <w:u w:color="3366FF"/>
        </w:rPr>
        <w:t>和沟通合作的</w:t>
      </w:r>
      <w:r w:rsidRPr="00717630">
        <w:rPr>
          <w:rFonts w:ascii="Calibri" w:eastAsia="宋体" w:hAnsi="Calibri" w:hint="eastAsia"/>
          <w:szCs w:val="21"/>
          <w:u w:val="single" w:color="3366FF"/>
        </w:rPr>
        <w:t>团队精神</w:t>
      </w:r>
      <w:r w:rsidRPr="00E25453">
        <w:rPr>
          <w:rFonts w:ascii="Calibri" w:eastAsia="宋体" w:hAnsi="Calibri" w:hint="eastAsia"/>
          <w:szCs w:val="21"/>
          <w:u w:color="3366FF"/>
        </w:rPr>
        <w:t>；</w:t>
      </w:r>
    </w:p>
    <w:p w14:paraId="434D0E36"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表现为舍我其谁的</w:t>
      </w:r>
      <w:r w:rsidRPr="00717630">
        <w:rPr>
          <w:rFonts w:ascii="Calibri" w:eastAsia="宋体" w:hAnsi="Calibri" w:hint="eastAsia"/>
          <w:szCs w:val="21"/>
          <w:u w:val="single" w:color="3366FF"/>
        </w:rPr>
        <w:t>责任担当</w:t>
      </w:r>
      <w:r w:rsidRPr="00E25453">
        <w:rPr>
          <w:rFonts w:ascii="Calibri" w:eastAsia="宋体" w:hAnsi="Calibri" w:hint="eastAsia"/>
          <w:szCs w:val="21"/>
          <w:u w:color="3366FF"/>
        </w:rPr>
        <w:t>和造福人类的</w:t>
      </w:r>
      <w:r w:rsidRPr="00717630">
        <w:rPr>
          <w:rFonts w:ascii="Calibri" w:eastAsia="宋体" w:hAnsi="Calibri" w:hint="eastAsia"/>
          <w:szCs w:val="21"/>
          <w:u w:val="single" w:color="3366FF"/>
        </w:rPr>
        <w:t>济世情怀</w:t>
      </w:r>
      <w:r w:rsidRPr="00E25453">
        <w:rPr>
          <w:rFonts w:ascii="Calibri" w:eastAsia="宋体" w:hAnsi="Calibri" w:hint="eastAsia"/>
          <w:szCs w:val="21"/>
          <w:u w:color="3366FF"/>
        </w:rPr>
        <w:t>。</w:t>
      </w:r>
    </w:p>
    <w:p w14:paraId="7E26FF49" w14:textId="77777777"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color w:val="FF0000"/>
          <w:szCs w:val="21"/>
          <w:u w:color="3366FF"/>
          <w:bdr w:val="single" w:sz="4" w:space="0" w:color="FF0000"/>
        </w:rPr>
        <w:t>27</w:t>
      </w:r>
      <w:r w:rsidRPr="00E25453">
        <w:rPr>
          <w:rFonts w:ascii="Calibri" w:eastAsia="宋体" w:hAnsi="Calibri" w:hint="eastAsia"/>
          <w:b/>
          <w:szCs w:val="21"/>
          <w:u w:color="3366FF"/>
        </w:rPr>
        <w:t>、为什么要重视发展教育？</w:t>
      </w:r>
    </w:p>
    <w:p w14:paraId="391C9346" w14:textId="746E67F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008A4B30" w:rsidRPr="008A4B30">
        <w:rPr>
          <w:rFonts w:ascii="Calibri" w:eastAsia="宋体" w:hAnsi="Calibri" w:hint="eastAsia"/>
          <w:szCs w:val="21"/>
          <w:u w:color="3366FF"/>
        </w:rPr>
        <w:t>一个民族创新能力的提高离不开创新人才的培养。</w:t>
      </w:r>
      <w:r w:rsidRPr="00E25453">
        <w:rPr>
          <w:rFonts w:ascii="Calibri" w:eastAsia="宋体" w:hAnsi="Calibri" w:hint="eastAsia"/>
          <w:szCs w:val="21"/>
          <w:u w:color="3366FF"/>
        </w:rPr>
        <w:t>百年大计，教育为本。教育是民族振兴、社会进步的</w:t>
      </w:r>
      <w:r w:rsidRPr="005F2949">
        <w:rPr>
          <w:rFonts w:ascii="Calibri" w:eastAsia="宋体" w:hAnsi="Calibri" w:hint="eastAsia"/>
          <w:szCs w:val="21"/>
          <w:u w:val="single" w:color="3366FF"/>
        </w:rPr>
        <w:t>基石</w:t>
      </w:r>
      <w:r w:rsidRPr="00E25453">
        <w:rPr>
          <w:rFonts w:ascii="Calibri" w:eastAsia="宋体" w:hAnsi="Calibri" w:hint="eastAsia"/>
          <w:szCs w:val="21"/>
          <w:u w:color="3366FF"/>
        </w:rPr>
        <w:t>，是提高国民素质、培养创新型人才、促进人的全面发展的</w:t>
      </w:r>
      <w:r w:rsidRPr="009A0802">
        <w:rPr>
          <w:rFonts w:ascii="Calibri" w:eastAsia="宋体" w:hAnsi="Calibri" w:hint="eastAsia"/>
          <w:szCs w:val="21"/>
          <w:u w:val="single" w:color="3366FF"/>
          <w:bdr w:val="single" w:sz="4" w:space="0" w:color="FF0000"/>
        </w:rPr>
        <w:t>根本</w:t>
      </w:r>
      <w:r w:rsidRPr="005F2949">
        <w:rPr>
          <w:rFonts w:ascii="Calibri" w:eastAsia="宋体" w:hAnsi="Calibri" w:hint="eastAsia"/>
          <w:szCs w:val="21"/>
          <w:u w:val="single" w:color="3366FF"/>
        </w:rPr>
        <w:t>途径</w:t>
      </w:r>
      <w:r w:rsidRPr="00E25453">
        <w:rPr>
          <w:rFonts w:ascii="Calibri" w:eastAsia="宋体" w:hAnsi="Calibri" w:hint="eastAsia"/>
          <w:szCs w:val="21"/>
          <w:u w:color="3366FF"/>
        </w:rPr>
        <w:t>。</w:t>
      </w:r>
      <w:r w:rsidR="00717630">
        <w:rPr>
          <w:rFonts w:ascii="Calibri" w:eastAsia="宋体" w:hAnsi="Calibri" w:hint="eastAsia"/>
          <w:szCs w:val="21"/>
          <w:u w:color="3366FF"/>
        </w:rPr>
        <w:t>（</w:t>
      </w:r>
      <w:r w:rsidRPr="00E25453">
        <w:rPr>
          <w:rFonts w:ascii="Calibri" w:eastAsia="宋体" w:hAnsi="Calibri" w:hint="eastAsia"/>
          <w:szCs w:val="21"/>
          <w:u w:color="3366FF"/>
        </w:rPr>
        <w:t>对国家和民族）</w:t>
      </w:r>
    </w:p>
    <w:p w14:paraId="184AB2BC"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②教育为个人的人生幸福奠基，教育寄托着亿万家庭对美好生活的期盼。（对个人）</w:t>
      </w:r>
    </w:p>
    <w:p w14:paraId="04B782A9"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28</w:t>
      </w:r>
      <w:r w:rsidRPr="00E25453">
        <w:rPr>
          <w:rFonts w:ascii="Calibri" w:eastAsia="宋体" w:hAnsi="Calibri" w:hint="eastAsia"/>
          <w:b/>
          <w:szCs w:val="21"/>
          <w:u w:color="3366FF"/>
        </w:rPr>
        <w:t>、国家为什么要鼓励大众创业、万众创新？</w:t>
      </w:r>
    </w:p>
    <w:p w14:paraId="0F1C2EE4" w14:textId="4A97E1DF"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①每个人都是创新者，都可以在创新中</w:t>
      </w:r>
      <w:r w:rsidRPr="005F2949">
        <w:rPr>
          <w:rFonts w:ascii="Calibri" w:eastAsia="宋体" w:hAnsi="Calibri" w:hint="eastAsia"/>
          <w:szCs w:val="21"/>
          <w:u w:val="single" w:color="3366FF"/>
        </w:rPr>
        <w:t>实现自我价值</w:t>
      </w:r>
      <w:r w:rsidRPr="00E25453">
        <w:rPr>
          <w:rFonts w:ascii="Calibri" w:eastAsia="宋体" w:hAnsi="Calibri" w:hint="eastAsia"/>
          <w:szCs w:val="21"/>
          <w:u w:color="3366FF"/>
        </w:rPr>
        <w:t>；每个人都是创业者，都可以通过辛勤劳动为国家和人民作出贡献。</w:t>
      </w:r>
    </w:p>
    <w:p w14:paraId="473F9BB9" w14:textId="6CE37DAC"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②企业是社会创新的重要力量。</w:t>
      </w:r>
      <w:r w:rsidRPr="005F2949">
        <w:rPr>
          <w:rFonts w:ascii="Calibri" w:eastAsia="宋体" w:hAnsi="Calibri" w:hint="eastAsia"/>
          <w:szCs w:val="21"/>
          <w:u w:val="single" w:color="3366FF"/>
        </w:rPr>
        <w:t>提升创新能力</w:t>
      </w:r>
      <w:r w:rsidRPr="00E25453">
        <w:rPr>
          <w:rFonts w:ascii="Calibri" w:eastAsia="宋体" w:hAnsi="Calibri" w:hint="eastAsia"/>
          <w:szCs w:val="21"/>
          <w:u w:color="3366FF"/>
        </w:rPr>
        <w:t>是企业持续发展之基、市场制胜之道。核心技术不是别人赐予的，大国重器一定要掌握在自己手里。</w:t>
      </w:r>
    </w:p>
    <w:p w14:paraId="6E45D93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③时代需要弘扬创新精神，</w:t>
      </w:r>
      <w:r w:rsidRPr="005F2949">
        <w:rPr>
          <w:rFonts w:ascii="Calibri" w:eastAsia="宋体" w:hAnsi="Calibri" w:hint="eastAsia"/>
          <w:szCs w:val="21"/>
          <w:u w:val="single" w:color="3366FF"/>
        </w:rPr>
        <w:t>创新的目的是增进人类福祉，让生活更美好</w:t>
      </w:r>
      <w:r w:rsidRPr="00E25453">
        <w:rPr>
          <w:rFonts w:ascii="Calibri" w:eastAsia="宋体" w:hAnsi="Calibri" w:hint="eastAsia"/>
          <w:szCs w:val="21"/>
          <w:u w:color="3366FF"/>
        </w:rPr>
        <w:t>。</w:t>
      </w:r>
    </w:p>
    <w:p w14:paraId="08AA874C"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29</w:t>
      </w:r>
      <w:r w:rsidRPr="00E25453">
        <w:rPr>
          <w:rFonts w:ascii="Calibri" w:eastAsia="宋体" w:hAnsi="Calibri" w:hint="eastAsia"/>
          <w:b/>
          <w:szCs w:val="21"/>
          <w:u w:color="3366FF"/>
        </w:rPr>
        <w:t>、怎样促进大众创业、万众创新？</w:t>
      </w:r>
    </w:p>
    <w:p w14:paraId="1115153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①国家：大力弘扬创新精神，让大众创业、万众创新的理念深入人心。</w:t>
      </w:r>
    </w:p>
    <w:p w14:paraId="70DB0DE8"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②企业：不断增强自主创新能力，积极掌握核心技术。</w:t>
      </w:r>
    </w:p>
    <w:p w14:paraId="1EB168F5" w14:textId="77777777" w:rsidR="009E2749" w:rsidRPr="0095754E" w:rsidRDefault="009E2749" w:rsidP="00FF4311">
      <w:pPr>
        <w:spacing w:line="380" w:lineRule="atLeast"/>
        <w:ind w:right="84"/>
        <w:rPr>
          <w:rFonts w:ascii="Calibri" w:eastAsia="宋体" w:hAnsi="Calibri"/>
          <w:sz w:val="14"/>
          <w:szCs w:val="14"/>
          <w:u w:color="3366FF"/>
        </w:rPr>
      </w:pPr>
      <w:r w:rsidRPr="00E25453">
        <w:rPr>
          <w:rFonts w:ascii="Calibri" w:eastAsia="宋体" w:hAnsi="Calibri" w:hint="eastAsia"/>
          <w:szCs w:val="21"/>
          <w:u w:color="3366FF"/>
        </w:rPr>
        <w:t>③个人：勇于创新，既</w:t>
      </w:r>
      <w:r w:rsidRPr="009E3903">
        <w:rPr>
          <w:rFonts w:ascii="Calibri" w:eastAsia="宋体" w:hAnsi="Calibri" w:hint="eastAsia"/>
          <w:szCs w:val="21"/>
          <w:u w:val="single" w:color="3366FF"/>
        </w:rPr>
        <w:t>尊重他人的知识产权</w:t>
      </w:r>
      <w:r w:rsidRPr="00E25453">
        <w:rPr>
          <w:rFonts w:ascii="Calibri" w:eastAsia="宋体" w:hAnsi="Calibri" w:hint="eastAsia"/>
          <w:szCs w:val="21"/>
          <w:u w:color="3366FF"/>
        </w:rPr>
        <w:t>，又要学会</w:t>
      </w:r>
      <w:r w:rsidRPr="009E3903">
        <w:rPr>
          <w:rFonts w:ascii="Calibri" w:eastAsia="宋体" w:hAnsi="Calibri" w:hint="eastAsia"/>
          <w:szCs w:val="21"/>
          <w:u w:val="single" w:color="3366FF"/>
        </w:rPr>
        <w:t>依法保护自己的知识产权</w:t>
      </w:r>
      <w:r w:rsidR="0095754E" w:rsidRPr="0095754E">
        <w:rPr>
          <w:rFonts w:ascii="Calibri" w:eastAsia="宋体" w:hAnsi="Calibri"/>
          <w:sz w:val="14"/>
          <w:szCs w:val="14"/>
          <w:u w:color="3366FF"/>
        </w:rPr>
        <w:t>(</w:t>
      </w:r>
      <w:r w:rsidR="0095754E" w:rsidRPr="0095754E">
        <w:rPr>
          <w:rFonts w:ascii="Calibri" w:eastAsia="宋体" w:hAnsi="Calibri" w:hint="eastAsia"/>
          <w:sz w:val="14"/>
          <w:szCs w:val="14"/>
          <w:u w:color="3366FF"/>
        </w:rPr>
        <w:t>如何保护知识产权</w:t>
      </w:r>
      <w:r w:rsidR="0095754E" w:rsidRPr="0095754E">
        <w:rPr>
          <w:rFonts w:ascii="Calibri" w:eastAsia="宋体" w:hAnsi="Calibri" w:hint="eastAsia"/>
          <w:sz w:val="14"/>
          <w:szCs w:val="14"/>
          <w:u w:color="3366FF"/>
        </w:rPr>
        <w:t>)</w:t>
      </w:r>
    </w:p>
    <w:p w14:paraId="1714333B"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30</w:t>
      </w:r>
      <w:r w:rsidRPr="00E25453">
        <w:rPr>
          <w:rFonts w:ascii="Calibri" w:eastAsia="宋体" w:hAnsi="Calibri" w:hint="eastAsia"/>
          <w:b/>
          <w:szCs w:val="21"/>
          <w:u w:color="3366FF"/>
        </w:rPr>
        <w:t>、改革与创新的关系</w:t>
      </w:r>
    </w:p>
    <w:p w14:paraId="7CFE290F"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9E3903">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，改革在不断创新中提升品质，创新通过改革渗透到社会生活的方方面面。</w:t>
      </w:r>
    </w:p>
    <w:p w14:paraId="3D7A215B" w14:textId="60D5665E" w:rsidR="009E2749" w:rsidRPr="00E25453" w:rsidRDefault="000D640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714048" behindDoc="0" locked="0" layoutInCell="1" allowOverlap="1" wp14:anchorId="5198DA50" wp14:editId="1447AEC6">
                <wp:simplePos x="0" y="0"/>
                <wp:positionH relativeFrom="column">
                  <wp:posOffset>3324225</wp:posOffset>
                </wp:positionH>
                <wp:positionV relativeFrom="paragraph">
                  <wp:posOffset>470535</wp:posOffset>
                </wp:positionV>
                <wp:extent cx="2724150" cy="902335"/>
                <wp:effectExtent l="0" t="0" r="0" b="0"/>
                <wp:wrapNone/>
                <wp:docPr id="4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902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EA05E"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怎样尊重和保护知识产权</w:t>
                            </w:r>
                            <w:r w:rsidR="0095754E" w:rsidRPr="000D6401">
                              <w:rPr>
                                <w:rFonts w:ascii="楷体" w:eastAsia="楷体" w:hAnsi="楷体" w:hint="eastAsia"/>
                                <w:color w:val="3366FF"/>
                                <w:sz w:val="20"/>
                                <w:szCs w:val="20"/>
                              </w:rPr>
                              <w:t>:</w:t>
                            </w:r>
                          </w:p>
                          <w:p w14:paraId="7C5AE4FA"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①学习相关法律如民法典等专利法等</w:t>
                            </w:r>
                          </w:p>
                          <w:p w14:paraId="460F38D1"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②尊重他人知识产权，拒绝购买盗版产品</w:t>
                            </w:r>
                          </w:p>
                          <w:p w14:paraId="53BBA22C" w14:textId="2F3447DB" w:rsid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③对自己发明创造成果，及时申请专利保护</w:t>
                            </w:r>
                          </w:p>
                          <w:p w14:paraId="51037647" w14:textId="503671E1" w:rsidR="00C02B02" w:rsidRPr="000D6401" w:rsidRDefault="00C02B02" w:rsidP="000D6401">
                            <w:pPr>
                              <w:spacing w:line="240" w:lineRule="exact"/>
                              <w:ind w:firstLineChars="100" w:firstLine="200"/>
                              <w:jc w:val="left"/>
                              <w:rPr>
                                <w:rFonts w:ascii="楷体" w:eastAsia="楷体" w:hAnsi="楷体"/>
                                <w:color w:val="3366FF"/>
                                <w:sz w:val="20"/>
                                <w:szCs w:val="20"/>
                              </w:rPr>
                            </w:pPr>
                            <w:r w:rsidRPr="000D6401">
                              <w:rPr>
                                <w:rFonts w:ascii="楷体" w:eastAsia="楷体" w:hAnsi="楷体" w:hint="eastAsia"/>
                                <w:color w:val="3366FF"/>
                                <w:sz w:val="20"/>
                                <w:szCs w:val="20"/>
                              </w:rPr>
                              <w:t>当知识产权受到侵犯时，学会依法维权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8DA50" id="_x0000_s1040" type="#_x0000_t202" style="position:absolute;left:0;text-align:left;margin-left:261.75pt;margin-top:37.05pt;width:214.5pt;height:71.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Bmk5QEAAKkDAAAOAAAAZHJzL2Uyb0RvYy54bWysU9tu1DAQfUfiHyy/s7k0S2m02aq0KkIq&#10;BanwAY7jJBaJx4y9myxfz9jZbhd4Q7xYnhnnzDlnJpvreRzYXqHTYCqerVLOlJHQaNNV/NvX+zfv&#10;OHNemEYMYFTFD8rx6+3rV5vJliqHHoZGISMQ48rJVrz33pZJ4mSvRuFWYJWhYgs4Ck8hdkmDYiL0&#10;cUjyNH2bTICNRZDKOcreLUW+jfhtq6T/3LZOeTZUnLj5eGI863Am240oOxS21/JIQ/wDi1FoQ01P&#10;UHfCC7ZD/RfUqCWCg9avJIwJtK2WKmogNVn6h5qnXlgVtZA5zp5scv8PVj7un+wXZH5+DzMNMIpw&#10;9gHkd8cM3PbCdOoGEaZeiYYaZ8GyZLKuPH4arHalCyD19AkaGrLYeYhAc4tjcIV0MkKnARxOpqvZ&#10;M0nJ/DIvsjWVJNWu0vziYh1biPL5a4vOf1AwsnCpONJQI7rYPzgf2Ijy+UloZuBeD0Mc7GB+S9DD&#10;kInsA+GFup/rmemGpBWhcVBTQ3MgPQjLvtB+06UH/MnZRLtScfdjJ1BxNnw05MlVVhRhuWJQrC9z&#10;CvC8Up9XhJEEVXHP2XK99ctC7izqrqdOyxQM3JCPrY4SX1gd+dM+ROXH3Q0Ldx7HVy9/2PYXAAAA&#10;//8DAFBLAwQUAAYACAAAACEArLlmDt4AAAAKAQAADwAAAGRycy9kb3ducmV2LnhtbEyPTU/DMAyG&#10;70j8h8hI3FjSsA5Wmk4IxBW08SFxyxqvrWicqsnW8u8xJzjafvT6ecvN7HtxwjF2gQxkCwUCqQ6u&#10;o8bA2+vT1S2ImCw52wdCA98YYVOdn5W2cGGiLZ52qREcQrGwBtqUhkLKWLfobVyEAYlvhzB6m3gc&#10;G+lGO3G476VWaiW97Yg/tHbAhxbrr93RG3h/Pnx+LNVL8+jzYQqzkuTX0pjLi/n+DkTCOf3B8KvP&#10;6lCx0z4cyUXRG8j1dc6ogZtlBoKBda55sTegs5UGWZXyf4XqBwAA//8DAFBLAQItABQABgAIAAAA&#10;IQC2gziS/gAAAOEBAAATAAAAAAAAAAAAAAAAAAAAAABbQ29udGVudF9UeXBlc10ueG1sUEsBAi0A&#10;FAAGAAgAAAAhADj9If/WAAAAlAEAAAsAAAAAAAAAAAAAAAAALwEAAF9yZWxzLy5yZWxzUEsBAi0A&#10;FAAGAAgAAAAhAOD0GaTlAQAAqQMAAA4AAAAAAAAAAAAAAAAALgIAAGRycy9lMm9Eb2MueG1sUEsB&#10;Ai0AFAAGAAgAAAAhAKy5Zg7eAAAACgEAAA8AAAAAAAAAAAAAAAAAPwQAAGRycy9kb3ducmV2Lnht&#10;bFBLBQYAAAAABAAEAPMAAABKBQAAAAA=&#10;" filled="f" stroked="f">
                <v:textbox>
                  <w:txbxContent>
                    <w:p w14:paraId="0DFEA05E"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怎样尊重和保护知识产权</w:t>
                      </w:r>
                      <w:r w:rsidR="0095754E" w:rsidRPr="000D6401">
                        <w:rPr>
                          <w:rFonts w:ascii="楷体" w:eastAsia="楷体" w:hAnsi="楷体" w:hint="eastAsia"/>
                          <w:color w:val="3366FF"/>
                          <w:sz w:val="20"/>
                          <w:szCs w:val="20"/>
                        </w:rPr>
                        <w:t>:</w:t>
                      </w:r>
                    </w:p>
                    <w:p w14:paraId="7C5AE4FA"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①学习相关法律如民法典等专利法等</w:t>
                      </w:r>
                    </w:p>
                    <w:p w14:paraId="460F38D1"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②尊重他人知识产权，拒绝购买盗版产品</w:t>
                      </w:r>
                    </w:p>
                    <w:p w14:paraId="53BBA22C" w14:textId="2F3447DB" w:rsid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③对自己发明创造成果，及时申请专利保护</w:t>
                      </w:r>
                    </w:p>
                    <w:p w14:paraId="51037647" w14:textId="503671E1" w:rsidR="00C02B02" w:rsidRPr="000D6401" w:rsidRDefault="00C02B02" w:rsidP="000D6401">
                      <w:pPr>
                        <w:spacing w:line="240" w:lineRule="exact"/>
                        <w:ind w:firstLineChars="100" w:firstLine="200"/>
                        <w:jc w:val="left"/>
                        <w:rPr>
                          <w:rFonts w:ascii="楷体" w:eastAsia="楷体" w:hAnsi="楷体"/>
                          <w:color w:val="3366FF"/>
                          <w:sz w:val="20"/>
                          <w:szCs w:val="20"/>
                        </w:rPr>
                      </w:pPr>
                      <w:r w:rsidRPr="000D6401">
                        <w:rPr>
                          <w:rFonts w:ascii="楷体" w:eastAsia="楷体" w:hAnsi="楷体" w:hint="eastAsia"/>
                          <w:color w:val="3366FF"/>
                          <w:sz w:val="20"/>
                          <w:szCs w:val="20"/>
                        </w:rPr>
                        <w:t>当知识产权受到侵犯时，学会依法维权</w:t>
                      </w:r>
                    </w:p>
                  </w:txbxContent>
                </v:textbox>
              </v:shape>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56704" behindDoc="0" locked="0" layoutInCell="1" allowOverlap="1" wp14:anchorId="32F399D3" wp14:editId="4022B5CE">
                <wp:simplePos x="0" y="0"/>
                <wp:positionH relativeFrom="column">
                  <wp:posOffset>-80962</wp:posOffset>
                </wp:positionH>
                <wp:positionV relativeFrom="paragraph">
                  <wp:posOffset>470535</wp:posOffset>
                </wp:positionV>
                <wp:extent cx="3519487" cy="1246505"/>
                <wp:effectExtent l="0" t="0" r="0" b="0"/>
                <wp:wrapNone/>
                <wp:docPr id="2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487" cy="1246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84172" w14:textId="77777777" w:rsidR="002E6A31" w:rsidRPr="000D6401" w:rsidRDefault="002E6A31" w:rsidP="000D6401">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尊重和保护知识产权的意义</w:t>
                            </w:r>
                            <w:r w:rsidR="0095754E" w:rsidRPr="000D6401">
                              <w:rPr>
                                <w:rFonts w:ascii="楷体" w:eastAsia="楷体" w:hAnsi="楷体" w:hint="eastAsia"/>
                                <w:color w:val="3366FF"/>
                                <w:sz w:val="20"/>
                                <w:szCs w:val="20"/>
                                <w:u w:color="3366FF"/>
                              </w:rPr>
                              <w:t>:</w:t>
                            </w:r>
                          </w:p>
                          <w:p w14:paraId="231389EF"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7" w:name="_Hlk91621107"/>
                            <w:r w:rsidRPr="000D6401">
                              <w:rPr>
                                <w:rFonts w:ascii="楷体" w:eastAsia="楷体" w:hAnsi="楷体" w:hint="eastAsia"/>
                                <w:color w:val="3366FF"/>
                                <w:sz w:val="20"/>
                                <w:szCs w:val="20"/>
                                <w:u w:color="3366FF"/>
                              </w:rPr>
                              <w:t>①</w:t>
                            </w:r>
                            <w:bookmarkEnd w:id="7"/>
                            <w:r w:rsidRPr="000D6401">
                              <w:rPr>
                                <w:rFonts w:ascii="楷体" w:eastAsia="楷体" w:hAnsi="楷体" w:hint="eastAsia"/>
                                <w:color w:val="3366FF"/>
                                <w:sz w:val="20"/>
                                <w:szCs w:val="20"/>
                                <w:u w:color="3366FF"/>
                              </w:rPr>
                              <w:t>有利于鼓励创新，在全社会倡导大众创业、万众创新</w:t>
                            </w:r>
                          </w:p>
                          <w:p w14:paraId="3F9F4F4B"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8" w:name="_Hlk91621119"/>
                            <w:r w:rsidRPr="000D6401">
                              <w:rPr>
                                <w:rFonts w:ascii="楷体" w:eastAsia="楷体" w:hAnsi="楷体" w:hint="eastAsia"/>
                                <w:color w:val="3366FF"/>
                                <w:sz w:val="20"/>
                                <w:szCs w:val="20"/>
                                <w:u w:color="3366FF"/>
                              </w:rPr>
                              <w:t>②</w:t>
                            </w:r>
                            <w:bookmarkEnd w:id="8"/>
                            <w:r w:rsidRPr="000D6401">
                              <w:rPr>
                                <w:rFonts w:ascii="楷体" w:eastAsia="楷体" w:hAnsi="楷体" w:hint="eastAsia"/>
                                <w:color w:val="3366FF"/>
                                <w:sz w:val="20"/>
                                <w:szCs w:val="20"/>
                                <w:u w:color="3366FF"/>
                              </w:rPr>
                              <w:t>有利于激发人们的创造热情，营造有利于创新的社会氛围</w:t>
                            </w:r>
                          </w:p>
                          <w:p w14:paraId="5DB1D64C" w14:textId="75C517AF" w:rsidR="008A4B30" w:rsidRPr="000D6401" w:rsidRDefault="002E6A31" w:rsidP="000D6401">
                            <w:pPr>
                              <w:spacing w:line="240" w:lineRule="exact"/>
                              <w:jc w:val="left"/>
                              <w:rPr>
                                <w:rFonts w:ascii="楷体" w:eastAsia="楷体" w:hAnsi="楷体"/>
                                <w:sz w:val="28"/>
                                <w:szCs w:val="28"/>
                              </w:rPr>
                            </w:pPr>
                            <w:r w:rsidRPr="000D6401">
                              <w:rPr>
                                <w:rFonts w:ascii="楷体" w:eastAsia="楷体" w:hAnsi="楷体" w:hint="eastAsia"/>
                                <w:color w:val="3366FF"/>
                                <w:sz w:val="20"/>
                                <w:szCs w:val="20"/>
                                <w:u w:color="3366FF"/>
                              </w:rPr>
                              <w:t>③有利于培养创新型人才，提升国家和民族的创新能力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1" o:spid="_x0000_s1041" type="#_x0000_t202" style="position:absolute;left:0;text-align:left;margin-left:-6.35pt;margin-top:37.05pt;width:277.1pt;height:98.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Hja5gEAAKoDAAAOAAAAZHJzL2Uyb0RvYy54bWysU9tu2zAMfR+wfxD0vtjOkl6MOEXXosOA&#10;7gJ0+wBZlmxhtqhRSuzs60fJaZptb8NeBJGUD885pDc309CzvUJvwFa8WOScKSuhMbat+LevD2+u&#10;OPNB2Eb0YFXFD8rzm+3rV5vRlWoJHfSNQkYg1pejq3gXgiuzzMtODcIvwClLRQ04iEAhtlmDYiT0&#10;oc+WeX6RjYCNQ5DKe8rez0W+TfhaKxk+a+1VYH3FiVtIJ6azjme23YiyReE6I480xD+wGISx1PQE&#10;dS+CYDs0f0ENRiJ40GEhYchAayNV0kBqivwPNU+dcCppIXO8O9nk/x+s/LR/cl+QhekdTDTAJMK7&#10;R5DfPbNw1wnbqltEGDslGmpcRMuy0fny+Gm02pc+gtTjR2hoyGIXIAFNGofoCulkhE4DOJxMV1Ng&#10;kpJv18X16uqSM0m1Yrm6WOfr1EOUz5879OG9goHFS8WRpprgxf7Rh0hHlM9PYjcLD6bv02R7+1uC&#10;HsZMoh8Zz9zDVE/MNNQ9NY5yamgOJAhhXhhacLp0gD85G2lZKu5/7AQqzvoPlky5LlaruF0pWK0v&#10;lxTgeaU+rwgrCarigbP5ehfmjdw5NG1HneYxWLglI7VJEl9YHfnTQiTlx+WNG3cep1cvv9j2FwAA&#10;AP//AwBQSwMEFAAGAAgAAAAhAAI2cTfeAAAACgEAAA8AAABkcnMvZG93bnJldi54bWxMj8FOwzAQ&#10;RO9I/IO1SNxaO1FCSsimQiCuIApU4ubG2yQiXkex24S/x5zguJqnmbfVdrGDONPke8cIyVqBIG6c&#10;6blFeH97Wm1A+KDZ6MExIXyTh219eVHp0riZX+m8C62IJexLjdCFMJZS+qYjq/3ajcQxO7rJ6hDP&#10;qZVm0nMst4NMlbqRVvccFzo90kNHzdfuZBE+no+f+0y9tI82H2e3KMn2ViJeXy33dyACLeEPhl/9&#10;qA51dDq4ExsvBoRVkhYRRSiyBEQE8izJQRwQ0kJlIOtK/n+h/gEAAP//AwBQSwECLQAUAAYACAAA&#10;ACEAtoM4kv4AAADhAQAAEwAAAAAAAAAAAAAAAAAAAAAAW0NvbnRlbnRfVHlwZXNdLnhtbFBLAQIt&#10;ABQABgAIAAAAIQA4/SH/1gAAAJQBAAALAAAAAAAAAAAAAAAAAC8BAABfcmVscy8ucmVsc1BLAQIt&#10;ABQABgAIAAAAIQArOHja5gEAAKoDAAAOAAAAAAAAAAAAAAAAAC4CAABkcnMvZTJvRG9jLnhtbFBL&#10;AQItABQABgAIAAAAIQACNnE33gAAAAoBAAAPAAAAAAAAAAAAAAAAAEAEAABkcnMvZG93bnJldi54&#10;bWxQSwUGAAAAAAQABADzAAAASwUAAAAA&#10;" filled="f" stroked="f">
                <v:textbox>
                  <w:txbxContent>
                    <w:p w14:paraId="23984172" w14:textId="77777777" w:rsidR="002E6A31" w:rsidRPr="000D6401" w:rsidRDefault="002E6A31" w:rsidP="000D6401">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尊重和保护知识产权的意义</w:t>
                      </w:r>
                      <w:r w:rsidR="0095754E" w:rsidRPr="000D6401">
                        <w:rPr>
                          <w:rFonts w:ascii="楷体" w:eastAsia="楷体" w:hAnsi="楷体" w:hint="eastAsia"/>
                          <w:color w:val="3366FF"/>
                          <w:sz w:val="20"/>
                          <w:szCs w:val="20"/>
                          <w:u w:color="3366FF"/>
                        </w:rPr>
                        <w:t>:</w:t>
                      </w:r>
                    </w:p>
                    <w:p w14:paraId="231389EF"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9" w:name="_Hlk91621107"/>
                      <w:r w:rsidRPr="000D6401">
                        <w:rPr>
                          <w:rFonts w:ascii="楷体" w:eastAsia="楷体" w:hAnsi="楷体" w:hint="eastAsia"/>
                          <w:color w:val="3366FF"/>
                          <w:sz w:val="20"/>
                          <w:szCs w:val="20"/>
                          <w:u w:color="3366FF"/>
                        </w:rPr>
                        <w:t>①</w:t>
                      </w:r>
                      <w:bookmarkEnd w:id="9"/>
                      <w:r w:rsidRPr="000D6401">
                        <w:rPr>
                          <w:rFonts w:ascii="楷体" w:eastAsia="楷体" w:hAnsi="楷体" w:hint="eastAsia"/>
                          <w:color w:val="3366FF"/>
                          <w:sz w:val="20"/>
                          <w:szCs w:val="20"/>
                          <w:u w:color="3366FF"/>
                        </w:rPr>
                        <w:t>有利于鼓励创新，在全社会倡导大众创业、万众创新</w:t>
                      </w:r>
                    </w:p>
                    <w:p w14:paraId="3F9F4F4B"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10" w:name="_Hlk91621119"/>
                      <w:r w:rsidRPr="000D6401">
                        <w:rPr>
                          <w:rFonts w:ascii="楷体" w:eastAsia="楷体" w:hAnsi="楷体" w:hint="eastAsia"/>
                          <w:color w:val="3366FF"/>
                          <w:sz w:val="20"/>
                          <w:szCs w:val="20"/>
                          <w:u w:color="3366FF"/>
                        </w:rPr>
                        <w:t>②</w:t>
                      </w:r>
                      <w:bookmarkEnd w:id="10"/>
                      <w:r w:rsidRPr="000D6401">
                        <w:rPr>
                          <w:rFonts w:ascii="楷体" w:eastAsia="楷体" w:hAnsi="楷体" w:hint="eastAsia"/>
                          <w:color w:val="3366FF"/>
                          <w:sz w:val="20"/>
                          <w:szCs w:val="20"/>
                          <w:u w:color="3366FF"/>
                        </w:rPr>
                        <w:t>有利于激发人们的创造热情，营造有利于创新的社会氛围</w:t>
                      </w:r>
                    </w:p>
                    <w:p w14:paraId="5DB1D64C" w14:textId="75C517AF" w:rsidR="008A4B30" w:rsidRPr="000D6401" w:rsidRDefault="002E6A31" w:rsidP="000D6401">
                      <w:pPr>
                        <w:spacing w:line="240" w:lineRule="exact"/>
                        <w:jc w:val="left"/>
                        <w:rPr>
                          <w:rFonts w:ascii="楷体" w:eastAsia="楷体" w:hAnsi="楷体"/>
                          <w:sz w:val="28"/>
                          <w:szCs w:val="28"/>
                        </w:rPr>
                      </w:pPr>
                      <w:r w:rsidRPr="000D6401">
                        <w:rPr>
                          <w:rFonts w:ascii="楷体" w:eastAsia="楷体" w:hAnsi="楷体" w:hint="eastAsia"/>
                          <w:color w:val="3366FF"/>
                          <w:sz w:val="20"/>
                          <w:szCs w:val="20"/>
                          <w:u w:color="3366FF"/>
                        </w:rPr>
                        <w:t>③有利于培养创新型人才，提升国家和民族的创新能力</w:t>
                      </w:r>
                    </w:p>
                  </w:txbxContent>
                </v:textbox>
              </v:shape>
            </w:pict>
          </mc:Fallback>
        </mc:AlternateContent>
      </w:r>
      <w:r w:rsidR="009E2749" w:rsidRPr="00E25453">
        <w:rPr>
          <w:rFonts w:ascii="宋体" w:eastAsia="宋体" w:hAnsi="宋体" w:hint="eastAsia"/>
          <w:szCs w:val="21"/>
          <w:u w:color="3366FF"/>
        </w:rPr>
        <w:t>②</w:t>
      </w:r>
      <w:r w:rsidR="009E2749" w:rsidRPr="009E3903">
        <w:rPr>
          <w:rFonts w:ascii="Calibri" w:eastAsia="宋体" w:hAnsi="Calibri" w:hint="eastAsia"/>
          <w:szCs w:val="21"/>
          <w:u w:val="single" w:color="3366FF"/>
        </w:rPr>
        <w:t>国家用改革之手激活创新引擎</w:t>
      </w:r>
      <w:r w:rsidR="009E2749" w:rsidRPr="00E25453">
        <w:rPr>
          <w:rFonts w:ascii="Calibri" w:eastAsia="宋体" w:hAnsi="Calibri" w:hint="eastAsia"/>
          <w:szCs w:val="21"/>
          <w:u w:color="3366FF"/>
        </w:rPr>
        <w:t>，释放更多创新活力，让广大人民群众</w:t>
      </w:r>
      <w:r w:rsidR="009E2749" w:rsidRPr="0095754E">
        <w:rPr>
          <w:rFonts w:ascii="Calibri" w:eastAsia="宋体" w:hAnsi="Calibri" w:hint="eastAsia"/>
          <w:szCs w:val="21"/>
          <w:u w:val="single" w:color="3366FF"/>
        </w:rPr>
        <w:t>通过创新更好地分享改革发展成果</w:t>
      </w:r>
      <w:r w:rsidR="009E2749" w:rsidRPr="00E25453">
        <w:rPr>
          <w:rFonts w:ascii="Calibri" w:eastAsia="宋体" w:hAnsi="Calibri" w:hint="eastAsia"/>
          <w:szCs w:val="21"/>
          <w:u w:color="3366FF"/>
        </w:rPr>
        <w:t>。</w:t>
      </w:r>
    </w:p>
    <w:p w14:paraId="115E721C" w14:textId="4D640E90" w:rsidR="009E2749" w:rsidRPr="00E25453" w:rsidRDefault="009E2749" w:rsidP="00FF4311">
      <w:pPr>
        <w:spacing w:line="380" w:lineRule="atLeast"/>
        <w:ind w:right="84"/>
        <w:rPr>
          <w:u w:color="3366FF"/>
        </w:rPr>
      </w:pPr>
    </w:p>
    <w:p w14:paraId="6F4C4BAD" w14:textId="77777777" w:rsidR="009E2749" w:rsidRDefault="009E2749" w:rsidP="00FF4311">
      <w:pPr>
        <w:spacing w:line="380" w:lineRule="atLeast"/>
        <w:ind w:right="84"/>
        <w:rPr>
          <w:u w:color="3366FF"/>
        </w:rPr>
      </w:pPr>
    </w:p>
    <w:p w14:paraId="5D000BD4" w14:textId="77777777" w:rsidR="00CD7022" w:rsidRDefault="004438BE" w:rsidP="008A4B30">
      <w:pPr>
        <w:spacing w:line="380" w:lineRule="atLeast"/>
        <w:ind w:right="84"/>
        <w:rPr>
          <w:rFonts w:ascii="Calibri" w:eastAsia="宋体" w:hAnsi="Calibri"/>
          <w:b/>
          <w:sz w:val="28"/>
          <w:szCs w:val="28"/>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657728" behindDoc="0" locked="0" layoutInCell="1" allowOverlap="1" wp14:anchorId="32F399D3" wp14:editId="5A52BE8E">
                <wp:simplePos x="0" y="0"/>
                <wp:positionH relativeFrom="column">
                  <wp:posOffset>-90910</wp:posOffset>
                </wp:positionH>
                <wp:positionV relativeFrom="paragraph">
                  <wp:posOffset>-196850</wp:posOffset>
                </wp:positionV>
                <wp:extent cx="4595750" cy="849052"/>
                <wp:effectExtent l="0" t="0" r="0" b="8255"/>
                <wp:wrapNone/>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750" cy="8490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2" o:spid="_x0000_s1042" type="#_x0000_t202" style="position:absolute;left:0;text-align:left;margin-left:-7.15pt;margin-top:-15.5pt;width:361.85pt;height:66.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o5QEAAKkDAAAOAAAAZHJzL2Uyb0RvYy54bWysU8Fu2zAMvQ/YPwi6L3YCu22MOEXXosOA&#10;bh3Q7QNkWbaF2aJGKbGzrx8lp2m23YpeBJGUH997pDfX09CzvUKnwZR8uUg5U0ZCrU1b8h/f7z9c&#10;cea8MLXowaiSH5Tj19v37zajLdQKOuhrhYxAjCtGW/LOe1skiZOdGoRbgFWGig3gIDyF2CY1ipHQ&#10;hz5ZpelFMgLWFkEq5yh7Nxf5NuI3jZL+sWmc8qwvOXHz8cR4VuFMthtRtChsp+WRhngFi0FoQ01P&#10;UHfCC7ZD/R/UoCWCg8YvJAwJNI2WKmogNcv0HzVPnbAqaiFznD3Z5N4OVn7dP9lvyPz0ESYaYBTh&#10;7APIn44ZuO2EadUNIoydEjU1XgbLktG64vhpsNoVLoBU4xeoachi5yECTQ0OwRXSyQidBnA4ma4m&#10;zyQls3ydX+ZUklS7ytZpvootRPH8tUXnPykYWLiUHGmoEV3sH5wPbETx/CQ0M3Cv+z4Otjd/Jehh&#10;yET2gfBM3U/VxHRN0i5C46CmgvpAehDmfaH9pksH+JuzkXal5O7XTqDirP9syJP1MsvCcsUgyy9X&#10;FOB5pTqvCCMJquSes/l66+eF3FnUbUed5ikYuCEfGx0lvrA68qd9iMqPuxsW7jyOr17+sO0fAAAA&#10;//8DAFBLAwQUAAYACAAAACEAQwX9A98AAAALAQAADwAAAGRycy9kb3ducmV2LnhtbEyPTU/DMAyG&#10;70j8h8hI3LakW9lHaTpNIK4gNpjELWu8tlrjVE22ln+POcHNlh+9ft58M7pWXLEPjScNyVSBQCq9&#10;bajS8LF/maxAhGjImtYTavjGAJvi9iY3mfUDveN1FyvBIRQyo6GOscukDGWNzoSp75D4dvK9M5HX&#10;vpK2NwOHu1bOlFpIZxriD7Xp8KnG8ry7OA2fr6evQ6reqmf30A1+VJLcWmp9fzduH0FEHOMfDL/6&#10;rA4FOx39hWwQrYZJks4Z5WGecCkmlmqdgjgyqmZLkEUu/3cofgAAAP//AwBQSwECLQAUAAYACAAA&#10;ACEAtoM4kv4AAADhAQAAEwAAAAAAAAAAAAAAAAAAAAAAW0NvbnRlbnRfVHlwZXNdLnhtbFBLAQIt&#10;ABQABgAIAAAAIQA4/SH/1gAAAJQBAAALAAAAAAAAAAAAAAAAAC8BAABfcmVscy8ucmVsc1BLAQIt&#10;ABQABgAIAAAAIQBJTO/o5QEAAKkDAAAOAAAAAAAAAAAAAAAAAC4CAABkcnMvZTJvRG9jLnhtbFBL&#10;AQItABQABgAIAAAAIQBDBf0D3wAAAAsBAAAPAAAAAAAAAAAAAAAAAD8EAABkcnMvZG93bnJldi54&#10;bWxQSwUGAAAAAAQABADzAAAASwUAAAAA&#10;" filled="f" stroked="f">
                <v:textbo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v:textbox>
              </v:shape>
            </w:pict>
          </mc:Fallback>
        </mc:AlternateContent>
      </w:r>
    </w:p>
    <w:p w14:paraId="65D2B814" w14:textId="6E591F33" w:rsidR="009E3903" w:rsidRPr="00CD7022" w:rsidRDefault="009E3903" w:rsidP="00CD7022">
      <w:pPr>
        <w:spacing w:line="380" w:lineRule="atLeast"/>
        <w:ind w:right="84"/>
        <w:jc w:val="left"/>
        <w:rPr>
          <w:rFonts w:ascii="Calibri" w:eastAsia="宋体" w:hAnsi="Calibri"/>
          <w:b/>
          <w:sz w:val="22"/>
          <w:u w:color="3366FF"/>
        </w:rPr>
      </w:pPr>
      <w:r w:rsidRPr="00CD7022">
        <w:rPr>
          <w:rFonts w:ascii="宋体" w:eastAsia="宋体" w:hAnsi="宋体" w:hint="eastAsia"/>
          <w:b/>
          <w:sz w:val="18"/>
          <w:szCs w:val="18"/>
          <w:u w:color="3366FF"/>
        </w:rPr>
        <w:t>第</w:t>
      </w:r>
      <w:r w:rsidR="005C5ECE" w:rsidRPr="00CD7022">
        <w:rPr>
          <w:rFonts w:ascii="宋体" w:eastAsia="宋体" w:hAnsi="宋体" w:hint="eastAsia"/>
          <w:b/>
          <w:sz w:val="18"/>
          <w:szCs w:val="18"/>
          <w:u w:color="3366FF"/>
        </w:rPr>
        <w:t>二</w:t>
      </w:r>
      <w:r w:rsidRPr="00CD7022">
        <w:rPr>
          <w:rFonts w:ascii="宋体" w:eastAsia="宋体" w:hAnsi="宋体" w:hint="eastAsia"/>
          <w:b/>
          <w:sz w:val="18"/>
          <w:szCs w:val="18"/>
          <w:u w:color="3366FF"/>
        </w:rPr>
        <w:t>单元</w:t>
      </w:r>
    </w:p>
    <w:p w14:paraId="5FECBEF7" w14:textId="11DFCE10" w:rsidR="009E2749" w:rsidRPr="005B5717" w:rsidRDefault="009E2749" w:rsidP="00FF4311">
      <w:pPr>
        <w:spacing w:line="360" w:lineRule="auto"/>
        <w:ind w:right="84"/>
        <w:rPr>
          <w:rFonts w:ascii="楷体" w:eastAsia="楷体" w:hAnsi="楷体"/>
          <w:color w:val="3366FF"/>
          <w:sz w:val="16"/>
          <w:szCs w:val="16"/>
          <w:u w:color="3366FF"/>
        </w:rPr>
      </w:pPr>
      <w:r w:rsidRPr="00E25453">
        <w:rPr>
          <w:rFonts w:ascii="Calibri" w:eastAsia="宋体" w:hAnsi="Calibri"/>
          <w:b/>
          <w:szCs w:val="21"/>
          <w:u w:color="3366FF"/>
        </w:rPr>
        <w:t>31</w:t>
      </w: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要求：</w:t>
      </w:r>
      <w:r w:rsidRPr="005C5ECE">
        <w:rPr>
          <w:rFonts w:ascii="Calibri" w:eastAsia="宋体" w:hAnsi="Calibri" w:hint="eastAsia"/>
          <w:szCs w:val="21"/>
          <w:u w:val="single" w:color="3366FF"/>
        </w:rPr>
        <w:t>大多数人当家作主</w:t>
      </w:r>
      <w:r w:rsidR="0095754E">
        <w:rPr>
          <w:rFonts w:ascii="Calibri" w:eastAsia="宋体" w:hAnsi="Calibri" w:hint="eastAsia"/>
          <w:szCs w:val="21"/>
          <w:u w:color="3366FF"/>
        </w:rPr>
        <w:t>。</w:t>
      </w:r>
      <w:r w:rsidR="0095754E" w:rsidRPr="000D6401">
        <w:rPr>
          <w:rFonts w:ascii="楷体" w:eastAsia="楷体" w:hAnsi="楷体"/>
          <w:color w:val="3366FF"/>
          <w:sz w:val="20"/>
          <w:szCs w:val="20"/>
          <w:u w:color="3366FF"/>
        </w:rPr>
        <w:t>(&lt;</w:t>
      </w:r>
      <w:r w:rsidR="0095754E" w:rsidRPr="000D6401">
        <w:rPr>
          <w:rFonts w:ascii="楷体" w:eastAsia="楷体" w:hAnsi="楷体" w:hint="eastAsia"/>
          <w:color w:val="3366FF"/>
          <w:sz w:val="20"/>
          <w:szCs w:val="20"/>
          <w:u w:color="3366FF"/>
        </w:rPr>
        <w:t>=普遍意义上的民主</w:t>
      </w:r>
      <w:r w:rsidR="005B5717" w:rsidRPr="000D6401">
        <w:rPr>
          <w:rFonts w:ascii="楷体" w:eastAsia="楷体" w:hAnsi="楷体" w:hint="eastAsia"/>
          <w:color w:val="3366FF"/>
          <w:sz w:val="20"/>
          <w:szCs w:val="20"/>
          <w:u w:color="3366FF"/>
        </w:rPr>
        <w:t>；中国的民主=</w:t>
      </w:r>
      <w:r w:rsidR="005B5717" w:rsidRPr="000D6401">
        <w:rPr>
          <w:rFonts w:ascii="楷体" w:eastAsia="楷体" w:hAnsi="楷体"/>
          <w:color w:val="3366FF"/>
          <w:sz w:val="20"/>
          <w:szCs w:val="20"/>
          <w:u w:color="3366FF"/>
        </w:rPr>
        <w:t>&gt;</w:t>
      </w:r>
      <w:r w:rsidR="005B5717" w:rsidRPr="000D6401">
        <w:rPr>
          <w:rFonts w:ascii="楷体" w:eastAsia="楷体" w:hAnsi="楷体" w:hint="eastAsia"/>
          <w:color w:val="3366FF"/>
          <w:sz w:val="20"/>
          <w:szCs w:val="20"/>
          <w:u w:color="3366FF"/>
        </w:rPr>
        <w:t>人民当家做主</w:t>
      </w:r>
      <w:r w:rsidR="0095754E" w:rsidRPr="000D6401">
        <w:rPr>
          <w:rFonts w:ascii="楷体" w:eastAsia="楷体" w:hAnsi="楷体"/>
          <w:color w:val="3366FF"/>
          <w:sz w:val="20"/>
          <w:szCs w:val="20"/>
          <w:u w:color="3366FF"/>
        </w:rPr>
        <w:t>)</w:t>
      </w:r>
    </w:p>
    <w:p w14:paraId="1866F28F" w14:textId="77777777" w:rsidR="009E2749" w:rsidRPr="00E25453" w:rsidRDefault="009E2749" w:rsidP="00FF4311">
      <w:pPr>
        <w:spacing w:line="360" w:lineRule="auto"/>
        <w:ind w:right="84" w:firstLineChars="200" w:firstLine="422"/>
        <w:rPr>
          <w:rFonts w:ascii="Calibri" w:eastAsia="宋体" w:hAnsi="Calibri"/>
          <w:szCs w:val="21"/>
          <w:u w:color="3366FF"/>
        </w:rPr>
      </w:pP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实现：</w:t>
      </w:r>
      <w:r w:rsidRPr="00E25453">
        <w:rPr>
          <w:rFonts w:ascii="Calibri" w:eastAsia="宋体" w:hAnsi="Calibri" w:hint="eastAsia"/>
          <w:szCs w:val="21"/>
          <w:u w:color="3366FF"/>
        </w:rPr>
        <w:t>要靠</w:t>
      </w:r>
      <w:r w:rsidRPr="005C5ECE">
        <w:rPr>
          <w:rFonts w:ascii="Calibri" w:eastAsia="宋体" w:hAnsi="Calibri" w:hint="eastAsia"/>
          <w:szCs w:val="21"/>
          <w:u w:val="single" w:color="3366FF"/>
        </w:rPr>
        <w:t>民主形式</w:t>
      </w:r>
      <w:r w:rsidRPr="00E25453">
        <w:rPr>
          <w:rFonts w:ascii="Calibri" w:eastAsia="宋体" w:hAnsi="Calibri" w:hint="eastAsia"/>
          <w:szCs w:val="21"/>
          <w:u w:color="3366FF"/>
        </w:rPr>
        <w:t>和</w:t>
      </w:r>
      <w:r w:rsidRPr="005C5ECE">
        <w:rPr>
          <w:rFonts w:ascii="Calibri" w:eastAsia="宋体" w:hAnsi="Calibri" w:hint="eastAsia"/>
          <w:szCs w:val="21"/>
          <w:u w:val="single" w:color="3366FF"/>
        </w:rPr>
        <w:t>民主制度</w:t>
      </w:r>
      <w:r w:rsidRPr="00E25453">
        <w:rPr>
          <w:rFonts w:ascii="Calibri" w:eastAsia="宋体" w:hAnsi="Calibri" w:hint="eastAsia"/>
          <w:szCs w:val="21"/>
          <w:u w:color="3366FF"/>
        </w:rPr>
        <w:t>的建立。</w:t>
      </w:r>
    </w:p>
    <w:p w14:paraId="40740FD9" w14:textId="77777777" w:rsidR="009E2749" w:rsidRPr="00E25453" w:rsidRDefault="009E2749" w:rsidP="00FF4311">
      <w:pPr>
        <w:spacing w:line="360" w:lineRule="auto"/>
        <w:ind w:right="84" w:firstLineChars="200" w:firstLine="422"/>
        <w:rPr>
          <w:rFonts w:ascii="Calibri" w:eastAsia="宋体" w:hAnsi="Calibri"/>
          <w:b/>
          <w:szCs w:val="21"/>
          <w:u w:color="3366FF"/>
        </w:rPr>
      </w:pPr>
      <w:r w:rsidRPr="00E25453">
        <w:rPr>
          <w:rFonts w:ascii="Calibri" w:eastAsia="宋体" w:hAnsi="Calibri" w:hint="eastAsia"/>
          <w:b/>
          <w:bCs/>
          <w:szCs w:val="21"/>
          <w:u w:color="3366FF"/>
        </w:rPr>
        <w:t>民主道路：</w:t>
      </w:r>
      <w:r w:rsidRPr="00E25453">
        <w:rPr>
          <w:rFonts w:ascii="Calibri" w:eastAsia="宋体" w:hAnsi="Calibri" w:hint="eastAsia"/>
          <w:szCs w:val="21"/>
          <w:u w:color="3366FF"/>
        </w:rPr>
        <w:t>一个国家选择走什么样的民主道路，取决于它的</w:t>
      </w:r>
      <w:r w:rsidRPr="005C5ECE">
        <w:rPr>
          <w:rFonts w:ascii="Calibri" w:eastAsia="宋体" w:hAnsi="Calibri" w:hint="eastAsia"/>
          <w:b/>
          <w:szCs w:val="21"/>
          <w:u w:val="single" w:color="3366FF"/>
        </w:rPr>
        <w:t>具体国情</w:t>
      </w:r>
      <w:r w:rsidRPr="00E25453">
        <w:rPr>
          <w:rFonts w:ascii="Calibri" w:eastAsia="宋体" w:hAnsi="Calibri" w:hint="eastAsia"/>
          <w:szCs w:val="21"/>
          <w:u w:color="3366FF"/>
        </w:rPr>
        <w:t>。</w:t>
      </w:r>
    </w:p>
    <w:p w14:paraId="3F90BEA4" w14:textId="51F10744" w:rsidR="009E2749" w:rsidRPr="00E25453" w:rsidRDefault="004438BE" w:rsidP="00FF4311">
      <w:pPr>
        <w:spacing w:line="360" w:lineRule="auto"/>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8752" behindDoc="0" locked="0" layoutInCell="1" allowOverlap="1" wp14:anchorId="32F399D3" wp14:editId="5A757A22">
                <wp:simplePos x="0" y="0"/>
                <wp:positionH relativeFrom="column">
                  <wp:posOffset>3280718</wp:posOffset>
                </wp:positionH>
                <wp:positionV relativeFrom="paragraph">
                  <wp:posOffset>185111</wp:posOffset>
                </wp:positionV>
                <wp:extent cx="926757" cy="494270"/>
                <wp:effectExtent l="0" t="0" r="0" b="1270"/>
                <wp:wrapNone/>
                <wp:docPr id="1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6757" cy="494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5FD92" w14:textId="77777777" w:rsidR="002E6A31" w:rsidRPr="00542639" w:rsidRDefault="002E6A31" w:rsidP="001106A8">
                            <w:pPr>
                              <w:spacing w:line="240" w:lineRule="exact"/>
                              <w:rPr>
                                <w:rFonts w:ascii="楷体" w:eastAsia="楷体" w:hAnsi="楷体"/>
                                <w:szCs w:val="21"/>
                              </w:rPr>
                            </w:pPr>
                            <w:r w:rsidRPr="00542639">
                              <w:rPr>
                                <w:rFonts w:ascii="楷体" w:eastAsia="楷体" w:hAnsi="楷体" w:hint="eastAsia"/>
                                <w:color w:val="3366FF"/>
                                <w:szCs w:val="21"/>
                                <w:u w:color="3366FF"/>
                              </w:rPr>
                              <w:t>本质特征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3" o:spid="_x0000_s1043" type="#_x0000_t202" style="position:absolute;left:0;text-align:left;margin-left:258.3pt;margin-top:14.6pt;width:72.95pt;height:38.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UA15QEAAKgDAAAOAAAAZHJzL2Uyb0RvYy54bWysU9tu2zAMfR+wfxD0vjgx0nox4hRdiw4D&#10;ugvQ7QNkWbKF2aJGKbGzrx8lp2m2vQ17EURSPjznkN7eTEPPDgq9AVvx1WLJmbISGmPbin/7+vDm&#10;LWc+CNuIHqyq+FF5frN7/Wo7ulLl0EHfKGQEYn05uop3Ibgyy7zs1CD8ApyyVNSAgwgUYps1KEZC&#10;H/osXy6vsxGwcQhSeU/Z+7nIdwlfayXDZ629CqyvOHEL6cR01vHMdltRtihcZ+SJhvgHFoMwlpqe&#10;oe5FEGyP5i+owUgEDzosJAwZaG2kShpIzWr5h5qnTjiVtJA53p1t8v8PVn46PLkvyML0DiYaYBLh&#10;3SPI755ZuOuEbdUtIoydEg01XkXLstH58vRptNqXPoLU40doaMhiHyABTRqH6ArpZIROAzieTVdT&#10;YJKSm/y6uCo4k1Rab9Z5kYaSifL5Y4c+vFcwsHipONJME7g4PPoQyYjy+UnsZeHB9H2aa29/S9DD&#10;mEnkI9+ZeZjqiZmGlBVRWhRTQ3MkOQjzutB606UD/MnZSKtScf9jL1Bx1n+wZMlmtV7H3UrB+qrI&#10;KcDLSn1ZEVYSVMUDZ/P1Lsz7uHdo2o46zUOwcEs2apMkvrA68ad1SMpPqxv37TJOr15+sN0vAAAA&#10;//8DAFBLAwQUAAYACAAAACEA1SUE6d0AAAAKAQAADwAAAGRycy9kb3ducmV2LnhtbEyPwU7DMBBE&#10;70j8g7VI3KjdiJg2xKkQiCuIApW4ufE2iYjXUew24e9ZTvS4mqeZt+Vm9r044Ri7QAaWCwUCqQ6u&#10;o8bAx/vzzQpETJac7QOhgR+MsKkuL0pbuDDRG562qRFcQrGwBtqUhkLKWLfobVyEAYmzQxi9TXyO&#10;jXSjnbjc9zJTSktvO+KF1g742GL9vT16A58vh6/drXptnnw+TGFWkvxaGnN9NT/cg0g4p38Y/vRZ&#10;HSp22ocjuSh6A/lSa0YNZOsMBANaZzmIPZPqToGsSnn+QvULAAD//wMAUEsBAi0AFAAGAAgAAAAh&#10;ALaDOJL+AAAA4QEAABMAAAAAAAAAAAAAAAAAAAAAAFtDb250ZW50X1R5cGVzXS54bWxQSwECLQAU&#10;AAYACAAAACEAOP0h/9YAAACUAQAACwAAAAAAAAAAAAAAAAAvAQAAX3JlbHMvLnJlbHNQSwECLQAU&#10;AAYACAAAACEAOOlANeUBAACoAwAADgAAAAAAAAAAAAAAAAAuAgAAZHJzL2Uyb0RvYy54bWxQSwEC&#10;LQAUAAYACAAAACEA1SUE6d0AAAAKAQAADwAAAAAAAAAAAAAAAAA/BAAAZHJzL2Rvd25yZXYueG1s&#10;UEsFBgAAAAAEAAQA8wAAAEkFAAAAAA==&#10;" filled="f" stroked="f">
                <v:textbox>
                  <w:txbxContent>
                    <w:p w14:paraId="2A05FD92" w14:textId="77777777" w:rsidR="002E6A31" w:rsidRPr="00542639" w:rsidRDefault="002E6A31" w:rsidP="001106A8">
                      <w:pPr>
                        <w:spacing w:line="240" w:lineRule="exact"/>
                        <w:rPr>
                          <w:rFonts w:ascii="楷体" w:eastAsia="楷体" w:hAnsi="楷体"/>
                          <w:szCs w:val="21"/>
                        </w:rPr>
                      </w:pPr>
                      <w:r w:rsidRPr="00542639">
                        <w:rPr>
                          <w:rFonts w:ascii="楷体" w:eastAsia="楷体" w:hAnsi="楷体" w:hint="eastAsia"/>
                          <w:color w:val="3366FF"/>
                          <w:szCs w:val="21"/>
                          <w:u w:color="3366FF"/>
                        </w:rPr>
                        <w:t>本质特征</w:t>
                      </w:r>
                    </w:p>
                  </w:txbxContent>
                </v:textbox>
              </v:shape>
            </w:pict>
          </mc:Fallback>
        </mc:AlternateContent>
      </w:r>
      <w:r w:rsidR="009E2749" w:rsidRPr="00E25453">
        <w:rPr>
          <w:rFonts w:ascii="Calibri" w:eastAsia="宋体" w:hAnsi="Calibri"/>
          <w:b/>
          <w:szCs w:val="21"/>
          <w:u w:color="3366FF"/>
        </w:rPr>
        <w:t>32</w:t>
      </w:r>
      <w:r w:rsidR="009E2749" w:rsidRPr="00E25453">
        <w:rPr>
          <w:rFonts w:ascii="Calibri" w:eastAsia="宋体" w:hAnsi="Calibri" w:hint="eastAsia"/>
          <w:b/>
          <w:szCs w:val="21"/>
          <w:u w:color="3366FF"/>
        </w:rPr>
        <w:t>、当代中国人民的民主价值追求是什么？</w:t>
      </w:r>
      <w:r w:rsidR="009E2749" w:rsidRPr="00E25453">
        <w:rPr>
          <w:rFonts w:ascii="Calibri" w:eastAsia="宋体" w:hAnsi="Calibri" w:hint="eastAsia"/>
          <w:bCs/>
          <w:szCs w:val="21"/>
          <w:u w:color="3366FF"/>
        </w:rPr>
        <w:t>——建设</w:t>
      </w:r>
      <w:r w:rsidR="009E2749" w:rsidRPr="009A0802">
        <w:rPr>
          <w:rFonts w:ascii="Calibri" w:eastAsia="宋体" w:hAnsi="Calibri" w:hint="eastAsia"/>
          <w:bCs/>
          <w:szCs w:val="21"/>
          <w:u w:val="single" w:color="3366FF"/>
          <w:bdr w:val="single" w:sz="4" w:space="0" w:color="FF0000"/>
        </w:rPr>
        <w:t>人民</w:t>
      </w:r>
      <w:r w:rsidR="009E2749" w:rsidRPr="00196725">
        <w:rPr>
          <w:rFonts w:ascii="Calibri" w:eastAsia="宋体" w:hAnsi="Calibri" w:hint="eastAsia"/>
          <w:bCs/>
          <w:szCs w:val="21"/>
          <w:u w:val="single" w:color="3366FF"/>
        </w:rPr>
        <w:t>当家作主的社会主义国家</w:t>
      </w:r>
      <w:r w:rsidR="009E2749" w:rsidRPr="00E25453">
        <w:rPr>
          <w:rFonts w:ascii="Calibri" w:eastAsia="宋体" w:hAnsi="Calibri" w:hint="eastAsia"/>
          <w:bCs/>
          <w:szCs w:val="21"/>
          <w:u w:color="3366FF"/>
        </w:rPr>
        <w:t>，实现社会</w:t>
      </w:r>
      <w:r w:rsidR="009E2749" w:rsidRPr="00196725">
        <w:rPr>
          <w:rFonts w:ascii="Calibri" w:eastAsia="宋体" w:hAnsi="Calibri" w:hint="eastAsia"/>
          <w:bCs/>
          <w:szCs w:val="21"/>
          <w:u w:val="single" w:color="3366FF"/>
        </w:rPr>
        <w:t>公平正义</w:t>
      </w:r>
      <w:r w:rsidR="009E2749" w:rsidRPr="00E25453">
        <w:rPr>
          <w:rFonts w:ascii="Calibri" w:eastAsia="宋体" w:hAnsi="Calibri" w:hint="eastAsia"/>
          <w:bCs/>
          <w:szCs w:val="21"/>
          <w:u w:color="3366FF"/>
        </w:rPr>
        <w:t>，已经成为全体中国人民的共同价值追求。</w:t>
      </w:r>
    </w:p>
    <w:p w14:paraId="2EEE660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33</w:t>
      </w:r>
      <w:r w:rsidRPr="00E25453">
        <w:rPr>
          <w:rFonts w:ascii="Calibri" w:eastAsia="宋体" w:hAnsi="Calibri" w:hint="eastAsia"/>
          <w:b/>
          <w:szCs w:val="21"/>
          <w:u w:color="3366FF"/>
        </w:rPr>
        <w:t>、为什么说社会主义民主是新型民主？</w:t>
      </w:r>
    </w:p>
    <w:p w14:paraId="0ACC18B2" w14:textId="26B0922C"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①人民当家作主是社会主义民主政治的</w:t>
      </w:r>
      <w:r w:rsidRPr="005B5717">
        <w:rPr>
          <w:rFonts w:ascii="Calibri" w:eastAsia="宋体" w:hAnsi="Calibri" w:hint="eastAsia"/>
          <w:sz w:val="22"/>
          <w:u w:val="single" w:color="3366FF"/>
        </w:rPr>
        <w:t>本质特征</w:t>
      </w:r>
      <w:r w:rsidR="005B5717" w:rsidRPr="005B5717">
        <w:rPr>
          <w:rFonts w:ascii="Calibri" w:eastAsia="宋体" w:hAnsi="Calibri" w:hint="eastAsia"/>
          <w:sz w:val="22"/>
          <w:u w:color="3366FF"/>
        </w:rPr>
        <w:t>，社会主义民主的目的就是保障最广大人民的利益。</w:t>
      </w:r>
    </w:p>
    <w:p w14:paraId="52DC207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②我国社会主义民主是维护</w:t>
      </w:r>
      <w:r w:rsidRPr="005B5717">
        <w:rPr>
          <w:rFonts w:ascii="Calibri" w:eastAsia="宋体" w:hAnsi="Calibri" w:hint="eastAsia"/>
          <w:sz w:val="22"/>
          <w:u w:val="single" w:color="3366FF"/>
          <w:bdr w:val="single" w:sz="4" w:space="0" w:color="FF0000"/>
        </w:rPr>
        <w:t>人民</w:t>
      </w:r>
      <w:r w:rsidRPr="005B5717">
        <w:rPr>
          <w:rFonts w:ascii="Calibri" w:eastAsia="宋体" w:hAnsi="Calibri" w:hint="eastAsia"/>
          <w:sz w:val="22"/>
          <w:u w:val="single" w:color="3366FF"/>
        </w:rPr>
        <w:t>根本利益</w:t>
      </w:r>
      <w:r w:rsidRPr="005B5717">
        <w:rPr>
          <w:rFonts w:ascii="Calibri" w:eastAsia="宋体" w:hAnsi="Calibri" w:hint="eastAsia"/>
          <w:sz w:val="22"/>
          <w:u w:color="3366FF"/>
        </w:rPr>
        <w:t>的</w:t>
      </w:r>
      <w:r w:rsidRPr="005B5717">
        <w:rPr>
          <w:rFonts w:ascii="Calibri" w:eastAsia="宋体" w:hAnsi="Calibri" w:hint="eastAsia"/>
          <w:sz w:val="22"/>
          <w:u w:val="single" w:color="3366FF"/>
        </w:rPr>
        <w:t>最广泛、最真实、最管用</w:t>
      </w:r>
      <w:r w:rsidRPr="005B5717">
        <w:rPr>
          <w:rFonts w:ascii="Calibri" w:eastAsia="宋体" w:hAnsi="Calibri" w:hint="eastAsia"/>
          <w:sz w:val="22"/>
          <w:u w:color="3366FF"/>
        </w:rPr>
        <w:t>的民主。</w:t>
      </w:r>
    </w:p>
    <w:p w14:paraId="61D6006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③有事好商量，众人的事情由众人商量，是人民民主的</w:t>
      </w:r>
      <w:r w:rsidRPr="005B5717">
        <w:rPr>
          <w:rFonts w:ascii="Calibri" w:eastAsia="宋体" w:hAnsi="Calibri" w:hint="eastAsia"/>
          <w:sz w:val="22"/>
          <w:u w:val="single" w:color="3366FF"/>
        </w:rPr>
        <w:t>真谛</w:t>
      </w:r>
      <w:r w:rsidRPr="005B5717">
        <w:rPr>
          <w:rFonts w:ascii="Calibri" w:eastAsia="宋体" w:hAnsi="Calibri" w:hint="eastAsia"/>
          <w:sz w:val="22"/>
          <w:u w:color="3366FF"/>
        </w:rPr>
        <w:t>。</w:t>
      </w:r>
      <w:r w:rsidRPr="005B5717">
        <w:rPr>
          <w:rFonts w:ascii="Calibri" w:eastAsia="宋体" w:hAnsi="Calibri" w:hint="eastAsia"/>
          <w:sz w:val="22"/>
          <w:u w:val="single" w:color="3366FF"/>
        </w:rPr>
        <w:t>协商民主</w:t>
      </w:r>
      <w:r w:rsidRPr="005B5717">
        <w:rPr>
          <w:rFonts w:ascii="Calibri" w:eastAsia="宋体" w:hAnsi="Calibri" w:hint="eastAsia"/>
          <w:sz w:val="22"/>
          <w:u w:color="3366FF"/>
        </w:rPr>
        <w:t>是我国社会主义民主政治的</w:t>
      </w:r>
      <w:r w:rsidRPr="005B5717">
        <w:rPr>
          <w:rFonts w:ascii="Calibri" w:eastAsia="宋体" w:hAnsi="Calibri" w:hint="eastAsia"/>
          <w:sz w:val="22"/>
          <w:u w:val="single" w:color="3366FF"/>
        </w:rPr>
        <w:t>特有形式</w:t>
      </w:r>
      <w:r w:rsidRPr="005B5717">
        <w:rPr>
          <w:rFonts w:ascii="Calibri" w:eastAsia="宋体" w:hAnsi="Calibri" w:hint="eastAsia"/>
          <w:sz w:val="22"/>
          <w:u w:color="3366FF"/>
        </w:rPr>
        <w:t>和</w:t>
      </w:r>
      <w:r w:rsidRPr="005B5717">
        <w:rPr>
          <w:rFonts w:ascii="Calibri" w:eastAsia="宋体" w:hAnsi="Calibri" w:hint="eastAsia"/>
          <w:sz w:val="22"/>
          <w:u w:val="single" w:color="3366FF"/>
        </w:rPr>
        <w:t>独特优势</w:t>
      </w:r>
      <w:r w:rsidRPr="005B5717">
        <w:rPr>
          <w:rFonts w:ascii="Calibri" w:eastAsia="宋体" w:hAnsi="Calibri" w:hint="eastAsia"/>
          <w:sz w:val="22"/>
          <w:u w:color="3366FF"/>
        </w:rPr>
        <w:t>。</w:t>
      </w:r>
    </w:p>
    <w:p w14:paraId="69D9FF00" w14:textId="77777777" w:rsidR="009E2749" w:rsidRPr="00E25453" w:rsidRDefault="009E2749" w:rsidP="00FF4311">
      <w:pPr>
        <w:spacing w:line="360" w:lineRule="auto"/>
        <w:ind w:right="84"/>
        <w:rPr>
          <w:rFonts w:ascii="Calibri" w:eastAsia="宋体" w:hAnsi="Calibri"/>
          <w:szCs w:val="21"/>
          <w:u w:color="3366FF"/>
        </w:rPr>
      </w:pPr>
      <w:r w:rsidRPr="002B3FA5">
        <w:rPr>
          <w:rFonts w:ascii="Calibri" w:eastAsia="宋体" w:hAnsi="Calibri"/>
          <w:b/>
          <w:szCs w:val="21"/>
          <w:u w:color="3366FF"/>
          <w:bdr w:val="single" w:sz="4" w:space="0" w:color="FF0000"/>
        </w:rPr>
        <w:t>34</w:t>
      </w:r>
      <w:r w:rsidRPr="00E25453">
        <w:rPr>
          <w:rFonts w:ascii="Calibri" w:eastAsia="宋体" w:hAnsi="Calibri" w:hint="eastAsia"/>
          <w:b/>
          <w:szCs w:val="21"/>
          <w:u w:color="3366FF"/>
        </w:rPr>
        <w:t>、我国</w:t>
      </w:r>
      <w:r w:rsidRPr="00FA5187">
        <w:rPr>
          <w:rFonts w:ascii="Calibri" w:eastAsia="宋体" w:hAnsi="Calibri" w:hint="eastAsia"/>
          <w:b/>
          <w:szCs w:val="21"/>
          <w:u w:val="double" w:color="3366FF"/>
        </w:rPr>
        <w:t>社会主义</w:t>
      </w:r>
      <w:r w:rsidRPr="00FA5187">
        <w:rPr>
          <w:rFonts w:ascii="Calibri" w:eastAsia="宋体" w:hAnsi="Calibri" w:hint="eastAsia"/>
          <w:b/>
          <w:bCs/>
          <w:sz w:val="22"/>
          <w:u w:val="double" w:color="3366FF"/>
        </w:rPr>
        <w:t>民主</w:t>
      </w:r>
      <w:r w:rsidRPr="00FA5187">
        <w:rPr>
          <w:rFonts w:ascii="Calibri" w:eastAsia="宋体" w:hAnsi="Calibri" w:hint="eastAsia"/>
          <w:b/>
          <w:bCs/>
          <w:sz w:val="22"/>
          <w:u w:val="single" w:color="3366FF"/>
        </w:rPr>
        <w:t>的形式</w:t>
      </w:r>
      <w:r w:rsidRPr="00E25453">
        <w:rPr>
          <w:rFonts w:ascii="Calibri" w:eastAsia="宋体" w:hAnsi="Calibri" w:hint="eastAsia"/>
          <w:b/>
          <w:szCs w:val="21"/>
          <w:u w:color="3366FF"/>
        </w:rPr>
        <w:t>有哪些？</w:t>
      </w:r>
      <w:r w:rsidRPr="00E25453">
        <w:rPr>
          <w:rFonts w:ascii="Calibri" w:eastAsia="宋体" w:hAnsi="Calibri" w:hint="eastAsia"/>
          <w:szCs w:val="21"/>
          <w:u w:color="3366FF"/>
        </w:rPr>
        <w:t>——选举民主和协商民主</w:t>
      </w:r>
    </w:p>
    <w:p w14:paraId="6B189ACF" w14:textId="5EE46CFC"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35</w:t>
      </w:r>
      <w:r w:rsidRPr="00E25453">
        <w:rPr>
          <w:rFonts w:ascii="Calibri" w:eastAsia="宋体" w:hAnsi="Calibri" w:hint="eastAsia"/>
          <w:b/>
          <w:szCs w:val="21"/>
          <w:u w:color="3366FF"/>
        </w:rPr>
        <w:t>、我国社会主义民主是怎样实现的？</w:t>
      </w:r>
    </w:p>
    <w:p w14:paraId="29F7E20C"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1</w:t>
      </w:r>
      <w:r w:rsidRPr="00E25453">
        <w:rPr>
          <w:rFonts w:ascii="Calibri" w:eastAsia="宋体" w:hAnsi="Calibri" w:hint="eastAsia"/>
          <w:szCs w:val="21"/>
          <w:u w:color="3366FF"/>
        </w:rPr>
        <w:t>）我国实行人民民主，既发展选举民主，又发展协商民主。</w:t>
      </w:r>
    </w:p>
    <w:p w14:paraId="25A7C119"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2</w:t>
      </w:r>
      <w:r w:rsidRPr="00E25453">
        <w:rPr>
          <w:rFonts w:ascii="Calibri" w:eastAsia="宋体" w:hAnsi="Calibri" w:hint="eastAsia"/>
          <w:szCs w:val="21"/>
          <w:u w:color="3366FF"/>
        </w:rPr>
        <w:t>）我国保障人民当家作主的政治制度有：</w:t>
      </w:r>
    </w:p>
    <w:p w14:paraId="2FA7B4A6" w14:textId="5E9D4178"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①人民代表大会制度②中国共产党领导的多党合作和政治协商制度</w:t>
      </w:r>
    </w:p>
    <w:p w14:paraId="4FCA129B" w14:textId="1799ACBB"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9776" behindDoc="0" locked="0" layoutInCell="1" allowOverlap="1" wp14:anchorId="32F399D3" wp14:editId="2F3C3040">
                <wp:simplePos x="0" y="0"/>
                <wp:positionH relativeFrom="column">
                  <wp:posOffset>131138</wp:posOffset>
                </wp:positionH>
                <wp:positionV relativeFrom="paragraph">
                  <wp:posOffset>178435</wp:posOffset>
                </wp:positionV>
                <wp:extent cx="1129665" cy="237490"/>
                <wp:effectExtent l="0" t="0" r="0" b="0"/>
                <wp:wrapNone/>
                <wp:docPr id="1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9BD4E"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少数民族聚居区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4" o:spid="_x0000_s1044" type="#_x0000_t202" style="position:absolute;left:0;text-align:left;margin-left:10.35pt;margin-top:14.05pt;width:88.95pt;height:1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Ax5QEAAKkDAAAOAAAAZHJzL2Uyb0RvYy54bWysU8tu2zAQvBfoPxC817JUx4kFy0GaIEWB&#10;9AGk+QCKIi2iEpdd0pbcr++Schy3uRW9ECSXmp2ZHa2vx75je4XegK14PptzpqyExthtxZ++37+7&#10;4swHYRvRgVUVPyjPrzdv36wHV6oCWugahYxArC8HV/E2BFdmmZet6oWfgVOWihqwF4GOuM0aFAOh&#10;911WzOfLbABsHIJU3tPt3VTkm4SvtZLhq9ZeBdZVnLiFtGJa67hmm7Uotyhca+SRhvgHFr0wlpqe&#10;oO5EEGyH5hVUbySCBx1mEvoMtDZSJQ2kJp//peaxFU4lLWSOdyeb/P+DlV/2j+4bsjB+gJEGmER4&#10;9wDyh2cWbltht+oGEYZWiYYa59GybHC+PH4arfaljyD18BkaGrLYBUhAo8Y+ukI6GaHTAA4n09UY&#10;mIwt82K1XF5wJqlWvL9crNJUMlE+f+3Qh48KehY3FUcaakIX+wcfIhtRPj+JzSzcm65Lg+3sHxf0&#10;MN4k9pHwRD2M9chMQ0yuoraopobmQHoQprxQvmnTAv7ibKCsVNz/3AlUnHWfLHmyyheLGK50WFxc&#10;FnTA80p9XhFWElTFA2fT9jZMgdw5NNuWOk1TsHBDPmqTJL6wOvKnPCTlx+zGwJ2f06uXP2zzGwAA&#10;//8DAFBLAwQUAAYACAAAACEALiKn2d0AAAAIAQAADwAAAGRycy9kb3ducmV2LnhtbEyPwU7DMBBE&#10;70j8g7VI3KjdiqRpiFNVRVxBtIDEbRtvk4h4HcVuE/4e90RPo9WMZt4W68l24kyDbx1rmM8UCOLK&#10;mZZrDR/7l4cMhA/IBjvHpOGXPKzL25sCc+NGfqfzLtQilrDPUUMTQp9L6auGLPqZ64mjd3SDxRDP&#10;oZZmwDGW204ulEqlxZbjQoM9bRuqfnYnq+Hz9fj99aje6meb9KOblGS7klrf302bJxCBpvAfhgt+&#10;RIcyMh3ciY0XnYaFWsZk1GwO4uKvshTEQUOaJCDLQl4/UP4BAAD//wMAUEsBAi0AFAAGAAgAAAAh&#10;ALaDOJL+AAAA4QEAABMAAAAAAAAAAAAAAAAAAAAAAFtDb250ZW50X1R5cGVzXS54bWxQSwECLQAU&#10;AAYACAAAACEAOP0h/9YAAACUAQAACwAAAAAAAAAAAAAAAAAvAQAAX3JlbHMvLnJlbHNQSwECLQAU&#10;AAYACAAAACEATdDQMeUBAACpAwAADgAAAAAAAAAAAAAAAAAuAgAAZHJzL2Uyb0RvYy54bWxQSwEC&#10;LQAUAAYACAAAACEALiKn2d0AAAAIAQAADwAAAAAAAAAAAAAAAAA/BAAAZHJzL2Rvd25yZXYueG1s&#10;UEsFBgAAAAAEAAQA8wAAAEkFAAAAAA==&#10;" filled="f" stroked="f">
                <v:textbox>
                  <w:txbxContent>
                    <w:p w14:paraId="4C29BD4E"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少数民族聚居区</w:t>
                      </w:r>
                    </w:p>
                  </w:txbxContent>
                </v:textbox>
              </v:shape>
            </w:pict>
          </mc:Fallback>
        </mc:AlternateContent>
      </w:r>
      <w:r w:rsidR="009E2749" w:rsidRPr="00E25453">
        <w:rPr>
          <w:rFonts w:ascii="Calibri" w:eastAsia="宋体" w:hAnsi="Calibri" w:hint="eastAsia"/>
          <w:szCs w:val="21"/>
          <w:u w:color="3366FF"/>
        </w:rPr>
        <w:t>③</w:t>
      </w:r>
      <w:r w:rsidR="009E2749" w:rsidRPr="002E6A31">
        <w:rPr>
          <w:rFonts w:ascii="Calibri" w:eastAsia="宋体" w:hAnsi="Calibri" w:hint="eastAsia"/>
          <w:szCs w:val="21"/>
          <w:u w:val="single" w:color="3366FF"/>
        </w:rPr>
        <w:t>民族区域自治制度</w:t>
      </w:r>
      <w:r w:rsidR="009E2749" w:rsidRPr="00E25453">
        <w:rPr>
          <w:rFonts w:ascii="Calibri" w:eastAsia="宋体" w:hAnsi="Calibri" w:hint="eastAsia"/>
          <w:szCs w:val="21"/>
          <w:u w:color="3366FF"/>
        </w:rPr>
        <w:t>④基层群众自治制度。</w:t>
      </w:r>
    </w:p>
    <w:p w14:paraId="16389708" w14:textId="77777777" w:rsidR="009E2749" w:rsidRPr="00E25453" w:rsidRDefault="009E2749" w:rsidP="00E92278">
      <w:pPr>
        <w:spacing w:line="360" w:lineRule="auto"/>
        <w:ind w:right="-199"/>
        <w:rPr>
          <w:rFonts w:ascii="Calibri" w:eastAsia="宋体" w:hAnsi="Calibri"/>
          <w:szCs w:val="21"/>
          <w:u w:color="3366FF"/>
        </w:rPr>
      </w:pPr>
      <w:r w:rsidRPr="00E25453">
        <w:rPr>
          <w:rFonts w:ascii="Calibri" w:eastAsia="宋体" w:hAnsi="Calibri" w:hint="eastAsia"/>
          <w:szCs w:val="21"/>
          <w:u w:color="3366FF"/>
        </w:rPr>
        <w:t>（</w:t>
      </w:r>
      <w:r w:rsidRPr="00E92278">
        <w:rPr>
          <w:rFonts w:ascii="Calibri" w:eastAsia="宋体" w:hAnsi="Calibri" w:hint="eastAsia"/>
          <w:szCs w:val="21"/>
          <w:u w:val="single" w:color="3366FF"/>
        </w:rPr>
        <w:t>人民代表大会</w:t>
      </w:r>
      <w:r w:rsidRPr="00E92278">
        <w:rPr>
          <w:rFonts w:ascii="Calibri" w:eastAsia="宋体" w:hAnsi="Calibri" w:hint="eastAsia"/>
          <w:szCs w:val="21"/>
          <w:u w:val="single" w:color="FF0000"/>
        </w:rPr>
        <w:t>制度</w:t>
      </w:r>
      <w:r w:rsidRPr="00E25453">
        <w:rPr>
          <w:rFonts w:ascii="Calibri" w:eastAsia="宋体" w:hAnsi="Calibri" w:hint="eastAsia"/>
          <w:szCs w:val="21"/>
          <w:u w:color="3366FF"/>
        </w:rPr>
        <w:t>，是我国的</w:t>
      </w:r>
      <w:r w:rsidRPr="002E6A31">
        <w:rPr>
          <w:rFonts w:ascii="Calibri" w:eastAsia="宋体" w:hAnsi="Calibri" w:hint="eastAsia"/>
          <w:szCs w:val="21"/>
          <w:u w:val="single" w:color="3366FF"/>
        </w:rPr>
        <w:t>根本政治制度</w:t>
      </w:r>
      <w:r w:rsidRPr="00E25453">
        <w:rPr>
          <w:rFonts w:ascii="Calibri" w:eastAsia="宋体" w:hAnsi="Calibri" w:hint="eastAsia"/>
          <w:szCs w:val="21"/>
          <w:u w:color="3366FF"/>
        </w:rPr>
        <w:t>，是人民掌握国家政权、行使权力的</w:t>
      </w:r>
      <w:r w:rsidRPr="00E92278">
        <w:rPr>
          <w:rFonts w:ascii="Calibri" w:eastAsia="宋体" w:hAnsi="Calibri" w:hint="eastAsia"/>
          <w:szCs w:val="21"/>
          <w:u w:val="single" w:color="3366FF"/>
        </w:rPr>
        <w:t>根本途径</w:t>
      </w:r>
      <w:r w:rsidRPr="00E25453">
        <w:rPr>
          <w:rFonts w:ascii="Calibri" w:eastAsia="宋体" w:hAnsi="Calibri" w:hint="eastAsia"/>
          <w:szCs w:val="21"/>
          <w:u w:color="3366FF"/>
        </w:rPr>
        <w:t>。）</w:t>
      </w:r>
    </w:p>
    <w:p w14:paraId="1406D5C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（实行</w:t>
      </w:r>
      <w:r w:rsidRPr="00495DF4">
        <w:rPr>
          <w:rFonts w:ascii="Calibri" w:eastAsia="宋体" w:hAnsi="Calibri" w:hint="eastAsia"/>
          <w:szCs w:val="21"/>
          <w:u w:val="single" w:color="3366FF"/>
        </w:rPr>
        <w:t>基层群众自治制度</w:t>
      </w:r>
      <w:r w:rsidRPr="00E25453">
        <w:rPr>
          <w:rFonts w:ascii="Calibri" w:eastAsia="宋体" w:hAnsi="Calibri" w:hint="eastAsia"/>
          <w:szCs w:val="21"/>
          <w:u w:color="3366FF"/>
        </w:rPr>
        <w:t>，发展基层民主，是社会主义民主政治建设的</w:t>
      </w:r>
      <w:r w:rsidRPr="00495DF4">
        <w:rPr>
          <w:rFonts w:ascii="Calibri" w:eastAsia="宋体" w:hAnsi="Calibri" w:hint="eastAsia"/>
          <w:szCs w:val="21"/>
          <w:u w:val="single" w:color="3366FF"/>
        </w:rPr>
        <w:t>基础</w:t>
      </w:r>
      <w:r w:rsidRPr="00E25453">
        <w:rPr>
          <w:rFonts w:ascii="Calibri" w:eastAsia="宋体" w:hAnsi="Calibri" w:hint="eastAsia"/>
          <w:szCs w:val="21"/>
          <w:u w:color="3366FF"/>
        </w:rPr>
        <w:t>。）</w:t>
      </w:r>
    </w:p>
    <w:p w14:paraId="65437B18"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36</w:t>
      </w:r>
      <w:r w:rsidRPr="00E25453">
        <w:rPr>
          <w:rFonts w:ascii="Calibri" w:eastAsia="宋体" w:hAnsi="Calibri" w:hint="eastAsia"/>
          <w:b/>
          <w:szCs w:val="21"/>
          <w:u w:color="3366FF"/>
        </w:rPr>
        <w:t>、我国发展社会主义民主的意义</w:t>
      </w:r>
      <w:r w:rsidR="002E6A31">
        <w:rPr>
          <w:rFonts w:ascii="Calibri" w:eastAsia="宋体" w:hAnsi="Calibri" w:hint="eastAsia"/>
          <w:b/>
          <w:szCs w:val="21"/>
          <w:u w:color="3366FF"/>
        </w:rPr>
        <w:t>（为什么我国</w:t>
      </w:r>
      <w:r w:rsidR="005B5717">
        <w:rPr>
          <w:rFonts w:ascii="Calibri" w:eastAsia="宋体" w:hAnsi="Calibri" w:hint="eastAsia"/>
          <w:b/>
          <w:szCs w:val="21"/>
          <w:u w:color="3366FF"/>
        </w:rPr>
        <w:t>的</w:t>
      </w:r>
      <w:r w:rsidR="002E6A31">
        <w:rPr>
          <w:rFonts w:ascii="Calibri" w:eastAsia="宋体" w:hAnsi="Calibri" w:hint="eastAsia"/>
          <w:b/>
          <w:szCs w:val="21"/>
          <w:u w:color="3366FF"/>
        </w:rPr>
        <w:t>社会主义民主最管用？）</w:t>
      </w:r>
    </w:p>
    <w:p w14:paraId="68D63F1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有助于推动</w:t>
      </w:r>
      <w:r w:rsidRPr="00495DF4">
        <w:rPr>
          <w:rFonts w:ascii="Calibri" w:eastAsia="宋体" w:hAnsi="Calibri" w:hint="eastAsia"/>
          <w:szCs w:val="21"/>
          <w:u w:val="single" w:color="3366FF"/>
        </w:rPr>
        <w:t>经济</w:t>
      </w:r>
      <w:r w:rsidRPr="00E25453">
        <w:rPr>
          <w:rFonts w:ascii="Calibri" w:eastAsia="宋体" w:hAnsi="Calibri" w:hint="eastAsia"/>
          <w:szCs w:val="21"/>
          <w:u w:color="3366FF"/>
        </w:rPr>
        <w:t>社会持续健康发展，实现</w:t>
      </w:r>
      <w:r w:rsidRPr="00495DF4">
        <w:rPr>
          <w:rFonts w:ascii="Calibri" w:eastAsia="宋体" w:hAnsi="Calibri" w:hint="eastAsia"/>
          <w:szCs w:val="21"/>
          <w:u w:val="single" w:color="3366FF"/>
        </w:rPr>
        <w:t>人民</w:t>
      </w:r>
      <w:r w:rsidRPr="00E25453">
        <w:rPr>
          <w:rFonts w:ascii="Calibri" w:eastAsia="宋体" w:hAnsi="Calibri" w:hint="eastAsia"/>
          <w:szCs w:val="21"/>
          <w:u w:color="3366FF"/>
        </w:rPr>
        <w:t>安居乐业、</w:t>
      </w:r>
      <w:r w:rsidRPr="00495DF4">
        <w:rPr>
          <w:rFonts w:ascii="Calibri" w:eastAsia="宋体" w:hAnsi="Calibri" w:hint="eastAsia"/>
          <w:szCs w:val="21"/>
          <w:u w:val="single" w:color="3366FF"/>
        </w:rPr>
        <w:t>社会</w:t>
      </w:r>
      <w:r w:rsidRPr="00E25453">
        <w:rPr>
          <w:rFonts w:ascii="Calibri" w:eastAsia="宋体" w:hAnsi="Calibri" w:hint="eastAsia"/>
          <w:szCs w:val="21"/>
          <w:u w:color="3366FF"/>
        </w:rPr>
        <w:t>和谐稳定、</w:t>
      </w:r>
      <w:r w:rsidRPr="00495DF4">
        <w:rPr>
          <w:rFonts w:ascii="Calibri" w:eastAsia="宋体" w:hAnsi="Calibri" w:hint="eastAsia"/>
          <w:szCs w:val="21"/>
          <w:u w:val="single" w:color="3366FF"/>
        </w:rPr>
        <w:t>国家</w:t>
      </w:r>
      <w:r w:rsidRPr="00E25453">
        <w:rPr>
          <w:rFonts w:ascii="Calibri" w:eastAsia="宋体" w:hAnsi="Calibri" w:hint="eastAsia"/>
          <w:szCs w:val="21"/>
          <w:u w:color="3366FF"/>
        </w:rPr>
        <w:t>繁荣富强。</w:t>
      </w:r>
    </w:p>
    <w:p w14:paraId="7E3EC9AA"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37</w:t>
      </w:r>
      <w:r w:rsidRPr="00E25453">
        <w:rPr>
          <w:rFonts w:ascii="Calibri" w:eastAsia="宋体" w:hAnsi="Calibri" w:hint="eastAsia"/>
          <w:b/>
          <w:szCs w:val="21"/>
          <w:u w:color="3366FF"/>
        </w:rPr>
        <w:t>、公民参与民主生活的必要性：</w:t>
      </w:r>
      <w:r w:rsidRPr="00E25453">
        <w:rPr>
          <w:rFonts w:ascii="Calibri" w:eastAsia="宋体" w:hAnsi="Calibri" w:hint="eastAsia"/>
          <w:szCs w:val="21"/>
          <w:u w:color="3366FF"/>
        </w:rPr>
        <w:t>公民参与是社会主义民主的</w:t>
      </w:r>
      <w:r w:rsidRPr="00495DF4">
        <w:rPr>
          <w:rFonts w:ascii="Calibri" w:eastAsia="宋体" w:hAnsi="Calibri" w:hint="eastAsia"/>
          <w:szCs w:val="21"/>
          <w:u w:val="single" w:color="3366FF"/>
        </w:rPr>
        <w:t>要求</w:t>
      </w:r>
      <w:r w:rsidRPr="00E25453">
        <w:rPr>
          <w:rFonts w:ascii="Calibri" w:eastAsia="宋体" w:hAnsi="Calibri" w:hint="eastAsia"/>
          <w:szCs w:val="21"/>
          <w:u w:color="3366FF"/>
        </w:rPr>
        <w:t>，也是公民的一项</w:t>
      </w:r>
      <w:r w:rsidRPr="00495DF4">
        <w:rPr>
          <w:rFonts w:ascii="Calibri" w:eastAsia="宋体" w:hAnsi="Calibri" w:hint="eastAsia"/>
          <w:szCs w:val="21"/>
          <w:u w:val="single" w:color="3366FF"/>
        </w:rPr>
        <w:t>权</w:t>
      </w:r>
      <w:r w:rsidRPr="00F6267E">
        <w:rPr>
          <w:rFonts w:ascii="Calibri" w:eastAsia="宋体" w:hAnsi="Calibri" w:hint="eastAsia"/>
          <w:szCs w:val="21"/>
          <w:u w:val="single" w:color="3366FF"/>
          <w:bdr w:val="single" w:sz="4" w:space="0" w:color="FF0000"/>
        </w:rPr>
        <w:t>利</w:t>
      </w:r>
      <w:r w:rsidRPr="00E25453">
        <w:rPr>
          <w:rFonts w:ascii="Calibri" w:eastAsia="宋体" w:hAnsi="Calibri" w:hint="eastAsia"/>
          <w:szCs w:val="21"/>
          <w:u w:color="3366FF"/>
        </w:rPr>
        <w:t>。</w:t>
      </w:r>
    </w:p>
    <w:p w14:paraId="49CB721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38</w:t>
      </w:r>
      <w:r w:rsidRPr="00E25453">
        <w:rPr>
          <w:rFonts w:ascii="Calibri" w:eastAsia="宋体" w:hAnsi="Calibri" w:hint="eastAsia"/>
          <w:b/>
          <w:szCs w:val="21"/>
          <w:u w:color="3366FF"/>
        </w:rPr>
        <w:t>、我国公民</w:t>
      </w:r>
      <w:r w:rsidRPr="005B5717">
        <w:rPr>
          <w:rFonts w:ascii="Calibri" w:eastAsia="宋体" w:hAnsi="Calibri" w:hint="eastAsia"/>
          <w:b/>
          <w:bCs/>
          <w:szCs w:val="21"/>
          <w:u w:val="double" w:color="3366FF"/>
        </w:rPr>
        <w:t>参与</w:t>
      </w:r>
      <w:r w:rsidRPr="005B5717">
        <w:rPr>
          <w:rFonts w:ascii="Calibri" w:eastAsia="宋体" w:hAnsi="Calibri" w:hint="eastAsia"/>
          <w:b/>
          <w:bCs/>
          <w:szCs w:val="21"/>
          <w:u w:val="single" w:color="3366FF"/>
        </w:rPr>
        <w:t>民主生活</w:t>
      </w:r>
      <w:r w:rsidRPr="00E25453">
        <w:rPr>
          <w:rFonts w:ascii="Calibri" w:eastAsia="宋体" w:hAnsi="Calibri" w:hint="eastAsia"/>
          <w:b/>
          <w:szCs w:val="21"/>
          <w:u w:color="3366FF"/>
        </w:rPr>
        <w:t>的形式——民主选举、民主决策、民主监督</w:t>
      </w:r>
    </w:p>
    <w:p w14:paraId="1CE40B5C" w14:textId="7D843328"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39</w:t>
      </w:r>
      <w:r w:rsidRPr="00E25453">
        <w:rPr>
          <w:rFonts w:ascii="Calibri" w:eastAsia="宋体" w:hAnsi="Calibri" w:hint="eastAsia"/>
          <w:b/>
          <w:szCs w:val="21"/>
          <w:u w:color="3366FF"/>
        </w:rPr>
        <w:t>、公民在选举过程中应该注意些什么？</w:t>
      </w:r>
      <w:r w:rsidR="002E6A31">
        <w:rPr>
          <w:rFonts w:ascii="Calibri" w:eastAsia="宋体" w:hAnsi="Calibri" w:hint="eastAsia"/>
          <w:b/>
          <w:szCs w:val="21"/>
          <w:u w:color="3366FF"/>
        </w:rPr>
        <w:t>（公民参与选举的原则）</w:t>
      </w:r>
    </w:p>
    <w:p w14:paraId="739494B2" w14:textId="22626BC3" w:rsidR="009E2749" w:rsidRPr="00E25453" w:rsidRDefault="009E2749" w:rsidP="00FF4311">
      <w:pPr>
        <w:spacing w:line="360" w:lineRule="auto"/>
        <w:ind w:right="84"/>
        <w:rPr>
          <w:rFonts w:ascii="Calibri" w:eastAsia="宋体" w:hAnsi="Calibri"/>
          <w:bCs/>
          <w:szCs w:val="21"/>
          <w:u w:color="3366FF"/>
        </w:rPr>
      </w:pPr>
      <w:r w:rsidRPr="00E25453">
        <w:rPr>
          <w:rFonts w:ascii="Calibri" w:eastAsia="宋体" w:hAnsi="Calibri" w:hint="eastAsia"/>
          <w:bCs/>
          <w:szCs w:val="21"/>
          <w:u w:color="3366FF"/>
        </w:rPr>
        <w:t>①要遵循</w:t>
      </w:r>
      <w:r w:rsidRPr="00E81EAC">
        <w:rPr>
          <w:rFonts w:ascii="Calibri" w:eastAsia="宋体" w:hAnsi="Calibri" w:hint="eastAsia"/>
          <w:bCs/>
          <w:szCs w:val="21"/>
          <w:u w:val="single" w:color="3366FF"/>
        </w:rPr>
        <w:t>公开、公平和公正</w:t>
      </w:r>
      <w:r w:rsidRPr="00E25453">
        <w:rPr>
          <w:rFonts w:ascii="Calibri" w:eastAsia="宋体" w:hAnsi="Calibri" w:hint="eastAsia"/>
          <w:bCs/>
          <w:szCs w:val="21"/>
          <w:u w:color="3366FF"/>
        </w:rPr>
        <w:t>的原则；②要</w:t>
      </w:r>
      <w:r w:rsidRPr="00E81EAC">
        <w:rPr>
          <w:rFonts w:ascii="Calibri" w:eastAsia="宋体" w:hAnsi="Calibri" w:hint="eastAsia"/>
          <w:bCs/>
          <w:szCs w:val="21"/>
          <w:u w:val="single" w:color="3366FF"/>
        </w:rPr>
        <w:t>积极、主动、理性</w:t>
      </w:r>
      <w:r w:rsidRPr="00E25453">
        <w:rPr>
          <w:rFonts w:ascii="Calibri" w:eastAsia="宋体" w:hAnsi="Calibri" w:hint="eastAsia"/>
          <w:bCs/>
          <w:szCs w:val="21"/>
          <w:u w:color="3366FF"/>
        </w:rPr>
        <w:t>地参与民主选举。</w:t>
      </w:r>
    </w:p>
    <w:p w14:paraId="26196D6C" w14:textId="77777777" w:rsidR="009E2749" w:rsidRPr="00E25453" w:rsidRDefault="005B5717" w:rsidP="00FF4311">
      <w:pPr>
        <w:spacing w:line="360" w:lineRule="auto"/>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836928" behindDoc="0" locked="0" layoutInCell="1" allowOverlap="1" wp14:anchorId="40B346BC" wp14:editId="06594137">
                <wp:simplePos x="0" y="0"/>
                <wp:positionH relativeFrom="column">
                  <wp:posOffset>4300220</wp:posOffset>
                </wp:positionH>
                <wp:positionV relativeFrom="paragraph">
                  <wp:posOffset>175723</wp:posOffset>
                </wp:positionV>
                <wp:extent cx="810393" cy="407363"/>
                <wp:effectExtent l="0" t="0" r="0" b="0"/>
                <wp:wrapNone/>
                <wp:docPr id="5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393" cy="407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3BBDD" w14:textId="77777777" w:rsidR="005B5717" w:rsidRPr="00542639" w:rsidRDefault="005B5717" w:rsidP="005B5717">
                            <w:pPr>
                              <w:spacing w:line="240" w:lineRule="exact"/>
                              <w:rPr>
                                <w:rFonts w:ascii="楷体" w:eastAsia="楷体" w:hAnsi="楷体"/>
                                <w:szCs w:val="21"/>
                              </w:rPr>
                            </w:pPr>
                            <w:r w:rsidRPr="00542639">
                              <w:rPr>
                                <w:rFonts w:ascii="楷体" w:eastAsia="楷体" w:hAnsi="楷体" w:hint="eastAsia"/>
                                <w:color w:val="3366FF"/>
                                <w:szCs w:val="21"/>
                                <w:u w:color="3366FF"/>
                              </w:rPr>
                              <w:t>有利于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346BC" id="_x0000_s1045" type="#_x0000_t202" style="position:absolute;left:0;text-align:left;margin-left:338.6pt;margin-top:13.85pt;width:63.8pt;height:32.1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z4R5QEAAKgDAAAOAAAAZHJzL2Uyb0RvYy54bWysU9tu2zAMfR+wfxD0vthOsrYx4hRdiw4D&#10;ugvQ9QNkWYqF2aJGKbGzrx8lp2m2vg17EURSPjznkF5fj33H9gq9AVvxYpZzpqyExthtxZ++37+7&#10;4swHYRvRgVUVPyjPrzdv36wHV6o5tNA1ChmBWF8OruJtCK7MMi9b1Qs/A6csFTVgLwKFuM0aFAOh&#10;9102z/OLbABsHIJU3lP2biryTcLXWsnwVWuvAusqTtxCOjGddTyzzVqUWxSuNfJIQ/wDi14YS01P&#10;UHciCLZD8wqqNxLBgw4zCX0GWhupkgZSU+R/qXlshVNJC5nj3ckm//9g5Zf9o/uGLIwfYKQBJhHe&#10;PYD84ZmF21bYrbpBhKFVoqHGRbQsG5wvj59Gq33pI0g9fIaGhix2ARLQqLGPrpBORug0gMPJdDUG&#10;Jil5VeSL1YIzSaVlfrm4WKQOonz+2KEPHxX0LF4qjjTTBC72Dz5EMqJ8fhJ7Wbg3XZfm2tk/EvQw&#10;ZhL5yHdiHsZ6ZKYhZavYOIqpoTmQHIRpXWi96dIC/uJsoFWpuP+5E6g46z5ZsmRVLJdxt1KwfH85&#10;pwDPK/V5RVhJUBUPnE3X2zDt486h2bbUaRqChRuyUZsk8YXVkT+tQ1J+XN24b+dxevXyg21+AwAA&#10;//8DAFBLAwQUAAYACAAAACEA48lGHd4AAAAJAQAADwAAAGRycy9kb3ducmV2LnhtbEyPy07DMBBF&#10;90j8gzVI7KjdqDRNyKRCILYgykNi5ybTJCIeR7HbhL9nWNHlaI7uPbfYzq5XJxpD5xlhuTCgiCtf&#10;d9wgvL893WxAhWi5tr1nQvihANvy8qKwee0nfqXTLjZKQjjkFqGNcci1DlVLzoaFH4jld/Cjs1HO&#10;sdH1aCcJd71OjFlrZzuWhtYO9NBS9b07OoSP58PX58q8NI/udpj8bDS7TCNeX833d6AizfEfhj99&#10;UYdSnPb+yHVQPcI6TRNBEZI0BSXAxqxkyx4hW2agy0KfLyh/AQAA//8DAFBLAQItABQABgAIAAAA&#10;IQC2gziS/gAAAOEBAAATAAAAAAAAAAAAAAAAAAAAAABbQ29udGVudF9UeXBlc10ueG1sUEsBAi0A&#10;FAAGAAgAAAAhADj9If/WAAAAlAEAAAsAAAAAAAAAAAAAAAAALwEAAF9yZWxzLy5yZWxzUEsBAi0A&#10;FAAGAAgAAAAhAHrXPhHlAQAAqAMAAA4AAAAAAAAAAAAAAAAALgIAAGRycy9lMm9Eb2MueG1sUEsB&#10;Ai0AFAAGAAgAAAAhAOPJRh3eAAAACQEAAA8AAAAAAAAAAAAAAAAAPwQAAGRycy9kb3ducmV2Lnht&#10;bFBLBQYAAAAABAAEAPMAAABKBQAAAAA=&#10;" filled="f" stroked="f">
                <v:textbox>
                  <w:txbxContent>
                    <w:p w14:paraId="3A23BBDD" w14:textId="77777777" w:rsidR="005B5717" w:rsidRPr="00542639" w:rsidRDefault="005B5717" w:rsidP="005B5717">
                      <w:pPr>
                        <w:spacing w:line="240" w:lineRule="exact"/>
                        <w:rPr>
                          <w:rFonts w:ascii="楷体" w:eastAsia="楷体" w:hAnsi="楷体"/>
                          <w:szCs w:val="21"/>
                        </w:rPr>
                      </w:pPr>
                      <w:r w:rsidRPr="00542639">
                        <w:rPr>
                          <w:rFonts w:ascii="楷体" w:eastAsia="楷体" w:hAnsi="楷体" w:hint="eastAsia"/>
                          <w:color w:val="3366FF"/>
                          <w:szCs w:val="21"/>
                          <w:u w:color="3366FF"/>
                        </w:rPr>
                        <w:t>有利于</w:t>
                      </w:r>
                    </w:p>
                  </w:txbxContent>
                </v:textbox>
              </v:shape>
            </w:pict>
          </mc:Fallback>
        </mc:AlternateContent>
      </w:r>
      <w:r w:rsidR="009E2749" w:rsidRPr="00E25453">
        <w:rPr>
          <w:rFonts w:ascii="Calibri" w:eastAsia="宋体" w:hAnsi="Calibri"/>
          <w:b/>
          <w:szCs w:val="21"/>
          <w:u w:color="3366FF"/>
        </w:rPr>
        <w:t>40</w:t>
      </w:r>
      <w:r w:rsidR="009E2749" w:rsidRPr="00E25453">
        <w:rPr>
          <w:rFonts w:ascii="Calibri" w:eastAsia="宋体" w:hAnsi="Calibri" w:hint="eastAsia"/>
          <w:b/>
          <w:szCs w:val="21"/>
          <w:u w:color="3366FF"/>
        </w:rPr>
        <w:t>、怎样才能更好地保障公民行使民主决策的权利？</w:t>
      </w:r>
    </w:p>
    <w:p w14:paraId="38878C58" w14:textId="77777777" w:rsidR="009E2749" w:rsidRPr="00E25453" w:rsidRDefault="00B816F6" w:rsidP="00C85513">
      <w:pPr>
        <w:spacing w:line="360"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3184" behindDoc="0" locked="0" layoutInCell="1" allowOverlap="1" wp14:anchorId="0ABDD3EE" wp14:editId="004050C2">
                <wp:simplePos x="0" y="0"/>
                <wp:positionH relativeFrom="column">
                  <wp:posOffset>-76922</wp:posOffset>
                </wp:positionH>
                <wp:positionV relativeFrom="paragraph">
                  <wp:posOffset>844099</wp:posOffset>
                </wp:positionV>
                <wp:extent cx="4946881" cy="689050"/>
                <wp:effectExtent l="0" t="0" r="0" b="0"/>
                <wp:wrapNone/>
                <wp:docPr id="15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881"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A2E0F" w14:textId="77777777" w:rsidR="00B816F6" w:rsidRPr="000D6401" w:rsidRDefault="00B816F6" w:rsidP="005B5717">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民主决策是保障人民利益得到充分实施的有效方式</w:t>
                            </w:r>
                          </w:p>
                          <w:p w14:paraId="4275DCED" w14:textId="77777777" w:rsidR="00B816F6" w:rsidRPr="000D6401" w:rsidRDefault="00B816F6" w:rsidP="005B5717">
                            <w:pPr>
                              <w:spacing w:line="240" w:lineRule="exact"/>
                              <w:rPr>
                                <w:rFonts w:ascii="楷体" w:eastAsia="楷体" w:hAnsi="楷体"/>
                                <w:szCs w:val="21"/>
                              </w:rPr>
                            </w:pPr>
                            <w:r w:rsidRPr="000D6401">
                              <w:rPr>
                                <w:rFonts w:ascii="楷体" w:eastAsia="楷体" w:hAnsi="楷体" w:hint="eastAsia"/>
                                <w:color w:val="3366FF"/>
                                <w:szCs w:val="21"/>
                                <w:u w:color="3366FF"/>
                              </w:rPr>
                              <w:t>民主选举是人民实现民主权利的一种重要形式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DD3EE" id="_x0000_s1046" type="#_x0000_t202" style="position:absolute;left:0;text-align:left;margin-left:-6.05pt;margin-top:66.45pt;width:389.5pt;height:54.2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Y6D5QEAAKkDAAAOAAAAZHJzL2Uyb0RvYy54bWysU8tu2zAQvBfoPxC815IMxbUFy0GaIEWB&#10;9AGk/QCKoiSiEpdd0pbcr++Schy3uQW9ECSXmp2ZHW2vp6FnB4VOgyl5tkg5U0ZCrU1b8h/f79+t&#10;OXNemFr0YFTJj8rx693bN9vRFmoJHfS1QkYgxhWjLXnnvS2SxMlODcItwCpDxQZwEJ6O2CY1ipHQ&#10;hz5ZpukqGQFriyCVc3R7Nxf5LuI3jZL+a9M45VlfcuLm44pxrcKa7LaiaFHYTssTDfEKFoPQhpqe&#10;oe6EF2yP+gXUoCWCg8YvJAwJNI2WKmogNVn6j5rHTlgVtZA5zp5tcv8PVn45PNpvyPz0ASYaYBTh&#10;7APIn44ZuO2EadUNIoydEjU1zoJlyWhdcfo0WO0KF0Cq8TPUNGSx9xCBpgaH4ArpZIROAzieTVeT&#10;Z5Iu802+Wq8zziTVVutNehWnkoji6WuLzn9UMLCwKTnSUCO6ODw4H9iI4ulJaGbgXvd9HGxv/rqg&#10;h+Emsg+EZ+p+qiam65IvY+OgpoL6SHoQ5rxQvmnTAf7mbKSslNz92gtUnPWfDHmyyfI8hCse8qv3&#10;BMTwslJdVoSRBFVyz9m8vfVzIPcWddtRp3kKBm7Ix0ZHic+sTvwpD1H5KbshcJfn+Or5D9v9AQAA&#10;//8DAFBLAwQUAAYACAAAACEAlHHp598AAAALAQAADwAAAGRycy9kb3ducmV2LnhtbEyPwU7DMAyG&#10;70i8Q2QkblvSUgorTScE4graYJO4ZY3XVjRO1WRreXvMCW62/k+/P5fr2fXijGPoPGlIlgoEUu1t&#10;R42Gj/eXxT2IEA1Z03tCDd8YYF1dXpSmsH6iDZ63sRFcQqEwGtoYh0LKULfoTFj6AYmzox+dibyO&#10;jbSjmbjc9TJVKpfOdMQXWjPgU4v11/bkNOxej5/7TL01z+52mPysJLmV1Pr6an58ABFxjn8w/Oqz&#10;OlTsdPAnskH0GhZJmjDKwU26AsHEXZ7zcNCQZkkGsirl/x+qHwAAAP//AwBQSwECLQAUAAYACAAA&#10;ACEAtoM4kv4AAADhAQAAEwAAAAAAAAAAAAAAAAAAAAAAW0NvbnRlbnRfVHlwZXNdLnhtbFBLAQIt&#10;ABQABgAIAAAAIQA4/SH/1gAAAJQBAAALAAAAAAAAAAAAAAAAAC8BAABfcmVscy8ucmVsc1BLAQIt&#10;ABQABgAIAAAAIQBhaY6D5QEAAKkDAAAOAAAAAAAAAAAAAAAAAC4CAABkcnMvZTJvRG9jLnhtbFBL&#10;AQItABQABgAIAAAAIQCUcenn3wAAAAsBAAAPAAAAAAAAAAAAAAAAAD8EAABkcnMvZG93bnJldi54&#10;bWxQSwUGAAAAAAQABADzAAAASwUAAAAA&#10;" filled="f" stroked="f">
                <v:textbox>
                  <w:txbxContent>
                    <w:p w14:paraId="566A2E0F" w14:textId="77777777" w:rsidR="00B816F6" w:rsidRPr="000D6401" w:rsidRDefault="00B816F6" w:rsidP="005B5717">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民主决策是保障人民利益得到充分实施的有效方式</w:t>
                      </w:r>
                    </w:p>
                    <w:p w14:paraId="4275DCED" w14:textId="77777777" w:rsidR="00B816F6" w:rsidRPr="000D6401" w:rsidRDefault="00B816F6" w:rsidP="005B5717">
                      <w:pPr>
                        <w:spacing w:line="240" w:lineRule="exact"/>
                        <w:rPr>
                          <w:rFonts w:ascii="楷体" w:eastAsia="楷体" w:hAnsi="楷体"/>
                          <w:szCs w:val="21"/>
                        </w:rPr>
                      </w:pPr>
                      <w:r w:rsidRPr="000D6401">
                        <w:rPr>
                          <w:rFonts w:ascii="楷体" w:eastAsia="楷体" w:hAnsi="楷体" w:hint="eastAsia"/>
                          <w:color w:val="3366FF"/>
                          <w:szCs w:val="21"/>
                          <w:u w:color="3366FF"/>
                        </w:rPr>
                        <w:t>民主选举是人民实现民主权利的一种重要形式</w:t>
                      </w:r>
                    </w:p>
                  </w:txbxContent>
                </v:textbox>
              </v:shape>
            </w:pict>
          </mc:Fallback>
        </mc:AlternateContent>
      </w:r>
      <w:r w:rsidR="009E2749" w:rsidRPr="00E25453">
        <w:rPr>
          <w:rFonts w:ascii="Calibri" w:eastAsia="宋体" w:hAnsi="Calibri" w:hint="eastAsia"/>
          <w:szCs w:val="21"/>
          <w:u w:color="3366FF"/>
        </w:rPr>
        <w:t>①民主决策的过程，要求保证广泛的公民参与，决策方认真听取各方意见，</w:t>
      </w:r>
      <w:r w:rsidR="009E2749" w:rsidRPr="005B5717">
        <w:rPr>
          <w:rFonts w:ascii="Calibri" w:eastAsia="宋体" w:hAnsi="Calibri" w:hint="eastAsia"/>
          <w:szCs w:val="21"/>
          <w:u w:val="single" w:color="3366FF"/>
        </w:rPr>
        <w:t>集中民智，促进决策的科学化</w:t>
      </w:r>
      <w:r w:rsidR="009E2749" w:rsidRPr="00E25453">
        <w:rPr>
          <w:rFonts w:ascii="Calibri" w:eastAsia="宋体" w:hAnsi="Calibri" w:hint="eastAsia"/>
          <w:szCs w:val="21"/>
          <w:u w:color="3366FF"/>
        </w:rPr>
        <w:t>。②</w:t>
      </w:r>
      <w:r w:rsidR="009E2749" w:rsidRPr="00E81EAC">
        <w:rPr>
          <w:rFonts w:ascii="Calibri" w:eastAsia="宋体" w:hAnsi="Calibri" w:hint="eastAsia"/>
          <w:szCs w:val="21"/>
          <w:u w:val="single" w:color="3366FF"/>
        </w:rPr>
        <w:t>社情民意反映制度、专家咨询制度、重大事项社会公示制度、社会听证制度</w:t>
      </w:r>
      <w:r w:rsidR="009E2749" w:rsidRPr="00E25453">
        <w:rPr>
          <w:rFonts w:ascii="Calibri" w:eastAsia="宋体" w:hAnsi="Calibri" w:hint="eastAsia"/>
          <w:szCs w:val="21"/>
          <w:u w:color="3366FF"/>
        </w:rPr>
        <w:t>等是</w:t>
      </w:r>
      <w:r w:rsidR="009E2749" w:rsidRPr="00763175">
        <w:rPr>
          <w:rFonts w:ascii="Calibri" w:eastAsia="宋体" w:hAnsi="Calibri" w:hint="eastAsia"/>
          <w:szCs w:val="21"/>
          <w:u w:color="3366FF"/>
          <w:bdr w:val="single" w:sz="4" w:space="0" w:color="FF0000"/>
        </w:rPr>
        <w:t>公民</w:t>
      </w:r>
      <w:r w:rsidR="009E2749" w:rsidRPr="00E25453">
        <w:rPr>
          <w:rFonts w:ascii="Calibri" w:eastAsia="宋体" w:hAnsi="Calibri" w:hint="eastAsia"/>
          <w:szCs w:val="21"/>
          <w:u w:color="3366FF"/>
        </w:rPr>
        <w:t>参与</w:t>
      </w:r>
      <w:r w:rsidR="009E2749" w:rsidRPr="00763175">
        <w:rPr>
          <w:rFonts w:ascii="Calibri" w:eastAsia="宋体" w:hAnsi="Calibri" w:hint="eastAsia"/>
          <w:szCs w:val="21"/>
          <w:u w:val="double" w:color="3366FF"/>
        </w:rPr>
        <w:t>民主决策</w:t>
      </w:r>
      <w:r w:rsidR="009E2749" w:rsidRPr="00E25453">
        <w:rPr>
          <w:rFonts w:ascii="Calibri" w:eastAsia="宋体" w:hAnsi="Calibri" w:hint="eastAsia"/>
          <w:szCs w:val="21"/>
          <w:u w:color="3366FF"/>
        </w:rPr>
        <w:t>的有力保证。</w:t>
      </w:r>
    </w:p>
    <w:p w14:paraId="431FEA14" w14:textId="6FE3453C" w:rsidR="009E2749" w:rsidRPr="00E25453" w:rsidRDefault="00FA5187" w:rsidP="00405022">
      <w:pPr>
        <w:spacing w:line="360" w:lineRule="auto"/>
        <w:ind w:right="-58"/>
        <w:rPr>
          <w:rFonts w:ascii="Calibri" w:eastAsia="宋体" w:hAnsi="Calibri"/>
          <w:b/>
          <w:bCs/>
          <w:szCs w:val="21"/>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941376" behindDoc="0" locked="0" layoutInCell="1" allowOverlap="1" wp14:anchorId="21E90FB9" wp14:editId="508FD0C0">
                <wp:simplePos x="0" y="0"/>
                <wp:positionH relativeFrom="column">
                  <wp:posOffset>-86497</wp:posOffset>
                </wp:positionH>
                <wp:positionV relativeFrom="paragraph">
                  <wp:posOffset>-188749</wp:posOffset>
                </wp:positionV>
                <wp:extent cx="1760838" cy="556054"/>
                <wp:effectExtent l="0" t="0" r="0" b="0"/>
                <wp:wrapNone/>
                <wp:docPr id="1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838" cy="5560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26D6A" w14:textId="77777777" w:rsidR="00FA5187" w:rsidRPr="00542639" w:rsidRDefault="00FA5187" w:rsidP="00542639">
                            <w:pPr>
                              <w:spacing w:line="240" w:lineRule="exact"/>
                              <w:jc w:val="left"/>
                              <w:rPr>
                                <w:rFonts w:ascii="楷体" w:eastAsia="楷体" w:hAnsi="楷体"/>
                                <w:szCs w:val="21"/>
                              </w:rPr>
                            </w:pPr>
                            <w:r w:rsidRPr="00542639">
                              <w:rPr>
                                <w:rFonts w:ascii="楷体" w:eastAsia="楷体" w:hAnsi="楷体" w:hint="eastAsia"/>
                                <w:color w:val="3366FF"/>
                                <w:szCs w:val="21"/>
                                <w:u w:color="3366FF"/>
                              </w:rPr>
                              <w:t>与t6</w:t>
                            </w:r>
                            <w:r w:rsidRPr="00542639">
                              <w:rPr>
                                <w:rFonts w:ascii="楷体" w:eastAsia="楷体" w:hAnsi="楷体"/>
                                <w:color w:val="3366FF"/>
                                <w:szCs w:val="21"/>
                                <w:u w:color="3366FF"/>
                              </w:rPr>
                              <w:t>1</w:t>
                            </w:r>
                            <w:r w:rsidRPr="00542639">
                              <w:rPr>
                                <w:rFonts w:ascii="楷体" w:eastAsia="楷体" w:hAnsi="楷体" w:hint="eastAsia"/>
                                <w:color w:val="3366FF"/>
                                <w:szCs w:val="21"/>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90FB9" id="_x0000_s1047" type="#_x0000_t202" style="position:absolute;left:0;text-align:left;margin-left:-6.8pt;margin-top:-14.85pt;width:138.65pt;height:43.8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vdl5AEAAKkDAAAOAAAAZHJzL2Uyb0RvYy54bWysU9Fu0zAUfUfiHyy/06Sl7UbUdBqbhpDG&#10;QBr7AMexE4vE11y7TcrXc+10XWFviBfL9nXOPefck83V2Hdsr9AbsCWfz3LOlJVQG9uU/On73btL&#10;znwQthYdWFXyg/L8avv2zWZwhVpAC12tkBGI9cXgSt6G4Ios87JVvfAzcMpSUQP2ItARm6xGMRB6&#10;32WLPF9nA2DtEKTynm5vpyLfJnytlQxftfYqsK7kxC2kFdNaxTXbbkTRoHCtkUca4h9Y9MJYanqC&#10;uhVBsB2aV1C9kQgedJhJ6DPQ2kiVNJCaef6XmsdWOJW0kDnenWzy/w9WPuwf3TdkYfwIIw0wifDu&#10;HuQPzyzctMI26hoRhlaJmhrPo2XZ4Hxx/DRa7QsfQarhC9Q0ZLELkIBGjX10hXQyQqcBHE6mqzEw&#10;GVterPPL9xQTSbXVap2vlqmFKJ6/dujDJwU9i5uSIw01oYv9vQ+RjSien8RmFu5M16XBdvaPC3oY&#10;bxL7SHiiHsZqZKYu+SJpi2oqqA+kB2HKC+WbNi3gL84GykrJ/c+dQMVZ99mSJx/my2UMVzosVxcL&#10;OuB5pTqvCCsJquSBs2l7E6ZA7hyapqVO0xQsXJOP2iSJL6yO/CkPSfkxuzFw5+f06uUP2/4GAAD/&#10;/wMAUEsDBBQABgAIAAAAIQBnPSoT3gAAAAoBAAAPAAAAZHJzL2Rvd25yZXYueG1sTI/BTsMwDIbv&#10;SLxDZCRuW7KOdWtpOiEQV9AGTOKWNV5b0ThVk63l7TEnuP2WP/3+XGwn14kLDqH1pGExVyCQKm9b&#10;qjW8vz3PNiBCNGRN5wk1fGOAbXl9VZjc+pF2eNnHWnAJhdxoaGLscylD1aAzYe57JN6d/OBM5HGo&#10;pR3MyOWuk4lSqXSmJb7QmB4fG6y+9men4ePl9Hm4U6/1k1v1o5+UJJdJrW9vpod7EBGn+AfDrz6r&#10;Q8lOR38mG0SnYbZYpoxySLI1CCaSdMnhqGG1zkCWhfz/QvkDAAD//wMAUEsBAi0AFAAGAAgAAAAh&#10;ALaDOJL+AAAA4QEAABMAAAAAAAAAAAAAAAAAAAAAAFtDb250ZW50X1R5cGVzXS54bWxQSwECLQAU&#10;AAYACAAAACEAOP0h/9YAAACUAQAACwAAAAAAAAAAAAAAAAAvAQAAX3JlbHMvLnJlbHNQSwECLQAU&#10;AAYACAAAACEAS6r3ZeQBAACpAwAADgAAAAAAAAAAAAAAAAAuAgAAZHJzL2Uyb0RvYy54bWxQSwEC&#10;LQAUAAYACAAAACEAZz0qE94AAAAKAQAADwAAAAAAAAAAAAAAAAA+BAAAZHJzL2Rvd25yZXYueG1s&#10;UEsFBgAAAAAEAAQA8wAAAEkFAAAAAA==&#10;" filled="f" stroked="f">
                <v:textbox>
                  <w:txbxContent>
                    <w:p w14:paraId="7D826D6A" w14:textId="77777777" w:rsidR="00FA5187" w:rsidRPr="00542639" w:rsidRDefault="00FA5187" w:rsidP="00542639">
                      <w:pPr>
                        <w:spacing w:line="240" w:lineRule="exact"/>
                        <w:jc w:val="left"/>
                        <w:rPr>
                          <w:rFonts w:ascii="楷体" w:eastAsia="楷体" w:hAnsi="楷体"/>
                          <w:szCs w:val="21"/>
                        </w:rPr>
                      </w:pPr>
                      <w:r w:rsidRPr="00542639">
                        <w:rPr>
                          <w:rFonts w:ascii="楷体" w:eastAsia="楷体" w:hAnsi="楷体" w:hint="eastAsia"/>
                          <w:color w:val="3366FF"/>
                          <w:szCs w:val="21"/>
                          <w:u w:color="3366FF"/>
                        </w:rPr>
                        <w:t>与t6</w:t>
                      </w:r>
                      <w:r w:rsidRPr="00542639">
                        <w:rPr>
                          <w:rFonts w:ascii="楷体" w:eastAsia="楷体" w:hAnsi="楷体"/>
                          <w:color w:val="3366FF"/>
                          <w:szCs w:val="21"/>
                          <w:u w:color="3366FF"/>
                        </w:rPr>
                        <w:t>1</w:t>
                      </w:r>
                      <w:r w:rsidRPr="00542639">
                        <w:rPr>
                          <w:rFonts w:ascii="楷体" w:eastAsia="楷体" w:hAnsi="楷体" w:hint="eastAsia"/>
                          <w:color w:val="3366FF"/>
                          <w:szCs w:val="21"/>
                          <w:u w:color="3366FF"/>
                        </w:rPr>
                        <w:t>对比</w:t>
                      </w:r>
                    </w:p>
                  </w:txbxContent>
                </v:textbox>
              </v:shape>
            </w:pict>
          </mc:Fallback>
        </mc:AlternateContent>
      </w:r>
      <w:r w:rsidR="009E2749" w:rsidRPr="005B5717">
        <w:rPr>
          <w:rFonts w:ascii="Calibri" w:eastAsia="宋体" w:hAnsi="Calibri"/>
          <w:b/>
          <w:bCs/>
          <w:color w:val="FF0000"/>
          <w:szCs w:val="21"/>
          <w:u w:color="3366FF"/>
          <w:bdr w:val="single" w:sz="4" w:space="0" w:color="FF0000"/>
        </w:rPr>
        <w:t>41</w:t>
      </w:r>
      <w:r w:rsidR="009E2749" w:rsidRPr="00E25453">
        <w:rPr>
          <w:rFonts w:ascii="Calibri" w:eastAsia="宋体" w:hAnsi="Calibri" w:hint="eastAsia"/>
          <w:b/>
          <w:bCs/>
          <w:szCs w:val="21"/>
          <w:u w:color="3366FF"/>
        </w:rPr>
        <w:t>、公民参与民主监督的意义：</w:t>
      </w:r>
    </w:p>
    <w:p w14:paraId="3A63E08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①实行民主监督，有利于</w:t>
      </w:r>
      <w:r w:rsidRPr="00763175">
        <w:rPr>
          <w:rFonts w:ascii="Calibri" w:eastAsia="宋体" w:hAnsi="Calibri" w:hint="eastAsia"/>
          <w:szCs w:val="21"/>
          <w:u w:val="single" w:color="3366FF"/>
        </w:rPr>
        <w:t>国家机关和国家工作人员</w:t>
      </w:r>
      <w:r w:rsidRPr="00E25453">
        <w:rPr>
          <w:rFonts w:ascii="Calibri" w:eastAsia="宋体" w:hAnsi="Calibri" w:hint="eastAsia"/>
          <w:szCs w:val="21"/>
          <w:u w:color="3366FF"/>
        </w:rPr>
        <w:t>改进工作，提高工作效率，克服官僚主义，防止滥用权力，预防腐败；②实行民主监督，有助于增强</w:t>
      </w:r>
      <w:r w:rsidRPr="00763175">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参与意识</w:t>
      </w:r>
      <w:r w:rsidRPr="00E25453">
        <w:rPr>
          <w:rFonts w:ascii="Calibri" w:eastAsia="宋体" w:hAnsi="Calibri" w:hint="eastAsia"/>
          <w:szCs w:val="21"/>
          <w:u w:color="3366FF"/>
        </w:rPr>
        <w:t>，激发</w:t>
      </w:r>
      <w:r w:rsidRPr="00290603">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参与热情</w:t>
      </w:r>
      <w:r w:rsidRPr="00E25453">
        <w:rPr>
          <w:rFonts w:ascii="Calibri" w:eastAsia="宋体" w:hAnsi="Calibri" w:hint="eastAsia"/>
          <w:szCs w:val="21"/>
          <w:u w:color="3366FF"/>
        </w:rPr>
        <w:t>。③有利于促进</w:t>
      </w:r>
      <w:r w:rsidRPr="00290603">
        <w:rPr>
          <w:rFonts w:ascii="Calibri" w:eastAsia="宋体" w:hAnsi="Calibri" w:hint="eastAsia"/>
          <w:szCs w:val="21"/>
          <w:u w:val="single" w:color="3366FF"/>
        </w:rPr>
        <w:t>社会主义民主政治</w:t>
      </w:r>
      <w:r w:rsidRPr="00E25453">
        <w:rPr>
          <w:rFonts w:ascii="Calibri" w:eastAsia="宋体" w:hAnsi="Calibri" w:hint="eastAsia"/>
          <w:szCs w:val="21"/>
          <w:u w:color="3366FF"/>
        </w:rPr>
        <w:t>的进一步发展。</w:t>
      </w:r>
    </w:p>
    <w:p w14:paraId="24A8632C" w14:textId="77777777" w:rsidR="009E2749" w:rsidRPr="00E25453" w:rsidRDefault="009E2749" w:rsidP="00405022">
      <w:pPr>
        <w:spacing w:line="360" w:lineRule="auto"/>
        <w:ind w:right="-58"/>
        <w:rPr>
          <w:rFonts w:ascii="Calibri" w:eastAsia="宋体" w:hAnsi="Calibri"/>
          <w:b/>
          <w:color w:val="000000"/>
          <w:szCs w:val="21"/>
          <w:u w:color="3366FF"/>
        </w:rPr>
      </w:pPr>
      <w:r w:rsidRPr="00E25453">
        <w:rPr>
          <w:rFonts w:ascii="Calibri" w:eastAsia="宋体" w:hAnsi="Calibri"/>
          <w:b/>
          <w:color w:val="000000"/>
          <w:szCs w:val="21"/>
          <w:u w:color="3366FF"/>
        </w:rPr>
        <w:t>42</w:t>
      </w:r>
      <w:r w:rsidRPr="00E25453">
        <w:rPr>
          <w:rFonts w:ascii="Calibri" w:eastAsia="宋体" w:hAnsi="Calibri" w:hint="eastAsia"/>
          <w:b/>
          <w:color w:val="000000"/>
          <w:szCs w:val="21"/>
          <w:u w:color="3366FF"/>
        </w:rPr>
        <w:t>、为保障公民有效地参与民主生活，行使民主权利，国家应该怎么做？</w:t>
      </w:r>
    </w:p>
    <w:p w14:paraId="6AF14C33"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不断完善法律法规，保障公民通过各种途径实现民主权利，维护自身的合法权益。</w:t>
      </w:r>
    </w:p>
    <w:p w14:paraId="460529BA"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不断推进社会主义民主的制度化、规范化和程序化建设。</w:t>
      </w:r>
    </w:p>
    <w:p w14:paraId="4F1E9F4F" w14:textId="099E0C91" w:rsidR="009E2749" w:rsidRPr="00E25453" w:rsidRDefault="00542639" w:rsidP="00405022">
      <w:pPr>
        <w:spacing w:line="360" w:lineRule="auto"/>
        <w:ind w:right="-58"/>
        <w:rPr>
          <w:rFonts w:ascii="Calibri" w:eastAsia="宋体" w:hAnsi="Calibri"/>
          <w:bCs/>
          <w:color w:val="000000"/>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45472" behindDoc="0" locked="0" layoutInCell="1" allowOverlap="1" wp14:anchorId="50CE88CD" wp14:editId="62EF010B">
                <wp:simplePos x="0" y="0"/>
                <wp:positionH relativeFrom="column">
                  <wp:posOffset>753745</wp:posOffset>
                </wp:positionH>
                <wp:positionV relativeFrom="paragraph">
                  <wp:posOffset>147492</wp:posOffset>
                </wp:positionV>
                <wp:extent cx="1074420" cy="296545"/>
                <wp:effectExtent l="0" t="0" r="0" b="8255"/>
                <wp:wrapNone/>
                <wp:docPr id="16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296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E88CD" id="_x0000_s1048" type="#_x0000_t202" style="position:absolute;left:0;text-align:left;margin-left:59.35pt;margin-top:11.6pt;width:84.6pt;height:23.35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c94gEAAKkDAAAOAAAAZHJzL2Uyb0RvYy54bWysU91u2yAUvp+0d0DcL04sp12tOFXXqtOk&#10;7kfq9gAYg41mc9iBxM6efgecptl6V+0GAQd/P+d83lxPQ8/2Cr0BW/HVYsmZshIaY9uK//h+/+49&#10;Zz4I24gerKr4QXl+vX37ZjO6UuXQQd8oZARifTm6inchuDLLvOzUIPwCnLJU1ICDCHTENmtQjIQ+&#10;9Fm+XF5kI2DjEKTynm7v5iLfJnytlQxftfYqsL7ipC2kFdNaxzXbbkTZonCdkUcZ4hUqBmEskZ6g&#10;7kQQbIfmBdRgJIIHHRYShgy0NlIlD+RmtfzHzWMnnEpeqDnendrk/x+s/LJ/dN+QhekDTDTAZMK7&#10;B5A/PbNw2wnbqhtEGDslGiJexZZlo/Pl8dPYal/6CFKPn6GhIYtdgAQ0aRxiV8gnI3QawOHUdDUF&#10;JiPl8rIocipJquVXF+tinShE+fS1Qx8+KhhY3FQcaagJXewffIhqRPn0JJJZuDd9nwbb278u6GG8&#10;Seqj4Fl6mOqJmYbI80gc3dTQHMgPwpwXyjdtOsDfnI2UlYr7XzuBirP+k6WeXK2KIoYrHYr1ZXSD&#10;55X6vCKsJKiKB87m7W2YA7lzaNqOmOYpWLihPmqTLD6rOuqnPCTnx+zGwJ2f06vnP2z7BwAA//8D&#10;AFBLAwQUAAYACAAAACEAbX920d4AAAAJAQAADwAAAGRycy9kb3ducmV2LnhtbEyPwU7DMBBE70j9&#10;B2uRuFG7AdokxKkQiCuoLSBxc+NtEjVeR7HbhL9nOdHjaJ9m3hbryXXijENoPWlYzBUIpMrblmoN&#10;H7vX2xREiIas6Tyhhh8MsC5nV4XJrR9pg+dtrAWXUMiNhibGPpcyVA06E+a+R+LbwQ/ORI5DLe1g&#10;Ri53nUyUWkpnWuKFxvT43GB13J6chs+3w/fXvXqvX9xDP/pJSXKZ1Prmenp6BBFxiv8w/OmzOpTs&#10;tPcnskF0nBfpilENyV0CgoEkXWUg9hqWWQayLOTlB+UvAAAA//8DAFBLAQItABQABgAIAAAAIQC2&#10;gziS/gAAAOEBAAATAAAAAAAAAAAAAAAAAAAAAABbQ29udGVudF9UeXBlc10ueG1sUEsBAi0AFAAG&#10;AAgAAAAhADj9If/WAAAAlAEAAAsAAAAAAAAAAAAAAAAALwEAAF9yZWxzLy5yZWxzUEsBAi0AFAAG&#10;AAgAAAAhAOFn9z3iAQAAqQMAAA4AAAAAAAAAAAAAAAAALgIAAGRycy9lMm9Eb2MueG1sUEsBAi0A&#10;FAAGAAgAAAAhAG1/dtHeAAAACQEAAA8AAAAAAAAAAAAAAAAAPAQAAGRycy9kb3ducmV2LnhtbFBL&#10;BQYAAAAABAAEAPMAAABHBQAAAAA=&#10;" filled="f" stroked="f">
                <v:textbo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v:textbox>
              </v:shape>
            </w:pict>
          </mc:Fallback>
        </mc:AlternateContent>
      </w:r>
      <w:r w:rsidR="003E4EE1">
        <w:rPr>
          <w:rFonts w:ascii="Calibri" w:eastAsia="宋体" w:hAnsi="Calibri"/>
          <w:b/>
          <w:noProof/>
          <w:sz w:val="28"/>
          <w:szCs w:val="28"/>
          <w:u w:color="3366FF"/>
        </w:rPr>
        <mc:AlternateContent>
          <mc:Choice Requires="wps">
            <w:drawing>
              <wp:anchor distT="0" distB="0" distL="114300" distR="114300" simplePos="0" relativeHeight="251660800" behindDoc="0" locked="0" layoutInCell="1" allowOverlap="1" wp14:anchorId="32F399D3" wp14:editId="0F54CDE7">
                <wp:simplePos x="0" y="0"/>
                <wp:positionH relativeFrom="column">
                  <wp:posOffset>-538917</wp:posOffset>
                </wp:positionH>
                <wp:positionV relativeFrom="paragraph">
                  <wp:posOffset>330818</wp:posOffset>
                </wp:positionV>
                <wp:extent cx="631044" cy="237490"/>
                <wp:effectExtent l="0" t="0" r="0" b="0"/>
                <wp:wrapNone/>
                <wp:docPr id="1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044"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73B0" w14:textId="77777777" w:rsidR="002E6A31" w:rsidRPr="00542639" w:rsidRDefault="002E6A31" w:rsidP="000D6401">
                            <w:pPr>
                              <w:spacing w:line="240" w:lineRule="exact"/>
                              <w:jc w:val="left"/>
                              <w:rPr>
                                <w:rFonts w:ascii="楷体" w:eastAsia="楷体" w:hAnsi="楷体"/>
                                <w:color w:val="FF0000"/>
                                <w:szCs w:val="21"/>
                              </w:rPr>
                            </w:pPr>
                            <w:r w:rsidRPr="00542639">
                              <w:rPr>
                                <w:rFonts w:ascii="楷体" w:eastAsia="楷体" w:hAnsi="楷体" w:hint="eastAsia"/>
                                <w:color w:val="FF0000"/>
                                <w:szCs w:val="21"/>
                                <w:u w:color="3366FF"/>
                              </w:rPr>
                              <w:t>行动上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5" o:spid="_x0000_s1049" type="#_x0000_t202" style="position:absolute;left:0;text-align:left;margin-left:-42.45pt;margin-top:26.05pt;width:49.7pt;height:18.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oif5AEAAKgDAAAOAAAAZHJzL2Uyb0RvYy54bWysU8Fu2zAMvQ/YPwi6L7ZTr12NOEXXosOA&#10;rhvQ9QNkWYqF2aJGKbGzrx8lp2m23oZdBJGUH997pFdX09CznUJvwNa8WOScKSuhNXZT86fvd+8+&#10;cOaDsK3owaqa75XnV+u3b1ajq9QSOuhbhYxArK9GV/MuBFdlmZedGoRfgFOWihpwEIFC3GQtipHQ&#10;hz5b5vl5NgK2DkEq7yl7Oxf5OuFrrWT4qrVXgfU1J24hnZjOJp7ZeiWqDQrXGXmgIf6BxSCMpaZH&#10;qFsRBNuieQU1GIngQYeFhCEDrY1USQOpKfK/1Dx2wqmkhczx7miT/3+w8mH36L4hC9NHmGiASYR3&#10;9yB/eGbhphN2o64RYeyUaKlxES3LRuerw6fRal/5CNKMX6ClIYttgAQ0aRyiK6STEToNYH80XU2B&#10;SUqenxV5WXImqbQ8uygv01AyUT1/7NCHTwoGFi81R5ppAhe7ex8iGVE9P4m9LNyZvk9z7e0fCXoY&#10;M4l85DszD1MzMdPG5lFaFNNAuyc5CPO60HrTpQP8xdlIq1Jz/3MrUHHWf7ZkyWVRlnG3UlC+v1hS&#10;gKeV5rQirCSomgfO5utNmPdx69BsOuo0D8HCNdmoTZL4wurAn9YhKT+sbty30zi9evnB1r8BAAD/&#10;/wMAUEsDBBQABgAIAAAAIQBhnPqL3QAAAAgBAAAPAAAAZHJzL2Rvd25yZXYueG1sTI/BTsMwEETv&#10;SPyDtUjcWrtVgpI0mwqBuIJoAYmbG2+TqPE6it0m/D3uCY6reZp5W25n24sLjb5zjLBaKhDEtTMd&#10;Nwgf+5dFBsIHzUb3jgnhhzxsq9ubUhfGTfxOl11oRCxhX2iENoShkNLXLVntl24gjtnRjVaHeI6N&#10;NKOeYrnt5VqpB2l1x3Gh1QM9tVSfdmeL8Pl6/P5K1FvzbNNhcrOSbHOJeH83P25ABJrDHwxX/agO&#10;VXQ6uDMbL3qERZbkEUVI1ysQVyBJQRwQsjwFWZXy/wPVLwAAAP//AwBQSwECLQAUAAYACAAAACEA&#10;toM4kv4AAADhAQAAEwAAAAAAAAAAAAAAAAAAAAAAW0NvbnRlbnRfVHlwZXNdLnhtbFBLAQItABQA&#10;BgAIAAAAIQA4/SH/1gAAAJQBAAALAAAAAAAAAAAAAAAAAC8BAABfcmVscy8ucmVsc1BLAQItABQA&#10;BgAIAAAAIQBLVoif5AEAAKgDAAAOAAAAAAAAAAAAAAAAAC4CAABkcnMvZTJvRG9jLnhtbFBLAQIt&#10;ABQABgAIAAAAIQBhnPqL3QAAAAgBAAAPAAAAAAAAAAAAAAAAAD4EAABkcnMvZG93bnJldi54bWxQ&#10;SwUGAAAAAAQABADzAAAASAUAAAAA&#10;" filled="f" stroked="f">
                <v:textbox>
                  <w:txbxContent>
                    <w:p w14:paraId="639C73B0" w14:textId="77777777" w:rsidR="002E6A31" w:rsidRPr="00542639" w:rsidRDefault="002E6A31" w:rsidP="000D6401">
                      <w:pPr>
                        <w:spacing w:line="240" w:lineRule="exact"/>
                        <w:jc w:val="left"/>
                        <w:rPr>
                          <w:rFonts w:ascii="楷体" w:eastAsia="楷体" w:hAnsi="楷体"/>
                          <w:color w:val="FF0000"/>
                          <w:szCs w:val="21"/>
                        </w:rPr>
                      </w:pPr>
                      <w:r w:rsidRPr="00542639">
                        <w:rPr>
                          <w:rFonts w:ascii="楷体" w:eastAsia="楷体" w:hAnsi="楷体" w:hint="eastAsia"/>
                          <w:color w:val="FF0000"/>
                          <w:szCs w:val="21"/>
                          <w:u w:color="3366FF"/>
                        </w:rPr>
                        <w:t>行动上</w:t>
                      </w:r>
                    </w:p>
                  </w:txbxContent>
                </v:textbox>
              </v:shape>
            </w:pict>
          </mc:Fallback>
        </mc:AlternateContent>
      </w:r>
      <w:r w:rsidR="009E2749" w:rsidRPr="00E25453">
        <w:rPr>
          <w:rFonts w:ascii="宋体" w:eastAsia="宋体" w:hAnsi="宋体" w:hint="eastAsia"/>
          <w:bCs/>
          <w:color w:val="000000"/>
          <w:szCs w:val="21"/>
          <w:u w:color="3366FF"/>
        </w:rPr>
        <w:t>③</w:t>
      </w:r>
      <w:r w:rsidR="009E2749" w:rsidRPr="00E25453">
        <w:rPr>
          <w:rFonts w:ascii="Calibri" w:eastAsia="宋体" w:hAnsi="Calibri" w:hint="eastAsia"/>
          <w:bCs/>
          <w:color w:val="000000"/>
          <w:szCs w:val="21"/>
          <w:u w:color="3366FF"/>
        </w:rPr>
        <w:t>不断丰富公民参与民主生活的形式，增强公民民主参与的直接性和有效性。</w:t>
      </w:r>
    </w:p>
    <w:p w14:paraId="64D27243" w14:textId="77777777"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color w:val="FF0000"/>
          <w:szCs w:val="21"/>
          <w:u w:color="3366FF"/>
          <w:bdr w:val="single" w:sz="4" w:space="0" w:color="FF0000"/>
        </w:rPr>
        <w:t>43</w:t>
      </w:r>
      <w:r w:rsidRPr="00E25453">
        <w:rPr>
          <w:rFonts w:ascii="Calibri" w:eastAsia="宋体" w:hAnsi="Calibri" w:hint="eastAsia"/>
          <w:b/>
          <w:szCs w:val="21"/>
          <w:u w:color="3366FF"/>
        </w:rPr>
        <w:t>、我国</w:t>
      </w:r>
      <w:r w:rsidRPr="00290603">
        <w:rPr>
          <w:rFonts w:ascii="Calibri" w:eastAsia="宋体" w:hAnsi="Calibri" w:hint="eastAsia"/>
          <w:b/>
          <w:szCs w:val="21"/>
          <w:u w:color="3366FF"/>
          <w:bdr w:val="single" w:sz="4" w:space="0" w:color="FF0000"/>
        </w:rPr>
        <w:t>公民</w:t>
      </w:r>
      <w:r w:rsidRPr="00FA5187">
        <w:rPr>
          <w:rFonts w:ascii="Calibri" w:eastAsia="宋体" w:hAnsi="Calibri" w:hint="eastAsia"/>
          <w:b/>
          <w:szCs w:val="21"/>
          <w:u w:val="double" w:color="3366FF"/>
        </w:rPr>
        <w:t>参与民主生活</w:t>
      </w:r>
      <w:r w:rsidRPr="00E25453">
        <w:rPr>
          <w:rFonts w:ascii="Calibri" w:eastAsia="宋体" w:hAnsi="Calibri" w:hint="eastAsia"/>
          <w:b/>
          <w:szCs w:val="21"/>
          <w:u w:color="3366FF"/>
        </w:rPr>
        <w:t>时应该注意些什么？（公民参与民主生活的要求）</w:t>
      </w:r>
    </w:p>
    <w:p w14:paraId="7876690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我国公民参与民主生活，要有</w:t>
      </w:r>
      <w:r w:rsidRPr="00290603">
        <w:rPr>
          <w:rFonts w:ascii="Calibri" w:eastAsia="宋体" w:hAnsi="Calibri" w:hint="eastAsia"/>
          <w:szCs w:val="21"/>
          <w:u w:val="single" w:color="3366FF"/>
        </w:rPr>
        <w:t>社会责任感和主人翁意识</w:t>
      </w:r>
      <w:r w:rsidRPr="00E25453">
        <w:rPr>
          <w:rFonts w:ascii="Calibri" w:eastAsia="宋体" w:hAnsi="Calibri" w:hint="eastAsia"/>
          <w:szCs w:val="21"/>
          <w:u w:color="3366FF"/>
        </w:rPr>
        <w:t>，以理性、公正、客观的</w:t>
      </w:r>
      <w:r w:rsidRPr="006B01D7">
        <w:rPr>
          <w:rFonts w:ascii="Calibri" w:eastAsia="宋体" w:hAnsi="Calibri" w:hint="eastAsia"/>
          <w:szCs w:val="21"/>
          <w:u w:val="single" w:color="3366FF"/>
        </w:rPr>
        <w:t>态度</w:t>
      </w:r>
      <w:r w:rsidRPr="00E25453">
        <w:rPr>
          <w:rFonts w:ascii="Calibri" w:eastAsia="宋体" w:hAnsi="Calibri" w:hint="eastAsia"/>
          <w:szCs w:val="21"/>
          <w:u w:color="3366FF"/>
        </w:rPr>
        <w:t>全面、深刻、辩证地</w:t>
      </w:r>
      <w:r w:rsidRPr="006B01D7">
        <w:rPr>
          <w:rFonts w:ascii="Calibri" w:eastAsia="宋体" w:hAnsi="Calibri" w:hint="eastAsia"/>
          <w:szCs w:val="21"/>
          <w:u w:val="single" w:color="3366FF"/>
        </w:rPr>
        <w:t>看问题</w:t>
      </w:r>
      <w:r w:rsidRPr="00E25453">
        <w:rPr>
          <w:rFonts w:ascii="Calibri" w:eastAsia="宋体" w:hAnsi="Calibri" w:hint="eastAsia"/>
          <w:szCs w:val="21"/>
          <w:u w:color="3366FF"/>
        </w:rPr>
        <w:t>，立场正确、逻辑清晰地</w:t>
      </w:r>
      <w:r w:rsidRPr="006B01D7">
        <w:rPr>
          <w:rFonts w:ascii="Calibri" w:eastAsia="宋体" w:hAnsi="Calibri" w:hint="eastAsia"/>
          <w:szCs w:val="21"/>
          <w:u w:val="single" w:color="3366FF"/>
        </w:rPr>
        <w:t>表达观点和意见</w:t>
      </w:r>
      <w:r w:rsidRPr="00E25453">
        <w:rPr>
          <w:rFonts w:ascii="Calibri" w:eastAsia="宋体" w:hAnsi="Calibri" w:hint="eastAsia"/>
          <w:szCs w:val="21"/>
          <w:u w:color="3366FF"/>
        </w:rPr>
        <w:t>，逐步</w:t>
      </w:r>
      <w:r w:rsidRPr="006B01D7">
        <w:rPr>
          <w:rFonts w:ascii="Calibri" w:eastAsia="宋体" w:hAnsi="Calibri" w:hint="eastAsia"/>
          <w:szCs w:val="21"/>
          <w:u w:val="single" w:color="3366FF"/>
        </w:rPr>
        <w:t>提高</w:t>
      </w:r>
      <w:r w:rsidRPr="006B01D7">
        <w:rPr>
          <w:rFonts w:ascii="Calibri" w:eastAsia="宋体" w:hAnsi="Calibri" w:hint="eastAsia"/>
          <w:szCs w:val="21"/>
          <w:u w:val="single" w:color="FF0000"/>
        </w:rPr>
        <w:t>依法有序</w:t>
      </w:r>
      <w:r w:rsidRPr="00E25453">
        <w:rPr>
          <w:rFonts w:ascii="Calibri" w:eastAsia="宋体" w:hAnsi="Calibri" w:hint="eastAsia"/>
          <w:szCs w:val="21"/>
          <w:u w:color="3366FF"/>
        </w:rPr>
        <w:t>参与民主生活的</w:t>
      </w:r>
      <w:r w:rsidRPr="006B01D7">
        <w:rPr>
          <w:rFonts w:ascii="Calibri" w:eastAsia="宋体" w:hAnsi="Calibri" w:hint="eastAsia"/>
          <w:szCs w:val="21"/>
          <w:u w:val="single" w:color="3366FF"/>
        </w:rPr>
        <w:t>能力</w:t>
      </w:r>
      <w:r w:rsidRPr="00E25453">
        <w:rPr>
          <w:rFonts w:ascii="Calibri" w:eastAsia="宋体" w:hAnsi="Calibri" w:hint="eastAsia"/>
          <w:szCs w:val="21"/>
          <w:u w:color="3366FF"/>
        </w:rPr>
        <w:t>。</w:t>
      </w:r>
    </w:p>
    <w:p w14:paraId="71A71E15" w14:textId="77777777" w:rsidR="009E2749" w:rsidRPr="00E25453" w:rsidRDefault="009E2749" w:rsidP="00405022">
      <w:pPr>
        <w:spacing w:line="360" w:lineRule="auto"/>
        <w:ind w:right="-58"/>
        <w:rPr>
          <w:rFonts w:ascii="Calibri" w:eastAsia="宋体" w:hAnsi="Calibri"/>
          <w:b/>
          <w:szCs w:val="21"/>
          <w:u w:color="3366FF"/>
        </w:rPr>
      </w:pPr>
      <w:r w:rsidRPr="005B5717">
        <w:rPr>
          <w:rFonts w:ascii="Calibri" w:eastAsia="宋体" w:hAnsi="Calibri"/>
          <w:b/>
          <w:color w:val="FF0000"/>
          <w:szCs w:val="21"/>
          <w:u w:color="3366FF"/>
          <w:bdr w:val="single" w:sz="4" w:space="0" w:color="FF0000"/>
        </w:rPr>
        <w:t>44</w:t>
      </w:r>
      <w:r w:rsidRPr="00E25453">
        <w:rPr>
          <w:rFonts w:ascii="Calibri" w:eastAsia="宋体" w:hAnsi="Calibri" w:hint="eastAsia"/>
          <w:b/>
          <w:szCs w:val="21"/>
          <w:u w:color="3366FF"/>
        </w:rPr>
        <w:t>、为什么要增强公民的民主意识？</w:t>
      </w:r>
    </w:p>
    <w:p w14:paraId="3339F9D9"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①在现代社会，民主应该成为公民的一种</w:t>
      </w:r>
      <w:r w:rsidRPr="006B01D7">
        <w:rPr>
          <w:rFonts w:ascii="Calibri" w:eastAsia="宋体" w:hAnsi="Calibri" w:hint="eastAsia"/>
          <w:szCs w:val="21"/>
          <w:u w:val="single" w:color="3366FF"/>
        </w:rPr>
        <w:t>生活方式和生活态度</w:t>
      </w:r>
      <w:r w:rsidRPr="00E25453">
        <w:rPr>
          <w:rFonts w:ascii="Calibri" w:eastAsia="宋体" w:hAnsi="Calibri" w:hint="eastAsia"/>
          <w:szCs w:val="21"/>
          <w:u w:color="3366FF"/>
        </w:rPr>
        <w:t>。一个国家和社会民主生活的</w:t>
      </w:r>
      <w:r w:rsidRPr="006B01D7">
        <w:rPr>
          <w:rFonts w:ascii="Calibri" w:eastAsia="宋体" w:hAnsi="Calibri" w:hint="eastAsia"/>
          <w:szCs w:val="21"/>
          <w:u w:val="single" w:color="3366FF"/>
        </w:rPr>
        <w:t>质量和水平</w:t>
      </w:r>
      <w:r w:rsidRPr="00E25453">
        <w:rPr>
          <w:rFonts w:ascii="Calibri" w:eastAsia="宋体" w:hAnsi="Calibri" w:hint="eastAsia"/>
          <w:szCs w:val="21"/>
          <w:u w:color="3366FF"/>
        </w:rPr>
        <w:t>，与公民的民主意识密切相关。②在我国，</w:t>
      </w:r>
      <w:r w:rsidRPr="006B01D7">
        <w:rPr>
          <w:rFonts w:ascii="Calibri" w:eastAsia="宋体" w:hAnsi="Calibri" w:hint="eastAsia"/>
          <w:szCs w:val="21"/>
          <w:u w:val="single" w:color="3366FF"/>
        </w:rPr>
        <w:t>塑造现代公民</w:t>
      </w:r>
      <w:r w:rsidRPr="00E25453">
        <w:rPr>
          <w:rFonts w:ascii="Calibri" w:eastAsia="宋体" w:hAnsi="Calibri" w:hint="eastAsia"/>
          <w:szCs w:val="21"/>
          <w:u w:color="3366FF"/>
        </w:rPr>
        <w:t>，需要增强民主意识，使民主思想和法治精神成为公民的</w:t>
      </w:r>
      <w:r w:rsidRPr="006B01D7">
        <w:rPr>
          <w:rFonts w:ascii="Calibri" w:eastAsia="宋体" w:hAnsi="Calibri" w:hint="eastAsia"/>
          <w:szCs w:val="21"/>
          <w:u w:val="single" w:color="3366FF"/>
        </w:rPr>
        <w:t>自觉信仰</w:t>
      </w:r>
      <w:r w:rsidRPr="00E25453">
        <w:rPr>
          <w:rFonts w:ascii="Calibri" w:eastAsia="宋体" w:hAnsi="Calibri" w:hint="eastAsia"/>
          <w:szCs w:val="21"/>
          <w:u w:color="3366FF"/>
        </w:rPr>
        <w:t>。③增强我国公民的民主意识，有利于</w:t>
      </w:r>
      <w:r w:rsidRPr="00DC4E39">
        <w:rPr>
          <w:rFonts w:ascii="Calibri" w:eastAsia="宋体" w:hAnsi="Calibri" w:hint="eastAsia"/>
          <w:szCs w:val="21"/>
          <w:u w:val="single" w:color="3366FF"/>
        </w:rPr>
        <w:t>完善中国特色社会主义民主</w:t>
      </w:r>
      <w:r w:rsidRPr="00E25453">
        <w:rPr>
          <w:rFonts w:ascii="Calibri" w:eastAsia="宋体" w:hAnsi="Calibri" w:hint="eastAsia"/>
          <w:szCs w:val="21"/>
          <w:u w:color="3366FF"/>
        </w:rPr>
        <w:t>，也是社</w:t>
      </w:r>
      <w:r w:rsidRPr="006B01D7">
        <w:rPr>
          <w:rFonts w:ascii="Calibri" w:eastAsia="宋体" w:hAnsi="Calibri" w:hint="eastAsia"/>
          <w:szCs w:val="21"/>
          <w:u w:val="single" w:color="3366FF"/>
        </w:rPr>
        <w:t>会主义制度永葆生命力的重要保证</w:t>
      </w:r>
      <w:r w:rsidRPr="00E25453">
        <w:rPr>
          <w:rFonts w:ascii="Calibri" w:eastAsia="宋体" w:hAnsi="Calibri" w:hint="eastAsia"/>
          <w:szCs w:val="21"/>
          <w:u w:color="3366FF"/>
        </w:rPr>
        <w:t>。</w:t>
      </w:r>
    </w:p>
    <w:p w14:paraId="5232DB2A" w14:textId="77777777" w:rsidR="009E2749" w:rsidRPr="00E25453" w:rsidRDefault="004438BE" w:rsidP="00405022">
      <w:pPr>
        <w:spacing w:line="360" w:lineRule="auto"/>
        <w:ind w:right="-58"/>
        <w:rPr>
          <w:rFonts w:ascii="Calibri" w:eastAsia="宋体" w:hAnsi="Calibri"/>
          <w:b/>
          <w:szCs w:val="21"/>
          <w:u w:color="3366FF"/>
        </w:rPr>
      </w:pPr>
      <w:r w:rsidRPr="005B5717">
        <w:rPr>
          <w:rFonts w:ascii="Calibri" w:eastAsia="宋体" w:hAnsi="Calibri"/>
          <w:b/>
          <w:noProof/>
          <w:color w:val="FF0000"/>
          <w:sz w:val="28"/>
          <w:szCs w:val="28"/>
          <w:u w:color="3366FF"/>
        </w:rPr>
        <mc:AlternateContent>
          <mc:Choice Requires="wps">
            <w:drawing>
              <wp:anchor distT="0" distB="0" distL="114300" distR="114300" simplePos="0" relativeHeight="251662848" behindDoc="0" locked="0" layoutInCell="1" allowOverlap="1" wp14:anchorId="32F399D3" wp14:editId="3DCB3C99">
                <wp:simplePos x="0" y="0"/>
                <wp:positionH relativeFrom="column">
                  <wp:posOffset>-538917</wp:posOffset>
                </wp:positionH>
                <wp:positionV relativeFrom="paragraph">
                  <wp:posOffset>41117</wp:posOffset>
                </wp:positionV>
                <wp:extent cx="630716" cy="237490"/>
                <wp:effectExtent l="0" t="0" r="0" b="0"/>
                <wp:wrapNone/>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16"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5045A" w14:textId="77777777" w:rsidR="002E6A31" w:rsidRPr="00542639" w:rsidRDefault="002E6A31" w:rsidP="000D6401">
                            <w:pPr>
                              <w:spacing w:line="240" w:lineRule="exact"/>
                              <w:jc w:val="left"/>
                              <w:rPr>
                                <w:rFonts w:ascii="楷体" w:eastAsia="楷体" w:hAnsi="楷体"/>
                                <w:color w:val="FF0000"/>
                                <w:szCs w:val="21"/>
                              </w:rPr>
                            </w:pPr>
                            <w:r w:rsidRPr="00542639">
                              <w:rPr>
                                <w:rFonts w:ascii="楷体" w:eastAsia="楷体" w:hAnsi="楷体" w:hint="eastAsia"/>
                                <w:color w:val="FF0000"/>
                                <w:szCs w:val="21"/>
                                <w:u w:color="3366FF"/>
                              </w:rPr>
                              <w:t>思想上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7" o:spid="_x0000_s1050" type="#_x0000_t202" style="position:absolute;left:0;text-align:left;margin-left:-42.45pt;margin-top:3.25pt;width:49.65pt;height:18.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7V5QEAAKgDAAAOAAAAZHJzL2Uyb0RvYy54bWysU8Fu2zAMvQ/YPwi6L7ZTL1mNOEXXosOA&#10;rhvQ9QNkWbaF2aJGKbGzrx8lp2m23oZdBJGUH997pDdX09CzvUKnwZQ8W6ScKSOh1qYt+dP3u3cf&#10;OHNemFr0YFTJD8rxq+3bN5vRFmoJHfS1QkYgxhWjLXnnvS2SxMlODcItwCpDxQZwEJ5CbJMaxUjo&#10;Q58s03SVjIC1RZDKOcrezkW+jfhNo6T/2jROedaXnLj5eGI8q3Am240oWhS20/JIQ/wDi0FoQ01P&#10;ULfCC7ZD/Qpq0BLBQeMXEoYEmkZLFTWQmiz9S81jJ6yKWsgcZ082uf8HKx/2j/YbMj99hIkGGEU4&#10;ew/yh2MGbjphWnWNCGOnRE2Ns2BZMlpXHD8NVrvCBZBq/AI1DVnsPESgqcEhuEI6GaHTAA4n09Xk&#10;maTk6iJdZyvOJJWWF+v8Mg4lEcXzxxad/6RgYOFScqSZRnCxv3c+kBHF85PQy8Cd7vs41978kaCH&#10;IRPJB74zcz9VE9M1Nc+DtCCmgvpAchDmdaH1pksH+IuzkVal5O7nTqDirP9syJLLLM/DbsUgf79e&#10;UoDnleq8IowkqJJ7zubrjZ/3cWdRtx11modg4JpsbHSU+MLqyJ/WISo/rm7Yt/M4vnr5wba/AQAA&#10;//8DAFBLAwQUAAYACAAAACEAMDAKRtsAAAAHAQAADwAAAGRycy9kb3ducmV2LnhtbEyOTU/DMBBE&#10;70j8B2uRuLU24FZNmk2FQFxBlA+pNzfeJhHxOordJvx73BM9jmb05hWbyXXiRENoPSPczRUI4srb&#10;lmuEz4+X2QpEiIat6TwTwi8F2JTXV4XJrR/5nU7bWIsE4ZAbhCbGPpcyVA05E+a+J07dwQ/OxBSH&#10;WtrBjAnuOnmv1FI603J6aExPTw1VP9ujQ/h6Pey+tXqrn92iH/2kJLtMIt7eTI9rEJGm+D+Gs35S&#10;hzI57f2RbRAdwmylszRFWC5AnHutQewR9EMGsizkpX/5BwAA//8DAFBLAQItABQABgAIAAAAIQC2&#10;gziS/gAAAOEBAAATAAAAAAAAAAAAAAAAAAAAAABbQ29udGVudF9UeXBlc10ueG1sUEsBAi0AFAAG&#10;AAgAAAAhADj9If/WAAAAlAEAAAsAAAAAAAAAAAAAAAAALwEAAF9yZWxzLy5yZWxzUEsBAi0AFAAG&#10;AAgAAAAhAAWUTtXlAQAAqAMAAA4AAAAAAAAAAAAAAAAALgIAAGRycy9lMm9Eb2MueG1sUEsBAi0A&#10;FAAGAAgAAAAhADAwCkbbAAAABwEAAA8AAAAAAAAAAAAAAAAAPwQAAGRycy9kb3ducmV2LnhtbFBL&#10;BQYAAAAABAAEAPMAAABHBQAAAAA=&#10;" filled="f" stroked="f">
                <v:textbox>
                  <w:txbxContent>
                    <w:p w14:paraId="4E95045A" w14:textId="77777777" w:rsidR="002E6A31" w:rsidRPr="00542639" w:rsidRDefault="002E6A31" w:rsidP="000D6401">
                      <w:pPr>
                        <w:spacing w:line="240" w:lineRule="exact"/>
                        <w:jc w:val="left"/>
                        <w:rPr>
                          <w:rFonts w:ascii="楷体" w:eastAsia="楷体" w:hAnsi="楷体"/>
                          <w:color w:val="FF0000"/>
                          <w:szCs w:val="21"/>
                        </w:rPr>
                      </w:pPr>
                      <w:r w:rsidRPr="00542639">
                        <w:rPr>
                          <w:rFonts w:ascii="楷体" w:eastAsia="楷体" w:hAnsi="楷体" w:hint="eastAsia"/>
                          <w:color w:val="FF0000"/>
                          <w:szCs w:val="21"/>
                          <w:u w:color="3366FF"/>
                        </w:rPr>
                        <w:t>思想上</w:t>
                      </w:r>
                    </w:p>
                  </w:txbxContent>
                </v:textbox>
              </v:shape>
            </w:pict>
          </mc:Fallback>
        </mc:AlternateContent>
      </w:r>
      <w:r w:rsidR="009E2749" w:rsidRPr="005B5717">
        <w:rPr>
          <w:rFonts w:ascii="Calibri" w:eastAsia="宋体" w:hAnsi="Calibri"/>
          <w:b/>
          <w:color w:val="FF0000"/>
          <w:szCs w:val="21"/>
          <w:u w:color="3366FF"/>
          <w:bdr w:val="single" w:sz="4" w:space="0" w:color="FF0000"/>
        </w:rPr>
        <w:t>45</w:t>
      </w:r>
      <w:r w:rsidR="009E2749" w:rsidRPr="00E25453">
        <w:rPr>
          <w:rFonts w:ascii="Calibri" w:eastAsia="宋体" w:hAnsi="Calibri" w:hint="eastAsia"/>
          <w:b/>
          <w:szCs w:val="21"/>
          <w:u w:color="3366FF"/>
        </w:rPr>
        <w:t>、怎样增强公民的民主意识？</w:t>
      </w:r>
    </w:p>
    <w:p w14:paraId="040EB23A"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①公民要自觉遵守</w:t>
      </w:r>
      <w:r w:rsidRPr="00DC4E39">
        <w:rPr>
          <w:rFonts w:ascii="Calibri" w:eastAsia="宋体" w:hAnsi="Calibri" w:hint="eastAsia"/>
          <w:szCs w:val="21"/>
          <w:u w:val="single" w:color="3366FF"/>
        </w:rPr>
        <w:t>宪法</w:t>
      </w:r>
      <w:r w:rsidRPr="00E25453">
        <w:rPr>
          <w:rFonts w:ascii="Calibri" w:eastAsia="宋体" w:hAnsi="Calibri" w:hint="eastAsia"/>
          <w:szCs w:val="21"/>
          <w:u w:color="3366FF"/>
        </w:rPr>
        <w:t>，始终按照宪法</w:t>
      </w:r>
      <w:r w:rsidRPr="00DC4E39">
        <w:rPr>
          <w:rFonts w:ascii="Calibri" w:eastAsia="宋体" w:hAnsi="Calibri" w:hint="eastAsia"/>
          <w:szCs w:val="21"/>
          <w:u w:val="single" w:color="3366FF"/>
        </w:rPr>
        <w:t>原则和精神</w:t>
      </w:r>
      <w:r w:rsidRPr="00E25453">
        <w:rPr>
          <w:rFonts w:ascii="Calibri" w:eastAsia="宋体" w:hAnsi="Calibri" w:hint="eastAsia"/>
          <w:szCs w:val="21"/>
          <w:u w:color="3366FF"/>
        </w:rPr>
        <w:t>参与民主生活。</w:t>
      </w:r>
    </w:p>
    <w:p w14:paraId="42D817FD"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②公民要不断积累民主</w:t>
      </w:r>
      <w:r w:rsidRPr="00DC4E39">
        <w:rPr>
          <w:rFonts w:ascii="Calibri" w:eastAsia="宋体" w:hAnsi="Calibri" w:hint="eastAsia"/>
          <w:szCs w:val="21"/>
          <w:u w:val="single" w:color="3366FF"/>
        </w:rPr>
        <w:t>知识</w:t>
      </w:r>
      <w:r w:rsidRPr="00E25453">
        <w:rPr>
          <w:rFonts w:ascii="Calibri" w:eastAsia="宋体" w:hAnsi="Calibri" w:hint="eastAsia"/>
          <w:szCs w:val="21"/>
          <w:u w:color="3366FF"/>
        </w:rPr>
        <w:t>，形成尊重、宽容、批判和协商的</w:t>
      </w:r>
      <w:r w:rsidRPr="00DC4E39">
        <w:rPr>
          <w:rFonts w:ascii="Calibri" w:eastAsia="宋体" w:hAnsi="Calibri" w:hint="eastAsia"/>
          <w:szCs w:val="21"/>
          <w:u w:val="single" w:color="3366FF"/>
        </w:rPr>
        <w:t>民主态度</w:t>
      </w:r>
      <w:r w:rsidRPr="00E25453">
        <w:rPr>
          <w:rFonts w:ascii="Calibri" w:eastAsia="宋体" w:hAnsi="Calibri" w:hint="eastAsia"/>
          <w:szCs w:val="21"/>
          <w:u w:color="3366FF"/>
        </w:rPr>
        <w:t>。</w:t>
      </w:r>
    </w:p>
    <w:p w14:paraId="771D123C"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③公民要通过</w:t>
      </w:r>
      <w:r w:rsidRPr="00DC4E39">
        <w:rPr>
          <w:rFonts w:ascii="Calibri" w:eastAsia="宋体" w:hAnsi="Calibri" w:hint="eastAsia"/>
          <w:szCs w:val="21"/>
          <w:u w:val="single" w:color="3366FF"/>
        </w:rPr>
        <w:t>依法参与公共事务</w:t>
      </w:r>
      <w:r w:rsidRPr="00E25453">
        <w:rPr>
          <w:rFonts w:ascii="Calibri" w:eastAsia="宋体" w:hAnsi="Calibri" w:hint="eastAsia"/>
          <w:szCs w:val="21"/>
          <w:u w:color="3366FF"/>
        </w:rPr>
        <w:t>，在</w:t>
      </w:r>
      <w:r w:rsidRPr="00DC4E39">
        <w:rPr>
          <w:rFonts w:ascii="Calibri" w:eastAsia="宋体" w:hAnsi="Calibri" w:hint="eastAsia"/>
          <w:szCs w:val="21"/>
          <w:u w:val="single" w:color="3366FF"/>
        </w:rPr>
        <w:t>实践</w:t>
      </w:r>
      <w:r w:rsidRPr="00E25453">
        <w:rPr>
          <w:rFonts w:ascii="Calibri" w:eastAsia="宋体" w:hAnsi="Calibri" w:hint="eastAsia"/>
          <w:szCs w:val="21"/>
          <w:u w:color="3366FF"/>
        </w:rPr>
        <w:t>中逐步增强民主意识。</w:t>
      </w:r>
    </w:p>
    <w:p w14:paraId="31517305" w14:textId="71035B01"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b/>
          <w:szCs w:val="21"/>
          <w:u w:color="3366FF"/>
        </w:rPr>
        <w:t>46</w:t>
      </w:r>
      <w:r w:rsidRPr="00E25453">
        <w:rPr>
          <w:rFonts w:ascii="Calibri" w:eastAsia="宋体" w:hAnsi="Calibri" w:hint="eastAsia"/>
          <w:b/>
          <w:szCs w:val="21"/>
          <w:u w:color="3366FF"/>
        </w:rPr>
        <w:t>、为什么说社会主义民主的发展需要法治的保障？</w:t>
      </w:r>
    </w:p>
    <w:p w14:paraId="1CB65DF6" w14:textId="77777777" w:rsidR="009E2749" w:rsidRPr="00E25453" w:rsidRDefault="009E2749" w:rsidP="006F794A">
      <w:pPr>
        <w:spacing w:line="360" w:lineRule="auto"/>
        <w:ind w:right="-58"/>
        <w:rPr>
          <w:rFonts w:ascii="Calibri" w:eastAsia="宋体" w:hAnsi="Calibri"/>
          <w:szCs w:val="21"/>
          <w:u w:color="3366FF"/>
        </w:rPr>
      </w:pPr>
      <w:r w:rsidRPr="00E25453">
        <w:rPr>
          <w:rFonts w:ascii="Calibri" w:eastAsia="宋体" w:hAnsi="Calibri" w:hint="eastAsia"/>
          <w:szCs w:val="21"/>
          <w:u w:color="3366FF"/>
        </w:rPr>
        <w:t>实践证明，</w:t>
      </w:r>
      <w:r w:rsidRPr="008A1FD5">
        <w:rPr>
          <w:rFonts w:ascii="Calibri" w:eastAsia="宋体" w:hAnsi="Calibri" w:hint="eastAsia"/>
          <w:szCs w:val="21"/>
          <w:u w:val="single" w:color="3366FF"/>
        </w:rPr>
        <w:t>通过法治</w:t>
      </w:r>
      <w:r w:rsidRPr="00E25453">
        <w:rPr>
          <w:rFonts w:ascii="Calibri" w:eastAsia="宋体" w:hAnsi="Calibri" w:hint="eastAsia"/>
          <w:szCs w:val="21"/>
          <w:u w:color="3366FF"/>
        </w:rPr>
        <w:t>体现、</w:t>
      </w:r>
      <w:r w:rsidRPr="008A1FD5">
        <w:rPr>
          <w:rFonts w:ascii="Calibri" w:eastAsia="宋体" w:hAnsi="Calibri" w:hint="eastAsia"/>
          <w:szCs w:val="21"/>
          <w:u w:val="single" w:color="3366FF"/>
        </w:rPr>
        <w:t>保障的民主</w:t>
      </w:r>
      <w:r w:rsidRPr="00E25453">
        <w:rPr>
          <w:rFonts w:ascii="Calibri" w:eastAsia="宋体" w:hAnsi="Calibri" w:hint="eastAsia"/>
          <w:szCs w:val="21"/>
          <w:u w:color="3366FF"/>
        </w:rPr>
        <w:t>，</w:t>
      </w:r>
      <w:r w:rsidRPr="008A1FD5">
        <w:rPr>
          <w:rFonts w:ascii="Calibri" w:eastAsia="宋体" w:hAnsi="Calibri" w:hint="eastAsia"/>
          <w:szCs w:val="21"/>
          <w:u w:val="single" w:color="3366FF"/>
        </w:rPr>
        <w:t>才是</w:t>
      </w:r>
      <w:r w:rsidRPr="00E25453">
        <w:rPr>
          <w:rFonts w:ascii="Calibri" w:eastAsia="宋体" w:hAnsi="Calibri" w:hint="eastAsia"/>
          <w:szCs w:val="21"/>
          <w:u w:color="3366FF"/>
        </w:rPr>
        <w:t>人民自由幸福、国家繁荣发展、生活稳定有序、制度充满活力、社会长治久安的</w:t>
      </w:r>
      <w:r w:rsidRPr="008A1FD5">
        <w:rPr>
          <w:rFonts w:ascii="Calibri" w:eastAsia="宋体" w:hAnsi="Calibri" w:hint="eastAsia"/>
          <w:szCs w:val="21"/>
          <w:u w:val="single" w:color="3366FF"/>
        </w:rPr>
        <w:t>根基</w:t>
      </w:r>
      <w:r w:rsidRPr="00E25453">
        <w:rPr>
          <w:rFonts w:ascii="Calibri" w:eastAsia="宋体" w:hAnsi="Calibri" w:hint="eastAsia"/>
          <w:szCs w:val="21"/>
          <w:u w:color="3366FF"/>
        </w:rPr>
        <w:t>。</w:t>
      </w:r>
    </w:p>
    <w:p w14:paraId="1B3F635D" w14:textId="77777777" w:rsidR="00706188" w:rsidRPr="00FA5187" w:rsidRDefault="00FA5187" w:rsidP="00405022">
      <w:pPr>
        <w:spacing w:line="360" w:lineRule="auto"/>
        <w:ind w:right="-58"/>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49568" behindDoc="0" locked="0" layoutInCell="1" allowOverlap="1" wp14:anchorId="43500192" wp14:editId="2092BE69">
                <wp:simplePos x="0" y="0"/>
                <wp:positionH relativeFrom="column">
                  <wp:posOffset>-181436</wp:posOffset>
                </wp:positionH>
                <wp:positionV relativeFrom="paragraph">
                  <wp:posOffset>329499</wp:posOffset>
                </wp:positionV>
                <wp:extent cx="249382" cy="237490"/>
                <wp:effectExtent l="0" t="0" r="0" b="0"/>
                <wp:wrapNone/>
                <wp:docPr id="16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2"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00192" id="Text Box 26" o:spid="_x0000_s1051" type="#_x0000_t202" style="position:absolute;left:0;text-align:left;margin-left:-14.3pt;margin-top:25.95pt;width:19.65pt;height:18.7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kwj5QEAAKgDAAAOAAAAZHJzL2Uyb0RvYy54bWysU9tu2zAMfR+wfxD0vjhx3bUx4hRdiw4D&#10;ugvQ7QNkWbKF2aJGKbGzrx8lp2m2vQ17EURSPjznkN7cTEPP9gq9AVvx1WLJmbISGmPbin/7+vDm&#10;mjMfhG1ED1ZV/KA8v9m+frUZXaly6KBvFDICsb4cXcW7EFyZZV52ahB+AU5ZKmrAQQQKsc0aFCOh&#10;D32WL5dvsxGwcQhSeU/Z+7nItwlfayXDZ629CqyvOHEL6cR01vHMthtRtihcZ+SRhvgHFoMwlpqe&#10;oO5FEGyH5i+owUgEDzosJAwZaG2kShpIzWr5h5qnTjiVtJA53p1s8v8PVn7aP7kvyML0DiYaYBLh&#10;3SPI755ZuOuEbdUtIoydEg01XkXLstH58vhptNqXPoLU40doaMhiFyABTRqH6ArpZIROAzicTFdT&#10;YJKSebG+uM45k1TKL66KdRpKJsrnjx368F7BwOKl4kgzTeBi/+hDJCPK5yexl4UH0/dprr39LUEP&#10;YyaRj3xn5mGqJ2Yaan4ZpUUxNTQHkoMwrwutN106wJ+cjbQqFfc/dgIVZ/0HS5asV0URdysFxeVV&#10;TgGeV+rzirCSoCoeOJuvd2Hex51D03bUaR6ChVuyUZsk8YXVkT+tQ1J+XN24b+dxevXyg21/AQAA&#10;//8DAFBLAwQUAAYACAAAACEAY9dhmt4AAAAIAQAADwAAAGRycy9kb3ducmV2LnhtbEyPy27CMBBF&#10;95X6D9ZU6g5saKFJmglCrbptBX1I3Zl4SCLicRQbkv49ZkWXo3t075l8NdpWnKj3jWOE2VSBIC6d&#10;abhC+Pp8myQgfNBsdOuYEP7Iw6q4vcl1ZtzAGzptQyViCftMI9QhdJmUvqzJaj91HXHM9q63OsSz&#10;r6Tp9RDLbSvnSi2l1Q3HhVp39FJTedgeLcL3+/7351F9VK920Q1uVJJtKhHv78b1M4hAY7jCcNGP&#10;6lBEp507svGiRZjMk2VEERazFMQFUE8gdghJ+gCyyOX/B4ozAAAA//8DAFBLAQItABQABgAIAAAA&#10;IQC2gziS/gAAAOEBAAATAAAAAAAAAAAAAAAAAAAAAABbQ29udGVudF9UeXBlc10ueG1sUEsBAi0A&#10;FAAGAAgAAAAhADj9If/WAAAAlAEAAAsAAAAAAAAAAAAAAAAALwEAAF9yZWxzLy5yZWxzUEsBAi0A&#10;FAAGAAgAAAAhAKJyTCPlAQAAqAMAAA4AAAAAAAAAAAAAAAAALgIAAGRycy9lMm9Eb2MueG1sUEsB&#10;Ai0AFAAGAAgAAAAhAGPXYZreAAAACAEAAA8AAAAAAAAAAAAAAAAAPwQAAGRycy9kb3ducmV2Lnht&#10;bFBLBQYAAAAABAAEAPMAAABKBQAAAAA=&#10;" filled="f" stroked="f">
                <v:textbo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v:textbox>
              </v:shape>
            </w:pict>
          </mc:Fallback>
        </mc:AlternateContent>
      </w:r>
      <w:r w:rsidR="009E2749" w:rsidRPr="002B3FA5">
        <w:rPr>
          <w:rFonts w:ascii="Calibri" w:eastAsia="宋体" w:hAnsi="Calibri"/>
          <w:b/>
          <w:szCs w:val="21"/>
          <w:u w:color="3366FF"/>
          <w:bdr w:val="single" w:sz="4" w:space="0" w:color="FF0000"/>
        </w:rPr>
        <w:t>47</w:t>
      </w:r>
      <w:r w:rsidR="009E2749" w:rsidRPr="00E25453">
        <w:rPr>
          <w:rFonts w:ascii="Calibri" w:eastAsia="宋体" w:hAnsi="Calibri" w:hint="eastAsia"/>
          <w:b/>
          <w:szCs w:val="21"/>
          <w:u w:color="3366FF"/>
        </w:rPr>
        <w:t>、为什么要选择法治道路？</w:t>
      </w:r>
      <w:r>
        <w:rPr>
          <w:rFonts w:ascii="Calibri" w:eastAsia="宋体" w:hAnsi="Calibri" w:hint="eastAsia"/>
          <w:b/>
          <w:szCs w:val="21"/>
          <w:u w:color="3366FF"/>
        </w:rPr>
        <w:t>（我国为什么要坚持依法国？）</w:t>
      </w:r>
    </w:p>
    <w:p w14:paraId="69D394B7" w14:textId="77777777" w:rsidR="00FA5187" w:rsidRDefault="00FA5187" w:rsidP="00405022">
      <w:pPr>
        <w:spacing w:line="338" w:lineRule="auto"/>
        <w:ind w:right="-58"/>
        <w:rPr>
          <w:rFonts w:ascii="宋体" w:eastAsia="宋体" w:hAnsi="宋体"/>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51616" behindDoc="0" locked="0" layoutInCell="1" allowOverlap="1" wp14:anchorId="63F189E1" wp14:editId="7BA76823">
                <wp:simplePos x="0" y="0"/>
                <wp:positionH relativeFrom="column">
                  <wp:posOffset>5174673</wp:posOffset>
                </wp:positionH>
                <wp:positionV relativeFrom="paragraph">
                  <wp:posOffset>32509</wp:posOffset>
                </wp:positionV>
                <wp:extent cx="641267" cy="237490"/>
                <wp:effectExtent l="0" t="0" r="0" b="0"/>
                <wp:wrapNone/>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267"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189E1" id="_x0000_s1052" type="#_x0000_t202" style="position:absolute;left:0;text-align:left;margin-left:407.45pt;margin-top:2.55pt;width:50.5pt;height:18.7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DUe5QEAAKgDAAAOAAAAZHJzL2Uyb0RvYy54bWysU9uO0zAQfUfiHyy/0zShtGzUdLXsahHS&#10;cpEWPsBx7MQi8Zix26R8PWOn2y3whnixPDPOmXPOTLbX09Czg0JvwFY8Xyw5U1ZCY2xb8W9f71+9&#10;5cwHYRvRg1UVPyrPr3cvX2xHV6oCOugbhYxArC9HV/EuBFdmmZedGoRfgFOWihpwEIFCbLMGxUjo&#10;Q58Vy+U6GwEbhyCV95S9m4t8l/C1VjJ81tqrwPqKE7eQTkxnHc9stxVli8J1Rp5oiH9gMQhjqekZ&#10;6k4EwfZo/oIajETwoMNCwpCB1kaqpIHU5Ms/1Dx2wqmkhczx7myT/3+w8tPh0X1BFqZ3MNEAkwjv&#10;HkB+98zCbSdsq24QYeyUaKhxHi3LRufL06fRal/6CFKPH6GhIYt9gAQ0aRyiK6STEToN4Hg2XU2B&#10;SUquV3mx3nAmqVS83qyu0lAyUT597NCH9woGFi8VR5ppAheHBx8iGVE+PYm9LNybvk9z7e1vCXoY&#10;M4l85DszD1M9MdNQ83WUFsXU0BxJDsK8LrTedOkAf3I20qpU3P/YC1Sc9R8sWXKVr1Zxt1KwerMp&#10;KMDLSn1ZEVYSVMUDZ/P1Nsz7uHdo2o46zUOwcEM2apMkPrM68ad1SMpPqxv37TJOr55/sN0vAAAA&#10;//8DAFBLAwQUAAYACAAAACEASChCRtwAAAAIAQAADwAAAGRycy9kb3ducmV2LnhtbEyPQUvDQBSE&#10;74L/YXmCN7ubkkgT81JE8arYquBtm7wmwezbkN028d/7POlxmGHmm3K7uEGdaQq9Z4RkZUAR177p&#10;uUV42z/dbECFaLmxg2dC+KYA2+ryorRF42d+pfMutkpKOBQWoYtxLLQOdUfOhpUficU7+snZKHJq&#10;dTPZWcrdoNfG3Gpne5aFzo700FH9tTs5hPfn4+dHal7aR5eNs1+MZpdrxOur5f4OVKQl/oXhF1/Q&#10;oRKmgz9xE9SAsEnSXKIIWQJK/DzJRB8Q0nUGuir1/wPVDwAAAP//AwBQSwECLQAUAAYACAAAACEA&#10;toM4kv4AAADhAQAAEwAAAAAAAAAAAAAAAAAAAAAAW0NvbnRlbnRfVHlwZXNdLnhtbFBLAQItABQA&#10;BgAIAAAAIQA4/SH/1gAAAJQBAAALAAAAAAAAAAAAAAAAAC8BAABfcmVscy8ucmVsc1BLAQItABQA&#10;BgAIAAAAIQD87DUe5QEAAKgDAAAOAAAAAAAAAAAAAAAAAC4CAABkcnMvZTJvRG9jLnhtbFBLAQIt&#10;ABQABgAIAAAAIQBIKEJG3AAAAAgBAAAPAAAAAAAAAAAAAAAAAD8EAABkcnMvZG93bnJldi54bWxQ&#10;SwUGAAAAAAQABADzAAAASAUAAAAA&#10;" filled="f" stroked="f">
                <v:textbo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v:textbox>
              </v:shape>
            </w:pict>
          </mc:Fallback>
        </mc:AlternateContent>
      </w:r>
      <w:r w:rsidR="009E2749" w:rsidRPr="00E25453">
        <w:rPr>
          <w:rFonts w:ascii="宋体" w:eastAsia="宋体" w:hAnsi="宋体" w:hint="eastAsia"/>
          <w:szCs w:val="21"/>
          <w:u w:color="3366FF"/>
        </w:rPr>
        <w:t>①法治是人类社会进入现代文明的重要标志，追求并奉行法治已成为现代</w:t>
      </w:r>
      <w:r w:rsidR="009E2749" w:rsidRPr="00DC4E39">
        <w:rPr>
          <w:rFonts w:ascii="宋体" w:eastAsia="宋体" w:hAnsi="宋体" w:hint="eastAsia"/>
          <w:szCs w:val="21"/>
          <w:u w:val="single" w:color="3366FF"/>
        </w:rPr>
        <w:t>世界各国的共识</w:t>
      </w:r>
      <w:r w:rsidR="009E2749" w:rsidRPr="00E25453">
        <w:rPr>
          <w:rFonts w:ascii="宋体" w:eastAsia="宋体" w:hAnsi="宋体" w:hint="eastAsia"/>
          <w:szCs w:val="21"/>
          <w:u w:color="3366FF"/>
        </w:rPr>
        <w:t>。</w:t>
      </w:r>
    </w:p>
    <w:p w14:paraId="74FD1794" w14:textId="77777777" w:rsidR="00706188" w:rsidRDefault="009E2749" w:rsidP="00405022">
      <w:pPr>
        <w:spacing w:line="338" w:lineRule="auto"/>
        <w:ind w:right="-58"/>
        <w:rPr>
          <w:rFonts w:ascii="Calibri" w:eastAsia="宋体" w:hAnsi="Calibri"/>
          <w:szCs w:val="21"/>
          <w:u w:color="3366FF"/>
        </w:rPr>
      </w:pPr>
      <w:r w:rsidRPr="00E25453">
        <w:rPr>
          <w:rFonts w:ascii="宋体" w:eastAsia="宋体" w:hAnsi="宋体" w:hint="eastAsia"/>
          <w:szCs w:val="21"/>
          <w:u w:color="3366FF"/>
        </w:rPr>
        <w:t>②</w:t>
      </w:r>
      <w:r w:rsidR="008B7563" w:rsidRPr="00E25453">
        <w:rPr>
          <w:rFonts w:ascii="Calibri" w:eastAsia="宋体" w:hAnsi="Calibri" w:hint="eastAsia"/>
          <w:szCs w:val="21"/>
          <w:u w:color="3366FF"/>
        </w:rPr>
        <w:t>法治对人们</w:t>
      </w:r>
      <w:r w:rsidR="008B7563" w:rsidRPr="00706188">
        <w:rPr>
          <w:rFonts w:ascii="Calibri" w:eastAsia="宋体" w:hAnsi="Calibri" w:hint="eastAsia"/>
          <w:szCs w:val="21"/>
          <w:u w:val="single" w:color="3366FF"/>
        </w:rPr>
        <w:t>生活</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Pr="00E25453">
        <w:rPr>
          <w:rFonts w:ascii="宋体" w:eastAsia="宋体" w:hAnsi="宋体" w:hint="eastAsia"/>
          <w:szCs w:val="21"/>
          <w:u w:color="3366FF"/>
        </w:rPr>
        <w:t>法</w:t>
      </w:r>
      <w:r w:rsidRPr="00E25453">
        <w:rPr>
          <w:rFonts w:ascii="Calibri" w:eastAsia="宋体" w:hAnsi="Calibri" w:hint="eastAsia"/>
          <w:szCs w:val="21"/>
          <w:u w:color="3366FF"/>
        </w:rPr>
        <w:t>治能够为人们提供良好的</w:t>
      </w:r>
      <w:r w:rsidRPr="00DC4E39">
        <w:rPr>
          <w:rFonts w:ascii="Calibri" w:eastAsia="宋体" w:hAnsi="Calibri" w:hint="eastAsia"/>
          <w:szCs w:val="21"/>
          <w:u w:val="single" w:color="3366FF"/>
        </w:rPr>
        <w:t>生活秩序</w:t>
      </w:r>
      <w:r w:rsidRPr="00E25453">
        <w:rPr>
          <w:rFonts w:ascii="Calibri" w:eastAsia="宋体" w:hAnsi="Calibri" w:hint="eastAsia"/>
          <w:szCs w:val="21"/>
          <w:u w:color="3366FF"/>
        </w:rPr>
        <w:t>，保障人们在社会各个领域依法享有</w:t>
      </w:r>
      <w:r w:rsidRPr="00DC4E39">
        <w:rPr>
          <w:rFonts w:ascii="Calibri" w:eastAsia="宋体" w:hAnsi="Calibri" w:hint="eastAsia"/>
          <w:szCs w:val="21"/>
          <w:u w:val="single" w:color="3366FF"/>
        </w:rPr>
        <w:t>广泛的权利和自由</w:t>
      </w:r>
      <w:r w:rsidRPr="00E25453">
        <w:rPr>
          <w:rFonts w:ascii="Calibri" w:eastAsia="宋体" w:hAnsi="Calibri" w:hint="eastAsia"/>
          <w:szCs w:val="21"/>
          <w:u w:color="3366FF"/>
        </w:rPr>
        <w:t>，使人们安全、有尊严地生活。</w:t>
      </w:r>
    </w:p>
    <w:p w14:paraId="2C7E8692" w14:textId="26BA210C" w:rsidR="009E2749" w:rsidRPr="00E25453" w:rsidRDefault="004438BE" w:rsidP="00405022">
      <w:pPr>
        <w:spacing w:line="338"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1824" behindDoc="0" locked="0" layoutInCell="1" allowOverlap="1" wp14:anchorId="32F399D3" wp14:editId="091C4049">
                <wp:simplePos x="0" y="0"/>
                <wp:positionH relativeFrom="column">
                  <wp:posOffset>-84955</wp:posOffset>
                </wp:positionH>
                <wp:positionV relativeFrom="paragraph">
                  <wp:posOffset>757428</wp:posOffset>
                </wp:positionV>
                <wp:extent cx="2963582" cy="284115"/>
                <wp:effectExtent l="0" t="0" r="0" b="1905"/>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3582" cy="284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99FF6" w14:textId="77777777" w:rsidR="002E6A31" w:rsidRPr="000D6401" w:rsidRDefault="002E6A31" w:rsidP="001106A8">
                            <w:pPr>
                              <w:spacing w:line="240" w:lineRule="exact"/>
                              <w:rPr>
                                <w:rFonts w:ascii="楷体" w:eastAsia="楷体" w:hAnsi="楷体"/>
                                <w:szCs w:val="21"/>
                              </w:rPr>
                            </w:pPr>
                            <w:r w:rsidRPr="000D6401">
                              <w:rPr>
                                <w:rFonts w:ascii="楷体" w:eastAsia="楷体" w:hAnsi="楷体" w:hint="eastAsia"/>
                                <w:color w:val="3366FF"/>
                                <w:szCs w:val="21"/>
                                <w:u w:color="3366FF"/>
                              </w:rPr>
                              <w:t>社会主义市场经济，本质上是法治经济。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53" type="#_x0000_t202" style="position:absolute;left:0;text-align:left;margin-left:-6.7pt;margin-top:59.65pt;width:233.35pt;height:22.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76q5gEAAKkDAAAOAAAAZHJzL2Uyb0RvYy54bWysU9tu2zAMfR+wfxD0vjj2kjY14hRdiw4D&#10;ugvQ9QNkWYqF2aJGKbGzrx8lp2m2vg17EURSPjznkF5fj33H9gq9AVvxfDbnTFkJjbHbij99v3+3&#10;4swHYRvRgVUVPyjPrzdv36wHV6oCWugahYxArC8HV/E2BFdmmZet6oWfgVOWihqwF4FC3GYNioHQ&#10;+y4r5vOLbABsHIJU3lP2biryTcLXWsnwVWuvAusqTtxCOjGddTyzzVqUWxSuNfJIQ/wDi14YS01P&#10;UHciCLZD8wqqNxLBgw4zCX0GWhupkgZSk8//UvPYCqeSFjLHu5NN/v/Byi/7R/cNWRg/wEgDTCK8&#10;ewD5wzMLt62wW3WDCEOrREON82hZNjhfHj+NVvvSR5B6+AwNDVnsAiSgUWMfXSGdjNBpAIeT6WoM&#10;TFKyuLp4v1wVnEmqFatFni9TC1E+f+3Qh48KehYvFUcaakIX+wcfIhtRPj+JzSzcm65Lg+3sHwl6&#10;GDOJfSQ8UQ9jPTLTUPPL2DiqqaE5kB6EaV9ov+nSAv7ibKBdqbj/uROoOOs+WfLkKl8s4nKlYLG8&#10;LCjA80p9XhFWElTFA2fT9TZMC7lzaLYtdZqmYOGGfNQmSXxhdeRP+5CUH3c3Ltx5nF69/GGb3wAA&#10;AP//AwBQSwMEFAAGAAgAAAAhAEEl2MbfAAAACwEAAA8AAABkcnMvZG93bnJldi54bWxMj81OwzAQ&#10;hO9IfQdrK3Fr7ZC0oiFOhUBcQZQfiZsbb5OIeB3FbhPenu2pve3ujGa/KbaT68QJh9B60pAsFQik&#10;ytuWag2fHy+LexAhGrKm84Qa/jDAtpzdFCa3fqR3PO1iLTiEQm40NDH2uZShatCZsPQ9EmsHPzgT&#10;eR1qaQczcrjr5J1Sa+lMS/yhMT0+NVj97o5Ow9fr4ec7U2/1s1v1o5+UJLeRWt/Op8cHEBGneDHD&#10;GZ/RoWSmvT+SDaLTsEjSjK0sJJsUBDuyVcrDni/rTIEsC3ndofwHAAD//wMAUEsBAi0AFAAGAAgA&#10;AAAhALaDOJL+AAAA4QEAABMAAAAAAAAAAAAAAAAAAAAAAFtDb250ZW50X1R5cGVzXS54bWxQSwEC&#10;LQAUAAYACAAAACEAOP0h/9YAAACUAQAACwAAAAAAAAAAAAAAAAAvAQAAX3JlbHMvLnJlbHNQSwEC&#10;LQAUAAYACAAAACEAhnu+quYBAACpAwAADgAAAAAAAAAAAAAAAAAuAgAAZHJzL2Uyb0RvYy54bWxQ&#10;SwECLQAUAAYACAAAACEAQSXYxt8AAAALAQAADwAAAAAAAAAAAAAAAABABAAAZHJzL2Rvd25yZXYu&#10;eG1sUEsFBgAAAAAEAAQA8wAAAEwFAAAAAA==&#10;" filled="f" stroked="f">
                <v:textbox>
                  <w:txbxContent>
                    <w:p w14:paraId="31B99FF6" w14:textId="77777777" w:rsidR="002E6A31" w:rsidRPr="000D6401" w:rsidRDefault="002E6A31" w:rsidP="001106A8">
                      <w:pPr>
                        <w:spacing w:line="240" w:lineRule="exact"/>
                        <w:rPr>
                          <w:rFonts w:ascii="楷体" w:eastAsia="楷体" w:hAnsi="楷体"/>
                          <w:szCs w:val="21"/>
                        </w:rPr>
                      </w:pPr>
                      <w:r w:rsidRPr="000D6401">
                        <w:rPr>
                          <w:rFonts w:ascii="楷体" w:eastAsia="楷体" w:hAnsi="楷体" w:hint="eastAsia"/>
                          <w:color w:val="3366FF"/>
                          <w:szCs w:val="21"/>
                          <w:u w:color="3366FF"/>
                        </w:rPr>
                        <w:t>社会主义市场经济，本质上是法治经济。</w:t>
                      </w:r>
                    </w:p>
                  </w:txbxContent>
                </v:textbox>
              </v:shape>
            </w:pict>
          </mc:Fallback>
        </mc:AlternateContent>
      </w:r>
      <w:r w:rsidR="009E2749" w:rsidRPr="00E25453">
        <w:rPr>
          <w:rFonts w:ascii="宋体" w:eastAsia="宋体" w:hAnsi="宋体" w:hint="eastAsia"/>
          <w:szCs w:val="21"/>
          <w:u w:color="3366FF"/>
        </w:rPr>
        <w:t>③</w:t>
      </w:r>
      <w:r w:rsidR="008B7563" w:rsidRPr="00E25453">
        <w:rPr>
          <w:rFonts w:ascii="Calibri" w:eastAsia="宋体" w:hAnsi="Calibri" w:hint="eastAsia"/>
          <w:szCs w:val="21"/>
          <w:u w:color="3366FF"/>
        </w:rPr>
        <w:t>法治对</w:t>
      </w:r>
      <w:r w:rsidR="008B7563" w:rsidRPr="004A2A9C">
        <w:rPr>
          <w:rFonts w:ascii="Calibri" w:eastAsia="宋体" w:hAnsi="Calibri" w:hint="eastAsia"/>
          <w:szCs w:val="21"/>
          <w:u w:val="single" w:color="3366FF"/>
        </w:rPr>
        <w:t>社会主义建设</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009E2749" w:rsidRPr="00E25453">
        <w:rPr>
          <w:rFonts w:ascii="Calibri" w:eastAsia="宋体" w:hAnsi="Calibri" w:hint="eastAsia"/>
          <w:szCs w:val="21"/>
          <w:u w:color="3366FF"/>
        </w:rPr>
        <w:t>法治是现代</w:t>
      </w:r>
      <w:r w:rsidR="009E2749" w:rsidRPr="004A2A9C">
        <w:rPr>
          <w:rFonts w:ascii="Calibri" w:eastAsia="宋体" w:hAnsi="Calibri" w:hint="eastAsia"/>
          <w:szCs w:val="21"/>
          <w:u w:val="single" w:color="3366FF"/>
        </w:rPr>
        <w:t>政治</w:t>
      </w:r>
      <w:r w:rsidR="009E2749" w:rsidRPr="00E25453">
        <w:rPr>
          <w:rFonts w:ascii="Calibri" w:eastAsia="宋体" w:hAnsi="Calibri" w:hint="eastAsia"/>
          <w:szCs w:val="21"/>
          <w:u w:color="3366FF"/>
        </w:rPr>
        <w:t>文明的核心，是发展市场</w:t>
      </w:r>
      <w:r w:rsidR="009E2749" w:rsidRPr="004A2A9C">
        <w:rPr>
          <w:rFonts w:ascii="Calibri" w:eastAsia="宋体" w:hAnsi="Calibri" w:hint="eastAsia"/>
          <w:szCs w:val="21"/>
          <w:u w:val="single" w:color="3366FF"/>
        </w:rPr>
        <w:t>经济</w:t>
      </w:r>
      <w:r w:rsidR="009E2749" w:rsidRPr="00E25453">
        <w:rPr>
          <w:rFonts w:ascii="Calibri" w:eastAsia="宋体" w:hAnsi="Calibri" w:hint="eastAsia"/>
          <w:szCs w:val="21"/>
          <w:u w:color="3366FF"/>
        </w:rPr>
        <w:t>、实现强国富民的基本保障，是解决</w:t>
      </w:r>
      <w:r w:rsidR="009E2749" w:rsidRPr="004A2A9C">
        <w:rPr>
          <w:rFonts w:ascii="Calibri" w:eastAsia="宋体" w:hAnsi="Calibri" w:hint="eastAsia"/>
          <w:szCs w:val="21"/>
          <w:u w:val="single" w:color="3366FF"/>
        </w:rPr>
        <w:t>社会</w:t>
      </w:r>
      <w:r w:rsidR="009E2749" w:rsidRPr="00E25453">
        <w:rPr>
          <w:rFonts w:ascii="Calibri" w:eastAsia="宋体" w:hAnsi="Calibri" w:hint="eastAsia"/>
          <w:szCs w:val="21"/>
          <w:u w:color="3366FF"/>
        </w:rPr>
        <w:t>矛盾、维护社会稳定、实现社会正义的有效方式，走法治道路是实现中华民族伟大复兴的必然选择。</w:t>
      </w:r>
      <w:r w:rsidR="00FA5187" w:rsidRPr="00FA5187">
        <w:rPr>
          <w:rFonts w:ascii="Calibri" w:eastAsia="宋体" w:hAnsi="Calibri" w:hint="eastAsia"/>
          <w:szCs w:val="21"/>
          <w:u w:color="3366FF"/>
        </w:rPr>
        <w:t>④</w:t>
      </w:r>
      <w:r w:rsidR="00FA5187">
        <w:rPr>
          <w:rFonts w:ascii="Calibri" w:eastAsia="宋体" w:hAnsi="Calibri" w:hint="eastAsia"/>
          <w:szCs w:val="21"/>
          <w:u w:color="3366FF"/>
        </w:rPr>
        <w:t>全面依法治国是中国特色社会主义的本质要求和重要保障</w:t>
      </w:r>
    </w:p>
    <w:p w14:paraId="0CFD67FB" w14:textId="7209FC9D" w:rsidR="009E2749" w:rsidRPr="00E25453" w:rsidRDefault="000D6401" w:rsidP="00405022">
      <w:pPr>
        <w:spacing w:line="360" w:lineRule="auto"/>
        <w:ind w:right="-58"/>
        <w:rPr>
          <w:rFonts w:ascii="Calibri" w:eastAsia="宋体" w:hAnsi="Calibri"/>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64896" behindDoc="0" locked="0" layoutInCell="1" allowOverlap="1" wp14:anchorId="5CF4ECEC" wp14:editId="4F172A9D">
                <wp:simplePos x="0" y="0"/>
                <wp:positionH relativeFrom="column">
                  <wp:posOffset>956617</wp:posOffset>
                </wp:positionH>
                <wp:positionV relativeFrom="paragraph">
                  <wp:posOffset>-358775</wp:posOffset>
                </wp:positionV>
                <wp:extent cx="90805" cy="386080"/>
                <wp:effectExtent l="0" t="0" r="23495" b="13970"/>
                <wp:wrapNone/>
                <wp:docPr id="1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3D29B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29" o:spid="_x0000_s1026" type="#_x0000_t88" style="position:absolute;margin-left:75.3pt;margin-top:-28.25pt;width:7.15pt;height:30.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BrEBxh3gAAAAkBAAAPAAAAZHJzL2Rvd25yZXYueG1sTI/RTsJAEEXfTfyHzZj4&#10;BluVNlC7JUSF8CYCHzB0x25jd7Z2F6h8vcuTPt7Myb1nivlgW3Gi3jeOFTyMExDEldMN1wr2u+Vo&#10;CsIHZI2tY1LwQx7m5e1Ngbl2Z/6g0zbUIpawz1GBCaHLpfSVIYt+7DriePt0vcUQY19L3eM5lttW&#10;PiZJJi02HBcMdvRiqPraHq2C6fviQr1Zva42Yf92WePme7mulbq/GxbPIAIN4Q+Gq35UhzI6HdyR&#10;tRdtzGmSRVTBKM1SEFcim8xAHBRMnkCWhfz/QfkLAAD//wMAUEsBAi0AFAAGAAgAAAAhALaDOJL+&#10;AAAA4QEAABMAAAAAAAAAAAAAAAAAAAAAAFtDb250ZW50X1R5cGVzXS54bWxQSwECLQAUAAYACAAA&#10;ACEAOP0h/9YAAACUAQAACwAAAAAAAAAAAAAAAAAvAQAAX3JlbHMvLnJlbHNQSwECLQAUAAYACAAA&#10;ACEAPir6xxcCAAAeBAAADgAAAAAAAAAAAAAAAAAuAgAAZHJzL2Uyb0RvYy54bWxQSwECLQAUAAYA&#10;CAAAACEAaxAcYd4AAAAJAQAADwAAAAAAAAAAAAAAAABxBAAAZHJzL2Rvd25yZXYueG1sUEsFBgAA&#10;AAAEAAQA8wAAAHwFA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3872" behindDoc="0" locked="0" layoutInCell="1" allowOverlap="1" wp14:anchorId="32F399D3" wp14:editId="37BDC8EB">
                <wp:simplePos x="0" y="0"/>
                <wp:positionH relativeFrom="column">
                  <wp:posOffset>-25861</wp:posOffset>
                </wp:positionH>
                <wp:positionV relativeFrom="paragraph">
                  <wp:posOffset>-451149</wp:posOffset>
                </wp:positionV>
                <wp:extent cx="1713733" cy="666115"/>
                <wp:effectExtent l="0" t="0" r="0" b="635"/>
                <wp:wrapNone/>
                <wp:docPr id="1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3733" cy="666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FB40B" w14:textId="77777777"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依法治国</w:t>
                            </w:r>
                          </w:p>
                          <w:p w14:paraId="362AE675" w14:textId="40A13F03"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依法行政</w:t>
                            </w:r>
                            <w:r w:rsidRPr="000D6401">
                              <w:rPr>
                                <w:rFonts w:ascii="楷体" w:eastAsia="楷体" w:hAnsi="楷体" w:hint="eastAsia"/>
                                <w:color w:val="FF0000"/>
                                <w:sz w:val="20"/>
                                <w:szCs w:val="20"/>
                                <w:u w:color="3366FF"/>
                              </w:rPr>
                              <w:t>(党)</w:t>
                            </w:r>
                            <w:r w:rsidRPr="000D6401">
                              <w:rPr>
                                <w:rFonts w:ascii="楷体" w:eastAsia="楷体" w:hAnsi="楷体"/>
                                <w:color w:val="FF0000"/>
                                <w:sz w:val="20"/>
                                <w:szCs w:val="20"/>
                                <w:u w:color="3366FF"/>
                              </w:rPr>
                              <w:tab/>
                            </w:r>
                            <w:r w:rsidRPr="000D6401">
                              <w:rPr>
                                <w:rFonts w:ascii="楷体" w:eastAsia="楷体" w:hAnsi="楷体" w:hint="eastAsia"/>
                                <w:color w:val="3366FF"/>
                                <w:sz w:val="20"/>
                                <w:szCs w:val="20"/>
                                <w:u w:color="3366FF"/>
                              </w:rPr>
                              <w:t xml:space="preserve"> </w:t>
                            </w:r>
                            <w:r w:rsidR="003E4EE1" w:rsidRPr="000D6401">
                              <w:rPr>
                                <w:rFonts w:ascii="楷体" w:eastAsia="楷体" w:hAnsi="楷体"/>
                                <w:color w:val="3366FF"/>
                                <w:sz w:val="20"/>
                                <w:szCs w:val="20"/>
                                <w:u w:color="3366FF"/>
                              </w:rPr>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共同推进</w:t>
                            </w:r>
                          </w:p>
                          <w:p w14:paraId="26D7F5E4"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依法执政</w:t>
                            </w:r>
                            <w:r w:rsidRPr="000D6401">
                              <w:rPr>
                                <w:rFonts w:ascii="楷体" w:eastAsia="楷体" w:hAnsi="楷体" w:hint="eastAsia"/>
                                <w:color w:val="FF0000"/>
                                <w:sz w:val="20"/>
                                <w:szCs w:val="20"/>
                                <w:u w:color="3366FF"/>
                              </w:rPr>
                              <w:t>(政府)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8" o:spid="_x0000_s1054" type="#_x0000_t202" style="position:absolute;left:0;text-align:left;margin-left:-2.05pt;margin-top:-35.5pt;width:134.95pt;height:52.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Iov5gEAAKkDAAAOAAAAZHJzL2Uyb0RvYy54bWysU8tu2zAQvBfoPxC817Jsx04Fy0GaIEWB&#10;9AGk/QCKIiWiEpdd0pbcr++Schy3vRW9ECSXmp2ZHW1vxr5jB4XegC15PptzpqyE2tim5N++Pry5&#10;5swHYWvRgVUlPyrPb3avX20HV6gFtNDVChmBWF8MruRtCK7IMi9b1Qs/A6csFTVgLwIdsclqFAOh&#10;9122mM/X2QBYOwSpvKfb+6nIdwlfayXDZ629CqwrOXELacW0VnHNdltRNChca+SJhvgHFr0wlpqe&#10;oe5FEGyP5i+o3kgEDzrMJPQZaG2kShpITT7/Q81TK5xKWsgc7842+f8HKz8dntwXZGF8ByMNMInw&#10;7hHkd88s3LXCNuoWEYZWiZoa59GybHC+OH0arfaFjyDV8BFqGrLYB0hAo8Y+ukI6GaHTAI5n09UY&#10;mIwtN/lys1xyJqm2Xq/z/Cq1EMXz1w59eK+gZ3FTcqShJnRxePQhshHF85PYzMKD6bo02M7+dkEP&#10;401iHwlP1MNYjczUJV9cx8ZRTQX1kfQgTHmhfNOmBfzJ2UBZKbn/sReoOOs+WPLkbb5axXClw+pq&#10;s6ADXlaqy4qwkqBKHjibtndhCuTeoWla6jRNwcIt+ahNkvjC6sSf8pCUn7IbA3d5Tq9e/rDdLwAA&#10;AP//AwBQSwMEFAAGAAgAAAAhAInhFL3eAAAACQEAAA8AAABkcnMvZG93bnJldi54bWxMj01PwzAM&#10;hu9I/IfIk7htSffJuqYTAnEFbWyTuGWN11Y0TtVka/n3mBOcLMuPXj9vth1cI27YhdqThmSiQCAV&#10;3tZUajh8vI4fQYRoyJrGE2r4xgDb/P4uM6n1Pe3wto+l4BAKqdFQxdimUoaiQmfCxLdIfLv4zpnI&#10;a1dK25mew10jp0otpTM18YfKtPhcYfG1vzoNx7fL52mu3ssXt2h7PyhJbi21fhgNTxsQEYf4B8Ov&#10;PqtDzk5nfyUbRKNhPE+Y5LlKuBMD0+WCu5w1zGZrkHkm/zfIfwAAAP//AwBQSwECLQAUAAYACAAA&#10;ACEAtoM4kv4AAADhAQAAEwAAAAAAAAAAAAAAAAAAAAAAW0NvbnRlbnRfVHlwZXNdLnhtbFBLAQIt&#10;ABQABgAIAAAAIQA4/SH/1gAAAJQBAAALAAAAAAAAAAAAAAAAAC8BAABfcmVscy8ucmVsc1BLAQIt&#10;ABQABgAIAAAAIQAxpIov5gEAAKkDAAAOAAAAAAAAAAAAAAAAAC4CAABkcnMvZTJvRG9jLnhtbFBL&#10;AQItABQABgAIAAAAIQCJ4RS93gAAAAkBAAAPAAAAAAAAAAAAAAAAAEAEAABkcnMvZG93bnJldi54&#10;bWxQSwUGAAAAAAQABADzAAAASwUAAAAA&#10;" filled="f" stroked="f">
                <v:textbox>
                  <w:txbxContent>
                    <w:p w14:paraId="587FB40B" w14:textId="77777777"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依法治国</w:t>
                      </w:r>
                    </w:p>
                    <w:p w14:paraId="362AE675" w14:textId="40A13F03"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依法行政</w:t>
                      </w:r>
                      <w:r w:rsidRPr="000D6401">
                        <w:rPr>
                          <w:rFonts w:ascii="楷体" w:eastAsia="楷体" w:hAnsi="楷体" w:hint="eastAsia"/>
                          <w:color w:val="FF0000"/>
                          <w:sz w:val="20"/>
                          <w:szCs w:val="20"/>
                          <w:u w:color="3366FF"/>
                        </w:rPr>
                        <w:t>(党)</w:t>
                      </w:r>
                      <w:r w:rsidRPr="000D6401">
                        <w:rPr>
                          <w:rFonts w:ascii="楷体" w:eastAsia="楷体" w:hAnsi="楷体"/>
                          <w:color w:val="FF0000"/>
                          <w:sz w:val="20"/>
                          <w:szCs w:val="20"/>
                          <w:u w:color="3366FF"/>
                        </w:rPr>
                        <w:tab/>
                      </w:r>
                      <w:r w:rsidRPr="000D6401">
                        <w:rPr>
                          <w:rFonts w:ascii="楷体" w:eastAsia="楷体" w:hAnsi="楷体" w:hint="eastAsia"/>
                          <w:color w:val="3366FF"/>
                          <w:sz w:val="20"/>
                          <w:szCs w:val="20"/>
                          <w:u w:color="3366FF"/>
                        </w:rPr>
                        <w:t xml:space="preserve"> </w:t>
                      </w:r>
                      <w:r w:rsidR="003E4EE1" w:rsidRPr="000D6401">
                        <w:rPr>
                          <w:rFonts w:ascii="楷体" w:eastAsia="楷体" w:hAnsi="楷体"/>
                          <w:color w:val="3366FF"/>
                          <w:sz w:val="20"/>
                          <w:szCs w:val="20"/>
                          <w:u w:color="3366FF"/>
                        </w:rPr>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共同推进</w:t>
                      </w:r>
                    </w:p>
                    <w:p w14:paraId="26D7F5E4"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依法执政</w:t>
                      </w:r>
                      <w:r w:rsidRPr="000D6401">
                        <w:rPr>
                          <w:rFonts w:ascii="楷体" w:eastAsia="楷体" w:hAnsi="楷体" w:hint="eastAsia"/>
                          <w:color w:val="FF0000"/>
                          <w:sz w:val="20"/>
                          <w:szCs w:val="20"/>
                          <w:u w:color="3366FF"/>
                        </w:rPr>
                        <w:t>(政府)</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68479" behindDoc="0" locked="0" layoutInCell="1" allowOverlap="1" wp14:anchorId="5CF4ECEC" wp14:editId="6A401280">
                <wp:simplePos x="0" y="0"/>
                <wp:positionH relativeFrom="column">
                  <wp:posOffset>2361237</wp:posOffset>
                </wp:positionH>
                <wp:positionV relativeFrom="paragraph">
                  <wp:posOffset>-358140</wp:posOffset>
                </wp:positionV>
                <wp:extent cx="90805" cy="386080"/>
                <wp:effectExtent l="0" t="0" r="23495" b="13970"/>
                <wp:wrapNone/>
                <wp:docPr id="13"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D2AF7" id="AutoShape 30" o:spid="_x0000_s1026" type="#_x0000_t88" style="position:absolute;margin-left:185.9pt;margin-top:-28.2pt;width:7.15pt;height:30.4pt;z-index:25166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CFnqZa4AAAAAkBAAAPAAAAZHJzL2Rvd25yZXYueG1sTI/BTsMwEETvlfgHa5G4&#10;tU5oGqKQTVUBrXqjlH6AGy9xRGwH221Dvx5zguNoRjNvquWoe3Ym5ztrENJZAoxMY2VnWoTD+3pa&#10;APNBGCl6awjhmzws65tJJUppL+aNzvvQslhifCkQVAhDyblvFGnhZ3YgE70P67QIUbqWSycusVz3&#10;/D5Jcq5FZ+KCEgM9KWo+9yeNULyuruTU5nmzC4eX61bsvtbbFvHudlw9Ags0hr8w/OJHdKgj09Ge&#10;jPSsR5g/pBE9IEwXeQYsJuZFngI7ImQZ8Lri/x/UPwAAAP//AwBQSwECLQAUAAYACAAAACEAtoM4&#10;kv4AAADhAQAAEwAAAAAAAAAAAAAAAAAAAAAAW0NvbnRlbnRfVHlwZXNdLnhtbFBLAQItABQABgAI&#10;AAAAIQA4/SH/1gAAAJQBAAALAAAAAAAAAAAAAAAAAC8BAABfcmVscy8ucmVsc1BLAQItABQABgAI&#10;AAAAIQA+KvrHFwIAAB4EAAAOAAAAAAAAAAAAAAAAAC4CAABkcnMvZTJvRG9jLnhtbFBLAQItABQA&#10;BgAIAAAAIQCFnqZa4AAAAAkBAAAPAAAAAAAAAAAAAAAAAHEEAABkcnMvZG93bnJldi54bWxQSwUG&#10;AAAAAAQABADzAAAAfgU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5407" behindDoc="0" locked="0" layoutInCell="1" allowOverlap="1" wp14:anchorId="32F399D3" wp14:editId="2DCD1AE8">
                <wp:simplePos x="0" y="0"/>
                <wp:positionH relativeFrom="column">
                  <wp:posOffset>1734573</wp:posOffset>
                </wp:positionH>
                <wp:positionV relativeFrom="paragraph">
                  <wp:posOffset>-447040</wp:posOffset>
                </wp:positionV>
                <wp:extent cx="1776730" cy="796925"/>
                <wp:effectExtent l="0" t="0" r="0" b="3175"/>
                <wp:wrapNone/>
                <wp:docPr id="1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79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405F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法治国家</w:t>
                            </w:r>
                          </w:p>
                          <w:p w14:paraId="3814AD1E" w14:textId="38838A34"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法治政府</w:t>
                            </w:r>
                            <w:r w:rsidRPr="000D6401">
                              <w:rPr>
                                <w:rFonts w:ascii="楷体" w:eastAsia="楷体" w:hAnsi="楷体"/>
                                <w:color w:val="3366FF"/>
                                <w:sz w:val="20"/>
                                <w:szCs w:val="20"/>
                                <w:u w:color="3366FF"/>
                              </w:rPr>
                              <w:tab/>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一体建设</w:t>
                            </w:r>
                          </w:p>
                          <w:p w14:paraId="0C422515" w14:textId="77777777" w:rsidR="002E6A3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1" o:spid="_x0000_s1055" type="#_x0000_t202" style="position:absolute;left:0;text-align:left;margin-left:136.6pt;margin-top:-35.2pt;width:139.9pt;height:62.75pt;z-index:251665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Xk5AEAAKkDAAAOAAAAZHJzL2Uyb0RvYy54bWysU9GO0zAQfEfiHyy/07Sh19Ko6em40yGk&#10;40A6+ADHsROLxGvWbpPy9aydXq/AG+LFsr3O7MzsZHs99h07KPQGbMkXszlnykqojW1K/u3r/Zt3&#10;nPkgbC06sKrkR+X59e71q+3gCpVDC12tkBGI9cXgSt6G4Ios87JVvfAzcMpSUQP2ItARm6xGMRB6&#10;32X5fL7KBsDaIUjlPd3eTUW+S/haKxk+a+1VYF3JiVtIK6a1imu224qiQeFaI080xD+w6IWx1PQM&#10;dSeCYHs0f0H1RiJ40GEmoc9AayNV0kBqFvM/1Dy1wqmkhczx7myT/3+w8vHw5L4gC+N7GGmASYR3&#10;DyC/e2bhthW2UTeIMLRK1NR4ES3LBueL06fRal/4CFINn6CmIYt9gAQ0auyjK6STEToN4Hg2XY2B&#10;ydhyvV6t31JJUm29WW3yq9RCFM9fO/Thg4KexU3JkYaa0MXhwYfIRhTPT2IzC/em69JgO/vbBT2M&#10;N4l9JDxRD2M1MlOXPN/ExlFNBfWR9CBMeaF806YF/MnZQFkpuf+xF6g46z5a8mSzWC5juNJhebXO&#10;6YCXleqyIqwkqJIHzqbtbZgCuXdompY6TVOwcEM+apMkvrA68ac8JOWn7MbAXZ7Tq5c/bPcLAAD/&#10;/wMAUEsDBBQABgAIAAAAIQCRoo9Y3wAAAAoBAAAPAAAAZHJzL2Rvd25yZXYueG1sTI9Nb8IwDIbv&#10;k/gPkZF2g4RCxyhN0bRp102wD2m30Ji2WuNUTaDdv585bTdbfvT6efPd6FpxwT40njQs5goEUult&#10;Q5WG97fn2T2IEA1Z03pCDT8YYFdMbnKTWT/QHi+HWAkOoZAZDXWMXSZlKGt0Jsx9h8S3k++dibz2&#10;lbS9GTjctTJR6k460xB/qE2HjzWW34ez0/Dxcvr6XKnX6sml3eBHJcltpNa30/FhCyLiGP9guOqz&#10;OhTsdPRnskG0GpL1MmFUw2ytViCYSNMltztehwXIIpf/KxS/AAAA//8DAFBLAQItABQABgAIAAAA&#10;IQC2gziS/gAAAOEBAAATAAAAAAAAAAAAAAAAAAAAAABbQ29udGVudF9UeXBlc10ueG1sUEsBAi0A&#10;FAAGAAgAAAAhADj9If/WAAAAlAEAAAsAAAAAAAAAAAAAAAAALwEAAF9yZWxzLy5yZWxzUEsBAi0A&#10;FAAGAAgAAAAhALJL9eTkAQAAqQMAAA4AAAAAAAAAAAAAAAAALgIAAGRycy9lMm9Eb2MueG1sUEsB&#10;Ai0AFAAGAAgAAAAhAJGij1jfAAAACgEAAA8AAAAAAAAAAAAAAAAAPgQAAGRycy9kb3ducmV2Lnht&#10;bFBLBQYAAAAABAAEAPMAAABKBQAAAAA=&#10;" filled="f" stroked="f">
                <v:textbox>
                  <w:txbxContent>
                    <w:p w14:paraId="027405F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法治国家</w:t>
                      </w:r>
                    </w:p>
                    <w:p w14:paraId="3814AD1E" w14:textId="38838A34"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法治政府</w:t>
                      </w:r>
                      <w:r w:rsidRPr="000D6401">
                        <w:rPr>
                          <w:rFonts w:ascii="楷体" w:eastAsia="楷体" w:hAnsi="楷体"/>
                          <w:color w:val="3366FF"/>
                          <w:sz w:val="20"/>
                          <w:szCs w:val="20"/>
                          <w:u w:color="3366FF"/>
                        </w:rPr>
                        <w:tab/>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一体建设</w:t>
                      </w:r>
                    </w:p>
                    <w:p w14:paraId="0C422515" w14:textId="77777777" w:rsidR="002E6A3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法治社会</w:t>
                      </w:r>
                    </w:p>
                  </w:txbxContent>
                </v:textbox>
              </v:shape>
            </w:pict>
          </mc:Fallback>
        </mc:AlternateContent>
      </w:r>
      <w:r w:rsidR="009E2749" w:rsidRPr="002B3FA5">
        <w:rPr>
          <w:rFonts w:ascii="Calibri" w:eastAsia="宋体" w:hAnsi="Calibri"/>
          <w:b/>
          <w:szCs w:val="21"/>
          <w:u w:color="3366FF"/>
          <w:bdr w:val="single" w:sz="4" w:space="0" w:color="FF0000"/>
        </w:rPr>
        <w:t>48</w:t>
      </w:r>
      <w:r w:rsidR="009E2749" w:rsidRPr="00E25453">
        <w:rPr>
          <w:rFonts w:ascii="Calibri" w:eastAsia="宋体" w:hAnsi="Calibri" w:hint="eastAsia"/>
          <w:b/>
          <w:szCs w:val="21"/>
          <w:u w:color="3366FF"/>
        </w:rPr>
        <w:t>、法治的要求有哪些？</w:t>
      </w:r>
      <w:r w:rsidR="009E2749" w:rsidRPr="00E25453">
        <w:rPr>
          <w:rFonts w:ascii="Calibri" w:eastAsia="宋体" w:hAnsi="Calibri" w:hint="eastAsia"/>
          <w:szCs w:val="21"/>
          <w:u w:color="3366FF"/>
        </w:rPr>
        <w:t>——</w:t>
      </w:r>
      <w:r w:rsidR="009E2749" w:rsidRPr="004A2A9C">
        <w:rPr>
          <w:rFonts w:ascii="Calibri" w:eastAsia="宋体" w:hAnsi="Calibri" w:hint="eastAsia"/>
          <w:szCs w:val="21"/>
          <w:u w:val="single" w:color="3366FF"/>
        </w:rPr>
        <w:t>良法、善治</w:t>
      </w:r>
    </w:p>
    <w:p w14:paraId="708AD2F6" w14:textId="72312594"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①法治要求实行良法之治。良法应当反映最广大</w:t>
      </w:r>
      <w:r w:rsidRPr="004A2A9C">
        <w:rPr>
          <w:rFonts w:ascii="Calibri" w:eastAsia="宋体" w:hAnsi="Calibri" w:hint="eastAsia"/>
          <w:szCs w:val="21"/>
          <w:u w:val="single" w:color="3366FF"/>
          <w:bdr w:val="single" w:sz="4" w:space="0" w:color="FF0000"/>
        </w:rPr>
        <w:t>人民</w:t>
      </w:r>
      <w:r w:rsidRPr="004A2A9C">
        <w:rPr>
          <w:rFonts w:ascii="Calibri" w:eastAsia="宋体" w:hAnsi="Calibri" w:hint="eastAsia"/>
          <w:szCs w:val="21"/>
          <w:u w:val="single" w:color="3366FF"/>
        </w:rPr>
        <w:t>群众的意志和利益</w:t>
      </w:r>
      <w:r w:rsidRPr="00E25453">
        <w:rPr>
          <w:rFonts w:ascii="Calibri" w:eastAsia="宋体" w:hAnsi="Calibri" w:hint="eastAsia"/>
          <w:szCs w:val="21"/>
          <w:u w:color="3366FF"/>
        </w:rPr>
        <w:t>，反映</w:t>
      </w:r>
      <w:r w:rsidRPr="007E3FC2">
        <w:rPr>
          <w:rFonts w:ascii="Calibri" w:eastAsia="宋体" w:hAnsi="Calibri" w:hint="eastAsia"/>
          <w:szCs w:val="21"/>
          <w:u w:val="single" w:color="3366FF"/>
        </w:rPr>
        <w:t>社会发展规律</w:t>
      </w:r>
      <w:r w:rsidRPr="00E25453">
        <w:rPr>
          <w:rFonts w:ascii="Calibri" w:eastAsia="宋体" w:hAnsi="Calibri" w:hint="eastAsia"/>
          <w:szCs w:val="21"/>
          <w:u w:color="3366FF"/>
        </w:rPr>
        <w:t>，</w:t>
      </w:r>
      <w:r w:rsidR="007E3FC2">
        <w:rPr>
          <w:rFonts w:ascii="Calibri" w:eastAsia="宋体" w:hAnsi="Calibri" w:hint="eastAsia"/>
          <w:szCs w:val="21"/>
          <w:u w:color="3366FF"/>
        </w:rPr>
        <w:t>符合</w:t>
      </w:r>
      <w:r w:rsidRPr="007E3FC2">
        <w:rPr>
          <w:rFonts w:ascii="Calibri" w:eastAsia="宋体" w:hAnsi="Calibri" w:hint="eastAsia"/>
          <w:szCs w:val="21"/>
          <w:u w:val="single" w:color="3366FF"/>
        </w:rPr>
        <w:t>公平正义</w:t>
      </w:r>
      <w:r w:rsidRPr="00E25453">
        <w:rPr>
          <w:rFonts w:ascii="Calibri" w:eastAsia="宋体" w:hAnsi="Calibri" w:hint="eastAsia"/>
          <w:szCs w:val="21"/>
          <w:u w:color="3366FF"/>
        </w:rPr>
        <w:t>要求，维护个人的</w:t>
      </w:r>
      <w:r w:rsidRPr="007E3FC2">
        <w:rPr>
          <w:rFonts w:ascii="Calibri" w:eastAsia="宋体" w:hAnsi="Calibri" w:hint="eastAsia"/>
          <w:szCs w:val="21"/>
          <w:u w:val="single" w:color="3366FF"/>
        </w:rPr>
        <w:t>基本权利</w:t>
      </w:r>
      <w:r w:rsidRPr="00E25453">
        <w:rPr>
          <w:rFonts w:ascii="Calibri" w:eastAsia="宋体" w:hAnsi="Calibri" w:hint="eastAsia"/>
          <w:szCs w:val="21"/>
          <w:u w:color="3366FF"/>
        </w:rPr>
        <w:t>，促进人与社会的</w:t>
      </w:r>
      <w:r w:rsidRPr="007E3FC2">
        <w:rPr>
          <w:rFonts w:ascii="Calibri" w:eastAsia="宋体" w:hAnsi="Calibri" w:hint="eastAsia"/>
          <w:szCs w:val="21"/>
          <w:u w:val="single" w:color="3366FF"/>
        </w:rPr>
        <w:t>共同发展</w:t>
      </w:r>
      <w:r w:rsidRPr="00E25453">
        <w:rPr>
          <w:rFonts w:ascii="Calibri" w:eastAsia="宋体" w:hAnsi="Calibri" w:hint="eastAsia"/>
          <w:szCs w:val="21"/>
          <w:u w:color="3366FF"/>
        </w:rPr>
        <w:t>。</w:t>
      </w:r>
    </w:p>
    <w:p w14:paraId="18CC0BD9" w14:textId="23B199B5" w:rsidR="009E2749" w:rsidRPr="00E25453" w:rsidRDefault="00542639" w:rsidP="000D6401">
      <w:pPr>
        <w:spacing w:line="440" w:lineRule="exact"/>
        <w:ind w:right="-58"/>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7968" behindDoc="0" locked="0" layoutInCell="1" allowOverlap="1" wp14:anchorId="32F399D3" wp14:editId="0A1D3C17">
                <wp:simplePos x="0" y="0"/>
                <wp:positionH relativeFrom="column">
                  <wp:posOffset>3811772</wp:posOffset>
                </wp:positionH>
                <wp:positionV relativeFrom="paragraph">
                  <wp:posOffset>479558</wp:posOffset>
                </wp:positionV>
                <wp:extent cx="1694121" cy="708837"/>
                <wp:effectExtent l="0" t="0" r="0" b="0"/>
                <wp:wrapNone/>
                <wp:docPr id="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4121" cy="708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3D5E1" w14:textId="77777777" w:rsidR="00BE15D1" w:rsidRPr="00542639" w:rsidRDefault="00BE15D1" w:rsidP="001106A8">
                            <w:pPr>
                              <w:spacing w:line="240" w:lineRule="exact"/>
                              <w:rPr>
                                <w:rFonts w:ascii="楷体" w:eastAsia="楷体" w:hAnsi="楷体"/>
                                <w:color w:val="3366FF"/>
                                <w:szCs w:val="21"/>
                                <w:u w:color="3366FF"/>
                              </w:rPr>
                            </w:pPr>
                            <w:r w:rsidRPr="00542639">
                              <w:rPr>
                                <w:rFonts w:ascii="楷体" w:eastAsia="楷体" w:hAnsi="楷体" w:hint="eastAsia"/>
                                <w:color w:val="3366FF"/>
                                <w:szCs w:val="21"/>
                                <w:u w:color="3366FF"/>
                              </w:rPr>
                              <w:t>要求全面依法治国</w:t>
                            </w:r>
                          </w:p>
                          <w:p w14:paraId="78C0DC52" w14:textId="77777777" w:rsidR="00BE15D1" w:rsidRPr="00542639" w:rsidRDefault="00BE15D1" w:rsidP="001106A8">
                            <w:pPr>
                              <w:spacing w:line="240" w:lineRule="exact"/>
                              <w:rPr>
                                <w:rFonts w:ascii="楷体" w:eastAsia="楷体" w:hAnsi="楷体"/>
                                <w:color w:val="3366FF"/>
                                <w:szCs w:val="21"/>
                                <w:u w:color="3366FF"/>
                              </w:rPr>
                            </w:pPr>
                            <w:r w:rsidRPr="00542639">
                              <w:rPr>
                                <w:rFonts w:ascii="楷体" w:eastAsia="楷体" w:hAnsi="楷体" w:hint="eastAsia"/>
                                <w:color w:val="3366FF"/>
                                <w:szCs w:val="21"/>
                                <w:u w:color="3366FF"/>
                              </w:rPr>
                              <w:t>保障全面依法治国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2" o:spid="_x0000_s1056" type="#_x0000_t202" style="position:absolute;left:0;text-align:left;margin-left:300.15pt;margin-top:37.75pt;width:133.4pt;height:55.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LUs5QEAAKkDAAAOAAAAZHJzL2Uyb0RvYy54bWysU8tu2zAQvBfoPxC815IcN3YEy0GaIEWB&#10;9AGk+QCKIi2iEpdd0pbcr++Schy3uRW9ECSXmp2ZHa2vx75je4XegK14Mcs5U1ZCY+y24k/f79+t&#10;OPNB2EZ0YFXFD8rz683bN+vBlWoOLXSNQkYg1peDq3gbgiuzzMtW9cLPwClLRQ3Yi0BH3GYNioHQ&#10;+y6b5/llNgA2DkEq7+n2biryTcLXWsnwVWuvAusqTtxCWjGtdVyzzVqUWxSuNfJIQ/wDi14YS01P&#10;UHciCLZD8wqqNxLBgw4zCX0GWhupkgZSU+R/qXlshVNJC5nj3ckm//9g5Zf9o/uGLIwfYKQBJhHe&#10;PYD84ZmF21bYrbpBhKFVoqHGRbQsG5wvj59Gq33pI0g9fIaGhix2ARLQqLGPrpBORug0gMPJdDUG&#10;JmPLy6tFMS84k1Rb5qvVxTK1EOXz1w59+KigZ3FTcaShJnSxf/AhshHl85PYzMK96bo02M7+cUEP&#10;401iHwlP1MNYj8w0Fb9IcYhqamgOpAdhygvlmzYt4C/OBspKxf3PnUDFWffJkidXxWIRw5UOi/fL&#10;OR3wvFKfV4SVBFXxwNm0vQ1TIHcOzbalTtMULNyQj9okiS+sjvwpD0n5MbsxcOfn9OrlD9v8BgAA&#10;//8DAFBLAwQUAAYACAAAACEAz3jIu94AAAAKAQAADwAAAGRycy9kb3ducmV2LnhtbEyPwU7DMAyG&#10;70h7h8hI3FgyRrtSmk5oiCuIwSZxyxqvrdY4VZOt5e0xJ7jZ8qff31+sJ9eJCw6h9aRhMVcgkCpv&#10;W6o1fH683GYgQjRkTecJNXxjgHU5uypMbv1I73jZxlpwCIXcaGhi7HMpQ9WgM2HueyS+Hf3gTOR1&#10;qKUdzMjhrpN3SqXSmZb4Q2N63DRYnbZnp2H3evza36u3+tkl/egnJck9SK1vrqenRxARp/gHw68+&#10;q0PJTgd/JhtEpyFVasmohlWSgGAgS1cLEAcmMx5kWcj/FcofAAAA//8DAFBLAQItABQABgAIAAAA&#10;IQC2gziS/gAAAOEBAAATAAAAAAAAAAAAAAAAAAAAAABbQ29udGVudF9UeXBlc10ueG1sUEsBAi0A&#10;FAAGAAgAAAAhADj9If/WAAAAlAEAAAsAAAAAAAAAAAAAAAAALwEAAF9yZWxzLy5yZWxzUEsBAi0A&#10;FAAGAAgAAAAhAHOYtSzlAQAAqQMAAA4AAAAAAAAAAAAAAAAALgIAAGRycy9lMm9Eb2MueG1sUEsB&#10;Ai0AFAAGAAgAAAAhAM94yLveAAAACgEAAA8AAAAAAAAAAAAAAAAAPwQAAGRycy9kb3ducmV2Lnht&#10;bFBLBQYAAAAABAAEAPMAAABKBQAAAAA=&#10;" filled="f" stroked="f">
                <v:textbox>
                  <w:txbxContent>
                    <w:p w14:paraId="2BD3D5E1" w14:textId="77777777" w:rsidR="00BE15D1" w:rsidRPr="00542639" w:rsidRDefault="00BE15D1" w:rsidP="001106A8">
                      <w:pPr>
                        <w:spacing w:line="240" w:lineRule="exact"/>
                        <w:rPr>
                          <w:rFonts w:ascii="楷体" w:eastAsia="楷体" w:hAnsi="楷体"/>
                          <w:color w:val="3366FF"/>
                          <w:szCs w:val="21"/>
                          <w:u w:color="3366FF"/>
                        </w:rPr>
                      </w:pPr>
                      <w:r w:rsidRPr="00542639">
                        <w:rPr>
                          <w:rFonts w:ascii="楷体" w:eastAsia="楷体" w:hAnsi="楷体" w:hint="eastAsia"/>
                          <w:color w:val="3366FF"/>
                          <w:szCs w:val="21"/>
                          <w:u w:color="3366FF"/>
                        </w:rPr>
                        <w:t>要求全面依法治国</w:t>
                      </w:r>
                    </w:p>
                    <w:p w14:paraId="78C0DC52" w14:textId="77777777" w:rsidR="00BE15D1" w:rsidRPr="00542639" w:rsidRDefault="00BE15D1" w:rsidP="001106A8">
                      <w:pPr>
                        <w:spacing w:line="240" w:lineRule="exact"/>
                        <w:rPr>
                          <w:rFonts w:ascii="楷体" w:eastAsia="楷体" w:hAnsi="楷体"/>
                          <w:color w:val="3366FF"/>
                          <w:szCs w:val="21"/>
                          <w:u w:color="3366FF"/>
                        </w:rPr>
                      </w:pPr>
                      <w:r w:rsidRPr="00542639">
                        <w:rPr>
                          <w:rFonts w:ascii="楷体" w:eastAsia="楷体" w:hAnsi="楷体" w:hint="eastAsia"/>
                          <w:color w:val="3366FF"/>
                          <w:szCs w:val="21"/>
                          <w:u w:color="3366FF"/>
                        </w:rPr>
                        <w:t>保障全面依法治国</w:t>
                      </w:r>
                    </w:p>
                  </w:txbxContent>
                </v:textbox>
              </v:shape>
            </w:pict>
          </mc:Fallback>
        </mc:AlternateContent>
      </w:r>
      <w:r w:rsidR="009E2749" w:rsidRPr="00E25453">
        <w:rPr>
          <w:rFonts w:ascii="Calibri" w:eastAsia="宋体" w:hAnsi="Calibri" w:hint="eastAsia"/>
          <w:szCs w:val="21"/>
          <w:u w:color="3366FF"/>
        </w:rPr>
        <w:t>②法治还要求实行善治。法治建立在民主政治基础上，通过赋予</w:t>
      </w:r>
      <w:r w:rsidR="009E2749" w:rsidRPr="007E3FC2">
        <w:rPr>
          <w:rFonts w:ascii="Calibri" w:eastAsia="宋体" w:hAnsi="Calibri" w:hint="eastAsia"/>
          <w:szCs w:val="21"/>
          <w:u w:color="3366FF"/>
          <w:bdr w:val="single" w:sz="4" w:space="0" w:color="FF0000"/>
        </w:rPr>
        <w:t>公民</w:t>
      </w:r>
      <w:r w:rsidR="009E2749" w:rsidRPr="00E25453">
        <w:rPr>
          <w:rFonts w:ascii="Calibri" w:eastAsia="宋体" w:hAnsi="Calibri" w:hint="eastAsia"/>
          <w:szCs w:val="21"/>
          <w:u w:color="3366FF"/>
        </w:rPr>
        <w:t>更多的参与公共活动的</w:t>
      </w:r>
      <w:r w:rsidR="009E2749" w:rsidRPr="007E3FC2">
        <w:rPr>
          <w:rFonts w:ascii="Calibri" w:eastAsia="宋体" w:hAnsi="Calibri" w:hint="eastAsia"/>
          <w:szCs w:val="21"/>
          <w:u w:val="single" w:color="3366FF"/>
        </w:rPr>
        <w:t>机会和权利</w:t>
      </w:r>
      <w:r w:rsidR="009E2749" w:rsidRPr="00E25453">
        <w:rPr>
          <w:rFonts w:ascii="Calibri" w:eastAsia="宋体" w:hAnsi="Calibri" w:hint="eastAsia"/>
          <w:szCs w:val="21"/>
          <w:u w:color="3366FF"/>
        </w:rPr>
        <w:t>，实现</w:t>
      </w:r>
      <w:r w:rsidR="009E2749" w:rsidRPr="007E3FC2">
        <w:rPr>
          <w:rFonts w:ascii="Calibri" w:eastAsia="宋体" w:hAnsi="Calibri" w:hint="eastAsia"/>
          <w:szCs w:val="21"/>
          <w:u w:val="single" w:color="3366FF"/>
        </w:rPr>
        <w:t>公共利益的最大化</w:t>
      </w:r>
      <w:r w:rsidR="009E2749" w:rsidRPr="00E25453">
        <w:rPr>
          <w:rFonts w:ascii="Calibri" w:eastAsia="宋体" w:hAnsi="Calibri" w:hint="eastAsia"/>
          <w:szCs w:val="21"/>
          <w:u w:color="3366FF"/>
        </w:rPr>
        <w:t>。</w:t>
      </w:r>
    </w:p>
    <w:p w14:paraId="66EF4DA2" w14:textId="107CED8B" w:rsidR="009E2749" w:rsidRPr="00E25453" w:rsidRDefault="009E2749" w:rsidP="000D6401">
      <w:pPr>
        <w:spacing w:line="440" w:lineRule="exact"/>
        <w:ind w:right="-58"/>
        <w:rPr>
          <w:rFonts w:ascii="Calibri" w:eastAsia="宋体" w:hAnsi="Calibri"/>
          <w:bCs/>
          <w:color w:val="000000"/>
          <w:szCs w:val="21"/>
          <w:u w:color="3366FF"/>
        </w:rPr>
      </w:pPr>
      <w:r w:rsidRPr="002B3FA5">
        <w:rPr>
          <w:rFonts w:ascii="Calibri" w:eastAsia="宋体" w:hAnsi="Calibri"/>
          <w:b/>
          <w:color w:val="000000"/>
          <w:szCs w:val="21"/>
          <w:u w:color="3366FF"/>
          <w:bdr w:val="single" w:sz="4" w:space="0" w:color="FF0000"/>
        </w:rPr>
        <w:t>49</w:t>
      </w:r>
      <w:r w:rsidRPr="00E25453">
        <w:rPr>
          <w:rFonts w:ascii="Calibri" w:eastAsia="宋体" w:hAnsi="Calibri" w:hint="eastAsia"/>
          <w:b/>
          <w:color w:val="000000"/>
          <w:szCs w:val="21"/>
          <w:u w:color="3366FF"/>
        </w:rPr>
        <w:t>、党领导人民治理国家的</w:t>
      </w:r>
      <w:r w:rsidRPr="007E3FC2">
        <w:rPr>
          <w:rFonts w:ascii="Calibri" w:eastAsia="宋体" w:hAnsi="Calibri" w:hint="eastAsia"/>
          <w:b/>
          <w:color w:val="000000"/>
          <w:szCs w:val="21"/>
          <w:u w:val="single" w:color="3366FF"/>
        </w:rPr>
        <w:t>基本方略</w:t>
      </w:r>
      <w:r w:rsidRPr="00E25453">
        <w:rPr>
          <w:rFonts w:ascii="Calibri" w:eastAsia="宋体" w:hAnsi="Calibri" w:hint="eastAsia"/>
          <w:b/>
          <w:color w:val="000000"/>
          <w:szCs w:val="21"/>
          <w:u w:color="3366FF"/>
        </w:rPr>
        <w:t>？</w:t>
      </w:r>
      <w:r w:rsidRPr="00E25453">
        <w:rPr>
          <w:rFonts w:ascii="Calibri" w:eastAsia="宋体" w:hAnsi="Calibri" w:hint="eastAsia"/>
          <w:bCs/>
          <w:color w:val="000000"/>
          <w:szCs w:val="21"/>
          <w:u w:color="3366FF"/>
        </w:rPr>
        <w:t>——</w:t>
      </w:r>
      <w:r w:rsidRPr="007E3FC2">
        <w:rPr>
          <w:rFonts w:ascii="Calibri" w:eastAsia="宋体" w:hAnsi="Calibri" w:hint="eastAsia"/>
          <w:bCs/>
          <w:color w:val="000000"/>
          <w:szCs w:val="21"/>
          <w:u w:val="single" w:color="3366FF"/>
        </w:rPr>
        <w:t>依法治国</w:t>
      </w:r>
      <w:r w:rsidR="007E3FC2">
        <w:rPr>
          <w:rFonts w:ascii="Calibri" w:eastAsia="宋体" w:hAnsi="Calibri" w:hint="eastAsia"/>
          <w:bCs/>
          <w:color w:val="000000"/>
          <w:szCs w:val="21"/>
          <w:u w:color="3366FF"/>
        </w:rPr>
        <w:t>的基本方略</w:t>
      </w:r>
    </w:p>
    <w:p w14:paraId="05823CD6" w14:textId="356837EC" w:rsidR="009E2749" w:rsidRPr="00E25453" w:rsidRDefault="004438BE" w:rsidP="000D6401">
      <w:pPr>
        <w:spacing w:line="440" w:lineRule="exact"/>
        <w:ind w:right="-58"/>
        <w:rPr>
          <w:rFonts w:ascii="Calibri" w:eastAsia="宋体" w:hAnsi="Calibri"/>
          <w:b/>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8992" behindDoc="0" locked="0" layoutInCell="1" allowOverlap="1" wp14:anchorId="32F399D3" wp14:editId="3E42F6AB">
                <wp:simplePos x="0" y="0"/>
                <wp:positionH relativeFrom="column">
                  <wp:posOffset>1075055</wp:posOffset>
                </wp:positionH>
                <wp:positionV relativeFrom="paragraph">
                  <wp:posOffset>189713</wp:posOffset>
                </wp:positionV>
                <wp:extent cx="593075" cy="270510"/>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56DA1" w14:textId="77777777" w:rsidR="00BE15D1" w:rsidRPr="000D6401" w:rsidRDefault="00BE15D1" w:rsidP="006341E2">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为什么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3" o:spid="_x0000_s1057" type="#_x0000_t202" style="position:absolute;left:0;text-align:left;margin-left:84.65pt;margin-top:14.95pt;width:46.7pt;height:21.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fL5QEAAKgDAAAOAAAAZHJzL2Uyb0RvYy54bWysU8Fu2zAMvQ/YPwi6L7bTZFmNOEXXosOA&#10;rhvQ9QNkWYqF2aJGKbGzrx8lp2m23oZdBJGUH997pNdXY9+xvUJvwFa8mOWcKSuhMXZb8afvd+8+&#10;cOaDsI3owKqKH5TnV5u3b9aDK9UcWugahYxArC8HV/E2BFdmmZet6oWfgVOWihqwF4FC3GYNioHQ&#10;+y6b5/n7bABsHIJU3lP2diryTcLXWsnwVWuvAusqTtxCOjGddTyzzVqUWxSuNfJIQ/wDi14YS01P&#10;ULciCLZD8wqqNxLBgw4zCX0GWhupkgZSU+R/qXlshVNJC5nj3ckm//9g5cP+0X1DFsaPMNIAkwjv&#10;7kH+8MzCTSvsVl0jwtAq0VDjIlqWDc6Xx0+j1b70EaQevkBDQxa7AAlo1NhHV0gnI3QawOFkuhoD&#10;k5RcXl7kqyVnkkrzVb4s0lAyUT5/7NCHTwp6Fi8VR5ppAhf7ex8iGVE+P4m9LNyZrktz7ewfCXoY&#10;M4l85DsxD2M9MtNU/CJJi2JqaA4kB2FaF1pvurSAvzgbaFUq7n/uBCrOus+WLLksFou4WylYLFdz&#10;CvC8Up9XhJUEVfHA2XS9CdM+7hyabUudpiFYuCYbtUkSX1gd+dM6JOXH1Y37dh6nVy8/2OY3AAAA&#10;//8DAFBLAwQUAAYACAAAACEAXqJfZ90AAAAJAQAADwAAAGRycy9kb3ducmV2LnhtbEyPwU7DMBBE&#10;70j8g7VI3KiNoSkJcSoE4gqi0Erc3HibRMTrKHab8PcsJziO9mnmbbmefS9OOMYukIHrhQKBVAfX&#10;UWPg4/356g5ETJac7QOhgW+MsK7Oz0pbuDDRG542qRFcQrGwBtqUhkLKWLfobVyEAYlvhzB6mziO&#10;jXSjnbjc91IrlUlvO+KF1g742GL9tTl6A9uXw+fuVr02T345TGFWknwujbm8mB/uQSSc0x8Mv/qs&#10;DhU77cORXBQ95yy/YdSAznMQDOhMr0DsDaz0EmRVyv8fVD8AAAD//wMAUEsBAi0AFAAGAAgAAAAh&#10;ALaDOJL+AAAA4QEAABMAAAAAAAAAAAAAAAAAAAAAAFtDb250ZW50X1R5cGVzXS54bWxQSwECLQAU&#10;AAYACAAAACEAOP0h/9YAAACUAQAACwAAAAAAAAAAAAAAAAAvAQAAX3JlbHMvLnJlbHNQSwECLQAU&#10;AAYACAAAACEARiaHy+UBAACoAwAADgAAAAAAAAAAAAAAAAAuAgAAZHJzL2Uyb0RvYy54bWxQSwEC&#10;LQAUAAYACAAAACEAXqJfZ90AAAAJAQAADwAAAAAAAAAAAAAAAAA/BAAAZHJzL2Rvd25yZXYueG1s&#10;UEsFBgAAAAAEAAQA8wAAAEkFAAAAAA==&#10;" filled="f" stroked="f">
                <v:textbox>
                  <w:txbxContent>
                    <w:p w14:paraId="09256DA1" w14:textId="77777777" w:rsidR="00BE15D1" w:rsidRPr="000D6401" w:rsidRDefault="00BE15D1" w:rsidP="006341E2">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为什么</w:t>
                      </w:r>
                    </w:p>
                  </w:txbxContent>
                </v:textbox>
              </v:shape>
            </w:pict>
          </mc:Fallback>
        </mc:AlternateContent>
      </w:r>
      <w:r w:rsidR="009E2749" w:rsidRPr="002B3FA5">
        <w:rPr>
          <w:rFonts w:ascii="Calibri" w:eastAsia="宋体" w:hAnsi="Calibri"/>
          <w:b/>
          <w:szCs w:val="21"/>
          <w:u w:color="3366FF"/>
          <w:bdr w:val="single" w:sz="4" w:space="0" w:color="FF0000"/>
        </w:rPr>
        <w:t>50</w:t>
      </w:r>
      <w:r w:rsidR="009E2749" w:rsidRPr="00E25453">
        <w:rPr>
          <w:rFonts w:ascii="Calibri" w:eastAsia="宋体" w:hAnsi="Calibri" w:hint="eastAsia"/>
          <w:b/>
          <w:szCs w:val="21"/>
          <w:u w:color="3366FF"/>
        </w:rPr>
        <w:t>、全面依法治国的</w:t>
      </w:r>
      <w:r w:rsidR="009E2749" w:rsidRPr="007E3FC2">
        <w:rPr>
          <w:rFonts w:ascii="Calibri" w:eastAsia="宋体" w:hAnsi="Calibri" w:hint="eastAsia"/>
          <w:b/>
          <w:szCs w:val="21"/>
          <w:u w:val="single" w:color="3366FF"/>
        </w:rPr>
        <w:t>地位</w:t>
      </w:r>
      <w:r w:rsidR="009E2749" w:rsidRPr="00E25453">
        <w:rPr>
          <w:rFonts w:ascii="Calibri" w:eastAsia="宋体" w:hAnsi="Calibri" w:hint="eastAsia"/>
          <w:b/>
          <w:szCs w:val="21"/>
          <w:u w:color="3366FF"/>
        </w:rPr>
        <w:t>：</w:t>
      </w:r>
      <w:r w:rsidR="009E2749" w:rsidRPr="00E25453">
        <w:rPr>
          <w:rFonts w:ascii="Calibri" w:eastAsia="宋体" w:hAnsi="Calibri" w:hint="eastAsia"/>
          <w:szCs w:val="21"/>
          <w:u w:color="3366FF"/>
        </w:rPr>
        <w:t>全面依法治国是中国特色社会主义的</w:t>
      </w:r>
      <w:r w:rsidR="009E2749" w:rsidRPr="007E3FC2">
        <w:rPr>
          <w:rFonts w:ascii="Calibri" w:eastAsia="宋体" w:hAnsi="Calibri" w:hint="eastAsia"/>
          <w:szCs w:val="21"/>
          <w:u w:val="single" w:color="3366FF"/>
        </w:rPr>
        <w:t>本质要求</w:t>
      </w:r>
      <w:r w:rsidR="009E2749" w:rsidRPr="00E25453">
        <w:rPr>
          <w:rFonts w:ascii="Calibri" w:eastAsia="宋体" w:hAnsi="Calibri" w:hint="eastAsia"/>
          <w:szCs w:val="21"/>
          <w:u w:color="3366FF"/>
        </w:rPr>
        <w:t>和</w:t>
      </w:r>
      <w:r w:rsidR="009E2749" w:rsidRPr="007E3FC2">
        <w:rPr>
          <w:rFonts w:ascii="Calibri" w:eastAsia="宋体" w:hAnsi="Calibri" w:hint="eastAsia"/>
          <w:szCs w:val="21"/>
          <w:u w:val="single" w:color="3366FF"/>
        </w:rPr>
        <w:t>重要保障</w:t>
      </w:r>
      <w:r w:rsidR="009E2749" w:rsidRPr="00E25453">
        <w:rPr>
          <w:rFonts w:ascii="Calibri" w:eastAsia="宋体" w:hAnsi="Calibri" w:hint="eastAsia"/>
          <w:szCs w:val="21"/>
          <w:u w:color="3366FF"/>
        </w:rPr>
        <w:t>。</w:t>
      </w:r>
    </w:p>
    <w:p w14:paraId="70649051" w14:textId="16EB3835"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51</w:t>
      </w:r>
      <w:r w:rsidRPr="00E25453">
        <w:rPr>
          <w:rFonts w:ascii="Calibri" w:eastAsia="宋体" w:hAnsi="Calibri" w:hint="eastAsia"/>
          <w:b/>
          <w:szCs w:val="21"/>
          <w:u w:color="3366FF"/>
        </w:rPr>
        <w:t>、</w:t>
      </w:r>
      <w:bookmarkStart w:id="11" w:name="_Hlk62713297"/>
      <w:r w:rsidRPr="00E25453">
        <w:rPr>
          <w:rFonts w:ascii="Calibri" w:eastAsia="宋体" w:hAnsi="Calibri" w:hint="eastAsia"/>
          <w:b/>
          <w:szCs w:val="21"/>
          <w:u w:color="3366FF"/>
        </w:rPr>
        <w:t>全面依法治国的</w:t>
      </w:r>
      <w:bookmarkEnd w:id="11"/>
      <w:r w:rsidRPr="00354E24">
        <w:rPr>
          <w:rFonts w:ascii="Calibri" w:eastAsia="宋体" w:hAnsi="Calibri" w:hint="eastAsia"/>
          <w:b/>
          <w:szCs w:val="21"/>
          <w:u w:val="single" w:color="3366FF"/>
        </w:rPr>
        <w:t>总目标</w:t>
      </w:r>
      <w:r w:rsidRPr="00E25453">
        <w:rPr>
          <w:rFonts w:ascii="Calibri" w:eastAsia="宋体" w:hAnsi="Calibri" w:hint="eastAsia"/>
          <w:b/>
          <w:szCs w:val="21"/>
          <w:u w:color="3366FF"/>
        </w:rPr>
        <w:t>：</w:t>
      </w:r>
      <w:r w:rsidRPr="00E25453">
        <w:rPr>
          <w:rFonts w:ascii="Calibri" w:eastAsia="宋体" w:hAnsi="Calibri" w:hint="eastAsia"/>
          <w:szCs w:val="21"/>
          <w:u w:color="3366FF"/>
        </w:rPr>
        <w:t>建设中国特色社会主义法治体系，建设社会主义法治国家。</w:t>
      </w:r>
    </w:p>
    <w:p w14:paraId="5D016491" w14:textId="13E6E41E" w:rsidR="009E2749" w:rsidRPr="00E25453" w:rsidRDefault="009E2749" w:rsidP="000D6401">
      <w:pPr>
        <w:spacing w:line="440" w:lineRule="exact"/>
        <w:ind w:right="-58"/>
        <w:rPr>
          <w:rFonts w:ascii="Calibri" w:eastAsia="宋体" w:hAnsi="Calibri"/>
          <w:szCs w:val="21"/>
          <w:u w:color="3366FF"/>
        </w:rPr>
      </w:pPr>
      <w:r w:rsidRPr="002B3FA5">
        <w:rPr>
          <w:rFonts w:ascii="Calibri" w:eastAsia="宋体" w:hAnsi="Calibri"/>
          <w:b/>
          <w:szCs w:val="21"/>
          <w:u w:color="3366FF"/>
          <w:bdr w:val="single" w:sz="4" w:space="0" w:color="FF0000"/>
        </w:rPr>
        <w:t>52</w:t>
      </w:r>
      <w:r w:rsidRPr="00E25453">
        <w:rPr>
          <w:rFonts w:ascii="Calibri" w:eastAsia="宋体" w:hAnsi="Calibri" w:hint="eastAsia"/>
          <w:b/>
          <w:szCs w:val="21"/>
          <w:u w:color="3366FF"/>
        </w:rPr>
        <w:t>、全面依法治国的</w:t>
      </w:r>
      <w:r w:rsidRPr="00354E24">
        <w:rPr>
          <w:rFonts w:ascii="Calibri" w:eastAsia="宋体" w:hAnsi="Calibri" w:hint="eastAsia"/>
          <w:b/>
          <w:szCs w:val="21"/>
          <w:u w:val="single" w:color="3366FF"/>
        </w:rPr>
        <w:t>基本要求</w:t>
      </w:r>
      <w:r w:rsidRPr="00E25453">
        <w:rPr>
          <w:rFonts w:ascii="Calibri" w:eastAsia="宋体" w:hAnsi="Calibri" w:hint="eastAsia"/>
          <w:b/>
          <w:szCs w:val="21"/>
          <w:u w:color="3366FF"/>
        </w:rPr>
        <w:t>：</w:t>
      </w:r>
      <w:r w:rsidRPr="00E25453">
        <w:rPr>
          <w:rFonts w:ascii="Calibri" w:eastAsia="宋体" w:hAnsi="Calibri" w:hint="eastAsia"/>
          <w:szCs w:val="21"/>
          <w:u w:color="3366FF"/>
        </w:rPr>
        <w:t>科学立法、严格执法、公正司法、全民守法</w:t>
      </w:r>
    </w:p>
    <w:p w14:paraId="197BF34F" w14:textId="3F64B308"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53</w:t>
      </w:r>
      <w:r w:rsidRPr="00E25453">
        <w:rPr>
          <w:rFonts w:ascii="Calibri" w:eastAsia="宋体" w:hAnsi="Calibri" w:hint="eastAsia"/>
          <w:b/>
          <w:szCs w:val="21"/>
          <w:u w:color="3366FF"/>
        </w:rPr>
        <w:t>、请你描绘未来法治中国的蓝图。</w:t>
      </w:r>
    </w:p>
    <w:p w14:paraId="4331CF01" w14:textId="68E6DCC5"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每一项立法都得到人民群众的普遍拥护，每一部法律法规都得到严格执行，每一个司法案件都体现公平正义，每一位公民都成为法治的忠实崇尚者、自觉遵守者和坚定捍卫者。</w:t>
      </w:r>
    </w:p>
    <w:p w14:paraId="68DF20C5" w14:textId="6ABFB120"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54</w:t>
      </w:r>
      <w:r w:rsidRPr="00E25453">
        <w:rPr>
          <w:rFonts w:ascii="Calibri" w:eastAsia="宋体" w:hAnsi="Calibri" w:hint="eastAsia"/>
          <w:b/>
          <w:szCs w:val="21"/>
          <w:u w:color="3366FF"/>
        </w:rPr>
        <w:t>、怎样建设法治中国？</w:t>
      </w:r>
    </w:p>
    <w:p w14:paraId="52F90360" w14:textId="5360C9C3"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1</w:t>
      </w:r>
      <w:r w:rsidRPr="00E25453">
        <w:rPr>
          <w:rFonts w:ascii="Calibri" w:eastAsia="宋体" w:hAnsi="Calibri" w:hint="eastAsia"/>
          <w:b/>
          <w:bCs/>
          <w:szCs w:val="21"/>
          <w:u w:color="3366FF"/>
        </w:rPr>
        <w:t>）国家：</w:t>
      </w:r>
      <w:r w:rsidRPr="00E25453">
        <w:rPr>
          <w:rFonts w:ascii="Calibri" w:eastAsia="宋体" w:hAnsi="Calibri" w:hint="eastAsia"/>
          <w:szCs w:val="21"/>
          <w:u w:color="3366FF"/>
        </w:rPr>
        <w:t>①建设法治中国，要努力使每一项</w:t>
      </w:r>
      <w:r w:rsidRPr="00354E24">
        <w:rPr>
          <w:rFonts w:ascii="Calibri" w:eastAsia="宋体" w:hAnsi="Calibri" w:hint="eastAsia"/>
          <w:szCs w:val="21"/>
          <w:u w:val="single" w:color="3366FF"/>
        </w:rPr>
        <w:t>立法</w:t>
      </w:r>
      <w:r w:rsidRPr="00E25453">
        <w:rPr>
          <w:rFonts w:ascii="Calibri" w:eastAsia="宋体" w:hAnsi="Calibri" w:hint="eastAsia"/>
          <w:szCs w:val="21"/>
          <w:u w:color="3366FF"/>
        </w:rPr>
        <w:t>都得到人民群众的普遍拥护，使每一部法律法规都得到严格</w:t>
      </w:r>
      <w:r w:rsidRPr="00354E24">
        <w:rPr>
          <w:rFonts w:ascii="Calibri" w:eastAsia="宋体" w:hAnsi="Calibri" w:hint="eastAsia"/>
          <w:szCs w:val="21"/>
          <w:u w:val="single" w:color="3366FF"/>
        </w:rPr>
        <w:t>执行</w:t>
      </w:r>
      <w:r w:rsidRPr="00E25453">
        <w:rPr>
          <w:rFonts w:ascii="Calibri" w:eastAsia="宋体" w:hAnsi="Calibri" w:hint="eastAsia"/>
          <w:szCs w:val="21"/>
          <w:u w:color="3366FF"/>
        </w:rPr>
        <w:t>，使每一个</w:t>
      </w:r>
      <w:r w:rsidRPr="00354E24">
        <w:rPr>
          <w:rFonts w:ascii="Calibri" w:eastAsia="宋体" w:hAnsi="Calibri" w:hint="eastAsia"/>
          <w:szCs w:val="21"/>
          <w:u w:val="single" w:color="3366FF"/>
        </w:rPr>
        <w:t>司法</w:t>
      </w:r>
      <w:r w:rsidRPr="00E25453">
        <w:rPr>
          <w:rFonts w:ascii="Calibri" w:eastAsia="宋体" w:hAnsi="Calibri" w:hint="eastAsia"/>
          <w:szCs w:val="21"/>
          <w:u w:color="3366FF"/>
        </w:rPr>
        <w:t>案件都体现公平正义，使每一位公民都成为法治的忠实崇尚者、自觉</w:t>
      </w:r>
      <w:r w:rsidRPr="00354E24">
        <w:rPr>
          <w:rFonts w:ascii="Calibri" w:eastAsia="宋体" w:hAnsi="Calibri" w:hint="eastAsia"/>
          <w:szCs w:val="21"/>
          <w:u w:val="single" w:color="3366FF"/>
        </w:rPr>
        <w:t>遵守</w:t>
      </w:r>
      <w:r w:rsidRPr="00E25453">
        <w:rPr>
          <w:rFonts w:ascii="Calibri" w:eastAsia="宋体" w:hAnsi="Calibri" w:hint="eastAsia"/>
          <w:szCs w:val="21"/>
          <w:u w:color="3366FF"/>
        </w:rPr>
        <w:t>者和坚定捍卫者。②坚定不移地走中国特色社会主义法治道路，必须坚持</w:t>
      </w:r>
      <w:r w:rsidRPr="00354E24">
        <w:rPr>
          <w:rFonts w:ascii="Calibri" w:eastAsia="宋体" w:hAnsi="Calibri" w:hint="eastAsia"/>
          <w:szCs w:val="21"/>
          <w:u w:val="single" w:color="FF0000"/>
        </w:rPr>
        <w:t>党的领导、人民当家作主、依法治国有机统一</w:t>
      </w:r>
      <w:r w:rsidRPr="00E25453">
        <w:rPr>
          <w:rFonts w:ascii="Calibri" w:eastAsia="宋体" w:hAnsi="Calibri" w:hint="eastAsia"/>
          <w:szCs w:val="21"/>
          <w:u w:color="3366FF"/>
        </w:rPr>
        <w:t>。</w:t>
      </w:r>
    </w:p>
    <w:p w14:paraId="3603639A" w14:textId="410C5FB6" w:rsidR="009E2749" w:rsidRPr="00E25453" w:rsidRDefault="009E2749" w:rsidP="000D6401">
      <w:pPr>
        <w:spacing w:line="440" w:lineRule="exact"/>
        <w:ind w:right="-58"/>
        <w:rPr>
          <w:rFonts w:ascii="Calibri" w:eastAsia="宋体" w:hAnsi="Calibri"/>
          <w:bCs/>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2</w:t>
      </w:r>
      <w:r w:rsidRPr="00E25453">
        <w:rPr>
          <w:rFonts w:ascii="Calibri" w:eastAsia="宋体" w:hAnsi="Calibri" w:hint="eastAsia"/>
          <w:b/>
          <w:bCs/>
          <w:szCs w:val="21"/>
          <w:u w:color="3366FF"/>
        </w:rPr>
        <w:t>）公民：</w:t>
      </w:r>
      <w:r w:rsidRPr="00E25453">
        <w:rPr>
          <w:rFonts w:ascii="Calibri" w:eastAsia="宋体" w:hAnsi="Calibri" w:hint="eastAsia"/>
          <w:bCs/>
          <w:szCs w:val="21"/>
          <w:u w:color="3366FF"/>
        </w:rPr>
        <w:t>①要增强</w:t>
      </w:r>
      <w:r w:rsidRPr="00FB68B4">
        <w:rPr>
          <w:rFonts w:ascii="Calibri" w:eastAsia="宋体" w:hAnsi="Calibri" w:hint="eastAsia"/>
          <w:bCs/>
          <w:szCs w:val="21"/>
          <w:u w:val="single" w:color="3366FF"/>
        </w:rPr>
        <w:t>尊法学法守法用法</w:t>
      </w:r>
      <w:r w:rsidRPr="00E25453">
        <w:rPr>
          <w:rFonts w:ascii="Calibri" w:eastAsia="宋体" w:hAnsi="Calibri" w:hint="eastAsia"/>
          <w:bCs/>
          <w:szCs w:val="21"/>
          <w:u w:color="3366FF"/>
        </w:rPr>
        <w:t>意识，弘扬法治精神，强化规则意识，树立正确的权利义务观念。②积极</w:t>
      </w:r>
      <w:r w:rsidRPr="00FB68B4">
        <w:rPr>
          <w:rFonts w:ascii="Calibri" w:eastAsia="宋体" w:hAnsi="Calibri" w:hint="eastAsia"/>
          <w:bCs/>
          <w:szCs w:val="21"/>
          <w:u w:val="single" w:color="3366FF"/>
        </w:rPr>
        <w:t>宣传</w:t>
      </w:r>
      <w:r w:rsidRPr="00E25453">
        <w:rPr>
          <w:rFonts w:ascii="Calibri" w:eastAsia="宋体" w:hAnsi="Calibri" w:hint="eastAsia"/>
          <w:bCs/>
          <w:szCs w:val="21"/>
          <w:u w:color="3366FF"/>
        </w:rPr>
        <w:t>各项法律法规，共同</w:t>
      </w:r>
      <w:r w:rsidRPr="00FB68B4">
        <w:rPr>
          <w:rFonts w:ascii="Calibri" w:eastAsia="宋体" w:hAnsi="Calibri" w:hint="eastAsia"/>
          <w:bCs/>
          <w:szCs w:val="21"/>
          <w:u w:val="single" w:color="3366FF"/>
        </w:rPr>
        <w:t>营造</w:t>
      </w:r>
      <w:r w:rsidRPr="00E25453">
        <w:rPr>
          <w:rFonts w:ascii="Calibri" w:eastAsia="宋体" w:hAnsi="Calibri" w:hint="eastAsia"/>
          <w:bCs/>
          <w:szCs w:val="21"/>
          <w:u w:color="3366FF"/>
        </w:rPr>
        <w:t>“遵纪守法光荣、违法乱纪可耻”的</w:t>
      </w:r>
      <w:r w:rsidRPr="00FB68B4">
        <w:rPr>
          <w:rFonts w:ascii="Calibri" w:eastAsia="宋体" w:hAnsi="Calibri" w:hint="eastAsia"/>
          <w:bCs/>
          <w:szCs w:val="21"/>
          <w:u w:val="single" w:color="3366FF"/>
        </w:rPr>
        <w:t>法治文化环境</w:t>
      </w:r>
      <w:r w:rsidRPr="00E25453">
        <w:rPr>
          <w:rFonts w:ascii="Calibri" w:eastAsia="宋体" w:hAnsi="Calibri" w:hint="eastAsia"/>
          <w:bCs/>
          <w:szCs w:val="21"/>
          <w:u w:color="3366FF"/>
        </w:rPr>
        <w:t>。③当国家利益、公共利益、本人或他人的权益受到不法侵害时，我们要</w:t>
      </w:r>
      <w:r w:rsidRPr="00FB68B4">
        <w:rPr>
          <w:rFonts w:ascii="Calibri" w:eastAsia="宋体" w:hAnsi="Calibri" w:hint="eastAsia"/>
          <w:bCs/>
          <w:szCs w:val="21"/>
          <w:u w:val="single" w:color="3366FF"/>
        </w:rPr>
        <w:t>敢于并善于依法维护正当权益</w:t>
      </w:r>
      <w:r w:rsidRPr="00E25453">
        <w:rPr>
          <w:rFonts w:ascii="Calibri" w:eastAsia="宋体" w:hAnsi="Calibri" w:hint="eastAsia"/>
          <w:bCs/>
          <w:szCs w:val="21"/>
          <w:u w:color="3366FF"/>
        </w:rPr>
        <w:t>。</w:t>
      </w:r>
    </w:p>
    <w:p w14:paraId="3B10C9BC" w14:textId="513BED6C"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bCs/>
          <w:szCs w:val="21"/>
          <w:u w:color="3366FF"/>
        </w:rPr>
        <w:t>55</w:t>
      </w:r>
      <w:r w:rsidRPr="00E25453">
        <w:rPr>
          <w:rFonts w:ascii="Calibri" w:eastAsia="宋体" w:hAnsi="Calibri" w:hint="eastAsia"/>
          <w:b/>
          <w:bCs/>
          <w:szCs w:val="21"/>
          <w:u w:color="3366FF"/>
        </w:rPr>
        <w:t>、法治政府：</w:t>
      </w:r>
      <w:r w:rsidRPr="00E25453">
        <w:rPr>
          <w:rFonts w:ascii="Calibri" w:eastAsia="宋体" w:hAnsi="Calibri" w:hint="eastAsia"/>
          <w:szCs w:val="21"/>
          <w:u w:color="3366FF"/>
        </w:rPr>
        <w:t>按照法治原则运作的政府，政府的各项权力都应该在法治轨道上运行。</w:t>
      </w:r>
    </w:p>
    <w:p w14:paraId="0E181362" w14:textId="65128F22"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56</w:t>
      </w:r>
      <w:r w:rsidRPr="00E25453">
        <w:rPr>
          <w:rFonts w:ascii="Calibri" w:eastAsia="宋体" w:hAnsi="Calibri" w:hint="eastAsia"/>
          <w:b/>
          <w:szCs w:val="21"/>
          <w:u w:color="3366FF"/>
        </w:rPr>
        <w:t>、法治政府的基本准则——依法行政</w:t>
      </w:r>
    </w:p>
    <w:p w14:paraId="4CAC4129" w14:textId="1C2BA9C2"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57</w:t>
      </w:r>
      <w:r w:rsidRPr="00E25453">
        <w:rPr>
          <w:rFonts w:ascii="Calibri" w:eastAsia="宋体" w:hAnsi="Calibri" w:hint="eastAsia"/>
          <w:b/>
          <w:szCs w:val="21"/>
          <w:u w:color="3366FF"/>
        </w:rPr>
        <w:t>、依法行政的核心——规范政府的行政权。</w:t>
      </w:r>
    </w:p>
    <w:p w14:paraId="074CA255" w14:textId="37C8AB67"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58</w:t>
      </w:r>
      <w:r w:rsidRPr="00E25453">
        <w:rPr>
          <w:rFonts w:ascii="Calibri" w:eastAsia="宋体" w:hAnsi="Calibri" w:hint="eastAsia"/>
          <w:b/>
          <w:szCs w:val="21"/>
          <w:u w:color="3366FF"/>
        </w:rPr>
        <w:t>、依法行政的含义：</w:t>
      </w:r>
      <w:r w:rsidRPr="00E25453">
        <w:rPr>
          <w:rFonts w:ascii="Calibri" w:eastAsia="宋体" w:hAnsi="Calibri" w:hint="eastAsia"/>
          <w:bCs/>
          <w:szCs w:val="21"/>
          <w:u w:color="3366FF"/>
        </w:rPr>
        <w:t>政府及其工作人员在行使行政权力、管理公共事务时必须由宪法和法律授权，并且依据宪法和法律的规定正确行使权力。</w:t>
      </w:r>
    </w:p>
    <w:p w14:paraId="21FC4197" w14:textId="281D39AD" w:rsidR="009E2749" w:rsidRPr="00E25453" w:rsidRDefault="009E2749" w:rsidP="000D6401">
      <w:pPr>
        <w:spacing w:line="440" w:lineRule="exact"/>
        <w:ind w:right="-58"/>
        <w:rPr>
          <w:rFonts w:ascii="Calibri" w:eastAsia="宋体" w:hAnsi="Calibri"/>
          <w:bCs/>
          <w:szCs w:val="21"/>
          <w:u w:color="3366FF"/>
        </w:rPr>
      </w:pPr>
      <w:r w:rsidRPr="00E25453">
        <w:rPr>
          <w:rFonts w:ascii="Calibri" w:eastAsia="宋体" w:hAnsi="Calibri"/>
          <w:b/>
          <w:szCs w:val="21"/>
          <w:u w:color="3366FF"/>
        </w:rPr>
        <w:t>59</w:t>
      </w:r>
      <w:r w:rsidRPr="00E25453">
        <w:rPr>
          <w:rFonts w:ascii="Calibri" w:eastAsia="宋体" w:hAnsi="Calibri" w:hint="eastAsia"/>
          <w:b/>
          <w:szCs w:val="21"/>
          <w:u w:color="3366FF"/>
        </w:rPr>
        <w:t>、政府的作用</w:t>
      </w:r>
      <w:r w:rsidR="00FB68B4">
        <w:rPr>
          <w:rFonts w:ascii="Calibri" w:eastAsia="宋体" w:hAnsi="Calibri" w:hint="eastAsia"/>
          <w:b/>
          <w:szCs w:val="21"/>
          <w:u w:color="3366FF"/>
        </w:rPr>
        <w:t>——</w:t>
      </w:r>
      <w:r w:rsidRPr="00E25453">
        <w:rPr>
          <w:rFonts w:ascii="Calibri" w:eastAsia="宋体" w:hAnsi="Calibri" w:hint="eastAsia"/>
          <w:bCs/>
          <w:szCs w:val="21"/>
          <w:u w:color="3366FF"/>
        </w:rPr>
        <w:t>在日常生活中，人们每时每刻都能感受到政府的作用。一方面，人们的社会生活需要政府</w:t>
      </w:r>
      <w:r w:rsidRPr="00FB68B4">
        <w:rPr>
          <w:rFonts w:ascii="Calibri" w:eastAsia="宋体" w:hAnsi="Calibri" w:hint="eastAsia"/>
          <w:bCs/>
          <w:szCs w:val="21"/>
          <w:u w:val="single" w:color="3366FF"/>
        </w:rPr>
        <w:t>管理</w:t>
      </w:r>
      <w:r w:rsidRPr="00E25453">
        <w:rPr>
          <w:rFonts w:ascii="Calibri" w:eastAsia="宋体" w:hAnsi="Calibri" w:hint="eastAsia"/>
          <w:bCs/>
          <w:szCs w:val="21"/>
          <w:u w:color="3366FF"/>
        </w:rPr>
        <w:t>。另一方面，人们又享受着政府提供的公共</w:t>
      </w:r>
      <w:r w:rsidRPr="00FB68B4">
        <w:rPr>
          <w:rFonts w:ascii="Calibri" w:eastAsia="宋体" w:hAnsi="Calibri" w:hint="eastAsia"/>
          <w:bCs/>
          <w:szCs w:val="21"/>
          <w:u w:val="single" w:color="3366FF"/>
        </w:rPr>
        <w:t>服务</w:t>
      </w:r>
      <w:r w:rsidRPr="00E25453">
        <w:rPr>
          <w:rFonts w:ascii="Calibri" w:eastAsia="宋体" w:hAnsi="Calibri" w:hint="eastAsia"/>
          <w:bCs/>
          <w:szCs w:val="21"/>
          <w:u w:color="3366FF"/>
        </w:rPr>
        <w:t>。</w:t>
      </w:r>
    </w:p>
    <w:p w14:paraId="656D05DC" w14:textId="4D9B68F4" w:rsidR="009E2749" w:rsidRDefault="000D6401" w:rsidP="000D6401">
      <w:pPr>
        <w:spacing w:line="440" w:lineRule="exact"/>
        <w:ind w:right="-58"/>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5232" behindDoc="0" locked="0" layoutInCell="1" allowOverlap="1" wp14:anchorId="33D0B737" wp14:editId="16A692D2">
                <wp:simplePos x="0" y="0"/>
                <wp:positionH relativeFrom="column">
                  <wp:posOffset>-95250</wp:posOffset>
                </wp:positionH>
                <wp:positionV relativeFrom="paragraph">
                  <wp:posOffset>552450</wp:posOffset>
                </wp:positionV>
                <wp:extent cx="4269105" cy="2016125"/>
                <wp:effectExtent l="0" t="0" r="0" b="3175"/>
                <wp:wrapNone/>
                <wp:docPr id="15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9105" cy="2016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1786C"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我国探寻法治道路的历程：</w:t>
                            </w:r>
                          </w:p>
                          <w:p w14:paraId="06157671"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①1</w:t>
                            </w:r>
                            <w:r w:rsidRPr="000D6401">
                              <w:rPr>
                                <w:rFonts w:ascii="楷体" w:eastAsia="楷体" w:hAnsi="楷体"/>
                                <w:color w:val="3366FF"/>
                                <w:sz w:val="20"/>
                                <w:szCs w:val="20"/>
                                <w:u w:color="3366FF"/>
                              </w:rPr>
                              <w:t>949</w:t>
                            </w:r>
                            <w:r w:rsidRPr="000D6401">
                              <w:rPr>
                                <w:rFonts w:ascii="楷体" w:eastAsia="楷体" w:hAnsi="楷体" w:hint="eastAsia"/>
                                <w:color w:val="3366FF"/>
                                <w:sz w:val="20"/>
                                <w:szCs w:val="20"/>
                                <w:u w:color="3366FF"/>
                              </w:rPr>
                              <w:t>新中国成立，中国人民走上了一条探索社会主义法治建设的道路</w:t>
                            </w:r>
                          </w:p>
                          <w:p w14:paraId="006D912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②</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997</w:t>
                            </w:r>
                            <w:r w:rsidRPr="000D6401">
                              <w:rPr>
                                <w:rFonts w:ascii="楷体" w:eastAsia="楷体" w:hAnsi="楷体" w:hint="eastAsia"/>
                                <w:color w:val="3366FF"/>
                                <w:sz w:val="20"/>
                                <w:szCs w:val="20"/>
                                <w:u w:color="3366FF"/>
                              </w:rPr>
                              <w:t>党的</w:t>
                            </w:r>
                            <w:r w:rsidRPr="000D6401">
                              <w:rPr>
                                <w:rFonts w:ascii="楷体" w:eastAsia="楷体" w:hAnsi="楷体" w:hint="eastAsia"/>
                                <w:color w:val="3366FF"/>
                                <w:sz w:val="20"/>
                                <w:szCs w:val="20"/>
                                <w:u w:val="single" w:color="FF0000"/>
                              </w:rPr>
                              <w:t>十五大,</w:t>
                            </w:r>
                            <w:r w:rsidRPr="000D6401">
                              <w:rPr>
                                <w:rFonts w:ascii="楷体" w:eastAsia="楷体" w:hAnsi="楷体" w:hint="eastAsia"/>
                                <w:color w:val="3366FF"/>
                                <w:sz w:val="20"/>
                                <w:szCs w:val="20"/>
                                <w:u w:color="3366FF"/>
                              </w:rPr>
                              <w:t>把</w:t>
                            </w:r>
                            <w:r w:rsidRPr="000D6401">
                              <w:rPr>
                                <w:rFonts w:ascii="楷体" w:eastAsia="楷体" w:hAnsi="楷体" w:hint="eastAsia"/>
                                <w:color w:val="3366FF"/>
                                <w:sz w:val="20"/>
                                <w:szCs w:val="20"/>
                                <w:u w:val="single" w:color="FF0000"/>
                              </w:rPr>
                              <w:t>依法治国</w:t>
                            </w:r>
                            <w:r w:rsidRPr="000D6401">
                              <w:rPr>
                                <w:rFonts w:ascii="楷体" w:eastAsia="楷体" w:hAnsi="楷体" w:hint="eastAsia"/>
                                <w:color w:val="3366FF"/>
                                <w:sz w:val="20"/>
                                <w:szCs w:val="20"/>
                                <w:u w:color="3366FF"/>
                              </w:rPr>
                              <w:t>确立为党领导人民治理国家的</w:t>
                            </w:r>
                            <w:r w:rsidRPr="000D6401">
                              <w:rPr>
                                <w:rFonts w:ascii="楷体" w:eastAsia="楷体" w:hAnsi="楷体" w:hint="eastAsia"/>
                                <w:color w:val="3366FF"/>
                                <w:sz w:val="20"/>
                                <w:szCs w:val="20"/>
                                <w:u w:val="single" w:color="FF0000"/>
                              </w:rPr>
                              <w:t>基本方略</w:t>
                            </w:r>
                          </w:p>
                          <w:p w14:paraId="0666B002"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③</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999</w:t>
                            </w:r>
                            <w:r w:rsidRPr="000D6401">
                              <w:rPr>
                                <w:rFonts w:ascii="楷体" w:eastAsia="楷体" w:hAnsi="楷体" w:hint="eastAsia"/>
                                <w:color w:val="3366FF"/>
                                <w:sz w:val="20"/>
                                <w:szCs w:val="20"/>
                                <w:u w:color="3366FF"/>
                              </w:rPr>
                              <w:t>依法治国,</w:t>
                            </w:r>
                            <w:r w:rsidRPr="000D6401">
                              <w:rPr>
                                <w:rFonts w:ascii="楷体" w:eastAsia="楷体" w:hAnsi="楷体" w:hint="eastAsia"/>
                                <w:color w:val="3366FF"/>
                                <w:sz w:val="20"/>
                                <w:szCs w:val="20"/>
                                <w:u w:val="single" w:color="FF0000"/>
                              </w:rPr>
                              <w:t>载入宪法</w:t>
                            </w:r>
                          </w:p>
                          <w:p w14:paraId="2C7AF59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④</w:t>
                            </w:r>
                            <w:r w:rsidRPr="000D6401">
                              <w:rPr>
                                <w:rFonts w:ascii="楷体" w:eastAsia="楷体" w:hAnsi="楷体" w:hint="eastAsia"/>
                                <w:color w:val="3366FF"/>
                                <w:sz w:val="20"/>
                                <w:szCs w:val="20"/>
                                <w:u w:val="single" w:color="FF0000"/>
                              </w:rPr>
                              <w:t>2</w:t>
                            </w:r>
                            <w:r w:rsidRPr="000D6401">
                              <w:rPr>
                                <w:rFonts w:ascii="楷体" w:eastAsia="楷体" w:hAnsi="楷体"/>
                                <w:color w:val="3366FF"/>
                                <w:sz w:val="20"/>
                                <w:szCs w:val="20"/>
                                <w:u w:val="single" w:color="FF0000"/>
                              </w:rPr>
                              <w:t>010</w:t>
                            </w:r>
                            <w:r w:rsidRPr="000D6401">
                              <w:rPr>
                                <w:rFonts w:ascii="楷体" w:eastAsia="楷体" w:hAnsi="楷体" w:hint="eastAsia"/>
                                <w:color w:val="3366FF"/>
                                <w:sz w:val="20"/>
                                <w:szCs w:val="20"/>
                                <w:u w:color="3366FF"/>
                              </w:rPr>
                              <w:t>中国特色社会主义法律体系,</w:t>
                            </w:r>
                            <w:r w:rsidRPr="000D6401">
                              <w:rPr>
                                <w:rFonts w:ascii="楷体" w:eastAsia="楷体" w:hAnsi="楷体" w:hint="eastAsia"/>
                                <w:color w:val="3366FF"/>
                                <w:sz w:val="20"/>
                                <w:szCs w:val="20"/>
                                <w:bdr w:val="single" w:sz="4" w:space="0" w:color="FF0000"/>
                              </w:rPr>
                              <w:t>形成</w:t>
                            </w:r>
                            <w:r w:rsidRPr="000D6401">
                              <w:rPr>
                                <w:rFonts w:ascii="楷体" w:eastAsia="楷体" w:hAnsi="楷体"/>
                                <w:color w:val="FF0000"/>
                                <w:sz w:val="20"/>
                                <w:szCs w:val="20"/>
                              </w:rPr>
                              <w:t>(</w:t>
                            </w:r>
                            <w:r w:rsidRPr="000D6401">
                              <w:rPr>
                                <w:rFonts w:ascii="楷体" w:eastAsia="楷体" w:hAnsi="楷体" w:hint="eastAsia"/>
                                <w:color w:val="FF0000"/>
                                <w:sz w:val="20"/>
                                <w:szCs w:val="20"/>
                              </w:rPr>
                              <w:t>不是完善)</w:t>
                            </w:r>
                          </w:p>
                          <w:p w14:paraId="042CCEC0"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⑤2</w:t>
                            </w:r>
                            <w:r w:rsidRPr="000D6401">
                              <w:rPr>
                                <w:rFonts w:ascii="楷体" w:eastAsia="楷体" w:hAnsi="楷体"/>
                                <w:color w:val="3366FF"/>
                                <w:sz w:val="20"/>
                                <w:szCs w:val="20"/>
                                <w:u w:color="3366FF"/>
                              </w:rPr>
                              <w:t>012</w:t>
                            </w:r>
                            <w:r w:rsidRPr="000D6401">
                              <w:rPr>
                                <w:rFonts w:ascii="楷体" w:eastAsia="楷体" w:hAnsi="楷体" w:hint="eastAsia"/>
                                <w:color w:val="3366FF"/>
                                <w:sz w:val="20"/>
                                <w:szCs w:val="20"/>
                                <w:u w:color="3366FF"/>
                              </w:rPr>
                              <w:t>十八大,提出全面推进依法治国</w:t>
                            </w:r>
                          </w:p>
                          <w:p w14:paraId="46045FF9" w14:textId="77777777" w:rsidR="00B816F6" w:rsidRPr="000D6401" w:rsidRDefault="00284531" w:rsidP="000D6401">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⑥2</w:t>
                            </w:r>
                            <w:r w:rsidRPr="000D6401">
                              <w:rPr>
                                <w:rFonts w:ascii="楷体" w:eastAsia="楷体" w:hAnsi="楷体"/>
                                <w:color w:val="3366FF"/>
                                <w:sz w:val="20"/>
                                <w:szCs w:val="20"/>
                                <w:u w:color="3366FF"/>
                              </w:rPr>
                              <w:t>020</w:t>
                            </w:r>
                            <w:r w:rsidRPr="000D6401">
                              <w:rPr>
                                <w:rFonts w:ascii="楷体" w:eastAsia="楷体" w:hAnsi="楷体" w:hint="eastAsia"/>
                                <w:color w:val="3366FF"/>
                                <w:sz w:val="20"/>
                                <w:szCs w:val="20"/>
                                <w:u w:color="3366FF"/>
                              </w:rPr>
                              <w:t>民法典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0B737" id="_x0000_s1058" type="#_x0000_t202" style="position:absolute;left:0;text-align:left;margin-left:-7.5pt;margin-top:43.5pt;width:336.15pt;height:158.7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36y5gEAAKoDAAAOAAAAZHJzL2Uyb0RvYy54bWysU9uO0zAQfUfiHyy/0zShLWzUdLXsahHS&#10;cpEWPsBx7MQi8Zix26R8PWOn2y3whnixPDPOmXPOTLbX09Czg0JvwFY8Xyw5U1ZCY2xb8W9f71+9&#10;5cwHYRvRg1UVPyrPr3cvX2xHV6oCOugbhYxArC9HV/EuBFdmmZedGoRfgFOWihpwEIFCbLMGxUjo&#10;Q58Vy+UmGwEbhyCV95S9m4t8l/C1VjJ81tqrwPqKE7eQTkxnHc9stxVli8J1Rp5oiH9gMQhjqekZ&#10;6k4EwfZo/oIajETwoMNCwpCB1kaqpIHU5Ms/1Dx2wqmkhczx7myT/3+w8tPh0X1BFqZ3MNEAkwjv&#10;HkB+98zCbSdsq24QYeyUaKhxHi3LRufL06fRal/6CFKPH6GhIYt9gAQ0aRyiK6STEToN4Hg2XU2B&#10;SUquis1VvlxzJqlGJmzyYp16iPLpc4c+vFcwsHipONJUE7w4PPgQ6Yjy6UnsZuHe9H2abG9/S9DD&#10;mEn0I+OZe5jqiZmm4q+L2DjKqaE5kiCEeWFowenSAf7kbKRlqbj/sReoOOs/WDLlKl+t4nalYLV+&#10;U1CAl5X6siKsJKiKB87m622YN3Lv0LQddZrHYOGGjNQmSXxmdeJPC5GUn5Y3btxlnF49/2K7XwAA&#10;AP//AwBQSwMEFAAGAAgAAAAhAETg/ZDfAAAACgEAAA8AAABkcnMvZG93bnJldi54bWxMj8FOwzAQ&#10;RO9I/IO1SNxau5C0JWRTIRBXEIVW4uYm2yQiXkex24S/ZznBabSa0eybfDO5Tp1pCK1nhMXcgCIu&#10;fdVyjfDx/jxbgwrRcmU7z4TwTQE2xeVFbrPKj/xG522slZRwyCxCE2OfaR3KhpwNc98Ti3f0g7NR&#10;zqHW1WBHKXedvjFmqZ1tWT40tqfHhsqv7ckh7F6On/vEvNZPLu1HPxnN7k4jXl9ND/egIk3xLwy/&#10;+IIOhTAd/ImroDqE2SKVLRFhvRKVwDJd3YI6ICQmSUEXuf4/ofgBAAD//wMAUEsBAi0AFAAGAAgA&#10;AAAhALaDOJL+AAAA4QEAABMAAAAAAAAAAAAAAAAAAAAAAFtDb250ZW50X1R5cGVzXS54bWxQSwEC&#10;LQAUAAYACAAAACEAOP0h/9YAAACUAQAACwAAAAAAAAAAAAAAAAAvAQAAX3JlbHMvLnJlbHNQSwEC&#10;LQAUAAYACAAAACEAJw9+suYBAACqAwAADgAAAAAAAAAAAAAAAAAuAgAAZHJzL2Uyb0RvYy54bWxQ&#10;SwECLQAUAAYACAAAACEAROD9kN8AAAAKAQAADwAAAAAAAAAAAAAAAABABAAAZHJzL2Rvd25yZXYu&#10;eG1sUEsFBgAAAAAEAAQA8wAAAEwFAAAAAA==&#10;" filled="f" stroked="f">
                <v:textbox>
                  <w:txbxContent>
                    <w:p w14:paraId="1321786C"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我国探寻法治道路的历程：</w:t>
                      </w:r>
                    </w:p>
                    <w:p w14:paraId="06157671"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①1</w:t>
                      </w:r>
                      <w:r w:rsidRPr="000D6401">
                        <w:rPr>
                          <w:rFonts w:ascii="楷体" w:eastAsia="楷体" w:hAnsi="楷体"/>
                          <w:color w:val="3366FF"/>
                          <w:sz w:val="20"/>
                          <w:szCs w:val="20"/>
                          <w:u w:color="3366FF"/>
                        </w:rPr>
                        <w:t>949</w:t>
                      </w:r>
                      <w:r w:rsidRPr="000D6401">
                        <w:rPr>
                          <w:rFonts w:ascii="楷体" w:eastAsia="楷体" w:hAnsi="楷体" w:hint="eastAsia"/>
                          <w:color w:val="3366FF"/>
                          <w:sz w:val="20"/>
                          <w:szCs w:val="20"/>
                          <w:u w:color="3366FF"/>
                        </w:rPr>
                        <w:t>新中国成立，中国人民走上了一条探索社会主义法治建设的道路</w:t>
                      </w:r>
                    </w:p>
                    <w:p w14:paraId="006D912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②</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997</w:t>
                      </w:r>
                      <w:r w:rsidRPr="000D6401">
                        <w:rPr>
                          <w:rFonts w:ascii="楷体" w:eastAsia="楷体" w:hAnsi="楷体" w:hint="eastAsia"/>
                          <w:color w:val="3366FF"/>
                          <w:sz w:val="20"/>
                          <w:szCs w:val="20"/>
                          <w:u w:color="3366FF"/>
                        </w:rPr>
                        <w:t>党的</w:t>
                      </w:r>
                      <w:r w:rsidRPr="000D6401">
                        <w:rPr>
                          <w:rFonts w:ascii="楷体" w:eastAsia="楷体" w:hAnsi="楷体" w:hint="eastAsia"/>
                          <w:color w:val="3366FF"/>
                          <w:sz w:val="20"/>
                          <w:szCs w:val="20"/>
                          <w:u w:val="single" w:color="FF0000"/>
                        </w:rPr>
                        <w:t>十五大,</w:t>
                      </w:r>
                      <w:r w:rsidRPr="000D6401">
                        <w:rPr>
                          <w:rFonts w:ascii="楷体" w:eastAsia="楷体" w:hAnsi="楷体" w:hint="eastAsia"/>
                          <w:color w:val="3366FF"/>
                          <w:sz w:val="20"/>
                          <w:szCs w:val="20"/>
                          <w:u w:color="3366FF"/>
                        </w:rPr>
                        <w:t>把</w:t>
                      </w:r>
                      <w:r w:rsidRPr="000D6401">
                        <w:rPr>
                          <w:rFonts w:ascii="楷体" w:eastAsia="楷体" w:hAnsi="楷体" w:hint="eastAsia"/>
                          <w:color w:val="3366FF"/>
                          <w:sz w:val="20"/>
                          <w:szCs w:val="20"/>
                          <w:u w:val="single" w:color="FF0000"/>
                        </w:rPr>
                        <w:t>依法治国</w:t>
                      </w:r>
                      <w:r w:rsidRPr="000D6401">
                        <w:rPr>
                          <w:rFonts w:ascii="楷体" w:eastAsia="楷体" w:hAnsi="楷体" w:hint="eastAsia"/>
                          <w:color w:val="3366FF"/>
                          <w:sz w:val="20"/>
                          <w:szCs w:val="20"/>
                          <w:u w:color="3366FF"/>
                        </w:rPr>
                        <w:t>确立为党领导人民治理国家的</w:t>
                      </w:r>
                      <w:r w:rsidRPr="000D6401">
                        <w:rPr>
                          <w:rFonts w:ascii="楷体" w:eastAsia="楷体" w:hAnsi="楷体" w:hint="eastAsia"/>
                          <w:color w:val="3366FF"/>
                          <w:sz w:val="20"/>
                          <w:szCs w:val="20"/>
                          <w:u w:val="single" w:color="FF0000"/>
                        </w:rPr>
                        <w:t>基本方略</w:t>
                      </w:r>
                    </w:p>
                    <w:p w14:paraId="0666B002"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③</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999</w:t>
                      </w:r>
                      <w:r w:rsidRPr="000D6401">
                        <w:rPr>
                          <w:rFonts w:ascii="楷体" w:eastAsia="楷体" w:hAnsi="楷体" w:hint="eastAsia"/>
                          <w:color w:val="3366FF"/>
                          <w:sz w:val="20"/>
                          <w:szCs w:val="20"/>
                          <w:u w:color="3366FF"/>
                        </w:rPr>
                        <w:t>依法治国,</w:t>
                      </w:r>
                      <w:r w:rsidRPr="000D6401">
                        <w:rPr>
                          <w:rFonts w:ascii="楷体" w:eastAsia="楷体" w:hAnsi="楷体" w:hint="eastAsia"/>
                          <w:color w:val="3366FF"/>
                          <w:sz w:val="20"/>
                          <w:szCs w:val="20"/>
                          <w:u w:val="single" w:color="FF0000"/>
                        </w:rPr>
                        <w:t>载入宪法</w:t>
                      </w:r>
                    </w:p>
                    <w:p w14:paraId="2C7AF59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④</w:t>
                      </w:r>
                      <w:r w:rsidRPr="000D6401">
                        <w:rPr>
                          <w:rFonts w:ascii="楷体" w:eastAsia="楷体" w:hAnsi="楷体" w:hint="eastAsia"/>
                          <w:color w:val="3366FF"/>
                          <w:sz w:val="20"/>
                          <w:szCs w:val="20"/>
                          <w:u w:val="single" w:color="FF0000"/>
                        </w:rPr>
                        <w:t>2</w:t>
                      </w:r>
                      <w:r w:rsidRPr="000D6401">
                        <w:rPr>
                          <w:rFonts w:ascii="楷体" w:eastAsia="楷体" w:hAnsi="楷体"/>
                          <w:color w:val="3366FF"/>
                          <w:sz w:val="20"/>
                          <w:szCs w:val="20"/>
                          <w:u w:val="single" w:color="FF0000"/>
                        </w:rPr>
                        <w:t>010</w:t>
                      </w:r>
                      <w:r w:rsidRPr="000D6401">
                        <w:rPr>
                          <w:rFonts w:ascii="楷体" w:eastAsia="楷体" w:hAnsi="楷体" w:hint="eastAsia"/>
                          <w:color w:val="3366FF"/>
                          <w:sz w:val="20"/>
                          <w:szCs w:val="20"/>
                          <w:u w:color="3366FF"/>
                        </w:rPr>
                        <w:t>中国特色社会主义法律体系,</w:t>
                      </w:r>
                      <w:r w:rsidRPr="000D6401">
                        <w:rPr>
                          <w:rFonts w:ascii="楷体" w:eastAsia="楷体" w:hAnsi="楷体" w:hint="eastAsia"/>
                          <w:color w:val="3366FF"/>
                          <w:sz w:val="20"/>
                          <w:szCs w:val="20"/>
                          <w:bdr w:val="single" w:sz="4" w:space="0" w:color="FF0000"/>
                        </w:rPr>
                        <w:t>形成</w:t>
                      </w:r>
                      <w:r w:rsidRPr="000D6401">
                        <w:rPr>
                          <w:rFonts w:ascii="楷体" w:eastAsia="楷体" w:hAnsi="楷体"/>
                          <w:color w:val="FF0000"/>
                          <w:sz w:val="20"/>
                          <w:szCs w:val="20"/>
                        </w:rPr>
                        <w:t>(</w:t>
                      </w:r>
                      <w:r w:rsidRPr="000D6401">
                        <w:rPr>
                          <w:rFonts w:ascii="楷体" w:eastAsia="楷体" w:hAnsi="楷体" w:hint="eastAsia"/>
                          <w:color w:val="FF0000"/>
                          <w:sz w:val="20"/>
                          <w:szCs w:val="20"/>
                        </w:rPr>
                        <w:t>不是完善)</w:t>
                      </w:r>
                    </w:p>
                    <w:p w14:paraId="042CCEC0"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⑤2</w:t>
                      </w:r>
                      <w:r w:rsidRPr="000D6401">
                        <w:rPr>
                          <w:rFonts w:ascii="楷体" w:eastAsia="楷体" w:hAnsi="楷体"/>
                          <w:color w:val="3366FF"/>
                          <w:sz w:val="20"/>
                          <w:szCs w:val="20"/>
                          <w:u w:color="3366FF"/>
                        </w:rPr>
                        <w:t>012</w:t>
                      </w:r>
                      <w:r w:rsidRPr="000D6401">
                        <w:rPr>
                          <w:rFonts w:ascii="楷体" w:eastAsia="楷体" w:hAnsi="楷体" w:hint="eastAsia"/>
                          <w:color w:val="3366FF"/>
                          <w:sz w:val="20"/>
                          <w:szCs w:val="20"/>
                          <w:u w:color="3366FF"/>
                        </w:rPr>
                        <w:t>十八大,提出全面推进依法治国</w:t>
                      </w:r>
                    </w:p>
                    <w:p w14:paraId="46045FF9" w14:textId="77777777" w:rsidR="00B816F6" w:rsidRPr="000D6401" w:rsidRDefault="00284531" w:rsidP="000D6401">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⑥2</w:t>
                      </w:r>
                      <w:r w:rsidRPr="000D6401">
                        <w:rPr>
                          <w:rFonts w:ascii="楷体" w:eastAsia="楷体" w:hAnsi="楷体"/>
                          <w:color w:val="3366FF"/>
                          <w:sz w:val="20"/>
                          <w:szCs w:val="20"/>
                          <w:u w:color="3366FF"/>
                        </w:rPr>
                        <w:t>020</w:t>
                      </w:r>
                      <w:r w:rsidRPr="000D6401">
                        <w:rPr>
                          <w:rFonts w:ascii="楷体" w:eastAsia="楷体" w:hAnsi="楷体" w:hint="eastAsia"/>
                          <w:color w:val="3366FF"/>
                          <w:sz w:val="20"/>
                          <w:szCs w:val="20"/>
                          <w:u w:color="3366FF"/>
                        </w:rPr>
                        <w:t>民法典</w:t>
                      </w:r>
                    </w:p>
                  </w:txbxContent>
                </v:textbox>
              </v:shape>
            </w:pict>
          </mc:Fallback>
        </mc:AlternateContent>
      </w:r>
      <w:r w:rsidR="009E2749" w:rsidRPr="00E25453">
        <w:rPr>
          <w:rFonts w:ascii="Calibri" w:eastAsia="宋体" w:hAnsi="Calibri"/>
          <w:b/>
          <w:szCs w:val="21"/>
          <w:u w:color="3366FF"/>
        </w:rPr>
        <w:t>60</w:t>
      </w:r>
      <w:r w:rsidR="009E2749" w:rsidRPr="00E25453">
        <w:rPr>
          <w:rFonts w:ascii="Calibri" w:eastAsia="宋体" w:hAnsi="Calibri" w:hint="eastAsia"/>
          <w:b/>
          <w:szCs w:val="21"/>
          <w:u w:color="3366FF"/>
        </w:rPr>
        <w:t>、我国政府与人民的关系</w:t>
      </w:r>
      <w:r w:rsidR="009E2749" w:rsidRPr="00E25453">
        <w:rPr>
          <w:rFonts w:ascii="Calibri" w:eastAsia="宋体" w:hAnsi="Calibri" w:hint="eastAsia"/>
          <w:bCs/>
          <w:szCs w:val="21"/>
          <w:u w:color="3366FF"/>
        </w:rPr>
        <w:t>在我国，政府的权力</w:t>
      </w:r>
      <w:r w:rsidR="009E2749" w:rsidRPr="00064B50">
        <w:rPr>
          <w:rFonts w:ascii="Calibri" w:eastAsia="宋体" w:hAnsi="Calibri" w:hint="eastAsia"/>
          <w:bCs/>
          <w:szCs w:val="21"/>
          <w:u w:val="single" w:color="3366FF"/>
        </w:rPr>
        <w:t>来源于人民</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宗旨是为人民服务</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工作要求是对人民负责，</w:t>
      </w:r>
      <w:r w:rsidR="00064B50">
        <w:rPr>
          <w:rFonts w:ascii="Calibri" w:eastAsia="宋体" w:hAnsi="Calibri" w:hint="eastAsia"/>
          <w:bCs/>
          <w:szCs w:val="21"/>
          <w:u w:val="single" w:color="3366FF"/>
        </w:rPr>
        <w:t>受人民监督，</w:t>
      </w:r>
      <w:r w:rsidR="009E2749" w:rsidRPr="00064B50">
        <w:rPr>
          <w:rFonts w:ascii="Calibri" w:eastAsia="宋体" w:hAnsi="Calibri" w:hint="eastAsia"/>
          <w:bCs/>
          <w:szCs w:val="21"/>
          <w:u w:val="single" w:color="3366FF"/>
        </w:rPr>
        <w:t>为人民谋利益</w:t>
      </w:r>
      <w:r w:rsidR="009E2749" w:rsidRPr="00E25453">
        <w:rPr>
          <w:rFonts w:ascii="Calibri" w:eastAsia="宋体" w:hAnsi="Calibri" w:hint="eastAsia"/>
          <w:bCs/>
          <w:szCs w:val="21"/>
          <w:u w:color="3366FF"/>
        </w:rPr>
        <w:t>。</w:t>
      </w:r>
    </w:p>
    <w:p w14:paraId="4DC507C9" w14:textId="78FAEE78" w:rsidR="000D6401" w:rsidRDefault="000D6401" w:rsidP="000D6401">
      <w:pPr>
        <w:spacing w:line="440" w:lineRule="exact"/>
        <w:ind w:right="-58"/>
        <w:rPr>
          <w:rFonts w:ascii="Calibri" w:eastAsia="宋体" w:hAnsi="Calibri"/>
          <w:bCs/>
          <w:szCs w:val="21"/>
          <w:u w:color="3366FF"/>
        </w:rPr>
      </w:pPr>
    </w:p>
    <w:p w14:paraId="17DF32F6" w14:textId="77777777" w:rsidR="000D6401" w:rsidRPr="00E25453" w:rsidRDefault="000D6401" w:rsidP="000D6401">
      <w:pPr>
        <w:spacing w:line="440" w:lineRule="exact"/>
        <w:ind w:right="-58"/>
        <w:rPr>
          <w:rFonts w:ascii="Calibri" w:eastAsia="宋体" w:hAnsi="Calibri"/>
          <w:bCs/>
          <w:szCs w:val="21"/>
          <w:u w:color="3366FF"/>
        </w:rPr>
      </w:pPr>
    </w:p>
    <w:p w14:paraId="2286B81E" w14:textId="6906EAF2" w:rsidR="009E2749" w:rsidRPr="00E25453" w:rsidRDefault="006341E2" w:rsidP="00FF4311">
      <w:pPr>
        <w:spacing w:line="360" w:lineRule="auto"/>
        <w:ind w:right="84"/>
        <w:rPr>
          <w:rFonts w:ascii="Calibri" w:eastAsia="宋体" w:hAnsi="Calibri"/>
          <w:bCs/>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957760" behindDoc="0" locked="0" layoutInCell="1" allowOverlap="1" wp14:anchorId="1EFC44BB" wp14:editId="3EBE705A">
                <wp:simplePos x="0" y="0"/>
                <wp:positionH relativeFrom="column">
                  <wp:posOffset>3091196</wp:posOffset>
                </wp:positionH>
                <wp:positionV relativeFrom="paragraph">
                  <wp:posOffset>-131846</wp:posOffset>
                </wp:positionV>
                <wp:extent cx="2871333" cy="786267"/>
                <wp:effectExtent l="0" t="0" r="0" b="0"/>
                <wp:wrapNone/>
                <wp:docPr id="16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1333" cy="786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7C210" w14:textId="77777777" w:rsidR="00AB05F8" w:rsidRPr="00542639" w:rsidRDefault="00AB05F8" w:rsidP="001106A8">
                            <w:pPr>
                              <w:spacing w:line="240" w:lineRule="exact"/>
                              <w:rPr>
                                <w:rFonts w:ascii="楷体" w:eastAsia="楷体" w:hAnsi="楷体"/>
                                <w:color w:val="3366FF"/>
                                <w:szCs w:val="21"/>
                                <w:u w:color="3366FF"/>
                              </w:rPr>
                            </w:pPr>
                            <w:r w:rsidRPr="00542639">
                              <w:rPr>
                                <w:rFonts w:ascii="楷体" w:eastAsia="楷体" w:hAnsi="楷体" w:hint="eastAsia"/>
                                <w:color w:val="3366FF"/>
                                <w:szCs w:val="21"/>
                                <w:u w:color="3366FF"/>
                              </w:rPr>
                              <w:t>健全监督制度是有效制约权力运行的关键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C44BB" id="Text Box 34" o:spid="_x0000_s1059" type="#_x0000_t202" style="position:absolute;left:0;text-align:left;margin-left:243.4pt;margin-top:-10.4pt;width:226.1pt;height:61.9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cEi5gEAAKkDAAAOAAAAZHJzL2Uyb0RvYy54bWysU1Fv0zAQfkfiP1h+p2nS0pao6TQ2DSGN&#10;gTT2AxzHSSwSnzm7Tcqv5+x0XWFviBfLvrO/+77vzturse/YQaHTYAqezuacKSOh0qYp+NP3u3cb&#10;zpwXphIdGFXwo3L8avf2zXawucqgha5SyAjEuHywBW+9t3mSONmqXrgZWGUoWQP2wtMRm6RCMRB6&#10;3yXZfL5KBsDKIkjlHEVvpyTfRfy6VtJ/rWunPOsKTtx8XDGuZViT3VbkDQrbanmiIf6BRS+0oaJn&#10;qFvhBdujfgXVa4ngoPYzCX0Cda2lihpITTr/S81jK6yKWsgcZ882uf8HKx8Oj/YbMj9+hJEaGEU4&#10;ew/yh2MGblphGnWNCEOrREWF02BZMliXn54Gq13uAkg5fIGKmiz2HiLQWGMfXCGdjNCpAcez6Wr0&#10;TFIw26zTxWLBmaTcerPKVutYQuTPry06/0lBz8Km4EhNjejicO98YCPy5yuhmIE73XWxsZ35I0AX&#10;QySyD4Qn6n4sR6arghMJehXUlFAdSQ/CNC8037RpAX9xNtCsFNz93AtUnHWfDXnyIV0uw3DFw/L9&#10;OqMDXmbKy4wwkqAK7jmbtjd+Gsi9Rd20VGnqgoFr8rHWUeILqxN/moeo/DS7YeAuz/HWyw/b/QYA&#10;AP//AwBQSwMEFAAGAAgAAAAhABFzU4feAAAACwEAAA8AAABkcnMvZG93bnJldi54bWxMj01PwzAM&#10;hu9I/IfISNw2h21Ma2k6IRBXEOND4pY1XlvROFWTreXfY07sZsuPXj9vsZ18p040xDawgZu5BkVc&#10;BddybeD97Wm2ARWTZWe7wGTghyJsy8uLwuYujPxKp12qlYRwzK2BJqU+R4xVQ97GeeiJ5XYIg7dJ&#10;1qFGN9hRwn2HC63X6G3L8qGxPT00VH3vjt7Ax/Ph63OlX+pHf9uPYdLIPkNjrq+m+ztQiab0D8Of&#10;vqhDKU77cGQXVWdgtVmLejIwW2gZhMiWmbTbC6qXGrAs8LxD+QsAAP//AwBQSwECLQAUAAYACAAA&#10;ACEAtoM4kv4AAADhAQAAEwAAAAAAAAAAAAAAAAAAAAAAW0NvbnRlbnRfVHlwZXNdLnhtbFBLAQIt&#10;ABQABgAIAAAAIQA4/SH/1gAAAJQBAAALAAAAAAAAAAAAAAAAAC8BAABfcmVscy8ucmVsc1BLAQIt&#10;ABQABgAIAAAAIQC7ScEi5gEAAKkDAAAOAAAAAAAAAAAAAAAAAC4CAABkcnMvZTJvRG9jLnhtbFBL&#10;AQItABQABgAIAAAAIQARc1OH3gAAAAsBAAAPAAAAAAAAAAAAAAAAAEAEAABkcnMvZG93bnJldi54&#10;bWxQSwUGAAAAAAQABADzAAAASwUAAAAA&#10;" filled="f" stroked="f">
                <v:textbox>
                  <w:txbxContent>
                    <w:p w14:paraId="6E37C210" w14:textId="77777777" w:rsidR="00AB05F8" w:rsidRPr="00542639" w:rsidRDefault="00AB05F8" w:rsidP="001106A8">
                      <w:pPr>
                        <w:spacing w:line="240" w:lineRule="exact"/>
                        <w:rPr>
                          <w:rFonts w:ascii="楷体" w:eastAsia="楷体" w:hAnsi="楷体"/>
                          <w:color w:val="3366FF"/>
                          <w:szCs w:val="21"/>
                          <w:u w:color="3366FF"/>
                        </w:rPr>
                      </w:pPr>
                      <w:r w:rsidRPr="00542639">
                        <w:rPr>
                          <w:rFonts w:ascii="楷体" w:eastAsia="楷体" w:hAnsi="楷体" w:hint="eastAsia"/>
                          <w:color w:val="3366FF"/>
                          <w:szCs w:val="21"/>
                          <w:u w:color="3366FF"/>
                        </w:rPr>
                        <w:t>健全监督制度是有效制约权力运行的关键</w:t>
                      </w:r>
                    </w:p>
                  </w:txbxContent>
                </v:textbox>
              </v:shape>
            </w:pict>
          </mc:Fallback>
        </mc:AlternateContent>
      </w:r>
      <w:r w:rsidR="00F574F2">
        <w:rPr>
          <w:rFonts w:ascii="Calibri" w:eastAsia="宋体" w:hAnsi="Calibri"/>
          <w:b/>
          <w:noProof/>
          <w:color w:val="3366FF"/>
          <w:sz w:val="28"/>
          <w:szCs w:val="28"/>
          <w:u w:color="3366FF"/>
        </w:rPr>
        <mc:AlternateContent>
          <mc:Choice Requires="wps">
            <w:drawing>
              <wp:anchor distT="0" distB="0" distL="114300" distR="114300" simplePos="0" relativeHeight="251953664" behindDoc="0" locked="0" layoutInCell="1" allowOverlap="1" wp14:anchorId="7E9C1E98" wp14:editId="49702FB6">
                <wp:simplePos x="0" y="0"/>
                <wp:positionH relativeFrom="column">
                  <wp:posOffset>-112748</wp:posOffset>
                </wp:positionH>
                <wp:positionV relativeFrom="paragraph">
                  <wp:posOffset>-178070</wp:posOffset>
                </wp:positionV>
                <wp:extent cx="2590110" cy="310317"/>
                <wp:effectExtent l="0" t="0" r="0" b="0"/>
                <wp:wrapNone/>
                <wp:docPr id="16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110" cy="310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34E3D" w14:textId="77777777" w:rsidR="00F574F2" w:rsidRPr="00542639" w:rsidRDefault="00F574F2" w:rsidP="00652432">
                            <w:pPr>
                              <w:spacing w:line="240" w:lineRule="exact"/>
                              <w:jc w:val="left"/>
                              <w:rPr>
                                <w:rFonts w:ascii="楷体" w:eastAsia="楷体" w:hAnsi="楷体"/>
                                <w:color w:val="3366FF"/>
                                <w:szCs w:val="21"/>
                                <w:u w:color="3366FF"/>
                              </w:rPr>
                            </w:pPr>
                            <w:r w:rsidRPr="00542639">
                              <w:rPr>
                                <w:rFonts w:ascii="楷体" w:eastAsia="楷体" w:hAnsi="楷体" w:hint="eastAsia"/>
                                <w:color w:val="3366FF"/>
                                <w:szCs w:val="21"/>
                                <w:u w:color="3366FF"/>
                              </w:rPr>
                              <w:t>与4</w:t>
                            </w:r>
                            <w:r w:rsidRPr="00542639">
                              <w:rPr>
                                <w:rFonts w:ascii="楷体" w:eastAsia="楷体" w:hAnsi="楷体"/>
                                <w:color w:val="3366FF"/>
                                <w:szCs w:val="21"/>
                                <w:u w:color="3366FF"/>
                              </w:rPr>
                              <w:t>1</w:t>
                            </w:r>
                            <w:r w:rsidRPr="00542639">
                              <w:rPr>
                                <w:rFonts w:ascii="楷体" w:eastAsia="楷体" w:hAnsi="楷体" w:hint="eastAsia"/>
                                <w:color w:val="3366FF"/>
                                <w:szCs w:val="21"/>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C1E98" id="_x0000_s1060" type="#_x0000_t202" style="position:absolute;left:0;text-align:left;margin-left:-8.9pt;margin-top:-14pt;width:203.95pt;height:24.4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5oI5AEAAKkDAAAOAAAAZHJzL2Uyb0RvYy54bWysU8Fu2zAMvQ/YPwi6L7bTdF2NOEXXosOA&#10;rhvQ9QNkWbKF2aJGKbGzrx8lp2m23oZdBJGUH997pNdX09CznUJvwFa8WOScKSuhMbat+NP3u3cf&#10;OPNB2Eb0YFXF98rzq83bN+vRlWoJHfSNQkYg1pejq3gXgiuzzMtODcIvwClLRQ04iEAhtlmDYiT0&#10;oc+Wef4+GwEbhyCV95S9nYt8k/C1VjJ81dqrwPqKE7eQTkxnHc9ssxZli8J1Rh5oiH9gMQhjqekR&#10;6lYEwbZoXkENRiJ40GEhYchAayNV0kBqivwvNY+dcCppIXO8O9rk/x+sfNg9um/IwvQRJhpgEuHd&#10;Pcgfnlm46YRt1TUijJ0SDTUuomXZ6Hx5+DRa7UsfQerxCzQ0ZLENkIAmjUN0hXQyQqcB7I+mqykw&#10;Scnl+WVeFFSSVDsr8rPiIrUQ5fPXDn34pGBg8VJxpKEmdLG79yGyEeXzk9jMwp3p+zTY3v6RoIcx&#10;k9hHwjP1MNUTMw01X8XGUU0NzZ70IMz7QvtNlw7wF2cj7UrF/c+tQMVZ/9mSJ5fFahWXKwWr84sl&#10;BXhaqU8rwkqCqnjgbL7ehHkhtw5N21GneQoWrslHbZLEF1YH/rQPSflhd+PCncbp1csftvkNAAD/&#10;/wMAUEsDBBQABgAIAAAAIQCtmLPe3wAAAAoBAAAPAAAAZHJzL2Rvd25yZXYueG1sTI/NTsMwEITv&#10;SLyDtUjcWjvhrwlxqgrEFUShlbi58TaJGq+j2G3C23d7gtusZjT7TbGcXCdOOITWk4ZkrkAgVd62&#10;VGv4/nqbLUCEaMiazhNq+MUAy/L6qjC59SN94mkda8ElFHKjoYmxz6UMVYPOhLnvkdjb+8GZyOdQ&#10;SzuYkctdJ1OlHqUzLfGHxvT40mB1WB+dhs37/md7rz7qV/fQj35Sklwmtb69mVbPICJO8S8MF3xG&#10;h5KZdv5INohOwyx5YvTIIl3wKE7cZSoBsdOQqgxkWcj/E8ozAAAA//8DAFBLAQItABQABgAIAAAA&#10;IQC2gziS/gAAAOEBAAATAAAAAAAAAAAAAAAAAAAAAABbQ29udGVudF9UeXBlc10ueG1sUEsBAi0A&#10;FAAGAAgAAAAhADj9If/WAAAAlAEAAAsAAAAAAAAAAAAAAAAALwEAAF9yZWxzLy5yZWxzUEsBAi0A&#10;FAAGAAgAAAAhAA6DmgjkAQAAqQMAAA4AAAAAAAAAAAAAAAAALgIAAGRycy9lMm9Eb2MueG1sUEsB&#10;Ai0AFAAGAAgAAAAhAK2Ys97fAAAACgEAAA8AAAAAAAAAAAAAAAAAPgQAAGRycy9kb3ducmV2Lnht&#10;bFBLBQYAAAAABAAEAPMAAABKBQAAAAA=&#10;" filled="f" stroked="f">
                <v:textbox>
                  <w:txbxContent>
                    <w:p w14:paraId="2C934E3D" w14:textId="77777777" w:rsidR="00F574F2" w:rsidRPr="00542639" w:rsidRDefault="00F574F2" w:rsidP="00652432">
                      <w:pPr>
                        <w:spacing w:line="240" w:lineRule="exact"/>
                        <w:jc w:val="left"/>
                        <w:rPr>
                          <w:rFonts w:ascii="楷体" w:eastAsia="楷体" w:hAnsi="楷体"/>
                          <w:color w:val="3366FF"/>
                          <w:szCs w:val="21"/>
                          <w:u w:color="3366FF"/>
                        </w:rPr>
                      </w:pPr>
                      <w:r w:rsidRPr="00542639">
                        <w:rPr>
                          <w:rFonts w:ascii="楷体" w:eastAsia="楷体" w:hAnsi="楷体" w:hint="eastAsia"/>
                          <w:color w:val="3366FF"/>
                          <w:szCs w:val="21"/>
                          <w:u w:color="3366FF"/>
                        </w:rPr>
                        <w:t>与4</w:t>
                      </w:r>
                      <w:r w:rsidRPr="00542639">
                        <w:rPr>
                          <w:rFonts w:ascii="楷体" w:eastAsia="楷体" w:hAnsi="楷体"/>
                          <w:color w:val="3366FF"/>
                          <w:szCs w:val="21"/>
                          <w:u w:color="3366FF"/>
                        </w:rPr>
                        <w:t>1</w:t>
                      </w:r>
                      <w:r w:rsidRPr="00542639">
                        <w:rPr>
                          <w:rFonts w:ascii="楷体" w:eastAsia="楷体" w:hAnsi="楷体" w:hint="eastAsia"/>
                          <w:color w:val="3366FF"/>
                          <w:szCs w:val="21"/>
                          <w:u w:color="3366FF"/>
                        </w:rPr>
                        <w:t>对比</w:t>
                      </w:r>
                    </w:p>
                  </w:txbxContent>
                </v:textbox>
              </v:shape>
            </w:pict>
          </mc:Fallback>
        </mc:AlternateContent>
      </w:r>
      <w:r w:rsidR="009E2749" w:rsidRPr="002B3FA5">
        <w:rPr>
          <w:rFonts w:ascii="Calibri" w:eastAsia="宋体" w:hAnsi="Calibri"/>
          <w:b/>
          <w:szCs w:val="21"/>
          <w:u w:color="3366FF"/>
          <w:bdr w:val="single" w:sz="4" w:space="0" w:color="FF0000"/>
        </w:rPr>
        <w:t>61</w:t>
      </w:r>
      <w:r w:rsidR="009E2749" w:rsidRPr="00E25453">
        <w:rPr>
          <w:rFonts w:ascii="Calibri" w:eastAsia="宋体" w:hAnsi="Calibri" w:hint="eastAsia"/>
          <w:b/>
          <w:szCs w:val="21"/>
          <w:u w:color="3366FF"/>
        </w:rPr>
        <w:t>、</w:t>
      </w:r>
      <w:r w:rsidR="009E2749" w:rsidRPr="00202978">
        <w:rPr>
          <w:rFonts w:ascii="Calibri" w:eastAsia="宋体" w:hAnsi="Calibri" w:hint="eastAsia"/>
          <w:b/>
          <w:szCs w:val="21"/>
          <w:u w:val="single" w:color="3366FF"/>
        </w:rPr>
        <w:t>为什么</w:t>
      </w:r>
      <w:r w:rsidR="009E2749" w:rsidRPr="00E25453">
        <w:rPr>
          <w:rFonts w:ascii="Calibri" w:eastAsia="宋体" w:hAnsi="Calibri" w:hint="eastAsia"/>
          <w:b/>
          <w:szCs w:val="21"/>
          <w:u w:color="3366FF"/>
        </w:rPr>
        <w:t>要建设法治政府？（建设法治政府的</w:t>
      </w:r>
      <w:r w:rsidR="009E2749" w:rsidRPr="00202978">
        <w:rPr>
          <w:rFonts w:ascii="Calibri" w:eastAsia="宋体" w:hAnsi="Calibri" w:hint="eastAsia"/>
          <w:b/>
          <w:szCs w:val="21"/>
          <w:u w:val="single" w:color="3366FF"/>
        </w:rPr>
        <w:t>意义</w:t>
      </w:r>
      <w:r w:rsidR="009E2749" w:rsidRPr="00E25453">
        <w:rPr>
          <w:rFonts w:ascii="Calibri" w:eastAsia="宋体" w:hAnsi="Calibri" w:hint="eastAsia"/>
          <w:b/>
          <w:szCs w:val="21"/>
          <w:u w:color="3366FF"/>
        </w:rPr>
        <w:t>）</w:t>
      </w:r>
      <w:r w:rsidR="009E2749" w:rsidRPr="00E25453">
        <w:rPr>
          <w:rFonts w:ascii="Calibri" w:eastAsia="宋体" w:hAnsi="Calibri" w:hint="eastAsia"/>
          <w:bCs/>
          <w:szCs w:val="21"/>
          <w:u w:color="3366FF"/>
        </w:rPr>
        <w:t>建设法治政府有利于防范行政权力的滥用，维护广大</w:t>
      </w:r>
      <w:r w:rsidR="009E2749" w:rsidRPr="00202978">
        <w:rPr>
          <w:rFonts w:ascii="Calibri" w:eastAsia="宋体" w:hAnsi="Calibri" w:hint="eastAsia"/>
          <w:bCs/>
          <w:szCs w:val="21"/>
          <w:u w:color="3366FF"/>
          <w:bdr w:val="single" w:sz="4" w:space="0" w:color="FF0000"/>
        </w:rPr>
        <w:t>人民</w:t>
      </w:r>
      <w:r w:rsidR="009E2749" w:rsidRPr="00E25453">
        <w:rPr>
          <w:rFonts w:ascii="Calibri" w:eastAsia="宋体" w:hAnsi="Calibri" w:hint="eastAsia"/>
          <w:bCs/>
          <w:szCs w:val="21"/>
          <w:u w:color="3366FF"/>
        </w:rPr>
        <w:t>群众的的合法权益，提高政府公信力，从而推进民主法治建设进程。</w:t>
      </w:r>
    </w:p>
    <w:p w14:paraId="25521FA8"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62</w:t>
      </w:r>
      <w:r w:rsidRPr="00E25453">
        <w:rPr>
          <w:rFonts w:ascii="Calibri" w:eastAsia="宋体" w:hAnsi="Calibri" w:hint="eastAsia"/>
          <w:b/>
          <w:szCs w:val="21"/>
          <w:u w:color="3366FF"/>
        </w:rPr>
        <w:t>、怎样建设法治政府？（怎样促进政府依法行政？）</w:t>
      </w:r>
    </w:p>
    <w:p w14:paraId="5A9531D1"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①政府要依据</w:t>
      </w:r>
      <w:r w:rsidRPr="00202978">
        <w:rPr>
          <w:rFonts w:ascii="Calibri" w:eastAsia="宋体" w:hAnsi="Calibri" w:hint="eastAsia"/>
          <w:szCs w:val="21"/>
          <w:u w:val="single" w:color="3366FF"/>
        </w:rPr>
        <w:t>宪法和法律</w:t>
      </w:r>
      <w:r w:rsidRPr="00E25453">
        <w:rPr>
          <w:rFonts w:ascii="Calibri" w:eastAsia="宋体" w:hAnsi="Calibri" w:hint="eastAsia"/>
          <w:szCs w:val="21"/>
          <w:u w:color="3366FF"/>
        </w:rPr>
        <w:t>的规定正确行使权力，防范行政权力的滥用，提高政府公信力。全面推进</w:t>
      </w:r>
      <w:r w:rsidRPr="00202978">
        <w:rPr>
          <w:rFonts w:ascii="Calibri" w:eastAsia="宋体" w:hAnsi="Calibri" w:hint="eastAsia"/>
          <w:szCs w:val="21"/>
          <w:u w:val="single" w:color="3366FF"/>
        </w:rPr>
        <w:t>政务公开</w:t>
      </w:r>
      <w:r w:rsidRPr="00E25453">
        <w:rPr>
          <w:rFonts w:ascii="Calibri" w:eastAsia="宋体" w:hAnsi="Calibri" w:hint="eastAsia"/>
          <w:szCs w:val="21"/>
          <w:u w:color="3366FF"/>
        </w:rPr>
        <w:t>，保障公民的</w:t>
      </w:r>
      <w:r w:rsidRPr="00202978">
        <w:rPr>
          <w:rFonts w:ascii="Calibri" w:eastAsia="宋体" w:hAnsi="Calibri" w:hint="eastAsia"/>
          <w:szCs w:val="21"/>
          <w:u w:val="single" w:color="3366FF"/>
        </w:rPr>
        <w:t>知情权、参与权、表达权和监督权</w:t>
      </w:r>
      <w:r w:rsidRPr="00E25453">
        <w:rPr>
          <w:rFonts w:ascii="Calibri" w:eastAsia="宋体" w:hAnsi="Calibri" w:hint="eastAsia"/>
          <w:szCs w:val="21"/>
          <w:u w:color="3366FF"/>
        </w:rPr>
        <w:t>，促进政府决策科学化和民主化。②公民也要</w:t>
      </w:r>
      <w:r w:rsidRPr="00202978">
        <w:rPr>
          <w:rFonts w:ascii="Calibri" w:eastAsia="宋体" w:hAnsi="Calibri" w:hint="eastAsia"/>
          <w:szCs w:val="21"/>
          <w:u w:val="single" w:color="3366FF"/>
        </w:rPr>
        <w:t>积极参与，献计献策，主动监督</w:t>
      </w:r>
      <w:r w:rsidRPr="00E25453">
        <w:rPr>
          <w:rFonts w:ascii="Calibri" w:eastAsia="宋体" w:hAnsi="Calibri" w:hint="eastAsia"/>
          <w:szCs w:val="21"/>
          <w:u w:color="3366FF"/>
        </w:rPr>
        <w:t>，促进政府依法行政。</w:t>
      </w:r>
    </w:p>
    <w:p w14:paraId="28A50B33" w14:textId="77777777" w:rsidR="00AB05F8"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63</w:t>
      </w:r>
      <w:r w:rsidRPr="00E25453">
        <w:rPr>
          <w:rFonts w:ascii="Calibri" w:eastAsia="宋体" w:hAnsi="Calibri" w:hint="eastAsia"/>
          <w:b/>
          <w:szCs w:val="21"/>
          <w:u w:color="3366FF"/>
        </w:rPr>
        <w:t>、怎样厉行法治，在全社会营造良好的法治环境？</w:t>
      </w:r>
      <w:r w:rsidR="00BE15D1">
        <w:rPr>
          <w:rFonts w:ascii="Calibri" w:eastAsia="宋体" w:hAnsi="Calibri" w:hint="eastAsia"/>
          <w:b/>
          <w:szCs w:val="21"/>
          <w:u w:color="3366FF"/>
        </w:rPr>
        <w:t>（怎样建设法治社会？）</w:t>
      </w:r>
    </w:p>
    <w:p w14:paraId="5EAB690F" w14:textId="77777777" w:rsidR="009E2749" w:rsidRPr="00AB05F8" w:rsidRDefault="00AB05F8" w:rsidP="00FF4311">
      <w:pPr>
        <w:spacing w:line="360" w:lineRule="auto"/>
        <w:ind w:right="84"/>
        <w:rPr>
          <w:rFonts w:ascii="Calibri" w:eastAsia="宋体" w:hAnsi="Calibri"/>
          <w:szCs w:val="21"/>
          <w:u w:color="3366FF"/>
        </w:rPr>
      </w:pPr>
      <w:r w:rsidRPr="00AB05F8">
        <w:rPr>
          <w:rFonts w:ascii="Calibri" w:eastAsia="宋体" w:hAnsi="Calibri" w:hint="eastAsia"/>
          <w:szCs w:val="21"/>
          <w:u w:color="3366FF"/>
        </w:rPr>
        <w:t>全体社会成员都必须在宪法和法律的范围内行使权利履行义务。</w:t>
      </w:r>
    </w:p>
    <w:p w14:paraId="70EA53DD"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w:t>
      </w:r>
      <w:r w:rsidRPr="00202978">
        <w:rPr>
          <w:rFonts w:ascii="Calibri" w:eastAsia="宋体" w:hAnsi="Calibri" w:hint="eastAsia"/>
          <w:b/>
          <w:bCs/>
          <w:szCs w:val="21"/>
          <w:u w:color="3366FF"/>
        </w:rPr>
        <w:t>国家</w:t>
      </w:r>
      <w:r w:rsidRPr="00E25453">
        <w:rPr>
          <w:rFonts w:ascii="Calibri" w:eastAsia="宋体" w:hAnsi="Calibri" w:hint="eastAsia"/>
          <w:szCs w:val="21"/>
          <w:u w:color="3366FF"/>
        </w:rPr>
        <w:t>：厉行法治，要推进</w:t>
      </w:r>
      <w:r w:rsidRPr="00202978">
        <w:rPr>
          <w:rFonts w:ascii="Calibri" w:eastAsia="宋体" w:hAnsi="Calibri" w:hint="eastAsia"/>
          <w:szCs w:val="21"/>
          <w:u w:val="single" w:color="3366FF"/>
        </w:rPr>
        <w:t>科学立法、严格执法、公正司法、全民守法</w:t>
      </w:r>
      <w:r w:rsidRPr="00E25453">
        <w:rPr>
          <w:rFonts w:ascii="Calibri" w:eastAsia="宋体" w:hAnsi="Calibri" w:hint="eastAsia"/>
          <w:szCs w:val="21"/>
          <w:u w:color="3366FF"/>
        </w:rPr>
        <w:t>。坚持</w:t>
      </w:r>
      <w:r w:rsidRPr="00202978">
        <w:rPr>
          <w:rFonts w:ascii="Calibri" w:eastAsia="宋体" w:hAnsi="Calibri" w:hint="eastAsia"/>
          <w:szCs w:val="21"/>
          <w:u w:val="single" w:color="3366FF"/>
        </w:rPr>
        <w:t>依法治国</w:t>
      </w:r>
      <w:r w:rsidRPr="00202978">
        <w:rPr>
          <w:rFonts w:ascii="Calibri" w:eastAsia="宋体" w:hAnsi="Calibri" w:hint="eastAsia"/>
          <w:szCs w:val="21"/>
          <w:u w:color="3366FF"/>
        </w:rPr>
        <w:t>与</w:t>
      </w:r>
      <w:r w:rsidRPr="00202978">
        <w:rPr>
          <w:rFonts w:ascii="Calibri" w:eastAsia="宋体" w:hAnsi="Calibri" w:hint="eastAsia"/>
          <w:szCs w:val="21"/>
          <w:u w:val="single" w:color="3366FF"/>
        </w:rPr>
        <w:t>以德治国</w:t>
      </w:r>
      <w:r w:rsidRPr="00E25453">
        <w:rPr>
          <w:rFonts w:ascii="Calibri" w:eastAsia="宋体" w:hAnsi="Calibri" w:hint="eastAsia"/>
          <w:szCs w:val="21"/>
          <w:u w:color="3366FF"/>
        </w:rPr>
        <w:t>相结合。</w:t>
      </w:r>
    </w:p>
    <w:p w14:paraId="68A0494F" w14:textId="77777777"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1040" behindDoc="0" locked="0" layoutInCell="1" allowOverlap="1" wp14:anchorId="32F399D3" wp14:editId="52B53D74">
                <wp:simplePos x="0" y="0"/>
                <wp:positionH relativeFrom="column">
                  <wp:posOffset>3475593</wp:posOffset>
                </wp:positionH>
                <wp:positionV relativeFrom="paragraph">
                  <wp:posOffset>245271</wp:posOffset>
                </wp:positionV>
                <wp:extent cx="2562649" cy="774619"/>
                <wp:effectExtent l="0" t="0" r="0" b="6985"/>
                <wp:wrapNone/>
                <wp:docPr id="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649" cy="774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ABE26" w14:textId="0E036D00" w:rsidR="006341E2" w:rsidRPr="00542639" w:rsidRDefault="00BE15D1" w:rsidP="00542639">
                            <w:pPr>
                              <w:spacing w:line="240" w:lineRule="exact"/>
                              <w:jc w:val="left"/>
                              <w:rPr>
                                <w:rFonts w:ascii="楷体" w:eastAsia="楷体" w:hAnsi="楷体"/>
                                <w:color w:val="3366FF"/>
                                <w:szCs w:val="21"/>
                                <w:u w:color="3366FF"/>
                              </w:rPr>
                            </w:pPr>
                            <w:r w:rsidRPr="00542639">
                              <w:rPr>
                                <w:rFonts w:ascii="楷体" w:eastAsia="楷体" w:hAnsi="楷体" w:hint="eastAsia"/>
                                <w:color w:val="3366FF"/>
                                <w:szCs w:val="21"/>
                                <w:u w:color="3366FF"/>
                              </w:rPr>
                              <w:t>改革推动了发展，遇到了矛盾，化解了之后就稳定了</w:t>
                            </w:r>
                            <w:r w:rsidR="006341E2" w:rsidRPr="00542639">
                              <w:rPr>
                                <w:rFonts w:ascii="楷体" w:eastAsia="楷体" w:hAnsi="楷体" w:hint="eastAsia"/>
                                <w:color w:val="3366FF"/>
                                <w:szCs w:val="21"/>
                                <w:u w:color="3366FF"/>
                              </w:rPr>
                              <w:t>,</w:t>
                            </w:r>
                            <w:r w:rsidR="00760592" w:rsidRPr="00542639">
                              <w:rPr>
                                <w:rFonts w:ascii="楷体" w:eastAsia="楷体" w:hAnsi="楷体" w:hint="eastAsia"/>
                                <w:color w:val="3366FF"/>
                                <w:szCs w:val="21"/>
                                <w:u w:color="3366FF"/>
                              </w:rPr>
                              <w:t>就</w:t>
                            </w:r>
                            <w:r w:rsidRPr="00542639">
                              <w:rPr>
                                <w:rFonts w:ascii="楷体" w:eastAsia="楷体" w:hAnsi="楷体" w:hint="eastAsia"/>
                                <w:color w:val="3366FF"/>
                                <w:szCs w:val="21"/>
                                <w:u w:color="3366FF"/>
                              </w:rPr>
                              <w:t>知道了要应对风险。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5" o:spid="_x0000_s1061" type="#_x0000_t202" style="position:absolute;left:0;text-align:left;margin-left:273.65pt;margin-top:19.3pt;width:201.8pt;height:61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8h25wEAAKkDAAAOAAAAZHJzL2Uyb0RvYy54bWysU9tu2zAMfR+wfxD0vjj2clmMOEXXosOA&#10;rhvQ9QNkWbaF2aJGKbGzrx8lp2m2vg17EURSPjznkN5ejX3HDgqdBlPwdDbnTBkJlTZNwZ++3737&#10;wJnzwlSiA6MKflSOX+3evtkONlcZtNBVChmBGJcPtuCt9zZPEidb1Qs3A6sMFWvAXngKsUkqFAOh&#10;912SzeerZACsLIJUzlH2diryXcSvayX917p2yrOu4MTNxxPjWYYz2W1F3qCwrZYnGuIfWPRCG2p6&#10;hroVXrA96ldQvZYIDmo/k9AnUNdaqqiB1KTzv9Q8tsKqqIXMcfZsk/t/sPLh8Gi/IfPjRxhpgFGE&#10;s/cgfzhm4KYVplHXiDC0SlTUOA2WJYN1+enTYLXLXQAphy9Q0ZDF3kMEGmvsgyukkxE6DeB4Nl2N&#10;nklKZstVtlpsOJNUW68Xq3QTW4j8+WuLzn9S0LNwKTjSUCO6ONw7H9iI/PlJaGbgTnddHGxn/kjQ&#10;w5CJ7APhibofy5HpquDvl6FxUFNCdSQ9CNO+0H7TpQX8xdlAu1Jw93MvUHHWfTbkySZdLMJyxWCx&#10;XGcU4GWlvKwIIwmq4J6z6Xrjp4XcW9RNS52mKRi4Jh9rHSW+sDrxp32Iyk+7GxbuMo6vXv6w3W8A&#10;AAD//wMAUEsDBBQABgAIAAAAIQCIQtUw3wAAAAoBAAAPAAAAZHJzL2Rvd25yZXYueG1sTI/LTsMw&#10;EEX3SP0Ha5DYURvahCbEqRCILajlIbFz42kSNR5HsduEv+90BcvRPbr3TLGeXCdOOITWk4a7uQKB&#10;VHnbUq3h8+P1dgUiREPWdJ5Qwy8GWJezq8Lk1o+0wdM21oJLKORGQxNjn0sZqgadCXPfI3G294Mz&#10;kc+hlnYwI5e7Tt4rlUpnWuKFxvT43GB12B6dhq+3/c/3Ur3XLy7pRz8pSS6TWt9cT0+PICJO8Q+G&#10;iz6rQ8lOO38kG0SnIVk+LBjVsFilIBjIEpWB2DGZqhRkWcj/L5RnAAAA//8DAFBLAQItABQABgAI&#10;AAAAIQC2gziS/gAAAOEBAAATAAAAAAAAAAAAAAAAAAAAAABbQ29udGVudF9UeXBlc10ueG1sUEsB&#10;Ai0AFAAGAAgAAAAhADj9If/WAAAAlAEAAAsAAAAAAAAAAAAAAAAALwEAAF9yZWxzLy5yZWxzUEsB&#10;Ai0AFAAGAAgAAAAhADBzyHbnAQAAqQMAAA4AAAAAAAAAAAAAAAAALgIAAGRycy9lMm9Eb2MueG1s&#10;UEsBAi0AFAAGAAgAAAAhAIhC1TDfAAAACgEAAA8AAAAAAAAAAAAAAAAAQQQAAGRycy9kb3ducmV2&#10;LnhtbFBLBQYAAAAABAAEAPMAAABNBQAAAAA=&#10;" filled="f" stroked="f">
                <v:textbox>
                  <w:txbxContent>
                    <w:p w14:paraId="52CABE26" w14:textId="0E036D00" w:rsidR="006341E2" w:rsidRPr="00542639" w:rsidRDefault="00BE15D1" w:rsidP="00542639">
                      <w:pPr>
                        <w:spacing w:line="240" w:lineRule="exact"/>
                        <w:jc w:val="left"/>
                        <w:rPr>
                          <w:rFonts w:ascii="楷体" w:eastAsia="楷体" w:hAnsi="楷体"/>
                          <w:color w:val="3366FF"/>
                          <w:szCs w:val="21"/>
                          <w:u w:color="3366FF"/>
                        </w:rPr>
                      </w:pPr>
                      <w:r w:rsidRPr="00542639">
                        <w:rPr>
                          <w:rFonts w:ascii="楷体" w:eastAsia="楷体" w:hAnsi="楷体" w:hint="eastAsia"/>
                          <w:color w:val="3366FF"/>
                          <w:szCs w:val="21"/>
                          <w:u w:color="3366FF"/>
                        </w:rPr>
                        <w:t>改革推动了发展，遇到了矛盾，化解了之后就稳定了</w:t>
                      </w:r>
                      <w:r w:rsidR="006341E2" w:rsidRPr="00542639">
                        <w:rPr>
                          <w:rFonts w:ascii="楷体" w:eastAsia="楷体" w:hAnsi="楷体" w:hint="eastAsia"/>
                          <w:color w:val="3366FF"/>
                          <w:szCs w:val="21"/>
                          <w:u w:color="3366FF"/>
                        </w:rPr>
                        <w:t>,</w:t>
                      </w:r>
                      <w:r w:rsidR="00760592" w:rsidRPr="00542639">
                        <w:rPr>
                          <w:rFonts w:ascii="楷体" w:eastAsia="楷体" w:hAnsi="楷体" w:hint="eastAsia"/>
                          <w:color w:val="3366FF"/>
                          <w:szCs w:val="21"/>
                          <w:u w:color="3366FF"/>
                        </w:rPr>
                        <w:t>就</w:t>
                      </w:r>
                      <w:r w:rsidRPr="00542639">
                        <w:rPr>
                          <w:rFonts w:ascii="楷体" w:eastAsia="楷体" w:hAnsi="楷体" w:hint="eastAsia"/>
                          <w:color w:val="3366FF"/>
                          <w:szCs w:val="21"/>
                          <w:u w:color="3366FF"/>
                        </w:rPr>
                        <w:t>知道了要应对风险。</w:t>
                      </w:r>
                    </w:p>
                  </w:txbxContent>
                </v:textbox>
              </v:shape>
            </w:pict>
          </mc:Fallback>
        </mc:AlternateContent>
      </w:r>
      <w:r w:rsidR="009E2749" w:rsidRPr="00E25453">
        <w:rPr>
          <w:rFonts w:ascii="Calibri" w:eastAsia="宋体" w:hAnsi="Calibri" w:hint="eastAsia"/>
          <w:szCs w:val="21"/>
          <w:u w:color="3366FF"/>
        </w:rPr>
        <w:t>②</w:t>
      </w:r>
      <w:r w:rsidR="009E2749" w:rsidRPr="00202978">
        <w:rPr>
          <w:rFonts w:ascii="Calibri" w:eastAsia="宋体" w:hAnsi="Calibri" w:hint="eastAsia"/>
          <w:b/>
          <w:bCs/>
          <w:szCs w:val="21"/>
          <w:u w:color="3366FF"/>
        </w:rPr>
        <w:t>各级党和政府及其工作人员</w:t>
      </w:r>
      <w:r w:rsidR="009E2749" w:rsidRPr="00E25453">
        <w:rPr>
          <w:rFonts w:ascii="Calibri" w:eastAsia="宋体" w:hAnsi="Calibri" w:hint="eastAsia"/>
          <w:szCs w:val="21"/>
          <w:u w:color="3366FF"/>
        </w:rPr>
        <w:t>：要</w:t>
      </w:r>
      <w:r w:rsidR="009E2749" w:rsidRPr="00B93729">
        <w:rPr>
          <w:rFonts w:ascii="Calibri" w:eastAsia="宋体" w:hAnsi="Calibri" w:hint="eastAsia"/>
          <w:szCs w:val="21"/>
          <w:u w:val="single" w:color="3366FF"/>
        </w:rPr>
        <w:t>带头尊法学法守法用法</w:t>
      </w:r>
      <w:r w:rsidR="009E2749" w:rsidRPr="00E25453">
        <w:rPr>
          <w:rFonts w:ascii="Calibri" w:eastAsia="宋体" w:hAnsi="Calibri" w:hint="eastAsia"/>
          <w:szCs w:val="21"/>
          <w:u w:color="3366FF"/>
        </w:rPr>
        <w:t>，提高运用法治思维和法治方式深化改革、推动发展、化解矛盾、维护稳定、应对风险的能力。</w:t>
      </w:r>
    </w:p>
    <w:p w14:paraId="682937A2"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③</w:t>
      </w:r>
      <w:r w:rsidRPr="00B93729">
        <w:rPr>
          <w:rFonts w:ascii="Calibri" w:eastAsia="宋体" w:hAnsi="Calibri" w:hint="eastAsia"/>
          <w:b/>
          <w:bCs/>
          <w:szCs w:val="21"/>
          <w:u w:color="3366FF"/>
        </w:rPr>
        <w:t>社会</w:t>
      </w:r>
      <w:r w:rsidRPr="00E25453">
        <w:rPr>
          <w:rFonts w:ascii="Calibri" w:eastAsia="宋体" w:hAnsi="Calibri" w:hint="eastAsia"/>
          <w:szCs w:val="21"/>
          <w:u w:color="3366FF"/>
        </w:rPr>
        <w:t>：要加强法治</w:t>
      </w:r>
      <w:r w:rsidRPr="00B93729">
        <w:rPr>
          <w:rFonts w:ascii="Calibri" w:eastAsia="宋体" w:hAnsi="Calibri" w:hint="eastAsia"/>
          <w:szCs w:val="21"/>
          <w:u w:val="single" w:color="3366FF"/>
        </w:rPr>
        <w:t>宣传</w:t>
      </w:r>
      <w:r w:rsidRPr="00E25453">
        <w:rPr>
          <w:rFonts w:ascii="Calibri" w:eastAsia="宋体" w:hAnsi="Calibri" w:hint="eastAsia"/>
          <w:szCs w:val="21"/>
          <w:u w:color="3366FF"/>
        </w:rPr>
        <w:t>，</w:t>
      </w:r>
      <w:r w:rsidRPr="00B93729">
        <w:rPr>
          <w:rFonts w:ascii="Calibri" w:eastAsia="宋体" w:hAnsi="Calibri" w:hint="eastAsia"/>
          <w:szCs w:val="21"/>
          <w:u w:val="single" w:color="3366FF"/>
        </w:rPr>
        <w:t>弘扬</w:t>
      </w:r>
      <w:r w:rsidRPr="00E25453">
        <w:rPr>
          <w:rFonts w:ascii="Calibri" w:eastAsia="宋体" w:hAnsi="Calibri" w:hint="eastAsia"/>
          <w:szCs w:val="21"/>
          <w:u w:color="3366FF"/>
        </w:rPr>
        <w:t>法治精神，共同营造良好的法</w:t>
      </w:r>
      <w:r w:rsidRPr="00B93729">
        <w:rPr>
          <w:rFonts w:ascii="Calibri" w:eastAsia="宋体" w:hAnsi="Calibri" w:hint="eastAsia"/>
          <w:szCs w:val="21"/>
          <w:u w:val="single" w:color="3366FF"/>
        </w:rPr>
        <w:t>治文化环境</w:t>
      </w:r>
      <w:r w:rsidRPr="00E25453">
        <w:rPr>
          <w:rFonts w:ascii="Calibri" w:eastAsia="宋体" w:hAnsi="Calibri" w:hint="eastAsia"/>
          <w:szCs w:val="21"/>
          <w:u w:color="3366FF"/>
        </w:rPr>
        <w:t>，在全社会鲜明地树立起“</w:t>
      </w:r>
      <w:r w:rsidRPr="00B93729">
        <w:rPr>
          <w:rFonts w:ascii="Calibri" w:eastAsia="宋体" w:hAnsi="Calibri" w:hint="eastAsia"/>
          <w:szCs w:val="21"/>
          <w:u w:val="single" w:color="3366FF"/>
        </w:rPr>
        <w:t>遵纪守法光荣、违法乱纪可耻</w:t>
      </w:r>
      <w:r w:rsidRPr="00E25453">
        <w:rPr>
          <w:rFonts w:ascii="Calibri" w:eastAsia="宋体" w:hAnsi="Calibri" w:hint="eastAsia"/>
          <w:szCs w:val="21"/>
          <w:u w:color="3366FF"/>
        </w:rPr>
        <w:t>”的</w:t>
      </w:r>
      <w:r w:rsidRPr="00B93729">
        <w:rPr>
          <w:rFonts w:ascii="Calibri" w:eastAsia="宋体" w:hAnsi="Calibri" w:hint="eastAsia"/>
          <w:szCs w:val="21"/>
          <w:u w:val="single" w:color="3366FF"/>
        </w:rPr>
        <w:t>法治文化导向</w:t>
      </w:r>
      <w:r w:rsidRPr="00E25453">
        <w:rPr>
          <w:rFonts w:ascii="Calibri" w:eastAsia="宋体" w:hAnsi="Calibri" w:hint="eastAsia"/>
          <w:szCs w:val="21"/>
          <w:u w:color="3366FF"/>
        </w:rPr>
        <w:t>。</w:t>
      </w:r>
    </w:p>
    <w:p w14:paraId="10483D30"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④</w:t>
      </w:r>
      <w:r w:rsidRPr="00B93729">
        <w:rPr>
          <w:rFonts w:ascii="Calibri" w:eastAsia="宋体" w:hAnsi="Calibri" w:hint="eastAsia"/>
          <w:b/>
          <w:bCs/>
          <w:szCs w:val="21"/>
          <w:u w:color="3366FF"/>
        </w:rPr>
        <w:t>公民</w:t>
      </w:r>
      <w:r w:rsidRPr="00E25453">
        <w:rPr>
          <w:rFonts w:ascii="Calibri" w:eastAsia="宋体" w:hAnsi="Calibri" w:hint="eastAsia"/>
          <w:szCs w:val="21"/>
          <w:u w:color="3366FF"/>
        </w:rPr>
        <w:t>：要增强尊</w:t>
      </w:r>
      <w:r w:rsidRPr="00B93729">
        <w:rPr>
          <w:rFonts w:ascii="Calibri" w:eastAsia="宋体" w:hAnsi="Calibri" w:hint="eastAsia"/>
          <w:szCs w:val="21"/>
          <w:u w:val="single" w:color="3366FF"/>
        </w:rPr>
        <w:t>法学法守法用法</w:t>
      </w:r>
      <w:r w:rsidRPr="00E25453">
        <w:rPr>
          <w:rFonts w:ascii="Calibri" w:eastAsia="宋体" w:hAnsi="Calibri" w:hint="eastAsia"/>
          <w:szCs w:val="21"/>
          <w:u w:color="3366FF"/>
        </w:rPr>
        <w:t>的意识，弘扬法治精神，强化</w:t>
      </w:r>
      <w:r w:rsidRPr="00B93729">
        <w:rPr>
          <w:rFonts w:ascii="Calibri" w:eastAsia="宋体" w:hAnsi="Calibri" w:hint="eastAsia"/>
          <w:szCs w:val="21"/>
          <w:u w:val="single" w:color="3366FF"/>
        </w:rPr>
        <w:t>规则意识</w:t>
      </w:r>
      <w:r w:rsidRPr="00E25453">
        <w:rPr>
          <w:rFonts w:ascii="Calibri" w:eastAsia="宋体" w:hAnsi="Calibri" w:hint="eastAsia"/>
          <w:szCs w:val="21"/>
          <w:u w:color="3366FF"/>
        </w:rPr>
        <w:t>，树立正确的权利义务观念。</w:t>
      </w:r>
    </w:p>
    <w:p w14:paraId="3E600D2A" w14:textId="5F1ACDD4"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64</w:t>
      </w:r>
      <w:r w:rsidRPr="00E25453">
        <w:rPr>
          <w:rFonts w:ascii="Calibri" w:eastAsia="宋体" w:hAnsi="Calibri" w:hint="eastAsia"/>
          <w:b/>
          <w:szCs w:val="21"/>
          <w:u w:color="3366FF"/>
        </w:rPr>
        <w:t>、怎样正确认识法治与德治的关系？</w:t>
      </w:r>
    </w:p>
    <w:p w14:paraId="05E5DCFA" w14:textId="2257232C"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①国家和社会治理需要法律和道德</w:t>
      </w:r>
      <w:r w:rsidRPr="003F47E5">
        <w:rPr>
          <w:rFonts w:ascii="Calibri" w:eastAsia="宋体" w:hAnsi="Calibri" w:hint="eastAsia"/>
          <w:szCs w:val="21"/>
          <w:u w:val="single" w:color="3366FF"/>
        </w:rPr>
        <w:t>共同发挥作用</w:t>
      </w:r>
      <w:r w:rsidRPr="00E25453">
        <w:rPr>
          <w:rFonts w:ascii="Calibri" w:eastAsia="宋体" w:hAnsi="Calibri" w:hint="eastAsia"/>
          <w:szCs w:val="21"/>
          <w:u w:color="3366FF"/>
        </w:rPr>
        <w:t>，既重视发挥</w:t>
      </w:r>
      <w:r w:rsidRPr="003F47E5">
        <w:rPr>
          <w:rFonts w:ascii="Calibri" w:eastAsia="宋体" w:hAnsi="Calibri" w:hint="eastAsia"/>
          <w:szCs w:val="21"/>
          <w:u w:val="single" w:color="3366FF"/>
        </w:rPr>
        <w:t>法律的</w:t>
      </w:r>
      <w:r w:rsidRPr="003F47E5">
        <w:rPr>
          <w:rFonts w:ascii="Calibri" w:eastAsia="宋体" w:hAnsi="Calibri" w:hint="eastAsia"/>
          <w:szCs w:val="21"/>
          <w:u w:val="double" w:color="3366FF"/>
        </w:rPr>
        <w:t>规范</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，又重视发挥</w:t>
      </w:r>
      <w:r w:rsidRPr="003F47E5">
        <w:rPr>
          <w:rFonts w:ascii="Calibri" w:eastAsia="宋体" w:hAnsi="Calibri" w:hint="eastAsia"/>
          <w:szCs w:val="21"/>
          <w:u w:val="single" w:color="3366FF"/>
        </w:rPr>
        <w:t>道德的</w:t>
      </w:r>
      <w:r w:rsidRPr="003F47E5">
        <w:rPr>
          <w:rFonts w:ascii="Calibri" w:eastAsia="宋体" w:hAnsi="Calibri" w:hint="eastAsia"/>
          <w:szCs w:val="21"/>
          <w:u w:val="double" w:color="3366FF"/>
        </w:rPr>
        <w:t>教化</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。②以法治承载道德理念，强化法律对道德建设的促进作用；以道德滋养法治精神，强化道德对法治文化的支撑作用。③法律与道德</w:t>
      </w:r>
      <w:r w:rsidRPr="003F47E5">
        <w:rPr>
          <w:rFonts w:ascii="Calibri" w:eastAsia="宋体" w:hAnsi="Calibri" w:hint="eastAsia"/>
          <w:szCs w:val="21"/>
          <w:u w:val="single" w:color="3366FF"/>
        </w:rPr>
        <w:t>相辅相成</w:t>
      </w:r>
      <w:r w:rsidRPr="00E25453">
        <w:rPr>
          <w:rFonts w:ascii="Calibri" w:eastAsia="宋体" w:hAnsi="Calibri" w:hint="eastAsia"/>
          <w:szCs w:val="21"/>
          <w:u w:color="3366FF"/>
        </w:rPr>
        <w:t>，法治与德治</w:t>
      </w:r>
      <w:r w:rsidRPr="003F47E5">
        <w:rPr>
          <w:rFonts w:ascii="Calibri" w:eastAsia="宋体" w:hAnsi="Calibri" w:hint="eastAsia"/>
          <w:szCs w:val="21"/>
          <w:u w:val="single" w:color="3366FF"/>
        </w:rPr>
        <w:t>相得益彰</w:t>
      </w:r>
      <w:r w:rsidRPr="00E25453">
        <w:rPr>
          <w:rFonts w:ascii="Calibri" w:eastAsia="宋体" w:hAnsi="Calibri" w:hint="eastAsia"/>
          <w:szCs w:val="21"/>
          <w:u w:color="3366FF"/>
        </w:rPr>
        <w:t>。</w:t>
      </w:r>
    </w:p>
    <w:p w14:paraId="5E5B18B1" w14:textId="77777777" w:rsidR="009E2749" w:rsidRPr="00E25453" w:rsidRDefault="009E2749" w:rsidP="00FF4311">
      <w:pPr>
        <w:ind w:right="84"/>
        <w:rPr>
          <w:rFonts w:ascii="Calibri" w:eastAsia="宋体" w:hAnsi="Calibri"/>
          <w:b/>
          <w:szCs w:val="21"/>
          <w:u w:color="3366FF"/>
        </w:rPr>
      </w:pPr>
    </w:p>
    <w:p w14:paraId="67CF2F24" w14:textId="77777777" w:rsidR="00DF3DB1" w:rsidRPr="00D3238B" w:rsidRDefault="00DF3DB1" w:rsidP="00C45104">
      <w:pPr>
        <w:spacing w:line="274" w:lineRule="auto"/>
        <w:ind w:right="84"/>
        <w:rPr>
          <w:rFonts w:ascii="Calibri" w:eastAsia="宋体" w:hAnsi="Calibri"/>
          <w:b/>
          <w:bCs/>
          <w:szCs w:val="21"/>
          <w:u w:color="3366FF"/>
        </w:rPr>
      </w:pPr>
      <w:r w:rsidRPr="00D3238B">
        <w:rPr>
          <w:rFonts w:ascii="Calibri" w:eastAsia="宋体" w:hAnsi="Calibri" w:hint="eastAsia"/>
          <w:b/>
          <w:bCs/>
          <w:szCs w:val="21"/>
          <w:u w:color="3366FF"/>
        </w:rPr>
        <w:t>材料题的答题方法：</w:t>
      </w:r>
    </w:p>
    <w:p w14:paraId="1250670D" w14:textId="77777777" w:rsidR="00DF3DB1" w:rsidRPr="00D3238B" w:rsidRDefault="00D3238B"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①</w:t>
      </w:r>
      <w:r w:rsidR="00DF3DB1" w:rsidRPr="00D3238B">
        <w:rPr>
          <w:rFonts w:ascii="Calibri" w:eastAsia="宋体" w:hAnsi="Calibri" w:hint="eastAsia"/>
          <w:szCs w:val="21"/>
          <w:u w:color="3366FF"/>
        </w:rPr>
        <w:t>扫描问题</w:t>
      </w:r>
      <w:r>
        <w:rPr>
          <w:rFonts w:ascii="Calibri" w:eastAsia="宋体" w:hAnsi="Calibri" w:hint="eastAsia"/>
          <w:szCs w:val="21"/>
          <w:u w:color="3366FF"/>
        </w:rPr>
        <w:t>，先扫大题，再扫每个大题的每一小题</w:t>
      </w:r>
      <w:r w:rsidR="00DF3DB1" w:rsidRPr="00D3238B">
        <w:rPr>
          <w:rFonts w:ascii="Calibri" w:eastAsia="宋体" w:hAnsi="Calibri" w:hint="eastAsia"/>
          <w:szCs w:val="21"/>
          <w:u w:color="3366FF"/>
        </w:rPr>
        <w:t>，同时也可以避免答题时出现重复答题；</w:t>
      </w:r>
    </w:p>
    <w:p w14:paraId="318E1193" w14:textId="77777777" w:rsidR="00DF3DB1" w:rsidRPr="00D3238B" w:rsidRDefault="00DF3DB1" w:rsidP="00C45104">
      <w:pPr>
        <w:spacing w:line="274" w:lineRule="auto"/>
        <w:ind w:right="-58"/>
        <w:rPr>
          <w:rFonts w:ascii="Calibri" w:eastAsia="宋体" w:hAnsi="Calibri"/>
          <w:szCs w:val="21"/>
          <w:u w:color="3366FF"/>
        </w:rPr>
      </w:pPr>
      <w:r w:rsidRPr="00D3238B">
        <w:rPr>
          <w:rFonts w:ascii="Calibri" w:eastAsia="宋体" w:hAnsi="Calibri" w:hint="eastAsia"/>
          <w:szCs w:val="21"/>
          <w:u w:color="3366FF"/>
        </w:rPr>
        <w:t>②带着问题读材料，找出关键信息，与课本知识对应：首先是对应哪一块，是国情还是国策，还是经济、政治、文化、社会、生态文明建设；是道德理念还是法律知识等等。</w:t>
      </w:r>
    </w:p>
    <w:p w14:paraId="3245028E"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③对应板块知识中的哪一个或哪几个知识点的哪几句话。</w:t>
      </w:r>
    </w:p>
    <w:p w14:paraId="1C7FC65F"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④组织答案，基本要求是：“原角分”。</w:t>
      </w:r>
    </w:p>
    <w:p w14:paraId="6CE9FA9C" w14:textId="77777777" w:rsidR="00DF3DB1" w:rsidRPr="00D3238B" w:rsidRDefault="00A05FC3"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w:t>
      </w:r>
      <w:r w:rsidR="00DF3DB1" w:rsidRPr="00D3238B">
        <w:rPr>
          <w:rFonts w:ascii="Calibri" w:eastAsia="宋体" w:hAnsi="Calibri" w:hint="eastAsia"/>
          <w:szCs w:val="21"/>
          <w:u w:color="3366FF"/>
        </w:rPr>
        <w:t>回答课本原文（切忌用自己的语言瞎编乱造）</w:t>
      </w:r>
      <w:r w:rsidR="00DF3DB1" w:rsidRPr="00D3238B">
        <w:rPr>
          <w:rFonts w:ascii="Calibri" w:eastAsia="宋体" w:hAnsi="Calibri"/>
          <w:szCs w:val="21"/>
          <w:u w:color="3366FF"/>
        </w:rPr>
        <w:t>;</w:t>
      </w:r>
    </w:p>
    <w:p w14:paraId="6740132D" w14:textId="58D4C119" w:rsidR="00C45104" w:rsidRDefault="00DF3DB1" w:rsidP="00C45104">
      <w:pPr>
        <w:spacing w:line="274" w:lineRule="auto"/>
        <w:ind w:right="-341"/>
        <w:rPr>
          <w:rFonts w:ascii="Calibri" w:eastAsia="宋体" w:hAnsi="Calibri"/>
          <w:szCs w:val="21"/>
          <w:u w:color="3366FF"/>
        </w:rPr>
      </w:pPr>
      <w:r w:rsidRPr="00D3238B">
        <w:rPr>
          <w:rFonts w:ascii="Calibri" w:eastAsia="宋体" w:hAnsi="Calibri" w:hint="eastAsia"/>
          <w:szCs w:val="21"/>
          <w:u w:color="3366FF"/>
        </w:rPr>
        <w:t>——</w:t>
      </w:r>
      <w:r w:rsidRPr="00C57E5C">
        <w:rPr>
          <w:rFonts w:ascii="Calibri" w:eastAsia="宋体" w:hAnsi="Calibri" w:hint="eastAsia"/>
          <w:szCs w:val="21"/>
          <w:u w:val="single" w:color="3366FF"/>
        </w:rPr>
        <w:t>多角度</w:t>
      </w:r>
      <w:r w:rsidRPr="00D3238B">
        <w:rPr>
          <w:rFonts w:ascii="Calibri" w:eastAsia="宋体" w:hAnsi="Calibri" w:hint="eastAsia"/>
          <w:szCs w:val="21"/>
          <w:u w:color="3366FF"/>
        </w:rPr>
        <w:t>分析（可从国家、社会、企业、公民或政治、经济、文化、社会、生态文明</w:t>
      </w:r>
      <w:r w:rsidR="00AF7CDA">
        <w:rPr>
          <w:rFonts w:ascii="Calibri" w:eastAsia="宋体" w:hAnsi="Calibri" w:hint="eastAsia"/>
          <w:szCs w:val="21"/>
          <w:u w:color="3366FF"/>
        </w:rPr>
        <w:t>的角度</w:t>
      </w:r>
      <w:r w:rsidR="00C45104">
        <w:rPr>
          <w:rFonts w:ascii="Calibri" w:eastAsia="宋体" w:hAnsi="Calibri" w:hint="eastAsia"/>
          <w:szCs w:val="21"/>
          <w:u w:color="3366FF"/>
        </w:rPr>
        <w:t>：</w:t>
      </w:r>
    </w:p>
    <w:p w14:paraId="7500BC5D" w14:textId="77777777" w:rsidR="00542639" w:rsidRPr="00D215C7" w:rsidRDefault="00DF3DB1" w:rsidP="00542639">
      <w:pPr>
        <w:spacing w:line="274" w:lineRule="auto"/>
        <w:ind w:right="84" w:firstLine="420"/>
        <w:rPr>
          <w:rFonts w:ascii="楷体" w:eastAsia="楷体" w:hAnsi="楷体"/>
          <w:color w:val="3366FF"/>
          <w:sz w:val="20"/>
          <w:szCs w:val="20"/>
          <w:u w:color="3366FF"/>
        </w:rPr>
      </w:pPr>
      <w:r w:rsidRPr="00D3238B">
        <w:rPr>
          <w:rFonts w:ascii="Calibri" w:eastAsia="宋体" w:hAnsi="Calibri" w:hint="eastAsia"/>
          <w:szCs w:val="21"/>
          <w:u w:color="3366FF"/>
        </w:rPr>
        <w:t>国家怎么做，可以从</w:t>
      </w:r>
      <w:r w:rsidRPr="00AB05F8">
        <w:rPr>
          <w:rFonts w:ascii="Calibri" w:eastAsia="宋体" w:hAnsi="Calibri" w:hint="eastAsia"/>
          <w:szCs w:val="21"/>
          <w:u w:val="single" w:color="3366FF"/>
        </w:rPr>
        <w:t>宣传引导</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法律打击</w:t>
      </w:r>
      <w:r w:rsidRPr="00D3238B">
        <w:rPr>
          <w:rFonts w:ascii="Calibri" w:eastAsia="宋体" w:hAnsi="Calibri" w:hint="eastAsia"/>
          <w:szCs w:val="21"/>
          <w:u w:color="3366FF"/>
        </w:rPr>
        <w:t>方面回答；</w:t>
      </w:r>
      <w:r w:rsidR="00542639" w:rsidRPr="00542639">
        <w:rPr>
          <w:rFonts w:ascii="楷体" w:eastAsia="楷体" w:hAnsi="楷体" w:hint="eastAsia"/>
          <w:color w:val="3366FF"/>
          <w:szCs w:val="21"/>
          <w:u w:color="3366FF"/>
        </w:rPr>
        <w:t>政府不能完善法律，只能落实法律</w:t>
      </w:r>
    </w:p>
    <w:p w14:paraId="6B92E6FF"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公民怎么做，可以从</w:t>
      </w:r>
      <w:r w:rsidRPr="00AB05F8">
        <w:rPr>
          <w:rFonts w:ascii="Calibri" w:eastAsia="宋体" w:hAnsi="Calibri" w:hint="eastAsia"/>
          <w:szCs w:val="21"/>
          <w:u w:val="single" w:color="3366FF"/>
        </w:rPr>
        <w:t>自己做</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推动他人做</w:t>
      </w:r>
      <w:r w:rsidRPr="00D3238B">
        <w:rPr>
          <w:rFonts w:ascii="Calibri" w:eastAsia="宋体" w:hAnsi="Calibri" w:hint="eastAsia"/>
          <w:szCs w:val="21"/>
          <w:u w:color="3366FF"/>
        </w:rPr>
        <w:t>等两个方面回答</w:t>
      </w:r>
      <w:r w:rsidR="00AF7CDA">
        <w:rPr>
          <w:rFonts w:ascii="Calibri" w:eastAsia="宋体" w:hAnsi="Calibri" w:hint="eastAsia"/>
          <w:szCs w:val="21"/>
          <w:u w:color="3366FF"/>
        </w:rPr>
        <w:t>；</w:t>
      </w:r>
    </w:p>
    <w:p w14:paraId="7DB4B434"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自己怎么做，可以分为：思想意识和实际行动；</w:t>
      </w:r>
    </w:p>
    <w:p w14:paraId="18721A9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推动他人做，可以分为宣传和举报。）</w:t>
      </w:r>
    </w:p>
    <w:p w14:paraId="67CDC88B" w14:textId="568A231B" w:rsidR="009A6D96" w:rsidRPr="00386A2F" w:rsidRDefault="00DF3DB1" w:rsidP="00386A2F">
      <w:pPr>
        <w:spacing w:line="274" w:lineRule="auto"/>
        <w:ind w:right="84"/>
        <w:rPr>
          <w:rFonts w:ascii="Calibri" w:eastAsia="宋体" w:hAnsi="Calibri"/>
          <w:szCs w:val="21"/>
          <w:u w:color="3366FF"/>
        </w:rPr>
      </w:pPr>
      <w:r w:rsidRPr="00D3238B">
        <w:rPr>
          <w:rFonts w:ascii="Calibri" w:eastAsia="宋体" w:hAnsi="Calibri" w:hint="eastAsia"/>
          <w:szCs w:val="21"/>
          <w:u w:color="3366FF"/>
        </w:rPr>
        <w:t>——分层次（圆圈序号要分清楚、写整齐；思维层次要清晰，不重复、不混乱。）</w:t>
      </w:r>
    </w:p>
    <w:p w14:paraId="5C937966" w14:textId="77777777" w:rsidR="003F47E5" w:rsidRPr="009A6D96" w:rsidRDefault="00C57E5C" w:rsidP="00386A2F">
      <w:pPr>
        <w:spacing w:line="350" w:lineRule="exact"/>
        <w:ind w:right="84"/>
        <w:jc w:val="left"/>
        <w:rPr>
          <w:rFonts w:ascii="Calibri" w:eastAsia="宋体" w:hAnsi="Calibri"/>
          <w:b/>
          <w:sz w:val="28"/>
          <w:szCs w:val="28"/>
          <w:u w:color="3366FF"/>
        </w:rPr>
      </w:pPr>
      <w:r w:rsidRPr="009A6D96">
        <w:rPr>
          <w:rFonts w:ascii="宋体" w:eastAsia="宋体" w:hAnsi="宋体" w:hint="eastAsia"/>
          <w:b/>
          <w:sz w:val="18"/>
          <w:szCs w:val="18"/>
          <w:u w:color="3366FF"/>
        </w:rPr>
        <w:lastRenderedPageBreak/>
        <w:t>第三单元</w:t>
      </w:r>
    </w:p>
    <w:p w14:paraId="20A53664"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b/>
          <w:color w:val="000000"/>
          <w:sz w:val="18"/>
          <w:szCs w:val="18"/>
          <w:u w:color="3366FF"/>
        </w:rPr>
        <w:t>65</w:t>
      </w:r>
      <w:r w:rsidRPr="00E25453">
        <w:rPr>
          <w:rFonts w:ascii="Calibri" w:eastAsia="宋体" w:hAnsi="Calibri" w:hint="eastAsia"/>
          <w:b/>
          <w:sz w:val="18"/>
          <w:szCs w:val="18"/>
          <w:u w:color="3366FF"/>
        </w:rPr>
        <w:t>、中华文化的产生：</w:t>
      </w:r>
      <w:r w:rsidRPr="00E25453">
        <w:rPr>
          <w:rFonts w:ascii="Calibri" w:eastAsia="宋体" w:hAnsi="Calibri" w:hint="eastAsia"/>
          <w:sz w:val="18"/>
          <w:szCs w:val="18"/>
          <w:u w:color="3366FF"/>
        </w:rPr>
        <w:t>各族人民共同创造了灿烂的中华文化。</w:t>
      </w:r>
    </w:p>
    <w:p w14:paraId="7D246939" w14:textId="1CCECFD5"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b/>
          <w:sz w:val="18"/>
          <w:szCs w:val="18"/>
          <w:u w:color="3366FF"/>
        </w:rPr>
        <w:t>中华文化的构成：</w:t>
      </w:r>
      <w:r w:rsidRPr="00E25453">
        <w:rPr>
          <w:rFonts w:ascii="Calibri" w:eastAsia="宋体" w:hAnsi="Calibri" w:hint="eastAsia"/>
          <w:sz w:val="18"/>
          <w:szCs w:val="18"/>
          <w:u w:color="3366FF"/>
        </w:rPr>
        <w:t>独具特色的语言文字</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浩如烟海的文化典籍</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名扬世界的科技工艺</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异彩纷呈的文学艺术等</w:t>
      </w:r>
    </w:p>
    <w:p w14:paraId="78E5BA2C" w14:textId="4BC063B2" w:rsidR="009E2749" w:rsidRPr="00E25453" w:rsidRDefault="009E2749" w:rsidP="00386A2F">
      <w:pPr>
        <w:spacing w:line="350" w:lineRule="exact"/>
        <w:ind w:right="85"/>
        <w:rPr>
          <w:rFonts w:ascii="Calibri" w:eastAsia="宋体" w:hAnsi="Calibri"/>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、中华文化的特点：</w:t>
      </w:r>
      <w:r w:rsidRPr="00E25453">
        <w:rPr>
          <w:rFonts w:ascii="Calibri" w:eastAsia="宋体" w:hAnsi="Calibri" w:hint="eastAsia"/>
          <w:sz w:val="18"/>
          <w:szCs w:val="18"/>
          <w:u w:color="3366FF"/>
        </w:rPr>
        <w:t>源远流长、博大精深</w:t>
      </w:r>
    </w:p>
    <w:p w14:paraId="20241D9A" w14:textId="77777777"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、中华文化一脉相承、源远流长的原因：</w:t>
      </w:r>
    </w:p>
    <w:p w14:paraId="24905AEA" w14:textId="77777777" w:rsidR="009E2749" w:rsidRPr="00E25453" w:rsidRDefault="00E0293B" w:rsidP="00386A2F">
      <w:pPr>
        <w:spacing w:line="350" w:lineRule="exact"/>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中华文化具有应对挑战、与时俱进的创造力和海纳百川、有容乃大的包容力。</w:t>
      </w:r>
    </w:p>
    <w:p w14:paraId="50FC7ECD" w14:textId="77777777"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8</w:t>
      </w:r>
      <w:r w:rsidRPr="00E25453">
        <w:rPr>
          <w:rFonts w:ascii="Calibri" w:eastAsia="宋体" w:hAnsi="Calibri" w:hint="eastAsia"/>
          <w:b/>
          <w:sz w:val="18"/>
          <w:szCs w:val="18"/>
          <w:u w:color="3366FF"/>
        </w:rPr>
        <w:t>、中国特色社会主义文化的源泉</w:t>
      </w:r>
    </w:p>
    <w:p w14:paraId="0199565E" w14:textId="2EBD8A8B"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中国特色社会主义文化，</w:t>
      </w:r>
      <w:r w:rsidRPr="00CB7722">
        <w:rPr>
          <w:rFonts w:ascii="Calibri" w:eastAsia="宋体" w:hAnsi="Calibri" w:hint="eastAsia"/>
          <w:sz w:val="18"/>
          <w:szCs w:val="18"/>
          <w:u w:val="single" w:color="3366FF"/>
        </w:rPr>
        <w:t>源自于</w:t>
      </w:r>
      <w:r w:rsidRPr="00E25453">
        <w:rPr>
          <w:rFonts w:ascii="Calibri" w:eastAsia="宋体" w:hAnsi="Calibri" w:hint="eastAsia"/>
          <w:sz w:val="18"/>
          <w:szCs w:val="18"/>
          <w:u w:color="3366FF"/>
        </w:rPr>
        <w:t>中华优秀传统文化，</w:t>
      </w:r>
      <w:r w:rsidRPr="00CB7722">
        <w:rPr>
          <w:rFonts w:ascii="Calibri" w:eastAsia="宋体" w:hAnsi="Calibri" w:hint="eastAsia"/>
          <w:sz w:val="18"/>
          <w:szCs w:val="18"/>
          <w:u w:val="single" w:color="3366FF"/>
        </w:rPr>
        <w:t>熔铸于</w:t>
      </w:r>
      <w:r w:rsidRPr="00E25453">
        <w:rPr>
          <w:rFonts w:ascii="Calibri" w:eastAsia="宋体" w:hAnsi="Calibri" w:hint="eastAsia"/>
          <w:sz w:val="18"/>
          <w:szCs w:val="18"/>
          <w:u w:color="3366FF"/>
        </w:rPr>
        <w:t>革命文化和社会主义先进文化，</w:t>
      </w:r>
      <w:r w:rsidRPr="00CB7722">
        <w:rPr>
          <w:rFonts w:ascii="Calibri" w:eastAsia="宋体" w:hAnsi="Calibri" w:hint="eastAsia"/>
          <w:sz w:val="18"/>
          <w:szCs w:val="18"/>
          <w:u w:val="single" w:color="3366FF"/>
        </w:rPr>
        <w:t>植根于</w:t>
      </w:r>
      <w:r w:rsidRPr="00E25453">
        <w:rPr>
          <w:rFonts w:ascii="Calibri" w:eastAsia="宋体" w:hAnsi="Calibri" w:hint="eastAsia"/>
          <w:sz w:val="18"/>
          <w:szCs w:val="18"/>
          <w:u w:color="3366FF"/>
        </w:rPr>
        <w:t>中国特色社会主义伟大实践。</w:t>
      </w:r>
    </w:p>
    <w:p w14:paraId="72930A18" w14:textId="3878B909" w:rsidR="009E2749" w:rsidRPr="00E25453" w:rsidRDefault="00B177F3"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69</w:t>
      </w:r>
      <w:r w:rsidR="009E2749" w:rsidRPr="00E25453">
        <w:rPr>
          <w:rFonts w:ascii="Calibri" w:eastAsia="宋体" w:hAnsi="Calibri" w:hint="eastAsia"/>
          <w:b/>
          <w:sz w:val="18"/>
          <w:szCs w:val="18"/>
          <w:u w:color="3366FF"/>
        </w:rPr>
        <w:t>、中华文化的作用</w:t>
      </w:r>
    </w:p>
    <w:p w14:paraId="0DF73289" w14:textId="0A5F4D23"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中华文化积淀着中华民族最深层的</w:t>
      </w:r>
      <w:r w:rsidRPr="00CB7722">
        <w:rPr>
          <w:rFonts w:ascii="Calibri" w:eastAsia="宋体" w:hAnsi="Calibri" w:hint="eastAsia"/>
          <w:sz w:val="18"/>
          <w:szCs w:val="18"/>
          <w:u w:val="single" w:color="3366FF"/>
        </w:rPr>
        <w:t>精神追求</w:t>
      </w:r>
      <w:r w:rsidRPr="00E25453">
        <w:rPr>
          <w:rFonts w:ascii="Calibri" w:eastAsia="宋体" w:hAnsi="Calibri" w:hint="eastAsia"/>
          <w:sz w:val="18"/>
          <w:szCs w:val="18"/>
          <w:u w:color="3366FF"/>
        </w:rPr>
        <w:t>，代表着中华民族独特的</w:t>
      </w:r>
      <w:r w:rsidRPr="00CB7722">
        <w:rPr>
          <w:rFonts w:ascii="Calibri" w:eastAsia="宋体" w:hAnsi="Calibri" w:hint="eastAsia"/>
          <w:sz w:val="18"/>
          <w:szCs w:val="18"/>
          <w:u w:val="single" w:color="3366FF"/>
        </w:rPr>
        <w:t>精神标识</w:t>
      </w:r>
      <w:r w:rsidRPr="00E25453">
        <w:rPr>
          <w:rFonts w:ascii="Calibri" w:eastAsia="宋体" w:hAnsi="Calibri" w:hint="eastAsia"/>
          <w:sz w:val="18"/>
          <w:szCs w:val="18"/>
          <w:u w:color="3366FF"/>
        </w:rPr>
        <w:t>，为中华民族的伟大复兴提供</w:t>
      </w:r>
      <w:r w:rsidRPr="00CB7722">
        <w:rPr>
          <w:rFonts w:ascii="Calibri" w:eastAsia="宋体" w:hAnsi="Calibri" w:hint="eastAsia"/>
          <w:sz w:val="18"/>
          <w:szCs w:val="18"/>
          <w:u w:val="single" w:color="3366FF"/>
        </w:rPr>
        <w:t>精神动力</w:t>
      </w:r>
      <w:r w:rsidRPr="00E25453">
        <w:rPr>
          <w:rFonts w:ascii="Calibri" w:eastAsia="宋体" w:hAnsi="Calibri" w:hint="eastAsia"/>
          <w:sz w:val="18"/>
          <w:szCs w:val="18"/>
          <w:u w:color="3366FF"/>
        </w:rPr>
        <w:t>。</w:t>
      </w:r>
    </w:p>
    <w:p w14:paraId="5F5A5B81"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②</w:t>
      </w:r>
      <w:r w:rsidRPr="00E25453">
        <w:rPr>
          <w:rFonts w:ascii="Calibri" w:eastAsia="宋体" w:hAnsi="Calibri" w:hint="eastAsia"/>
          <w:sz w:val="18"/>
          <w:szCs w:val="18"/>
          <w:u w:color="3366FF"/>
        </w:rPr>
        <w:t>中华文化独一无二的理念、智慧、气度、神韵，增添了中国人民和中华民族内心深处的</w:t>
      </w:r>
      <w:r w:rsidRPr="00CB7722">
        <w:rPr>
          <w:rFonts w:ascii="Calibri" w:eastAsia="宋体" w:hAnsi="Calibri" w:hint="eastAsia"/>
          <w:sz w:val="18"/>
          <w:szCs w:val="18"/>
          <w:u w:val="single" w:color="3366FF"/>
        </w:rPr>
        <w:t>自信和自豪</w:t>
      </w:r>
      <w:r w:rsidRPr="00E25453">
        <w:rPr>
          <w:rFonts w:ascii="Calibri" w:eastAsia="宋体" w:hAnsi="Calibri" w:hint="eastAsia"/>
          <w:sz w:val="18"/>
          <w:szCs w:val="18"/>
          <w:u w:color="3366FF"/>
        </w:rPr>
        <w:t>。</w:t>
      </w:r>
    </w:p>
    <w:p w14:paraId="2875445F" w14:textId="77777777" w:rsidR="009E2749" w:rsidRPr="00E25453" w:rsidRDefault="009E2749"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、为什么要坚定文化自信？</w:t>
      </w:r>
    </w:p>
    <w:p w14:paraId="35CCC88E"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①文化自信是一个国家、一个民族对自身文化价值的充分肯定，是对自身文化生命力的坚定信念，是一个国家、一个民族发展中更基本、更深沉、更持久的力量。</w:t>
      </w:r>
    </w:p>
    <w:p w14:paraId="0C36B379"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②没有高度的文化自信，没有文化的繁荣兴盛，就没有中华民族伟大复兴。</w:t>
      </w:r>
    </w:p>
    <w:p w14:paraId="298FF22A"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坚定文化自信事关国运兴衰、文化安全和民族精神的传承发展。</w:t>
      </w:r>
    </w:p>
    <w:p w14:paraId="1249FA7F" w14:textId="77777777" w:rsidR="009E2749" w:rsidRPr="00E25453" w:rsidRDefault="009E2749"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、怎样增强文化自信？（怎样传承和发展中国特色社会主义文化？）</w:t>
      </w:r>
    </w:p>
    <w:p w14:paraId="3B1B8752" w14:textId="77777777" w:rsidR="009E2749" w:rsidRPr="00E25453" w:rsidRDefault="009E2749" w:rsidP="00386A2F">
      <w:pPr>
        <w:spacing w:line="350" w:lineRule="exact"/>
        <w:ind w:right="85" w:firstLine="360"/>
        <w:rPr>
          <w:rFonts w:ascii="Calibri" w:eastAsia="宋体" w:hAnsi="Calibri"/>
          <w:sz w:val="18"/>
          <w:szCs w:val="18"/>
          <w:u w:color="3366FF"/>
        </w:rPr>
      </w:pPr>
      <w:r w:rsidRPr="00E25453">
        <w:rPr>
          <w:rFonts w:ascii="Calibri" w:eastAsia="宋体" w:hAnsi="Calibri" w:hint="eastAsia"/>
          <w:sz w:val="18"/>
          <w:szCs w:val="18"/>
          <w:u w:color="3366FF"/>
        </w:rPr>
        <w:t>坚定文化自信，发展中国特色社会主义文化，必须坚持以</w:t>
      </w:r>
      <w:r w:rsidRPr="00443764">
        <w:rPr>
          <w:rFonts w:ascii="Calibri" w:eastAsia="宋体" w:hAnsi="Calibri" w:hint="eastAsia"/>
          <w:sz w:val="18"/>
          <w:szCs w:val="18"/>
          <w:u w:val="single" w:color="3366FF"/>
        </w:rPr>
        <w:t>马克思主义</w:t>
      </w:r>
      <w:r w:rsidRPr="00E25453">
        <w:rPr>
          <w:rFonts w:ascii="Calibri" w:eastAsia="宋体" w:hAnsi="Calibri" w:hint="eastAsia"/>
          <w:sz w:val="18"/>
          <w:szCs w:val="18"/>
          <w:u w:color="3366FF"/>
        </w:rPr>
        <w:t>为指导，推动</w:t>
      </w:r>
      <w:r w:rsidRPr="0030655D">
        <w:rPr>
          <w:rFonts w:ascii="Calibri" w:eastAsia="宋体" w:hAnsi="Calibri" w:hint="eastAsia"/>
          <w:sz w:val="18"/>
          <w:szCs w:val="18"/>
          <w:u w:val="single" w:color="3366FF"/>
        </w:rPr>
        <w:t>中华优秀传统文化</w:t>
      </w:r>
      <w:r w:rsidRPr="00E25453">
        <w:rPr>
          <w:rFonts w:ascii="Calibri" w:eastAsia="宋体" w:hAnsi="Calibri" w:hint="eastAsia"/>
          <w:sz w:val="18"/>
          <w:szCs w:val="18"/>
          <w:u w:color="3366FF"/>
        </w:rPr>
        <w:t>创造性转化、创新性发展，继承</w:t>
      </w:r>
      <w:r w:rsidRPr="0030655D">
        <w:rPr>
          <w:rFonts w:ascii="Calibri" w:eastAsia="宋体" w:hAnsi="Calibri" w:hint="eastAsia"/>
          <w:sz w:val="18"/>
          <w:szCs w:val="18"/>
          <w:u w:val="single" w:color="3366FF"/>
        </w:rPr>
        <w:t>革命文化</w:t>
      </w:r>
      <w:r w:rsidRPr="00E25453">
        <w:rPr>
          <w:rFonts w:ascii="Calibri" w:eastAsia="宋体" w:hAnsi="Calibri" w:hint="eastAsia"/>
          <w:sz w:val="18"/>
          <w:szCs w:val="18"/>
          <w:u w:color="3366FF"/>
        </w:rPr>
        <w:t>，发展</w:t>
      </w:r>
      <w:r w:rsidRPr="0030655D">
        <w:rPr>
          <w:rFonts w:ascii="Calibri" w:eastAsia="宋体" w:hAnsi="Calibri" w:hint="eastAsia"/>
          <w:sz w:val="18"/>
          <w:szCs w:val="18"/>
          <w:u w:val="single" w:color="3366FF"/>
        </w:rPr>
        <w:t>社会主义先进文化</w:t>
      </w:r>
      <w:r w:rsidRPr="00E25453">
        <w:rPr>
          <w:rFonts w:ascii="Calibri" w:eastAsia="宋体" w:hAnsi="Calibri" w:hint="eastAsia"/>
          <w:sz w:val="18"/>
          <w:szCs w:val="18"/>
          <w:u w:color="3366FF"/>
        </w:rPr>
        <w:t>，</w:t>
      </w:r>
      <w:r w:rsidRPr="0030655D">
        <w:rPr>
          <w:rFonts w:ascii="Calibri" w:eastAsia="宋体" w:hAnsi="Calibri" w:hint="eastAsia"/>
          <w:sz w:val="18"/>
          <w:szCs w:val="18"/>
          <w:u w:val="single" w:color="3366FF"/>
        </w:rPr>
        <w:t>不忘本来，吸收外来，面向未来</w:t>
      </w:r>
      <w:r w:rsidRPr="00E25453">
        <w:rPr>
          <w:rFonts w:ascii="Calibri" w:eastAsia="宋体" w:hAnsi="Calibri" w:hint="eastAsia"/>
          <w:sz w:val="18"/>
          <w:szCs w:val="18"/>
          <w:u w:color="3366FF"/>
        </w:rPr>
        <w:t>，不断铸就中华文化新辉煌。</w:t>
      </w:r>
    </w:p>
    <w:p w14:paraId="2A231C92" w14:textId="77777777" w:rsidR="009E2749" w:rsidRPr="00E25453" w:rsidRDefault="009E2749" w:rsidP="00386A2F">
      <w:pPr>
        <w:spacing w:line="350" w:lineRule="exact"/>
        <w:ind w:right="85"/>
        <w:rPr>
          <w:rFonts w:ascii="Calibri" w:eastAsia="宋体" w:hAnsi="Calibri"/>
          <w:b/>
          <w:bCs/>
          <w:color w:val="000000"/>
          <w:sz w:val="18"/>
          <w:szCs w:val="18"/>
          <w:u w:color="3366FF"/>
        </w:rPr>
      </w:pPr>
    </w:p>
    <w:p w14:paraId="200BE754" w14:textId="77777777" w:rsidR="009E2749" w:rsidRPr="00E25453" w:rsidRDefault="009E2749" w:rsidP="00386A2F">
      <w:pPr>
        <w:spacing w:line="350" w:lineRule="exact"/>
        <w:ind w:right="85"/>
        <w:rPr>
          <w:rFonts w:ascii="Calibri" w:eastAsia="宋体" w:hAnsi="Calibri"/>
          <w:color w:val="000000"/>
          <w:sz w:val="18"/>
          <w:szCs w:val="18"/>
          <w:u w:color="3366FF"/>
        </w:rPr>
      </w:pPr>
      <w:r w:rsidRPr="002B3FA5">
        <w:rPr>
          <w:rFonts w:ascii="Calibri" w:eastAsia="宋体" w:hAnsi="Calibri"/>
          <w:b/>
          <w:bCs/>
          <w:color w:val="000000"/>
          <w:sz w:val="18"/>
          <w:szCs w:val="18"/>
          <w:u w:color="3366FF"/>
          <w:bdr w:val="single" w:sz="4" w:space="0" w:color="FF0000"/>
        </w:rPr>
        <w:t>7</w:t>
      </w:r>
      <w:r w:rsidR="00B177F3" w:rsidRPr="002B3FA5">
        <w:rPr>
          <w:rFonts w:ascii="Calibri" w:eastAsia="宋体" w:hAnsi="Calibri"/>
          <w:b/>
          <w:bCs/>
          <w:color w:val="000000"/>
          <w:sz w:val="18"/>
          <w:szCs w:val="18"/>
          <w:u w:color="3366FF"/>
          <w:bdr w:val="single" w:sz="4" w:space="0" w:color="FF0000"/>
        </w:rPr>
        <w:t>2</w:t>
      </w:r>
      <w:r w:rsidRPr="00E25453">
        <w:rPr>
          <w:rFonts w:ascii="Calibri" w:eastAsia="宋体" w:hAnsi="Calibri" w:hint="eastAsia"/>
          <w:b/>
          <w:bCs/>
          <w:color w:val="000000"/>
          <w:sz w:val="18"/>
          <w:szCs w:val="18"/>
          <w:u w:color="3366FF"/>
        </w:rPr>
        <w:t>、中华传统美德的特点</w:t>
      </w:r>
      <w:r w:rsidR="00E0293B" w:rsidRPr="00E25453">
        <w:rPr>
          <w:rFonts w:ascii="Calibri" w:eastAsia="宋体" w:hAnsi="Calibri" w:hint="eastAsia"/>
          <w:szCs w:val="21"/>
          <w:u w:color="3366FF"/>
        </w:rPr>
        <w:t>——</w:t>
      </w:r>
      <w:r w:rsidRPr="00E25453">
        <w:rPr>
          <w:rFonts w:ascii="Calibri" w:eastAsia="宋体" w:hAnsi="Calibri" w:hint="eastAsia"/>
          <w:color w:val="000000"/>
          <w:sz w:val="18"/>
          <w:szCs w:val="18"/>
          <w:u w:color="3366FF"/>
        </w:rPr>
        <w:t>内涵丰富，博大精深。</w:t>
      </w:r>
    </w:p>
    <w:p w14:paraId="03B656A3" w14:textId="10790E39"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、中华传统美德的内涵：</w:t>
      </w:r>
    </w:p>
    <w:p w14:paraId="05266BE2" w14:textId="5A6CB4B8"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①忧国忧民、道济天下的爱国情怀；②勤劳勇敢、自强不息的奋进品格；</w:t>
      </w:r>
    </w:p>
    <w:p w14:paraId="2E056736" w14:textId="20D92F63"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③自尊互敬、助人为乐的和乐风范；④诚信守法、见利思义的高尚情操；</w:t>
      </w:r>
    </w:p>
    <w:p w14:paraId="20555F9B" w14:textId="41A13F33"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⑤孝敬父母、尊敬师长的伦理规范；⑥律己宽人、扬善抑恶的处世准则。</w:t>
      </w:r>
    </w:p>
    <w:p w14:paraId="064180BF" w14:textId="1160D92F"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、为什么要传承和弘扬中华传统美德？</w:t>
      </w:r>
    </w:p>
    <w:p w14:paraId="19F4E526"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①中华传统美德是中华文化的</w:t>
      </w:r>
      <w:r w:rsidRPr="0030655D">
        <w:rPr>
          <w:rFonts w:ascii="Calibri" w:eastAsia="宋体" w:hAnsi="Calibri" w:hint="eastAsia"/>
          <w:sz w:val="18"/>
          <w:szCs w:val="18"/>
          <w:u w:val="single" w:color="3366FF"/>
        </w:rPr>
        <w:t>精髓</w:t>
      </w:r>
      <w:r w:rsidRPr="00E25453">
        <w:rPr>
          <w:rFonts w:ascii="Calibri" w:eastAsia="宋体" w:hAnsi="Calibri" w:hint="eastAsia"/>
          <w:sz w:val="18"/>
          <w:szCs w:val="18"/>
          <w:u w:color="3366FF"/>
        </w:rPr>
        <w:t>，蕴含着丰富的</w:t>
      </w:r>
      <w:r w:rsidRPr="0030655D">
        <w:rPr>
          <w:rFonts w:ascii="Calibri" w:eastAsia="宋体" w:hAnsi="Calibri" w:hint="eastAsia"/>
          <w:sz w:val="18"/>
          <w:szCs w:val="18"/>
          <w:u w:val="single" w:color="3366FF"/>
        </w:rPr>
        <w:t>道德资源</w:t>
      </w:r>
      <w:r w:rsidRPr="00E25453">
        <w:rPr>
          <w:rFonts w:ascii="Calibri" w:eastAsia="宋体" w:hAnsi="Calibri" w:hint="eastAsia"/>
          <w:sz w:val="18"/>
          <w:szCs w:val="18"/>
          <w:u w:color="3366FF"/>
        </w:rPr>
        <w:t>，熔铸了中华民族坚定的</w:t>
      </w:r>
      <w:r w:rsidRPr="0030655D">
        <w:rPr>
          <w:rFonts w:ascii="Calibri" w:eastAsia="宋体" w:hAnsi="Calibri" w:hint="eastAsia"/>
          <w:sz w:val="18"/>
          <w:szCs w:val="18"/>
          <w:u w:val="single" w:color="3366FF"/>
        </w:rPr>
        <w:t>民族志向</w:t>
      </w:r>
      <w:r w:rsidRPr="00E25453">
        <w:rPr>
          <w:rFonts w:ascii="Calibri" w:eastAsia="宋体" w:hAnsi="Calibri" w:hint="eastAsia"/>
          <w:sz w:val="18"/>
          <w:szCs w:val="18"/>
          <w:u w:color="3366FF"/>
        </w:rPr>
        <w:t>、高尚的</w:t>
      </w:r>
      <w:r w:rsidRPr="0030655D">
        <w:rPr>
          <w:rFonts w:ascii="Calibri" w:eastAsia="宋体" w:hAnsi="Calibri" w:hint="eastAsia"/>
          <w:sz w:val="18"/>
          <w:szCs w:val="18"/>
          <w:u w:val="single" w:color="3366FF"/>
        </w:rPr>
        <w:t>民族品格</w:t>
      </w:r>
      <w:r w:rsidRPr="00E25453">
        <w:rPr>
          <w:rFonts w:ascii="Calibri" w:eastAsia="宋体" w:hAnsi="Calibri" w:hint="eastAsia"/>
          <w:sz w:val="18"/>
          <w:szCs w:val="18"/>
          <w:u w:color="3366FF"/>
        </w:rPr>
        <w:t>和远大的</w:t>
      </w:r>
      <w:r w:rsidRPr="0030655D">
        <w:rPr>
          <w:rFonts w:ascii="Calibri" w:eastAsia="宋体" w:hAnsi="Calibri" w:hint="eastAsia"/>
          <w:sz w:val="18"/>
          <w:szCs w:val="18"/>
          <w:u w:val="single" w:color="3366FF"/>
        </w:rPr>
        <w:t>民族理想</w:t>
      </w:r>
      <w:r w:rsidRPr="00E25453">
        <w:rPr>
          <w:rFonts w:ascii="Calibri" w:eastAsia="宋体" w:hAnsi="Calibri" w:hint="eastAsia"/>
          <w:sz w:val="18"/>
          <w:szCs w:val="18"/>
          <w:u w:color="3366FF"/>
        </w:rPr>
        <w:t>，是世代相传的</w:t>
      </w:r>
      <w:r w:rsidRPr="0030655D">
        <w:rPr>
          <w:rFonts w:ascii="Calibri" w:eastAsia="宋体" w:hAnsi="Calibri" w:hint="eastAsia"/>
          <w:sz w:val="18"/>
          <w:szCs w:val="18"/>
          <w:u w:val="single" w:color="3366FF"/>
        </w:rPr>
        <w:t>民族智慧</w:t>
      </w:r>
      <w:r w:rsidRPr="00E25453">
        <w:rPr>
          <w:rFonts w:ascii="Calibri" w:eastAsia="宋体" w:hAnsi="Calibri" w:hint="eastAsia"/>
          <w:sz w:val="18"/>
          <w:szCs w:val="18"/>
          <w:u w:color="3366FF"/>
        </w:rPr>
        <w:t>，是建设富强民主文明和谐美丽的社会主义现代化强国的</w:t>
      </w:r>
      <w:r w:rsidRPr="0030655D">
        <w:rPr>
          <w:rFonts w:ascii="Calibri" w:eastAsia="宋体" w:hAnsi="Calibri" w:hint="eastAsia"/>
          <w:sz w:val="18"/>
          <w:szCs w:val="18"/>
          <w:u w:val="single" w:color="3366FF"/>
        </w:rPr>
        <w:t>精神力量</w:t>
      </w:r>
      <w:r w:rsidRPr="00E25453">
        <w:rPr>
          <w:rFonts w:ascii="Calibri" w:eastAsia="宋体" w:hAnsi="Calibri" w:hint="eastAsia"/>
          <w:sz w:val="18"/>
          <w:szCs w:val="18"/>
          <w:u w:color="3366FF"/>
        </w:rPr>
        <w:t>。</w:t>
      </w:r>
    </w:p>
    <w:p w14:paraId="63079A66"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②中华传统美德已经融入中华民族的</w:t>
      </w:r>
      <w:r w:rsidRPr="0030655D">
        <w:rPr>
          <w:rFonts w:ascii="Calibri" w:eastAsia="宋体" w:hAnsi="Calibri" w:hint="eastAsia"/>
          <w:sz w:val="18"/>
          <w:szCs w:val="18"/>
          <w:u w:val="single" w:color="3366FF"/>
        </w:rPr>
        <w:t>思维方式、价值观念、行为方式和风俗习惯</w:t>
      </w:r>
      <w:r w:rsidRPr="00E25453">
        <w:rPr>
          <w:rFonts w:ascii="Calibri" w:eastAsia="宋体" w:hAnsi="Calibri" w:hint="eastAsia"/>
          <w:sz w:val="18"/>
          <w:szCs w:val="18"/>
          <w:u w:color="3366FF"/>
        </w:rPr>
        <w:t>，成为一种</w:t>
      </w:r>
      <w:r w:rsidRPr="00EF46E5">
        <w:rPr>
          <w:rFonts w:ascii="Calibri" w:eastAsia="宋体" w:hAnsi="Calibri" w:hint="eastAsia"/>
          <w:sz w:val="18"/>
          <w:szCs w:val="18"/>
          <w:u w:val="single" w:color="3366FF"/>
        </w:rPr>
        <w:t>文化基因</w:t>
      </w:r>
      <w:r w:rsidRPr="00E25453">
        <w:rPr>
          <w:rFonts w:ascii="Calibri" w:eastAsia="宋体" w:hAnsi="Calibri" w:hint="eastAsia"/>
          <w:sz w:val="18"/>
          <w:szCs w:val="18"/>
          <w:u w:color="3366FF"/>
        </w:rPr>
        <w:t>。</w:t>
      </w:r>
    </w:p>
    <w:p w14:paraId="35BB32B7" w14:textId="4B789FD6"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、怎样践行中华传统美德？</w:t>
      </w:r>
    </w:p>
    <w:p w14:paraId="69957364"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①推进</w:t>
      </w:r>
      <w:r w:rsidRPr="00EF46E5">
        <w:rPr>
          <w:rFonts w:ascii="Calibri" w:eastAsia="宋体" w:hAnsi="Calibri" w:hint="eastAsia"/>
          <w:sz w:val="18"/>
          <w:szCs w:val="18"/>
          <w:u w:val="single" w:color="3366FF"/>
        </w:rPr>
        <w:t>社会公德、职业道德、家庭美德、个人品德</w:t>
      </w:r>
      <w:r w:rsidRPr="00E25453">
        <w:rPr>
          <w:rFonts w:ascii="Calibri" w:eastAsia="宋体" w:hAnsi="Calibri" w:hint="eastAsia"/>
          <w:sz w:val="18"/>
          <w:szCs w:val="18"/>
          <w:u w:color="3366FF"/>
        </w:rPr>
        <w:t>建设，青少年责无旁贷；</w:t>
      </w:r>
    </w:p>
    <w:p w14:paraId="2578A629"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②倡导</w:t>
      </w:r>
      <w:r w:rsidRPr="00EF46E5">
        <w:rPr>
          <w:rFonts w:ascii="Calibri" w:eastAsia="宋体" w:hAnsi="Calibri" w:hint="eastAsia"/>
          <w:sz w:val="18"/>
          <w:szCs w:val="18"/>
          <w:u w:val="single" w:color="3366FF"/>
        </w:rPr>
        <w:t>向上向善、孝老爱亲、忠于祖国、忠于人民</w:t>
      </w:r>
      <w:r w:rsidRPr="00E25453">
        <w:rPr>
          <w:rFonts w:ascii="Calibri" w:eastAsia="宋体" w:hAnsi="Calibri" w:hint="eastAsia"/>
          <w:sz w:val="18"/>
          <w:szCs w:val="18"/>
          <w:u w:color="3366FF"/>
        </w:rPr>
        <w:t>，青少年必须身体力行。</w:t>
      </w:r>
    </w:p>
    <w:p w14:paraId="208B3CC7" w14:textId="77777777" w:rsidR="009E2749" w:rsidRPr="00E25453" w:rsidRDefault="009E2749" w:rsidP="00386A2F">
      <w:pPr>
        <w:spacing w:line="340" w:lineRule="exact"/>
        <w:ind w:right="85"/>
        <w:rPr>
          <w:rFonts w:ascii="Calibri" w:eastAsia="宋体" w:hAnsi="Calibri"/>
          <w:b/>
          <w:sz w:val="18"/>
          <w:szCs w:val="18"/>
          <w:u w:color="3366FF"/>
        </w:rPr>
      </w:pPr>
    </w:p>
    <w:p w14:paraId="18A75585" w14:textId="6D98C4AF" w:rsidR="009E2749" w:rsidRPr="00E25453" w:rsidRDefault="009E2749" w:rsidP="00386A2F">
      <w:pPr>
        <w:spacing w:line="34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E95BA3" w:rsidRPr="00AB05F8">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、中华民族精神的内涵：</w:t>
      </w:r>
    </w:p>
    <w:p w14:paraId="66887DC5" w14:textId="77777777" w:rsidR="009E2749" w:rsidRPr="00E25453" w:rsidRDefault="00E0293B" w:rsidP="00386A2F">
      <w:pPr>
        <w:spacing w:line="340" w:lineRule="exact"/>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中华民族形成了以爱国主义为核心的团结统一、爱好和平、勤劳勇敢、自强不息的伟大民族精神。</w:t>
      </w:r>
    </w:p>
    <w:p w14:paraId="1D4DE016" w14:textId="77777777" w:rsidR="009E2749" w:rsidRPr="00E25453" w:rsidRDefault="009E2749" w:rsidP="00386A2F">
      <w:pPr>
        <w:spacing w:line="34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、爱国主义的本质</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坚持爱国和爱党、爱社会主义高度统一。</w:t>
      </w:r>
    </w:p>
    <w:p w14:paraId="4F9A6696" w14:textId="3E8AF66A" w:rsidR="009E2749" w:rsidRPr="00E25453" w:rsidRDefault="00D215C7" w:rsidP="00386A2F">
      <w:pPr>
        <w:spacing w:line="340" w:lineRule="exact"/>
        <w:ind w:right="84"/>
        <w:rPr>
          <w:rFonts w:ascii="Calibri" w:eastAsia="宋体" w:hAnsi="Calibri"/>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72064" behindDoc="0" locked="0" layoutInCell="1" allowOverlap="1" wp14:anchorId="32F399D3" wp14:editId="73FDC795">
                <wp:simplePos x="0" y="0"/>
                <wp:positionH relativeFrom="column">
                  <wp:posOffset>-86558</wp:posOffset>
                </wp:positionH>
                <wp:positionV relativeFrom="paragraph">
                  <wp:posOffset>-637573</wp:posOffset>
                </wp:positionV>
                <wp:extent cx="4387932" cy="1294411"/>
                <wp:effectExtent l="0" t="0" r="0" b="1270"/>
                <wp:wrapNone/>
                <wp:docPr id="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932" cy="129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6" o:spid="_x0000_s1062" type="#_x0000_t202" style="position:absolute;left:0;text-align:left;margin-left:-6.8pt;margin-top:-50.2pt;width:345.5pt;height:101.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yXl5wEAAKoDAAAOAAAAZHJzL2Uyb0RvYy54bWysU9tu2zAMfR+wfxD0vjh2vLYx4hRdiw4D&#10;ugvQ9QNkWbaF2aJGKbGzrx8lp2m2vg17EURSPjznkN5cT0PP9gqdBlPydLHkTBkJtTZtyZ++37+7&#10;4sx5YWrRg1ElPyjHr7dv32xGW6gMOuhrhYxAjCtGW/LOe1skiZOdGoRbgFWGig3gIDyF2CY1ipHQ&#10;hz7JlsuLZASsLYJUzlH2bi7ybcRvGiX916ZxyrO+5MTNxxPjWYUz2W5E0aKwnZZHGuIfWAxCG2p6&#10;groTXrAd6ldQg5YIDhq/kDAk0DRaqqiB1KTLv9Q8dsKqqIXMcfZkk/t/sPLL/tF+Q+anDzDRAKMI&#10;Zx9A/nDMwG0nTKtuEGHslKipcRosS0briuOnwWpXuABSjZ+hpiGLnYcINDU4BFdIJyN0GsDhZLqa&#10;PJOUzFdXl+tVxpmkWpqt8zyde4ji+XOLzn9UMLBwKTnSVCO82D84H+iI4vlJ6GbgXvd9nGxv/kjQ&#10;w5CJ9APjmbufqonpuuSriyAuyKmgPpAghHlhaMHp0gH+4mykZSm5+7kTqDjrPxkyZZ3mediuGOTv&#10;LzMK8LxSnVeEkQRVcs/ZfL3180buLOq2o07zGAzckJGNjhJfWB3500JE5cflDRt3HsdXL7/Y9jcA&#10;AAD//wMAUEsDBBQABgAIAAAAIQBKK2jz3gAAAAwBAAAPAAAAZHJzL2Rvd25yZXYueG1sTI/BTsMw&#10;DIbvSHuHyJO4bclY6VjXdEIgriAGm8Qta7y2onGqJlvL2+Od4PZb/vT7c74dXSsu2IfGk4bFXIFA&#10;Kr1tqNLw+fEyewARoiFrWk+o4QcDbIvJTW4y6wd6x8suVoJLKGRGQx1jl0kZyhqdCXPfIfHu5Htn&#10;Io99JW1vBi53rbxTKpXONMQXatPhU43l9+7sNOxfT1+HRL1Vz+6+G/yoJLm11Pp2Oj5uQEQc4x8M&#10;V31Wh4Kdjv5MNohWw2yxTBm9BqUSEIykqxWHI7NqmYAscvn/ieIXAAD//wMAUEsBAi0AFAAGAAgA&#10;AAAhALaDOJL+AAAA4QEAABMAAAAAAAAAAAAAAAAAAAAAAFtDb250ZW50X1R5cGVzXS54bWxQSwEC&#10;LQAUAAYACAAAACEAOP0h/9YAAACUAQAACwAAAAAAAAAAAAAAAAAvAQAAX3JlbHMvLnJlbHNQSwEC&#10;LQAUAAYACAAAACEAO+Ml5ecBAACqAwAADgAAAAAAAAAAAAAAAAAuAgAAZHJzL2Uyb0RvYy54bWxQ&#10;SwECLQAUAAYACAAAACEASito894AAAAMAQAADwAAAAAAAAAAAAAAAABBBAAAZHJzL2Rvd25yZXYu&#10;eG1sUEsFBgAAAAAEAAQA8wAAAEwFAAAAAA==&#10;" filled="f" stroked="f">
                <v:textbo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v:textbox>
              </v:shape>
            </w:pict>
          </mc:Fallback>
        </mc:AlternateContent>
      </w:r>
      <w:r w:rsidR="009E2749"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8</w:t>
      </w:r>
      <w:r w:rsidR="009E2749" w:rsidRPr="00E25453">
        <w:rPr>
          <w:rFonts w:ascii="Calibri" w:eastAsia="宋体" w:hAnsi="Calibri" w:hint="eastAsia"/>
          <w:b/>
          <w:sz w:val="18"/>
          <w:szCs w:val="18"/>
          <w:u w:color="3366FF"/>
        </w:rPr>
        <w:t>、为什么要弘扬爱国主义精神？</w:t>
      </w:r>
    </w:p>
    <w:p w14:paraId="715E63FA" w14:textId="560CB05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①爱国主义是中国人民和中华民族维护民族独立和民族尊严的强大精神动力。</w:t>
      </w:r>
    </w:p>
    <w:p w14:paraId="4D2E65B5" w14:textId="74865A45"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②当代中国，爱国主义的本质就是坚持爱国和爱党、爱社会主义高度统一。</w:t>
      </w:r>
    </w:p>
    <w:p w14:paraId="08009C36" w14:textId="20AB64FA" w:rsidR="009E2749" w:rsidRPr="00E25453" w:rsidRDefault="009E2749" w:rsidP="00FF4311">
      <w:pPr>
        <w:ind w:right="84"/>
        <w:rPr>
          <w:rFonts w:ascii="Calibri" w:eastAsia="宋体" w:hAnsi="Calibri"/>
          <w:b/>
          <w:sz w:val="18"/>
          <w:szCs w:val="18"/>
          <w:u w:color="3366FF"/>
        </w:rPr>
      </w:pPr>
      <w:r w:rsidRPr="00E25453">
        <w:rPr>
          <w:rFonts w:ascii="Calibri" w:eastAsia="宋体" w:hAnsi="Calibri" w:hint="eastAsia"/>
          <w:sz w:val="18"/>
          <w:szCs w:val="18"/>
          <w:u w:color="3366FF"/>
        </w:rPr>
        <w:t>③爱国主义是中华民族精神的核心，是社会主义核心价值观个人层面的价值准则之一。</w:t>
      </w:r>
    </w:p>
    <w:p w14:paraId="1A7573B9" w14:textId="2EF76117" w:rsidR="009E2749" w:rsidRPr="00E25453" w:rsidRDefault="00E95BA3" w:rsidP="00FF4311">
      <w:pPr>
        <w:ind w:right="84"/>
        <w:rPr>
          <w:rFonts w:ascii="Calibri" w:eastAsia="宋体" w:hAnsi="Calibri"/>
          <w:sz w:val="18"/>
          <w:szCs w:val="18"/>
          <w:u w:color="3366FF"/>
        </w:rPr>
      </w:pPr>
      <w:r w:rsidRPr="002B3FA5">
        <w:rPr>
          <w:rFonts w:ascii="Calibri" w:eastAsia="宋体" w:hAnsi="Calibri"/>
          <w:b/>
          <w:sz w:val="18"/>
          <w:szCs w:val="18"/>
          <w:u w:color="3366FF"/>
          <w:bdr w:val="single" w:sz="4" w:space="0" w:color="FF0000"/>
        </w:rPr>
        <w:t>79</w:t>
      </w:r>
      <w:r w:rsidR="009E2749" w:rsidRPr="00E25453">
        <w:rPr>
          <w:rFonts w:ascii="Calibri" w:eastAsia="宋体" w:hAnsi="Calibri" w:hint="eastAsia"/>
          <w:b/>
          <w:sz w:val="18"/>
          <w:szCs w:val="18"/>
          <w:u w:color="3366FF"/>
        </w:rPr>
        <w:t>、中华民族精神在中国人民身上的集中表现</w:t>
      </w:r>
      <w:r w:rsidR="009E2749" w:rsidRPr="00E25453">
        <w:rPr>
          <w:rFonts w:ascii="Calibri" w:eastAsia="宋体" w:hAnsi="Calibri" w:hint="eastAsia"/>
          <w:sz w:val="18"/>
          <w:szCs w:val="18"/>
          <w:u w:color="3366FF"/>
        </w:rPr>
        <w:t>中国人民是具有伟大</w:t>
      </w:r>
      <w:r w:rsidR="009E2749" w:rsidRPr="00653ED7">
        <w:rPr>
          <w:rFonts w:ascii="Calibri" w:eastAsia="宋体" w:hAnsi="Calibri" w:hint="eastAsia"/>
          <w:sz w:val="18"/>
          <w:szCs w:val="18"/>
          <w:u w:val="single" w:color="3366FF"/>
        </w:rPr>
        <w:t>团结</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奋斗</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创造</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梦想</w:t>
      </w:r>
      <w:r w:rsidR="009E2749" w:rsidRPr="00E25453">
        <w:rPr>
          <w:rFonts w:ascii="Calibri" w:eastAsia="宋体" w:hAnsi="Calibri" w:hint="eastAsia"/>
          <w:sz w:val="18"/>
          <w:szCs w:val="18"/>
          <w:u w:color="3366FF"/>
        </w:rPr>
        <w:t>精神的人民。</w:t>
      </w:r>
      <w:r w:rsidR="00653ED7" w:rsidRPr="00386A2F">
        <w:rPr>
          <w:rFonts w:ascii="楷体" w:eastAsia="楷体" w:hAnsi="楷体" w:hint="eastAsia"/>
          <w:color w:val="3366FF"/>
          <w:sz w:val="18"/>
          <w:szCs w:val="18"/>
          <w:u w:color="3366FF"/>
        </w:rPr>
        <w:t>（团结奋斗创造梦想）</w:t>
      </w:r>
    </w:p>
    <w:p w14:paraId="26E54B36" w14:textId="24A1F28B"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0</w:t>
      </w:r>
      <w:r w:rsidRPr="00E25453">
        <w:rPr>
          <w:rFonts w:ascii="Calibri" w:eastAsia="宋体" w:hAnsi="Calibri" w:hint="eastAsia"/>
          <w:b/>
          <w:sz w:val="18"/>
          <w:szCs w:val="18"/>
          <w:u w:color="3366FF"/>
        </w:rPr>
        <w:t>、中华民族精神的品格</w:t>
      </w:r>
      <w:r w:rsidRPr="00D157D3">
        <w:rPr>
          <w:rFonts w:ascii="Calibri" w:eastAsia="宋体" w:hAnsi="Calibri" w:hint="eastAsia"/>
          <w:b/>
          <w:sz w:val="18"/>
          <w:szCs w:val="18"/>
          <w:u w:val="single" w:color="3366FF"/>
        </w:rPr>
        <w:t>（特点）</w:t>
      </w:r>
      <w:r w:rsidRPr="00E25453">
        <w:rPr>
          <w:rFonts w:ascii="Calibri" w:eastAsia="宋体" w:hAnsi="Calibri" w:hint="eastAsia"/>
          <w:sz w:val="18"/>
          <w:szCs w:val="18"/>
          <w:u w:color="3366FF"/>
        </w:rPr>
        <w:t>中华民族精神具有</w:t>
      </w:r>
      <w:r w:rsidRPr="00D157D3">
        <w:rPr>
          <w:rFonts w:ascii="Calibri" w:eastAsia="宋体" w:hAnsi="Calibri" w:hint="eastAsia"/>
          <w:sz w:val="18"/>
          <w:szCs w:val="18"/>
          <w:u w:val="double" w:color="3366FF"/>
        </w:rPr>
        <w:t>与时俱进</w:t>
      </w:r>
      <w:r w:rsidRPr="00E25453">
        <w:rPr>
          <w:rFonts w:ascii="Calibri" w:eastAsia="宋体" w:hAnsi="Calibri" w:hint="eastAsia"/>
          <w:sz w:val="18"/>
          <w:szCs w:val="18"/>
          <w:u w:color="3366FF"/>
        </w:rPr>
        <w:t>的品格。它在不同的历史时期有着不同的表现，并随着时代进步而不断丰富和发展。</w:t>
      </w:r>
    </w:p>
    <w:p w14:paraId="458329A3" w14:textId="388B499A"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一百年前，中国共产党的先驱们创建了中国共产党，形成了坚持真理、坚守理想，践行初心、担当使命，不怕牺牲、英勇斗争，对党忠诚、不负人民的伟大建党精神，这是中国共产党的精神之源。</w:t>
      </w:r>
    </w:p>
    <w:p w14:paraId="53E135F2" w14:textId="7C9926D8"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一百年来，中国共产党弘扬伟大建党精神，在长期奋斗中构建起中国共产党人的精神谱系，锤炼出鲜明的政治品格。</w:t>
      </w:r>
    </w:p>
    <w:p w14:paraId="01DF55B1" w14:textId="31A755D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①新民主主义革命时期：井冈山精神、长征精神、遵义会议精神、延安精神、西柏坡精神、红岩精神；</w:t>
      </w:r>
    </w:p>
    <w:p w14:paraId="6FE7136E" w14:textId="6AE99BA1"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②社会主义革命和建设时期：抗美援朝精神、雷锋精神、焦裕禄精神、大庆精神、“两弹一星”精神；</w:t>
      </w:r>
    </w:p>
    <w:p w14:paraId="0EE162A5" w14:textId="0C864C3C"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③改革开放时期：特区精神、抗洪精神、载人航天精神、抗震救灾精神、抗疫精神、脱贫攻坚精神等。</w:t>
      </w:r>
    </w:p>
    <w:p w14:paraId="77920BE9" w14:textId="378DDB4B" w:rsidR="009E2749" w:rsidRPr="00E25453" w:rsidRDefault="00E0293B" w:rsidP="00FF4311">
      <w:pPr>
        <w:ind w:right="84"/>
        <w:rPr>
          <w:rFonts w:ascii="Calibri" w:eastAsia="宋体" w:hAnsi="Calibri"/>
          <w:sz w:val="18"/>
          <w:szCs w:val="18"/>
          <w:u w:color="3366FF"/>
        </w:rPr>
      </w:pPr>
      <w:r w:rsidRPr="00E25453">
        <w:rPr>
          <w:rFonts w:ascii="Calibri" w:eastAsia="宋体" w:hAnsi="Calibri" w:hint="eastAsia"/>
          <w:szCs w:val="21"/>
          <w:u w:color="3366FF"/>
        </w:rPr>
        <w:t>——</w:t>
      </w:r>
      <w:r w:rsidR="009E2749" w:rsidRPr="00D157D3">
        <w:rPr>
          <w:rFonts w:ascii="Calibri" w:eastAsia="宋体" w:hAnsi="Calibri" w:hint="eastAsia"/>
          <w:sz w:val="18"/>
          <w:szCs w:val="18"/>
          <w:u w:val="single" w:color="3366FF"/>
        </w:rPr>
        <w:t>这些精神都是中华民族精神的具体体现，都具有鲜明的先进性和时代性。</w:t>
      </w:r>
    </w:p>
    <w:p w14:paraId="38DFDDC9" w14:textId="1A742FF8"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、为什么要弘扬民族精神？</w:t>
      </w:r>
    </w:p>
    <w:p w14:paraId="7F4C3079" w14:textId="1F612DF4"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一个民族要生存和发展，</w:t>
      </w:r>
      <w:r w:rsidRPr="00570744">
        <w:rPr>
          <w:rFonts w:ascii="Calibri" w:eastAsia="宋体" w:hAnsi="Calibri" w:hint="eastAsia"/>
          <w:sz w:val="18"/>
          <w:szCs w:val="18"/>
          <w:u w:val="single" w:color="3366FF"/>
        </w:rPr>
        <w:t>就要有</w:t>
      </w:r>
      <w:r w:rsidRPr="00E25453">
        <w:rPr>
          <w:rFonts w:ascii="Calibri" w:eastAsia="宋体" w:hAnsi="Calibri" w:hint="eastAsia"/>
          <w:sz w:val="18"/>
          <w:szCs w:val="18"/>
          <w:u w:color="3366FF"/>
        </w:rPr>
        <w:t>昂扬向上的民族精神。一个民族</w:t>
      </w:r>
      <w:r w:rsidRPr="00570744">
        <w:rPr>
          <w:rFonts w:ascii="Calibri" w:eastAsia="宋体" w:hAnsi="Calibri" w:hint="eastAsia"/>
          <w:sz w:val="18"/>
          <w:szCs w:val="18"/>
          <w:u w:val="single" w:color="3366FF"/>
        </w:rPr>
        <w:t>如果没有</w:t>
      </w:r>
      <w:r w:rsidRPr="00E25453">
        <w:rPr>
          <w:rFonts w:ascii="Calibri" w:eastAsia="宋体" w:hAnsi="Calibri" w:hint="eastAsia"/>
          <w:sz w:val="18"/>
          <w:szCs w:val="18"/>
          <w:u w:color="3366FF"/>
        </w:rPr>
        <w:t>振奋的民族精神，就会失去凝聚力和生命力，就难以屹立于世界民族之林。</w:t>
      </w:r>
    </w:p>
    <w:p w14:paraId="28EC8499" w14:textId="0477AEFC"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伟大民族精神始终是中华民族生生不息、发展壮大的</w:t>
      </w:r>
      <w:r w:rsidRPr="00570744">
        <w:rPr>
          <w:rFonts w:ascii="Calibri" w:eastAsia="宋体" w:hAnsi="Calibri" w:hint="eastAsia"/>
          <w:sz w:val="18"/>
          <w:szCs w:val="18"/>
          <w:u w:val="single" w:color="3366FF"/>
        </w:rPr>
        <w:t>强大精神支柱</w:t>
      </w:r>
      <w:r w:rsidRPr="00E25453">
        <w:rPr>
          <w:rFonts w:ascii="Calibri" w:eastAsia="宋体" w:hAnsi="Calibri" w:hint="eastAsia"/>
          <w:sz w:val="18"/>
          <w:szCs w:val="18"/>
          <w:u w:color="3366FF"/>
        </w:rPr>
        <w:t>，是维系我国各族人民世世代代团结奋斗的</w:t>
      </w:r>
      <w:r w:rsidRPr="00570744">
        <w:rPr>
          <w:rFonts w:ascii="Calibri" w:eastAsia="宋体" w:hAnsi="Calibri" w:hint="eastAsia"/>
          <w:sz w:val="18"/>
          <w:szCs w:val="18"/>
          <w:u w:val="single" w:color="3366FF"/>
        </w:rPr>
        <w:t>牢固精神纽带</w:t>
      </w:r>
      <w:r w:rsidRPr="00E25453">
        <w:rPr>
          <w:rFonts w:ascii="Calibri" w:eastAsia="宋体" w:hAnsi="Calibri" w:hint="eastAsia"/>
          <w:sz w:val="18"/>
          <w:szCs w:val="18"/>
          <w:u w:color="3366FF"/>
        </w:rPr>
        <w:t>，是激励中华儿女为实现中国梦而奋斗的</w:t>
      </w:r>
      <w:r w:rsidRPr="00570744">
        <w:rPr>
          <w:rFonts w:ascii="Calibri" w:eastAsia="宋体" w:hAnsi="Calibri" w:hint="eastAsia"/>
          <w:sz w:val="18"/>
          <w:szCs w:val="18"/>
          <w:u w:val="single" w:color="3366FF"/>
        </w:rPr>
        <w:t>不竭精神动力</w:t>
      </w:r>
      <w:r w:rsidRPr="00E25453">
        <w:rPr>
          <w:rFonts w:ascii="Calibri" w:eastAsia="宋体" w:hAnsi="Calibri" w:hint="eastAsia"/>
          <w:sz w:val="18"/>
          <w:szCs w:val="18"/>
          <w:u w:color="3366FF"/>
        </w:rPr>
        <w:t>。（中华民族精神的作用）</w:t>
      </w:r>
    </w:p>
    <w:p w14:paraId="14A7B821" w14:textId="0D2C0C1C" w:rsidR="009E2749" w:rsidRPr="00652432" w:rsidRDefault="00652432"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3088" behindDoc="0" locked="0" layoutInCell="1" allowOverlap="1" wp14:anchorId="32F399D3" wp14:editId="511CB276">
                <wp:simplePos x="0" y="0"/>
                <wp:positionH relativeFrom="column">
                  <wp:posOffset>3660112</wp:posOffset>
                </wp:positionH>
                <wp:positionV relativeFrom="paragraph">
                  <wp:posOffset>165979</wp:posOffset>
                </wp:positionV>
                <wp:extent cx="2366387" cy="346668"/>
                <wp:effectExtent l="0" t="0" r="0" b="0"/>
                <wp:wrapNone/>
                <wp:docPr id="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387" cy="346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E31B1" w14:textId="582CB9FE" w:rsidR="00BE15D1" w:rsidRPr="00386A2F" w:rsidRDefault="00BE15D1" w:rsidP="00386A2F">
                            <w:pPr>
                              <w:spacing w:line="240" w:lineRule="exact"/>
                              <w:jc w:val="left"/>
                              <w:rPr>
                                <w:rFonts w:ascii="楷体" w:eastAsia="楷体" w:hAnsi="楷体"/>
                                <w:color w:val="3366FF"/>
                                <w:sz w:val="18"/>
                                <w:szCs w:val="18"/>
                                <w:u w:color="3366FF"/>
                              </w:rPr>
                            </w:pPr>
                            <w:r w:rsidRPr="00386A2F">
                              <w:rPr>
                                <w:rFonts w:ascii="楷体" w:eastAsia="楷体" w:hAnsi="楷体" w:hint="eastAsia"/>
                                <w:color w:val="3366FF"/>
                                <w:sz w:val="18"/>
                                <w:szCs w:val="18"/>
                                <w:u w:color="3366FF"/>
                              </w:rPr>
                              <w:t>挺身去打仗不怕死，前面死了后面还有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7" o:spid="_x0000_s1063" type="#_x0000_t202" style="position:absolute;left:0;text-align:left;margin-left:288.2pt;margin-top:13.05pt;width:186.35pt;height:27.3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isU5gEAAKkDAAAOAAAAZHJzL2Uyb0RvYy54bWysU9tu2zAMfR+wfxD0vji3OZkRp+hadBjQ&#10;dQO6foAsS7EwW9QoJXb29aPkNM3Wt2EvgkjKh+cc0puroWvZQaE3YEs+m0w5U1ZCbeyu5E/f796t&#10;OfNB2Fq0YFXJj8rzq+3bN5veFWoODbS1QkYg1he9K3kTgiuyzMtGdcJPwClLRQ3YiUAh7rIaRU/o&#10;XZvNp9M86wFrhyCV95S9HYt8m/C1VjJ81dqrwNqSE7eQTkxnFc9suxHFDoVrjDzREP/AohPGUtMz&#10;1K0Igu3RvILqjETwoMNEQpeB1kaqpIHUzKZ/qXlshFNJC5nj3dkm//9g5cPh0X1DFoaPMNAAkwjv&#10;7kH+8MzCTSPsTl0jQt8oUVPjWbQs650vTp9Gq33hI0jVf4Gahiz2ARLQoLGLrpBORug0gOPZdDUE&#10;Jik5X+T5Yr3iTFJtsczzfJ1aiOL5a4c+fFLQsXgpOdJQE7o43PsQ2Yji+UlsZuHOtG0abGv/SNDD&#10;mEnsI+GRehiqgZmamq9i46imgvpIehDGfaH9pksD+Iuznnal5P7nXqDirP1syZMPs+UyLlcKlu9X&#10;cwrwslJdVoSVBFXywNl4vQnjQu4dml1DncYpWLgmH7VJEl9YnfjTPiTlp92NC3cZp1cvf9j2NwAA&#10;AP//AwBQSwMEFAAGAAgAAAAhAHKOlhPeAAAACQEAAA8AAABkcnMvZG93bnJldi54bWxMj01PwzAM&#10;hu9I/IfISNxYsqnr1lJ3QiCuIMaHxC1rvbaicaomW8u/x5zgZsuPXj9vsZtdr840hs4zwnJhQBFX&#10;vu64QXh7fbzZggrRcm17z4TwTQF25eVFYfPaT/xC531slIRwyC1CG+OQax2qlpwNCz8Qy+3oR2ej&#10;rGOj69FOEu56vTIm1c52LB9aO9B9S9XX/uQQ3p+Onx+JeW4e3HqY/Gw0u0wjXl/Nd7egIs3xD4Zf&#10;fVGHUpwO/sR1UD3CepMmgiKs0iUoAbIkk+GAsDUb0GWh/zcofwAAAP//AwBQSwECLQAUAAYACAAA&#10;ACEAtoM4kv4AAADhAQAAEwAAAAAAAAAAAAAAAAAAAAAAW0NvbnRlbnRfVHlwZXNdLnhtbFBLAQIt&#10;ABQABgAIAAAAIQA4/SH/1gAAAJQBAAALAAAAAAAAAAAAAAAAAC8BAABfcmVscy8ucmVsc1BLAQIt&#10;ABQABgAIAAAAIQDUFisU5gEAAKkDAAAOAAAAAAAAAAAAAAAAAC4CAABkcnMvZTJvRG9jLnhtbFBL&#10;AQItABQABgAIAAAAIQByjpYT3gAAAAkBAAAPAAAAAAAAAAAAAAAAAEAEAABkcnMvZG93bnJldi54&#10;bWxQSwUGAAAAAAQABADzAAAASwUAAAAA&#10;" filled="f" stroked="f">
                <v:textbox>
                  <w:txbxContent>
                    <w:p w14:paraId="542E31B1" w14:textId="582CB9FE" w:rsidR="00BE15D1" w:rsidRPr="00386A2F" w:rsidRDefault="00BE15D1" w:rsidP="00386A2F">
                      <w:pPr>
                        <w:spacing w:line="240" w:lineRule="exact"/>
                        <w:jc w:val="left"/>
                        <w:rPr>
                          <w:rFonts w:ascii="楷体" w:eastAsia="楷体" w:hAnsi="楷体"/>
                          <w:color w:val="3366FF"/>
                          <w:sz w:val="18"/>
                          <w:szCs w:val="18"/>
                          <w:u w:color="3366FF"/>
                        </w:rPr>
                      </w:pPr>
                      <w:r w:rsidRPr="00386A2F">
                        <w:rPr>
                          <w:rFonts w:ascii="楷体" w:eastAsia="楷体" w:hAnsi="楷体" w:hint="eastAsia"/>
                          <w:color w:val="3366FF"/>
                          <w:sz w:val="18"/>
                          <w:szCs w:val="18"/>
                          <w:u w:color="3366FF"/>
                        </w:rPr>
                        <w:t>挺身去打仗不怕死，前面死了后面还有</w:t>
                      </w:r>
                    </w:p>
                  </w:txbxContent>
                </v:textbox>
              </v:shape>
            </w:pict>
          </mc:Fallback>
        </mc:AlternateContent>
      </w:r>
      <w:r w:rsidR="009E2749"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2</w:t>
      </w:r>
      <w:r w:rsidR="009E2749" w:rsidRPr="00E25453">
        <w:rPr>
          <w:rFonts w:ascii="Calibri" w:eastAsia="宋体" w:hAnsi="Calibri" w:hint="eastAsia"/>
          <w:b/>
          <w:sz w:val="18"/>
          <w:szCs w:val="18"/>
          <w:u w:color="3366FF"/>
        </w:rPr>
        <w:t>、怎样弘扬民族精神？</w:t>
      </w:r>
    </w:p>
    <w:p w14:paraId="014F759A" w14:textId="7740D7AD"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009E2749" w:rsidRPr="00E25453">
        <w:rPr>
          <w:rFonts w:ascii="Calibri" w:eastAsia="宋体" w:hAnsi="Calibri" w:hint="eastAsia"/>
          <w:sz w:val="18"/>
          <w:szCs w:val="18"/>
          <w:u w:color="3366FF"/>
        </w:rPr>
        <w:t>在国家危难、民族危亡的紧要关头能够挺身而出、舍生忘死、前仆后继；</w:t>
      </w:r>
    </w:p>
    <w:p w14:paraId="605F3D7B" w14:textId="7E80ADEB"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w:t>
      </w:r>
      <w:r w:rsidR="009E2749" w:rsidRPr="00E25453">
        <w:rPr>
          <w:rFonts w:ascii="Calibri" w:eastAsia="宋体" w:hAnsi="Calibri" w:hint="eastAsia"/>
          <w:sz w:val="18"/>
          <w:szCs w:val="18"/>
          <w:u w:color="3366FF"/>
        </w:rPr>
        <w:t>在他人生命、财产遇到危险的关键时刻能够见义勇为、扶危济困、无私奉献；</w:t>
      </w:r>
    </w:p>
    <w:p w14:paraId="40C67BCA" w14:textId="5E26F866" w:rsidR="009E2749"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w:t>
      </w:r>
      <w:r w:rsidR="009E2749" w:rsidRPr="00E25453">
        <w:rPr>
          <w:rFonts w:ascii="Calibri" w:eastAsia="宋体" w:hAnsi="Calibri" w:hint="eastAsia"/>
          <w:sz w:val="18"/>
          <w:szCs w:val="18"/>
          <w:u w:color="3366FF"/>
        </w:rPr>
        <w:t>在日常学习工作中能够勤勤恳恳、任劳任怨、敬业创优</w:t>
      </w:r>
      <w:r w:rsidR="00A634DC">
        <w:rPr>
          <w:rFonts w:ascii="Calibri" w:eastAsia="宋体" w:hAnsi="Calibri" w:hint="eastAsia"/>
          <w:sz w:val="18"/>
          <w:szCs w:val="18"/>
          <w:u w:color="3366FF"/>
        </w:rPr>
        <w:t>；</w:t>
      </w:r>
    </w:p>
    <w:p w14:paraId="1987CD1A" w14:textId="77950BE6" w:rsidR="00652432"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④我们要从自己做起、从现在做起、从小事做起，</w:t>
      </w:r>
      <w:r w:rsidRPr="00570744">
        <w:rPr>
          <w:rFonts w:ascii="Calibri" w:eastAsia="宋体" w:hAnsi="Calibri" w:hint="eastAsia"/>
          <w:sz w:val="18"/>
          <w:szCs w:val="18"/>
          <w:u w:val="single" w:color="3366FF"/>
        </w:rPr>
        <w:t>自觉高扬民族精神，创造精彩人生</w:t>
      </w:r>
      <w:r w:rsidR="00A634DC" w:rsidRPr="00CA15B0">
        <w:rPr>
          <w:rFonts w:ascii="Calibri" w:eastAsia="宋体" w:hAnsi="Calibri" w:hint="eastAsia"/>
          <w:sz w:val="18"/>
          <w:szCs w:val="18"/>
        </w:rPr>
        <w:t>。</w:t>
      </w:r>
    </w:p>
    <w:p w14:paraId="09D41453" w14:textId="02B6F663" w:rsidR="009E2749" w:rsidRPr="00E25453" w:rsidRDefault="009E2749" w:rsidP="00FF4311">
      <w:pPr>
        <w:ind w:right="84"/>
        <w:rPr>
          <w:rFonts w:ascii="Calibri" w:eastAsia="宋体" w:hAnsi="Calibri"/>
          <w:b/>
          <w:sz w:val="18"/>
          <w:szCs w:val="18"/>
          <w:u w:color="3366FF"/>
        </w:rPr>
      </w:pPr>
    </w:p>
    <w:p w14:paraId="281C5845" w14:textId="299D0F4D"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、怎样理解价值观？</w:t>
      </w:r>
      <w:r w:rsidRPr="00E25453">
        <w:rPr>
          <w:rFonts w:ascii="Calibri" w:eastAsia="宋体" w:hAnsi="Calibri" w:hint="eastAsia"/>
          <w:sz w:val="18"/>
          <w:szCs w:val="18"/>
          <w:u w:color="3366FF"/>
        </w:rPr>
        <w:t>价值观是文化最深层的内涵。许多价值观具有人类的基本共性，如善良、正直、诚信，但不同领域、不同的人、不同民族、不同时代的价值观念也存在显著差异。</w:t>
      </w:r>
    </w:p>
    <w:p w14:paraId="627317AC" w14:textId="6168CEE4"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4</w:t>
      </w:r>
      <w:r w:rsidRPr="00E25453">
        <w:rPr>
          <w:rFonts w:ascii="Calibri" w:eastAsia="宋体" w:hAnsi="Calibri" w:hint="eastAsia"/>
          <w:b/>
          <w:sz w:val="18"/>
          <w:szCs w:val="18"/>
          <w:u w:color="3366FF"/>
        </w:rPr>
        <w:t>、社会主义核心价值观的形成：</w:t>
      </w:r>
    </w:p>
    <w:p w14:paraId="745FFBB2" w14:textId="05044ED9" w:rsidR="009E2749" w:rsidRPr="00E25453" w:rsidRDefault="009E2749" w:rsidP="00570744">
      <w:pPr>
        <w:ind w:right="84"/>
        <w:rPr>
          <w:rFonts w:ascii="Calibri" w:eastAsia="宋体" w:hAnsi="Calibri"/>
          <w:b/>
          <w:sz w:val="18"/>
          <w:szCs w:val="18"/>
          <w:u w:color="3366FF"/>
        </w:rPr>
      </w:pPr>
      <w:r w:rsidRPr="00E25453">
        <w:rPr>
          <w:rFonts w:ascii="Calibri" w:eastAsia="宋体" w:hAnsi="Calibri" w:hint="eastAsia"/>
          <w:sz w:val="18"/>
          <w:szCs w:val="18"/>
          <w:u w:color="3366FF"/>
        </w:rPr>
        <w:t>中国独特的文化传统、独特的历史命运、独特的基本国情，注定我们必然坚守植根于中华文化沃土又具有当代中国特色的价值观。</w:t>
      </w:r>
    </w:p>
    <w:p w14:paraId="2147D02E" w14:textId="7E6BD9C9" w:rsidR="00F13222" w:rsidRDefault="00D215C7"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1856" behindDoc="0" locked="0" layoutInCell="1" allowOverlap="1" wp14:anchorId="3A745F80" wp14:editId="2C7197EB">
                <wp:simplePos x="0" y="0"/>
                <wp:positionH relativeFrom="column">
                  <wp:posOffset>2520406</wp:posOffset>
                </wp:positionH>
                <wp:positionV relativeFrom="paragraph">
                  <wp:posOffset>100330</wp:posOffset>
                </wp:positionV>
                <wp:extent cx="3610099" cy="1312223"/>
                <wp:effectExtent l="0" t="0" r="0" b="2540"/>
                <wp:wrapNone/>
                <wp:docPr id="17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0099" cy="1312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45F80" id="_x0000_s1064" type="#_x0000_t202" style="position:absolute;left:0;text-align:left;margin-left:198.45pt;margin-top:7.9pt;width:284.25pt;height:103.3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y25gEAAKoDAAAOAAAAZHJzL2Uyb0RvYy54bWysU9tu2zAMfR+wfxD0vviSrGuMOEXXosOA&#10;rhvQ9QNkWbaF2aJGKbGzrx8lp2m2vRV7EURSPjznkN5cTUPP9gqdBlPybJFypoyEWpu25E/f795d&#10;cua8MLXowaiSH5TjV9u3bzajLVQOHfS1QkYgxhWjLXnnvS2SxMlODcItwCpDxQZwEJ5CbJMaxUjo&#10;Q5/kaXqRjIC1RZDKOcrezkW+jfhNo6T/2jROedaXnLj5eGI8q3Am240oWhS20/JIQ7yCxSC0oaYn&#10;qFvhBduh/gdq0BLBQeMXEoYEmkZLFTWQmiz9S81jJ6yKWsgcZ082uf8HKx/2j/YbMj99hIkGGEU4&#10;ew/yh2MGbjphWnWNCGOnRE2Ns2BZMlpXHD8NVrvCBZBq/AI1DVnsPESgqcEhuEI6GaHTAA4n09Xk&#10;maTk8iJL0/WaM0m1bJnleb6MPUTx/LlF5z8pGFi4lBxpqhFe7O+dD3RE8fwkdDNwp/s+TrY3fyTo&#10;YchE+oHxzN1P1cR0TVQuQ+Mgp4L6QIIQ5oWhBadLB/iLs5GWpeTu506g4qz/bMiUdbZahe2Kwer9&#10;h5wCPK9U5xVhJEGV3HM2X2/8vJE7i7rtqNM8BgPXZGSjo8QXVkf+tBBR+XF5w8adx/HVyy+2/Q0A&#10;AP//AwBQSwMEFAAGAAgAAAAhAI5bFNPdAAAACgEAAA8AAABkcnMvZG93bnJldi54bWxMj8FOwzAQ&#10;RO9I/IO1SNyoTUgiEuJUCMQVRIFKvbnxNomI11HsNuHvWU70uJqn2TfVenGDOOEUek8ablcKBFLj&#10;bU+ths+Pl5t7ECEasmbwhBp+MMC6vryoTGn9TO942sRWcAmF0mjoYhxLKUPToTNh5Uckzg5+ciby&#10;ObXSTmbmcjfIRKlcOtMTf+jMiE8dNt+bo9Pw9XrYbVP11j67bJz9oiS5Qmp9fbU8PoCIuMR/GP70&#10;WR1qdtr7I9kgBg13RV4wykHGExgo8iwFsdeQJEkKsq7k+YT6FwAA//8DAFBLAQItABQABgAIAAAA&#10;IQC2gziS/gAAAOEBAAATAAAAAAAAAAAAAAAAAAAAAABbQ29udGVudF9UeXBlc10ueG1sUEsBAi0A&#10;FAAGAAgAAAAhADj9If/WAAAAlAEAAAsAAAAAAAAAAAAAAAAALwEAAF9yZWxzLy5yZWxzUEsBAi0A&#10;FAAGAAgAAAAhAKQBvLbmAQAAqgMAAA4AAAAAAAAAAAAAAAAALgIAAGRycy9lMm9Eb2MueG1sUEsB&#10;Ai0AFAAGAAgAAAAhAI5bFNPdAAAACgEAAA8AAAAAAAAAAAAAAAAAQAQAAGRycy9kb3ducmV2Lnht&#10;bFBLBQYAAAAABAAEAPMAAABKBQAAAAA=&#10;" filled="f" stroked="f">
                <v:textbo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v:textbox>
              </v:shape>
            </w:pict>
          </mc:Fallback>
        </mc:AlternateContent>
      </w:r>
      <w:r w:rsidR="009E2749" w:rsidRPr="002B3FA5">
        <w:rPr>
          <w:rFonts w:ascii="Calibri" w:eastAsia="宋体" w:hAnsi="Calibri"/>
          <w:b/>
          <w:sz w:val="18"/>
          <w:szCs w:val="18"/>
          <w:u w:color="3366FF"/>
          <w:bdr w:val="single" w:sz="4" w:space="0" w:color="FF0000"/>
        </w:rPr>
        <w:t>8</w:t>
      </w:r>
      <w:r w:rsidR="00E95BA3" w:rsidRPr="002B3FA5">
        <w:rPr>
          <w:rFonts w:ascii="Calibri" w:eastAsia="宋体" w:hAnsi="Calibri"/>
          <w:b/>
          <w:sz w:val="18"/>
          <w:szCs w:val="18"/>
          <w:u w:color="3366FF"/>
          <w:bdr w:val="single" w:sz="4" w:space="0" w:color="FF0000"/>
        </w:rPr>
        <w:t>5</w:t>
      </w:r>
      <w:r w:rsidR="009E2749" w:rsidRPr="00E25453">
        <w:rPr>
          <w:rFonts w:ascii="Calibri" w:eastAsia="宋体" w:hAnsi="Calibri" w:hint="eastAsia"/>
          <w:b/>
          <w:sz w:val="18"/>
          <w:szCs w:val="18"/>
          <w:u w:color="3366FF"/>
        </w:rPr>
        <w:t>、社会主义核心价值观的内容：</w:t>
      </w:r>
    </w:p>
    <w:p w14:paraId="5B0A3992" w14:textId="3740DD1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国家层面的价值目标：富强、民主、文明、和谐；</w:t>
      </w:r>
    </w:p>
    <w:p w14:paraId="324F6D1B"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社会层面的价值取向：自由、平等、公正、法治；</w:t>
      </w:r>
    </w:p>
    <w:p w14:paraId="2C198132"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公民层面的价值准则：爱国、敬业、诚信、友善。</w:t>
      </w:r>
    </w:p>
    <w:p w14:paraId="697E3394" w14:textId="705BCBD6" w:rsidR="009E2749" w:rsidRPr="00E25453" w:rsidRDefault="009E2749" w:rsidP="00FF4311">
      <w:pPr>
        <w:ind w:right="84"/>
        <w:rPr>
          <w:rFonts w:ascii="Calibri" w:eastAsia="宋体" w:hAnsi="Calibri"/>
          <w:sz w:val="18"/>
          <w:szCs w:val="18"/>
          <w:u w:color="3366FF"/>
        </w:rPr>
      </w:pPr>
      <w:r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、为什么要培育和弘扬社会主义核心价值观？</w:t>
      </w:r>
      <w:r w:rsidRPr="00E25453">
        <w:rPr>
          <w:rFonts w:ascii="Calibri" w:eastAsia="宋体" w:hAnsi="Calibri" w:hint="eastAsia"/>
          <w:sz w:val="18"/>
          <w:szCs w:val="18"/>
          <w:u w:color="3366FF"/>
        </w:rPr>
        <w:t>（社会主义核心价值观的作用）</w:t>
      </w:r>
    </w:p>
    <w:p w14:paraId="298D9B7E" w14:textId="0CA7B9D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①社会主义核心价值观不仅是</w:t>
      </w:r>
      <w:r w:rsidRPr="00F13222">
        <w:rPr>
          <w:rFonts w:ascii="Calibri" w:eastAsia="宋体" w:hAnsi="Calibri" w:hint="eastAsia"/>
          <w:sz w:val="18"/>
          <w:szCs w:val="18"/>
          <w:u w:val="single" w:color="3366FF"/>
        </w:rPr>
        <w:t>中国人民</w:t>
      </w:r>
      <w:r w:rsidRPr="00E25453">
        <w:rPr>
          <w:rFonts w:ascii="Calibri" w:eastAsia="宋体" w:hAnsi="Calibri" w:hint="eastAsia"/>
          <w:sz w:val="18"/>
          <w:szCs w:val="18"/>
          <w:u w:color="3366FF"/>
        </w:rPr>
        <w:t>在共同生活中形成的</w:t>
      </w:r>
      <w:r w:rsidRPr="00F13222">
        <w:rPr>
          <w:rFonts w:ascii="Calibri" w:eastAsia="宋体" w:hAnsi="Calibri" w:hint="eastAsia"/>
          <w:sz w:val="18"/>
          <w:szCs w:val="18"/>
          <w:u w:val="single" w:color="3366FF"/>
        </w:rPr>
        <w:t>价值共识</w:t>
      </w:r>
      <w:r w:rsidRPr="00E25453">
        <w:rPr>
          <w:rFonts w:ascii="Calibri" w:eastAsia="宋体" w:hAnsi="Calibri" w:hint="eastAsia"/>
          <w:sz w:val="18"/>
          <w:szCs w:val="18"/>
          <w:u w:color="3366FF"/>
        </w:rPr>
        <w:t>，而且吸收了</w:t>
      </w:r>
      <w:r w:rsidRPr="00F13222">
        <w:rPr>
          <w:rFonts w:ascii="Calibri" w:eastAsia="宋体" w:hAnsi="Calibri" w:hint="eastAsia"/>
          <w:sz w:val="18"/>
          <w:szCs w:val="18"/>
          <w:u w:val="single" w:color="3366FF"/>
        </w:rPr>
        <w:t>世界文明</w:t>
      </w:r>
      <w:r w:rsidRPr="00E25453">
        <w:rPr>
          <w:rFonts w:ascii="Calibri" w:eastAsia="宋体" w:hAnsi="Calibri" w:hint="eastAsia"/>
          <w:sz w:val="18"/>
          <w:szCs w:val="18"/>
          <w:u w:color="3366FF"/>
        </w:rPr>
        <w:t>的</w:t>
      </w:r>
      <w:r w:rsidRPr="00F13222">
        <w:rPr>
          <w:rFonts w:ascii="Calibri" w:eastAsia="宋体" w:hAnsi="Calibri" w:hint="eastAsia"/>
          <w:sz w:val="18"/>
          <w:szCs w:val="18"/>
          <w:u w:val="single" w:color="3366FF"/>
        </w:rPr>
        <w:t>有益成果</w:t>
      </w:r>
      <w:r w:rsidRPr="00E25453">
        <w:rPr>
          <w:rFonts w:ascii="Calibri" w:eastAsia="宋体" w:hAnsi="Calibri" w:hint="eastAsia"/>
          <w:sz w:val="18"/>
          <w:szCs w:val="18"/>
          <w:u w:color="3366FF"/>
        </w:rPr>
        <w:t>，</w:t>
      </w:r>
      <w:r w:rsidRPr="00E25453">
        <w:rPr>
          <w:rFonts w:ascii="Calibri" w:eastAsia="宋体" w:hAnsi="Calibri"/>
          <w:sz w:val="18"/>
          <w:szCs w:val="18"/>
          <w:u w:color="3366FF"/>
        </w:rPr>
        <w:t>是当代</w:t>
      </w:r>
      <w:r w:rsidRPr="00F13222">
        <w:rPr>
          <w:rFonts w:ascii="Calibri" w:eastAsia="宋体" w:hAnsi="Calibri"/>
          <w:sz w:val="18"/>
          <w:szCs w:val="18"/>
          <w:u w:val="single" w:color="3366FF"/>
        </w:rPr>
        <w:t>中国精神</w:t>
      </w:r>
      <w:r w:rsidRPr="00E25453">
        <w:rPr>
          <w:rFonts w:ascii="Calibri" w:eastAsia="宋体" w:hAnsi="Calibri"/>
          <w:sz w:val="18"/>
          <w:szCs w:val="18"/>
          <w:u w:color="3366FF"/>
        </w:rPr>
        <w:t>的</w:t>
      </w:r>
      <w:r w:rsidRPr="00F13222">
        <w:rPr>
          <w:rFonts w:ascii="Calibri" w:eastAsia="宋体" w:hAnsi="Calibri"/>
          <w:sz w:val="18"/>
          <w:szCs w:val="18"/>
          <w:u w:val="single" w:color="3366FF"/>
        </w:rPr>
        <w:t>集中体现</w:t>
      </w:r>
      <w:r w:rsidRPr="00E25453">
        <w:rPr>
          <w:rFonts w:ascii="Calibri" w:eastAsia="宋体" w:hAnsi="Calibri"/>
          <w:sz w:val="18"/>
          <w:szCs w:val="18"/>
          <w:u w:color="3366FF"/>
        </w:rPr>
        <w:t>。</w:t>
      </w:r>
    </w:p>
    <w:p w14:paraId="38930BBD" w14:textId="1CB3BE6E"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社会主义核心价值观是当代中国人评判是非曲直的</w:t>
      </w:r>
      <w:r w:rsidRPr="00F13222">
        <w:rPr>
          <w:rFonts w:ascii="Calibri" w:eastAsia="宋体" w:hAnsi="Calibri" w:hint="eastAsia"/>
          <w:sz w:val="18"/>
          <w:szCs w:val="18"/>
          <w:u w:val="single" w:color="3366FF"/>
        </w:rPr>
        <w:t>价值标准</w:t>
      </w:r>
      <w:r w:rsidRPr="00E25453">
        <w:rPr>
          <w:rFonts w:ascii="Calibri" w:eastAsia="宋体" w:hAnsi="Calibri" w:hint="eastAsia"/>
          <w:sz w:val="18"/>
          <w:szCs w:val="18"/>
          <w:u w:color="3366FF"/>
        </w:rPr>
        <w:t>，凝结着全体人民共同的</w:t>
      </w:r>
      <w:r w:rsidRPr="00F13222">
        <w:rPr>
          <w:rFonts w:ascii="Calibri" w:eastAsia="宋体" w:hAnsi="Calibri" w:hint="eastAsia"/>
          <w:sz w:val="18"/>
          <w:szCs w:val="18"/>
          <w:u w:val="single" w:color="3366FF"/>
        </w:rPr>
        <w:t>价值追求</w:t>
      </w:r>
      <w:r w:rsidRPr="00E25453">
        <w:rPr>
          <w:rFonts w:ascii="Calibri" w:eastAsia="宋体" w:hAnsi="Calibri" w:hint="eastAsia"/>
          <w:sz w:val="18"/>
          <w:szCs w:val="18"/>
          <w:u w:color="3366FF"/>
        </w:rPr>
        <w:t>，是坚持和发展中国特色社会主义的</w:t>
      </w:r>
      <w:r w:rsidRPr="00F13222">
        <w:rPr>
          <w:rFonts w:ascii="Calibri" w:eastAsia="宋体" w:hAnsi="Calibri" w:hint="eastAsia"/>
          <w:sz w:val="18"/>
          <w:szCs w:val="18"/>
          <w:u w:val="single" w:color="3366FF"/>
        </w:rPr>
        <w:t>价值导向</w:t>
      </w:r>
      <w:r w:rsidRPr="00E25453">
        <w:rPr>
          <w:rFonts w:ascii="Calibri" w:eastAsia="宋体" w:hAnsi="Calibri" w:hint="eastAsia"/>
          <w:sz w:val="18"/>
          <w:szCs w:val="18"/>
          <w:u w:color="3366FF"/>
        </w:rPr>
        <w:t>，也是实现中华民族伟大复兴的</w:t>
      </w:r>
      <w:r w:rsidRPr="00F13222">
        <w:rPr>
          <w:rFonts w:ascii="Calibri" w:eastAsia="宋体" w:hAnsi="Calibri" w:hint="eastAsia"/>
          <w:sz w:val="18"/>
          <w:szCs w:val="18"/>
          <w:u w:val="single" w:color="3366FF"/>
        </w:rPr>
        <w:t>价值引领</w:t>
      </w:r>
      <w:r w:rsidRPr="00E25453">
        <w:rPr>
          <w:rFonts w:ascii="Calibri" w:eastAsia="宋体" w:hAnsi="Calibri" w:hint="eastAsia"/>
          <w:sz w:val="18"/>
          <w:szCs w:val="18"/>
          <w:u w:color="3366FF"/>
        </w:rPr>
        <w:t>。</w:t>
      </w:r>
    </w:p>
    <w:p w14:paraId="7C3618C4"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社会主义核心价值观促进</w:t>
      </w:r>
      <w:r w:rsidRPr="00F13222">
        <w:rPr>
          <w:rFonts w:ascii="Calibri" w:eastAsia="宋体" w:hAnsi="Calibri" w:hint="eastAsia"/>
          <w:sz w:val="18"/>
          <w:szCs w:val="18"/>
          <w:u w:val="single" w:color="3366FF"/>
        </w:rPr>
        <w:t>人的全面发展</w:t>
      </w:r>
      <w:r w:rsidRPr="00E25453">
        <w:rPr>
          <w:rFonts w:ascii="Calibri" w:eastAsia="宋体" w:hAnsi="Calibri" w:hint="eastAsia"/>
          <w:sz w:val="18"/>
          <w:szCs w:val="18"/>
          <w:u w:color="3366FF"/>
        </w:rPr>
        <w:t>，引领</w:t>
      </w:r>
      <w:r w:rsidRPr="00F13222">
        <w:rPr>
          <w:rFonts w:ascii="Calibri" w:eastAsia="宋体" w:hAnsi="Calibri" w:hint="eastAsia"/>
          <w:sz w:val="18"/>
          <w:szCs w:val="18"/>
          <w:u w:val="single" w:color="3366FF"/>
        </w:rPr>
        <w:t>社会全面进步</w:t>
      </w:r>
      <w:r w:rsidRPr="00E25453">
        <w:rPr>
          <w:rFonts w:ascii="Calibri" w:eastAsia="宋体" w:hAnsi="Calibri" w:hint="eastAsia"/>
          <w:sz w:val="18"/>
          <w:szCs w:val="18"/>
          <w:u w:color="3366FF"/>
        </w:rPr>
        <w:t>。</w:t>
      </w:r>
    </w:p>
    <w:p w14:paraId="4260FF81" w14:textId="77777777" w:rsidR="009E2749" w:rsidRPr="00E25453" w:rsidRDefault="004438BE" w:rsidP="00FF4311">
      <w:pPr>
        <w:ind w:right="84"/>
        <w:rPr>
          <w:rFonts w:ascii="Calibri" w:eastAsia="宋体" w:hAnsi="Calibri"/>
          <w:b/>
          <w:sz w:val="18"/>
          <w:szCs w:val="18"/>
          <w:u w:color="3366FF"/>
        </w:rPr>
      </w:pPr>
      <w:r w:rsidRPr="00041A92">
        <w:rPr>
          <w:rFonts w:ascii="Calibri" w:eastAsia="宋体" w:hAnsi="Calibri"/>
          <w:b/>
          <w:noProof/>
          <w:color w:val="FF0000"/>
          <w:sz w:val="28"/>
          <w:szCs w:val="28"/>
          <w:u w:color="3366FF"/>
        </w:rPr>
        <mc:AlternateContent>
          <mc:Choice Requires="wps">
            <w:drawing>
              <wp:anchor distT="0" distB="0" distL="114300" distR="114300" simplePos="0" relativeHeight="251674112" behindDoc="0" locked="0" layoutInCell="1" allowOverlap="1" wp14:anchorId="32F399D3" wp14:editId="07CA24C6">
                <wp:simplePos x="0" y="0"/>
                <wp:positionH relativeFrom="column">
                  <wp:posOffset>4465955</wp:posOffset>
                </wp:positionH>
                <wp:positionV relativeFrom="paragraph">
                  <wp:posOffset>167005</wp:posOffset>
                </wp:positionV>
                <wp:extent cx="1083310" cy="264160"/>
                <wp:effectExtent l="0" t="0" r="3810" b="0"/>
                <wp:wrapNone/>
                <wp:docPr id="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8" o:spid="_x0000_s1065" type="#_x0000_t202" style="position:absolute;left:0;text-align:left;margin-left:351.65pt;margin-top:13.15pt;width:85.3pt;height:2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VJ95QEAAKkDAAAOAAAAZHJzL2Uyb0RvYy54bWysU9Fu0zAUfUfiHyy/0zRtKVvUdBqbhpDG&#10;QBr7AMexE4vE11y7TcrXc+10XYG3iRfL9nXOPefck83V2Hdsr9AbsCXPZ3POlJVQG9uU/On73bsL&#10;znwQthYdWFXyg/L8avv2zWZwhVpAC12tkBGI9cXgSt6G4Ios87JVvfAzcMpSUQP2ItARm6xGMRB6&#10;32WL+XydDYC1Q5DKe7q9nYp8m/C1VjJ81dqrwLqSE7eQVkxrFddsuxFFg8K1Rh5piFew6IWx1PQE&#10;dSuCYDs0/0D1RiJ40GEmoc9AayNV0kBq8vlfah5b4VTSQuZ4d7LJ/z9Y+bB/dN+QhfEjjDTAJMK7&#10;e5A/PLNw0wrbqGtEGFolamqcR8uywfni+Gm02hc+glTDF6hpyGIXIAGNGvvoCulkhE4DOJxMV2Ng&#10;MracXyyXOZUk1RbrVb5OU8lE8fy1Qx8+KehZ3JQcaagJXezvfYhsRPH8JDazcGe6Lg22s39c0MN4&#10;k9hHwhP1MFYjM3XJl5dRW1RTQX0gPQhTXijftGkBf3E2UFZK7n/uBCrOus+WPLnMV6sYrnRYvf+w&#10;oAOeV6rzirCSoEoeOJu2N2EK5M6haVrqNE3BwjX5qE2S+MLqyJ/ykJQfsxsDd35Or17+sO1vAAAA&#10;//8DAFBLAwQUAAYACAAAACEAcymk8d4AAAAJAQAADwAAAGRycy9kb3ducmV2LnhtbEyPwU7DMAyG&#10;70i8Q2QkbixhhXYtTScE4gragEm7ZY3XVjRO1WRreXvMCU6W5U+/v79cz64XZxxD50nD7UKBQKq9&#10;7ajR8PH+crMCEaIha3pPqOEbA6yry4vSFNZPtMHzNjaCQygURkMb41BIGeoWnQkLPyDx7ehHZyKv&#10;YyPtaCYOd71cKpVKZzriD60Z8KnF+mt7cho+X4/73Z16a57d/TD5WUlyudT6+mp+fAARcY5/MPzq&#10;szpU7HTwJ7JB9BoylSSMalimPBlYZUkO4qAhzXKQVSn/N6h+AAAA//8DAFBLAQItABQABgAIAAAA&#10;IQC2gziS/gAAAOEBAAATAAAAAAAAAAAAAAAAAAAAAABbQ29udGVudF9UeXBlc10ueG1sUEsBAi0A&#10;FAAGAAgAAAAhADj9If/WAAAAlAEAAAsAAAAAAAAAAAAAAAAALwEAAF9yZWxzLy5yZWxzUEsBAi0A&#10;FAAGAAgAAAAhAHglUn3lAQAAqQMAAA4AAAAAAAAAAAAAAAAALgIAAGRycy9lMm9Eb2MueG1sUEsB&#10;Ai0AFAAGAAgAAAAhAHMppPHeAAAACQEAAA8AAAAAAAAAAAAAAAAAPwQAAGRycy9kb3ducmV2Lnht&#10;bFBLBQYAAAAABAAEAPMAAABKBQAAAAA=&#10;" filled="f" stroked="f">
                <v:textbo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v:textbox>
              </v:shape>
            </w:pict>
          </mc:Fallback>
        </mc:AlternateContent>
      </w:r>
      <w:r w:rsidR="009E2749"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7</w:t>
      </w:r>
      <w:r w:rsidR="009E2749" w:rsidRPr="00E25453">
        <w:rPr>
          <w:rFonts w:ascii="Calibri" w:eastAsia="宋体" w:hAnsi="Calibri" w:hint="eastAsia"/>
          <w:b/>
          <w:sz w:val="18"/>
          <w:szCs w:val="18"/>
          <w:u w:color="3366FF"/>
        </w:rPr>
        <w:t>、怎样培育和践行社会主义核心价值观？</w:t>
      </w:r>
    </w:p>
    <w:p w14:paraId="1E36CBB6" w14:textId="369D4BC4"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①培育和践行社会主义核心价值观，要与</w:t>
      </w:r>
      <w:r w:rsidRPr="00F13222">
        <w:rPr>
          <w:rFonts w:ascii="Calibri" w:eastAsia="宋体" w:hAnsi="Calibri" w:hint="eastAsia"/>
          <w:sz w:val="18"/>
          <w:szCs w:val="18"/>
          <w:u w:val="single" w:color="3366FF"/>
        </w:rPr>
        <w:t>日常生活</w:t>
      </w:r>
      <w:r w:rsidRPr="00E25453">
        <w:rPr>
          <w:rFonts w:ascii="Calibri" w:eastAsia="宋体" w:hAnsi="Calibri" w:hint="eastAsia"/>
          <w:sz w:val="18"/>
          <w:szCs w:val="18"/>
          <w:u w:color="3366FF"/>
        </w:rPr>
        <w:t>紧密联系起来，做到</w:t>
      </w:r>
      <w:r w:rsidRPr="00F13222">
        <w:rPr>
          <w:rFonts w:ascii="Calibri" w:eastAsia="宋体" w:hAnsi="Calibri" w:hint="eastAsia"/>
          <w:sz w:val="18"/>
          <w:szCs w:val="18"/>
          <w:u w:val="single" w:color="3366FF"/>
        </w:rPr>
        <w:t>落细、落小、落实</w:t>
      </w:r>
      <w:r w:rsidRPr="00E25453">
        <w:rPr>
          <w:rFonts w:ascii="Calibri" w:eastAsia="宋体" w:hAnsi="Calibri" w:hint="eastAsia"/>
          <w:sz w:val="18"/>
          <w:szCs w:val="18"/>
          <w:u w:color="3366FF"/>
        </w:rPr>
        <w:t>。</w:t>
      </w:r>
    </w:p>
    <w:p w14:paraId="3731C269" w14:textId="77777777" w:rsidR="009E2749" w:rsidRPr="00E25453" w:rsidRDefault="004438BE" w:rsidP="00FF4311">
      <w:pPr>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5136" behindDoc="0" locked="0" layoutInCell="1" allowOverlap="1" wp14:anchorId="32F399D3" wp14:editId="2274ABEE">
                <wp:simplePos x="0" y="0"/>
                <wp:positionH relativeFrom="column">
                  <wp:posOffset>1160780</wp:posOffset>
                </wp:positionH>
                <wp:positionV relativeFrom="paragraph">
                  <wp:posOffset>114935</wp:posOffset>
                </wp:positionV>
                <wp:extent cx="2795905" cy="359410"/>
                <wp:effectExtent l="0" t="0" r="0" b="3810"/>
                <wp:wrapNone/>
                <wp:docPr id="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590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9" o:spid="_x0000_s1066" type="#_x0000_t202" style="position:absolute;left:0;text-align:left;margin-left:91.4pt;margin-top:9.05pt;width:220.15pt;height:28.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i6d5QEAAKkDAAAOAAAAZHJzL2Uyb0RvYy54bWysU9uO0zAQfUfiHyy/0ySlZWnUdLXsahHS&#10;cpEWPsBx7MQi8Zix26R8PWOn2y3whnix7Bn7zDlnxtvraejZQaE3YCteLHLOlJXQGNtW/NvX+1dv&#10;OfNB2Eb0YFXFj8rz693LF9vRlWoJHfSNQkYg1pejq3gXgiuzzMtODcIvwClLSQ04iEBHbLMGxUjo&#10;Q58t8/xNNgI2DkEq7yl6Nyf5LuFrrWT4rLVXgfUVJ24hrZjWOq7ZbivKFoXrjDzREP/AYhDGUtEz&#10;1J0Igu3R/AU1GIngQYeFhCEDrY1USQOpKfI/1Dx2wqmkhczx7myT/3+w8tPh0X1BFqZ3MFEDkwjv&#10;HkB+98zCbSdsq24QYeyUaKhwES3LRufL09NotS99BKnHj9BQk8U+QAKaNA7RFdLJCJ0acDybrqbA&#10;JAWXV5v1Jl9zJin3er1ZFakrmSifXjv04b2CgcVNxZGamtDF4cGHyEaUT1diMQv3pu9TY3v7W4Au&#10;xkhiHwnP1MNUT8w0FV+lwlFNDc2R9CDM80LzTZsO8CdnI81Kxf2PvUDFWf/BkiebYkVvWUiH1fpq&#10;SQe8zNSXGWElQVU8cDZvb8M8kHuHpu2o0twFCzfkozZJ4jOrE3+ah6T8NLtx4C7P6dbzD9v9AgAA&#10;//8DAFBLAwQUAAYACAAAACEA8/x+ddwAAAAJAQAADwAAAGRycy9kb3ducmV2LnhtbEyPzU7DMBCE&#10;70i8g7VI3KjdUNoS4lQIxBVE+ZG4beNtEhGvo9htwtuzPcFtRjua/abYTL5TRxpiG9jCfGZAEVfB&#10;tVxbeH97ulqDignZYReYLPxQhE15flZg7sLIr3TcplpJCcccLTQp9bnWsWrIY5yFnlhu+zB4TGKH&#10;WrsBRyn3nc6MWWqPLcuHBnt6aKj63h68hY/n/dfnwrzUj/6mH8NkNPtbbe3lxXR/ByrRlP7CcMIX&#10;dCiFaRcO7KLqxK8zQU8nMQclgWV2LWJnYbVYgS4L/X9B+QsAAP//AwBQSwECLQAUAAYACAAAACEA&#10;toM4kv4AAADhAQAAEwAAAAAAAAAAAAAAAAAAAAAAW0NvbnRlbnRfVHlwZXNdLnhtbFBLAQItABQA&#10;BgAIAAAAIQA4/SH/1gAAAJQBAAALAAAAAAAAAAAAAAAAAC8BAABfcmVscy8ucmVsc1BLAQItABQA&#10;BgAIAAAAIQDTqi6d5QEAAKkDAAAOAAAAAAAAAAAAAAAAAC4CAABkcnMvZTJvRG9jLnhtbFBLAQIt&#10;ABQABgAIAAAAIQDz/H513AAAAAkBAAAPAAAAAAAAAAAAAAAAAD8EAABkcnMvZG93bnJldi54bWxQ&#10;SwUGAAAAAAQABADzAAAASAUAAAAA&#10;" filled="f" stroked="f">
                <v:textbo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v:textbox>
              </v:shape>
            </w:pict>
          </mc:Fallback>
        </mc:AlternateContent>
      </w:r>
      <w:r w:rsidR="009E2749" w:rsidRPr="00E25453">
        <w:rPr>
          <w:rFonts w:ascii="Calibri" w:eastAsia="宋体" w:hAnsi="Calibri" w:hint="eastAsia"/>
          <w:sz w:val="18"/>
          <w:szCs w:val="18"/>
          <w:u w:color="3366FF"/>
        </w:rPr>
        <w:t>②我们青少年要自觉做到勤于</w:t>
      </w:r>
      <w:r w:rsidR="009E2749" w:rsidRPr="00310202">
        <w:rPr>
          <w:rFonts w:ascii="Calibri" w:eastAsia="宋体" w:hAnsi="Calibri" w:hint="eastAsia"/>
          <w:sz w:val="18"/>
          <w:szCs w:val="18"/>
          <w:u w:val="single" w:color="3366FF"/>
        </w:rPr>
        <w:t>学习</w:t>
      </w:r>
      <w:r w:rsidR="009E2749" w:rsidRPr="00E25453">
        <w:rPr>
          <w:rFonts w:ascii="Calibri" w:eastAsia="宋体" w:hAnsi="Calibri" w:hint="eastAsia"/>
          <w:sz w:val="18"/>
          <w:szCs w:val="18"/>
          <w:u w:color="3366FF"/>
        </w:rPr>
        <w:t>、敏于</w:t>
      </w:r>
      <w:r w:rsidR="009E2749" w:rsidRPr="00310202">
        <w:rPr>
          <w:rFonts w:ascii="Calibri" w:eastAsia="宋体" w:hAnsi="Calibri" w:hint="eastAsia"/>
          <w:sz w:val="18"/>
          <w:szCs w:val="18"/>
          <w:u w:val="single" w:color="3366FF"/>
        </w:rPr>
        <w:t>思考</w:t>
      </w:r>
      <w:r w:rsidR="009E2749" w:rsidRPr="00E25453">
        <w:rPr>
          <w:rFonts w:ascii="Calibri" w:eastAsia="宋体" w:hAnsi="Calibri" w:hint="eastAsia"/>
          <w:sz w:val="18"/>
          <w:szCs w:val="18"/>
          <w:u w:color="3366FF"/>
        </w:rPr>
        <w:t>、勇于</w:t>
      </w:r>
      <w:r w:rsidR="009E2749" w:rsidRPr="00310202">
        <w:rPr>
          <w:rFonts w:ascii="Calibri" w:eastAsia="宋体" w:hAnsi="Calibri" w:hint="eastAsia"/>
          <w:sz w:val="18"/>
          <w:szCs w:val="18"/>
          <w:u w:val="single" w:color="3366FF"/>
        </w:rPr>
        <w:t>实践</w:t>
      </w:r>
      <w:r w:rsidR="009E2749" w:rsidRPr="00E25453">
        <w:rPr>
          <w:rFonts w:ascii="Calibri" w:eastAsia="宋体" w:hAnsi="Calibri" w:hint="eastAsia"/>
          <w:sz w:val="18"/>
          <w:szCs w:val="18"/>
          <w:u w:color="3366FF"/>
        </w:rPr>
        <w:t>，注重</w:t>
      </w:r>
      <w:r w:rsidR="009E2749" w:rsidRPr="00310202">
        <w:rPr>
          <w:rFonts w:ascii="Calibri" w:eastAsia="宋体" w:hAnsi="Calibri" w:hint="eastAsia"/>
          <w:sz w:val="18"/>
          <w:szCs w:val="18"/>
          <w:u w:val="single" w:color="3366FF"/>
        </w:rPr>
        <w:t>修养</w:t>
      </w:r>
      <w:r w:rsidR="009E2749" w:rsidRPr="00E25453">
        <w:rPr>
          <w:rFonts w:ascii="Calibri" w:eastAsia="宋体" w:hAnsi="Calibri" w:hint="eastAsia"/>
          <w:sz w:val="18"/>
          <w:szCs w:val="18"/>
          <w:u w:color="3366FF"/>
        </w:rPr>
        <w:t>、认真</w:t>
      </w:r>
      <w:r w:rsidR="009E2749" w:rsidRPr="00310202">
        <w:rPr>
          <w:rFonts w:ascii="Calibri" w:eastAsia="宋体" w:hAnsi="Calibri" w:hint="eastAsia"/>
          <w:sz w:val="18"/>
          <w:szCs w:val="18"/>
          <w:u w:val="single" w:color="3366FF"/>
        </w:rPr>
        <w:t>做事</w:t>
      </w:r>
      <w:r w:rsidR="009E2749" w:rsidRPr="00E25453">
        <w:rPr>
          <w:rFonts w:ascii="Calibri" w:eastAsia="宋体" w:hAnsi="Calibri" w:hint="eastAsia"/>
          <w:sz w:val="18"/>
          <w:szCs w:val="18"/>
          <w:u w:color="3366FF"/>
        </w:rPr>
        <w:t>、踏实</w:t>
      </w:r>
      <w:r w:rsidR="009E2749" w:rsidRPr="00310202">
        <w:rPr>
          <w:rFonts w:ascii="Calibri" w:eastAsia="宋体" w:hAnsi="Calibri" w:hint="eastAsia"/>
          <w:sz w:val="18"/>
          <w:szCs w:val="18"/>
          <w:u w:val="single" w:color="3366FF"/>
        </w:rPr>
        <w:t>做人</w:t>
      </w:r>
      <w:r w:rsidR="009E2749" w:rsidRPr="00E25453">
        <w:rPr>
          <w:rFonts w:ascii="Calibri" w:eastAsia="宋体" w:hAnsi="Calibri" w:hint="eastAsia"/>
          <w:sz w:val="18"/>
          <w:szCs w:val="18"/>
          <w:u w:color="3366FF"/>
        </w:rPr>
        <w:t>。</w:t>
      </w:r>
    </w:p>
    <w:p w14:paraId="0AFBFFF4"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lastRenderedPageBreak/>
        <w:t>8</w:t>
      </w:r>
      <w:r w:rsidR="00E95BA3">
        <w:rPr>
          <w:rFonts w:ascii="Calibri" w:eastAsia="宋体" w:hAnsi="Calibri"/>
          <w:b/>
          <w:sz w:val="18"/>
          <w:szCs w:val="18"/>
          <w:u w:color="3366FF"/>
        </w:rPr>
        <w:t>8</w:t>
      </w:r>
      <w:r w:rsidRPr="00E25453">
        <w:rPr>
          <w:rFonts w:ascii="Calibri" w:eastAsia="宋体" w:hAnsi="Calibri" w:hint="eastAsia"/>
          <w:b/>
          <w:sz w:val="18"/>
          <w:szCs w:val="18"/>
          <w:u w:color="3366FF"/>
        </w:rPr>
        <w:t>、请分别从爱国、敬业、诚信、友善四个方面指出我们中学生应该如何践行社会主义核心价值观。</w:t>
      </w:r>
    </w:p>
    <w:p w14:paraId="0096E3E6"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）爱国：自觉维护民族团结，维护国家统一；维护国家安全、荣誉和利益。</w:t>
      </w:r>
    </w:p>
    <w:p w14:paraId="37B1A1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）敬业：勤于学习、敏于思考、敢于创新、勇于实践。</w:t>
      </w:r>
    </w:p>
    <w:p w14:paraId="347F60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3</w:t>
      </w:r>
      <w:r w:rsidRPr="00E25453">
        <w:rPr>
          <w:rFonts w:ascii="Calibri" w:eastAsia="宋体" w:hAnsi="Calibri" w:hint="eastAsia"/>
          <w:sz w:val="18"/>
          <w:szCs w:val="18"/>
          <w:u w:color="3366FF"/>
        </w:rPr>
        <w:t>）诚信：信守承诺，说老实话、办老实事、做老实人。</w:t>
      </w:r>
    </w:p>
    <w:p w14:paraId="1597C1EF"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4</w:t>
      </w:r>
      <w:r w:rsidRPr="00E25453">
        <w:rPr>
          <w:rFonts w:ascii="Calibri" w:eastAsia="宋体" w:hAnsi="Calibri" w:hint="eastAsia"/>
          <w:sz w:val="18"/>
          <w:szCs w:val="18"/>
          <w:u w:color="3366FF"/>
        </w:rPr>
        <w:t>）友善：乐于助人、扶危济困、宽容待人、换位思考。</w:t>
      </w:r>
    </w:p>
    <w:p w14:paraId="79F7AF88" w14:textId="77777777" w:rsidR="009B598B" w:rsidRPr="00E25453" w:rsidRDefault="009B598B" w:rsidP="00FF4311">
      <w:pPr>
        <w:ind w:right="84"/>
        <w:rPr>
          <w:rFonts w:ascii="Calibri" w:eastAsia="宋体" w:hAnsi="Calibri"/>
          <w:b/>
          <w:bCs/>
          <w:sz w:val="18"/>
          <w:szCs w:val="18"/>
          <w:u w:color="3366FF"/>
        </w:rPr>
      </w:pPr>
    </w:p>
    <w:p w14:paraId="2E160013" w14:textId="77777777" w:rsidR="009E2749" w:rsidRPr="00E25453" w:rsidRDefault="00E95BA3" w:rsidP="00FF4311">
      <w:pPr>
        <w:ind w:right="84"/>
        <w:rPr>
          <w:rFonts w:ascii="Calibri" w:eastAsia="宋体" w:hAnsi="Calibri"/>
          <w:b/>
          <w:sz w:val="18"/>
          <w:szCs w:val="18"/>
          <w:u w:color="3366FF"/>
        </w:rPr>
      </w:pPr>
      <w:r>
        <w:rPr>
          <w:rFonts w:ascii="Calibri" w:eastAsia="宋体" w:hAnsi="Calibri"/>
          <w:b/>
          <w:sz w:val="18"/>
          <w:szCs w:val="18"/>
          <w:u w:color="3366FF"/>
        </w:rPr>
        <w:t>89</w:t>
      </w:r>
      <w:r w:rsidR="009E2749" w:rsidRPr="00E25453">
        <w:rPr>
          <w:rFonts w:ascii="Calibri" w:eastAsia="宋体" w:hAnsi="Calibri" w:hint="eastAsia"/>
          <w:b/>
          <w:sz w:val="18"/>
          <w:szCs w:val="18"/>
          <w:u w:color="3366FF"/>
        </w:rPr>
        <w:t>、为什么要高度重视人口问题？</w:t>
      </w:r>
    </w:p>
    <w:p w14:paraId="1D0DA28F"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①人口问题已经成为一个日益严峻的全球性问题，成为人类社会面临的重大挑战之一。</w:t>
      </w:r>
    </w:p>
    <w:p w14:paraId="2F2210A2"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②人口问题加重了资源和环境的压力，也带来了严重的社会问题。</w:t>
      </w:r>
    </w:p>
    <w:p w14:paraId="48E4D1AC" w14:textId="4B7074D2"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0</w:t>
      </w:r>
      <w:r w:rsidRPr="00E25453">
        <w:rPr>
          <w:rFonts w:ascii="Calibri" w:eastAsia="宋体" w:hAnsi="Calibri" w:hint="eastAsia"/>
          <w:b/>
          <w:sz w:val="18"/>
          <w:szCs w:val="18"/>
          <w:u w:color="3366FF"/>
        </w:rPr>
        <w:t>、我国的人口国情：</w:t>
      </w:r>
    </w:p>
    <w:p w14:paraId="0D4C7D84" w14:textId="694E8FCF"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①我国是世界上</w:t>
      </w:r>
      <w:r w:rsidRPr="00310202">
        <w:rPr>
          <w:rFonts w:ascii="Calibri" w:eastAsia="宋体" w:hAnsi="Calibri" w:hint="eastAsia"/>
          <w:sz w:val="18"/>
          <w:szCs w:val="18"/>
          <w:u w:val="single" w:color="3366FF"/>
        </w:rPr>
        <w:t>人口最多</w:t>
      </w:r>
      <w:r w:rsidRPr="00E25453">
        <w:rPr>
          <w:rFonts w:ascii="Calibri" w:eastAsia="宋体" w:hAnsi="Calibri" w:hint="eastAsia"/>
          <w:sz w:val="18"/>
          <w:szCs w:val="18"/>
          <w:u w:color="3366FF"/>
        </w:rPr>
        <w:t>的国家。</w:t>
      </w:r>
    </w:p>
    <w:p w14:paraId="4A77F61D" w14:textId="5918D62A" w:rsidR="009E2749" w:rsidRPr="00E25453" w:rsidRDefault="00AB1BF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6160" behindDoc="0" locked="0" layoutInCell="1" allowOverlap="1" wp14:anchorId="32F399D3" wp14:editId="175E8D4B">
                <wp:simplePos x="0" y="0"/>
                <wp:positionH relativeFrom="column">
                  <wp:posOffset>828040</wp:posOffset>
                </wp:positionH>
                <wp:positionV relativeFrom="paragraph">
                  <wp:posOffset>146001</wp:posOffset>
                </wp:positionV>
                <wp:extent cx="2078182" cy="913996"/>
                <wp:effectExtent l="0" t="0" r="0" b="635"/>
                <wp:wrapNone/>
                <wp:docPr id="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8182" cy="913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40" o:spid="_x0000_s1067" type="#_x0000_t202" style="position:absolute;left:0;text-align:left;margin-left:65.2pt;margin-top:11.5pt;width:163.65pt;height:71.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tja5gEAAKkDAAAOAAAAZHJzL2Uyb0RvYy54bWysU9tu2zAMfR+wfxD0vviyrE2MOEXXosOA&#10;rhvQ9QNkWbaF2aJGKbGzrx8lp2m2vRV7EURSPjznkN5cTUPP9gqdBlPybJFypoyEWpu25E/f796t&#10;OHNemFr0YFTJD8rxq+3bN5vRFiqHDvpaISMQ44rRlrzz3hZJ4mSnBuEWYJWhYgM4CE8htkmNYiT0&#10;oU/yNL1IRsDaIkjlHGVv5yLfRvymUdJ/bRqnPOtLTtx8PDGeVTiT7UYULQrbaXmkIV7BYhDaUNMT&#10;1K3wgu1Q/wM1aIngoPELCUMCTaOlihpITZb+peaxE1ZFLWSOsyeb3P+DlQ/7R/sNmZ8+wkQDjCKc&#10;vQf5wzEDN50wrbpGhLFToqbGWbAsGa0rjp8Gq13hAkg1foGahix2HiLQ1OAQXCGdjNBpAIeT6Wry&#10;TFIyTy9X2SrnTFJtnb1fry9iC1E8f23R+U8KBhYuJUcaakQX+3vnAxtRPD8JzQzc6b6Pg+3NHwl6&#10;GDKRfSA8U/dTNTFdl3wZtQU1FdQH0oMw7wvtN106wF+cjbQrJXc/dwIVZ/1nQ56ss+UyLFcMlh8u&#10;cwrwvFKdV4SRBFVyz9l8vfHzQu4s6rajTvMUDFyTj42OEl9YHfnTPkTlx90NC3cex1cvf9j2NwAA&#10;AP//AwBQSwMEFAAGAAgAAAAhANmwTQTdAAAACgEAAA8AAABkcnMvZG93bnJldi54bWxMj81OwzAQ&#10;hO9IvIO1SNyoTZumNMSpKhBXEP2TuLnxNokar6PYbcLbs5zgOJrRzDf5anStuGIfGk8aHicKBFLp&#10;bUOVht327eEJRIiGrGk9oYZvDLAqbm9yk1k/0CdeN7ESXEIhMxrqGLtMylDW6EyY+A6JvZPvnYks&#10;+0ra3gxc7lo5VSqVzjTEC7Xp8KXG8ry5OA3799PXIVEf1aubd4MflSS3lFrf343rZxARx/gXhl98&#10;RoeCmY7+QjaIlvVMJRzVMJ3xJw4k88UCxJGdNF2CLHL5/0LxAwAA//8DAFBLAQItABQABgAIAAAA&#10;IQC2gziS/gAAAOEBAAATAAAAAAAAAAAAAAAAAAAAAABbQ29udGVudF9UeXBlc10ueG1sUEsBAi0A&#10;FAAGAAgAAAAhADj9If/WAAAAlAEAAAsAAAAAAAAAAAAAAAAALwEAAF9yZWxzLy5yZWxzUEsBAi0A&#10;FAAGAAgAAAAhAG8q2NrmAQAAqQMAAA4AAAAAAAAAAAAAAAAALgIAAGRycy9lMm9Eb2MueG1sUEsB&#10;Ai0AFAAGAAgAAAAhANmwTQTdAAAACgEAAA8AAAAAAAAAAAAAAAAAQAQAAGRycy9kb3ducmV2Lnht&#10;bFBLBQYAAAAABAAEAPMAAABKBQAAAAA=&#10;" filled="f" stroked="f">
                <v:textbo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v:textbox>
              </v:shape>
            </w:pict>
          </mc:Fallback>
        </mc:AlternateContent>
      </w:r>
      <w:r w:rsidR="009E2749" w:rsidRPr="00E25453">
        <w:rPr>
          <w:rFonts w:ascii="Calibri" w:eastAsia="宋体" w:hAnsi="Calibri" w:hint="eastAsia"/>
          <w:sz w:val="18"/>
          <w:szCs w:val="18"/>
          <w:u w:color="3366FF"/>
        </w:rPr>
        <w:t>②</w:t>
      </w:r>
      <w:r w:rsidR="009E2749" w:rsidRPr="00310202">
        <w:rPr>
          <w:rFonts w:ascii="Calibri" w:eastAsia="宋体" w:hAnsi="Calibri" w:hint="eastAsia"/>
          <w:sz w:val="18"/>
          <w:szCs w:val="18"/>
          <w:u w:val="single" w:color="3366FF"/>
        </w:rPr>
        <w:t>基本</w:t>
      </w:r>
      <w:r w:rsidR="009E2749" w:rsidRPr="00E25453">
        <w:rPr>
          <w:rFonts w:ascii="Calibri" w:eastAsia="宋体" w:hAnsi="Calibri" w:hint="eastAsia"/>
          <w:sz w:val="18"/>
          <w:szCs w:val="18"/>
          <w:u w:color="3366FF"/>
        </w:rPr>
        <w:t>特点：人口</w:t>
      </w:r>
      <w:r w:rsidR="009E2749" w:rsidRPr="00310202">
        <w:rPr>
          <w:rFonts w:ascii="Calibri" w:eastAsia="宋体" w:hAnsi="Calibri" w:hint="eastAsia"/>
          <w:sz w:val="18"/>
          <w:szCs w:val="18"/>
          <w:u w:val="single" w:color="3366FF"/>
        </w:rPr>
        <w:t>基数大</w:t>
      </w:r>
      <w:r w:rsidR="009E2749" w:rsidRPr="00E25453">
        <w:rPr>
          <w:rFonts w:ascii="Calibri" w:eastAsia="宋体" w:hAnsi="Calibri" w:hint="eastAsia"/>
          <w:sz w:val="18"/>
          <w:szCs w:val="18"/>
          <w:u w:color="3366FF"/>
        </w:rPr>
        <w:t>，人口</w:t>
      </w:r>
      <w:r w:rsidR="009E2749" w:rsidRPr="00310202">
        <w:rPr>
          <w:rFonts w:ascii="Calibri" w:eastAsia="宋体" w:hAnsi="Calibri" w:hint="eastAsia"/>
          <w:sz w:val="18"/>
          <w:szCs w:val="18"/>
          <w:u w:val="single" w:color="3366FF"/>
        </w:rPr>
        <w:t>素质</w:t>
      </w:r>
      <w:r w:rsidR="009E2749" w:rsidRPr="00E25453">
        <w:rPr>
          <w:rFonts w:ascii="Calibri" w:eastAsia="宋体" w:hAnsi="Calibri" w:hint="eastAsia"/>
          <w:sz w:val="18"/>
          <w:szCs w:val="18"/>
          <w:u w:color="3366FF"/>
        </w:rPr>
        <w:t>偏</w:t>
      </w:r>
      <w:r w:rsidR="009E2749" w:rsidRPr="00310202">
        <w:rPr>
          <w:rFonts w:ascii="Calibri" w:eastAsia="宋体" w:hAnsi="Calibri" w:hint="eastAsia"/>
          <w:sz w:val="18"/>
          <w:szCs w:val="18"/>
          <w:u w:val="single" w:color="3366FF"/>
        </w:rPr>
        <w:t>低</w:t>
      </w:r>
    </w:p>
    <w:p w14:paraId="7729831C" w14:textId="1514C6BC"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③</w:t>
      </w:r>
      <w:r w:rsidRPr="00310202">
        <w:rPr>
          <w:rFonts w:ascii="Calibri" w:eastAsia="宋体" w:hAnsi="Calibri" w:hint="eastAsia"/>
          <w:sz w:val="18"/>
          <w:szCs w:val="18"/>
          <w:u w:val="single" w:color="3366FF"/>
        </w:rPr>
        <w:t>新的</w:t>
      </w:r>
      <w:r w:rsidRPr="00E25453">
        <w:rPr>
          <w:rFonts w:ascii="Calibri" w:eastAsia="宋体" w:hAnsi="Calibri" w:hint="eastAsia"/>
          <w:sz w:val="18"/>
          <w:szCs w:val="18"/>
          <w:u w:color="3366FF"/>
        </w:rPr>
        <w:t>特点：总人口增</w:t>
      </w:r>
      <w:r w:rsidRPr="009B598B">
        <w:rPr>
          <w:rFonts w:ascii="Calibri" w:eastAsia="宋体" w:hAnsi="Calibri" w:hint="eastAsia"/>
          <w:sz w:val="18"/>
          <w:szCs w:val="18"/>
          <w:u w:val="single" w:color="3366FF"/>
        </w:rPr>
        <w:t>速</w:t>
      </w:r>
      <w:r w:rsidRPr="00E25453">
        <w:rPr>
          <w:rFonts w:ascii="Calibri" w:eastAsia="宋体" w:hAnsi="Calibri" w:hint="eastAsia"/>
          <w:sz w:val="18"/>
          <w:szCs w:val="18"/>
          <w:u w:color="3366FF"/>
        </w:rPr>
        <w:t>趋缓、总和生育</w:t>
      </w:r>
      <w:r w:rsidRPr="009B598B">
        <w:rPr>
          <w:rFonts w:ascii="Calibri" w:eastAsia="宋体" w:hAnsi="Calibri" w:hint="eastAsia"/>
          <w:sz w:val="18"/>
          <w:szCs w:val="18"/>
          <w:u w:val="single" w:color="3366FF"/>
        </w:rPr>
        <w:t>率</w:t>
      </w:r>
      <w:r w:rsidRPr="00E25453">
        <w:rPr>
          <w:rFonts w:ascii="Calibri" w:eastAsia="宋体" w:hAnsi="Calibri" w:hint="eastAsia"/>
          <w:sz w:val="18"/>
          <w:szCs w:val="18"/>
          <w:u w:color="3366FF"/>
        </w:rPr>
        <w:t>明显低于更替水平、出生人口男女性别</w:t>
      </w:r>
      <w:r w:rsidRPr="009B598B">
        <w:rPr>
          <w:rFonts w:ascii="Calibri" w:eastAsia="宋体" w:hAnsi="Calibri" w:hint="eastAsia"/>
          <w:sz w:val="18"/>
          <w:szCs w:val="18"/>
          <w:u w:val="single" w:color="3366FF"/>
        </w:rPr>
        <w:t>比</w:t>
      </w:r>
      <w:r w:rsidRPr="00E25453">
        <w:rPr>
          <w:rFonts w:ascii="Calibri" w:eastAsia="宋体" w:hAnsi="Calibri" w:hint="eastAsia"/>
          <w:sz w:val="18"/>
          <w:szCs w:val="18"/>
          <w:u w:color="3366FF"/>
        </w:rPr>
        <w:t>偏高、老龄化</w:t>
      </w:r>
      <w:r w:rsidRPr="009B598B">
        <w:rPr>
          <w:rFonts w:ascii="Calibri" w:eastAsia="宋体" w:hAnsi="Calibri" w:hint="eastAsia"/>
          <w:sz w:val="18"/>
          <w:szCs w:val="18"/>
          <w:u w:val="single" w:color="3366FF"/>
        </w:rPr>
        <w:t>加</w:t>
      </w:r>
      <w:r w:rsidRPr="00E25453">
        <w:rPr>
          <w:rFonts w:ascii="Calibri" w:eastAsia="宋体" w:hAnsi="Calibri" w:hint="eastAsia"/>
          <w:sz w:val="18"/>
          <w:szCs w:val="18"/>
          <w:u w:color="3366FF"/>
        </w:rPr>
        <w:t>剧、</w:t>
      </w:r>
      <w:r w:rsidRPr="00041A92">
        <w:rPr>
          <w:rFonts w:ascii="Calibri" w:eastAsia="宋体" w:hAnsi="Calibri" w:hint="eastAsia"/>
          <w:sz w:val="18"/>
          <w:szCs w:val="18"/>
          <w:u w:val="single" w:color="FF0000"/>
        </w:rPr>
        <w:t>大量的人口流动等</w:t>
      </w:r>
      <w:r w:rsidRPr="00E25453">
        <w:rPr>
          <w:rFonts w:ascii="Calibri" w:eastAsia="宋体" w:hAnsi="Calibri" w:hint="eastAsia"/>
          <w:sz w:val="18"/>
          <w:szCs w:val="18"/>
          <w:u w:color="3366FF"/>
        </w:rPr>
        <w:t>。</w:t>
      </w:r>
    </w:p>
    <w:p w14:paraId="0E97BB71" w14:textId="77777777"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、为什么必须长期坚持计划生育的基本国策？</w:t>
      </w:r>
    </w:p>
    <w:p w14:paraId="6DFE91AD"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①人口问题始终是我国面临的全局性、长期性、战略性问题。在未来相当长的时期内，我国</w:t>
      </w:r>
      <w:r w:rsidRPr="00310202">
        <w:rPr>
          <w:rFonts w:ascii="Calibri" w:eastAsia="宋体" w:hAnsi="Calibri" w:hint="eastAsia"/>
          <w:sz w:val="18"/>
          <w:szCs w:val="18"/>
          <w:u w:val="single" w:color="3366FF"/>
        </w:rPr>
        <w:t>人口众多的基本国情</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人口对经济社会发展的压力</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人口与资源环境的紧张关系</w:t>
      </w:r>
      <w:r w:rsidRPr="00E25453">
        <w:rPr>
          <w:rFonts w:ascii="Calibri" w:eastAsia="宋体" w:hAnsi="Calibri" w:hint="eastAsia"/>
          <w:sz w:val="18"/>
          <w:szCs w:val="18"/>
          <w:u w:color="3366FF"/>
        </w:rPr>
        <w:t>不会根本改变。计划生育基本国策必须长期坚持。</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人口问题的形势</w:t>
      </w:r>
    </w:p>
    <w:p w14:paraId="5A277974"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②国家推行计划生育，</w:t>
      </w:r>
      <w:r w:rsidRPr="00041A92">
        <w:rPr>
          <w:rFonts w:ascii="Calibri" w:eastAsia="宋体" w:hAnsi="Calibri" w:hint="eastAsia"/>
          <w:sz w:val="18"/>
          <w:szCs w:val="18"/>
          <w:u w:val="double" w:color="FF0000"/>
        </w:rPr>
        <w:t>使人口的增长同经济和社会发展计划相适应</w:t>
      </w:r>
      <w:r w:rsidRPr="00E25453">
        <w:rPr>
          <w:rFonts w:ascii="Calibri" w:eastAsia="宋体" w:hAnsi="Calibri" w:hint="eastAsia"/>
          <w:sz w:val="18"/>
          <w:szCs w:val="18"/>
          <w:u w:color="3366FF"/>
        </w:rPr>
        <w:t>，有效地缓解了人口对资源环境的压力，有力地促进了经济发展和社会进步。</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实施计划生育基本国策的意义</w:t>
      </w:r>
    </w:p>
    <w:p w14:paraId="376B4EA7" w14:textId="77777777" w:rsidR="009E2749" w:rsidRPr="00E25453" w:rsidRDefault="009E2749" w:rsidP="00FF4311">
      <w:pPr>
        <w:ind w:right="84"/>
        <w:rPr>
          <w:rFonts w:ascii="Calibri" w:eastAsia="宋体" w:hAnsi="Calibri"/>
          <w:b/>
          <w:sz w:val="18"/>
          <w:szCs w:val="18"/>
          <w:u w:color="3366FF"/>
        </w:rPr>
      </w:pPr>
      <w:r w:rsidRPr="00041A92">
        <w:rPr>
          <w:rFonts w:ascii="Calibri" w:eastAsia="宋体" w:hAnsi="Calibri"/>
          <w:b/>
          <w:sz w:val="18"/>
          <w:szCs w:val="18"/>
          <w:u w:color="3366FF"/>
          <w:bdr w:val="single" w:sz="4" w:space="0" w:color="FF0000"/>
        </w:rPr>
        <w:t>9</w:t>
      </w:r>
      <w:r w:rsidR="00E95BA3" w:rsidRPr="00041A92">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、计划生育的基本国策调整的必要性</w:t>
      </w:r>
    </w:p>
    <w:p w14:paraId="2AB52BA5"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①背景：我国人口和经济社会发展形势变化。</w:t>
      </w:r>
    </w:p>
    <w:p w14:paraId="03581DA8"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BE4071">
        <w:rPr>
          <w:rFonts w:ascii="Calibri" w:eastAsia="宋体" w:hAnsi="Calibri" w:hint="eastAsia"/>
          <w:sz w:val="18"/>
          <w:szCs w:val="18"/>
          <w:u w:val="single" w:color="3366FF"/>
        </w:rPr>
        <w:t>目的：为了更好地</w:t>
      </w:r>
      <w:r w:rsidRPr="00BE4071">
        <w:rPr>
          <w:rFonts w:ascii="Calibri" w:eastAsia="宋体" w:hAnsi="Calibri" w:hint="eastAsia"/>
          <w:sz w:val="18"/>
          <w:szCs w:val="18"/>
          <w:u w:val="double" w:color="3366FF"/>
        </w:rPr>
        <w:t>适应经济发展</w:t>
      </w:r>
      <w:r w:rsidRPr="00BE4071">
        <w:rPr>
          <w:rFonts w:ascii="Calibri" w:eastAsia="宋体" w:hAnsi="Calibri" w:hint="eastAsia"/>
          <w:sz w:val="18"/>
          <w:szCs w:val="18"/>
          <w:u w:val="single" w:color="3366FF"/>
        </w:rPr>
        <w:t>的需要，促进家庭幸福和社会和谐，使人口长期均衡发展。</w:t>
      </w:r>
      <w:r w:rsidR="00041A92" w:rsidRPr="00041A92">
        <w:rPr>
          <w:rFonts w:ascii="Calibri" w:eastAsia="宋体" w:hAnsi="Calibri" w:hint="eastAsia"/>
          <w:sz w:val="18"/>
          <w:szCs w:val="18"/>
        </w:rPr>
        <w:t>（调整的意义）</w:t>
      </w:r>
    </w:p>
    <w:p w14:paraId="667658CC" w14:textId="77777777" w:rsidR="009E2749" w:rsidRPr="00E25453" w:rsidRDefault="009E2749" w:rsidP="00FF4311">
      <w:pPr>
        <w:ind w:right="84"/>
        <w:rPr>
          <w:rFonts w:ascii="Calibri" w:eastAsia="宋体" w:hAnsi="Calibri"/>
          <w:b/>
          <w:sz w:val="18"/>
          <w:szCs w:val="18"/>
          <w:u w:color="3366FF"/>
        </w:rPr>
      </w:pPr>
    </w:p>
    <w:p w14:paraId="65396EBC" w14:textId="77777777" w:rsidR="009E2749" w:rsidRPr="00E25453" w:rsidRDefault="009E2749" w:rsidP="001F55BF">
      <w:pPr>
        <w:spacing w:line="252" w:lineRule="auto"/>
        <w:ind w:right="84"/>
        <w:rPr>
          <w:rFonts w:ascii="Calibri" w:eastAsia="宋体" w:hAnsi="Calibri"/>
          <w:b/>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、我国资源环境面临哪些挑战？</w:t>
      </w:r>
    </w:p>
    <w:p w14:paraId="675A2053" w14:textId="77777777" w:rsidR="009E2749" w:rsidRPr="00E25453" w:rsidRDefault="009E2749" w:rsidP="001F55BF">
      <w:pPr>
        <w:spacing w:line="252" w:lineRule="auto"/>
        <w:ind w:right="85"/>
        <w:rPr>
          <w:rFonts w:ascii="Calibri" w:eastAsia="宋体" w:hAnsi="Calibri"/>
          <w:bCs/>
          <w:sz w:val="18"/>
          <w:szCs w:val="18"/>
          <w:u w:color="3366FF"/>
        </w:rPr>
      </w:pPr>
      <w:r w:rsidRPr="00E25453">
        <w:rPr>
          <w:rFonts w:ascii="Calibri" w:eastAsia="宋体" w:hAnsi="Calibri" w:hint="eastAsia"/>
          <w:bCs/>
          <w:sz w:val="18"/>
          <w:szCs w:val="18"/>
          <w:u w:color="3366FF"/>
        </w:rPr>
        <w:t>资源日益短缺，环境污染严重，生态系统退化，经济发展与资源、环境之间的矛盾日益突出，已经成为我国经济社会发展必须面对的严峻挑战。</w:t>
      </w:r>
    </w:p>
    <w:p w14:paraId="0796FDE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、我国的资源国情：</w:t>
      </w:r>
    </w:p>
    <w:p w14:paraId="4698248B" w14:textId="05EFEE3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①我国自然资源</w:t>
      </w:r>
      <w:r w:rsidRPr="00BE4071">
        <w:rPr>
          <w:rFonts w:ascii="Calibri" w:eastAsia="宋体" w:hAnsi="Calibri" w:hint="eastAsia"/>
          <w:sz w:val="18"/>
          <w:szCs w:val="18"/>
          <w:u w:val="single" w:color="3366FF"/>
        </w:rPr>
        <w:t>丰富</w:t>
      </w:r>
      <w:r w:rsidRPr="00E25453">
        <w:rPr>
          <w:rFonts w:ascii="Calibri" w:eastAsia="宋体" w:hAnsi="Calibri" w:hint="eastAsia"/>
          <w:sz w:val="18"/>
          <w:szCs w:val="18"/>
          <w:u w:color="3366FF"/>
        </w:rPr>
        <w:t>，总量</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，种类</w:t>
      </w:r>
      <w:r w:rsidRPr="00BE4071">
        <w:rPr>
          <w:rFonts w:ascii="Calibri" w:eastAsia="宋体" w:hAnsi="Calibri" w:hint="eastAsia"/>
          <w:sz w:val="18"/>
          <w:szCs w:val="18"/>
          <w:u w:val="single" w:color="3366FF"/>
        </w:rPr>
        <w:t>多</w:t>
      </w:r>
      <w:r w:rsidRPr="00E25453">
        <w:rPr>
          <w:rFonts w:ascii="Calibri" w:eastAsia="宋体" w:hAnsi="Calibri" w:hint="eastAsia"/>
          <w:sz w:val="18"/>
          <w:szCs w:val="18"/>
          <w:u w:color="3366FF"/>
        </w:rPr>
        <w:t>，但人均资源占有量</w:t>
      </w:r>
      <w:r w:rsidRPr="00BE4071">
        <w:rPr>
          <w:rFonts w:ascii="Calibri" w:eastAsia="宋体" w:hAnsi="Calibri" w:hint="eastAsia"/>
          <w:sz w:val="18"/>
          <w:szCs w:val="18"/>
          <w:u w:val="single" w:color="3366FF"/>
        </w:rPr>
        <w:t>少</w:t>
      </w:r>
      <w:r w:rsidRPr="00E25453">
        <w:rPr>
          <w:rFonts w:ascii="Calibri" w:eastAsia="宋体" w:hAnsi="Calibri" w:hint="eastAsia"/>
          <w:sz w:val="18"/>
          <w:szCs w:val="18"/>
          <w:u w:color="3366FF"/>
        </w:rPr>
        <w:t>；</w:t>
      </w:r>
    </w:p>
    <w:p w14:paraId="55BED238" w14:textId="60926AAD"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②开发难度</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，总体上资源</w:t>
      </w:r>
      <w:r w:rsidRPr="00BE4071">
        <w:rPr>
          <w:rFonts w:ascii="Calibri" w:eastAsia="宋体" w:hAnsi="Calibri" w:hint="eastAsia"/>
          <w:sz w:val="18"/>
          <w:szCs w:val="18"/>
          <w:u w:val="single" w:color="3366FF"/>
        </w:rPr>
        <w:t>紧缺</w:t>
      </w:r>
      <w:r w:rsidRPr="00E25453">
        <w:rPr>
          <w:rFonts w:ascii="Calibri" w:eastAsia="宋体" w:hAnsi="Calibri" w:hint="eastAsia"/>
          <w:sz w:val="18"/>
          <w:szCs w:val="18"/>
          <w:u w:color="3366FF"/>
        </w:rPr>
        <w:t>。</w:t>
      </w:r>
    </w:p>
    <w:p w14:paraId="14939380"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③长期以来，我国资源开发利用</w:t>
      </w:r>
      <w:r w:rsidRPr="00BE4071">
        <w:rPr>
          <w:rFonts w:ascii="Calibri" w:eastAsia="宋体" w:hAnsi="Calibri" w:hint="eastAsia"/>
          <w:sz w:val="18"/>
          <w:szCs w:val="18"/>
          <w:u w:val="single" w:color="3366FF"/>
        </w:rPr>
        <w:t>不尽合理、不够科学</w:t>
      </w:r>
      <w:r w:rsidRPr="00E25453">
        <w:rPr>
          <w:rFonts w:ascii="Calibri" w:eastAsia="宋体" w:hAnsi="Calibri" w:hint="eastAsia"/>
          <w:sz w:val="18"/>
          <w:szCs w:val="18"/>
          <w:u w:color="3366FF"/>
        </w:rPr>
        <w:t>，由此造成的浪费、损失、污染和破坏都很严重。</w:t>
      </w:r>
    </w:p>
    <w:p w14:paraId="7C8E5137" w14:textId="77777777" w:rsidR="009E2749" w:rsidRPr="00E25453" w:rsidRDefault="009E2749" w:rsidP="001F55BF">
      <w:pPr>
        <w:spacing w:line="252" w:lineRule="auto"/>
        <w:ind w:right="84"/>
        <w:rPr>
          <w:rFonts w:ascii="Calibri" w:eastAsia="宋体" w:hAnsi="Calibri"/>
          <w:b/>
          <w:color w:val="000000"/>
          <w:sz w:val="18"/>
          <w:szCs w:val="18"/>
          <w:u w:color="3366FF"/>
        </w:rPr>
      </w:pPr>
      <w:r w:rsidRPr="00E25453">
        <w:rPr>
          <w:rFonts w:ascii="Calibri" w:eastAsia="宋体" w:hAnsi="Calibri"/>
          <w:b/>
          <w:color w:val="000000"/>
          <w:sz w:val="18"/>
          <w:szCs w:val="18"/>
          <w:u w:color="3366FF"/>
        </w:rPr>
        <w:t>9</w:t>
      </w:r>
      <w:r w:rsidR="00E95BA3">
        <w:rPr>
          <w:rFonts w:ascii="Calibri" w:eastAsia="宋体" w:hAnsi="Calibri"/>
          <w:b/>
          <w:color w:val="000000"/>
          <w:sz w:val="18"/>
          <w:szCs w:val="18"/>
          <w:u w:color="3366FF"/>
        </w:rPr>
        <w:t>5</w:t>
      </w:r>
      <w:r w:rsidRPr="00E25453">
        <w:rPr>
          <w:rFonts w:ascii="Calibri" w:eastAsia="宋体" w:hAnsi="Calibri" w:hint="eastAsia"/>
          <w:b/>
          <w:color w:val="000000"/>
          <w:sz w:val="18"/>
          <w:szCs w:val="18"/>
          <w:u w:color="3366FF"/>
        </w:rPr>
        <w:t>、为什么要合理开发、利用资源？</w:t>
      </w:r>
    </w:p>
    <w:p w14:paraId="7ACEA243" w14:textId="6C135F9D" w:rsidR="009E2749" w:rsidRPr="00E25453" w:rsidRDefault="009E2749" w:rsidP="001F55BF">
      <w:pPr>
        <w:spacing w:line="252" w:lineRule="auto"/>
        <w:ind w:right="84"/>
        <w:rPr>
          <w:rFonts w:ascii="Calibri" w:eastAsia="宋体" w:hAnsi="Calibri"/>
          <w:bCs/>
          <w:color w:val="000000"/>
          <w:sz w:val="18"/>
          <w:szCs w:val="18"/>
          <w:u w:color="3366FF"/>
        </w:rPr>
      </w:pPr>
      <w:r w:rsidRPr="00E25453">
        <w:rPr>
          <w:rFonts w:ascii="华文楷体" w:eastAsia="华文楷体" w:hAnsi="华文楷体" w:hint="eastAsia"/>
          <w:bCs/>
          <w:color w:val="000000"/>
          <w:sz w:val="18"/>
          <w:szCs w:val="18"/>
          <w:u w:color="3366FF"/>
        </w:rPr>
        <w:t>①</w:t>
      </w:r>
      <w:r w:rsidRPr="00E25453">
        <w:rPr>
          <w:rFonts w:ascii="Calibri" w:eastAsia="宋体" w:hAnsi="Calibri" w:hint="eastAsia"/>
          <w:bCs/>
          <w:color w:val="000000"/>
          <w:sz w:val="18"/>
          <w:szCs w:val="18"/>
          <w:u w:color="3366FF"/>
        </w:rPr>
        <w:t>地球是人类共同的家园，地球上的自然资源是人类赖以生存的物质基础。</w:t>
      </w:r>
    </w:p>
    <w:p w14:paraId="6433EB22" w14:textId="691D219A" w:rsidR="009E2749" w:rsidRPr="00E25453" w:rsidRDefault="00041A92" w:rsidP="001F55BF">
      <w:pPr>
        <w:spacing w:line="252" w:lineRule="auto"/>
        <w:ind w:right="84"/>
        <w:rPr>
          <w:rFonts w:ascii="Calibri" w:eastAsia="宋体" w:hAnsi="Calibri"/>
          <w:bCs/>
          <w:color w:val="000000"/>
          <w:sz w:val="18"/>
          <w:szCs w:val="18"/>
          <w:u w:color="3366FF"/>
        </w:rPr>
      </w:pPr>
      <w:r w:rsidRPr="00041A92">
        <w:rPr>
          <w:rFonts w:ascii="Calibri" w:eastAsia="宋体" w:hAnsi="Calibri" w:hint="eastAsia"/>
          <w:sz w:val="18"/>
          <w:szCs w:val="18"/>
          <w:u w:color="3366FF"/>
          <w:bdr w:val="single" w:sz="4" w:space="0" w:color="FF0000"/>
        </w:rPr>
        <w:t>②</w:t>
      </w:r>
      <w:r w:rsidR="009E2749" w:rsidRPr="00E25453">
        <w:rPr>
          <w:rFonts w:ascii="Calibri" w:eastAsia="宋体" w:hAnsi="Calibri" w:hint="eastAsia"/>
          <w:bCs/>
          <w:color w:val="000000"/>
          <w:sz w:val="18"/>
          <w:szCs w:val="18"/>
          <w:u w:color="3366FF"/>
        </w:rPr>
        <w:t>对资源的过度开发、粗放利用和无节制消耗，必然会导致资源的枯竭和对生态环境的破坏，严重影响经济的可持续发展</w:t>
      </w:r>
      <w:r>
        <w:rPr>
          <w:rFonts w:ascii="Calibri" w:eastAsia="宋体" w:hAnsi="Calibri" w:hint="eastAsia"/>
          <w:bCs/>
          <w:color w:val="000000"/>
          <w:sz w:val="18"/>
          <w:szCs w:val="18"/>
          <w:u w:color="3366FF"/>
        </w:rPr>
        <w:t>，经济发展的空间和后劲也会越来越小</w:t>
      </w:r>
      <w:r w:rsidR="009E2749" w:rsidRPr="00E25453">
        <w:rPr>
          <w:rFonts w:ascii="Calibri" w:eastAsia="宋体" w:hAnsi="Calibri" w:hint="eastAsia"/>
          <w:bCs/>
          <w:color w:val="000000"/>
          <w:sz w:val="18"/>
          <w:szCs w:val="18"/>
          <w:u w:color="3366FF"/>
        </w:rPr>
        <w:t>。</w:t>
      </w:r>
      <w:r>
        <w:rPr>
          <w:rFonts w:ascii="Calibri" w:eastAsia="宋体" w:hAnsi="Calibri" w:hint="eastAsia"/>
          <w:bCs/>
          <w:color w:val="000000"/>
          <w:sz w:val="18"/>
          <w:szCs w:val="18"/>
          <w:u w:color="3366FF"/>
        </w:rPr>
        <w:t>（资源利用不合理的危害）</w:t>
      </w:r>
    </w:p>
    <w:p w14:paraId="36D06EDD" w14:textId="7892E54B" w:rsidR="009E2749" w:rsidRPr="00E25453" w:rsidRDefault="009E2749" w:rsidP="001F55BF">
      <w:pPr>
        <w:spacing w:line="252" w:lineRule="auto"/>
        <w:ind w:right="85"/>
        <w:rPr>
          <w:rFonts w:ascii="Calibri" w:eastAsia="宋体" w:hAnsi="Calibri"/>
          <w:bCs/>
          <w:color w:val="000000"/>
          <w:sz w:val="18"/>
          <w:szCs w:val="18"/>
          <w:u w:color="3366FF"/>
        </w:rPr>
      </w:pPr>
      <w:r w:rsidRPr="00E25453">
        <w:rPr>
          <w:rFonts w:ascii="宋体" w:eastAsia="宋体" w:hAnsi="宋体" w:hint="eastAsia"/>
          <w:bCs/>
          <w:color w:val="000000"/>
          <w:sz w:val="18"/>
          <w:szCs w:val="18"/>
          <w:u w:color="3366FF"/>
        </w:rPr>
        <w:t>③我国面临的资源形势非常严峻。</w:t>
      </w:r>
      <w:r w:rsidRPr="00E25453">
        <w:rPr>
          <w:rFonts w:ascii="Calibri" w:eastAsia="宋体" w:hAnsi="Calibri" w:hint="eastAsia"/>
          <w:bCs/>
          <w:color w:val="000000"/>
          <w:sz w:val="18"/>
          <w:szCs w:val="18"/>
          <w:u w:color="3366FF"/>
        </w:rPr>
        <w:t>作为一个发展中的大国，我们决不能走西方工业化的老路，必须探索符合国情的利用、保护和开发资源的新路。</w:t>
      </w:r>
    </w:p>
    <w:p w14:paraId="7539E342" w14:textId="36737950"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6</w:t>
      </w:r>
      <w:r w:rsidRPr="00E25453">
        <w:rPr>
          <w:rFonts w:ascii="Calibri" w:eastAsia="宋体" w:hAnsi="Calibri" w:hint="eastAsia"/>
          <w:b/>
          <w:sz w:val="18"/>
          <w:szCs w:val="18"/>
          <w:u w:color="3366FF"/>
        </w:rPr>
        <w:t>、我国环境问题严重的原因：</w:t>
      </w:r>
      <w:r w:rsidRPr="00E25453">
        <w:rPr>
          <w:rFonts w:ascii="Calibri" w:eastAsia="宋体" w:hAnsi="Calibri" w:hint="eastAsia"/>
          <w:sz w:val="18"/>
          <w:szCs w:val="18"/>
          <w:u w:color="3366FF"/>
        </w:rPr>
        <w:t>一些地方、一些领域由于没有处理好经济发展与生态环境保护的关系，加上工业化进程加快、资源短缺、人口基数大等问题所产生的多重叠加效应，使得我国环境问题愈加严重。</w:t>
      </w:r>
    </w:p>
    <w:p w14:paraId="48D0460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w:t>
      </w:r>
      <w:r w:rsidR="00DD06AC">
        <w:rPr>
          <w:rFonts w:ascii="Calibri" w:eastAsia="宋体" w:hAnsi="Calibri" w:hint="eastAsia"/>
          <w:b/>
          <w:sz w:val="18"/>
          <w:szCs w:val="18"/>
          <w:u w:color="3366FF"/>
        </w:rPr>
        <w:t>为什么要保护</w:t>
      </w:r>
      <w:r w:rsidR="00256150">
        <w:rPr>
          <w:rFonts w:ascii="Calibri" w:eastAsia="宋体" w:hAnsi="Calibri" w:hint="eastAsia"/>
          <w:b/>
          <w:sz w:val="18"/>
          <w:szCs w:val="18"/>
          <w:u w:color="3366FF"/>
        </w:rPr>
        <w:t>环境</w:t>
      </w:r>
    </w:p>
    <w:p w14:paraId="791C29ED" w14:textId="77777777" w:rsidR="009E2749" w:rsidRPr="00E25453" w:rsidRDefault="00256150" w:rsidP="001F55BF">
      <w:pPr>
        <w:spacing w:line="252" w:lineRule="auto"/>
        <w:ind w:right="85"/>
        <w:rPr>
          <w:rFonts w:ascii="Calibri" w:eastAsia="宋体" w:hAnsi="Calibri"/>
          <w:sz w:val="18"/>
          <w:szCs w:val="18"/>
          <w:u w:color="3366FF"/>
        </w:rPr>
      </w:pPr>
      <w:r w:rsidRPr="00E25453">
        <w:rPr>
          <w:rFonts w:ascii="Calibri" w:eastAsia="宋体" w:hAnsi="Calibri" w:hint="eastAsia"/>
          <w:b/>
          <w:sz w:val="18"/>
          <w:szCs w:val="18"/>
          <w:u w:color="3366FF"/>
        </w:rPr>
        <w:t>我国的环境国情</w:t>
      </w:r>
      <w:r>
        <w:rPr>
          <w:rFonts w:ascii="Calibri" w:eastAsia="宋体" w:hAnsi="Calibri" w:hint="eastAsia"/>
          <w:b/>
          <w:sz w:val="18"/>
          <w:szCs w:val="18"/>
          <w:u w:color="3366FF"/>
        </w:rPr>
        <w:t>：</w:t>
      </w:r>
      <w:r w:rsidR="009E2749" w:rsidRPr="00E25453">
        <w:rPr>
          <w:rFonts w:ascii="Calibri" w:eastAsia="宋体" w:hAnsi="Calibri" w:hint="eastAsia"/>
          <w:sz w:val="18"/>
          <w:szCs w:val="18"/>
          <w:u w:color="3366FF"/>
        </w:rPr>
        <w:t>当前我国生态环境虽</w:t>
      </w:r>
      <w:r w:rsidR="009E2749" w:rsidRPr="00BE4071">
        <w:rPr>
          <w:rFonts w:ascii="Calibri" w:eastAsia="宋体" w:hAnsi="Calibri" w:hint="eastAsia"/>
          <w:sz w:val="18"/>
          <w:szCs w:val="18"/>
          <w:u w:val="double" w:color="3366FF"/>
        </w:rPr>
        <w:t>总体</w:t>
      </w:r>
      <w:r w:rsidR="009E2749" w:rsidRPr="00BE4071">
        <w:rPr>
          <w:rFonts w:ascii="Calibri" w:eastAsia="宋体" w:hAnsi="Calibri" w:hint="eastAsia"/>
          <w:sz w:val="18"/>
          <w:szCs w:val="18"/>
          <w:u w:val="single" w:color="3366FF"/>
        </w:rPr>
        <w:t>有所改善</w:t>
      </w:r>
      <w:r w:rsidR="009E2749" w:rsidRPr="00E25453">
        <w:rPr>
          <w:rFonts w:ascii="Calibri" w:eastAsia="宋体" w:hAnsi="Calibri" w:hint="eastAsia"/>
          <w:sz w:val="18"/>
          <w:szCs w:val="18"/>
          <w:u w:color="3366FF"/>
        </w:rPr>
        <w:t>，但生态环境形势</w:t>
      </w:r>
      <w:r w:rsidR="009E2749" w:rsidRPr="00BE4071">
        <w:rPr>
          <w:rFonts w:ascii="Calibri" w:eastAsia="宋体" w:hAnsi="Calibri" w:hint="eastAsia"/>
          <w:sz w:val="18"/>
          <w:szCs w:val="18"/>
          <w:u w:val="single" w:color="3366FF"/>
        </w:rPr>
        <w:t>仍不容乐观</w:t>
      </w:r>
      <w:r w:rsidR="009E2749" w:rsidRPr="00E25453">
        <w:rPr>
          <w:rFonts w:ascii="Calibri" w:eastAsia="宋体" w:hAnsi="Calibri" w:hint="eastAsia"/>
          <w:sz w:val="18"/>
          <w:szCs w:val="18"/>
          <w:u w:color="3366FF"/>
        </w:rPr>
        <w:t>。大气污染、水污染、土壤污染等各类环境问题</w:t>
      </w:r>
      <w:r w:rsidR="009E2749" w:rsidRPr="00BE4071">
        <w:rPr>
          <w:rFonts w:ascii="Calibri" w:eastAsia="宋体" w:hAnsi="Calibri" w:hint="eastAsia"/>
          <w:sz w:val="18"/>
          <w:szCs w:val="18"/>
          <w:u w:val="single" w:color="3366FF"/>
        </w:rPr>
        <w:t>时</w:t>
      </w:r>
      <w:r w:rsidR="009E2749" w:rsidRPr="00BE4071">
        <w:rPr>
          <w:rFonts w:ascii="Calibri" w:eastAsia="宋体" w:hAnsi="Calibri" w:hint="eastAsia"/>
          <w:sz w:val="18"/>
          <w:szCs w:val="18"/>
          <w:u w:val="single" w:color="FF0000"/>
        </w:rPr>
        <w:t>有</w:t>
      </w:r>
      <w:r w:rsidR="009E2749" w:rsidRPr="00BE4071">
        <w:rPr>
          <w:rFonts w:ascii="Calibri" w:eastAsia="宋体" w:hAnsi="Calibri" w:hint="eastAsia"/>
          <w:sz w:val="18"/>
          <w:szCs w:val="18"/>
          <w:u w:val="single" w:color="3366FF"/>
        </w:rPr>
        <w:t>发生</w:t>
      </w:r>
      <w:r w:rsidR="009E2749" w:rsidRPr="00E25453">
        <w:rPr>
          <w:rFonts w:ascii="Calibri" w:eastAsia="宋体" w:hAnsi="Calibri" w:hint="eastAsia"/>
          <w:sz w:val="18"/>
          <w:szCs w:val="18"/>
          <w:u w:color="3366FF"/>
        </w:rPr>
        <w:t>，成为</w:t>
      </w:r>
      <w:r w:rsidR="009E2749" w:rsidRPr="00BE4071">
        <w:rPr>
          <w:rFonts w:ascii="Calibri" w:eastAsia="宋体" w:hAnsi="Calibri" w:hint="eastAsia"/>
          <w:sz w:val="18"/>
          <w:szCs w:val="18"/>
          <w:u w:val="single" w:color="3366FF"/>
        </w:rPr>
        <w:t>民生之患、民心之痛</w:t>
      </w:r>
      <w:r w:rsidR="009E2749" w:rsidRPr="00E25453">
        <w:rPr>
          <w:rFonts w:ascii="Calibri" w:eastAsia="宋体" w:hAnsi="Calibri" w:hint="eastAsia"/>
          <w:sz w:val="18"/>
          <w:szCs w:val="18"/>
          <w:u w:color="3366FF"/>
        </w:rPr>
        <w:t>。</w:t>
      </w:r>
    </w:p>
    <w:p w14:paraId="1575F9CC" w14:textId="77777777" w:rsidR="00542639" w:rsidRPr="001051E7" w:rsidRDefault="009E2749" w:rsidP="00542639">
      <w:pPr>
        <w:spacing w:line="240" w:lineRule="exact"/>
        <w:rPr>
          <w:rFonts w:ascii="楷体" w:eastAsia="楷体" w:hAnsi="楷体"/>
          <w:color w:val="3366FF"/>
          <w:sz w:val="18"/>
          <w:szCs w:val="18"/>
          <w:u w:color="3366FF"/>
        </w:rPr>
      </w:pPr>
      <w:r w:rsidRPr="00E25453">
        <w:rPr>
          <w:rFonts w:ascii="Calibri" w:eastAsia="宋体" w:hAnsi="Calibri" w:hint="eastAsia"/>
          <w:b/>
          <w:bCs/>
          <w:sz w:val="18"/>
          <w:szCs w:val="18"/>
          <w:u w:color="3366FF"/>
        </w:rPr>
        <w:t>环境问题的危害：</w:t>
      </w:r>
      <w:r w:rsidRPr="00E25453">
        <w:rPr>
          <w:rFonts w:ascii="Calibri" w:eastAsia="宋体" w:hAnsi="Calibri" w:hint="eastAsia"/>
          <w:sz w:val="18"/>
          <w:szCs w:val="18"/>
          <w:u w:color="3366FF"/>
        </w:rPr>
        <w:t>环境恶化加剧自然灾害的发生；严重破坏生态平衡；威胁着人民的身体健康和生命安全；制约经济和社会的发展。</w:t>
      </w:r>
      <w:r w:rsidR="00542639" w:rsidRPr="001051E7">
        <w:rPr>
          <w:rFonts w:ascii="楷体" w:eastAsia="楷体" w:hAnsi="楷体" w:hint="eastAsia"/>
          <w:color w:val="3366FF"/>
          <w:sz w:val="18"/>
          <w:szCs w:val="18"/>
          <w:u w:color="3366FF"/>
        </w:rPr>
        <w:t>环境恶化</w:t>
      </w:r>
      <w:r w:rsidR="00542639" w:rsidRPr="001051E7">
        <w:rPr>
          <w:rFonts w:ascii="Cambria Math" w:hAnsi="Cambria Math" w:cs="Cambria Math"/>
          <w:color w:val="3366FF"/>
          <w:sz w:val="22"/>
          <w:shd w:val="clear" w:color="auto" w:fill="FFFFFF"/>
        </w:rPr>
        <w:t>⇒</w:t>
      </w:r>
      <w:r w:rsidR="00542639" w:rsidRPr="001051E7">
        <w:rPr>
          <w:rFonts w:ascii="楷体" w:eastAsia="楷体" w:hAnsi="楷体" w:hint="eastAsia"/>
          <w:color w:val="3366FF"/>
          <w:sz w:val="18"/>
          <w:szCs w:val="18"/>
          <w:u w:color="3366FF"/>
        </w:rPr>
        <w:t>生态不平衡</w:t>
      </w:r>
      <w:r w:rsidR="00542639" w:rsidRPr="001051E7">
        <w:rPr>
          <w:rFonts w:ascii="Cambria Math" w:hAnsi="Cambria Math" w:cs="Cambria Math"/>
          <w:color w:val="3366FF"/>
          <w:sz w:val="22"/>
          <w:shd w:val="clear" w:color="auto" w:fill="FFFFFF"/>
        </w:rPr>
        <w:t>⇒</w:t>
      </w:r>
      <w:r w:rsidR="00542639" w:rsidRPr="001051E7">
        <w:rPr>
          <w:rFonts w:ascii="楷体" w:eastAsia="楷体" w:hAnsi="楷体" w:hint="eastAsia"/>
          <w:color w:val="3366FF"/>
          <w:sz w:val="18"/>
          <w:szCs w:val="18"/>
          <w:u w:color="3366FF"/>
        </w:rPr>
        <w:t>自然灾害</w:t>
      </w:r>
      <w:r w:rsidR="00542639" w:rsidRPr="001051E7">
        <w:rPr>
          <w:rFonts w:ascii="Cambria Math" w:hAnsi="Cambria Math" w:cs="Cambria Math"/>
          <w:color w:val="3366FF"/>
          <w:sz w:val="22"/>
          <w:shd w:val="clear" w:color="auto" w:fill="FFFFFF"/>
        </w:rPr>
        <w:t>⇒</w:t>
      </w:r>
      <w:r w:rsidR="00542639" w:rsidRPr="001051E7">
        <w:rPr>
          <w:rFonts w:ascii="楷体" w:eastAsia="楷体" w:hAnsi="楷体" w:hint="eastAsia"/>
          <w:color w:val="3366FF"/>
          <w:sz w:val="18"/>
          <w:szCs w:val="18"/>
          <w:u w:color="3366FF"/>
        </w:rPr>
        <w:t>人的健康安全没了</w:t>
      </w:r>
      <w:r w:rsidR="00542639" w:rsidRPr="001051E7">
        <w:rPr>
          <w:rFonts w:ascii="Cambria Math" w:hAnsi="Cambria Math" w:cs="Cambria Math"/>
          <w:color w:val="3366FF"/>
          <w:sz w:val="22"/>
          <w:shd w:val="clear" w:color="auto" w:fill="FFFFFF"/>
        </w:rPr>
        <w:t>⇒</w:t>
      </w:r>
      <w:r w:rsidR="00542639" w:rsidRPr="001051E7">
        <w:rPr>
          <w:rFonts w:ascii="楷体" w:eastAsia="楷体" w:hAnsi="楷体" w:hint="eastAsia"/>
          <w:color w:val="3366FF"/>
          <w:sz w:val="18"/>
          <w:szCs w:val="18"/>
          <w:u w:color="3366FF"/>
        </w:rPr>
        <w:t>经济和社会受影响</w:t>
      </w:r>
    </w:p>
    <w:p w14:paraId="249B0436" w14:textId="77777777" w:rsidR="00490357" w:rsidRPr="00E25453" w:rsidRDefault="00490357" w:rsidP="001F55BF">
      <w:pPr>
        <w:spacing w:line="252" w:lineRule="auto"/>
        <w:ind w:right="85"/>
        <w:rPr>
          <w:rFonts w:ascii="Calibri" w:eastAsia="宋体" w:hAnsi="Calibri"/>
          <w:sz w:val="18"/>
          <w:szCs w:val="18"/>
          <w:u w:color="3366FF"/>
        </w:rPr>
      </w:pPr>
    </w:p>
    <w:p w14:paraId="69FD5365" w14:textId="77777777" w:rsidR="009E2749" w:rsidRPr="00A82306" w:rsidRDefault="00E95BA3"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9</w:t>
      </w:r>
      <w:r w:rsidR="00256150" w:rsidRPr="006B5D1D">
        <w:rPr>
          <w:rFonts w:ascii="Calibri" w:eastAsia="宋体" w:hAnsi="Calibri"/>
          <w:b/>
          <w:color w:val="FF0000"/>
          <w:sz w:val="18"/>
          <w:szCs w:val="18"/>
          <w:u w:color="3366FF"/>
          <w:bdr w:val="single" w:sz="4" w:space="0" w:color="FF0000"/>
        </w:rPr>
        <w:t>8</w:t>
      </w:r>
      <w:r w:rsidR="009E2749" w:rsidRPr="00A82306">
        <w:rPr>
          <w:rFonts w:ascii="Calibri" w:eastAsia="宋体" w:hAnsi="Calibri" w:hint="eastAsia"/>
          <w:b/>
          <w:sz w:val="18"/>
          <w:szCs w:val="18"/>
          <w:u w:color="3366FF"/>
        </w:rPr>
        <w:t>、为什么要坚持人与自然和谐共生？</w:t>
      </w:r>
    </w:p>
    <w:p w14:paraId="36754A5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①追求人与自然和谐共生，是人类面对</w:t>
      </w:r>
      <w:r w:rsidRPr="00A82306">
        <w:rPr>
          <w:rFonts w:ascii="Calibri" w:eastAsia="宋体" w:hAnsi="Calibri" w:hint="eastAsia"/>
          <w:sz w:val="18"/>
          <w:szCs w:val="18"/>
          <w:u w:val="single" w:color="3366FF"/>
        </w:rPr>
        <w:t>生态危机</w:t>
      </w:r>
      <w:r w:rsidRPr="00A82306">
        <w:rPr>
          <w:rFonts w:ascii="Calibri" w:eastAsia="宋体" w:hAnsi="Calibri" w:hint="eastAsia"/>
          <w:sz w:val="18"/>
          <w:szCs w:val="18"/>
          <w:u w:color="3366FF"/>
        </w:rPr>
        <w:t>做出的</w:t>
      </w:r>
      <w:r w:rsidRPr="00A82306">
        <w:rPr>
          <w:rFonts w:ascii="Calibri" w:eastAsia="宋体" w:hAnsi="Calibri" w:hint="eastAsia"/>
          <w:sz w:val="18"/>
          <w:szCs w:val="18"/>
          <w:u w:val="single" w:color="3366FF"/>
        </w:rPr>
        <w:t>智慧选择</w:t>
      </w:r>
      <w:r w:rsidRPr="00A82306">
        <w:rPr>
          <w:rFonts w:ascii="Calibri" w:eastAsia="宋体" w:hAnsi="Calibri" w:hint="eastAsia"/>
          <w:sz w:val="18"/>
          <w:szCs w:val="18"/>
          <w:u w:color="3366FF"/>
        </w:rPr>
        <w:t>。</w:t>
      </w:r>
    </w:p>
    <w:p w14:paraId="4CB1E71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②人与自然相互依存，共生共荣。自然为人类的生存与发展</w:t>
      </w:r>
      <w:r w:rsidRPr="00A82306">
        <w:rPr>
          <w:rFonts w:ascii="Calibri" w:eastAsia="宋体" w:hAnsi="Calibri" w:hint="eastAsia"/>
          <w:sz w:val="18"/>
          <w:szCs w:val="18"/>
          <w:u w:val="single" w:color="3366FF"/>
        </w:rPr>
        <w:t>提供滋养和必要条件</w:t>
      </w:r>
      <w:r w:rsidRPr="00A82306">
        <w:rPr>
          <w:rFonts w:ascii="Calibri" w:eastAsia="宋体" w:hAnsi="Calibri" w:hint="eastAsia"/>
          <w:sz w:val="18"/>
          <w:szCs w:val="18"/>
          <w:u w:color="3366FF"/>
        </w:rPr>
        <w:t>。作为自然的一部分，人类也</w:t>
      </w:r>
      <w:r w:rsidRPr="00A82306">
        <w:rPr>
          <w:rFonts w:ascii="Calibri" w:eastAsia="宋体" w:hAnsi="Calibri" w:hint="eastAsia"/>
          <w:sz w:val="18"/>
          <w:szCs w:val="18"/>
          <w:u w:val="single" w:color="3366FF"/>
        </w:rPr>
        <w:t>有责任避免自然受到不必要的伤害</w:t>
      </w:r>
      <w:r w:rsidRPr="00A82306">
        <w:rPr>
          <w:rFonts w:ascii="Calibri" w:eastAsia="宋体" w:hAnsi="Calibri" w:hint="eastAsia"/>
          <w:sz w:val="18"/>
          <w:szCs w:val="18"/>
          <w:u w:color="3366FF"/>
        </w:rPr>
        <w:t>，同时要为开发和利用自然作出必要的</w:t>
      </w:r>
      <w:r w:rsidRPr="00A82306">
        <w:rPr>
          <w:rFonts w:ascii="Calibri" w:eastAsia="宋体" w:hAnsi="Calibri" w:hint="eastAsia"/>
          <w:sz w:val="18"/>
          <w:szCs w:val="18"/>
          <w:u w:val="single" w:color="3366FF"/>
        </w:rPr>
        <w:t>补偿和修复</w:t>
      </w:r>
      <w:r w:rsidRPr="00A82306">
        <w:rPr>
          <w:rFonts w:ascii="Calibri" w:eastAsia="宋体" w:hAnsi="Calibri" w:hint="eastAsia"/>
          <w:sz w:val="18"/>
          <w:szCs w:val="18"/>
          <w:u w:color="3366FF"/>
        </w:rPr>
        <w:t>。</w:t>
      </w:r>
    </w:p>
    <w:p w14:paraId="5FFB1E04"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③人类</w:t>
      </w:r>
      <w:r w:rsidRPr="00A82306">
        <w:rPr>
          <w:rFonts w:ascii="Calibri" w:eastAsia="宋体" w:hAnsi="Calibri" w:hint="eastAsia"/>
          <w:sz w:val="18"/>
          <w:szCs w:val="18"/>
          <w:u w:val="single" w:color="3366FF"/>
        </w:rPr>
        <w:t>开发和利用自然</w:t>
      </w:r>
      <w:r w:rsidRPr="00A82306">
        <w:rPr>
          <w:rFonts w:ascii="Calibri" w:eastAsia="宋体" w:hAnsi="Calibri" w:hint="eastAsia"/>
          <w:sz w:val="18"/>
          <w:szCs w:val="18"/>
          <w:u w:color="3366FF"/>
        </w:rPr>
        <w:t>，但不能肆意</w:t>
      </w:r>
      <w:r w:rsidRPr="00A82306">
        <w:rPr>
          <w:rFonts w:ascii="Calibri" w:eastAsia="宋体" w:hAnsi="Calibri" w:hint="eastAsia"/>
          <w:sz w:val="18"/>
          <w:szCs w:val="18"/>
          <w:u w:val="single" w:color="3366FF"/>
        </w:rPr>
        <w:t>凌驾于自然之上</w:t>
      </w:r>
      <w:r w:rsidRPr="00A82306">
        <w:rPr>
          <w:rFonts w:ascii="Calibri" w:eastAsia="宋体" w:hAnsi="Calibri" w:hint="eastAsia"/>
          <w:sz w:val="18"/>
          <w:szCs w:val="18"/>
          <w:u w:color="3366FF"/>
        </w:rPr>
        <w:t>，必须</w:t>
      </w:r>
      <w:r w:rsidRPr="00A82306">
        <w:rPr>
          <w:rFonts w:ascii="Calibri" w:eastAsia="宋体" w:hAnsi="Calibri" w:hint="eastAsia"/>
          <w:sz w:val="18"/>
          <w:szCs w:val="18"/>
          <w:u w:val="single" w:color="3366FF"/>
        </w:rPr>
        <w:t>遵循自然规律</w:t>
      </w:r>
      <w:r w:rsidRPr="00A82306">
        <w:rPr>
          <w:rFonts w:ascii="Calibri" w:eastAsia="宋体" w:hAnsi="Calibri" w:hint="eastAsia"/>
          <w:sz w:val="18"/>
          <w:szCs w:val="18"/>
          <w:u w:color="3366FF"/>
        </w:rPr>
        <w:t>。如果我们对自然只是一味地索取，必然受到它的惩罚。</w:t>
      </w:r>
      <w:r w:rsidRPr="00A82306">
        <w:rPr>
          <w:rFonts w:ascii="Calibri" w:eastAsia="宋体" w:hAnsi="Calibri" w:hint="eastAsia"/>
          <w:sz w:val="18"/>
          <w:szCs w:val="18"/>
          <w:u w:val="single" w:color="3366FF"/>
        </w:rPr>
        <w:t>生态兴则文明兴，生态衰则文明衰</w:t>
      </w:r>
      <w:r w:rsidRPr="00A82306">
        <w:rPr>
          <w:rFonts w:ascii="Calibri" w:eastAsia="宋体" w:hAnsi="Calibri" w:hint="eastAsia"/>
          <w:sz w:val="18"/>
          <w:szCs w:val="18"/>
          <w:u w:color="3366FF"/>
        </w:rPr>
        <w:t>。</w:t>
      </w:r>
    </w:p>
    <w:p w14:paraId="3FBB764A" w14:textId="77777777" w:rsidR="009E2749" w:rsidRPr="008A5368" w:rsidRDefault="00256150" w:rsidP="00490357">
      <w:pPr>
        <w:spacing w:line="216" w:lineRule="auto"/>
        <w:ind w:right="-99"/>
        <w:rPr>
          <w:rFonts w:ascii="Calibri" w:eastAsia="宋体" w:hAnsi="Calibri"/>
          <w:bCs/>
          <w:color w:val="000000"/>
          <w:sz w:val="18"/>
          <w:szCs w:val="18"/>
          <w:u w:color="3366FF"/>
        </w:rPr>
      </w:pPr>
      <w:r w:rsidRPr="00A82306">
        <w:rPr>
          <w:rFonts w:ascii="Calibri" w:eastAsia="宋体" w:hAnsi="Calibri"/>
          <w:b/>
          <w:color w:val="000000"/>
          <w:sz w:val="18"/>
          <w:szCs w:val="18"/>
          <w:u w:color="3366FF"/>
        </w:rPr>
        <w:t>99</w:t>
      </w:r>
      <w:r w:rsidR="009E2749" w:rsidRPr="00463A8E">
        <w:rPr>
          <w:rFonts w:ascii="Calibri" w:eastAsia="宋体" w:hAnsi="Calibri" w:hint="eastAsia"/>
          <w:b/>
          <w:color w:val="000000"/>
          <w:sz w:val="16"/>
          <w:szCs w:val="16"/>
          <w:u w:color="3366FF"/>
        </w:rPr>
        <w:t>、</w:t>
      </w:r>
      <w:r w:rsidR="009E2749" w:rsidRPr="00040648">
        <w:rPr>
          <w:rFonts w:ascii="Calibri" w:eastAsia="宋体" w:hAnsi="Calibri" w:hint="eastAsia"/>
          <w:b/>
          <w:sz w:val="18"/>
          <w:szCs w:val="18"/>
          <w:u w:color="3366FF"/>
        </w:rPr>
        <w:t>人与自然和谐共生的特点：</w:t>
      </w:r>
      <w:bookmarkStart w:id="12" w:name="_Hlk61338749"/>
      <w:r w:rsidR="009E2749" w:rsidRPr="00040648">
        <w:rPr>
          <w:rFonts w:ascii="Calibri" w:eastAsia="宋体" w:hAnsi="Calibri" w:hint="eastAsia"/>
          <w:sz w:val="18"/>
          <w:szCs w:val="18"/>
          <w:u w:color="3366FF"/>
        </w:rPr>
        <w:t>人与自然相互依存共生共荣</w:t>
      </w:r>
      <w:bookmarkEnd w:id="12"/>
      <w:r w:rsidR="009E2749" w:rsidRPr="00040648">
        <w:rPr>
          <w:rFonts w:ascii="Calibri" w:eastAsia="宋体" w:hAnsi="Calibri" w:hint="eastAsia"/>
          <w:sz w:val="18"/>
          <w:szCs w:val="18"/>
          <w:u w:color="3366FF"/>
        </w:rPr>
        <w:t>，这是一种动态中的平衡，发展中的协调，进取中的有度，多元中的一致，纷乱中的有序。</w:t>
      </w:r>
    </w:p>
    <w:p w14:paraId="15B5D1DF"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0</w:t>
      </w:r>
      <w:r w:rsidRPr="00A82306">
        <w:rPr>
          <w:rFonts w:ascii="Calibri" w:eastAsia="宋体" w:hAnsi="Calibri" w:hint="eastAsia"/>
          <w:b/>
          <w:sz w:val="18"/>
          <w:szCs w:val="18"/>
          <w:u w:color="3366FF"/>
        </w:rPr>
        <w:t>、怎样坚持人与自然和谐共生？</w:t>
      </w:r>
    </w:p>
    <w:p w14:paraId="7B411B72" w14:textId="77777777" w:rsidR="006B422C"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要</w:t>
      </w:r>
      <w:r w:rsidRPr="00A82306">
        <w:rPr>
          <w:rFonts w:ascii="Calibri" w:eastAsia="宋体" w:hAnsi="Calibri" w:hint="eastAsia"/>
          <w:sz w:val="18"/>
          <w:szCs w:val="18"/>
          <w:u w:val="single" w:color="3366FF"/>
        </w:rPr>
        <w:t>以资源环境承载能力为基础，以自然规律为准则，以可持续发展、人与自然和谐共生为目标。</w:t>
      </w:r>
    </w:p>
    <w:p w14:paraId="0BC6D08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double" w:color="3366FF"/>
        </w:rPr>
        <w:t>节约资源和保护环境的基本国策</w:t>
      </w:r>
      <w:r w:rsidRPr="00A82306">
        <w:rPr>
          <w:rFonts w:ascii="Calibri" w:eastAsia="宋体" w:hAnsi="Calibri" w:hint="eastAsia"/>
          <w:sz w:val="18"/>
          <w:szCs w:val="18"/>
          <w:u w:color="3366FF"/>
        </w:rPr>
        <w:t>，使</w:t>
      </w:r>
      <w:r w:rsidRPr="00A82306">
        <w:rPr>
          <w:rFonts w:ascii="Calibri" w:eastAsia="宋体" w:hAnsi="Calibri" w:hint="eastAsia"/>
          <w:sz w:val="18"/>
          <w:szCs w:val="18"/>
          <w:u w:val="single" w:color="3366FF"/>
        </w:rPr>
        <w:t>青山常在、绿水长流、空气常新</w:t>
      </w:r>
      <w:r w:rsidRPr="00A82306">
        <w:rPr>
          <w:rFonts w:ascii="Calibri" w:eastAsia="宋体" w:hAnsi="Calibri" w:hint="eastAsia"/>
          <w:sz w:val="18"/>
          <w:szCs w:val="18"/>
          <w:u w:color="3366FF"/>
        </w:rPr>
        <w:t>；坚持创新、协调、绿色、开放、共享的</w:t>
      </w:r>
      <w:r w:rsidRPr="00A82306">
        <w:rPr>
          <w:rFonts w:ascii="Calibri" w:eastAsia="宋体" w:hAnsi="Calibri" w:hint="eastAsia"/>
          <w:sz w:val="18"/>
          <w:szCs w:val="18"/>
          <w:u w:val="single" w:color="3366FF"/>
        </w:rPr>
        <w:t>发展理念</w:t>
      </w:r>
      <w:r w:rsidRPr="00A82306">
        <w:rPr>
          <w:rFonts w:ascii="Calibri" w:eastAsia="宋体" w:hAnsi="Calibri" w:hint="eastAsia"/>
          <w:sz w:val="18"/>
          <w:szCs w:val="18"/>
          <w:u w:color="3366FF"/>
        </w:rPr>
        <w:t>，实现中华民族</w:t>
      </w:r>
      <w:r w:rsidRPr="00A82306">
        <w:rPr>
          <w:rFonts w:ascii="Calibri" w:eastAsia="宋体" w:hAnsi="Calibri" w:hint="eastAsia"/>
          <w:sz w:val="18"/>
          <w:szCs w:val="18"/>
          <w:u w:val="single" w:color="3366FF"/>
        </w:rPr>
        <w:t>永续发展</w:t>
      </w:r>
      <w:r w:rsidRPr="00A82306">
        <w:rPr>
          <w:rFonts w:ascii="Calibri" w:eastAsia="宋体" w:hAnsi="Calibri" w:hint="eastAsia"/>
          <w:sz w:val="18"/>
          <w:szCs w:val="18"/>
          <w:u w:color="3366FF"/>
        </w:rPr>
        <w:t>。</w:t>
      </w:r>
      <w:r w:rsidR="00EC31D2" w:rsidRPr="00A82306">
        <w:rPr>
          <w:rFonts w:ascii="Calibri" w:eastAsia="宋体" w:hAnsi="Calibri" w:hint="eastAsia"/>
          <w:sz w:val="18"/>
          <w:szCs w:val="18"/>
          <w:u w:color="3366FF"/>
        </w:rPr>
        <w:t>（</w:t>
      </w:r>
      <w:r w:rsidR="00EC31D2" w:rsidRPr="00A82306">
        <w:rPr>
          <w:rFonts w:ascii="Calibri" w:eastAsia="宋体" w:hAnsi="Calibri" w:hint="eastAsia"/>
          <w:bCs/>
          <w:sz w:val="18"/>
          <w:szCs w:val="18"/>
          <w:u w:color="3366FF"/>
        </w:rPr>
        <w:t>建设生态文明是实现中华民族永续发展的</w:t>
      </w:r>
      <w:r w:rsidR="00EC31D2" w:rsidRPr="00A82306">
        <w:rPr>
          <w:rFonts w:ascii="Calibri" w:eastAsia="宋体" w:hAnsi="Calibri" w:hint="eastAsia"/>
          <w:bCs/>
          <w:sz w:val="18"/>
          <w:szCs w:val="18"/>
          <w:u w:val="single" w:color="3366FF"/>
        </w:rPr>
        <w:t>千年大计</w:t>
      </w:r>
      <w:r w:rsidR="00EC31D2" w:rsidRPr="00A82306">
        <w:rPr>
          <w:rFonts w:ascii="Calibri" w:eastAsia="宋体" w:hAnsi="Calibri" w:hint="eastAsia"/>
          <w:bCs/>
          <w:sz w:val="18"/>
          <w:szCs w:val="18"/>
          <w:u w:color="3366FF"/>
        </w:rPr>
        <w:t>）</w:t>
      </w:r>
    </w:p>
    <w:p w14:paraId="653AF5CD"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1</w:t>
      </w:r>
      <w:r w:rsidRPr="00A82306">
        <w:rPr>
          <w:rFonts w:ascii="Calibri" w:eastAsia="宋体" w:hAnsi="Calibri" w:hint="eastAsia"/>
          <w:b/>
          <w:sz w:val="18"/>
          <w:szCs w:val="18"/>
          <w:u w:color="3366FF"/>
        </w:rPr>
        <w:t>、为什么要坚持绿色发展道路？</w:t>
      </w:r>
    </w:p>
    <w:p w14:paraId="21F4B81B" w14:textId="77777777" w:rsidR="009E2749" w:rsidRPr="00836CF3"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①我国的人口、资源、环境问题非常突出，</w:t>
      </w:r>
      <w:r w:rsidRPr="00A82306">
        <w:rPr>
          <w:rFonts w:ascii="Calibri" w:eastAsia="宋体" w:hAnsi="Calibri" w:hint="eastAsia"/>
          <w:sz w:val="18"/>
          <w:szCs w:val="18"/>
          <w:u w:val="single" w:color="3366FF"/>
        </w:rPr>
        <w:t>制约经济社会发展</w:t>
      </w:r>
      <w:r w:rsidRPr="00A82306">
        <w:rPr>
          <w:rFonts w:ascii="Calibri" w:eastAsia="宋体" w:hAnsi="Calibri" w:hint="eastAsia"/>
          <w:sz w:val="18"/>
          <w:szCs w:val="18"/>
          <w:u w:color="3366FF"/>
        </w:rPr>
        <w:t>。②发展中出现的问题，只有通过</w:t>
      </w:r>
      <w:r w:rsidRPr="00A82306">
        <w:rPr>
          <w:rFonts w:ascii="Calibri" w:eastAsia="宋体" w:hAnsi="Calibri" w:hint="eastAsia"/>
          <w:sz w:val="18"/>
          <w:szCs w:val="18"/>
          <w:u w:val="single" w:color="3366FF"/>
        </w:rPr>
        <w:t>转变发展方式</w:t>
      </w:r>
      <w:r w:rsidRPr="00A82306">
        <w:rPr>
          <w:rFonts w:ascii="Calibri" w:eastAsia="宋体" w:hAnsi="Calibri" w:hint="eastAsia"/>
          <w:sz w:val="18"/>
          <w:szCs w:val="18"/>
          <w:u w:color="3366FF"/>
        </w:rPr>
        <w:t>才能得到解决。</w:t>
      </w:r>
      <w:r w:rsidRPr="00A82306">
        <w:rPr>
          <w:rFonts w:ascii="宋体" w:eastAsia="宋体" w:hAnsi="宋体" w:hint="eastAsia"/>
          <w:sz w:val="18"/>
          <w:szCs w:val="18"/>
          <w:u w:color="3366FF"/>
        </w:rPr>
        <w:t>③</w:t>
      </w:r>
      <w:r w:rsidRPr="00A82306">
        <w:rPr>
          <w:rFonts w:ascii="Calibri" w:eastAsia="宋体" w:hAnsi="Calibri" w:hint="eastAsia"/>
          <w:sz w:val="18"/>
          <w:szCs w:val="18"/>
          <w:u w:val="double" w:color="FF0000"/>
        </w:rPr>
        <w:t>坚持绿色发展，走生产发展、生活富裕、生态良好的文明发展道路，是我们的必然选择。</w:t>
      </w:r>
    </w:p>
    <w:p w14:paraId="4447963C" w14:textId="0701D0B3" w:rsidR="009E2749"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2</w:t>
      </w:r>
      <w:r w:rsidRPr="00A82306">
        <w:rPr>
          <w:rFonts w:ascii="Calibri" w:eastAsia="宋体" w:hAnsi="Calibri" w:hint="eastAsia"/>
          <w:b/>
          <w:sz w:val="18"/>
          <w:szCs w:val="18"/>
          <w:u w:color="3366FF"/>
        </w:rPr>
        <w:t>、怎样坚持绿色发展道路，建设生态文明？（怎样建设美丽中国？）</w:t>
      </w:r>
    </w:p>
    <w:p w14:paraId="095B5F01" w14:textId="7DCBDF36" w:rsidR="0071559A" w:rsidRDefault="00FB1E66" w:rsidP="00490357">
      <w:pPr>
        <w:spacing w:line="216" w:lineRule="auto"/>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0256" behindDoc="0" locked="0" layoutInCell="1" allowOverlap="1" wp14:anchorId="1311F9FD" wp14:editId="15DEBDC8">
                <wp:simplePos x="0" y="0"/>
                <wp:positionH relativeFrom="column">
                  <wp:posOffset>-1208314</wp:posOffset>
                </wp:positionH>
                <wp:positionV relativeFrom="paragraph">
                  <wp:posOffset>159014</wp:posOffset>
                </wp:positionV>
                <wp:extent cx="1257283" cy="964889"/>
                <wp:effectExtent l="0" t="0" r="0" b="698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283" cy="964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1F9FD" id="_x0000_s1068" type="#_x0000_t202" style="position:absolute;left:0;text-align:left;margin-left:-95.15pt;margin-top:12.5pt;width:99pt;height: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87N5AEAAKkDAAAOAAAAZHJzL2Uyb0RvYy54bWysU12P0zAQfEfiP1h+p2lDONqo6em40yGk&#10;40M6+AGOYycWides3Sbl17N2er0Cb4gXy/Y6szOzk+31NPTsoNAbsBVfLZacKSuhMbat+Lev96/W&#10;nPkgbCN6sKriR+X59e7li+3oSpVDB32jkBGI9eXoKt6F4Mos87JTg/ALcMpSUQMOItAR26xBMRL6&#10;0Gf5cnmVjYCNQ5DKe7q9m4t8l/C1VjJ81tqrwPqKE7eQVkxrHddstxVli8J1Rp5oiH9gMQhjqekZ&#10;6k4EwfZo/oIajETwoMNCwpCB1kaqpIHUrJZ/qHnshFNJC5nj3dkm//9g5afDo/uCLEzvYKIBJhHe&#10;PYD87pmF207YVt0gwtgp0VDjVbQsG50vT59Gq33pI0g9foSGhiz2ARLQpHGIrpBORug0gOPZdDUF&#10;JmPL/M3bfP2aM0m1zVWxXm9SC1E+fe3Qh/cKBhY3FUcaakIXhwcfIhtRPj2JzSzcm75Pg+3tbxf0&#10;MN4k9pHwTD1M9cRMU/Eij42jmhqaI+lBmPNC+aZNB/iTs5GyUnH/Yy9QcdZ/sOTJZlUUMVzpUJAc&#10;OuBlpb6sCCsJquKBs3l7G+ZA7h2atqNO8xQs3JCP2iSJz6xO/CkPSfkpuzFwl+f06vkP2/0CAAD/&#10;/wMAUEsDBBQABgAIAAAAIQAYNwDP3QAAAAkBAAAPAAAAZHJzL2Rvd25yZXYueG1sTI/LTsMwEEX3&#10;SPyDNUjsWruFEhriVAjEFtTykNhN42kSEY+j2G3C3zOsYDmao3vPLTaT79SJhtgGtrCYG1DEVXAt&#10;1xbeXp9mt6BiQnbYBSYL3xRhU56fFZi7MPKWTrtUKwnhmKOFJqU+1zpWDXmM89ATy+8QBo9JzqHW&#10;bsBRwn2nl8bcaI8tS0ODPT00VH3tjt7C+/Ph8+PavNSPftWPYTKa/Vpbe3kx3d+BSjSlPxh+9UUd&#10;SnHahyO7qDoLs8XaXAlrYbmSUUJkGai9gFlmQJeF/r+g/AEAAP//AwBQSwECLQAUAAYACAAAACEA&#10;toM4kv4AAADhAQAAEwAAAAAAAAAAAAAAAAAAAAAAW0NvbnRlbnRfVHlwZXNdLnhtbFBLAQItABQA&#10;BgAIAAAAIQA4/SH/1gAAAJQBAAALAAAAAAAAAAAAAAAAAC8BAABfcmVscy8ucmVsc1BLAQItABQA&#10;BgAIAAAAIQBsv87N5AEAAKkDAAAOAAAAAAAAAAAAAAAAAC4CAABkcnMvZTJvRG9jLnhtbFBLAQIt&#10;ABQABgAIAAAAIQAYNwDP3QAAAAkBAAAPAAAAAAAAAAAAAAAAAD4EAABkcnMvZG93bnJldi54bWxQ&#10;SwUGAAAAAAQABADzAAAASAUAAAAA&#10;" filled="f" stroked="f">
                <v:textbo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v:textbox>
              </v:shape>
            </w:pict>
          </mc:Fallback>
        </mc:AlternateContent>
      </w:r>
      <w:r w:rsidR="00386A2F">
        <w:rPr>
          <w:rFonts w:ascii="Calibri" w:eastAsia="宋体" w:hAnsi="Calibri" w:hint="eastAsia"/>
          <w:sz w:val="18"/>
          <w:szCs w:val="18"/>
          <w:u w:color="3366FF"/>
        </w:rPr>
        <w:t>(</w:t>
      </w:r>
      <w:r w:rsidR="009E2749" w:rsidRPr="00A82306">
        <w:rPr>
          <w:rFonts w:ascii="Calibri" w:eastAsia="宋体" w:hAnsi="Calibri" w:hint="eastAsia"/>
          <w:sz w:val="18"/>
          <w:szCs w:val="18"/>
          <w:u w:color="3366FF"/>
        </w:rPr>
        <w:t>1</w:t>
      </w:r>
      <w:r w:rsidR="00386A2F">
        <w:rPr>
          <w:rFonts w:ascii="Calibri" w:eastAsia="宋体" w:hAnsi="Calibri"/>
          <w:sz w:val="18"/>
          <w:szCs w:val="18"/>
          <w:u w:color="3366FF"/>
        </w:rPr>
        <w:t>)</w:t>
      </w:r>
      <w:r w:rsidR="009E2749" w:rsidRPr="00A82306">
        <w:rPr>
          <w:rFonts w:ascii="Calibri" w:eastAsia="宋体" w:hAnsi="Calibri" w:hint="eastAsia"/>
          <w:sz w:val="18"/>
          <w:szCs w:val="18"/>
          <w:u w:color="3366FF"/>
        </w:rPr>
        <w:t>国家</w:t>
      </w:r>
      <w:r w:rsidR="00386A2F">
        <w:rPr>
          <w:rFonts w:ascii="Calibri" w:eastAsia="宋体" w:hAnsi="Calibri" w:hint="eastAsia"/>
          <w:sz w:val="18"/>
          <w:szCs w:val="18"/>
          <w:u w:color="3366FF"/>
        </w:rPr>
        <w:t>:</w:t>
      </w:r>
      <w:r w:rsidR="00FD7E69" w:rsidRPr="00386A2F">
        <w:rPr>
          <w:rFonts w:ascii="楷体" w:eastAsia="楷体" w:hAnsi="楷体" w:hint="eastAsia"/>
          <w:color w:val="3366FF"/>
          <w:sz w:val="18"/>
          <w:szCs w:val="18"/>
          <w:u w:color="3366FF"/>
        </w:rPr>
        <w:t>（“国家”是书上的原文，“公民</w:t>
      </w:r>
      <w:r w:rsidR="00FD7E69" w:rsidRPr="00386A2F">
        <w:rPr>
          <w:rFonts w:ascii="楷体" w:eastAsia="楷体" w:hAnsi="楷体"/>
          <w:color w:val="3366FF"/>
          <w:sz w:val="18"/>
          <w:szCs w:val="18"/>
          <w:u w:color="3366FF"/>
        </w:rPr>
        <w:t>”</w:t>
      </w:r>
      <w:r w:rsidR="00FD7E69" w:rsidRPr="00386A2F">
        <w:rPr>
          <w:rFonts w:ascii="楷体" w:eastAsia="楷体" w:hAnsi="楷体" w:hint="eastAsia"/>
          <w:color w:val="3366FF"/>
          <w:sz w:val="18"/>
          <w:szCs w:val="18"/>
          <w:u w:color="3366FF"/>
        </w:rPr>
        <w:t>是自我总结出来的开放式答题。如果题目没有指明对象，优先答国家）</w:t>
      </w:r>
    </w:p>
    <w:p w14:paraId="11586FB9" w14:textId="77777777" w:rsidR="0071559A"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①要处理好</w:t>
      </w:r>
      <w:r w:rsidRPr="00A82306">
        <w:rPr>
          <w:rFonts w:ascii="Calibri" w:eastAsia="宋体" w:hAnsi="Calibri" w:hint="eastAsia"/>
          <w:sz w:val="18"/>
          <w:szCs w:val="18"/>
          <w:u w:val="single" w:color="3366FF"/>
        </w:rPr>
        <w:t>经济发展与生态环境保护的关系</w:t>
      </w:r>
      <w:r w:rsidRPr="00A82306">
        <w:rPr>
          <w:rFonts w:ascii="Calibri" w:eastAsia="宋体" w:hAnsi="Calibri" w:hint="eastAsia"/>
          <w:sz w:val="18"/>
          <w:szCs w:val="18"/>
          <w:u w:color="3366FF"/>
        </w:rPr>
        <w:t>，决不能以牺牲环境、浪费资源为代价，换取一时的经济增长。</w:t>
      </w:r>
    </w:p>
    <w:p w14:paraId="08C2D531" w14:textId="77777777" w:rsidR="0071559A" w:rsidRDefault="009E2749" w:rsidP="00490357">
      <w:pPr>
        <w:spacing w:line="216" w:lineRule="auto"/>
        <w:ind w:right="-99"/>
        <w:rPr>
          <w:rFonts w:ascii="Calibri" w:eastAsia="宋体" w:hAnsi="Calibri"/>
          <w:sz w:val="18"/>
          <w:szCs w:val="18"/>
          <w:u w:color="3366FF"/>
        </w:rPr>
      </w:pPr>
      <w:r w:rsidRPr="00A82306">
        <w:rPr>
          <w:rFonts w:ascii="华文楷体" w:eastAsia="华文楷体" w:hAnsi="华文楷体" w:hint="eastAsia"/>
          <w:sz w:val="18"/>
          <w:szCs w:val="18"/>
          <w:u w:color="3366FF"/>
        </w:rPr>
        <w:t>②</w:t>
      </w:r>
      <w:r w:rsidRPr="00A82306">
        <w:rPr>
          <w:rFonts w:ascii="Calibri" w:eastAsia="宋体" w:hAnsi="Calibri" w:hint="eastAsia"/>
          <w:sz w:val="18"/>
          <w:szCs w:val="18"/>
          <w:u w:color="3366FF"/>
        </w:rPr>
        <w:t>坚持</w:t>
      </w:r>
      <w:r w:rsidRPr="00A82306">
        <w:rPr>
          <w:rFonts w:ascii="Calibri" w:eastAsia="宋体" w:hAnsi="Calibri" w:hint="eastAsia"/>
          <w:sz w:val="18"/>
          <w:szCs w:val="18"/>
          <w:u w:val="single" w:color="3366FF"/>
        </w:rPr>
        <w:t>绿色富国、绿色惠民</w:t>
      </w:r>
      <w:r w:rsidRPr="00A82306">
        <w:rPr>
          <w:rFonts w:ascii="Calibri" w:eastAsia="宋体" w:hAnsi="Calibri" w:hint="eastAsia"/>
          <w:sz w:val="18"/>
          <w:szCs w:val="18"/>
          <w:u w:color="3366FF"/>
        </w:rPr>
        <w:t>，将良好生态环境作为最普惠的民生福祉。</w:t>
      </w:r>
    </w:p>
    <w:p w14:paraId="35796921" w14:textId="77777777" w:rsidR="0071559A" w:rsidRDefault="009E2749" w:rsidP="0071559A">
      <w:pPr>
        <w:spacing w:line="216" w:lineRule="auto"/>
        <w:ind w:right="-241"/>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single" w:color="3366FF"/>
        </w:rPr>
        <w:t>节约优先、保护优先、自然恢复为主</w:t>
      </w:r>
      <w:r w:rsidRPr="00A82306">
        <w:rPr>
          <w:rFonts w:ascii="Calibri" w:eastAsia="宋体" w:hAnsi="Calibri" w:hint="eastAsia"/>
          <w:sz w:val="18"/>
          <w:szCs w:val="18"/>
          <w:u w:color="3366FF"/>
        </w:rPr>
        <w:t>的方针，大力倡导</w:t>
      </w:r>
      <w:r w:rsidRPr="00A82306">
        <w:rPr>
          <w:rFonts w:ascii="Calibri" w:eastAsia="宋体" w:hAnsi="Calibri" w:hint="eastAsia"/>
          <w:sz w:val="18"/>
          <w:szCs w:val="18"/>
          <w:u w:val="single" w:color="3366FF"/>
        </w:rPr>
        <w:t>节能、环保、低碳、文明的</w:t>
      </w:r>
      <w:r w:rsidRPr="00A82306">
        <w:rPr>
          <w:rFonts w:ascii="Calibri" w:eastAsia="宋体" w:hAnsi="Calibri" w:hint="eastAsia"/>
          <w:sz w:val="18"/>
          <w:szCs w:val="18"/>
          <w:u w:color="3366FF"/>
        </w:rPr>
        <w:t>绿色生产生活方式。</w:t>
      </w:r>
    </w:p>
    <w:p w14:paraId="0DC2F6E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④</w:t>
      </w:r>
      <w:r w:rsidRPr="00A82306">
        <w:rPr>
          <w:rFonts w:ascii="Calibri" w:eastAsia="宋体" w:hAnsi="Calibri" w:hint="eastAsia"/>
          <w:sz w:val="18"/>
          <w:szCs w:val="18"/>
          <w:u w:color="3366FF"/>
        </w:rPr>
        <w:t>必须加强制度保障和法治建设，严守</w:t>
      </w:r>
      <w:r w:rsidRPr="00A82306">
        <w:rPr>
          <w:rFonts w:ascii="Calibri" w:eastAsia="宋体" w:hAnsi="Calibri" w:hint="eastAsia"/>
          <w:sz w:val="18"/>
          <w:szCs w:val="18"/>
          <w:u w:val="single" w:color="3366FF"/>
        </w:rPr>
        <w:t>资源消耗上限、环境质量底线、生态保护红线。</w:t>
      </w:r>
    </w:p>
    <w:p w14:paraId="0B869C37" w14:textId="1374B4FD" w:rsidR="0047266E" w:rsidRPr="00A82306" w:rsidRDefault="00386A2F" w:rsidP="00490357">
      <w:pPr>
        <w:spacing w:line="216" w:lineRule="auto"/>
        <w:ind w:right="-99"/>
        <w:rPr>
          <w:rFonts w:ascii="Calibri" w:eastAsia="宋体" w:hAnsi="Calibri"/>
          <w:sz w:val="18"/>
          <w:szCs w:val="18"/>
          <w:u w:color="3366FF"/>
        </w:rPr>
      </w:pPr>
      <w:r>
        <w:rPr>
          <w:rFonts w:ascii="Calibri" w:eastAsia="宋体" w:hAnsi="Calibri" w:hint="eastAsia"/>
          <w:sz w:val="18"/>
          <w:szCs w:val="18"/>
          <w:u w:color="3366FF"/>
        </w:rPr>
        <w:t>(</w:t>
      </w:r>
      <w:r w:rsidR="009E2749" w:rsidRPr="00A82306">
        <w:rPr>
          <w:rFonts w:ascii="Calibri" w:eastAsia="宋体" w:hAnsi="Calibri" w:hint="eastAsia"/>
          <w:sz w:val="18"/>
          <w:szCs w:val="18"/>
          <w:u w:color="3366FF"/>
        </w:rPr>
        <w:t>2</w:t>
      </w:r>
      <w:r>
        <w:rPr>
          <w:rFonts w:ascii="Calibri" w:eastAsia="宋体" w:hAnsi="Calibri"/>
          <w:sz w:val="18"/>
          <w:szCs w:val="18"/>
          <w:u w:color="3366FF"/>
        </w:rPr>
        <w:t>)</w:t>
      </w:r>
      <w:r w:rsidR="009E2749" w:rsidRPr="00A82306">
        <w:rPr>
          <w:rFonts w:ascii="Calibri" w:eastAsia="宋体" w:hAnsi="Calibri" w:hint="eastAsia"/>
          <w:sz w:val="18"/>
          <w:szCs w:val="18"/>
          <w:u w:color="3366FF"/>
        </w:rPr>
        <w:t>公民</w:t>
      </w:r>
      <w:r>
        <w:rPr>
          <w:rFonts w:ascii="Calibri" w:eastAsia="宋体" w:hAnsi="Calibri" w:hint="eastAsia"/>
          <w:sz w:val="18"/>
          <w:szCs w:val="18"/>
          <w:u w:color="3366FF"/>
        </w:rPr>
        <w:t>:</w:t>
      </w:r>
    </w:p>
    <w:p w14:paraId="4623A87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①自觉</w:t>
      </w:r>
      <w:r w:rsidRPr="00A82306">
        <w:rPr>
          <w:rFonts w:ascii="Calibri" w:eastAsia="宋体" w:hAnsi="Calibri" w:hint="eastAsia"/>
          <w:sz w:val="18"/>
          <w:szCs w:val="18"/>
          <w:u w:val="single" w:color="3366FF"/>
        </w:rPr>
        <w:t>增强环保意识</w:t>
      </w:r>
      <w:r w:rsidRPr="00A82306">
        <w:rPr>
          <w:rFonts w:ascii="Calibri" w:eastAsia="宋体" w:hAnsi="Calibri" w:hint="eastAsia"/>
          <w:sz w:val="18"/>
          <w:szCs w:val="18"/>
          <w:u w:color="3366FF"/>
        </w:rPr>
        <w:t>，积极</w:t>
      </w:r>
      <w:r w:rsidRPr="00A82306">
        <w:rPr>
          <w:rFonts w:ascii="Calibri" w:eastAsia="宋体" w:hAnsi="Calibri" w:hint="eastAsia"/>
          <w:sz w:val="18"/>
          <w:szCs w:val="18"/>
          <w:u w:val="single" w:color="3366FF"/>
        </w:rPr>
        <w:t>宣传环保知识</w:t>
      </w:r>
      <w:r w:rsidRPr="00A82306">
        <w:rPr>
          <w:rFonts w:ascii="Calibri" w:eastAsia="宋体" w:hAnsi="Calibri" w:hint="eastAsia"/>
          <w:sz w:val="18"/>
          <w:szCs w:val="18"/>
          <w:u w:color="3366FF"/>
        </w:rPr>
        <w:t>和国家的</w:t>
      </w:r>
      <w:r w:rsidRPr="00A82306">
        <w:rPr>
          <w:rFonts w:ascii="Calibri" w:eastAsia="宋体" w:hAnsi="Calibri" w:hint="eastAsia"/>
          <w:sz w:val="18"/>
          <w:szCs w:val="18"/>
          <w:u w:val="single" w:color="3366FF"/>
        </w:rPr>
        <w:t>环保政策</w:t>
      </w:r>
      <w:r w:rsidRPr="00A82306">
        <w:rPr>
          <w:rFonts w:ascii="Calibri" w:eastAsia="宋体" w:hAnsi="Calibri" w:hint="eastAsia"/>
          <w:sz w:val="18"/>
          <w:szCs w:val="18"/>
          <w:u w:color="3366FF"/>
        </w:rPr>
        <w:t>；</w:t>
      </w:r>
    </w:p>
    <w:p w14:paraId="6102F02A" w14:textId="6BB02650"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w:t>
      </w:r>
      <w:r w:rsidRPr="00A82306">
        <w:rPr>
          <w:rFonts w:ascii="Calibri" w:eastAsia="宋体" w:hAnsi="Calibri" w:hint="eastAsia"/>
          <w:sz w:val="18"/>
          <w:szCs w:val="18"/>
          <w:u w:val="single" w:color="3366FF"/>
        </w:rPr>
        <w:t>落实环保行动</w:t>
      </w:r>
      <w:r w:rsidRPr="00A82306">
        <w:rPr>
          <w:rFonts w:ascii="Calibri" w:eastAsia="宋体" w:hAnsi="Calibri" w:hint="eastAsia"/>
          <w:sz w:val="18"/>
          <w:szCs w:val="18"/>
          <w:u w:color="3366FF"/>
        </w:rPr>
        <w:t>，从现在做起，从身边的小事做起。例如：不使用一次性物品；做好垃圾分类；出门尽量乘坐公交车或步行</w:t>
      </w:r>
      <w:r w:rsidR="008A5368">
        <w:rPr>
          <w:rFonts w:ascii="Calibri" w:eastAsia="宋体" w:hAnsi="Calibri" w:hint="eastAsia"/>
          <w:sz w:val="18"/>
          <w:szCs w:val="18"/>
          <w:u w:color="3366FF"/>
        </w:rPr>
        <w:t>。</w:t>
      </w:r>
    </w:p>
    <w:p w14:paraId="48C45CA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③依法同浪费资源、破坏环境的行为</w:t>
      </w:r>
      <w:r w:rsidRPr="00A82306">
        <w:rPr>
          <w:rFonts w:ascii="Calibri" w:eastAsia="宋体" w:hAnsi="Calibri" w:hint="eastAsia"/>
          <w:sz w:val="18"/>
          <w:szCs w:val="18"/>
          <w:u w:val="single" w:color="3366FF"/>
        </w:rPr>
        <w:t>作斗争</w:t>
      </w:r>
      <w:r w:rsidRPr="00A82306">
        <w:rPr>
          <w:rFonts w:ascii="Calibri" w:eastAsia="宋体" w:hAnsi="Calibri" w:hint="eastAsia"/>
          <w:sz w:val="18"/>
          <w:szCs w:val="18"/>
          <w:u w:color="3366FF"/>
        </w:rPr>
        <w:t>，若发现则及时</w:t>
      </w:r>
      <w:r w:rsidRPr="00A82306">
        <w:rPr>
          <w:rFonts w:ascii="Calibri" w:eastAsia="宋体" w:hAnsi="Calibri" w:hint="eastAsia"/>
          <w:sz w:val="18"/>
          <w:szCs w:val="18"/>
          <w:u w:val="single" w:color="3366FF"/>
        </w:rPr>
        <w:t>劝阻或举报</w:t>
      </w:r>
      <w:r w:rsidRPr="00A82306">
        <w:rPr>
          <w:rFonts w:ascii="Calibri" w:eastAsia="宋体" w:hAnsi="Calibri" w:hint="eastAsia"/>
          <w:sz w:val="18"/>
          <w:szCs w:val="18"/>
          <w:u w:color="3366FF"/>
        </w:rPr>
        <w:t>。</w:t>
      </w:r>
    </w:p>
    <w:p w14:paraId="3023C4B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④积极参加环保</w:t>
      </w:r>
      <w:r w:rsidRPr="00A82306">
        <w:rPr>
          <w:rFonts w:ascii="Calibri" w:eastAsia="宋体" w:hAnsi="Calibri" w:hint="eastAsia"/>
          <w:sz w:val="18"/>
          <w:szCs w:val="18"/>
          <w:u w:val="single" w:color="3366FF"/>
        </w:rPr>
        <w:t>公益活动</w:t>
      </w:r>
      <w:r w:rsidRPr="00A82306">
        <w:rPr>
          <w:rFonts w:ascii="Calibri" w:eastAsia="宋体" w:hAnsi="Calibri" w:hint="eastAsia"/>
          <w:sz w:val="18"/>
          <w:szCs w:val="18"/>
          <w:u w:color="3366FF"/>
        </w:rPr>
        <w:t>。例如：参加义务大扫除活动；到街头清除小广告等。</w:t>
      </w:r>
    </w:p>
    <w:p w14:paraId="673D9975" w14:textId="77777777" w:rsidR="00040648"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w:t>
      </w:r>
      <w:r w:rsidRPr="00A82306">
        <w:rPr>
          <w:rFonts w:ascii="Calibri" w:eastAsia="宋体" w:hAnsi="Calibri" w:hint="eastAsia"/>
          <w:sz w:val="18"/>
          <w:szCs w:val="18"/>
          <w:u w:color="3366FF"/>
        </w:rPr>
        <w:t>3</w:t>
      </w:r>
      <w:r w:rsidRPr="00A82306">
        <w:rPr>
          <w:rFonts w:ascii="Calibri" w:eastAsia="宋体" w:hAnsi="Calibri" w:hint="eastAsia"/>
          <w:sz w:val="18"/>
          <w:szCs w:val="18"/>
          <w:u w:color="3366FF"/>
        </w:rPr>
        <w:t>）企业：</w:t>
      </w: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增强</w:t>
      </w:r>
      <w:r w:rsidRPr="00A82306">
        <w:rPr>
          <w:rFonts w:ascii="Calibri" w:eastAsia="宋体" w:hAnsi="Calibri" w:hint="eastAsia"/>
          <w:sz w:val="18"/>
          <w:szCs w:val="18"/>
          <w:u w:val="single" w:color="3366FF"/>
        </w:rPr>
        <w:t>社会责任感</w:t>
      </w:r>
      <w:r w:rsidRPr="00A82306">
        <w:rPr>
          <w:rFonts w:ascii="Calibri" w:eastAsia="宋体" w:hAnsi="Calibri" w:hint="eastAsia"/>
          <w:sz w:val="18"/>
          <w:szCs w:val="18"/>
          <w:u w:color="3366FF"/>
        </w:rPr>
        <w:t>，自觉承担节约资源、保护环境的社会责任；</w:t>
      </w:r>
    </w:p>
    <w:p w14:paraId="41351191" w14:textId="77777777" w:rsidR="00040648"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val="single" w:color="3366FF"/>
        </w:rPr>
        <w:t>依法</w:t>
      </w:r>
      <w:r w:rsidRPr="00A82306">
        <w:rPr>
          <w:rFonts w:ascii="Calibri" w:eastAsia="宋体" w:hAnsi="Calibri" w:hint="eastAsia"/>
          <w:sz w:val="18"/>
          <w:szCs w:val="18"/>
          <w:u w:color="3366FF"/>
        </w:rPr>
        <w:t>履行保护环境的义务，落实节能减排政策，推行清洁生产；</w:t>
      </w:r>
    </w:p>
    <w:p w14:paraId="2BEFCF6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大力研发环保</w:t>
      </w:r>
      <w:r w:rsidRPr="00A82306">
        <w:rPr>
          <w:rFonts w:ascii="Calibri" w:eastAsia="宋体" w:hAnsi="Calibri" w:hint="eastAsia"/>
          <w:sz w:val="18"/>
          <w:szCs w:val="18"/>
          <w:u w:val="single" w:color="3366FF"/>
        </w:rPr>
        <w:t>科技</w:t>
      </w:r>
      <w:r w:rsidRPr="00A82306">
        <w:rPr>
          <w:rFonts w:ascii="Calibri" w:eastAsia="宋体" w:hAnsi="Calibri" w:hint="eastAsia"/>
          <w:sz w:val="18"/>
          <w:szCs w:val="18"/>
          <w:u w:color="3366FF"/>
        </w:rPr>
        <w:t>，依靠科技进步与创新提高资源利用率。</w:t>
      </w:r>
    </w:p>
    <w:p w14:paraId="29F37EB4" w14:textId="526E6EC6" w:rsidR="009E2749" w:rsidRPr="00040648" w:rsidRDefault="009E2749" w:rsidP="00490357">
      <w:pPr>
        <w:spacing w:line="216" w:lineRule="auto"/>
        <w:ind w:right="-99"/>
        <w:rPr>
          <w:rFonts w:ascii="Calibri" w:eastAsia="宋体" w:hAnsi="Calibri"/>
          <w:b/>
          <w:bCs/>
          <w:sz w:val="18"/>
          <w:szCs w:val="18"/>
          <w:u w:color="3366FF"/>
        </w:rPr>
      </w:pPr>
      <w:r w:rsidRPr="002B3FA5">
        <w:rPr>
          <w:rFonts w:ascii="Calibri" w:eastAsia="宋体" w:hAnsi="Calibri" w:hint="eastAsia"/>
          <w:b/>
          <w:bCs/>
          <w:sz w:val="18"/>
          <w:szCs w:val="18"/>
          <w:u w:color="3366FF"/>
          <w:bdr w:val="single" w:sz="4" w:space="0" w:color="FF0000"/>
        </w:rPr>
        <w:t>1</w:t>
      </w:r>
      <w:r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3</w:t>
      </w:r>
      <w:r w:rsidRPr="00A82306">
        <w:rPr>
          <w:rFonts w:ascii="Calibri" w:eastAsia="宋体" w:hAnsi="Calibri" w:hint="eastAsia"/>
          <w:b/>
          <w:bCs/>
          <w:sz w:val="18"/>
          <w:szCs w:val="18"/>
          <w:u w:color="3366FF"/>
        </w:rPr>
        <w:t>、加强生态文明建设的制度保障</w:t>
      </w:r>
      <w:r w:rsidR="00E0293B" w:rsidRPr="00E25453">
        <w:rPr>
          <w:rFonts w:ascii="Calibri" w:eastAsia="宋体" w:hAnsi="Calibri" w:hint="eastAsia"/>
          <w:szCs w:val="21"/>
          <w:u w:color="3366FF"/>
        </w:rPr>
        <w:t>——</w:t>
      </w:r>
      <w:r w:rsidRPr="00A82306">
        <w:rPr>
          <w:rFonts w:ascii="Calibri" w:eastAsia="宋体" w:hAnsi="Calibri" w:hint="eastAsia"/>
          <w:sz w:val="18"/>
          <w:szCs w:val="18"/>
          <w:u w:color="3366FF"/>
        </w:rPr>
        <w:t>实行最严格的</w:t>
      </w:r>
      <w:r w:rsidRPr="00A82306">
        <w:rPr>
          <w:rFonts w:ascii="Calibri" w:eastAsia="宋体" w:hAnsi="Calibri" w:hint="eastAsia"/>
          <w:sz w:val="18"/>
          <w:szCs w:val="18"/>
          <w:u w:val="single" w:color="3366FF"/>
        </w:rPr>
        <w:t>生态环境保护制度</w:t>
      </w:r>
      <w:r w:rsidRPr="00A82306">
        <w:rPr>
          <w:rFonts w:ascii="Calibri" w:eastAsia="宋体" w:hAnsi="Calibri" w:hint="eastAsia"/>
          <w:sz w:val="18"/>
          <w:szCs w:val="18"/>
          <w:u w:color="3366FF"/>
        </w:rPr>
        <w:t>，全面建立</w:t>
      </w:r>
      <w:r w:rsidRPr="00A82306">
        <w:rPr>
          <w:rFonts w:ascii="Calibri" w:eastAsia="宋体" w:hAnsi="Calibri" w:hint="eastAsia"/>
          <w:sz w:val="18"/>
          <w:szCs w:val="18"/>
          <w:u w:val="single" w:color="3366FF"/>
        </w:rPr>
        <w:t>资源高效利用制度</w:t>
      </w:r>
      <w:r w:rsidRPr="00A82306">
        <w:rPr>
          <w:rFonts w:ascii="Calibri" w:eastAsia="宋体" w:hAnsi="Calibri" w:hint="eastAsia"/>
          <w:sz w:val="18"/>
          <w:szCs w:val="18"/>
          <w:u w:color="3366FF"/>
        </w:rPr>
        <w:t>，健全</w:t>
      </w:r>
      <w:r w:rsidRPr="00A82306">
        <w:rPr>
          <w:rFonts w:ascii="Calibri" w:eastAsia="宋体" w:hAnsi="Calibri" w:hint="eastAsia"/>
          <w:sz w:val="18"/>
          <w:szCs w:val="18"/>
          <w:u w:val="single" w:color="3366FF"/>
        </w:rPr>
        <w:t>生态保护和修复制度</w:t>
      </w:r>
      <w:r w:rsidRPr="00A82306">
        <w:rPr>
          <w:rFonts w:ascii="Calibri" w:eastAsia="宋体" w:hAnsi="Calibri" w:hint="eastAsia"/>
          <w:sz w:val="18"/>
          <w:szCs w:val="18"/>
          <w:u w:color="3366FF"/>
        </w:rPr>
        <w:t>，严明</w:t>
      </w:r>
      <w:r w:rsidRPr="00A82306">
        <w:rPr>
          <w:rFonts w:ascii="Calibri" w:eastAsia="宋体" w:hAnsi="Calibri" w:hint="eastAsia"/>
          <w:sz w:val="18"/>
          <w:szCs w:val="18"/>
          <w:u w:val="single" w:color="3366FF"/>
        </w:rPr>
        <w:t>生态环境保护责任制度</w:t>
      </w:r>
      <w:r w:rsidRPr="00A82306">
        <w:rPr>
          <w:rFonts w:ascii="Calibri" w:eastAsia="宋体" w:hAnsi="Calibri" w:hint="eastAsia"/>
          <w:sz w:val="18"/>
          <w:szCs w:val="18"/>
          <w:u w:color="3366FF"/>
        </w:rPr>
        <w:t>。</w:t>
      </w:r>
    </w:p>
    <w:p w14:paraId="7D507749" w14:textId="77777777" w:rsidR="009E2749" w:rsidRPr="00A82306" w:rsidRDefault="009E2749" w:rsidP="00490357">
      <w:pPr>
        <w:spacing w:line="216" w:lineRule="auto"/>
        <w:ind w:right="-99"/>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4</w:t>
      </w:r>
      <w:r w:rsidRPr="00A82306">
        <w:rPr>
          <w:rFonts w:ascii="Calibri" w:eastAsia="宋体" w:hAnsi="Calibri" w:hint="eastAsia"/>
          <w:b/>
          <w:sz w:val="18"/>
          <w:szCs w:val="18"/>
          <w:u w:color="3366FF"/>
        </w:rPr>
        <w:t>、怎样理解经济发展与生态环境保护的关系？（怎样理解金山银山与绿水青山的关系？）</w:t>
      </w:r>
    </w:p>
    <w:p w14:paraId="12FD18B1" w14:textId="77777777" w:rsidR="009E2749" w:rsidRPr="00A82306" w:rsidRDefault="009E2749" w:rsidP="00490357">
      <w:pPr>
        <w:ind w:right="-99"/>
        <w:rPr>
          <w:rFonts w:ascii="Calibri" w:eastAsia="宋体" w:hAnsi="Calibri"/>
          <w:bCs/>
          <w:color w:val="000000"/>
          <w:sz w:val="18"/>
          <w:szCs w:val="18"/>
          <w:u w:color="3366FF"/>
        </w:rPr>
      </w:pPr>
      <w:r w:rsidRPr="00A82306">
        <w:rPr>
          <w:rFonts w:ascii="华文楷体" w:eastAsia="华文楷体" w:hAnsi="华文楷体" w:hint="eastAsia"/>
          <w:bCs/>
          <w:color w:val="000000"/>
          <w:sz w:val="18"/>
          <w:szCs w:val="18"/>
          <w:u w:color="3366FF"/>
        </w:rPr>
        <w:t>①</w:t>
      </w:r>
      <w:r w:rsidRPr="00A82306">
        <w:rPr>
          <w:rFonts w:ascii="Calibri" w:eastAsia="宋体" w:hAnsi="Calibri" w:hint="eastAsia"/>
          <w:bCs/>
          <w:color w:val="000000"/>
          <w:sz w:val="18"/>
          <w:szCs w:val="18"/>
          <w:u w:color="3366FF"/>
        </w:rPr>
        <w:t>保护生态环境就是保护生产力，改善生态环境就是发展生产力，决不能以牺牲环境浪费资源为代价，换取一时的经济增长。</w:t>
      </w:r>
      <w:r w:rsidRPr="00A82306">
        <w:rPr>
          <w:rFonts w:ascii="华文楷体" w:eastAsia="华文楷体" w:hAnsi="华文楷体" w:hint="eastAsia"/>
          <w:bCs/>
          <w:color w:val="000000"/>
          <w:sz w:val="18"/>
          <w:szCs w:val="18"/>
          <w:u w:color="3366FF"/>
        </w:rPr>
        <w:t>②</w:t>
      </w:r>
      <w:r w:rsidRPr="00A82306">
        <w:rPr>
          <w:rFonts w:ascii="Calibri" w:eastAsia="宋体" w:hAnsi="Calibri" w:hint="eastAsia"/>
          <w:bCs/>
          <w:color w:val="000000"/>
          <w:sz w:val="18"/>
          <w:szCs w:val="18"/>
          <w:u w:color="3366FF"/>
        </w:rPr>
        <w:t>我们既要绿水青山也要金山银山。如果金山银山要以失去绿水青山为代价，那么宁要绿水青山不要金山银山。</w:t>
      </w:r>
      <w:r w:rsidRPr="00A82306">
        <w:rPr>
          <w:rFonts w:ascii="宋体" w:eastAsia="宋体" w:hAnsi="宋体" w:hint="eastAsia"/>
          <w:bCs/>
          <w:color w:val="000000"/>
          <w:sz w:val="18"/>
          <w:szCs w:val="18"/>
          <w:u w:color="3366FF"/>
        </w:rPr>
        <w:t>③</w:t>
      </w:r>
      <w:r w:rsidRPr="00A82306">
        <w:rPr>
          <w:rFonts w:ascii="Calibri" w:eastAsia="宋体" w:hAnsi="Calibri" w:hint="eastAsia"/>
          <w:bCs/>
          <w:color w:val="000000"/>
          <w:sz w:val="18"/>
          <w:szCs w:val="18"/>
          <w:u w:color="3366FF"/>
        </w:rPr>
        <w:t>绿水青山就是金山银山。</w:t>
      </w:r>
    </w:p>
    <w:p w14:paraId="12A90ACE" w14:textId="77777777" w:rsidR="009E2749" w:rsidRPr="00A82306" w:rsidRDefault="009E2749" w:rsidP="00490357">
      <w:pPr>
        <w:spacing w:line="216" w:lineRule="auto"/>
        <w:ind w:right="-99"/>
        <w:rPr>
          <w:rFonts w:ascii="Calibri" w:eastAsia="宋体" w:hAnsi="Calibri"/>
          <w:b/>
          <w:sz w:val="18"/>
          <w:szCs w:val="18"/>
          <w:u w:color="3366FF"/>
        </w:rPr>
      </w:pPr>
      <w:r w:rsidRPr="00A82306">
        <w:rPr>
          <w:rFonts w:ascii="Calibri" w:eastAsia="宋体" w:hAnsi="Calibri"/>
          <w:b/>
          <w:sz w:val="18"/>
          <w:szCs w:val="18"/>
          <w:u w:color="3366FF"/>
        </w:rPr>
        <w:t>10</w:t>
      </w:r>
      <w:r w:rsidR="00256150" w:rsidRPr="00A82306">
        <w:rPr>
          <w:rFonts w:ascii="Calibri" w:eastAsia="宋体" w:hAnsi="Calibri"/>
          <w:b/>
          <w:sz w:val="18"/>
          <w:szCs w:val="18"/>
          <w:u w:color="3366FF"/>
        </w:rPr>
        <w:t>5</w:t>
      </w:r>
      <w:r w:rsidRPr="00A82306">
        <w:rPr>
          <w:rFonts w:ascii="Calibri" w:eastAsia="宋体" w:hAnsi="Calibri" w:hint="eastAsia"/>
          <w:b/>
          <w:sz w:val="18"/>
          <w:szCs w:val="18"/>
          <w:u w:color="3366FF"/>
        </w:rPr>
        <w:t>、怎样践行</w:t>
      </w:r>
      <w:r w:rsidRPr="00687484">
        <w:rPr>
          <w:rFonts w:ascii="Calibri" w:eastAsia="宋体" w:hAnsi="Calibri" w:hint="eastAsia"/>
          <w:b/>
          <w:sz w:val="18"/>
          <w:szCs w:val="18"/>
          <w:u w:val="single" w:color="3366FF"/>
        </w:rPr>
        <w:t>低碳</w:t>
      </w:r>
      <w:r w:rsidRPr="00A82306">
        <w:rPr>
          <w:rFonts w:ascii="Calibri" w:eastAsia="宋体" w:hAnsi="Calibri" w:hint="eastAsia"/>
          <w:b/>
          <w:sz w:val="18"/>
          <w:szCs w:val="18"/>
          <w:u w:color="3366FF"/>
        </w:rPr>
        <w:t>生活理念？</w:t>
      </w:r>
    </w:p>
    <w:p w14:paraId="7A1045C4" w14:textId="719C81C3"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①养成物尽其用，减少废弃物的文明行为；②拒绝购买过度包装产品，选购简易包装、大容量包装产品；</w:t>
      </w:r>
    </w:p>
    <w:p w14:paraId="5D51749A" w14:textId="1C2AFBE5"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③少用或不用一次性物品，选购和使用可再生材料制品；④节约粮食</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减少浪费</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适量点餐，践行光盘行动；</w:t>
      </w:r>
    </w:p>
    <w:p w14:paraId="18F3104A" w14:textId="77777777" w:rsidR="00EC5D41"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⑤绿色出行，尽量搭乘公共交通工具，减少私家车的出行</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多骑自行车；</w:t>
      </w:r>
    </w:p>
    <w:p w14:paraId="3FC4A047"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⑥</w:t>
      </w:r>
      <w:r w:rsidRPr="00A82306">
        <w:rPr>
          <w:rFonts w:ascii="Calibri" w:eastAsia="宋体" w:hAnsi="Calibri" w:hint="eastAsia"/>
          <w:sz w:val="18"/>
          <w:szCs w:val="18"/>
          <w:u w:color="3366FF"/>
        </w:rPr>
        <w:t>学习垃圾分类知识，培养垃圾分类好习惯。</w:t>
      </w:r>
    </w:p>
    <w:p w14:paraId="7545A2E0" w14:textId="77777777" w:rsidR="009E2749" w:rsidRPr="00A82306" w:rsidRDefault="009E2749" w:rsidP="00490357">
      <w:pPr>
        <w:spacing w:line="216" w:lineRule="auto"/>
        <w:ind w:right="-99"/>
        <w:rPr>
          <w:rFonts w:ascii="Calibri" w:eastAsia="宋体" w:hAnsi="Calibri"/>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6</w:t>
      </w:r>
      <w:r w:rsidRPr="00A82306">
        <w:rPr>
          <w:rFonts w:ascii="Calibri" w:eastAsia="宋体" w:hAnsi="Calibri" w:hint="eastAsia"/>
          <w:b/>
          <w:sz w:val="18"/>
          <w:szCs w:val="18"/>
          <w:u w:color="3366FF"/>
        </w:rPr>
        <w:t>、建设美丽中国的愿景（描绘美丽中国的样子）</w:t>
      </w:r>
    </w:p>
    <w:p w14:paraId="0B865879" w14:textId="6E7C1E53"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①建设美丽中国，不仅山清水秀、天蓝地绿、空气常新，而且是留住乡愁、守望相助的生命家园；</w:t>
      </w:r>
    </w:p>
    <w:p w14:paraId="6F13CDF5" w14:textId="7298192B" w:rsidR="009A6D96" w:rsidRPr="00DA7C4E" w:rsidRDefault="00FB1E66" w:rsidP="00DA7C4E">
      <w:pPr>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2304" behindDoc="0" locked="0" layoutInCell="1" allowOverlap="1" wp14:anchorId="59D4E3A8" wp14:editId="0D7B9750">
                <wp:simplePos x="0" y="0"/>
                <wp:positionH relativeFrom="column">
                  <wp:posOffset>-92034</wp:posOffset>
                </wp:positionH>
                <wp:positionV relativeFrom="paragraph">
                  <wp:posOffset>124617</wp:posOffset>
                </wp:positionV>
                <wp:extent cx="6305798" cy="964565"/>
                <wp:effectExtent l="0" t="0" r="0" b="698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798" cy="964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4E3A8" id="_x0000_s1069" type="#_x0000_t202" style="position:absolute;left:0;text-align:left;margin-left:-7.25pt;margin-top:9.8pt;width:496.5pt;height:75.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2Mp5gEAAKkDAAAOAAAAZHJzL2Uyb0RvYy54bWysU9tu2zAMfR+wfxD0vthJk3Qx4hRdiw4D&#10;ugvQ7QNkWbKF2aJGKbGzrx8lp2m2vQ17EURSPjyHPN7ejH3HDgq9AVvy+SznTFkJtbFNyb99fXjz&#10;ljMfhK1FB1aV/Kg8v9m9frUdXKEW0EJXK2QEYn0xuJK3Ibgiy7xsVS/8DJyyVNSAvQgUYpPVKAZC&#10;77tskefrbACsHYJU3lP2firyXcLXWsnwWWuvAutKTtxCOjGdVTyz3VYUDQrXGnmiIf6BRS+MpaZn&#10;qHsRBNuj+QuqNxLBgw4zCX0GWhupkgZSM8//UPPUCqeSFhqOd+cx+f8HKz8dntwXZGF8ByMtMInw&#10;7hHkd88s3LXCNuoWEYZWiZoaz+PIssH54vRpHLUvfASpho9Q05LFPkACGjX2cSqkkxE6LeB4Hroa&#10;A5OUXF/lq+sN2URSbbNertar1EIUz1879OG9gp7FS8mRlprQxeHRh8hGFM9PYjMLD6br0mI7+1uC&#10;HsZMYh8JT9TDWI3M1CVfXsXGUU0F9ZH0IEx+IX/TpQX8ydlAXim5/7EXqDjrPliayWa+XEZzpWC5&#10;ul5QgJeV6rIirCSokgfOputdmAy5d2ialjpNW7BwS3PUJkl8YXXiT35Iyk/ejYa7jNOrlz9s9wsA&#10;AP//AwBQSwMEFAAGAAgAAAAhAKtZ4xfeAAAACgEAAA8AAABkcnMvZG93bnJldi54bWxMj8FOwzAQ&#10;RO9I/QdrK3Fr7aCmbUKcCoG4gigtEjc33iYR8TqK3Sb8PcsJjjvzNDtT7CbXiSsOofWkIVkqEEiV&#10;ty3VGg7vz4stiBANWdN5Qg3fGGBXzm4Kk1s/0hte97EWHEIhNxqaGPtcylA16ExY+h6JvbMfnIl8&#10;DrW0gxk53HXyTqm1dKYl/tCYHh8brL72F6fh+HL+/Fip1/rJpf3oJyXJZVLr2/n0cA8i4hT/YPit&#10;z9Wh5E4nfyEbRKdhkaxSRtnI1iAYyDZbFk4sbJIUZFnI/xPKHwAAAP//AwBQSwECLQAUAAYACAAA&#10;ACEAtoM4kv4AAADhAQAAEwAAAAAAAAAAAAAAAAAAAAAAW0NvbnRlbnRfVHlwZXNdLnhtbFBLAQIt&#10;ABQABgAIAAAAIQA4/SH/1gAAAJQBAAALAAAAAAAAAAAAAAAAAC8BAABfcmVscy8ucmVsc1BLAQIt&#10;ABQABgAIAAAAIQCRr2Mp5gEAAKkDAAAOAAAAAAAAAAAAAAAAAC4CAABkcnMvZTJvRG9jLnhtbFBL&#10;AQItABQABgAIAAAAIQCrWeMX3gAAAAoBAAAPAAAAAAAAAAAAAAAAAEAEAABkcnMvZG93bnJldi54&#10;bWxQSwUGAAAAAAQABADzAAAASwUAAAAA&#10;" filled="f" stroked="f">
                <v:textbo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v:textbox>
              </v:shape>
            </w:pict>
          </mc:Fallback>
        </mc:AlternateContent>
      </w:r>
      <w:r w:rsidR="009E2749" w:rsidRPr="00A82306">
        <w:rPr>
          <w:rFonts w:ascii="Calibri" w:eastAsia="宋体" w:hAnsi="Calibri" w:hint="eastAsia"/>
          <w:sz w:val="18"/>
          <w:szCs w:val="18"/>
          <w:u w:color="3366FF"/>
        </w:rPr>
        <w:t>②走绿色发展道路，建设资源节约型、环境友好型社会，实现经济繁荣、生态良好、人民幸福</w:t>
      </w:r>
      <w:r w:rsidR="009E2749" w:rsidRPr="00E25453">
        <w:rPr>
          <w:rFonts w:ascii="Calibri" w:eastAsia="宋体" w:hAnsi="Calibri" w:hint="eastAsia"/>
          <w:sz w:val="18"/>
          <w:szCs w:val="18"/>
          <w:u w:color="3366FF"/>
        </w:rPr>
        <w:t>。</w:t>
      </w:r>
    </w:p>
    <w:p w14:paraId="65D111C9" w14:textId="500A7404" w:rsidR="009E2749" w:rsidRPr="009A6D96" w:rsidRDefault="00DA7C4E" w:rsidP="00DA7C4E">
      <w:pPr>
        <w:spacing w:line="338" w:lineRule="exact"/>
        <w:ind w:right="85"/>
        <w:jc w:val="left"/>
        <w:rPr>
          <w:rFonts w:ascii="宋体" w:eastAsia="宋体" w:hAnsi="宋体"/>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84352" behindDoc="0" locked="0" layoutInCell="1" allowOverlap="1" wp14:anchorId="179FEF47" wp14:editId="5A67DF92">
                <wp:simplePos x="0" y="0"/>
                <wp:positionH relativeFrom="column">
                  <wp:posOffset>1118870</wp:posOffset>
                </wp:positionH>
                <wp:positionV relativeFrom="paragraph">
                  <wp:posOffset>-515459</wp:posOffset>
                </wp:positionV>
                <wp:extent cx="4928260" cy="1054322"/>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60" cy="1054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4641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FEF47" id="Text Box 42" o:spid="_x0000_s1070" type="#_x0000_t202" style="position:absolute;margin-left:88.1pt;margin-top:-40.6pt;width:388.05pt;height:83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lwS5QEAAKoDAAAOAAAAZHJzL2Uyb0RvYy54bWysU9tu1DAQfUfiHyy/s7mQljbabFVaFSGV&#10;glT6AY7jJBaJx4y9myxfz9jZbhd4q3ixPDPOmXPOTNZX8ziwnUKnwVQ8W6WcKSOh0aar+NP3u3cX&#10;nDkvTCMGMKrie+X41ebtm/VkS5VDD0OjkBGIceVkK957b8skcbJXo3ArsMpQsQUchacQu6RBMRH6&#10;OCR5mp4nE2BjEaRyjrK3S5FvIn7bKum/tq1Tng0VJ24+nhjPOpzJZi3KDoXttTzQEK9gMQptqOkR&#10;6lZ4wbao/4EatURw0PqVhDGBttVSRQ2kJkv/UvPYC6uiFjLH2aNN7v/Byofdo/2GzM8fYaYBRhHO&#10;3oP84ZiBm16YTl0jwtQr0VDjLFiWTNaVh0+D1a50AaSevkBDQxZbDxFobnEMrpBORug0gP3RdDV7&#10;JilZXOYX+TmVJNWy9Kx4n+exhyifP7fo/CcFIwuXiiNNNcKL3b3zgY4on5+Ebgbu9DDEyQ7mjwQ9&#10;DJlIPzBeuPu5npluiEoRGgc5NTR7EoSwLAwtOF16wF+cTbQsFXc/twIVZ8NnQ6ZcZkURtisGxdmH&#10;nAI8rdSnFWEkQVXcc7Zcb/yykVuLuuup0zIGA9dkZKujxBdWB/60EFH5YXnDxp3G8dXLL7b5DQAA&#10;//8DAFBLAwQUAAYACAAAACEABenrxd8AAAAKAQAADwAAAGRycy9kb3ducmV2LnhtbEyPTW/CMAyG&#10;75P4D5GRdoOEDljpmqJp065MsA9pt9CYtlrjVE2g3b+fOW03v/Kj14/z7ehaccE+NJ40LOYKBFLp&#10;bUOVhve3l1kKIkRD1rSeUMMPBtgWk5vcZNYPtMfLIVaCSyhkRkMdY5dJGcoanQlz3yHx7uR7ZyLH&#10;vpK2NwOXu1YmSq2lMw3xhdp0+FRj+X04Ow0fu9PX51K9Vs9u1Q1+VJLcRmp9Ox0fH0BEHOMfDFd9&#10;VoeCnY7+TDaIlvP9OmFUwyxd8MDEZpXcgThqSJcpyCKX/18ofgEAAP//AwBQSwECLQAUAAYACAAA&#10;ACEAtoM4kv4AAADhAQAAEwAAAAAAAAAAAAAAAAAAAAAAW0NvbnRlbnRfVHlwZXNdLnhtbFBLAQIt&#10;ABQABgAIAAAAIQA4/SH/1gAAAJQBAAALAAAAAAAAAAAAAAAAAC8BAABfcmVscy8ucmVsc1BLAQIt&#10;ABQABgAIAAAAIQCxklwS5QEAAKoDAAAOAAAAAAAAAAAAAAAAAC4CAABkcnMvZTJvRG9jLnhtbFBL&#10;AQItABQABgAIAAAAIQAF6evF3wAAAAoBAAAPAAAAAAAAAAAAAAAAAD8EAABkcnMvZG93bnJldi54&#10;bWxQSwUGAAAAAAQABADzAAAASwUAAAAA&#10;" filled="f" stroked="f">
                <v:textbox>
                  <w:txbxContent>
                    <w:p w14:paraId="5F84641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v:textbox>
              </v:shape>
            </w:pict>
          </mc:Fallback>
        </mc:AlternateContent>
      </w:r>
      <w:r w:rsidR="00B05920" w:rsidRPr="009A6D96">
        <w:rPr>
          <w:rFonts w:ascii="宋体" w:eastAsia="宋体" w:hAnsi="宋体" w:hint="eastAsia"/>
          <w:b/>
          <w:sz w:val="18"/>
          <w:szCs w:val="18"/>
          <w:u w:color="3366FF"/>
        </w:rPr>
        <w:t>第</w:t>
      </w:r>
      <w:r w:rsidR="009A6D96" w:rsidRPr="009A6D96">
        <w:rPr>
          <w:rFonts w:ascii="宋体" w:eastAsia="宋体" w:hAnsi="宋体" w:hint="eastAsia"/>
          <w:b/>
          <w:sz w:val="18"/>
          <w:szCs w:val="18"/>
          <w:u w:color="3366FF"/>
        </w:rPr>
        <w:t>四</w:t>
      </w:r>
      <w:r w:rsidR="00B05920" w:rsidRPr="009A6D96">
        <w:rPr>
          <w:rFonts w:ascii="宋体" w:eastAsia="宋体" w:hAnsi="宋体" w:hint="eastAsia"/>
          <w:b/>
          <w:sz w:val="18"/>
          <w:szCs w:val="18"/>
          <w:u w:color="3366FF"/>
        </w:rPr>
        <w:t>单元</w:t>
      </w:r>
    </w:p>
    <w:p w14:paraId="20A42782"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07</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我国的民族现状：</w:t>
      </w:r>
    </w:p>
    <w:p w14:paraId="548C77BF"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B05920">
        <w:rPr>
          <w:rFonts w:ascii="Calibri" w:eastAsia="宋体" w:hAnsi="Calibri" w:hint="eastAsia"/>
          <w:sz w:val="18"/>
          <w:szCs w:val="18"/>
          <w:u w:color="3366FF"/>
        </w:rPr>
        <w:t>我国是</w:t>
      </w:r>
      <w:r w:rsidRPr="00B05920">
        <w:rPr>
          <w:rFonts w:ascii="Calibri" w:eastAsia="宋体" w:hAnsi="Calibri" w:hint="eastAsia"/>
          <w:sz w:val="18"/>
          <w:szCs w:val="18"/>
          <w:u w:val="single" w:color="3366FF"/>
        </w:rPr>
        <w:t>一个统一的多民族国家</w:t>
      </w:r>
      <w:r w:rsidRPr="00E25453">
        <w:rPr>
          <w:rFonts w:ascii="Calibri" w:eastAsia="宋体" w:hAnsi="Calibri" w:hint="eastAsia"/>
          <w:sz w:val="18"/>
          <w:szCs w:val="18"/>
          <w:u w:color="3366FF"/>
        </w:rPr>
        <w:t>，</w:t>
      </w:r>
      <w:r w:rsidRPr="00B05920">
        <w:rPr>
          <w:rFonts w:ascii="Calibri" w:eastAsia="宋体" w:hAnsi="Calibri" w:hint="eastAsia"/>
          <w:sz w:val="18"/>
          <w:szCs w:val="18"/>
          <w:u w:val="single" w:color="3366FF"/>
        </w:rPr>
        <w:t>五十六个民族</w:t>
      </w:r>
      <w:r w:rsidRPr="00E25453">
        <w:rPr>
          <w:rFonts w:ascii="Calibri" w:eastAsia="宋体" w:hAnsi="Calibri" w:hint="eastAsia"/>
          <w:sz w:val="18"/>
          <w:szCs w:val="18"/>
          <w:u w:color="3366FF"/>
        </w:rPr>
        <w:t>组成了一个其乐融融的中华民族大家庭。</w:t>
      </w:r>
    </w:p>
    <w:p w14:paraId="2BDACC34" w14:textId="77777777" w:rsidR="009E2749" w:rsidRPr="00E25453" w:rsidRDefault="009E2749" w:rsidP="00DA7C4E">
      <w:pPr>
        <w:spacing w:line="338" w:lineRule="exact"/>
        <w:ind w:right="85"/>
        <w:rPr>
          <w:rFonts w:ascii="宋体" w:eastAsia="宋体" w:hAnsi="宋体"/>
          <w:sz w:val="18"/>
          <w:szCs w:val="18"/>
          <w:u w:color="3366FF"/>
        </w:rPr>
      </w:pPr>
      <w:r w:rsidRPr="00E25453">
        <w:rPr>
          <w:rFonts w:ascii="宋体" w:eastAsia="宋体" w:hAnsi="宋体" w:hint="eastAsia"/>
          <w:sz w:val="18"/>
          <w:szCs w:val="18"/>
          <w:u w:color="3366FF"/>
        </w:rPr>
        <w:t>②</w:t>
      </w:r>
      <w:r w:rsidRPr="00B05920">
        <w:rPr>
          <w:rFonts w:ascii="宋体" w:eastAsia="宋体" w:hAnsi="宋体" w:hint="eastAsia"/>
          <w:sz w:val="18"/>
          <w:szCs w:val="18"/>
          <w:u w:color="3366FF"/>
        </w:rPr>
        <w:t>我国</w:t>
      </w:r>
      <w:r w:rsidRPr="00B05920">
        <w:rPr>
          <w:rFonts w:ascii="宋体" w:eastAsia="宋体" w:hAnsi="宋体" w:hint="eastAsia"/>
          <w:sz w:val="18"/>
          <w:szCs w:val="18"/>
          <w:u w:val="single" w:color="3366FF"/>
        </w:rPr>
        <w:t>大散居、小聚居、交错杂居</w:t>
      </w:r>
      <w:r w:rsidRPr="00E25453">
        <w:rPr>
          <w:rFonts w:ascii="宋体" w:eastAsia="宋体" w:hAnsi="宋体" w:hint="eastAsia"/>
          <w:sz w:val="18"/>
          <w:szCs w:val="18"/>
          <w:u w:color="3366FF"/>
        </w:rPr>
        <w:t>的民族人口分布格局不断深化，呈现出</w:t>
      </w:r>
      <w:r w:rsidRPr="00B05920">
        <w:rPr>
          <w:rFonts w:ascii="宋体" w:eastAsia="宋体" w:hAnsi="宋体" w:hint="eastAsia"/>
          <w:sz w:val="18"/>
          <w:szCs w:val="18"/>
          <w:u w:val="single" w:color="3366FF"/>
        </w:rPr>
        <w:t>大流动、大融居的新特点</w:t>
      </w:r>
      <w:r w:rsidRPr="00E25453">
        <w:rPr>
          <w:rFonts w:ascii="宋体" w:eastAsia="宋体" w:hAnsi="宋体" w:hint="eastAsia"/>
          <w:sz w:val="18"/>
          <w:szCs w:val="18"/>
          <w:u w:color="3366FF"/>
        </w:rPr>
        <w:t>。</w:t>
      </w:r>
    </w:p>
    <w:p w14:paraId="03D8BD5D"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3D774E">
        <w:rPr>
          <w:rFonts w:ascii="Calibri" w:eastAsia="宋体" w:hAnsi="Calibri" w:hint="eastAsia"/>
          <w:sz w:val="18"/>
          <w:szCs w:val="18"/>
          <w:u w:color="3366FF"/>
        </w:rPr>
        <w:t>我国</w:t>
      </w:r>
      <w:r w:rsidRPr="003D774E">
        <w:rPr>
          <w:rFonts w:ascii="Calibri" w:eastAsia="宋体" w:hAnsi="Calibri" w:hint="eastAsia"/>
          <w:sz w:val="18"/>
          <w:szCs w:val="18"/>
          <w:u w:val="single" w:color="3366FF"/>
        </w:rPr>
        <w:t>各族人民相互依存、休戚与共，手足相亲、守望相助</w:t>
      </w:r>
      <w:r w:rsidRPr="00E25453">
        <w:rPr>
          <w:rFonts w:ascii="Calibri" w:eastAsia="宋体" w:hAnsi="Calibri" w:hint="eastAsia"/>
          <w:sz w:val="18"/>
          <w:szCs w:val="18"/>
          <w:u w:color="3366FF"/>
        </w:rPr>
        <w:t>，共同捍卫民族团结和祖国统一，结成了牢不可破的血肉纽带和兄弟情谊，</w:t>
      </w:r>
      <w:r w:rsidRPr="003D774E">
        <w:rPr>
          <w:rFonts w:ascii="Calibri" w:eastAsia="宋体" w:hAnsi="Calibri" w:hint="eastAsia"/>
          <w:sz w:val="18"/>
          <w:szCs w:val="18"/>
          <w:u w:val="single" w:color="3366FF"/>
        </w:rPr>
        <w:t>形成了命运与共的中华民族共同体</w:t>
      </w:r>
      <w:r w:rsidRPr="00E25453">
        <w:rPr>
          <w:rFonts w:ascii="Calibri" w:eastAsia="宋体" w:hAnsi="Calibri" w:hint="eastAsia"/>
          <w:sz w:val="18"/>
          <w:szCs w:val="18"/>
          <w:u w:color="3366FF"/>
        </w:rPr>
        <w:t>。</w:t>
      </w:r>
    </w:p>
    <w:p w14:paraId="2CE53D6D" w14:textId="00F527B5" w:rsidR="009E2749" w:rsidRPr="00E25453" w:rsidRDefault="00542639" w:rsidP="00542639">
      <w:pPr>
        <w:spacing w:line="360" w:lineRule="exact"/>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7424" behindDoc="0" locked="0" layoutInCell="1" allowOverlap="1" wp14:anchorId="4B4B6B24" wp14:editId="2A66C01F">
                <wp:simplePos x="0" y="0"/>
                <wp:positionH relativeFrom="column">
                  <wp:posOffset>2952115</wp:posOffset>
                </wp:positionH>
                <wp:positionV relativeFrom="paragraph">
                  <wp:posOffset>202428</wp:posOffset>
                </wp:positionV>
                <wp:extent cx="198120" cy="74930"/>
                <wp:effectExtent l="0" t="38100" r="68580" b="20320"/>
                <wp:wrapNone/>
                <wp:docPr id="45" name="Connector: Elbow 45"/>
                <wp:cNvGraphicFramePr/>
                <a:graphic xmlns:a="http://schemas.openxmlformats.org/drawingml/2006/main">
                  <a:graphicData uri="http://schemas.microsoft.com/office/word/2010/wordprocessingShape">
                    <wps:wsp>
                      <wps:cNvCnPr/>
                      <wps:spPr>
                        <a:xfrm flipV="1">
                          <a:off x="0" y="0"/>
                          <a:ext cx="198120" cy="74930"/>
                        </a:xfrm>
                        <a:prstGeom prst="bentConnector3">
                          <a:avLst>
                            <a:gd name="adj1" fmla="val 100275"/>
                          </a:avLst>
                        </a:prstGeom>
                        <a:ln w="9525" cap="rnd">
                          <a:solidFill>
                            <a:srgbClr val="3366FF"/>
                          </a:solidFill>
                          <a:round/>
                          <a:tailEnd type="stealth" w="med"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5336E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 o:spid="_x0000_s1026" type="#_x0000_t34" style="position:absolute;margin-left:232.45pt;margin-top:15.95pt;width:15.6pt;height:5.9pt;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kdDgIAAGMEAAAOAAAAZHJzL2Uyb0RvYy54bWysVE2P2yAQvVfqf0DcG9tJk91EcfaQbXqp&#10;2tX2405giKn4ErBx8u87EMfbL6lq1QvCMO/NmzeD13cno8kRQlTOtrSZ1JSA5U4oe2jp50+7V7eU&#10;xMSsYNpZaOkZIr3bvHyx7v0Kpq5zWkAgSGLjqvct7VLyq6qKvAPD4sR5sHgpXTAs4Wc4VCKwHtmN&#10;rqZ1vah6F4QPjkOMeHp/uaSbwi8l8PRBygiJ6JaitlTWUNZ9XqvNmq0OgflO8UEG+wcVhimLSUeq&#10;e5YYeQrqFyqjeHDRyTThzlROSsWh1IDVNPVP1XzsmIdSC5oT/WhT/H+0/P1xax8C2tD7uIr+IeQq&#10;TjIYIrXyX7CnpS5USk7FtvNoG5wS4XjYLG+bKZrL8erm9XJWXK0uLJnNh5jegjMkb1q6B5u2zlrs&#10;jQuzws6O72Iq9glimcE5YeJrQ4k0GrtxZJo0dT29med2IfEQjrsrdcZqS/qWLufTOUphOEvBisIe&#10;nVZip7TOUTEc9lsdCJK2dDZbLHa7gfWHsOCerCjDkZjSb6wg6exRV0zAdOpoTmVAUKIB5z6agUNb&#10;FPjsZNmls4aLvkeQRIns2EVXHnIYxTDO0ZlmZMLoDJMofATWfwYO8RkK5QH8DXhElMzOphFslHXh&#10;d9nT6SpZXuKvDlzqzhbsnTiXGSvW4CSXLg6vLj+V778L/PnfsPkGAAD//wMAUEsDBBQABgAIAAAA&#10;IQC797AV3wAAAAkBAAAPAAAAZHJzL2Rvd25yZXYueG1sTI/BTsMwDIbvSLxDZCQuiKWlpbDSdEJo&#10;O7ELg0kcvcZrC01SJdnWvT3mBCfb8qffn6vFZAZxJB96ZxWkswQE2cbp3rYKPt5Xt48gQkSrcXCW&#10;FJwpwKK+vKiw1O5k3+i4ia3gEBtKVNDFOJZShqYjg2HmRrK82ztvMPLoW6k9njjcDPIuSQppsLd8&#10;ocORXjpqvjcHo2D7iXEbb/bLVXb+Wt579BOtX5W6vpqen0BEmuIfDL/6rA41O+3cweogBgV5kc8Z&#10;VZClXBnI50UKYsdN9gCyruT/D+ofAAAA//8DAFBLAQItABQABgAIAAAAIQC2gziS/gAAAOEBAAAT&#10;AAAAAAAAAAAAAAAAAAAAAABbQ29udGVudF9UeXBlc10ueG1sUEsBAi0AFAAGAAgAAAAhADj9If/W&#10;AAAAlAEAAAsAAAAAAAAAAAAAAAAALwEAAF9yZWxzLy5yZWxzUEsBAi0AFAAGAAgAAAAhAEcFWR0O&#10;AgAAYwQAAA4AAAAAAAAAAAAAAAAALgIAAGRycy9lMm9Eb2MueG1sUEsBAi0AFAAGAAgAAAAhALv3&#10;sBXfAAAACQEAAA8AAAAAAAAAAAAAAAAAaAQAAGRycy9kb3ducmV2LnhtbFBLBQYAAAAABAAEAPMA&#10;AAB0BQAAAAA=&#10;" adj="21659" strokecolor="#36f">
                <v:stroke endarrow="classic" endarrowlength="short" joinstyle="round" endcap="round"/>
              </v:shape>
            </w:pict>
          </mc:Fallback>
        </mc:AlternateContent>
      </w:r>
      <w:r w:rsidR="00DA7C4E">
        <w:rPr>
          <w:rFonts w:ascii="Calibri" w:eastAsia="宋体" w:hAnsi="Calibri"/>
          <w:b/>
          <w:noProof/>
          <w:color w:val="3366FF"/>
          <w:sz w:val="28"/>
          <w:szCs w:val="28"/>
          <w:u w:color="3366FF"/>
        </w:rPr>
        <mc:AlternateContent>
          <mc:Choice Requires="wps">
            <w:drawing>
              <wp:anchor distT="0" distB="0" distL="114300" distR="114300" simplePos="0" relativeHeight="251686400" behindDoc="0" locked="0" layoutInCell="1" allowOverlap="1" wp14:anchorId="51362C4F" wp14:editId="58010AD1">
                <wp:simplePos x="0" y="0"/>
                <wp:positionH relativeFrom="column">
                  <wp:posOffset>2287905</wp:posOffset>
                </wp:positionH>
                <wp:positionV relativeFrom="paragraph">
                  <wp:posOffset>110353</wp:posOffset>
                </wp:positionV>
                <wp:extent cx="1261110" cy="318770"/>
                <wp:effectExtent l="0" t="0" r="0" b="508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11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13DD" w14:textId="77777777" w:rsidR="00380891" w:rsidRPr="00DA7C4E" w:rsidRDefault="00380891" w:rsidP="00FB1E66">
                            <w:pPr>
                              <w:jc w:val="left"/>
                              <w:rPr>
                                <w:rFonts w:ascii="楷体" w:eastAsia="楷体" w:hAnsi="楷体"/>
                                <w:color w:val="3366FF"/>
                                <w:sz w:val="17"/>
                                <w:szCs w:val="17"/>
                                <w:u w:color="3366FF"/>
                              </w:rPr>
                            </w:pPr>
                            <w:r w:rsidRPr="00DA7C4E">
                              <w:rPr>
                                <w:rFonts w:ascii="楷体" w:eastAsia="楷体" w:hAnsi="楷体" w:hint="eastAsia"/>
                                <w:color w:val="3366FF"/>
                                <w:sz w:val="17"/>
                                <w:szCs w:val="17"/>
                                <w:u w:color="3366FF"/>
                              </w:rPr>
                              <w:t>是它的基础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62C4F" id="Text Box 43" o:spid="_x0000_s1071" type="#_x0000_t202" style="position:absolute;left:0;text-align:left;margin-left:180.15pt;margin-top:8.7pt;width:99.3pt;height:25.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RfC5AEAAKkDAAAOAAAAZHJzL2Uyb0RvYy54bWysU9Fu0zAUfUfiHyy/0zSlW0fUdBqbhpDG&#10;QBp8wI3jNBaJr7l2m5Sv59rpugJviBfL9nXOPefck/X12Hdir8kbtKXMZ3MptFVYG7st5bev92+u&#10;pPABbA0dWl3Kg/byevP61XpwhV5gi12tSTCI9cXgStmG4Ios86rVPfgZOm252CD1EPhI26wmGBi9&#10;77LFfH6ZDUi1I1Tae769m4pyk/CbRqvwuWm8DqIrJXMLaaW0VnHNNmsotgSuNepIA/6BRQ/GctMT&#10;1B0EEDsyf0H1RhF6bMJMYZ9h0xilkwZWk8//UPPUgtNJC5vj3ckm//9g1eP+yX0hEcb3OPIAkwjv&#10;HlB998LibQt2q2+IcGg11Nw4j5Zlg/PF8dNotS98BKmGT1jzkGEXMAGNDfXRFdYpGJ0HcDiZrscg&#10;VGy5uMzznEuKa2/zq9UqTSWD4vlrRz580NiLuCkl8VATOuwffIhsoHh+EptZvDddlwbb2d8u+GG8&#10;Sewj4Yl6GKtRmLqUy4uoLaqpsD6wHsIpL5xv3rRIP6UYOCul9D92QFqK7qNlT97ly2UMVzosL1YL&#10;PtB5pTqvgFUMVcogxbS9DVMgd47MtuVO0xQs3rCPjUkSX1gd+XMekvJjdmPgzs/p1csftvkFAAD/&#10;/wMAUEsDBBQABgAIAAAAIQBpreKF3gAAAAkBAAAPAAAAZHJzL2Rvd25yZXYueG1sTI/LTsMwEEX3&#10;SPyDNUjsqA1t0jbEqRCILYi+JHZuPE0i4nEUu034+05XsBzdo3vP5KvRteKMfWg8aXicKBBIpbcN&#10;VRq2m/eHBYgQDVnTekINvxhgVdze5CazfqAvPK9jJbiEQmY01DF2mZShrNGZMPEdEmdH3zsT+ewr&#10;aXszcLlr5ZNSqXSmIV6oTYevNZY/65PTsPs4fu9n6rN6c0k3+FFJckup9f3d+PIMIuIY/2C46rM6&#10;FOx08CeyQbQapqmaMsrBfAaCgSRZLEEcNKTzFGSRy/8fFBcAAAD//wMAUEsBAi0AFAAGAAgAAAAh&#10;ALaDOJL+AAAA4QEAABMAAAAAAAAAAAAAAAAAAAAAAFtDb250ZW50X1R5cGVzXS54bWxQSwECLQAU&#10;AAYACAAAACEAOP0h/9YAAACUAQAACwAAAAAAAAAAAAAAAAAvAQAAX3JlbHMvLnJlbHNQSwECLQAU&#10;AAYACAAAACEAxiUXwuQBAACpAwAADgAAAAAAAAAAAAAAAAAuAgAAZHJzL2Uyb0RvYy54bWxQSwEC&#10;LQAUAAYACAAAACEAaa3ihd4AAAAJAQAADwAAAAAAAAAAAAAAAAA+BAAAZHJzL2Rvd25yZXYueG1s&#10;UEsFBgAAAAAEAAQA8wAAAEkFAAAAAA==&#10;" filled="f" stroked="f">
                <v:textbox>
                  <w:txbxContent>
                    <w:p w14:paraId="36A413DD" w14:textId="77777777" w:rsidR="00380891" w:rsidRPr="00DA7C4E" w:rsidRDefault="00380891" w:rsidP="00FB1E66">
                      <w:pPr>
                        <w:jc w:val="left"/>
                        <w:rPr>
                          <w:rFonts w:ascii="楷体" w:eastAsia="楷体" w:hAnsi="楷体"/>
                          <w:color w:val="3366FF"/>
                          <w:sz w:val="17"/>
                          <w:szCs w:val="17"/>
                          <w:u w:color="3366FF"/>
                        </w:rPr>
                      </w:pPr>
                      <w:r w:rsidRPr="00DA7C4E">
                        <w:rPr>
                          <w:rFonts w:ascii="楷体" w:eastAsia="楷体" w:hAnsi="楷体" w:hint="eastAsia"/>
                          <w:color w:val="3366FF"/>
                          <w:sz w:val="17"/>
                          <w:szCs w:val="17"/>
                          <w:u w:color="3366FF"/>
                        </w:rPr>
                        <w:t>是它的基础</w:t>
                      </w:r>
                    </w:p>
                  </w:txbxContent>
                </v:textbox>
              </v:shape>
            </w:pict>
          </mc:Fallback>
        </mc:AlternateContent>
      </w:r>
      <w:r w:rsidR="009E2749" w:rsidRPr="002B3FA5">
        <w:rPr>
          <w:rFonts w:ascii="Calibri" w:eastAsia="宋体" w:hAnsi="Calibri"/>
          <w:b/>
          <w:bCs/>
          <w:sz w:val="18"/>
          <w:szCs w:val="18"/>
          <w:u w:color="3366FF"/>
          <w:bdr w:val="single" w:sz="4" w:space="0" w:color="FF0000"/>
        </w:rPr>
        <w:t>1</w:t>
      </w:r>
      <w:r w:rsidR="001D7F8E"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8</w:t>
      </w:r>
      <w:r w:rsidR="009E2749" w:rsidRPr="00E25453">
        <w:rPr>
          <w:rFonts w:ascii="Calibri" w:eastAsia="宋体" w:hAnsi="Calibri" w:hint="eastAsia"/>
          <w:b/>
          <w:bCs/>
          <w:sz w:val="18"/>
          <w:szCs w:val="18"/>
          <w:u w:color="3366FF"/>
        </w:rPr>
        <w:t>、我国处理民族关系的基本原则：</w:t>
      </w:r>
      <w:r w:rsidR="009E2749" w:rsidRPr="00380891">
        <w:rPr>
          <w:rFonts w:ascii="Calibri" w:eastAsia="宋体" w:hAnsi="Calibri" w:hint="eastAsia"/>
          <w:sz w:val="18"/>
          <w:szCs w:val="18"/>
          <w:u w:val="single" w:color="3366FF"/>
        </w:rPr>
        <w:t>民族平等、民族团结</w:t>
      </w:r>
      <w:r w:rsidR="009E2749" w:rsidRPr="00E25453">
        <w:rPr>
          <w:rFonts w:ascii="Calibri" w:eastAsia="宋体" w:hAnsi="Calibri" w:hint="eastAsia"/>
          <w:sz w:val="18"/>
          <w:szCs w:val="18"/>
          <w:u w:color="3366FF"/>
        </w:rPr>
        <w:t>、</w:t>
      </w:r>
      <w:r w:rsidR="009E2749" w:rsidRPr="00380891">
        <w:rPr>
          <w:rFonts w:ascii="Calibri" w:eastAsia="宋体" w:hAnsi="Calibri" w:hint="eastAsia"/>
          <w:sz w:val="18"/>
          <w:szCs w:val="18"/>
          <w:u w:val="single" w:color="3366FF"/>
        </w:rPr>
        <w:t>各民族共同繁荣</w:t>
      </w:r>
    </w:p>
    <w:p w14:paraId="7172519E" w14:textId="6B2AAF3A" w:rsidR="009E2749" w:rsidRPr="00E25453" w:rsidRDefault="009E2749" w:rsidP="00DA7C4E">
      <w:pPr>
        <w:spacing w:line="338" w:lineRule="exact"/>
        <w:ind w:right="85" w:firstLine="480"/>
        <w:rPr>
          <w:rFonts w:ascii="Calibri" w:eastAsia="宋体" w:hAnsi="Calibri"/>
          <w:sz w:val="18"/>
          <w:szCs w:val="18"/>
          <w:u w:color="3366FF"/>
        </w:rPr>
      </w:pPr>
      <w:r w:rsidRPr="00E25453">
        <w:rPr>
          <w:rFonts w:ascii="Calibri" w:eastAsia="宋体" w:hAnsi="Calibri" w:hint="eastAsia"/>
          <w:b/>
          <w:bCs/>
          <w:sz w:val="18"/>
          <w:szCs w:val="18"/>
          <w:u w:color="3366FF"/>
        </w:rPr>
        <w:t>我国少数民族自我管理的基本政治制度：</w:t>
      </w:r>
      <w:r w:rsidRPr="00E25453">
        <w:rPr>
          <w:rFonts w:ascii="Calibri" w:eastAsia="宋体" w:hAnsi="Calibri" w:hint="eastAsia"/>
          <w:sz w:val="18"/>
          <w:szCs w:val="18"/>
          <w:u w:color="3366FF"/>
        </w:rPr>
        <w:t>民族区域自治制度</w:t>
      </w:r>
    </w:p>
    <w:p w14:paraId="49B1FE21" w14:textId="77777777" w:rsidR="009E2749" w:rsidRPr="00E25453" w:rsidRDefault="009E2749" w:rsidP="00DA7C4E">
      <w:pPr>
        <w:spacing w:line="338" w:lineRule="exact"/>
        <w:ind w:right="85" w:firstLineChars="265" w:firstLine="479"/>
        <w:rPr>
          <w:rFonts w:ascii="Calibri" w:eastAsia="宋体" w:hAnsi="Calibri"/>
          <w:b/>
          <w:sz w:val="18"/>
          <w:szCs w:val="18"/>
          <w:u w:color="3366FF"/>
        </w:rPr>
      </w:pPr>
      <w:r w:rsidRPr="00E25453">
        <w:rPr>
          <w:rFonts w:ascii="Calibri" w:eastAsia="宋体" w:hAnsi="Calibri" w:hint="eastAsia"/>
          <w:b/>
          <w:bCs/>
          <w:sz w:val="18"/>
          <w:szCs w:val="18"/>
          <w:u w:color="3366FF"/>
        </w:rPr>
        <w:t>社会主义新型民族关系：</w:t>
      </w:r>
      <w:r w:rsidRPr="00E25453">
        <w:rPr>
          <w:rFonts w:ascii="Calibri" w:eastAsia="宋体" w:hAnsi="Calibri" w:hint="eastAsia"/>
          <w:sz w:val="18"/>
          <w:szCs w:val="18"/>
          <w:u w:color="3366FF"/>
        </w:rPr>
        <w:t>平等、团结、互助、和谐</w:t>
      </w:r>
    </w:p>
    <w:p w14:paraId="4C6F08D6"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09</w:t>
      </w:r>
      <w:r w:rsidRPr="00E25453">
        <w:rPr>
          <w:rFonts w:ascii="Calibri" w:eastAsia="宋体" w:hAnsi="Calibri" w:hint="eastAsia"/>
          <w:b/>
          <w:sz w:val="18"/>
          <w:szCs w:val="18"/>
          <w:u w:color="3366FF"/>
        </w:rPr>
        <w:t>、民族平等的表现</w:t>
      </w:r>
    </w:p>
    <w:p w14:paraId="5AB2D335"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在我国，各民族都是社会主义大家庭中平等的一员，具有同等的社会地位。</w:t>
      </w:r>
    </w:p>
    <w:p w14:paraId="195D6D73"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②各民族在国家和社会生活各领域享有平等的权利，承担相同的法定义务。</w:t>
      </w:r>
    </w:p>
    <w:p w14:paraId="303C9C69" w14:textId="77777777" w:rsidR="009E2749" w:rsidRPr="00E25453" w:rsidRDefault="009E2749" w:rsidP="00DA7C4E">
      <w:pPr>
        <w:spacing w:line="338" w:lineRule="exact"/>
        <w:ind w:right="85"/>
        <w:rPr>
          <w:rFonts w:ascii="Calibri" w:eastAsia="宋体" w:hAnsi="Calibri"/>
          <w:b/>
          <w:sz w:val="18"/>
          <w:szCs w:val="18"/>
          <w:u w:color="3366FF"/>
        </w:rPr>
      </w:pPr>
      <w:r w:rsidRPr="00687484">
        <w:rPr>
          <w:rFonts w:ascii="Calibri" w:eastAsia="宋体" w:hAnsi="Calibri"/>
          <w:b/>
          <w:color w:val="FF0000"/>
          <w:sz w:val="18"/>
          <w:szCs w:val="18"/>
          <w:u w:color="3366FF"/>
          <w:bdr w:val="single" w:sz="4" w:space="0" w:color="FF0000"/>
        </w:rPr>
        <w:t>11</w:t>
      </w:r>
      <w:r w:rsidR="00256150" w:rsidRPr="00687484">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、为什么要加强和巩固民族团结？</w:t>
      </w:r>
    </w:p>
    <w:p w14:paraId="20493480"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①加强和巩固民族团结，维护国家统一，是中华民族的</w:t>
      </w:r>
      <w:r w:rsidRPr="007A67D1">
        <w:rPr>
          <w:rFonts w:ascii="Calibri" w:eastAsia="宋体" w:hAnsi="Calibri" w:hint="eastAsia"/>
          <w:sz w:val="18"/>
          <w:szCs w:val="18"/>
          <w:u w:val="single" w:color="FF0000"/>
        </w:rPr>
        <w:t>最高</w:t>
      </w:r>
      <w:r w:rsidRPr="0005535D">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。②我国各民族在交往中孕育了团结友爱的</w:t>
      </w:r>
      <w:r w:rsidRPr="0005535D">
        <w:rPr>
          <w:rFonts w:ascii="Calibri" w:eastAsia="宋体" w:hAnsi="Calibri" w:hint="eastAsia"/>
          <w:sz w:val="18"/>
          <w:szCs w:val="18"/>
          <w:u w:val="single" w:color="3366FF"/>
        </w:rPr>
        <w:t>宝贵传统</w:t>
      </w:r>
      <w:r w:rsidRPr="00E25453">
        <w:rPr>
          <w:rFonts w:ascii="Calibri" w:eastAsia="宋体" w:hAnsi="Calibri" w:hint="eastAsia"/>
          <w:sz w:val="18"/>
          <w:szCs w:val="18"/>
          <w:u w:color="3366FF"/>
        </w:rPr>
        <w:t>，始终同呼吸、共命运、心连心，追求共同发展、共同繁荣。③维护和促进民族团结，是每个公民的</w:t>
      </w:r>
      <w:r w:rsidRPr="0005535D">
        <w:rPr>
          <w:rFonts w:ascii="Calibri" w:eastAsia="宋体" w:hAnsi="Calibri" w:hint="eastAsia"/>
          <w:sz w:val="18"/>
          <w:szCs w:val="18"/>
          <w:u w:val="single" w:color="3366FF"/>
        </w:rPr>
        <w:t>神圣职责和光荣义务</w:t>
      </w:r>
      <w:r w:rsidRPr="00E25453">
        <w:rPr>
          <w:rFonts w:ascii="Calibri" w:eastAsia="宋体" w:hAnsi="Calibri" w:hint="eastAsia"/>
          <w:sz w:val="18"/>
          <w:szCs w:val="18"/>
          <w:u w:color="3366FF"/>
        </w:rPr>
        <w:t>。</w:t>
      </w:r>
      <w:r w:rsidRPr="00E25453">
        <w:rPr>
          <w:rFonts w:ascii="宋体" w:eastAsia="宋体" w:hAnsi="宋体" w:hint="eastAsia"/>
          <w:sz w:val="18"/>
          <w:szCs w:val="18"/>
          <w:u w:color="3366FF"/>
        </w:rPr>
        <w:t>④各族人民只有</w:t>
      </w:r>
      <w:r w:rsidRPr="0005535D">
        <w:rPr>
          <w:rFonts w:ascii="宋体" w:eastAsia="宋体" w:hAnsi="宋体" w:hint="eastAsia"/>
          <w:sz w:val="18"/>
          <w:szCs w:val="18"/>
          <w:u w:val="single" w:color="3366FF"/>
        </w:rPr>
        <w:t>铸牢中华民族共同体意识</w:t>
      </w:r>
      <w:r w:rsidRPr="00E25453">
        <w:rPr>
          <w:rFonts w:ascii="宋体" w:eastAsia="宋体" w:hAnsi="宋体" w:hint="eastAsia"/>
          <w:sz w:val="18"/>
          <w:szCs w:val="18"/>
          <w:u w:color="3366FF"/>
        </w:rPr>
        <w:t>，像石榴籽一样紧紧抱在一起，手足相亲、守望相助、齐心奋斗，伟大的祖国才能繁荣发展。</w:t>
      </w:r>
    </w:p>
    <w:p w14:paraId="336FC980"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、维护</w:t>
      </w:r>
      <w:r w:rsidRPr="0005535D">
        <w:rPr>
          <w:rFonts w:ascii="Calibri" w:eastAsia="宋体" w:hAnsi="Calibri" w:hint="eastAsia"/>
          <w:b/>
          <w:sz w:val="18"/>
          <w:szCs w:val="18"/>
          <w:u w:val="single" w:color="3366FF"/>
        </w:rPr>
        <w:t>民族团结</w:t>
      </w:r>
      <w:r w:rsidRPr="00E25453">
        <w:rPr>
          <w:rFonts w:ascii="Calibri" w:eastAsia="宋体" w:hAnsi="Calibri" w:hint="eastAsia"/>
          <w:b/>
          <w:sz w:val="18"/>
          <w:szCs w:val="18"/>
          <w:u w:color="3366FF"/>
        </w:rPr>
        <w:t>，我们青少年可以做些什么？</w:t>
      </w:r>
    </w:p>
    <w:p w14:paraId="6291F369"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①铸牢中华民族共同体意识，积极履行维护民族团结的义务；</w:t>
      </w:r>
    </w:p>
    <w:p w14:paraId="14340107"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05535D">
        <w:rPr>
          <w:rFonts w:ascii="Calibri" w:eastAsia="宋体" w:hAnsi="Calibri" w:hint="eastAsia"/>
          <w:sz w:val="18"/>
          <w:szCs w:val="18"/>
          <w:u w:val="single" w:color="3366FF"/>
        </w:rPr>
        <w:t>尊重各民族的宗教信仰、风俗习惯和语言文字</w:t>
      </w:r>
      <w:r w:rsidRPr="00E25453">
        <w:rPr>
          <w:rFonts w:ascii="Calibri" w:eastAsia="宋体" w:hAnsi="Calibri" w:hint="eastAsia"/>
          <w:sz w:val="18"/>
          <w:szCs w:val="18"/>
          <w:u w:color="3366FF"/>
        </w:rPr>
        <w:t>；</w:t>
      </w:r>
    </w:p>
    <w:p w14:paraId="2A182304"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③积极宣传党和国家的民族原则、民族政策；</w:t>
      </w:r>
    </w:p>
    <w:p w14:paraId="7B041024"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④若发现破坏民族团结的行为，及时劝阻或举报。</w:t>
      </w:r>
    </w:p>
    <w:p w14:paraId="65EC1E0D"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b/>
          <w:sz w:val="18"/>
          <w:szCs w:val="18"/>
          <w:u w:color="3366FF"/>
        </w:rPr>
        <w:t>11</w:t>
      </w:r>
      <w:r w:rsidR="00256150">
        <w:rPr>
          <w:rFonts w:ascii="Calibri" w:eastAsia="宋体" w:hAnsi="Calibri"/>
          <w:b/>
          <w:sz w:val="18"/>
          <w:szCs w:val="18"/>
          <w:u w:color="3366FF"/>
        </w:rPr>
        <w:t>2</w:t>
      </w:r>
      <w:r w:rsidRPr="00E25453">
        <w:rPr>
          <w:rFonts w:ascii="Calibri" w:eastAsia="宋体" w:hAnsi="Calibri" w:hint="eastAsia"/>
          <w:b/>
          <w:sz w:val="18"/>
          <w:szCs w:val="18"/>
          <w:u w:color="3366FF"/>
        </w:rPr>
        <w:t>、为什么要加快民族地区经济社会文化发展？（加快民族地区发展的意义？）</w:t>
      </w:r>
    </w:p>
    <w:p w14:paraId="2E49C4FF" w14:textId="400E8998" w:rsidR="009E2749" w:rsidRPr="00E25453" w:rsidRDefault="009E2749" w:rsidP="00DA7C4E">
      <w:pPr>
        <w:spacing w:line="338" w:lineRule="exact"/>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加快民族地区经济社会文化发展，逐步缩小发展差距，促进民族地区共同繁荣，是增进民族团结、发展社会主义民族关系的必由之路。</w:t>
      </w:r>
    </w:p>
    <w:p w14:paraId="5F17302B" w14:textId="77777777" w:rsidR="009E2749" w:rsidRPr="00E25453" w:rsidRDefault="009E2749" w:rsidP="00DA7C4E">
      <w:pPr>
        <w:spacing w:line="338" w:lineRule="exact"/>
        <w:ind w:right="85"/>
        <w:rPr>
          <w:rFonts w:ascii="Calibri" w:eastAsia="宋体" w:hAnsi="Calibri"/>
          <w:bCs/>
          <w:sz w:val="18"/>
          <w:szCs w:val="18"/>
          <w:u w:color="3366FF"/>
        </w:rPr>
      </w:pPr>
      <w:r w:rsidRPr="00E25453">
        <w:rPr>
          <w:rFonts w:ascii="Calibri" w:eastAsia="宋体" w:hAnsi="Calibri" w:hint="eastAsia"/>
          <w:bCs/>
          <w:sz w:val="18"/>
          <w:szCs w:val="18"/>
          <w:u w:color="3366FF"/>
        </w:rPr>
        <w:t>（①有利于逐步缩小发展差距，促进民族地区共同繁荣。②有利于增进民族团结、维护国家统一。</w:t>
      </w:r>
    </w:p>
    <w:p w14:paraId="179FD10B" w14:textId="77777777" w:rsidR="009E2749" w:rsidRPr="00E25453" w:rsidRDefault="009E2749" w:rsidP="00DA7C4E">
      <w:pPr>
        <w:spacing w:line="338" w:lineRule="exact"/>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③有利于促进社会主义现代化建设顺利进行。）</w:t>
      </w:r>
    </w:p>
    <w:p w14:paraId="69234A4A"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3</w:t>
      </w:r>
      <w:r w:rsidRPr="00E25453">
        <w:rPr>
          <w:rFonts w:ascii="Calibri" w:eastAsia="宋体" w:hAnsi="Calibri" w:hint="eastAsia"/>
          <w:b/>
          <w:sz w:val="18"/>
          <w:szCs w:val="18"/>
          <w:u w:color="3366FF"/>
        </w:rPr>
        <w:t>、怎样促进各民族共同繁荣？</w:t>
      </w:r>
    </w:p>
    <w:p w14:paraId="09E5FB09" w14:textId="08C1720D"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1</w:t>
      </w:r>
      <w:r w:rsidRPr="00E25453">
        <w:rPr>
          <w:rFonts w:ascii="Calibri" w:eastAsia="宋体" w:hAnsi="Calibri" w:hint="eastAsia"/>
          <w:b/>
          <w:sz w:val="18"/>
          <w:szCs w:val="18"/>
          <w:u w:color="3366FF"/>
        </w:rPr>
        <w:t>）国家：</w:t>
      </w:r>
      <w:r w:rsidRPr="00E25453">
        <w:rPr>
          <w:rFonts w:ascii="Calibri" w:eastAsia="宋体" w:hAnsi="Calibri" w:hint="eastAsia"/>
          <w:sz w:val="18"/>
          <w:szCs w:val="18"/>
          <w:u w:color="3366FF"/>
        </w:rPr>
        <w:t>①党和国家在</w:t>
      </w:r>
      <w:r w:rsidRPr="002B3AAA">
        <w:rPr>
          <w:rFonts w:ascii="Calibri" w:eastAsia="宋体" w:hAnsi="Calibri" w:hint="eastAsia"/>
          <w:sz w:val="18"/>
          <w:szCs w:val="18"/>
          <w:u w:val="single" w:color="3366FF"/>
        </w:rPr>
        <w:t>人力、物力、财力</w:t>
      </w:r>
      <w:r w:rsidRPr="00E25453">
        <w:rPr>
          <w:rFonts w:ascii="Calibri" w:eastAsia="宋体" w:hAnsi="Calibri" w:hint="eastAsia"/>
          <w:sz w:val="18"/>
          <w:szCs w:val="18"/>
          <w:u w:color="3366FF"/>
        </w:rPr>
        <w:t>等方面大力支持民族地区的</w:t>
      </w:r>
      <w:r w:rsidRPr="002B3AAA">
        <w:rPr>
          <w:rFonts w:ascii="Calibri" w:eastAsia="宋体" w:hAnsi="Calibri" w:hint="eastAsia"/>
          <w:sz w:val="18"/>
          <w:szCs w:val="18"/>
          <w:u w:val="single" w:color="3366FF"/>
        </w:rPr>
        <w:t>经济社会</w:t>
      </w:r>
      <w:r w:rsidRPr="00E25453">
        <w:rPr>
          <w:rFonts w:ascii="Calibri" w:eastAsia="宋体" w:hAnsi="Calibri" w:hint="eastAsia"/>
          <w:sz w:val="18"/>
          <w:szCs w:val="18"/>
          <w:u w:color="3366FF"/>
        </w:rPr>
        <w:t>发展，推动西部大开发战略，实施兴边富民行动。②国家加快民族地区社会事业发展，保障和改善</w:t>
      </w:r>
      <w:r w:rsidRPr="002B3AAA">
        <w:rPr>
          <w:rFonts w:ascii="Calibri" w:eastAsia="宋体" w:hAnsi="Calibri" w:hint="eastAsia"/>
          <w:sz w:val="18"/>
          <w:szCs w:val="18"/>
          <w:u w:val="single" w:color="3366FF"/>
        </w:rPr>
        <w:t>民生</w:t>
      </w:r>
      <w:r w:rsidRPr="00E25453">
        <w:rPr>
          <w:rFonts w:ascii="Calibri" w:eastAsia="宋体" w:hAnsi="Calibri" w:hint="eastAsia"/>
          <w:sz w:val="18"/>
          <w:szCs w:val="18"/>
          <w:u w:color="3366FF"/>
        </w:rPr>
        <w:t>，大力支持民族地区发展</w:t>
      </w:r>
      <w:r w:rsidRPr="002B3AAA">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，实施积极的</w:t>
      </w:r>
      <w:r w:rsidRPr="002B3AAA">
        <w:rPr>
          <w:rFonts w:ascii="Calibri" w:eastAsia="宋体" w:hAnsi="Calibri" w:hint="eastAsia"/>
          <w:sz w:val="18"/>
          <w:szCs w:val="18"/>
          <w:u w:val="single" w:color="3366FF"/>
        </w:rPr>
        <w:t>就业</w:t>
      </w:r>
      <w:r w:rsidRPr="00E25453">
        <w:rPr>
          <w:rFonts w:ascii="Calibri" w:eastAsia="宋体" w:hAnsi="Calibri" w:hint="eastAsia"/>
          <w:sz w:val="18"/>
          <w:szCs w:val="18"/>
          <w:u w:color="3366FF"/>
        </w:rPr>
        <w:t>政策，初步建立基本</w:t>
      </w:r>
      <w:r w:rsidRPr="002B3AAA">
        <w:rPr>
          <w:rFonts w:ascii="Calibri" w:eastAsia="宋体" w:hAnsi="Calibri" w:hint="eastAsia"/>
          <w:sz w:val="18"/>
          <w:szCs w:val="18"/>
          <w:u w:val="single" w:color="3366FF"/>
        </w:rPr>
        <w:t>医疗</w:t>
      </w:r>
      <w:r w:rsidRPr="00E25453">
        <w:rPr>
          <w:rFonts w:ascii="Calibri" w:eastAsia="宋体" w:hAnsi="Calibri" w:hint="eastAsia"/>
          <w:sz w:val="18"/>
          <w:szCs w:val="18"/>
          <w:u w:color="3366FF"/>
        </w:rPr>
        <w:t>保障制度。③国家大力扶持少数民族</w:t>
      </w:r>
      <w:r w:rsidRPr="002B3AAA">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的保护、继承、创新和发展工作，积极促进各民族之间的文化交流。</w:t>
      </w:r>
    </w:p>
    <w:p w14:paraId="56DC4F4D"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2</w:t>
      </w:r>
      <w:r w:rsidRPr="00E25453">
        <w:rPr>
          <w:rFonts w:ascii="Calibri" w:eastAsia="宋体" w:hAnsi="Calibri" w:hint="eastAsia"/>
          <w:b/>
          <w:sz w:val="18"/>
          <w:szCs w:val="18"/>
          <w:u w:color="3366FF"/>
        </w:rPr>
        <w:t>）发达地区：</w:t>
      </w:r>
      <w:r w:rsidRPr="00E25453">
        <w:rPr>
          <w:rFonts w:ascii="Calibri" w:eastAsia="宋体" w:hAnsi="Calibri" w:hint="eastAsia"/>
          <w:sz w:val="18"/>
          <w:szCs w:val="18"/>
          <w:u w:color="3366FF"/>
        </w:rPr>
        <w:t>加强对民族地区的支援；</w:t>
      </w:r>
    </w:p>
    <w:p w14:paraId="5CDB1E4E"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3</w:t>
      </w:r>
      <w:r w:rsidRPr="00E25453">
        <w:rPr>
          <w:rFonts w:ascii="Calibri" w:eastAsia="宋体" w:hAnsi="Calibri" w:hint="eastAsia"/>
          <w:b/>
          <w:sz w:val="18"/>
          <w:szCs w:val="18"/>
          <w:u w:color="3366FF"/>
        </w:rPr>
        <w:t>）少数民族地区：</w:t>
      </w:r>
      <w:r w:rsidRPr="00E25453">
        <w:rPr>
          <w:rFonts w:ascii="Calibri" w:eastAsia="宋体" w:hAnsi="Calibri" w:hint="eastAsia"/>
          <w:sz w:val="18"/>
          <w:szCs w:val="18"/>
          <w:u w:color="3366FF"/>
        </w:rPr>
        <w:t>发扬自力更生、艰苦奋斗的精神，因地制宜，积极发展特色产业。</w:t>
      </w:r>
    </w:p>
    <w:p w14:paraId="5D266E4D"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、为什么要反对分裂？</w:t>
      </w:r>
    </w:p>
    <w:p w14:paraId="26626341"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①分裂会导致社会动荡、经济发展停滞不前，各族人民就会遭殃。</w:t>
      </w:r>
    </w:p>
    <w:p w14:paraId="278681F1"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②一切破坏民族团结、制造民族分裂的行为都将遭到全体中国人民的坚决反对，都将受到法律的制裁。</w:t>
      </w:r>
    </w:p>
    <w:p w14:paraId="6E33BF68"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sz w:val="18"/>
          <w:szCs w:val="18"/>
          <w:u w:color="3366FF"/>
        </w:rPr>
        <w:t>③维护国家统一，反对分裂，是</w:t>
      </w:r>
      <w:r w:rsidRPr="00FA5204">
        <w:rPr>
          <w:rFonts w:ascii="Calibri" w:eastAsia="宋体" w:hAnsi="Calibri" w:hint="eastAsia"/>
          <w:sz w:val="18"/>
          <w:szCs w:val="18"/>
          <w:u w:val="single" w:color="3366FF"/>
        </w:rPr>
        <w:t>爱国主义精神的具体体现</w:t>
      </w:r>
      <w:r w:rsidRPr="00E25453">
        <w:rPr>
          <w:rFonts w:ascii="Calibri" w:eastAsia="宋体" w:hAnsi="Calibri" w:hint="eastAsia"/>
          <w:sz w:val="18"/>
          <w:szCs w:val="18"/>
          <w:u w:color="3366FF"/>
        </w:rPr>
        <w:t>，是</w:t>
      </w:r>
      <w:r w:rsidRPr="00FA5204">
        <w:rPr>
          <w:rFonts w:ascii="Calibri" w:eastAsia="宋体" w:hAnsi="Calibri" w:hint="eastAsia"/>
          <w:sz w:val="18"/>
          <w:szCs w:val="18"/>
          <w:u w:val="single" w:color="3366FF"/>
        </w:rPr>
        <w:t>每个公民义不容辞的责任</w:t>
      </w:r>
      <w:r w:rsidRPr="00E25453">
        <w:rPr>
          <w:rFonts w:ascii="Calibri" w:eastAsia="宋体" w:hAnsi="Calibri" w:hint="eastAsia"/>
          <w:sz w:val="18"/>
          <w:szCs w:val="18"/>
          <w:u w:color="3366FF"/>
        </w:rPr>
        <w:t>。</w:t>
      </w:r>
    </w:p>
    <w:p w14:paraId="5242F636"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5</w:t>
      </w:r>
      <w:r w:rsidRPr="00E25453">
        <w:rPr>
          <w:rFonts w:ascii="Calibri" w:eastAsia="宋体" w:hAnsi="Calibri" w:hint="eastAsia"/>
          <w:b/>
          <w:sz w:val="18"/>
          <w:szCs w:val="18"/>
          <w:u w:color="3366FF"/>
        </w:rPr>
        <w:t>、怎样反对分裂？</w:t>
      </w:r>
    </w:p>
    <w:p w14:paraId="6DEC5227" w14:textId="00410A6F"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①反对分裂，就要维护</w:t>
      </w:r>
      <w:r w:rsidRPr="00FA5204">
        <w:rPr>
          <w:rFonts w:ascii="Calibri" w:eastAsia="宋体" w:hAnsi="Calibri" w:hint="eastAsia"/>
          <w:sz w:val="18"/>
          <w:szCs w:val="18"/>
          <w:u w:val="single" w:color="3366FF"/>
        </w:rPr>
        <w:t>国家统一、国家主权和领土完整</w:t>
      </w:r>
      <w:r w:rsidRPr="00E25453">
        <w:rPr>
          <w:rFonts w:ascii="Calibri" w:eastAsia="宋体" w:hAnsi="Calibri" w:hint="eastAsia"/>
          <w:sz w:val="18"/>
          <w:szCs w:val="18"/>
          <w:u w:color="3366FF"/>
        </w:rPr>
        <w:t>。</w:t>
      </w:r>
    </w:p>
    <w:p w14:paraId="1E188886" w14:textId="5A39F028"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②反对分裂，就要反对一切形式的民族</w:t>
      </w:r>
      <w:r w:rsidRPr="00FA5204">
        <w:rPr>
          <w:rFonts w:ascii="Calibri" w:eastAsia="宋体" w:hAnsi="Calibri" w:hint="eastAsia"/>
          <w:sz w:val="18"/>
          <w:szCs w:val="18"/>
          <w:u w:val="single" w:color="3366FF"/>
        </w:rPr>
        <w:t>分裂活动</w:t>
      </w:r>
      <w:r w:rsidRPr="00E25453">
        <w:rPr>
          <w:rFonts w:ascii="Calibri" w:eastAsia="宋体" w:hAnsi="Calibri" w:hint="eastAsia"/>
          <w:sz w:val="18"/>
          <w:szCs w:val="18"/>
          <w:u w:color="3366FF"/>
        </w:rPr>
        <w:t>，尤其要坚决反对借民族和宗教之名搞</w:t>
      </w:r>
      <w:r w:rsidRPr="00FA5204">
        <w:rPr>
          <w:rFonts w:ascii="Calibri" w:eastAsia="宋体" w:hAnsi="Calibri" w:hint="eastAsia"/>
          <w:sz w:val="18"/>
          <w:szCs w:val="18"/>
          <w:u w:val="single" w:color="3366FF"/>
        </w:rPr>
        <w:t>暴力恐怖活动</w:t>
      </w:r>
      <w:r w:rsidRPr="00E25453">
        <w:rPr>
          <w:rFonts w:ascii="Calibri" w:eastAsia="宋体" w:hAnsi="Calibri" w:hint="eastAsia"/>
          <w:sz w:val="18"/>
          <w:szCs w:val="18"/>
          <w:u w:color="3366FF"/>
        </w:rPr>
        <w:t>。</w:t>
      </w:r>
    </w:p>
    <w:p w14:paraId="2E3A34F4" w14:textId="77777777" w:rsidR="009E2749" w:rsidRPr="00E25453" w:rsidRDefault="00A04B36" w:rsidP="00DA7C4E">
      <w:pPr>
        <w:spacing w:line="338" w:lineRule="exact"/>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9472" behindDoc="0" locked="0" layoutInCell="1" allowOverlap="1" wp14:anchorId="19D6FD0D" wp14:editId="04C4F82B">
                <wp:simplePos x="0" y="0"/>
                <wp:positionH relativeFrom="column">
                  <wp:posOffset>-71437</wp:posOffset>
                </wp:positionH>
                <wp:positionV relativeFrom="paragraph">
                  <wp:posOffset>162243</wp:posOffset>
                </wp:positionV>
                <wp:extent cx="6062662" cy="406958"/>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2662" cy="406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495F4" w14:textId="77777777" w:rsidR="00A04B36" w:rsidRPr="00DA7C4E" w:rsidRDefault="00A04B36" w:rsidP="00FB1E66">
                            <w:pPr>
                              <w:jc w:val="left"/>
                              <w:rPr>
                                <w:rFonts w:ascii="楷体" w:eastAsia="楷体" w:hAnsi="楷体"/>
                                <w:color w:val="3366FF"/>
                                <w:sz w:val="20"/>
                                <w:szCs w:val="20"/>
                                <w:u w:color="3366FF"/>
                              </w:rPr>
                            </w:pPr>
                            <w:r w:rsidRPr="00DA7C4E">
                              <w:rPr>
                                <w:rFonts w:ascii="楷体" w:eastAsia="楷体" w:hAnsi="楷体" w:hint="eastAsia"/>
                                <w:color w:val="3366FF"/>
                                <w:sz w:val="20"/>
                                <w:szCs w:val="20"/>
                                <w:u w:color="3366FF"/>
                              </w:rPr>
                              <w:t>国家安全的重要性：国家安全是安邦定国的重要基石，国泰民安是人民群众最基本最普遍的愿望。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6FD0D" id="Text Box 46" o:spid="_x0000_s1072" type="#_x0000_t202" style="position:absolute;left:0;text-align:left;margin-left:-5.6pt;margin-top:12.8pt;width:477.35pt;height:32.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p1T5QEAAKkDAAAOAAAAZHJzL2Uyb0RvYy54bWysU9tu2zAMfR+wfxD0vtgJUq814hRdiw4D&#10;ugvQ7QNkWbKF2aJGKbGzrx8lp2m2vhV7EURSPjznkN5cT0PP9gq9AVvx5SLnTFkJjbFtxX98v393&#10;yZkPwjaiB6sqflCeX2/fvtmMrlQr6KBvFDICsb4cXcW7EFyZZV52ahB+AU5ZKmrAQQQKsc0aFCOh&#10;D322yvMiGwEbhyCV95S9m4t8m/C1VjJ81dqrwPqKE7eQTkxnHc9suxFli8J1Rh5piFewGISx1PQE&#10;dSeCYDs0L6AGIxE86LCQMGSgtZEqaSA1y/wfNY+dcCppIXO8O9nk/x+s/LJ/dN+QhekDTDTAJMK7&#10;B5A/PbNw2wnbqhtEGDslGmq8jJZlo/Pl8dNotS99BKnHz9DQkMUuQAKaNA7RFdLJCJ0GcDiZrqbA&#10;JCWLvFgVxYozSbV1XlxdXKYWonz62qEPHxUMLF4qjjTUhC72Dz5ENqJ8ehKbWbg3fZ8G29u/EvQw&#10;ZhL7SHimHqZ6Yqah5kVsHNXU0BxID8K8L7TfdOkAf3M20q5U3P/aCVSc9Z8seXK1XK/jcqVgffF+&#10;RQGeV+rzirCSoCoeOJuvt2FeyJ1D03bUaZ6ChRvyUZsk8ZnVkT/tQ1J+3N24cOdxevX8h23/AAAA&#10;//8DAFBLAwQUAAYACAAAACEApuNFpd8AAAAJAQAADwAAAGRycy9kb3ducmV2LnhtbEyPy07DMBBF&#10;90j8gzVI7Fo7oSlNyKRCILaglofEzo2nSUQ8jmK3CX+PWcFydI/uPVNuZ9uLM42+c4yQLBUI4tqZ&#10;jhuEt9enxQaED5qN7h0Twjd52FaXF6UujJt4R+d9aEQsYV9ohDaEoZDS1y1Z7ZduII7Z0Y1Wh3iO&#10;jTSjnmK57WWq1Fpa3XFcaPVADy3VX/uTRXh/Pn5+rNRL82izYXKzkmxziXh9Nd/fgQg0hz8YfvWj&#10;OlTR6eBObLzoERZJkkYUIc3WICKQr24yEAeETX4Lsirl/w+qHwAAAP//AwBQSwECLQAUAAYACAAA&#10;ACEAtoM4kv4AAADhAQAAEwAAAAAAAAAAAAAAAAAAAAAAW0NvbnRlbnRfVHlwZXNdLnhtbFBLAQIt&#10;ABQABgAIAAAAIQA4/SH/1gAAAJQBAAALAAAAAAAAAAAAAAAAAC8BAABfcmVscy8ucmVsc1BLAQIt&#10;ABQABgAIAAAAIQD2yp1T5QEAAKkDAAAOAAAAAAAAAAAAAAAAAC4CAABkcnMvZTJvRG9jLnhtbFBL&#10;AQItABQABgAIAAAAIQCm40Wl3wAAAAkBAAAPAAAAAAAAAAAAAAAAAD8EAABkcnMvZG93bnJldi54&#10;bWxQSwUGAAAAAAQABADzAAAASwUAAAAA&#10;" filled="f" stroked="f">
                <v:textbox>
                  <w:txbxContent>
                    <w:p w14:paraId="045495F4" w14:textId="77777777" w:rsidR="00A04B36" w:rsidRPr="00DA7C4E" w:rsidRDefault="00A04B36" w:rsidP="00FB1E66">
                      <w:pPr>
                        <w:jc w:val="left"/>
                        <w:rPr>
                          <w:rFonts w:ascii="楷体" w:eastAsia="楷体" w:hAnsi="楷体"/>
                          <w:color w:val="3366FF"/>
                          <w:sz w:val="20"/>
                          <w:szCs w:val="20"/>
                          <w:u w:color="3366FF"/>
                        </w:rPr>
                      </w:pPr>
                      <w:r w:rsidRPr="00DA7C4E">
                        <w:rPr>
                          <w:rFonts w:ascii="楷体" w:eastAsia="楷体" w:hAnsi="楷体" w:hint="eastAsia"/>
                          <w:color w:val="3366FF"/>
                          <w:sz w:val="20"/>
                          <w:szCs w:val="20"/>
                          <w:u w:color="3366FF"/>
                        </w:rPr>
                        <w:t>国家安全的重要性：国家安全是安邦定国的重要基石，国泰民安是人民群众最基本最普遍的愿望。</w:t>
                      </w:r>
                    </w:p>
                  </w:txbxContent>
                </v:textbox>
              </v:shape>
            </w:pict>
          </mc:Fallback>
        </mc:AlternateContent>
      </w:r>
      <w:r w:rsidR="009E2749" w:rsidRPr="00E25453">
        <w:rPr>
          <w:rFonts w:ascii="Calibri" w:eastAsia="宋体" w:hAnsi="Calibri" w:hint="eastAsia"/>
          <w:sz w:val="18"/>
          <w:szCs w:val="18"/>
          <w:u w:color="3366FF"/>
        </w:rPr>
        <w:t>③反对分裂，就要维护</w:t>
      </w:r>
      <w:r w:rsidR="009E2749" w:rsidRPr="00FA5204">
        <w:rPr>
          <w:rFonts w:ascii="Calibri" w:eastAsia="宋体" w:hAnsi="Calibri" w:hint="eastAsia"/>
          <w:sz w:val="18"/>
          <w:szCs w:val="18"/>
          <w:u w:val="single" w:color="3366FF"/>
        </w:rPr>
        <w:t>国家安全</w:t>
      </w:r>
      <w:r w:rsidR="009E2749" w:rsidRPr="00E25453">
        <w:rPr>
          <w:rFonts w:ascii="Calibri" w:eastAsia="宋体" w:hAnsi="Calibri" w:hint="eastAsia"/>
          <w:sz w:val="18"/>
          <w:szCs w:val="18"/>
          <w:u w:color="3366FF"/>
        </w:rPr>
        <w:t>。</w:t>
      </w:r>
    </w:p>
    <w:p w14:paraId="0A0E37EE" w14:textId="5C3C2461" w:rsidR="009E2749" w:rsidRPr="00E25453" w:rsidRDefault="00DA7C4E" w:rsidP="00FF4311">
      <w:pPr>
        <w:ind w:right="84"/>
        <w:rPr>
          <w:rFonts w:ascii="Calibri" w:eastAsia="宋体" w:hAnsi="Calibri"/>
          <w:sz w:val="18"/>
          <w:szCs w:val="18"/>
          <w:u w:color="3366FF"/>
        </w:rPr>
      </w:pPr>
      <w:r>
        <w:rPr>
          <w:rFonts w:ascii="Calibri" w:eastAsia="宋体" w:hAnsi="Calibri" w:hint="eastAsia"/>
          <w:noProof/>
          <w:sz w:val="18"/>
          <w:szCs w:val="18"/>
          <w:u w:color="3366FF"/>
        </w:rPr>
        <w:lastRenderedPageBreak/>
        <mc:AlternateContent>
          <mc:Choice Requires="wps">
            <w:drawing>
              <wp:anchor distT="0" distB="0" distL="114300" distR="114300" simplePos="0" relativeHeight="251962880" behindDoc="0" locked="0" layoutInCell="1" allowOverlap="1" wp14:anchorId="249472F5" wp14:editId="25AE9EFB">
                <wp:simplePos x="0" y="0"/>
                <wp:positionH relativeFrom="column">
                  <wp:posOffset>-513398</wp:posOffset>
                </wp:positionH>
                <wp:positionV relativeFrom="paragraph">
                  <wp:posOffset>257175</wp:posOffset>
                </wp:positionV>
                <wp:extent cx="50800" cy="605155"/>
                <wp:effectExtent l="0" t="0" r="25400" b="23495"/>
                <wp:wrapNone/>
                <wp:docPr id="174" name="Left Brace 174"/>
                <wp:cNvGraphicFramePr/>
                <a:graphic xmlns:a="http://schemas.openxmlformats.org/drawingml/2006/main">
                  <a:graphicData uri="http://schemas.microsoft.com/office/word/2010/wordprocessingShape">
                    <wps:wsp>
                      <wps:cNvSpPr/>
                      <wps:spPr>
                        <a:xfrm>
                          <a:off x="0" y="0"/>
                          <a:ext cx="50800" cy="605155"/>
                        </a:xfrm>
                        <a:prstGeom prst="leftBrace">
                          <a:avLst>
                            <a:gd name="adj1" fmla="val 61639"/>
                            <a:gd name="adj2" fmla="val 49371"/>
                          </a:avLst>
                        </a:prstGeom>
                        <a:ln w="9525" cap="rnd">
                          <a:solidFill>
                            <a:srgbClr val="3366FF"/>
                          </a:solidFill>
                          <a:roun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1A05B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4" o:spid="_x0000_s1026" type="#_x0000_t87" style="position:absolute;margin-left:-40.45pt;margin-top:20.25pt;width:4pt;height:47.65pt;z-index:2519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nlwIAAKIFAAAOAAAAZHJzL2Uyb0RvYy54bWysVFtv0zAUfkfiP1h+Z0naplurpVPZVIQ0&#10;bRUb2rPr2G2QY5tj98av59i5tINJCMSLc07O/TuX65tDrchOgKuMLmh2kVIiNDdlpdcF/fq8+HBF&#10;ifNMl0wZLQp6FI7ezN6/u97bqRiYjVGlAIJOtJvubUE33ttpkji+ETVzF8YKjUJpoGYeWVgnJbA9&#10;eq9VMkjTcbI3UFowXDiHf+8aIZ1F/1IK7h+ldMITVVDMzccX4rsKbzK7ZtM1MLupeJsG+4csalZp&#10;DNq7umOekS1Uv7mqKw7GGekvuKkTI2XFRawBq8nSX6p52jArYi0IjrM9TO7/ueUPuye7BIRhb93U&#10;IRmqOEiowxfzI4cI1rEHSxw84fgzT69SRJSjZJzmWZ4HLJOTrQXnPwlTk0AUVAnpPwLjoR42Zbt7&#10;5yNeJdGsxsFg5beMElkrhH/HFBln4+Gkbc+ZzuBcZzQZXmZt2NYjJtAFDu6VJvuCTvJBjpkynC/Q&#10;ZUzAGVWVi0qpoOVgvbpVQDBuQYfD8XixaL2+UgOz1WVTpNJY6wmxSPmjEk3ML0KSqkSMsiZWGGbR&#10;B2CcC+27vJVG7WAmMZneMP2zYasfTEUc9L8x7i1iZKN9b1xX2sBb0f2hS1k2+h0CTd0BgpUpj0sg&#10;YJo1c5YvKmz+PXN+yQAbi/OCt8I/4iOVwc6YlqJkY+DHW/+DPo47SinZ454W1H3fMhCUqM8aF2GS&#10;jUZhsSMzyi8HyMC5ZHUu0dv61mCTcdQwu0gGfa86UoKpX/CkzENUFDHNMXZBuYeOufXN/cCjxMV8&#10;HtVwmS3z9/rJ8q7rYQyfDy8MbLsBHjfnwXQ73e5AM04n3dAPbeZbb2Tlg/CEa8vgIUDq1aU556PW&#10;6bTOfgIAAP//AwBQSwMEFAAGAAgAAAAhAHJgiAXeAAAACgEAAA8AAABkcnMvZG93bnJldi54bWxM&#10;j8FOwzAMhu9IvENkJG5dStmglKZTmTQkjhs7cMwar61InNJka3l7zAmOtj/9/v5yPTsrLjiG3pOC&#10;u0UKAqnxpqdWweF9m+QgQtRktPWECr4xwLq6vip1YfxEO7zsYys4hEKhFXQxDoWUoenQ6bDwAxLf&#10;Tn50OvI4ttKMeuJwZ2WWpg/S6Z74Q6cH3HTYfO7PTkG2IcrN7pUO09fpra6X2xf/YZW6vZnrZxAR&#10;5/gHw68+q0PFTkd/JhOEVZDk6ROjCpbpCgQDyWPGiyOT96scZFXK/xWqHwAAAP//AwBQSwECLQAU&#10;AAYACAAAACEAtoM4kv4AAADhAQAAEwAAAAAAAAAAAAAAAAAAAAAAW0NvbnRlbnRfVHlwZXNdLnht&#10;bFBLAQItABQABgAIAAAAIQA4/SH/1gAAAJQBAAALAAAAAAAAAAAAAAAAAC8BAABfcmVscy8ucmVs&#10;c1BLAQItABQABgAIAAAAIQBVe+dnlwIAAKIFAAAOAAAAAAAAAAAAAAAAAC4CAABkcnMvZTJvRG9j&#10;LnhtbFBLAQItABQABgAIAAAAIQByYIgF3gAAAAoBAAAPAAAAAAAAAAAAAAAAAPEEAABkcnMvZG93&#10;bnJldi54bWxQSwUGAAAAAAQABADzAAAA/AUAAAAA&#10;" adj="1118,10664" strokecolor="#36f">
                <v:stroke endcap="round"/>
              </v:shape>
            </w:pict>
          </mc:Fallback>
        </mc:AlternateContent>
      </w:r>
      <w:r w:rsidR="00262CB4">
        <w:rPr>
          <w:rFonts w:ascii="Calibri" w:eastAsia="宋体" w:hAnsi="Calibri"/>
          <w:b/>
          <w:noProof/>
          <w:color w:val="3366FF"/>
          <w:sz w:val="28"/>
          <w:szCs w:val="28"/>
          <w:u w:color="3366FF"/>
        </w:rPr>
        <mc:AlternateContent>
          <mc:Choice Requires="wps">
            <w:drawing>
              <wp:anchor distT="0" distB="0" distL="114300" distR="114300" simplePos="0" relativeHeight="251693568" behindDoc="0" locked="0" layoutInCell="1" allowOverlap="1" wp14:anchorId="2C0709CD" wp14:editId="23A4F0A7">
                <wp:simplePos x="0" y="0"/>
                <wp:positionH relativeFrom="column">
                  <wp:posOffset>-901065</wp:posOffset>
                </wp:positionH>
                <wp:positionV relativeFrom="paragraph">
                  <wp:posOffset>-36139</wp:posOffset>
                </wp:positionV>
                <wp:extent cx="894303" cy="1038860"/>
                <wp:effectExtent l="0" t="0" r="0" b="889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303" cy="1038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DA772" w14:textId="77777777" w:rsidR="00687484" w:rsidRPr="00DA7C4E" w:rsidRDefault="00687484" w:rsidP="00687484">
                            <w:pPr>
                              <w:spacing w:line="280" w:lineRule="exact"/>
                              <w:ind w:right="-18"/>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精华词语</w:t>
                            </w:r>
                            <w:r w:rsidRPr="00DA7C4E">
                              <w:rPr>
                                <w:rFonts w:ascii="楷体" w:eastAsia="楷体" w:hAnsi="楷体"/>
                                <w:color w:val="3366FF"/>
                                <w:sz w:val="18"/>
                                <w:szCs w:val="18"/>
                                <w:u w:color="3366FF"/>
                              </w:rPr>
                              <w:t>:</w:t>
                            </w:r>
                          </w:p>
                          <w:p w14:paraId="73CDA557"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自豪感</w:t>
                            </w:r>
                          </w:p>
                          <w:p w14:paraId="334CEE25"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自信心</w:t>
                            </w:r>
                          </w:p>
                          <w:p w14:paraId="2958DEE1"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认同感</w:t>
                            </w:r>
                          </w:p>
                          <w:p w14:paraId="516B249F"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凝聚力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709CD" id="Text Box 48" o:spid="_x0000_s1073" type="#_x0000_t202" style="position:absolute;left:0;text-align:left;margin-left:-70.95pt;margin-top:-2.85pt;width:70.4pt;height:81.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88F5wEAAKkDAAAOAAAAZHJzL2Uyb0RvYy54bWysU9tu2zAMfR+wfxD0vthOvDY14hRdiw4D&#10;ugvQ9QNkWbaF2aJGKbGzrx8lp2m2vg17EURSPjznkN5cT0PP9gqdBlPybJFypoyEWpu25E/f79+t&#10;OXNemFr0YFTJD8rx6+3bN5vRFmoJHfS1QkYgxhWjLXnnvS2SxMlODcItwCpDxQZwEJ5CbJMaxUjo&#10;Q58s0/QiGQFriyCVc5S9m4t8G/GbRkn/tWmc8qwvOXHz8cR4VuFMthtRtChsp+WRhvgHFoPQhpqe&#10;oO6EF2yH+hXUoCWCg8YvJAwJNI2WKmogNVn6l5rHTlgVtZA5zp5scv8PVn7ZP9pvyPz0ASYaYBTh&#10;7APIH44ZuO2EadUNIoydEjU1zoJlyWhdcfw0WO0KF0Cq8TPUNGSx8xCBpgaH4ArpZIROAzicTFeT&#10;Z5KS66t8la44k1TK0tV6fRGnkoji+WuLzn9UMLBwKTnSUCO62D84H9iI4vlJaGbgXvd9HGxv/kjQ&#10;w5CJ7APhmbqfqonpuuT5ZdAW1FRQH0gPwrwvtN906QB/cTbSrpTc/dwJVJz1nwx5cpXleViuGOTv&#10;L5cU4HmlOq8IIwmq5J6z+Xrr54XcWdRtR53mKRi4IR8bHSW+sDryp32Iyo+7GxbuPI6vXv6w7W8A&#10;AAD//wMAUEsDBBQABgAIAAAAIQANg4ja3gAAAAoBAAAPAAAAZHJzL2Rvd25yZXYueG1sTI9NT8Mw&#10;DIbvSPyHyEjcuiRoZbQ0nRCIK4jxIXHLGq+taJyqydby7zEnuNnyo9fPW20XP4gTTrEPZECvFAik&#10;JrieWgNvr4/ZDYiYLDk7BEID3xhhW5+fVbZ0YaYXPO1SKziEYmkNdCmNpZSx6dDbuAojEt8OYfI2&#10;8Tq10k125nA/yCulrqW3PfGHzo5432HztTt6A+9Ph8+PtXpuH3w+zmFRknwhjbm8WO5uQSRc0h8M&#10;v/qsDjU77cORXBSDgUyvdcEsT/kGBBOZ1iD2TOabAmRdyf8V6h8AAAD//wMAUEsBAi0AFAAGAAgA&#10;AAAhALaDOJL+AAAA4QEAABMAAAAAAAAAAAAAAAAAAAAAAFtDb250ZW50X1R5cGVzXS54bWxQSwEC&#10;LQAUAAYACAAAACEAOP0h/9YAAACUAQAACwAAAAAAAAAAAAAAAAAvAQAAX3JlbHMvLnJlbHNQSwEC&#10;LQAUAAYACAAAACEAdDfPBecBAACpAwAADgAAAAAAAAAAAAAAAAAuAgAAZHJzL2Uyb0RvYy54bWxQ&#10;SwECLQAUAAYACAAAACEADYOI2t4AAAAKAQAADwAAAAAAAAAAAAAAAABBBAAAZHJzL2Rvd25yZXYu&#10;eG1sUEsFBgAAAAAEAAQA8wAAAEwFAAAAAA==&#10;" filled="f" stroked="f">
                <v:textbox>
                  <w:txbxContent>
                    <w:p w14:paraId="51BDA772" w14:textId="77777777" w:rsidR="00687484" w:rsidRPr="00DA7C4E" w:rsidRDefault="00687484" w:rsidP="00687484">
                      <w:pPr>
                        <w:spacing w:line="280" w:lineRule="exact"/>
                        <w:ind w:right="-18"/>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精华词语</w:t>
                      </w:r>
                      <w:r w:rsidRPr="00DA7C4E">
                        <w:rPr>
                          <w:rFonts w:ascii="楷体" w:eastAsia="楷体" w:hAnsi="楷体"/>
                          <w:color w:val="3366FF"/>
                          <w:sz w:val="18"/>
                          <w:szCs w:val="18"/>
                          <w:u w:color="3366FF"/>
                        </w:rPr>
                        <w:t>:</w:t>
                      </w:r>
                    </w:p>
                    <w:p w14:paraId="73CDA557"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自豪感</w:t>
                      </w:r>
                    </w:p>
                    <w:p w14:paraId="334CEE25"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自信心</w:t>
                      </w:r>
                    </w:p>
                    <w:p w14:paraId="2958DEE1"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认同感</w:t>
                      </w:r>
                    </w:p>
                    <w:p w14:paraId="516B249F"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凝聚力</w:t>
                      </w:r>
                    </w:p>
                  </w:txbxContent>
                </v:textbox>
              </v:shape>
            </w:pict>
          </mc:Fallback>
        </mc:AlternateContent>
      </w:r>
      <w:r w:rsidR="00262CB4">
        <w:rPr>
          <w:rFonts w:ascii="Calibri" w:eastAsia="宋体" w:hAnsi="Calibri"/>
          <w:b/>
          <w:noProof/>
          <w:color w:val="3366FF"/>
          <w:sz w:val="28"/>
          <w:szCs w:val="28"/>
          <w:u w:color="3366FF"/>
        </w:rPr>
        <mc:AlternateContent>
          <mc:Choice Requires="wps">
            <w:drawing>
              <wp:anchor distT="0" distB="0" distL="114300" distR="114300" simplePos="0" relativeHeight="251691520" behindDoc="0" locked="0" layoutInCell="1" allowOverlap="1" wp14:anchorId="6DE07A74" wp14:editId="1287638A">
                <wp:simplePos x="0" y="0"/>
                <wp:positionH relativeFrom="column">
                  <wp:posOffset>-82899</wp:posOffset>
                </wp:positionH>
                <wp:positionV relativeFrom="paragraph">
                  <wp:posOffset>-564341</wp:posOffset>
                </wp:positionV>
                <wp:extent cx="5612004" cy="823965"/>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004" cy="823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07A74" id="Text Box 47" o:spid="_x0000_s1074" type="#_x0000_t202" style="position:absolute;left:0;text-align:left;margin-left:-6.55pt;margin-top:-44.45pt;width:441.9pt;height:64.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BM85QEAAKkDAAAOAAAAZHJzL2Uyb0RvYy54bWysU8GO0zAQvSPxD5bvNE1pSzdqulp2tQhp&#10;WZAWPsBx7MQi8Zix26R8PWOn2y1wQ1wsz4zz5r03k+312HfsoNAbsCXPZ3POlJVQG9uU/NvX+zcb&#10;znwQthYdWFXyo/L8evf61XZwhVpAC12tkBGI9cXgSt6G4Ios87JVvfAzcMpSUQP2IlCITVajGAi9&#10;77LFfL7OBsDaIUjlPWXvpiLfJXytlQyftfYqsK7kxC2kE9NZxTPbbUXRoHCtkSca4h9Y9MJYanqG&#10;uhNBsD2av6B6IxE86DCT0GegtZEqaSA1+fwPNU+tcCppIXO8O9vk/x+sfDw8uS/IwvgeRhpgEuHd&#10;A8jvnlm4bYVt1A0iDK0SNTXOo2XZ4Hxx+jRa7QsfQarhE9Q0ZLEPkIBGjX10hXQyQqcBHM+mqzEw&#10;ScnVOqdBLjmTVNss3l6tV6mFKJ6/dujDBwU9i5eSIw01oYvDgw+RjSien8RmFu5N16XBdva3BD2M&#10;mcQ+Ep6oh7EamalLvtzExlFNBfWR9CBM+0L7TZcW8CdnA+1Kyf2PvUDFWffRkidX+XIZlysFy9W7&#10;BQV4WakuK8JKgip54Gy63oZpIfcOTdNSp2kKFm7IR22SxBdWJ/60D0n5aXfjwl3G6dXLH7b7BQAA&#10;//8DAFBLAwQUAAYACAAAACEAwJ1L3t8AAAAKAQAADwAAAGRycy9kb3ducmV2LnhtbEyPTU/DMAyG&#10;70j8h8hI3LakY7C2NJ0QiCto40PiljVeW61xqiZby7+fd4KbLT96/bzFenKdOOEQWk8akrkCgVR5&#10;21Kt4fPjdZaCCNGQNZ0n1PCLAdbl9VVhcutH2uBpG2vBIRRyo6GJsc+lDFWDzoS575H4tveDM5HX&#10;oZZ2MCOHu04ulHqQzrTEHxrT43OD1WF7dBq+3vY/30v1Xr+4+370k5LkMqn17c309Agi4hT/YLjo&#10;szqU7LTzR7JBdBpmyV3CKA9pmoFgIl2pFYidhqXKQJaF/F+hPAMAAP//AwBQSwECLQAUAAYACAAA&#10;ACEAtoM4kv4AAADhAQAAEwAAAAAAAAAAAAAAAAAAAAAAW0NvbnRlbnRfVHlwZXNdLnhtbFBLAQIt&#10;ABQABgAIAAAAIQA4/SH/1gAAAJQBAAALAAAAAAAAAAAAAAAAAC8BAABfcmVscy8ucmVsc1BLAQIt&#10;ABQABgAIAAAAIQDlsBM85QEAAKkDAAAOAAAAAAAAAAAAAAAAAC4CAABkcnMvZTJvRG9jLnhtbFBL&#10;AQItABQABgAIAAAAIQDAnUve3wAAAAoBAAAPAAAAAAAAAAAAAAAAAD8EAABkcnMvZG93bnJldi54&#10;bWxQSwUGAAAAAAQABADzAAAASwUAAAAA&#10;" filled="f" stroked="f">
                <v:textbo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v:textbox>
              </v:shape>
            </w:pict>
          </mc:Fallback>
        </mc:AlternateContent>
      </w:r>
      <w:r w:rsidR="009E2749" w:rsidRPr="00E25453">
        <w:rPr>
          <w:rFonts w:ascii="Calibri" w:eastAsia="宋体" w:hAnsi="Calibri"/>
          <w:b/>
          <w:sz w:val="18"/>
          <w:szCs w:val="18"/>
          <w:u w:color="3366FF"/>
        </w:rPr>
        <w:t>11</w:t>
      </w:r>
      <w:r w:rsidR="00A174E8">
        <w:rPr>
          <w:rFonts w:ascii="Calibri" w:eastAsia="宋体" w:hAnsi="Calibri"/>
          <w:b/>
          <w:sz w:val="18"/>
          <w:szCs w:val="18"/>
          <w:u w:color="3366FF"/>
        </w:rPr>
        <w:t>6</w:t>
      </w:r>
      <w:r w:rsidR="009E2749" w:rsidRPr="00E25453">
        <w:rPr>
          <w:rFonts w:ascii="Calibri" w:eastAsia="宋体" w:hAnsi="Calibri" w:hint="eastAsia"/>
          <w:b/>
          <w:sz w:val="18"/>
          <w:szCs w:val="18"/>
          <w:u w:color="3366FF"/>
        </w:rPr>
        <w:t>、“一国两制”的内涵：</w:t>
      </w:r>
      <w:r w:rsidR="009E2749" w:rsidRPr="00E25453">
        <w:rPr>
          <w:rFonts w:ascii="Calibri" w:eastAsia="宋体" w:hAnsi="Calibri" w:hint="eastAsia"/>
          <w:sz w:val="18"/>
          <w:szCs w:val="18"/>
          <w:u w:color="3366FF"/>
        </w:rPr>
        <w:t>“一个国家，两种制度”，简称“一国两制”。</w:t>
      </w:r>
    </w:p>
    <w:p w14:paraId="5E845D48" w14:textId="38B393DC"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在祖国统一的前提下，国家的主体坚持社会主义制度，同时在香港、澳门、台湾保持原有的资本主义制度和生活方式长期不变，享有高度的自治权。</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是实行</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的前提和基础，</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从属和派生于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并统一于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之内。</w:t>
      </w:r>
    </w:p>
    <w:p w14:paraId="16FB795C"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11</w:t>
      </w:r>
      <w:r w:rsidR="00A174E8"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、香港澳门回归以来保持繁荣稳定说明了什么？</w:t>
      </w:r>
      <w:r w:rsidRPr="00E25453">
        <w:rPr>
          <w:rFonts w:ascii="Calibri" w:eastAsia="宋体" w:hAnsi="Calibri" w:hint="eastAsia"/>
          <w:bCs/>
          <w:sz w:val="18"/>
          <w:szCs w:val="18"/>
          <w:u w:color="3366FF"/>
        </w:rPr>
        <w:t>香港、澳门回归祖国以来，“一国两制”实践取得举世公认的成功，说明“一国两制”的方针是正确的，具有强大的生命力。</w:t>
      </w:r>
    </w:p>
    <w:p w14:paraId="486B8EF8" w14:textId="77777777" w:rsidR="009E2749" w:rsidRPr="00E25453" w:rsidRDefault="009E2749" w:rsidP="00DA097B">
      <w:pPr>
        <w:ind w:right="42"/>
        <w:rPr>
          <w:rFonts w:ascii="Calibri" w:eastAsia="宋体" w:hAnsi="Calibri"/>
          <w:b/>
          <w:sz w:val="18"/>
          <w:szCs w:val="18"/>
          <w:u w:color="3366FF"/>
        </w:rPr>
      </w:pPr>
      <w:r w:rsidRPr="00687484">
        <w:rPr>
          <w:rFonts w:ascii="Calibri" w:eastAsia="宋体" w:hAnsi="Calibri" w:hint="eastAsia"/>
          <w:b/>
          <w:color w:val="FF0000"/>
          <w:sz w:val="18"/>
          <w:szCs w:val="18"/>
          <w:u w:color="3366FF"/>
          <w:bdr w:val="single" w:sz="4" w:space="0" w:color="FF0000"/>
        </w:rPr>
        <w:t>1</w:t>
      </w:r>
      <w:r w:rsidR="00A174E8" w:rsidRPr="00687484">
        <w:rPr>
          <w:rFonts w:ascii="Calibri" w:eastAsia="宋体" w:hAnsi="Calibri"/>
          <w:b/>
          <w:color w:val="FF0000"/>
          <w:sz w:val="18"/>
          <w:szCs w:val="18"/>
          <w:u w:color="3366FF"/>
          <w:bdr w:val="single" w:sz="4" w:space="0" w:color="FF0000"/>
        </w:rPr>
        <w:t>18</w:t>
      </w:r>
      <w:r w:rsidRPr="00E25453">
        <w:rPr>
          <w:rFonts w:ascii="Calibri" w:eastAsia="宋体" w:hAnsi="Calibri" w:hint="eastAsia"/>
          <w:b/>
          <w:sz w:val="18"/>
          <w:szCs w:val="18"/>
          <w:u w:color="3366FF"/>
        </w:rPr>
        <w:t>、怎样保持香港、澳门长期繁荣稳定？</w:t>
      </w:r>
    </w:p>
    <w:p w14:paraId="6158A40C"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①必须全面准确</w:t>
      </w:r>
      <w:r w:rsidRPr="0050261B">
        <w:rPr>
          <w:rFonts w:ascii="宋体" w:eastAsia="宋体" w:hAnsi="宋体" w:hint="eastAsia"/>
          <w:sz w:val="18"/>
          <w:szCs w:val="18"/>
          <w:u w:val="single" w:color="3366FF"/>
        </w:rPr>
        <w:t>贯彻</w:t>
      </w:r>
      <w:r w:rsidRPr="00E25453">
        <w:rPr>
          <w:rFonts w:ascii="宋体" w:eastAsia="宋体" w:hAnsi="宋体" w:hint="eastAsia"/>
          <w:sz w:val="18"/>
          <w:szCs w:val="18"/>
          <w:u w:color="3366FF"/>
        </w:rPr>
        <w:t>“一国两制”、“港人治港”、“澳人治澳”、高度自治的</w:t>
      </w:r>
      <w:r w:rsidRPr="0050261B">
        <w:rPr>
          <w:rFonts w:ascii="宋体" w:eastAsia="宋体" w:hAnsi="宋体" w:hint="eastAsia"/>
          <w:sz w:val="18"/>
          <w:szCs w:val="18"/>
          <w:u w:val="single" w:color="3366FF"/>
        </w:rPr>
        <w:t>方针</w:t>
      </w:r>
      <w:r w:rsidRPr="00E25453">
        <w:rPr>
          <w:rFonts w:ascii="宋体" w:eastAsia="宋体" w:hAnsi="宋体" w:hint="eastAsia"/>
          <w:sz w:val="18"/>
          <w:szCs w:val="18"/>
          <w:u w:color="3366FF"/>
        </w:rPr>
        <w:t>。</w:t>
      </w:r>
    </w:p>
    <w:p w14:paraId="209A460A"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②坚持</w:t>
      </w:r>
      <w:r w:rsidRPr="0050261B">
        <w:rPr>
          <w:rFonts w:ascii="宋体" w:eastAsia="宋体" w:hAnsi="宋体" w:hint="eastAsia"/>
          <w:sz w:val="18"/>
          <w:szCs w:val="18"/>
          <w:u w:val="single" w:color="3366FF"/>
        </w:rPr>
        <w:t>依法治港治澳</w:t>
      </w:r>
      <w:r w:rsidRPr="00E25453">
        <w:rPr>
          <w:rFonts w:ascii="宋体" w:eastAsia="宋体" w:hAnsi="宋体" w:hint="eastAsia"/>
          <w:sz w:val="18"/>
          <w:szCs w:val="18"/>
          <w:u w:color="3366FF"/>
        </w:rPr>
        <w:t>，落实宪法、基本法、维护国家安全法等法律法规。</w:t>
      </w:r>
    </w:p>
    <w:p w14:paraId="597DB3C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③落实</w:t>
      </w:r>
      <w:r w:rsidRPr="0050261B">
        <w:rPr>
          <w:rFonts w:ascii="宋体" w:eastAsia="宋体" w:hAnsi="宋体" w:hint="eastAsia"/>
          <w:sz w:val="18"/>
          <w:szCs w:val="18"/>
          <w:u w:val="single" w:color="3366FF"/>
        </w:rPr>
        <w:t>中央</w:t>
      </w:r>
      <w:r w:rsidRPr="00E25453">
        <w:rPr>
          <w:rFonts w:ascii="宋体" w:eastAsia="宋体" w:hAnsi="宋体" w:hint="eastAsia"/>
          <w:sz w:val="18"/>
          <w:szCs w:val="18"/>
          <w:u w:color="3366FF"/>
        </w:rPr>
        <w:t>对特别行政区的</w:t>
      </w:r>
      <w:r w:rsidRPr="0050261B">
        <w:rPr>
          <w:rFonts w:ascii="宋体" w:eastAsia="宋体" w:hAnsi="宋体" w:hint="eastAsia"/>
          <w:sz w:val="18"/>
          <w:szCs w:val="18"/>
          <w:u w:val="single" w:color="3366FF"/>
        </w:rPr>
        <w:t>全面管治权</w:t>
      </w:r>
      <w:r w:rsidRPr="00E25453">
        <w:rPr>
          <w:rFonts w:ascii="宋体" w:eastAsia="宋体" w:hAnsi="宋体" w:hint="eastAsia"/>
          <w:sz w:val="18"/>
          <w:szCs w:val="18"/>
          <w:u w:color="3366FF"/>
        </w:rPr>
        <w:t>，维护特别行政区</w:t>
      </w:r>
      <w:r w:rsidRPr="0050261B">
        <w:rPr>
          <w:rFonts w:ascii="宋体" w:eastAsia="宋体" w:hAnsi="宋体" w:hint="eastAsia"/>
          <w:sz w:val="18"/>
          <w:szCs w:val="18"/>
          <w:u w:val="single" w:color="3366FF"/>
        </w:rPr>
        <w:t>社会大局稳定</w:t>
      </w:r>
      <w:r w:rsidRPr="00E25453">
        <w:rPr>
          <w:rFonts w:ascii="宋体" w:eastAsia="宋体" w:hAnsi="宋体" w:hint="eastAsia"/>
          <w:sz w:val="18"/>
          <w:szCs w:val="18"/>
          <w:u w:color="3366FF"/>
        </w:rPr>
        <w:t>。</w:t>
      </w:r>
    </w:p>
    <w:p w14:paraId="466640A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④坚决</w:t>
      </w:r>
      <w:r w:rsidRPr="0050261B">
        <w:rPr>
          <w:rFonts w:ascii="宋体" w:eastAsia="宋体" w:hAnsi="宋体" w:hint="eastAsia"/>
          <w:sz w:val="18"/>
          <w:szCs w:val="18"/>
          <w:u w:val="single" w:color="3366FF"/>
        </w:rPr>
        <w:t>防范和遏制外部势力</w:t>
      </w:r>
      <w:r w:rsidRPr="00E25453">
        <w:rPr>
          <w:rFonts w:ascii="宋体" w:eastAsia="宋体" w:hAnsi="宋体" w:hint="eastAsia"/>
          <w:sz w:val="18"/>
          <w:szCs w:val="18"/>
          <w:u w:color="3366FF"/>
        </w:rPr>
        <w:t>干预港澳事务，维护国家主权、安全、发展利益。</w:t>
      </w:r>
    </w:p>
    <w:p w14:paraId="5BCAB6A2"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⑤</w:t>
      </w:r>
      <w:r w:rsidRPr="005275B9">
        <w:rPr>
          <w:rFonts w:ascii="宋体" w:eastAsia="宋体" w:hAnsi="宋体" w:hint="eastAsia"/>
          <w:sz w:val="18"/>
          <w:szCs w:val="18"/>
          <w:u w:val="single" w:color="3366FF"/>
        </w:rPr>
        <w:t>与祖国内地</w:t>
      </w:r>
      <w:r w:rsidRPr="005275B9">
        <w:rPr>
          <w:rFonts w:ascii="宋体" w:eastAsia="宋体" w:hAnsi="宋体" w:hint="eastAsia"/>
          <w:sz w:val="18"/>
          <w:szCs w:val="18"/>
          <w:u w:val="double" w:color="3366FF"/>
        </w:rPr>
        <w:t>优势互补</w:t>
      </w:r>
      <w:r w:rsidRPr="005275B9">
        <w:rPr>
          <w:rFonts w:ascii="宋体" w:eastAsia="宋体" w:hAnsi="宋体" w:hint="eastAsia"/>
          <w:sz w:val="18"/>
          <w:szCs w:val="18"/>
          <w:u w:val="single" w:color="3366FF"/>
        </w:rPr>
        <w:t>、共同发展</w:t>
      </w:r>
      <w:r w:rsidRPr="00E25453">
        <w:rPr>
          <w:rFonts w:ascii="宋体" w:eastAsia="宋体" w:hAnsi="宋体" w:hint="eastAsia"/>
          <w:sz w:val="18"/>
          <w:szCs w:val="18"/>
          <w:u w:color="3366FF"/>
        </w:rPr>
        <w:t>，共担民族复兴的历史重任，共享祖国繁荣富强的伟大荣光。</w:t>
      </w:r>
    </w:p>
    <w:p w14:paraId="0ACD43A4" w14:textId="7BBF1255"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color w:val="FF0000"/>
          <w:sz w:val="18"/>
          <w:szCs w:val="18"/>
          <w:u w:color="3366FF"/>
          <w:bdr w:val="single" w:sz="4" w:space="0" w:color="FF0000"/>
        </w:rPr>
        <w:t>1</w:t>
      </w:r>
      <w:r w:rsidR="00A174E8" w:rsidRPr="00186FCA">
        <w:rPr>
          <w:rFonts w:ascii="Calibri" w:eastAsia="宋体" w:hAnsi="Calibri"/>
          <w:b/>
          <w:color w:val="FF0000"/>
          <w:sz w:val="18"/>
          <w:szCs w:val="18"/>
          <w:u w:color="3366FF"/>
          <w:bdr w:val="single" w:sz="4" w:space="0" w:color="FF0000"/>
        </w:rPr>
        <w:t>19</w:t>
      </w:r>
      <w:r w:rsidRPr="00E25453">
        <w:rPr>
          <w:rFonts w:ascii="Calibri" w:eastAsia="宋体" w:hAnsi="Calibri" w:hint="eastAsia"/>
          <w:b/>
          <w:sz w:val="18"/>
          <w:szCs w:val="18"/>
          <w:u w:color="3366FF"/>
        </w:rPr>
        <w:t>、为什么要解决台湾问题，实现祖国完全统一？</w:t>
      </w:r>
    </w:p>
    <w:p w14:paraId="7FA8956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①解决台湾问题、实现祖国完全统一，是全体中华儿女的共同愿望，是中华民族</w:t>
      </w:r>
      <w:r w:rsidRPr="007A67D1">
        <w:rPr>
          <w:rFonts w:ascii="Calibri" w:eastAsia="宋体" w:hAnsi="Calibri" w:hint="eastAsia"/>
          <w:sz w:val="18"/>
          <w:szCs w:val="18"/>
          <w:u w:val="single" w:color="FF0000"/>
        </w:rPr>
        <w:t>根本</w:t>
      </w:r>
      <w:r w:rsidRPr="007A67D1">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所在。</w:t>
      </w:r>
    </w:p>
    <w:p w14:paraId="0179BFA2" w14:textId="77777777" w:rsidR="005275B9"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②我国</w:t>
      </w:r>
      <w:r w:rsidRPr="007A67D1">
        <w:rPr>
          <w:rFonts w:ascii="Calibri" w:eastAsia="宋体" w:hAnsi="Calibri" w:hint="eastAsia"/>
          <w:sz w:val="18"/>
          <w:szCs w:val="18"/>
          <w:u w:val="single" w:color="3366FF"/>
        </w:rPr>
        <w:t>宪法</w:t>
      </w:r>
      <w:r w:rsidRPr="00E25453">
        <w:rPr>
          <w:rFonts w:ascii="Calibri" w:eastAsia="宋体" w:hAnsi="Calibri" w:hint="eastAsia"/>
          <w:sz w:val="18"/>
          <w:szCs w:val="18"/>
          <w:u w:color="3366FF"/>
        </w:rPr>
        <w:t>规定，台湾是中华人民共和国的神圣领土的一部分。世界上只有一个中国，大陆和台湾同属一个中国。</w:t>
      </w:r>
    </w:p>
    <w:p w14:paraId="36B96A84"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③两岸同胞同根同源、同文同种，是命运与共的骨肉兄弟，是血浓于水的一家人。中华文化是两岸同胞共同的精神财富，也是两岸同胞血脉相连的精神纽带。</w:t>
      </w:r>
    </w:p>
    <w:p w14:paraId="02381A6E" w14:textId="77777777"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A174E8" w:rsidRPr="00186FCA">
        <w:rPr>
          <w:rFonts w:ascii="Calibri" w:eastAsia="宋体" w:hAnsi="Calibri"/>
          <w:b/>
          <w:sz w:val="18"/>
          <w:szCs w:val="18"/>
          <w:u w:color="3366FF"/>
          <w:bdr w:val="single" w:sz="4" w:space="0" w:color="FF0000"/>
        </w:rPr>
        <w:t>20</w:t>
      </w:r>
      <w:r w:rsidRPr="00E25453">
        <w:rPr>
          <w:rFonts w:ascii="Calibri" w:eastAsia="宋体" w:hAnsi="Calibri" w:hint="eastAsia"/>
          <w:b/>
          <w:sz w:val="18"/>
          <w:szCs w:val="18"/>
          <w:u w:color="3366FF"/>
        </w:rPr>
        <w:t>、解决台湾问题的基本方针和政治基础分别是什么？</w:t>
      </w:r>
    </w:p>
    <w:p w14:paraId="3D5AB00C"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b/>
          <w:sz w:val="18"/>
          <w:szCs w:val="18"/>
          <w:u w:color="3366FF"/>
        </w:rPr>
        <w:t>基本方针：</w:t>
      </w:r>
      <w:r w:rsidRPr="00E25453">
        <w:rPr>
          <w:rFonts w:ascii="Calibri" w:eastAsia="宋体" w:hAnsi="Calibri" w:hint="eastAsia"/>
          <w:sz w:val="18"/>
          <w:szCs w:val="18"/>
          <w:u w:color="3366FF"/>
        </w:rPr>
        <w:t>和平统一、一国两制（实现国家统一的最佳方式）</w:t>
      </w:r>
      <w:r w:rsidR="005275B9">
        <w:rPr>
          <w:rFonts w:ascii="Calibri" w:eastAsia="宋体" w:hAnsi="Calibri"/>
          <w:sz w:val="18"/>
          <w:szCs w:val="18"/>
          <w:u w:color="3366FF"/>
        </w:rPr>
        <w:tab/>
      </w:r>
      <w:r w:rsidR="00327E4F">
        <w:rPr>
          <w:rFonts w:ascii="Calibri" w:eastAsia="宋体" w:hAnsi="Calibri"/>
          <w:sz w:val="18"/>
          <w:szCs w:val="18"/>
          <w:u w:color="3366FF"/>
        </w:rPr>
        <w:tab/>
      </w:r>
      <w:r w:rsidRPr="00E25453">
        <w:rPr>
          <w:rFonts w:ascii="Calibri" w:eastAsia="宋体" w:hAnsi="Calibri" w:hint="eastAsia"/>
          <w:b/>
          <w:sz w:val="18"/>
          <w:szCs w:val="18"/>
          <w:u w:color="3366FF"/>
        </w:rPr>
        <w:t>政治基础：</w:t>
      </w:r>
      <w:r w:rsidRPr="00E25453">
        <w:rPr>
          <w:rFonts w:ascii="Calibri" w:eastAsia="宋体" w:hAnsi="Calibri" w:hint="eastAsia"/>
          <w:sz w:val="18"/>
          <w:szCs w:val="18"/>
          <w:u w:color="3366FF"/>
        </w:rPr>
        <w:t>一个中国原则</w:t>
      </w:r>
    </w:p>
    <w:p w14:paraId="5B209E24" w14:textId="6C2F535E" w:rsidR="009E2749" w:rsidRPr="00E25453" w:rsidRDefault="000F433F" w:rsidP="00DA097B">
      <w:pPr>
        <w:ind w:right="42"/>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95616" behindDoc="0" locked="0" layoutInCell="1" allowOverlap="1" wp14:anchorId="4C189A9A" wp14:editId="5133FC7A">
                <wp:simplePos x="0" y="0"/>
                <wp:positionH relativeFrom="column">
                  <wp:posOffset>-393065</wp:posOffset>
                </wp:positionH>
                <wp:positionV relativeFrom="paragraph">
                  <wp:posOffset>152979</wp:posOffset>
                </wp:positionV>
                <wp:extent cx="532263" cy="907576"/>
                <wp:effectExtent l="0" t="0" r="0" b="698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263" cy="907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89A9A" id="Text Box 49" o:spid="_x0000_s1075" type="#_x0000_t202" style="position:absolute;left:0;text-align:left;margin-left:-30.95pt;margin-top:12.05pt;width:41.9pt;height:71.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xj85gEAAKgDAAAOAAAAZHJzL2Uyb0RvYy54bWysU9tu2zAMfR+wfxD0vthxc1mMOEXXosOA&#10;7gJ0/QBZlm1htqhRSuzs60fJaZptb8VeBJGUD885pLfXY9+xg0KnwRR8Pks5U0ZCpU1T8Kfv9+/e&#10;c+a8MJXowKiCH5Xj17u3b7aDzVUGLXSVQkYgxuWDLXjrvc2TxMlW9cLNwCpDxRqwF55CbJIKxUDo&#10;fZdkabpKBsDKIkjlHGXvpiLfRfy6VtJ/rWunPOsKTtx8PDGeZTiT3VbkDQrbanmiIV7BohfaUNMz&#10;1J3wgu1R/wPVa4ngoPYzCX0Cda2lihpIzTz9S81jK6yKWsgcZ882uf8HK78cHu03ZH78ACMNMIpw&#10;9gHkD8cM3LbCNOoGEYZWiYoaz4NlyWBdfvo0WO1yF0DK4TNUNGSx9xCBxhr74ArpZIROAzieTVej&#10;Z5KSy6ssW11xJqm0SdfL9Sp2EPnzxxad/6igZ+FScKSZRnBxeHA+kBH585PQy8C97ro41878kaCH&#10;IRPJB74Tcz+WI9NVwReb0DiIKaE6khyEaV1ovenSAv7ibKBVKbj7uReoOOs+GbJkM18swm7FYLFc&#10;ZxTgZaW8rAgjCargnrPpeuunfdxb1E1LnaYhGLghG2sdJb6wOvGndYjKT6sb9u0yjq9efrDdbwAA&#10;AP//AwBQSwMEFAAGAAgAAAAhAKHvzADcAAAACQEAAA8AAABkcnMvZG93bnJldi54bWxMj8FOwzAQ&#10;RO9I/IO1SNxaO1EJNI1TIRBXEKVF6s2Nt0lEvI5itwl/z/ZEj6N9mnlbrCfXiTMOofWkIZkrEEiV&#10;ty3VGrZfb7MnECEasqbzhBp+McC6vL0pTG79SJ943sRacAmF3GhoYuxzKUPVoDNh7nskvh394Ezk&#10;ONTSDmbkctfJVKlMOtMSLzSmx5cGq5/NyWnYvR/33wv1Ub+6h370k5LkllLr+7vpeQUi4hT/Ybjo&#10;szqU7HTwJ7JBdBpmWbJkVEO6SEAwkF7ygcHsUYEsC3n9QfkHAAD//wMAUEsBAi0AFAAGAAgAAAAh&#10;ALaDOJL+AAAA4QEAABMAAAAAAAAAAAAAAAAAAAAAAFtDb250ZW50X1R5cGVzXS54bWxQSwECLQAU&#10;AAYACAAAACEAOP0h/9YAAACUAQAACwAAAAAAAAAAAAAAAAAvAQAAX3JlbHMvLnJlbHNQSwECLQAU&#10;AAYACAAAACEAFlcY/OYBAACoAwAADgAAAAAAAAAAAAAAAAAuAgAAZHJzL2Uyb0RvYy54bWxQSwEC&#10;LQAUAAYACAAAACEAoe/MANwAAAAJAQAADwAAAAAAAAAAAAAAAABABAAAZHJzL2Rvd25yZXYueG1s&#10;UEsFBgAAAAAEAAQA8wAAAEkFAAAAAA==&#10;" filled="f" stroked="f">
                <v:textbo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v:textbox>
              </v:shape>
            </w:pict>
          </mc:Fallback>
        </mc:AlternateContent>
      </w:r>
      <w:r w:rsidR="009E2749" w:rsidRPr="00186FCA">
        <w:rPr>
          <w:rFonts w:ascii="Calibri" w:eastAsia="宋体" w:hAnsi="Calibri"/>
          <w:b/>
          <w:color w:val="FF0000"/>
          <w:sz w:val="18"/>
          <w:szCs w:val="18"/>
          <w:u w:color="3366FF"/>
          <w:bdr w:val="single" w:sz="4" w:space="0" w:color="FF0000"/>
        </w:rPr>
        <w:t>12</w:t>
      </w:r>
      <w:r w:rsidR="00A174E8" w:rsidRPr="00186FCA">
        <w:rPr>
          <w:rFonts w:ascii="Calibri" w:eastAsia="宋体" w:hAnsi="Calibri"/>
          <w:b/>
          <w:color w:val="FF0000"/>
          <w:sz w:val="18"/>
          <w:szCs w:val="18"/>
          <w:u w:color="3366FF"/>
          <w:bdr w:val="single" w:sz="4" w:space="0" w:color="FF0000"/>
        </w:rPr>
        <w:t>1</w:t>
      </w:r>
      <w:r w:rsidR="009E2749" w:rsidRPr="00E25453">
        <w:rPr>
          <w:rFonts w:ascii="Calibri" w:eastAsia="宋体" w:hAnsi="Calibri" w:hint="eastAsia"/>
          <w:b/>
          <w:sz w:val="18"/>
          <w:szCs w:val="18"/>
          <w:u w:color="3366FF"/>
        </w:rPr>
        <w:t>、怎样解决台湾问题，实现祖国的完全统一？</w:t>
      </w:r>
    </w:p>
    <w:p w14:paraId="0D5FBD7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“和平统一、一国两制”的基本方针，</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一个中国原则，</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“九二共识”，坚决</w:t>
      </w:r>
      <w:r w:rsidRPr="00327E4F">
        <w:rPr>
          <w:rFonts w:ascii="Calibri" w:eastAsia="宋体" w:hAnsi="Calibri" w:hint="eastAsia"/>
          <w:sz w:val="18"/>
          <w:szCs w:val="18"/>
          <w:u w:val="single" w:color="3366FF"/>
        </w:rPr>
        <w:t>反对</w:t>
      </w:r>
      <w:r w:rsidRPr="00E25453">
        <w:rPr>
          <w:rFonts w:ascii="Calibri" w:eastAsia="宋体" w:hAnsi="Calibri" w:hint="eastAsia"/>
          <w:sz w:val="18"/>
          <w:szCs w:val="18"/>
          <w:u w:color="3366FF"/>
        </w:rPr>
        <w:t>“台独”。</w:t>
      </w:r>
    </w:p>
    <w:p w14:paraId="2CF572A0"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②两岸同胞要共同弘扬中华</w:t>
      </w:r>
      <w:r w:rsidRPr="00327E4F">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，实现心灵契合，增进对和平统一的认同。</w:t>
      </w:r>
    </w:p>
    <w:p w14:paraId="5F3B3485"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③推进两岸</w:t>
      </w:r>
      <w:r w:rsidRPr="00327E4F">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合作制度化，深化两岸融合发展，夯实和平统一的基础。</w:t>
      </w:r>
    </w:p>
    <w:p w14:paraId="7D5ACEB2" w14:textId="77777777" w:rsidR="009E2749" w:rsidRPr="00E25453" w:rsidRDefault="009E2749" w:rsidP="00DA097B">
      <w:pPr>
        <w:ind w:right="42"/>
        <w:rPr>
          <w:rFonts w:ascii="Calibri" w:eastAsia="宋体" w:hAnsi="Calibri"/>
          <w:sz w:val="18"/>
          <w:szCs w:val="18"/>
          <w:u w:color="3366FF"/>
        </w:rPr>
      </w:pPr>
      <w:r w:rsidRPr="00E25453">
        <w:rPr>
          <w:rFonts w:ascii="宋体" w:eastAsia="宋体" w:hAnsi="宋体" w:hint="eastAsia"/>
          <w:sz w:val="18"/>
          <w:szCs w:val="18"/>
          <w:u w:color="3366FF"/>
        </w:rPr>
        <w:t>④</w:t>
      </w:r>
      <w:r w:rsidRPr="00E25453">
        <w:rPr>
          <w:rFonts w:ascii="Calibri" w:eastAsia="宋体" w:hAnsi="Calibri" w:hint="eastAsia"/>
          <w:sz w:val="18"/>
          <w:szCs w:val="18"/>
          <w:u w:color="3366FF"/>
        </w:rPr>
        <w:t>两岸同胞要多走动、多交流、多沟通，增进理解、信任，共同推动两岸关系和平发展。</w:t>
      </w:r>
    </w:p>
    <w:p w14:paraId="1FB87096" w14:textId="45379360" w:rsidR="009E2749" w:rsidRPr="00E25453" w:rsidRDefault="009E2749" w:rsidP="00DA097B">
      <w:pPr>
        <w:ind w:right="42"/>
        <w:rPr>
          <w:rFonts w:ascii="Calibri" w:eastAsia="宋体" w:hAnsi="Calibri"/>
          <w:sz w:val="18"/>
          <w:szCs w:val="18"/>
          <w:u w:color="3366FF"/>
        </w:rPr>
      </w:pPr>
      <w:r w:rsidRPr="00186FCA">
        <w:rPr>
          <w:rFonts w:ascii="Calibri" w:eastAsia="宋体" w:hAnsi="Calibri"/>
          <w:b/>
          <w:sz w:val="18"/>
          <w:szCs w:val="18"/>
          <w:u w:color="3366FF"/>
          <w:bdr w:val="single" w:sz="4" w:space="0" w:color="FF0000"/>
        </w:rPr>
        <w:t>12</w:t>
      </w:r>
      <w:r w:rsidR="00A174E8" w:rsidRPr="00186FCA">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、解决</w:t>
      </w:r>
      <w:r w:rsidRPr="00327E4F">
        <w:rPr>
          <w:rFonts w:ascii="Calibri" w:eastAsia="宋体" w:hAnsi="Calibri" w:hint="eastAsia"/>
          <w:b/>
          <w:sz w:val="18"/>
          <w:szCs w:val="18"/>
          <w:u w:val="single" w:color="3366FF"/>
        </w:rPr>
        <w:t>台湾问题</w:t>
      </w:r>
      <w:r w:rsidRPr="00E25453">
        <w:rPr>
          <w:rFonts w:ascii="Calibri" w:eastAsia="宋体" w:hAnsi="Calibri" w:hint="eastAsia"/>
          <w:b/>
          <w:sz w:val="18"/>
          <w:szCs w:val="18"/>
          <w:u w:color="3366FF"/>
        </w:rPr>
        <w:t>，实现祖国完全统一，青少年能够做些什么？</w:t>
      </w:r>
    </w:p>
    <w:p w14:paraId="01C3EFF4" w14:textId="3C509D91"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①努力学习科学文化知识，立志报效祖国。②积极宣传党和国家解决台湾问题的原则、方针。</w:t>
      </w:r>
    </w:p>
    <w:p w14:paraId="54D925BA" w14:textId="4EA6C6A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w:t>
      </w:r>
      <w:r w:rsidRPr="00327E4F">
        <w:rPr>
          <w:rFonts w:ascii="Calibri" w:eastAsia="宋体" w:hAnsi="Calibri" w:hint="eastAsia"/>
          <w:sz w:val="18"/>
          <w:szCs w:val="18"/>
          <w:u w:val="single" w:color="3366FF"/>
        </w:rPr>
        <w:t>积极参与两岸的经济文化交流活动</w:t>
      </w:r>
      <w:r w:rsidRPr="00E25453">
        <w:rPr>
          <w:rFonts w:ascii="Calibri" w:eastAsia="宋体" w:hAnsi="Calibri" w:hint="eastAsia"/>
          <w:sz w:val="18"/>
          <w:szCs w:val="18"/>
          <w:u w:color="3366FF"/>
        </w:rPr>
        <w:t>。④若发现破坏祖国统一的行为，及时劝阻或举报。</w:t>
      </w:r>
    </w:p>
    <w:p w14:paraId="2989325B" w14:textId="77777777" w:rsidR="009E2749" w:rsidRPr="00E25453" w:rsidRDefault="009E2749" w:rsidP="00DA097B">
      <w:pPr>
        <w:ind w:right="42"/>
        <w:rPr>
          <w:rFonts w:ascii="Calibri" w:eastAsia="宋体" w:hAnsi="Calibri"/>
          <w:sz w:val="18"/>
          <w:szCs w:val="18"/>
          <w:u w:color="3366FF"/>
        </w:rPr>
      </w:pPr>
    </w:p>
    <w:p w14:paraId="0F5D991D" w14:textId="35E5D60D" w:rsidR="002963F2" w:rsidRDefault="009E2749" w:rsidP="00DA097B">
      <w:pPr>
        <w:ind w:right="42"/>
        <w:rPr>
          <w:rFonts w:ascii="Calibri" w:eastAsia="宋体" w:hAnsi="Calibri"/>
          <w:sz w:val="18"/>
          <w:szCs w:val="18"/>
          <w:u w:color="3366FF"/>
        </w:rPr>
      </w:pPr>
      <w:r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、中国梦的内涵</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实现中华民族伟大复兴是</w:t>
      </w:r>
      <w:r w:rsidRPr="00294F2A">
        <w:rPr>
          <w:rFonts w:ascii="Calibri" w:eastAsia="宋体" w:hAnsi="Calibri" w:hint="eastAsia"/>
          <w:sz w:val="18"/>
          <w:szCs w:val="18"/>
          <w:u w:val="single" w:color="FF0000"/>
        </w:rPr>
        <w:t>近代</w:t>
      </w:r>
      <w:r w:rsidRPr="00294F2A">
        <w:rPr>
          <w:rFonts w:ascii="Calibri" w:eastAsia="宋体" w:hAnsi="Calibri" w:hint="eastAsia"/>
          <w:sz w:val="18"/>
          <w:szCs w:val="18"/>
          <w:u w:val="single" w:color="3366FF"/>
        </w:rPr>
        <w:t>以来</w:t>
      </w:r>
      <w:r w:rsidRPr="00E25453">
        <w:rPr>
          <w:rFonts w:ascii="Calibri" w:eastAsia="宋体" w:hAnsi="Calibri" w:hint="eastAsia"/>
          <w:sz w:val="18"/>
          <w:szCs w:val="18"/>
          <w:u w:color="3366FF"/>
        </w:rPr>
        <w:t>中华民族最伟大的梦想。</w:t>
      </w:r>
    </w:p>
    <w:p w14:paraId="14C7AF07" w14:textId="6DE062BE" w:rsidR="009E2749" w:rsidRPr="00DA7C4E" w:rsidRDefault="009E2749" w:rsidP="00DA7C4E">
      <w:pPr>
        <w:jc w:val="left"/>
        <w:rPr>
          <w:rFonts w:ascii="楷体" w:eastAsia="楷体" w:hAnsi="楷体"/>
          <w:color w:val="3366FF"/>
          <w:sz w:val="18"/>
          <w:szCs w:val="18"/>
          <w:u w:color="3366FF"/>
        </w:rPr>
      </w:pPr>
      <w:r w:rsidRPr="00E25453">
        <w:rPr>
          <w:rFonts w:ascii="Calibri" w:eastAsia="宋体" w:hAnsi="Calibri" w:hint="eastAsia"/>
          <w:sz w:val="18"/>
          <w:szCs w:val="18"/>
          <w:u w:color="3366FF"/>
        </w:rPr>
        <w:t>实现中国梦就要实现</w:t>
      </w:r>
      <w:r w:rsidRPr="00294F2A">
        <w:rPr>
          <w:rFonts w:ascii="Calibri" w:eastAsia="宋体" w:hAnsi="Calibri" w:hint="eastAsia"/>
          <w:sz w:val="18"/>
          <w:szCs w:val="18"/>
          <w:u w:val="single" w:color="3366FF"/>
        </w:rPr>
        <w:t>国家富强、民族振兴、人民幸福</w:t>
      </w:r>
      <w:r w:rsidRPr="00E25453">
        <w:rPr>
          <w:rFonts w:ascii="Calibri" w:eastAsia="宋体" w:hAnsi="Calibri" w:hint="eastAsia"/>
          <w:sz w:val="18"/>
          <w:szCs w:val="18"/>
          <w:u w:color="3366FF"/>
        </w:rPr>
        <w:t>。</w:t>
      </w:r>
      <w:r w:rsidR="00DA7C4E" w:rsidRPr="00262CB4">
        <w:rPr>
          <w:rFonts w:ascii="楷体" w:eastAsia="楷体" w:hAnsi="楷体" w:hint="eastAsia"/>
          <w:color w:val="3366FF"/>
          <w:sz w:val="18"/>
          <w:szCs w:val="18"/>
          <w:u w:color="3366FF"/>
        </w:rPr>
        <w:t>中国梦的本质</w:t>
      </w:r>
    </w:p>
    <w:p w14:paraId="4B924994" w14:textId="77777777" w:rsidR="009E2749" w:rsidRPr="00E25453" w:rsidRDefault="009E2749" w:rsidP="00DA097B">
      <w:pPr>
        <w:ind w:right="42"/>
        <w:rPr>
          <w:rFonts w:ascii="Calibri" w:eastAsia="宋体" w:hAnsi="Calibri"/>
          <w:b/>
          <w:bCs/>
          <w:sz w:val="18"/>
          <w:szCs w:val="18"/>
          <w:u w:color="3366FF"/>
        </w:rPr>
      </w:pPr>
      <w:r w:rsidRPr="00687484">
        <w:rPr>
          <w:rFonts w:ascii="Calibri" w:eastAsia="宋体" w:hAnsi="Calibri"/>
          <w:b/>
          <w:bCs/>
          <w:color w:val="FF0000"/>
          <w:sz w:val="18"/>
          <w:szCs w:val="18"/>
          <w:u w:color="3366FF"/>
          <w:bdr w:val="single" w:sz="4" w:space="0" w:color="FF0000"/>
        </w:rPr>
        <w:t>12</w:t>
      </w:r>
      <w:r w:rsidR="00B854FC" w:rsidRPr="00687484">
        <w:rPr>
          <w:rFonts w:ascii="Calibri" w:eastAsia="宋体" w:hAnsi="Calibri"/>
          <w:b/>
          <w:bCs/>
          <w:color w:val="FF0000"/>
          <w:sz w:val="18"/>
          <w:szCs w:val="18"/>
          <w:u w:color="3366FF"/>
          <w:bdr w:val="single" w:sz="4" w:space="0" w:color="FF0000"/>
        </w:rPr>
        <w:t>4</w:t>
      </w:r>
      <w:r w:rsidRPr="00E25453">
        <w:rPr>
          <w:rFonts w:ascii="Calibri" w:eastAsia="宋体" w:hAnsi="Calibri" w:hint="eastAsia"/>
          <w:b/>
          <w:bCs/>
          <w:sz w:val="18"/>
          <w:szCs w:val="18"/>
          <w:u w:color="3366FF"/>
        </w:rPr>
        <w:t>、为什么要实现中国梦？</w:t>
      </w:r>
    </w:p>
    <w:p w14:paraId="461D88C9" w14:textId="77777777" w:rsidR="009E2749" w:rsidRPr="00E25453" w:rsidRDefault="009E2749" w:rsidP="00DA097B">
      <w:pPr>
        <w:ind w:right="42"/>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中国梦</w:t>
      </w:r>
      <w:r w:rsidRPr="00B622BD">
        <w:rPr>
          <w:rFonts w:ascii="Calibri" w:eastAsia="宋体" w:hAnsi="Calibri" w:hint="eastAsia"/>
          <w:sz w:val="18"/>
          <w:szCs w:val="18"/>
          <w:u w:val="single" w:color="3366FF"/>
        </w:rPr>
        <w:t>反映了</w:t>
      </w:r>
      <w:r w:rsidRPr="00E25453">
        <w:rPr>
          <w:rFonts w:ascii="Calibri" w:eastAsia="宋体" w:hAnsi="Calibri" w:hint="eastAsia"/>
          <w:sz w:val="18"/>
          <w:szCs w:val="18"/>
          <w:u w:color="3366FF"/>
        </w:rPr>
        <w:t>近代以来一代又一代中国人的美好夙愿，</w:t>
      </w:r>
      <w:r w:rsidRPr="00B622BD">
        <w:rPr>
          <w:rFonts w:ascii="Calibri" w:eastAsia="宋体" w:hAnsi="Calibri" w:hint="eastAsia"/>
          <w:sz w:val="18"/>
          <w:szCs w:val="18"/>
          <w:u w:val="single" w:color="3366FF"/>
        </w:rPr>
        <w:t>揭示了</w:t>
      </w:r>
      <w:r w:rsidRPr="00E25453">
        <w:rPr>
          <w:rFonts w:ascii="Calibri" w:eastAsia="宋体" w:hAnsi="Calibri" w:hint="eastAsia"/>
          <w:sz w:val="18"/>
          <w:szCs w:val="18"/>
          <w:u w:color="3366FF"/>
        </w:rPr>
        <w:t>中华民族的历史命运和当代中国的发展走向，</w:t>
      </w:r>
      <w:r w:rsidRPr="00B622BD">
        <w:rPr>
          <w:rFonts w:ascii="Calibri" w:eastAsia="宋体" w:hAnsi="Calibri" w:hint="eastAsia"/>
          <w:sz w:val="18"/>
          <w:szCs w:val="18"/>
          <w:u w:val="single" w:color="3366FF"/>
        </w:rPr>
        <w:t>指明了</w:t>
      </w:r>
      <w:r w:rsidRPr="00E25453">
        <w:rPr>
          <w:rFonts w:ascii="Calibri" w:eastAsia="宋体" w:hAnsi="Calibri" w:hint="eastAsia"/>
          <w:sz w:val="18"/>
          <w:szCs w:val="18"/>
          <w:u w:color="3366FF"/>
        </w:rPr>
        <w:t>全国各族人民共同的奋斗目标。②实现中华民族伟大复兴，体现了中华民族和中国人民的整体利益，是国家的梦、民族的梦，也是每个中国人的梦。</w:t>
      </w:r>
    </w:p>
    <w:p w14:paraId="76154E93"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、我国发展新的历史方位：</w:t>
      </w:r>
      <w:r w:rsidRPr="00E25453">
        <w:rPr>
          <w:rFonts w:ascii="Calibri" w:eastAsia="宋体" w:hAnsi="Calibri"/>
          <w:bCs/>
          <w:sz w:val="18"/>
          <w:szCs w:val="18"/>
          <w:u w:color="3366FF"/>
        </w:rPr>
        <w:t>中国特色社会主义进入了新时代。</w:t>
      </w:r>
    </w:p>
    <w:p w14:paraId="2A744927" w14:textId="2B6BCB8D" w:rsidR="009E2749" w:rsidRPr="002963F2" w:rsidRDefault="009E2749" w:rsidP="00DA097B">
      <w:pPr>
        <w:ind w:right="42"/>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2</w:t>
      </w:r>
      <w:r w:rsidR="00B854FC" w:rsidRPr="00186FCA">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、中国特色社会主义进入新时代的背景</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我国经济</w:t>
      </w:r>
      <w:r w:rsidRPr="00B622BD">
        <w:rPr>
          <w:rFonts w:ascii="Calibri" w:eastAsia="宋体" w:hAnsi="Calibri" w:hint="eastAsia"/>
          <w:sz w:val="18"/>
          <w:szCs w:val="18"/>
          <w:u w:val="single" w:color="3366FF"/>
        </w:rPr>
        <w:t>实力</w:t>
      </w:r>
      <w:r w:rsidRPr="00E25453">
        <w:rPr>
          <w:rFonts w:ascii="Calibri" w:eastAsia="宋体" w:hAnsi="Calibri" w:hint="eastAsia"/>
          <w:sz w:val="18"/>
          <w:szCs w:val="18"/>
          <w:u w:color="3366FF"/>
        </w:rPr>
        <w:t>、科技实力、国防实力、综合国力进入世界前列，国际地位实现前所未有的提升，党的</w:t>
      </w:r>
      <w:r w:rsidRPr="00B622BD">
        <w:rPr>
          <w:rFonts w:ascii="Calibri" w:eastAsia="宋体" w:hAnsi="Calibri" w:hint="eastAsia"/>
          <w:sz w:val="18"/>
          <w:szCs w:val="18"/>
          <w:u w:val="single" w:color="3366FF"/>
        </w:rPr>
        <w:t>面貌</w:t>
      </w:r>
      <w:r w:rsidRPr="00E25453">
        <w:rPr>
          <w:rFonts w:ascii="Calibri" w:eastAsia="宋体" w:hAnsi="Calibri" w:hint="eastAsia"/>
          <w:sz w:val="18"/>
          <w:szCs w:val="18"/>
          <w:u w:color="3366FF"/>
        </w:rPr>
        <w:t>、国家的面貌、人民的面貌、军队的面貌、中华民族的面貌发生了前所未有的变化，中华民族正以崭新姿态屹立于世界的东方。</w:t>
      </w:r>
    </w:p>
    <w:p w14:paraId="4A271870" w14:textId="77777777" w:rsidR="009E2749" w:rsidRPr="00E25453" w:rsidRDefault="009E2749" w:rsidP="00DA097B">
      <w:pPr>
        <w:ind w:right="42"/>
        <w:rPr>
          <w:rFonts w:ascii="Calibri" w:eastAsia="宋体" w:hAnsi="Calibri"/>
          <w:b/>
          <w:sz w:val="18"/>
          <w:szCs w:val="18"/>
          <w:u w:color="3366FF"/>
        </w:rPr>
      </w:pPr>
      <w:r w:rsidRPr="00E25453">
        <w:rPr>
          <w:rFonts w:ascii="Calibri" w:eastAsia="宋体" w:hAnsi="Calibri"/>
          <w:b/>
          <w:sz w:val="18"/>
          <w:szCs w:val="18"/>
          <w:u w:color="3366FF"/>
        </w:rPr>
        <w:t>12</w:t>
      </w:r>
      <w:r w:rsidR="00B854FC">
        <w:rPr>
          <w:rFonts w:ascii="Calibri" w:eastAsia="宋体" w:hAnsi="Calibri"/>
          <w:b/>
          <w:sz w:val="18"/>
          <w:szCs w:val="18"/>
          <w:u w:color="3366FF"/>
        </w:rPr>
        <w:t>7</w:t>
      </w:r>
      <w:r w:rsidRPr="00E25453">
        <w:rPr>
          <w:rFonts w:ascii="Calibri" w:eastAsia="宋体" w:hAnsi="Calibri" w:hint="eastAsia"/>
          <w:b/>
          <w:sz w:val="18"/>
          <w:szCs w:val="18"/>
          <w:u w:color="3366FF"/>
        </w:rPr>
        <w:t>、中国特色社会主义进入新时代的意义：</w:t>
      </w:r>
    </w:p>
    <w:p w14:paraId="58E14E2A"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①中国特色社会主义进入新时代，意味着中华民族迎来了从站起来、富起来到强起来的伟大飞跃，迎来了实现中华民族伟大复兴的光明前景；②意味着科学社会主义在</w:t>
      </w:r>
      <w:r w:rsidR="00346E59">
        <w:rPr>
          <w:rFonts w:ascii="Calibri" w:eastAsia="宋体" w:hAnsi="Calibri" w:hint="eastAsia"/>
          <w:sz w:val="18"/>
          <w:szCs w:val="18"/>
          <w:u w:color="3366FF"/>
        </w:rPr>
        <w:t>2</w:t>
      </w:r>
      <w:r w:rsidR="00346E59">
        <w:rPr>
          <w:rFonts w:ascii="Calibri" w:eastAsia="宋体" w:hAnsi="Calibri"/>
          <w:sz w:val="18"/>
          <w:szCs w:val="18"/>
          <w:u w:color="3366FF"/>
        </w:rPr>
        <w:t>1</w:t>
      </w:r>
      <w:r w:rsidRPr="00E25453">
        <w:rPr>
          <w:rFonts w:ascii="Calibri" w:eastAsia="宋体" w:hAnsi="Calibri" w:hint="eastAsia"/>
          <w:sz w:val="18"/>
          <w:szCs w:val="18"/>
          <w:u w:color="3366FF"/>
        </w:rPr>
        <w:t>世纪的中国焕发出强大生机活力，在世界上高高举起了中国特色社会主义伟大旗帜；③意味着中国特色社会主义道路、理论、制度、文化不断发展，拓展了</w:t>
      </w:r>
      <w:r w:rsidRPr="00B622BD">
        <w:rPr>
          <w:rFonts w:ascii="Calibri" w:eastAsia="宋体" w:hAnsi="Calibri" w:hint="eastAsia"/>
          <w:sz w:val="18"/>
          <w:szCs w:val="18"/>
          <w:u w:val="single" w:color="3366FF"/>
        </w:rPr>
        <w:t>发展中国家</w:t>
      </w:r>
      <w:r w:rsidRPr="00E25453">
        <w:rPr>
          <w:rFonts w:ascii="Calibri" w:eastAsia="宋体" w:hAnsi="Calibri" w:hint="eastAsia"/>
          <w:sz w:val="18"/>
          <w:szCs w:val="18"/>
          <w:u w:color="3366FF"/>
        </w:rPr>
        <w:t>走向现代化的途径，给世界上那些既希望加快发展又希望保持自身独立性的国家和民族提供了全新选择，为解决人类问题贡献了中国智慧和中国方案。</w:t>
      </w:r>
    </w:p>
    <w:p w14:paraId="5680740D" w14:textId="77777777" w:rsidR="007A67D1"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lastRenderedPageBreak/>
        <w:t>1</w:t>
      </w:r>
      <w:r w:rsidR="00B854FC" w:rsidRPr="00186FCA">
        <w:rPr>
          <w:rFonts w:ascii="Calibri" w:eastAsia="宋体" w:hAnsi="Calibri"/>
          <w:b/>
          <w:sz w:val="18"/>
          <w:szCs w:val="18"/>
          <w:u w:color="3366FF"/>
          <w:bdr w:val="single" w:sz="4" w:space="0" w:color="FF0000"/>
        </w:rPr>
        <w:t>28</w:t>
      </w:r>
      <w:r w:rsidRPr="00E25453">
        <w:rPr>
          <w:rFonts w:ascii="Calibri" w:eastAsia="宋体" w:hAnsi="Calibri" w:hint="eastAsia"/>
          <w:b/>
          <w:sz w:val="18"/>
          <w:szCs w:val="18"/>
          <w:u w:color="3366FF"/>
        </w:rPr>
        <w:t>、党在新时代的指导思想：</w:t>
      </w:r>
    </w:p>
    <w:p w14:paraId="18F10BEA" w14:textId="725FF226" w:rsidR="009E2749" w:rsidRPr="00DA7C4E" w:rsidRDefault="009E2749" w:rsidP="00DA7C4E">
      <w:pPr>
        <w:jc w:val="left"/>
        <w:rPr>
          <w:rFonts w:ascii="楷体" w:eastAsia="楷体" w:hAnsi="楷体"/>
          <w:color w:val="3366FF"/>
          <w:sz w:val="18"/>
          <w:szCs w:val="18"/>
          <w:u w:color="3366FF"/>
        </w:rPr>
      </w:pPr>
      <w:r w:rsidRPr="00E25453">
        <w:rPr>
          <w:rFonts w:ascii="Calibri" w:eastAsia="宋体" w:hAnsi="Calibri" w:hint="eastAsia"/>
          <w:sz w:val="18"/>
          <w:szCs w:val="18"/>
          <w:u w:color="3366FF"/>
        </w:rPr>
        <w:t>马克思列宁主义、毛泽东思想、邓小平理论、“三个代表”重要思想、科学发展观、</w:t>
      </w:r>
      <w:r w:rsidRPr="007A67D1">
        <w:rPr>
          <w:rFonts w:ascii="Calibri" w:eastAsia="宋体" w:hAnsi="Calibri" w:hint="eastAsia"/>
          <w:sz w:val="18"/>
          <w:szCs w:val="18"/>
          <w:u w:val="single" w:color="3366FF"/>
        </w:rPr>
        <w:t>习近平新时代中国特色社会主义</w:t>
      </w:r>
      <w:r w:rsidRPr="007A67D1">
        <w:rPr>
          <w:rFonts w:ascii="Calibri" w:eastAsia="宋体" w:hAnsi="Calibri" w:hint="eastAsia"/>
          <w:sz w:val="18"/>
          <w:szCs w:val="18"/>
          <w:u w:val="double" w:color="3366FF"/>
        </w:rPr>
        <w:t>思想</w:t>
      </w:r>
      <w:r w:rsidR="00DA7C4E" w:rsidRPr="00262CB4">
        <w:rPr>
          <w:rFonts w:ascii="楷体" w:eastAsia="楷体" w:hAnsi="楷体" w:hint="eastAsia"/>
          <w:color w:val="3366FF"/>
          <w:sz w:val="18"/>
          <w:szCs w:val="18"/>
          <w:u w:color="3366FF"/>
        </w:rPr>
        <w:t>马列毛，邓三科，习思想</w:t>
      </w:r>
    </w:p>
    <w:p w14:paraId="7262C6C7" w14:textId="616CABAC"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B854FC" w:rsidRPr="00186FCA">
        <w:rPr>
          <w:rFonts w:ascii="Calibri" w:eastAsia="宋体" w:hAnsi="Calibri"/>
          <w:b/>
          <w:sz w:val="18"/>
          <w:szCs w:val="18"/>
          <w:u w:color="3366FF"/>
          <w:bdr w:val="single" w:sz="4" w:space="0" w:color="FF0000"/>
        </w:rPr>
        <w:t>29</w:t>
      </w:r>
      <w:r w:rsidRPr="00E25453">
        <w:rPr>
          <w:rFonts w:ascii="Calibri" w:eastAsia="宋体" w:hAnsi="Calibri" w:hint="eastAsia"/>
          <w:b/>
          <w:sz w:val="18"/>
          <w:szCs w:val="18"/>
          <w:u w:color="3366FF"/>
        </w:rPr>
        <w:t>、中国特色社会主义理论体系包括：</w:t>
      </w:r>
    </w:p>
    <w:p w14:paraId="5270B807"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邓小平理论、“三个代表”重要思想、科学发展观、习近平新时代中国特色社会主义思想</w:t>
      </w:r>
    </w:p>
    <w:p w14:paraId="4950C892"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13</w:t>
      </w:r>
      <w:r w:rsidR="00B854FC">
        <w:rPr>
          <w:rFonts w:ascii="Calibri" w:eastAsia="宋体" w:hAnsi="Calibri"/>
          <w:b/>
          <w:sz w:val="18"/>
          <w:szCs w:val="18"/>
          <w:u w:color="3366FF"/>
        </w:rPr>
        <w:t>0</w:t>
      </w:r>
      <w:r w:rsidRPr="00E25453">
        <w:rPr>
          <w:rFonts w:ascii="Calibri" w:eastAsia="宋体" w:hAnsi="Calibri" w:hint="eastAsia"/>
          <w:b/>
          <w:sz w:val="18"/>
          <w:szCs w:val="18"/>
          <w:u w:color="3366FF"/>
        </w:rPr>
        <w:t>、习近平新时代中国特色社会主义思想的地位：</w:t>
      </w:r>
    </w:p>
    <w:p w14:paraId="3B2B75B0" w14:textId="77777777" w:rsidR="009E2749" w:rsidRPr="00E25453" w:rsidRDefault="009E2749" w:rsidP="00CC14DB">
      <w:pPr>
        <w:ind w:right="84"/>
        <w:rPr>
          <w:rFonts w:ascii="Calibri" w:eastAsia="宋体" w:hAnsi="Calibri"/>
          <w:sz w:val="18"/>
          <w:szCs w:val="18"/>
          <w:u w:color="3366FF"/>
        </w:rPr>
      </w:pPr>
      <w:r w:rsidRPr="00E25453">
        <w:rPr>
          <w:rFonts w:ascii="Calibri" w:eastAsia="宋体" w:hAnsi="Calibri" w:hint="eastAsia"/>
          <w:sz w:val="18"/>
          <w:szCs w:val="18"/>
          <w:u w:color="3366FF"/>
        </w:rPr>
        <w:t>习近平新时代中国特色社会主义思想是对马克思列宁主义、毛泽东思想、邓小平理论、“三个代表”重要思想、科学发展观的继承和发展，</w:t>
      </w:r>
      <w:r w:rsidRPr="00CC14DB">
        <w:rPr>
          <w:rFonts w:ascii="Calibri" w:eastAsia="宋体" w:hAnsi="Calibri" w:hint="eastAsia"/>
          <w:sz w:val="18"/>
          <w:szCs w:val="18"/>
          <w:u w:val="single" w:color="3366FF"/>
        </w:rPr>
        <w:t>是马克思主义中国化的最新成果</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是党和人民实践经验和</w:t>
      </w:r>
      <w:r w:rsidRPr="00CC14DB">
        <w:rPr>
          <w:rFonts w:ascii="Calibri" w:eastAsia="宋体" w:hAnsi="Calibri" w:hint="eastAsia"/>
          <w:sz w:val="18"/>
          <w:szCs w:val="18"/>
          <w:u w:val="single" w:color="3366FF"/>
        </w:rPr>
        <w:t>集体智慧</w:t>
      </w:r>
      <w:r w:rsidRPr="00E25453">
        <w:rPr>
          <w:rFonts w:ascii="Calibri" w:eastAsia="宋体" w:hAnsi="Calibri" w:hint="eastAsia"/>
          <w:sz w:val="18"/>
          <w:szCs w:val="18"/>
          <w:u w:color="3366FF"/>
        </w:rPr>
        <w:t>的结晶，是中国特色社会主义理论体系的重要组成部分，是全党全国人民为实现中华民族伟大复兴而奋斗的</w:t>
      </w:r>
      <w:r w:rsidRPr="00CC14DB">
        <w:rPr>
          <w:rFonts w:ascii="Calibri" w:eastAsia="宋体" w:hAnsi="Calibri" w:hint="eastAsia"/>
          <w:sz w:val="18"/>
          <w:szCs w:val="18"/>
          <w:u w:val="single" w:color="3366FF"/>
        </w:rPr>
        <w:t>行动指南</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必须长期坚持并不断发展。</w:t>
      </w:r>
    </w:p>
    <w:p w14:paraId="0D4EA2F4" w14:textId="77777777" w:rsidR="009E2749" w:rsidRPr="00E25453" w:rsidRDefault="009E2749" w:rsidP="00FF4311">
      <w:pPr>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、在新世纪新时代，我国经济和社会发展的战略目标</w:t>
      </w:r>
      <w:r w:rsidRPr="00E25453">
        <w:rPr>
          <w:rFonts w:ascii="Calibri" w:eastAsia="宋体" w:hAnsi="Calibri" w:hint="eastAsia"/>
          <w:sz w:val="18"/>
          <w:szCs w:val="18"/>
          <w:u w:color="3366FF"/>
        </w:rPr>
        <w:t>：</w:t>
      </w:r>
    </w:p>
    <w:p w14:paraId="1CCE1F18" w14:textId="11128780"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到建党一百年时，全面建成小康社会；到建国一百年时，全面建成社会主义现代化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2A8B94E4" w14:textId="2C9DFB25" w:rsidR="009E2749" w:rsidRPr="00DA7C4E" w:rsidRDefault="009E2749" w:rsidP="00DA7C4E">
      <w:pPr>
        <w:jc w:val="left"/>
        <w:rPr>
          <w:rFonts w:ascii="楷体" w:eastAsia="楷体" w:hAnsi="楷体"/>
          <w:color w:val="FF0000"/>
          <w:sz w:val="16"/>
          <w:szCs w:val="16"/>
          <w:u w:color="3366FF"/>
        </w:rPr>
      </w:pPr>
      <w:r w:rsidRPr="00E25453">
        <w:rPr>
          <w:rFonts w:ascii="华文楷体" w:eastAsia="华文楷体" w:hAnsi="华文楷体" w:hint="eastAsia"/>
          <w:sz w:val="18"/>
          <w:szCs w:val="18"/>
          <w:u w:color="3366FF"/>
        </w:rPr>
        <w:t>①</w:t>
      </w:r>
      <w:r w:rsidRPr="00E25453">
        <w:rPr>
          <w:rFonts w:ascii="宋体" w:eastAsia="宋体" w:hAnsi="宋体" w:hint="eastAsia"/>
          <w:sz w:val="18"/>
          <w:szCs w:val="18"/>
          <w:u w:color="3366FF"/>
        </w:rPr>
        <w:t>2020年到2035年，在全面建成小康社会的基础上，基本实现社会主义现代化。</w:t>
      </w:r>
      <w:r w:rsidR="00DA7C4E" w:rsidRPr="00DA7C4E">
        <w:rPr>
          <w:rFonts w:ascii="楷体" w:eastAsia="楷体" w:hAnsi="楷体" w:hint="eastAsia"/>
          <w:color w:val="FF0000"/>
          <w:sz w:val="18"/>
          <w:szCs w:val="18"/>
          <w:u w:color="3366FF"/>
        </w:rPr>
        <w:t>不是“国家</w:t>
      </w:r>
      <w:r w:rsidR="00DA7C4E" w:rsidRPr="00DA7C4E">
        <w:rPr>
          <w:rFonts w:ascii="楷体" w:eastAsia="楷体" w:hAnsi="楷体"/>
          <w:color w:val="FF0000"/>
          <w:sz w:val="18"/>
          <w:szCs w:val="18"/>
          <w:u w:color="3366FF"/>
        </w:rPr>
        <w:t>”</w:t>
      </w:r>
    </w:p>
    <w:p w14:paraId="47DBB902" w14:textId="3A531EEA"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2035</w:t>
      </w:r>
      <w:r w:rsidRPr="00E25453">
        <w:rPr>
          <w:rFonts w:ascii="Calibri" w:eastAsia="宋体" w:hAnsi="Calibri" w:hint="eastAsia"/>
          <w:sz w:val="18"/>
          <w:szCs w:val="18"/>
          <w:u w:color="3366FF"/>
        </w:rPr>
        <w:t>年到本世纪中叶，把我国建成富强民主文明和谐美丽的社会主义现代化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535554D2" w14:textId="77777777" w:rsidR="009E2749" w:rsidRPr="00E25453" w:rsidRDefault="00687484" w:rsidP="00FF4311">
      <w:pPr>
        <w:ind w:right="84"/>
        <w:rPr>
          <w:rFonts w:ascii="Calibri" w:eastAsia="宋体" w:hAnsi="Calibri"/>
          <w:bCs/>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6976" behindDoc="0" locked="0" layoutInCell="1" allowOverlap="1" wp14:anchorId="78284BEF" wp14:editId="532877A4">
                <wp:simplePos x="0" y="0"/>
                <wp:positionH relativeFrom="column">
                  <wp:posOffset>1755458</wp:posOffset>
                </wp:positionH>
                <wp:positionV relativeFrom="paragraph">
                  <wp:posOffset>288290</wp:posOffset>
                </wp:positionV>
                <wp:extent cx="964642" cy="422031"/>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4642" cy="42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84BEF" id="Text Box 176" o:spid="_x0000_s1076" type="#_x0000_t202" style="position:absolute;left:0;text-align:left;margin-left:138.25pt;margin-top:22.7pt;width:75.95pt;height:33.25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nI5AEAAKgDAAAOAAAAZHJzL2Uyb0RvYy54bWysU9tu2zAMfR+wfxD0vjjx3Gw14hRdiw4D&#10;ugvQ9QNkWbKF2aJGKbGzrx8lp2m2vRV7EURSPjyHPN5cTUPP9gq9AVvx1WLJmbISGmPbij9+v3vz&#10;njMfhG1ED1ZV/KA8v9q+frUZXaly6KBvFDICsb4cXcW7EFyZZV52ahB+AU5ZKmrAQQQKsc0aFCOh&#10;D32WL5frbARsHIJU3lP2di7ybcLXWsnwVWuvAusrTtxCOjGddTyz7UaULQrXGXmkIV7AYhDGUtMT&#10;1K0Igu3Q/AM1GIngQYeFhCEDrY1USQOpWS3/UvPQCaeSFhqOd6cx+f8HK7/sH9w3ZGH6ABMtMInw&#10;7h7kD88s3HTCtuoaEcZOiYYar+LIstH58vhpHLUvfQSpx8/Q0JLFLkACmjQOcSqkkxE6LeBwGrqa&#10;ApOUvFwX6yLnTFKpyPPl27mDKJ8+dujDRwUDi5eKI+00gYv9vQ+RjCifnsReFu5M36e99vaPBD2M&#10;mUQ+8p2Zh6memGkqfpHcEMXU0BxIDsJsF7I3XTrAX5yNZJWK+587gYqz/pOlkVyuiiJ6KwXFxbuc&#10;Ajyv1OcVYSVBVTxwNl9vwuzHnUPTdtRpXoKFaxqjNkniM6sjf7JDUn60bvTbeZxePf9g298AAAD/&#10;/wMAUEsDBBQABgAIAAAAIQAC8nmu3gAAAAoBAAAPAAAAZHJzL2Rvd25yZXYueG1sTI/BTsMwDIbv&#10;SLxDZCRuLGnVjq00nRCIK4gBk3bLGq+taJyqydby9pgTu9nyp9/fX25m14szjqHzpCFZKBBItbcd&#10;NRo+P17uViBCNGRN7wk1/GCATXV9VZrC+one8byNjeAQCoXR0MY4FFKGukVnwsIPSHw7+tGZyOvY&#10;SDuaicNdL1OlltKZjvhDawZ8arH+3p6chq/X436Xqbfm2eXD5Gclya2l1rc38+MDiIhz/IfhT5/V&#10;oWKngz+RDaLXkN4vc0Y1ZHkGgoEsXfFwYDJJ1iCrUl5WqH4BAAD//wMAUEsBAi0AFAAGAAgAAAAh&#10;ALaDOJL+AAAA4QEAABMAAAAAAAAAAAAAAAAAAAAAAFtDb250ZW50X1R5cGVzXS54bWxQSwECLQAU&#10;AAYACAAAACEAOP0h/9YAAACUAQAACwAAAAAAAAAAAAAAAAAvAQAAX3JlbHMvLnJlbHNQSwECLQAU&#10;AAYACAAAACEAiqMJyOQBAACoAwAADgAAAAAAAAAAAAAAAAAuAgAAZHJzL2Uyb0RvYy54bWxQSwEC&#10;LQAUAAYACAAAACEAAvJ5rt4AAAAKAQAADwAAAAAAAAAAAAAAAAA+BAAAZHJzL2Rvd25yZXYueG1s&#10;UEsFBgAAAAAEAAQA8wAAAEkFAAAAAA==&#10;" filled="f" stroked="f">
                <v:textbo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v:textbox>
              </v:shape>
            </w:pict>
          </mc:Fallback>
        </mc:AlternateContent>
      </w:r>
      <w:r w:rsidR="009E2749" w:rsidRPr="00E25453">
        <w:rPr>
          <w:rFonts w:ascii="Calibri" w:eastAsia="宋体" w:hAnsi="Calibri" w:hint="eastAsia"/>
          <w:b/>
          <w:sz w:val="18"/>
          <w:szCs w:val="18"/>
          <w:u w:color="3366FF"/>
        </w:rPr>
        <w:t>1</w:t>
      </w:r>
      <w:r w:rsidR="009E2749" w:rsidRPr="00E25453">
        <w:rPr>
          <w:rFonts w:ascii="Calibri" w:eastAsia="宋体" w:hAnsi="Calibri"/>
          <w:b/>
          <w:sz w:val="18"/>
          <w:szCs w:val="18"/>
          <w:u w:color="3366FF"/>
        </w:rPr>
        <w:t>3</w:t>
      </w:r>
      <w:r w:rsidR="00B854FC">
        <w:rPr>
          <w:rFonts w:ascii="Calibri" w:eastAsia="宋体" w:hAnsi="Calibri"/>
          <w:b/>
          <w:sz w:val="18"/>
          <w:szCs w:val="18"/>
          <w:u w:color="3366FF"/>
        </w:rPr>
        <w:t>2</w:t>
      </w:r>
      <w:r w:rsidR="009E2749" w:rsidRPr="00E25453">
        <w:rPr>
          <w:rFonts w:ascii="Calibri" w:eastAsia="宋体" w:hAnsi="Calibri" w:hint="eastAsia"/>
          <w:b/>
          <w:sz w:val="18"/>
          <w:szCs w:val="18"/>
          <w:u w:color="3366FF"/>
        </w:rPr>
        <w:t>、第一个百年奋斗目标的实现：</w:t>
      </w:r>
      <w:r w:rsidR="009E2749" w:rsidRPr="00E25453">
        <w:rPr>
          <w:rFonts w:ascii="Calibri" w:eastAsia="宋体" w:hAnsi="Calibri" w:hint="eastAsia"/>
          <w:bCs/>
          <w:sz w:val="18"/>
          <w:szCs w:val="18"/>
          <w:u w:color="3366FF"/>
        </w:rPr>
        <w:t>经过全党全国各族人民持续奋斗，我们已经实现了第一个百年奋斗目标，在中华大地上</w:t>
      </w:r>
      <w:r w:rsidR="009E2749" w:rsidRPr="00687484">
        <w:rPr>
          <w:rFonts w:ascii="Calibri" w:eastAsia="宋体" w:hAnsi="Calibri" w:hint="eastAsia"/>
          <w:bCs/>
          <w:sz w:val="18"/>
          <w:szCs w:val="18"/>
          <w:u w:val="single" w:color="FF0000"/>
        </w:rPr>
        <w:t>全面建成了小康社会，历史性地解决了绝对贫困问题</w:t>
      </w:r>
      <w:r w:rsidR="009E2749" w:rsidRPr="00E25453">
        <w:rPr>
          <w:rFonts w:ascii="Calibri" w:eastAsia="宋体" w:hAnsi="Calibri" w:hint="eastAsia"/>
          <w:bCs/>
          <w:sz w:val="18"/>
          <w:szCs w:val="18"/>
          <w:u w:color="3366FF"/>
        </w:rPr>
        <w:t>，正在意气风发向着全面建成社会主义现代化强国的第二个百年奋斗目标迈进。</w:t>
      </w:r>
    </w:p>
    <w:p w14:paraId="0BA3E6FE"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、怎样实现中国梦？</w:t>
      </w:r>
      <w:r w:rsidR="00CC14DB">
        <w:rPr>
          <w:rFonts w:ascii="Calibri" w:eastAsia="宋体" w:hAnsi="Calibri" w:hint="eastAsia"/>
          <w:b/>
          <w:sz w:val="18"/>
          <w:szCs w:val="18"/>
          <w:u w:color="3366FF"/>
        </w:rPr>
        <w:t>（</w:t>
      </w:r>
      <w:r w:rsidR="00CC14DB" w:rsidRPr="00E25453">
        <w:rPr>
          <w:rFonts w:ascii="Calibri" w:eastAsia="宋体" w:hAnsi="Calibri" w:hint="eastAsia"/>
          <w:b/>
          <w:sz w:val="18"/>
          <w:szCs w:val="18"/>
          <w:u w:color="3366FF"/>
        </w:rPr>
        <w:t>实现中国梦</w:t>
      </w:r>
      <w:r w:rsidR="00CC14DB">
        <w:rPr>
          <w:rFonts w:ascii="Calibri" w:eastAsia="宋体" w:hAnsi="Calibri" w:hint="eastAsia"/>
          <w:b/>
          <w:sz w:val="18"/>
          <w:szCs w:val="18"/>
          <w:u w:color="3366FF"/>
        </w:rPr>
        <w:t>的要求）</w:t>
      </w:r>
    </w:p>
    <w:p w14:paraId="29E14490"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）国家：</w:t>
      </w:r>
    </w:p>
    <w:p w14:paraId="42101B2F" w14:textId="21D5C7C8"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①实现中国梦必须坚持</w:t>
      </w:r>
      <w:r w:rsidRPr="00CC14DB">
        <w:rPr>
          <w:rFonts w:ascii="Calibri" w:eastAsia="宋体" w:hAnsi="Calibri" w:hint="eastAsia"/>
          <w:sz w:val="18"/>
          <w:szCs w:val="18"/>
          <w:u w:val="single" w:color="3366FF"/>
        </w:rPr>
        <w:t>党的领导</w:t>
      </w:r>
      <w:r w:rsidRPr="00E25453">
        <w:rPr>
          <w:rFonts w:ascii="Calibri" w:eastAsia="宋体" w:hAnsi="Calibri" w:hint="eastAsia"/>
          <w:sz w:val="18"/>
          <w:szCs w:val="18"/>
          <w:u w:color="3366FF"/>
        </w:rPr>
        <w:t>，统筹推进“五位一体”总体布局，协调推进“四个全面”战略布局。</w:t>
      </w:r>
    </w:p>
    <w:p w14:paraId="7EEFAFDD" w14:textId="4A4CEF4E"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②实</w:t>
      </w:r>
      <w:r w:rsidRPr="00E25453">
        <w:rPr>
          <w:rFonts w:ascii="Calibri" w:eastAsia="宋体" w:hAnsi="Calibri" w:hint="eastAsia"/>
          <w:sz w:val="18"/>
          <w:szCs w:val="18"/>
          <w:u w:color="3366FF"/>
        </w:rPr>
        <w:t>现中国梦必须走</w:t>
      </w:r>
      <w:r w:rsidRPr="00CC14DB">
        <w:rPr>
          <w:rFonts w:ascii="Calibri" w:eastAsia="宋体" w:hAnsi="Calibri" w:hint="eastAsia"/>
          <w:sz w:val="18"/>
          <w:szCs w:val="18"/>
          <w:u w:val="single" w:color="3366FF"/>
        </w:rPr>
        <w:t>中国道路</w:t>
      </w:r>
      <w:r w:rsidRPr="00E25453">
        <w:rPr>
          <w:rFonts w:ascii="Calibri" w:eastAsia="宋体" w:hAnsi="Calibri" w:hint="eastAsia"/>
          <w:sz w:val="18"/>
          <w:szCs w:val="18"/>
          <w:u w:color="3366FF"/>
        </w:rPr>
        <w:t>。中国道路就是中国特色社会主义道路。</w:t>
      </w:r>
    </w:p>
    <w:p w14:paraId="4C3AB0AA" w14:textId="77777777" w:rsidR="00A80CD0" w:rsidRDefault="009E2749" w:rsidP="00A80CD0">
      <w:pPr>
        <w:ind w:right="-483"/>
        <w:rPr>
          <w:rFonts w:ascii="Calibri" w:eastAsia="宋体" w:hAnsi="Calibri"/>
          <w:sz w:val="18"/>
          <w:szCs w:val="18"/>
          <w:u w:color="3366FF"/>
        </w:rPr>
      </w:pPr>
      <w:r w:rsidRPr="00E25453">
        <w:rPr>
          <w:rFonts w:ascii="Calibri" w:eastAsia="宋体" w:hAnsi="Calibri" w:hint="eastAsia"/>
          <w:sz w:val="18"/>
          <w:szCs w:val="18"/>
          <w:u w:color="3366FF"/>
        </w:rPr>
        <w:t>③实现中国梦必须弘扬</w:t>
      </w:r>
      <w:r w:rsidRPr="00CC14DB">
        <w:rPr>
          <w:rFonts w:ascii="Calibri" w:eastAsia="宋体" w:hAnsi="Calibri" w:hint="eastAsia"/>
          <w:sz w:val="18"/>
          <w:szCs w:val="18"/>
          <w:u w:val="single" w:color="3366FF"/>
        </w:rPr>
        <w:t>中国精神</w:t>
      </w:r>
      <w:r w:rsidRPr="00E25453">
        <w:rPr>
          <w:rFonts w:ascii="Calibri" w:eastAsia="宋体" w:hAnsi="Calibri" w:hint="eastAsia"/>
          <w:sz w:val="18"/>
          <w:szCs w:val="18"/>
          <w:u w:color="3366FF"/>
        </w:rPr>
        <w:t>。中国精神就是以爱国主义为核心的民族精神和以改革创新为核心的时代精神。</w:t>
      </w:r>
    </w:p>
    <w:p w14:paraId="02983B8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④实现中国梦必须凝聚</w:t>
      </w:r>
      <w:r w:rsidRPr="00CC14DB">
        <w:rPr>
          <w:rFonts w:ascii="Calibri" w:eastAsia="宋体" w:hAnsi="Calibri" w:hint="eastAsia"/>
          <w:sz w:val="18"/>
          <w:szCs w:val="18"/>
          <w:u w:val="single" w:color="3366FF"/>
        </w:rPr>
        <w:t>中国力量</w:t>
      </w:r>
      <w:r w:rsidRPr="00E25453">
        <w:rPr>
          <w:rFonts w:ascii="Calibri" w:eastAsia="宋体" w:hAnsi="Calibri" w:hint="eastAsia"/>
          <w:sz w:val="18"/>
          <w:szCs w:val="18"/>
          <w:u w:color="3366FF"/>
        </w:rPr>
        <w:t>。中国力量就是全国各族人民大团结的力量。</w:t>
      </w:r>
    </w:p>
    <w:p w14:paraId="252FA439" w14:textId="0485533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）个人（青少年）：我们要以执着的信念、优良的品德、丰富的知识、过硬的本领，担负起历史重任。</w:t>
      </w:r>
    </w:p>
    <w:p w14:paraId="2FBBE8D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①树立远大</w:t>
      </w:r>
      <w:r w:rsidRPr="00A80CD0">
        <w:rPr>
          <w:rFonts w:ascii="Calibri" w:eastAsia="宋体" w:hAnsi="Calibri" w:hint="eastAsia"/>
          <w:sz w:val="18"/>
          <w:szCs w:val="18"/>
          <w:u w:val="single" w:color="3366FF"/>
        </w:rPr>
        <w:t>理想</w:t>
      </w:r>
      <w:r w:rsidRPr="00E25453">
        <w:rPr>
          <w:rFonts w:ascii="Calibri" w:eastAsia="宋体" w:hAnsi="Calibri" w:hint="eastAsia"/>
          <w:sz w:val="18"/>
          <w:szCs w:val="18"/>
          <w:u w:color="3366FF"/>
        </w:rPr>
        <w:t>，把个人梦与中国梦结合起来，将个人梦的实现融入到祖国的现代化建设中去。</w:t>
      </w:r>
    </w:p>
    <w:p w14:paraId="56DF56B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②树立终身</w:t>
      </w:r>
      <w:r w:rsidRPr="00A80CD0">
        <w:rPr>
          <w:rFonts w:ascii="Calibri" w:eastAsia="宋体" w:hAnsi="Calibri" w:hint="eastAsia"/>
          <w:sz w:val="18"/>
          <w:szCs w:val="18"/>
          <w:u w:val="single" w:color="3366FF"/>
        </w:rPr>
        <w:t>学习</w:t>
      </w:r>
      <w:r w:rsidRPr="00E25453">
        <w:rPr>
          <w:rFonts w:ascii="Calibri" w:eastAsia="宋体" w:hAnsi="Calibri" w:hint="eastAsia"/>
          <w:sz w:val="18"/>
          <w:szCs w:val="18"/>
          <w:u w:color="3366FF"/>
        </w:rPr>
        <w:t>的观念，努力学习科学文化知识，掌握服务社会的技能。</w:t>
      </w:r>
    </w:p>
    <w:p w14:paraId="510DAA0D" w14:textId="09D60A39"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③积极参加各种形式的</w:t>
      </w:r>
      <w:r w:rsidRPr="00A80CD0">
        <w:rPr>
          <w:rFonts w:ascii="Calibri" w:eastAsia="宋体" w:hAnsi="Calibri" w:hint="eastAsia"/>
          <w:sz w:val="18"/>
          <w:szCs w:val="18"/>
          <w:u w:val="single" w:color="3366FF"/>
        </w:rPr>
        <w:t>实践</w:t>
      </w:r>
      <w:r w:rsidRPr="00E25453">
        <w:rPr>
          <w:rFonts w:ascii="Calibri" w:eastAsia="宋体" w:hAnsi="Calibri" w:hint="eastAsia"/>
          <w:sz w:val="18"/>
          <w:szCs w:val="18"/>
          <w:u w:color="3366FF"/>
        </w:rPr>
        <w:t>活动、公益活动，服务社会、奉献社会。</w:t>
      </w:r>
    </w:p>
    <w:p w14:paraId="1441A831"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④增</w:t>
      </w:r>
      <w:r w:rsidRPr="00E25453">
        <w:rPr>
          <w:rFonts w:ascii="Calibri" w:eastAsia="宋体" w:hAnsi="Calibri" w:hint="eastAsia"/>
          <w:sz w:val="18"/>
          <w:szCs w:val="18"/>
          <w:u w:color="3366FF"/>
        </w:rPr>
        <w:t>强</w:t>
      </w:r>
      <w:r w:rsidRPr="00A80CD0">
        <w:rPr>
          <w:rFonts w:ascii="Calibri" w:eastAsia="宋体" w:hAnsi="Calibri" w:hint="eastAsia"/>
          <w:sz w:val="18"/>
          <w:szCs w:val="18"/>
          <w:u w:val="single" w:color="3366FF"/>
        </w:rPr>
        <w:t>社会责任感和主人翁意识</w:t>
      </w:r>
      <w:r w:rsidRPr="00E25453">
        <w:rPr>
          <w:rFonts w:ascii="Calibri" w:eastAsia="宋体" w:hAnsi="Calibri" w:hint="eastAsia"/>
          <w:sz w:val="18"/>
          <w:szCs w:val="18"/>
          <w:u w:color="3366FF"/>
        </w:rPr>
        <w:t>，积极维护祖国的尊严、荣誉和利益。</w:t>
      </w:r>
    </w:p>
    <w:p w14:paraId="35DE0FC1"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、伟大建党精神的内涵：</w:t>
      </w:r>
    </w:p>
    <w:p w14:paraId="230F428C" w14:textId="77777777" w:rsidR="009E2749" w:rsidRPr="00E25453" w:rsidRDefault="00E0293B" w:rsidP="00FF4311">
      <w:pPr>
        <w:ind w:right="84"/>
        <w:rPr>
          <w:rFonts w:ascii="Calibri" w:eastAsia="宋体" w:hAnsi="Calibri"/>
          <w:bCs/>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bCs/>
          <w:sz w:val="18"/>
          <w:szCs w:val="18"/>
          <w:u w:color="3366FF"/>
        </w:rPr>
        <w:t>坚持真理、坚守理想，践行初心、担当使命，不怕牺牲、英勇斗争，对党忠诚、不负人民。</w:t>
      </w:r>
    </w:p>
    <w:p w14:paraId="1B78A9C3"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、五大发展理念：</w:t>
      </w:r>
      <w:r w:rsidRPr="00E25453">
        <w:rPr>
          <w:rFonts w:ascii="Calibri" w:eastAsia="宋体" w:hAnsi="Calibri" w:hint="eastAsia"/>
          <w:bCs/>
          <w:sz w:val="18"/>
          <w:szCs w:val="18"/>
          <w:u w:color="3366FF"/>
        </w:rPr>
        <w:t>创新、协调、绿色、开放、共享</w:t>
      </w:r>
    </w:p>
    <w:p w14:paraId="7F155A74" w14:textId="31757F23" w:rsidR="009E2749" w:rsidRPr="00E25453" w:rsidRDefault="009E2749" w:rsidP="008B500C">
      <w:pPr>
        <w:ind w:right="84" w:firstLineChars="265" w:firstLine="479"/>
        <w:rPr>
          <w:rFonts w:ascii="Calibri" w:eastAsia="宋体" w:hAnsi="Calibri"/>
          <w:b/>
          <w:sz w:val="18"/>
          <w:szCs w:val="18"/>
          <w:u w:color="3366FF"/>
        </w:rPr>
      </w:pPr>
      <w:r w:rsidRPr="00E25453">
        <w:rPr>
          <w:rFonts w:ascii="Calibri" w:eastAsia="宋体" w:hAnsi="Calibri" w:hint="eastAsia"/>
          <w:b/>
          <w:sz w:val="18"/>
          <w:szCs w:val="18"/>
          <w:u w:color="3366FF"/>
        </w:rPr>
        <w:t>五位一体总体布局：</w:t>
      </w:r>
      <w:r w:rsidRPr="00E25453">
        <w:rPr>
          <w:rFonts w:ascii="Calibri" w:eastAsia="宋体" w:hAnsi="Calibri" w:hint="eastAsia"/>
          <w:bCs/>
          <w:sz w:val="18"/>
          <w:szCs w:val="18"/>
          <w:u w:color="3366FF"/>
        </w:rPr>
        <w:t>经济建设、政治建设、文化建设、社会建设、生态文明建设</w:t>
      </w:r>
    </w:p>
    <w:p w14:paraId="713C1251" w14:textId="7C42976E" w:rsidR="009E2749" w:rsidRPr="00E25453" w:rsidRDefault="00D35EBB" w:rsidP="00D35EBB">
      <w:pPr>
        <w:ind w:right="-483" w:firstLineChars="85" w:firstLine="239"/>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3808" behindDoc="0" locked="0" layoutInCell="1" allowOverlap="1" wp14:anchorId="669B78FA" wp14:editId="1518D6F5">
                <wp:simplePos x="0" y="0"/>
                <wp:positionH relativeFrom="column">
                  <wp:posOffset>1680845</wp:posOffset>
                </wp:positionH>
                <wp:positionV relativeFrom="paragraph">
                  <wp:posOffset>154623</wp:posOffset>
                </wp:positionV>
                <wp:extent cx="4324350" cy="387077"/>
                <wp:effectExtent l="0" t="0" r="0"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387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C6AB0" w14:textId="58D687C1" w:rsidR="000F433F" w:rsidRPr="00DA7C4E" w:rsidRDefault="000F433F" w:rsidP="000F433F">
                            <w:pPr>
                              <w:jc w:val="left"/>
                              <w:rPr>
                                <w:rFonts w:ascii="楷体" w:eastAsia="楷体" w:hAnsi="楷体"/>
                                <w:color w:val="FF0000"/>
                                <w:sz w:val="18"/>
                                <w:szCs w:val="18"/>
                                <w:u w:color="3366FF"/>
                              </w:rPr>
                            </w:pPr>
                            <w:r w:rsidRPr="00DA7C4E">
                              <w:rPr>
                                <w:rFonts w:ascii="楷体" w:eastAsia="楷体" w:hAnsi="楷体" w:hint="eastAsia"/>
                                <w:color w:val="FF0000"/>
                                <w:sz w:val="18"/>
                                <w:szCs w:val="18"/>
                                <w:u w:color="3366FF"/>
                              </w:rPr>
                              <w:t>所有的所有的根本原因</w:t>
                            </w:r>
                            <w:r w:rsidR="00632C7F" w:rsidRPr="00DA7C4E">
                              <w:rPr>
                                <w:rFonts w:ascii="楷体" w:eastAsia="楷体" w:hAnsi="楷体" w:hint="eastAsia"/>
                                <w:color w:val="FF0000"/>
                                <w:sz w:val="18"/>
                                <w:szCs w:val="18"/>
                                <w:u w:color="3366FF"/>
                              </w:rPr>
                              <w:t>（</w:t>
                            </w:r>
                            <w:r w:rsidR="00863F93" w:rsidRPr="00DA7C4E">
                              <w:rPr>
                                <w:rFonts w:ascii="舒窈衡水体shuyaohengshuiti" w:eastAsia="楷体" w:hAnsi="舒窈衡水体shuyaohengshuiti"/>
                                <w:color w:val="FF0000"/>
                                <w:sz w:val="18"/>
                                <w:szCs w:val="18"/>
                                <w:u w:color="3366FF"/>
                              </w:rPr>
                              <w:t>e.g</w:t>
                            </w:r>
                            <w:r w:rsidR="00863F93" w:rsidRPr="00DA7C4E">
                              <w:rPr>
                                <w:rFonts w:ascii="楷体" w:eastAsia="楷体" w:hAnsi="楷体" w:hint="eastAsia"/>
                                <w:color w:val="FF0000"/>
                                <w:sz w:val="18"/>
                                <w:szCs w:val="18"/>
                                <w:u w:color="3366FF"/>
                              </w:rPr>
                              <w:t>改革开放以来我国取得一系列成就的根本原</w:t>
                            </w:r>
                            <w:r w:rsidR="00AF7305" w:rsidRPr="00DA7C4E">
                              <w:rPr>
                                <w:rFonts w:ascii="楷体" w:eastAsia="楷体" w:hAnsi="楷体" w:hint="eastAsia"/>
                                <w:color w:val="FF0000"/>
                                <w:sz w:val="18"/>
                                <w:szCs w:val="18"/>
                                <w:u w:color="3366FF"/>
                              </w:rPr>
                              <w:t>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B78FA" id="Text Box 53" o:spid="_x0000_s1077" type="#_x0000_t202" style="position:absolute;left:0;text-align:left;margin-left:132.35pt;margin-top:12.2pt;width:340.5pt;height:3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c95AEAAKkDAAAOAAAAZHJzL2Uyb0RvYy54bWysU9uO0zAQfUfiHyy/06Q3ukRNV8uuFiEt&#10;C9LCBziOnVgkHjN2m5SvZ+x0uwXeEC+WZ8Y5c86ZyfZ67Dt2UOgN2JLPZzlnykqojW1K/u3r/Zsr&#10;znwQthYdWFXyo/L8evf61XZwhVpAC12tkBGI9cXgSt6G4Ios87JVvfAzcMpSUQP2IlCITVajGAi9&#10;77JFnr/NBsDaIUjlPWXvpiLfJXytlQyftfYqsK7kxC2kE9NZxTPbbUXRoHCtkSca4h9Y9MJYanqG&#10;uhNBsD2av6B6IxE86DCT0GegtZEqaSA18/wPNU+tcCppIXO8O9vk/x+sfDw8uS/IwvgeRhpgEuHd&#10;A8jvnlm4bYVt1A0iDK0SNTWeR8uywfni9Gm02hc+glTDJ6hpyGIfIAGNGvvoCulkhE4DOJ5NV2Ng&#10;kpKr5WK1XFNJUm15tck3m9RCFM9fO/Thg4KexUvJkYaa0MXhwYfIRhTPT2IzC/em69JgO/tbgh7G&#10;TGIfCU/Uw1iNzNQlXydtUU0F9ZH0IEz7QvtNlxbwJ2cD7UrJ/Y+9QMVZ99GSJ+/mq1VcrhSs1psF&#10;BXhZqS4rwkqCKnngbLrehmkh9w5N01KnaQoWbshHbZLEF1Yn/rQPSflpd+PCXcbp1csftvsFAAD/&#10;/wMAUEsDBBQABgAIAAAAIQB0jigD3QAAAAkBAAAPAAAAZHJzL2Rvd25yZXYueG1sTI/LTsMwEEX3&#10;SP0HayqxozaVU9oQp0IgtlSUh8TOjadJRDyOYrcJf890Bbt5HN05U2wn34kzDrENZOB2oUAgVcG1&#10;VBt4f3u+WYOIyZKzXSA08IMRtuXsqrC5CyO94nmfasEhFHNroEmpz6WMVYPexkXokXh3DIO3iduh&#10;lm6wI4f7Ti6VWklvW+ILje3xscHqe3/yBj5ejl+fWu3qJ5/1Y5iUJL+RxlzPp4d7EAmn9AfDRZ/V&#10;oWSnQziRi6IzsFzpO0a50BoEAxud8eBgYJ1pkGUh/39Q/gIAAP//AwBQSwECLQAUAAYACAAAACEA&#10;toM4kv4AAADhAQAAEwAAAAAAAAAAAAAAAAAAAAAAW0NvbnRlbnRfVHlwZXNdLnhtbFBLAQItABQA&#10;BgAIAAAAIQA4/SH/1gAAAJQBAAALAAAAAAAAAAAAAAAAAC8BAABfcmVscy8ucmVsc1BLAQItABQA&#10;BgAIAAAAIQBL+rc95AEAAKkDAAAOAAAAAAAAAAAAAAAAAC4CAABkcnMvZTJvRG9jLnhtbFBLAQIt&#10;ABQABgAIAAAAIQB0jigD3QAAAAkBAAAPAAAAAAAAAAAAAAAAAD4EAABkcnMvZG93bnJldi54bWxQ&#10;SwUGAAAAAAQABADzAAAASAUAAAAA&#10;" filled="f" stroked="f">
                <v:textbox>
                  <w:txbxContent>
                    <w:p w14:paraId="510C6AB0" w14:textId="58D687C1" w:rsidR="000F433F" w:rsidRPr="00DA7C4E" w:rsidRDefault="000F433F" w:rsidP="000F433F">
                      <w:pPr>
                        <w:jc w:val="left"/>
                        <w:rPr>
                          <w:rFonts w:ascii="楷体" w:eastAsia="楷体" w:hAnsi="楷体"/>
                          <w:color w:val="FF0000"/>
                          <w:sz w:val="18"/>
                          <w:szCs w:val="18"/>
                          <w:u w:color="3366FF"/>
                        </w:rPr>
                      </w:pPr>
                      <w:r w:rsidRPr="00DA7C4E">
                        <w:rPr>
                          <w:rFonts w:ascii="楷体" w:eastAsia="楷体" w:hAnsi="楷体" w:hint="eastAsia"/>
                          <w:color w:val="FF0000"/>
                          <w:sz w:val="18"/>
                          <w:szCs w:val="18"/>
                          <w:u w:color="3366FF"/>
                        </w:rPr>
                        <w:t>所有的所有的根本原因</w:t>
                      </w:r>
                      <w:r w:rsidR="00632C7F" w:rsidRPr="00DA7C4E">
                        <w:rPr>
                          <w:rFonts w:ascii="楷体" w:eastAsia="楷体" w:hAnsi="楷体" w:hint="eastAsia"/>
                          <w:color w:val="FF0000"/>
                          <w:sz w:val="18"/>
                          <w:szCs w:val="18"/>
                          <w:u w:color="3366FF"/>
                        </w:rPr>
                        <w:t>（</w:t>
                      </w:r>
                      <w:r w:rsidR="00863F93" w:rsidRPr="00DA7C4E">
                        <w:rPr>
                          <w:rFonts w:ascii="舒窈衡水体shuyaohengshuiti" w:eastAsia="楷体" w:hAnsi="舒窈衡水体shuyaohengshuiti"/>
                          <w:color w:val="FF0000"/>
                          <w:sz w:val="18"/>
                          <w:szCs w:val="18"/>
                          <w:u w:color="3366FF"/>
                        </w:rPr>
                        <w:t>e.g</w:t>
                      </w:r>
                      <w:r w:rsidR="00863F93" w:rsidRPr="00DA7C4E">
                        <w:rPr>
                          <w:rFonts w:ascii="楷体" w:eastAsia="楷体" w:hAnsi="楷体" w:hint="eastAsia"/>
                          <w:color w:val="FF0000"/>
                          <w:sz w:val="18"/>
                          <w:szCs w:val="18"/>
                          <w:u w:color="3366FF"/>
                        </w:rPr>
                        <w:t>改革开放以来我国取得一系列成就的根本原</w:t>
                      </w:r>
                      <w:r w:rsidR="00AF7305" w:rsidRPr="00DA7C4E">
                        <w:rPr>
                          <w:rFonts w:ascii="楷体" w:eastAsia="楷体" w:hAnsi="楷体" w:hint="eastAsia"/>
                          <w:color w:val="FF0000"/>
                          <w:sz w:val="18"/>
                          <w:szCs w:val="18"/>
                          <w:u w:color="3366FF"/>
                        </w:rPr>
                        <w:t>因）</w:t>
                      </w:r>
                    </w:p>
                  </w:txbxContent>
                </v:textbox>
              </v:shape>
            </w:pict>
          </mc:Fallback>
        </mc:AlternateContent>
      </w:r>
      <w:r w:rsidR="009E2749" w:rsidRPr="00E25453">
        <w:rPr>
          <w:rFonts w:ascii="Calibri" w:eastAsia="宋体" w:hAnsi="Calibri" w:hint="eastAsia"/>
          <w:b/>
          <w:sz w:val="18"/>
          <w:szCs w:val="18"/>
          <w:u w:color="3366FF"/>
        </w:rPr>
        <w:t>四个全面的战略布局：</w:t>
      </w:r>
      <w:r w:rsidR="009E2749" w:rsidRPr="00E25453">
        <w:rPr>
          <w:rFonts w:ascii="Calibri" w:eastAsia="宋体" w:hAnsi="Calibri" w:hint="eastAsia"/>
          <w:bCs/>
          <w:sz w:val="18"/>
          <w:szCs w:val="18"/>
          <w:u w:color="3366FF"/>
        </w:rPr>
        <w:t>全面建设社会主义现代化国家、全面深化改革、全面依法治国、全面从严治党</w:t>
      </w:r>
      <w:r w:rsidR="00A80CD0">
        <w:rPr>
          <w:rFonts w:ascii="Calibri" w:eastAsia="宋体" w:hAnsi="Calibri" w:hint="eastAsia"/>
          <w:bCs/>
          <w:sz w:val="18"/>
          <w:szCs w:val="18"/>
          <w:u w:color="3366FF"/>
        </w:rPr>
        <w:t>。</w:t>
      </w:r>
    </w:p>
    <w:p w14:paraId="2897A922" w14:textId="4A5166BE" w:rsidR="009E2749" w:rsidRPr="00E25453" w:rsidRDefault="009E2749" w:rsidP="00FF4311">
      <w:pPr>
        <w:ind w:right="84"/>
        <w:rPr>
          <w:rFonts w:ascii="Calibri" w:eastAsia="宋体" w:hAnsi="Calibri"/>
          <w:b/>
          <w:sz w:val="18"/>
          <w:szCs w:val="18"/>
          <w:u w:color="3366FF"/>
        </w:rPr>
      </w:pPr>
      <w:r w:rsidRPr="00911D40">
        <w:rPr>
          <w:rFonts w:ascii="Calibri" w:eastAsia="宋体" w:hAnsi="Calibri" w:hint="eastAsia"/>
          <w:b/>
          <w:color w:val="FF0000"/>
          <w:sz w:val="18"/>
          <w:szCs w:val="18"/>
          <w:u w:color="3366FF"/>
          <w:bdr w:val="single" w:sz="4" w:space="0" w:color="FF0000"/>
        </w:rPr>
        <w:t>1</w:t>
      </w:r>
      <w:r w:rsidRPr="00911D40">
        <w:rPr>
          <w:rFonts w:ascii="Calibri" w:eastAsia="宋体" w:hAnsi="Calibri"/>
          <w:b/>
          <w:color w:val="FF0000"/>
          <w:sz w:val="18"/>
          <w:szCs w:val="18"/>
          <w:u w:color="3366FF"/>
          <w:bdr w:val="single" w:sz="4" w:space="0" w:color="FF0000"/>
        </w:rPr>
        <w:t>3</w:t>
      </w:r>
      <w:r w:rsidR="00B854FC" w:rsidRPr="00911D40">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、中国自信、民族自信的原因：</w:t>
      </w:r>
    </w:p>
    <w:p w14:paraId="5D4052FE" w14:textId="21B860FB"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911D40">
        <w:rPr>
          <w:rFonts w:ascii="Calibri" w:eastAsia="宋体" w:hAnsi="Calibri" w:hint="eastAsia"/>
          <w:sz w:val="18"/>
          <w:szCs w:val="18"/>
          <w:u w:val="double" w:color="FF0000"/>
        </w:rPr>
        <w:t>根本原因</w:t>
      </w:r>
      <w:r w:rsidR="00A80CD0">
        <w:rPr>
          <w:rFonts w:ascii="Calibri" w:eastAsia="宋体" w:hAnsi="Calibri" w:hint="eastAsia"/>
          <w:sz w:val="18"/>
          <w:szCs w:val="18"/>
          <w:u w:color="3366FF"/>
        </w:rPr>
        <w:t>：</w:t>
      </w:r>
      <w:r w:rsidRPr="00E25453">
        <w:rPr>
          <w:rFonts w:ascii="Calibri" w:eastAsia="宋体" w:hAnsi="Calibri" w:hint="eastAsia"/>
          <w:sz w:val="18"/>
          <w:szCs w:val="18"/>
          <w:u w:color="3366FF"/>
        </w:rPr>
        <w:t>中国共产党领导中国人民</w:t>
      </w:r>
      <w:r w:rsidRPr="00A80CD0">
        <w:rPr>
          <w:rFonts w:ascii="Calibri" w:eastAsia="宋体" w:hAnsi="Calibri" w:hint="eastAsia"/>
          <w:sz w:val="18"/>
          <w:szCs w:val="18"/>
          <w:u w:val="single" w:color="3366FF"/>
        </w:rPr>
        <w:t>开辟了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道路</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形成了</w:t>
      </w:r>
      <w:r w:rsidRPr="00E25453">
        <w:rPr>
          <w:rFonts w:ascii="Calibri" w:eastAsia="宋体" w:hAnsi="Calibri" w:hint="eastAsia"/>
          <w:sz w:val="18"/>
          <w:szCs w:val="18"/>
          <w:u w:color="3366FF"/>
        </w:rPr>
        <w:t>中国特色社会主义理论</w:t>
      </w:r>
      <w:r w:rsidRPr="00A80CD0">
        <w:rPr>
          <w:rFonts w:ascii="Calibri" w:eastAsia="宋体" w:hAnsi="Calibri" w:hint="eastAsia"/>
          <w:sz w:val="18"/>
          <w:szCs w:val="18"/>
          <w:u w:val="single" w:color="3366FF"/>
        </w:rPr>
        <w:t>体系</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确立了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制度</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发展了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w:t>
      </w:r>
    </w:p>
    <w:p w14:paraId="07BCCBB8"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②在党的领导下，中国特色社会主义伟大事业不断取得新的成就，国家富强、民族振兴让中国人更加自信。</w:t>
      </w:r>
    </w:p>
    <w:p w14:paraId="70E00577"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、自信中国人的表现：</w:t>
      </w:r>
    </w:p>
    <w:p w14:paraId="5D3EAC33" w14:textId="77777777" w:rsidR="009E2749" w:rsidRPr="0058582D" w:rsidRDefault="009E2749" w:rsidP="00FF4311">
      <w:pPr>
        <w:ind w:right="84"/>
        <w:rPr>
          <w:rFonts w:ascii="Calibri" w:eastAsia="宋体" w:hAnsi="Calibri"/>
          <w:sz w:val="18"/>
          <w:szCs w:val="18"/>
          <w:u w:color="3366FF"/>
        </w:rPr>
      </w:pPr>
      <w:r w:rsidRPr="0058582D">
        <w:rPr>
          <w:rFonts w:ascii="Calibri" w:eastAsia="宋体" w:hAnsi="Calibri" w:hint="eastAsia"/>
          <w:sz w:val="18"/>
          <w:szCs w:val="18"/>
          <w:u w:color="3366FF"/>
        </w:rPr>
        <w:t>①自信的中国人</w:t>
      </w:r>
      <w:r w:rsidRPr="0058582D">
        <w:rPr>
          <w:rFonts w:ascii="Calibri" w:eastAsia="宋体" w:hAnsi="Calibri" w:hint="eastAsia"/>
          <w:sz w:val="18"/>
          <w:szCs w:val="18"/>
          <w:u w:val="single" w:color="3366FF"/>
        </w:rPr>
        <w:t>对国家有认同</w:t>
      </w:r>
      <w:r w:rsidRPr="0058582D">
        <w:rPr>
          <w:rFonts w:ascii="Calibri" w:eastAsia="宋体" w:hAnsi="Calibri" w:hint="eastAsia"/>
          <w:sz w:val="18"/>
          <w:szCs w:val="18"/>
          <w:u w:color="3366FF"/>
        </w:rPr>
        <w:t>。②自信的中国人</w:t>
      </w:r>
      <w:r w:rsidRPr="0058582D">
        <w:rPr>
          <w:rFonts w:ascii="Calibri" w:eastAsia="宋体" w:hAnsi="Calibri" w:hint="eastAsia"/>
          <w:sz w:val="18"/>
          <w:szCs w:val="18"/>
          <w:u w:val="single" w:color="3366FF"/>
        </w:rPr>
        <w:t>对文化有底气</w:t>
      </w:r>
      <w:r w:rsidRPr="0058582D">
        <w:rPr>
          <w:rFonts w:ascii="Calibri" w:eastAsia="宋体" w:hAnsi="Calibri" w:hint="eastAsia"/>
          <w:sz w:val="18"/>
          <w:szCs w:val="18"/>
          <w:u w:color="3366FF"/>
        </w:rPr>
        <w:t>。</w:t>
      </w:r>
      <w:r w:rsidRPr="0058582D">
        <w:rPr>
          <w:rFonts w:ascii="宋体" w:eastAsia="宋体" w:hAnsi="宋体"/>
          <w:sz w:val="18"/>
          <w:szCs w:val="18"/>
          <w:u w:color="3366FF"/>
        </w:rPr>
        <w:t>③</w:t>
      </w:r>
      <w:r w:rsidRPr="0058582D">
        <w:rPr>
          <w:rFonts w:ascii="Calibri" w:eastAsia="宋体" w:hAnsi="Calibri"/>
          <w:sz w:val="18"/>
          <w:szCs w:val="18"/>
          <w:u w:color="3366FF"/>
        </w:rPr>
        <w:t>自信的中国人</w:t>
      </w:r>
      <w:r w:rsidRPr="0058582D">
        <w:rPr>
          <w:rFonts w:ascii="Calibri" w:eastAsia="宋体" w:hAnsi="Calibri"/>
          <w:sz w:val="18"/>
          <w:szCs w:val="18"/>
          <w:u w:val="single" w:color="3366FF"/>
        </w:rPr>
        <w:t>对发展有信心</w:t>
      </w:r>
      <w:r w:rsidRPr="0058582D">
        <w:rPr>
          <w:rFonts w:ascii="Calibri" w:eastAsia="宋体" w:hAnsi="Calibri"/>
          <w:sz w:val="18"/>
          <w:szCs w:val="18"/>
          <w:u w:color="3366FF"/>
        </w:rPr>
        <w:t>。</w:t>
      </w:r>
    </w:p>
    <w:p w14:paraId="4861180A"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（一个自信的中国人，具有强烈的国家认同感、与国家民族休戚与共的责任感、以天下为己任的使命感，能够自觉维护国家利益和国家尊严，自觉维护祖国统一和领主完整。）</w:t>
      </w:r>
    </w:p>
    <w:p w14:paraId="4FE4069B" w14:textId="77777777" w:rsidR="00CB7242" w:rsidRPr="00284CD3" w:rsidRDefault="009E2749" w:rsidP="00284CD3">
      <w:pPr>
        <w:ind w:right="84"/>
        <w:rPr>
          <w:rFonts w:ascii="Calibri" w:eastAsia="宋体" w:hAnsi="Calibri"/>
          <w:sz w:val="18"/>
          <w:szCs w:val="18"/>
          <w:u w:color="3366FF"/>
        </w:rPr>
      </w:pPr>
      <w:r w:rsidRPr="00863F93">
        <w:rPr>
          <w:rFonts w:ascii="Calibri" w:eastAsia="宋体" w:hAnsi="Calibri"/>
          <w:b/>
          <w:color w:val="FF0000"/>
          <w:sz w:val="18"/>
          <w:szCs w:val="18"/>
          <w:u w:color="3366FF"/>
          <w:bdr w:val="single" w:sz="4" w:space="0" w:color="FF0000"/>
        </w:rPr>
        <w:t>1</w:t>
      </w:r>
      <w:r w:rsidR="00B854FC" w:rsidRPr="00863F93">
        <w:rPr>
          <w:rFonts w:ascii="Calibri" w:eastAsia="宋体" w:hAnsi="Calibri"/>
          <w:b/>
          <w:color w:val="FF0000"/>
          <w:sz w:val="18"/>
          <w:szCs w:val="18"/>
          <w:u w:color="3366FF"/>
          <w:bdr w:val="single" w:sz="4" w:space="0" w:color="FF0000"/>
        </w:rPr>
        <w:t>38</w:t>
      </w:r>
      <w:r w:rsidRPr="00E25453">
        <w:rPr>
          <w:rFonts w:ascii="Calibri" w:eastAsia="宋体" w:hAnsi="Calibri" w:hint="eastAsia"/>
          <w:b/>
          <w:sz w:val="18"/>
          <w:szCs w:val="18"/>
          <w:u w:color="3366FF"/>
        </w:rPr>
        <w:t>、怎样做一个自信的中国人？</w:t>
      </w:r>
      <w:r w:rsidRPr="00E25453">
        <w:rPr>
          <w:rFonts w:ascii="Calibri" w:eastAsia="宋体" w:hAnsi="Calibri" w:hint="eastAsia"/>
          <w:sz w:val="18"/>
          <w:szCs w:val="18"/>
          <w:u w:color="3366FF"/>
        </w:rPr>
        <w:t>①我们要</w:t>
      </w:r>
      <w:r w:rsidRPr="0058582D">
        <w:rPr>
          <w:rFonts w:ascii="Calibri" w:eastAsia="宋体" w:hAnsi="Calibri" w:hint="eastAsia"/>
          <w:sz w:val="18"/>
          <w:szCs w:val="18"/>
          <w:u w:val="single" w:color="3366FF"/>
        </w:rPr>
        <w:t>对国家有认同，对文化有底气，对发展有信心</w:t>
      </w:r>
      <w:r w:rsidRPr="00E25453">
        <w:rPr>
          <w:rFonts w:ascii="Calibri" w:eastAsia="宋体" w:hAnsi="Calibri" w:hint="eastAsia"/>
          <w:sz w:val="18"/>
          <w:szCs w:val="18"/>
          <w:u w:color="3366FF"/>
        </w:rPr>
        <w:t>。②面对各种</w:t>
      </w:r>
      <w:r w:rsidRPr="0058582D">
        <w:rPr>
          <w:rFonts w:ascii="Calibri" w:eastAsia="宋体" w:hAnsi="Calibri" w:hint="eastAsia"/>
          <w:sz w:val="18"/>
          <w:szCs w:val="18"/>
          <w:u w:val="single" w:color="3366FF"/>
        </w:rPr>
        <w:t>思想文化的碰撞和价值观念的冲突</w:t>
      </w:r>
      <w:r w:rsidRPr="00E25453">
        <w:rPr>
          <w:rFonts w:ascii="Calibri" w:eastAsia="宋体" w:hAnsi="Calibri" w:hint="eastAsia"/>
          <w:sz w:val="18"/>
          <w:szCs w:val="18"/>
          <w:u w:color="3366FF"/>
        </w:rPr>
        <w:t>，我们要培育</w:t>
      </w:r>
      <w:r w:rsidRPr="0058582D">
        <w:rPr>
          <w:rFonts w:ascii="Calibri" w:eastAsia="宋体" w:hAnsi="Calibri" w:hint="eastAsia"/>
          <w:sz w:val="18"/>
          <w:szCs w:val="18"/>
          <w:u w:val="single" w:color="3366FF"/>
        </w:rPr>
        <w:t>理性平和、不卑不亢、开放包容</w:t>
      </w:r>
      <w:r w:rsidRPr="00E25453">
        <w:rPr>
          <w:rFonts w:ascii="Calibri" w:eastAsia="宋体" w:hAnsi="Calibri" w:hint="eastAsia"/>
          <w:sz w:val="18"/>
          <w:szCs w:val="18"/>
          <w:u w:color="3366FF"/>
        </w:rPr>
        <w:t>的心态。</w:t>
      </w:r>
      <w:r w:rsidRPr="00E25453">
        <w:rPr>
          <w:rFonts w:ascii="宋体" w:eastAsia="宋体" w:hAnsi="宋体" w:hint="eastAsia"/>
          <w:sz w:val="18"/>
          <w:szCs w:val="18"/>
          <w:u w:color="3366FF"/>
        </w:rPr>
        <w:t>③既</w:t>
      </w:r>
      <w:r w:rsidRPr="00E25453">
        <w:rPr>
          <w:rFonts w:ascii="Calibri" w:eastAsia="宋体" w:hAnsi="Calibri" w:hint="eastAsia"/>
          <w:sz w:val="18"/>
          <w:szCs w:val="18"/>
          <w:u w:color="3366FF"/>
        </w:rPr>
        <w:t>要</w:t>
      </w:r>
      <w:r w:rsidRPr="00366EE0">
        <w:rPr>
          <w:rFonts w:ascii="Calibri" w:eastAsia="宋体" w:hAnsi="Calibri" w:hint="eastAsia"/>
          <w:sz w:val="18"/>
          <w:szCs w:val="18"/>
          <w:u w:val="single" w:color="3366FF"/>
        </w:rPr>
        <w:t>胸怀理想</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求真务实</w:t>
      </w:r>
      <w:r w:rsidRPr="00E25453">
        <w:rPr>
          <w:rFonts w:ascii="Calibri" w:eastAsia="宋体" w:hAnsi="Calibri" w:hint="eastAsia"/>
          <w:sz w:val="18"/>
          <w:szCs w:val="18"/>
          <w:u w:color="3366FF"/>
        </w:rPr>
        <w:t>，既要</w:t>
      </w:r>
      <w:r w:rsidRPr="00366EE0">
        <w:rPr>
          <w:rFonts w:ascii="Calibri" w:eastAsia="宋体" w:hAnsi="Calibri" w:hint="eastAsia"/>
          <w:sz w:val="18"/>
          <w:szCs w:val="18"/>
          <w:u w:val="single" w:color="3366FF"/>
        </w:rPr>
        <w:t>满怀激情</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锲而不舍</w:t>
      </w:r>
      <w:r w:rsidRPr="00E25453">
        <w:rPr>
          <w:rFonts w:ascii="Calibri" w:eastAsia="宋体" w:hAnsi="Calibri" w:hint="eastAsia"/>
          <w:sz w:val="18"/>
          <w:szCs w:val="18"/>
          <w:u w:color="3366FF"/>
        </w:rPr>
        <w:t>。</w:t>
      </w:r>
      <w:r w:rsidRPr="00366EE0">
        <w:rPr>
          <w:rFonts w:ascii="Calibri" w:eastAsia="宋体" w:hAnsi="Calibri" w:hint="eastAsia"/>
          <w:sz w:val="18"/>
          <w:szCs w:val="18"/>
          <w:u w:val="single" w:color="3366FF"/>
        </w:rPr>
        <w:t>实干</w:t>
      </w:r>
      <w:r w:rsidRPr="00E25453">
        <w:rPr>
          <w:rFonts w:ascii="Calibri" w:eastAsia="宋体" w:hAnsi="Calibri" w:hint="eastAsia"/>
          <w:sz w:val="18"/>
          <w:szCs w:val="18"/>
          <w:u w:color="3366FF"/>
        </w:rPr>
        <w:t>才能梦想成真，</w:t>
      </w:r>
      <w:r w:rsidRPr="00366EE0">
        <w:rPr>
          <w:rFonts w:ascii="Calibri" w:eastAsia="宋体" w:hAnsi="Calibri" w:hint="eastAsia"/>
          <w:sz w:val="18"/>
          <w:szCs w:val="18"/>
          <w:u w:val="single" w:color="3366FF"/>
        </w:rPr>
        <w:t>辛勤劳动</w:t>
      </w:r>
      <w:r w:rsidRPr="00E25453">
        <w:rPr>
          <w:rFonts w:ascii="Calibri" w:eastAsia="宋体" w:hAnsi="Calibri" w:hint="eastAsia"/>
          <w:sz w:val="18"/>
          <w:szCs w:val="18"/>
          <w:u w:color="3366FF"/>
        </w:rPr>
        <w:t>才能开创美好生活。④要坚持中国特色社会主义</w:t>
      </w:r>
      <w:r w:rsidRPr="00366EE0">
        <w:rPr>
          <w:rFonts w:ascii="Calibri" w:eastAsia="宋体" w:hAnsi="Calibri" w:hint="eastAsia"/>
          <w:sz w:val="18"/>
          <w:szCs w:val="18"/>
          <w:u w:val="single" w:color="3366FF"/>
        </w:rPr>
        <w:t>道路自信、理论自信、制度自信、文化自信</w:t>
      </w:r>
      <w:r w:rsidRPr="00E25453">
        <w:rPr>
          <w:rFonts w:ascii="Calibri" w:eastAsia="宋体" w:hAnsi="Calibri" w:hint="eastAsia"/>
          <w:sz w:val="18"/>
          <w:szCs w:val="18"/>
          <w:u w:color="3366FF"/>
        </w:rPr>
        <w:t>。</w:t>
      </w:r>
    </w:p>
    <w:p w14:paraId="79DE5361" w14:textId="77777777" w:rsidR="00377712" w:rsidRPr="00AA33F3" w:rsidRDefault="003F4BD6"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lastRenderedPageBreak/>
        <w:t>1、</w:t>
      </w:r>
      <w:r w:rsidR="00CB7242" w:rsidRPr="00AA33F3">
        <w:rPr>
          <w:rFonts w:ascii="宋体" w:eastAsia="宋体" w:hAnsi="宋体" w:hint="eastAsia"/>
          <w:sz w:val="14"/>
          <w:szCs w:val="18"/>
          <w:u w:color="3366FF"/>
        </w:rPr>
        <w:t>社会主义基本经济制度：</w:t>
      </w:r>
      <w:r w:rsidR="00CB7242" w:rsidRPr="00AA33F3">
        <w:rPr>
          <w:rFonts w:ascii="楷体" w:eastAsia="楷体" w:hAnsi="楷体" w:hint="eastAsia"/>
          <w:color w:val="3366FF"/>
          <w:sz w:val="18"/>
          <w:szCs w:val="16"/>
          <w:u w:color="3366FF"/>
        </w:rPr>
        <w:t>①公有制为主体，多种所有制经济共同发展</w:t>
      </w:r>
    </w:p>
    <w:p w14:paraId="61319FBB" w14:textId="304EEE45" w:rsidR="00CB7242" w:rsidRPr="00AA33F3" w:rsidRDefault="00CB7242" w:rsidP="00AA33F3">
      <w:pPr>
        <w:spacing w:line="264" w:lineRule="exact"/>
        <w:ind w:right="-212" w:firstLineChars="1100" w:firstLine="1980"/>
        <w:contextualSpacing/>
        <w:rPr>
          <w:rFonts w:ascii="宋体" w:eastAsia="宋体" w:hAnsi="宋体"/>
          <w:sz w:val="14"/>
          <w:szCs w:val="18"/>
          <w:u w:color="3366FF"/>
        </w:rPr>
      </w:pPr>
      <w:r w:rsidRPr="00AA33F3">
        <w:rPr>
          <w:rFonts w:ascii="楷体" w:eastAsia="楷体" w:hAnsi="楷体" w:hint="eastAsia"/>
          <w:color w:val="3366FF"/>
          <w:sz w:val="18"/>
          <w:szCs w:val="16"/>
          <w:u w:color="3366FF"/>
        </w:rPr>
        <w:t>②按劳分配为主体，多种分配方式并存</w:t>
      </w:r>
      <w:r w:rsidRPr="00AA33F3">
        <w:rPr>
          <w:rFonts w:ascii="楷体" w:eastAsia="楷体" w:hAnsi="楷体"/>
          <w:color w:val="3366FF"/>
          <w:sz w:val="18"/>
          <w:szCs w:val="16"/>
          <w:u w:color="3366FF"/>
        </w:rPr>
        <w:t>③</w:t>
      </w:r>
      <w:r w:rsidRPr="00AA33F3">
        <w:rPr>
          <w:rFonts w:ascii="楷体" w:eastAsia="楷体" w:hAnsi="楷体" w:hint="eastAsia"/>
          <w:color w:val="3366FF"/>
          <w:sz w:val="18"/>
          <w:szCs w:val="16"/>
          <w:u w:color="3366FF"/>
        </w:rPr>
        <w:t>社会主义市场经济体制</w:t>
      </w:r>
    </w:p>
    <w:p w14:paraId="47C9AD90"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2、中国共产党的初心：</w:t>
      </w:r>
      <w:r w:rsidRPr="00AA33F3">
        <w:rPr>
          <w:rFonts w:ascii="楷体" w:eastAsia="楷体" w:hAnsi="楷体" w:hint="eastAsia"/>
          <w:color w:val="3366FF"/>
          <w:sz w:val="18"/>
          <w:szCs w:val="16"/>
          <w:u w:color="3366FF"/>
        </w:rPr>
        <w:t>为中国人民谋幸福，为中华民族谋复兴</w:t>
      </w:r>
    </w:p>
    <w:p w14:paraId="1F1444FB"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3</w:t>
      </w:r>
      <w:r w:rsidRPr="00AA33F3">
        <w:rPr>
          <w:rFonts w:ascii="宋体" w:eastAsia="宋体" w:hAnsi="宋体" w:hint="eastAsia"/>
          <w:sz w:val="14"/>
          <w:szCs w:val="18"/>
          <w:u w:color="3366FF"/>
        </w:rPr>
        <w:t>、</w:t>
      </w:r>
      <w:r w:rsidRPr="00AA33F3">
        <w:rPr>
          <w:rFonts w:ascii="宋体" w:eastAsia="宋体" w:hAnsi="宋体"/>
          <w:sz w:val="14"/>
          <w:szCs w:val="18"/>
          <w:u w:color="3366FF"/>
        </w:rPr>
        <w:t>中国共产党的奋斗目标</w:t>
      </w:r>
      <w:r w:rsidRPr="00AA33F3">
        <w:rPr>
          <w:rFonts w:ascii="宋体" w:eastAsia="宋体" w:hAnsi="宋体" w:hint="eastAsia"/>
          <w:sz w:val="14"/>
          <w:szCs w:val="18"/>
          <w:u w:color="3366FF"/>
        </w:rPr>
        <w:t>：</w:t>
      </w:r>
      <w:r w:rsidRPr="00AA33F3">
        <w:rPr>
          <w:rFonts w:ascii="楷体" w:eastAsia="楷体" w:hAnsi="楷体" w:hint="eastAsia"/>
          <w:color w:val="3366FF"/>
          <w:sz w:val="18"/>
          <w:szCs w:val="16"/>
          <w:u w:color="3366FF"/>
        </w:rPr>
        <w:t>人民对美好生活的向往</w:t>
      </w:r>
    </w:p>
    <w:p w14:paraId="67A71897"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4、</w:t>
      </w:r>
      <w:r w:rsidRPr="00AA33F3">
        <w:rPr>
          <w:rFonts w:ascii="宋体" w:eastAsia="宋体" w:hAnsi="宋体" w:hint="eastAsia"/>
          <w:sz w:val="14"/>
          <w:szCs w:val="18"/>
          <w:u w:color="3366FF"/>
        </w:rPr>
        <w:t>我国的基本国情：</w:t>
      </w:r>
      <w:r w:rsidRPr="00AA33F3">
        <w:rPr>
          <w:rFonts w:ascii="楷体" w:eastAsia="楷体" w:hAnsi="楷体" w:hint="eastAsia"/>
          <w:color w:val="3366FF"/>
          <w:sz w:val="18"/>
          <w:szCs w:val="16"/>
          <w:u w:color="3366FF"/>
        </w:rPr>
        <w:t>我国仍处于并将长期处于社会主义初级阶段</w:t>
      </w:r>
    </w:p>
    <w:p w14:paraId="106736AB"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5、</w:t>
      </w:r>
      <w:r w:rsidRPr="00AA33F3">
        <w:rPr>
          <w:rFonts w:ascii="宋体" w:eastAsia="宋体" w:hAnsi="宋体"/>
          <w:sz w:val="14"/>
          <w:szCs w:val="18"/>
          <w:u w:color="3366FF"/>
        </w:rPr>
        <w:t>我国现阶段</w:t>
      </w:r>
      <w:r w:rsidRPr="00AA33F3">
        <w:rPr>
          <w:rFonts w:ascii="宋体" w:eastAsia="宋体" w:hAnsi="宋体" w:hint="eastAsia"/>
          <w:sz w:val="14"/>
          <w:szCs w:val="18"/>
          <w:u w:color="3366FF"/>
        </w:rPr>
        <w:t>的</w:t>
      </w:r>
      <w:r w:rsidRPr="00AA33F3">
        <w:rPr>
          <w:rFonts w:ascii="宋体" w:eastAsia="宋体" w:hAnsi="宋体"/>
          <w:sz w:val="14"/>
          <w:szCs w:val="18"/>
          <w:u w:color="3366FF"/>
        </w:rPr>
        <w:t>主要矛盾</w:t>
      </w:r>
      <w:r w:rsidRPr="00AA33F3">
        <w:rPr>
          <w:rFonts w:ascii="宋体" w:eastAsia="宋体" w:hAnsi="宋体" w:hint="eastAsia"/>
          <w:sz w:val="14"/>
          <w:szCs w:val="18"/>
          <w:u w:color="3366FF"/>
        </w:rPr>
        <w:t>：</w:t>
      </w:r>
      <w:r w:rsidRPr="00AA33F3">
        <w:rPr>
          <w:rFonts w:ascii="楷体" w:eastAsia="楷体" w:hAnsi="楷体" w:hint="eastAsia"/>
          <w:color w:val="3366FF"/>
          <w:sz w:val="18"/>
          <w:szCs w:val="16"/>
          <w:u w:color="3366FF"/>
        </w:rPr>
        <w:t>人民日益增长的美好生活需要和不平衡不充分的发展之间的矛盾</w:t>
      </w:r>
    </w:p>
    <w:p w14:paraId="62A9017B"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6</w:t>
      </w:r>
      <w:r w:rsidRPr="00AA33F3">
        <w:rPr>
          <w:rFonts w:ascii="宋体" w:eastAsia="宋体" w:hAnsi="宋体" w:hint="eastAsia"/>
          <w:sz w:val="14"/>
          <w:szCs w:val="18"/>
          <w:u w:color="3366FF"/>
        </w:rPr>
        <w:t>、党和政府的发展思想：</w:t>
      </w:r>
      <w:r w:rsidRPr="00AA33F3">
        <w:rPr>
          <w:rFonts w:ascii="楷体" w:eastAsia="楷体" w:hAnsi="楷体" w:hint="eastAsia"/>
          <w:color w:val="3366FF"/>
          <w:sz w:val="18"/>
          <w:szCs w:val="16"/>
          <w:u w:color="3366FF"/>
        </w:rPr>
        <w:t>以人民为中心的发展思想</w:t>
      </w:r>
    </w:p>
    <w:p w14:paraId="08AAB0D7"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7</w:t>
      </w:r>
      <w:r w:rsidRPr="00AA33F3">
        <w:rPr>
          <w:rFonts w:ascii="宋体" w:eastAsia="宋体" w:hAnsi="宋体" w:hint="eastAsia"/>
          <w:sz w:val="14"/>
          <w:szCs w:val="18"/>
          <w:u w:color="3366FF"/>
        </w:rPr>
        <w:t>、建设创新型强国必须坚持哪些发展战略？</w:t>
      </w:r>
      <w:r w:rsidRPr="00AA33F3">
        <w:rPr>
          <w:rFonts w:ascii="楷体" w:eastAsia="楷体" w:hAnsi="楷体" w:hint="eastAsia"/>
          <w:color w:val="3366FF"/>
          <w:sz w:val="18"/>
          <w:szCs w:val="16"/>
          <w:u w:color="3366FF"/>
        </w:rPr>
        <w:t>科教兴国、人才强国战略和创新驱动发展战略</w:t>
      </w:r>
    </w:p>
    <w:p w14:paraId="174EE3D3" w14:textId="77777777" w:rsidR="00CB7242" w:rsidRPr="00AA33F3" w:rsidRDefault="00CB7242" w:rsidP="00AA33F3">
      <w:pPr>
        <w:tabs>
          <w:tab w:val="left" w:pos="4760"/>
        </w:tabs>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8</w:t>
      </w:r>
      <w:r w:rsidRPr="00AA33F3">
        <w:rPr>
          <w:rFonts w:ascii="宋体" w:eastAsia="宋体" w:hAnsi="宋体" w:hint="eastAsia"/>
          <w:sz w:val="14"/>
          <w:szCs w:val="18"/>
          <w:u w:color="3366FF"/>
        </w:rPr>
        <w:t>、一个国家选择走什么样的民主道路，取决于：</w:t>
      </w:r>
      <w:r w:rsidRPr="00AA33F3">
        <w:rPr>
          <w:rFonts w:ascii="楷体" w:eastAsia="楷体" w:hAnsi="楷体" w:hint="eastAsia"/>
          <w:color w:val="3366FF"/>
          <w:sz w:val="18"/>
          <w:szCs w:val="16"/>
          <w:u w:color="3366FF"/>
        </w:rPr>
        <w:t>具体国情</w:t>
      </w:r>
    </w:p>
    <w:p w14:paraId="4886E693"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9</w:t>
      </w:r>
      <w:r w:rsidRPr="00AA33F3">
        <w:rPr>
          <w:rFonts w:ascii="宋体" w:eastAsia="宋体" w:hAnsi="宋体" w:hint="eastAsia"/>
          <w:sz w:val="14"/>
          <w:szCs w:val="18"/>
          <w:u w:color="3366FF"/>
        </w:rPr>
        <w:t>、社会主义民主政治的本质特征：</w:t>
      </w:r>
      <w:r w:rsidRPr="00AA33F3">
        <w:rPr>
          <w:rFonts w:ascii="楷体" w:eastAsia="楷体" w:hAnsi="楷体" w:hint="eastAsia"/>
          <w:color w:val="3366FF"/>
          <w:sz w:val="18"/>
          <w:szCs w:val="16"/>
          <w:u w:color="3366FF"/>
        </w:rPr>
        <w:t>人民当家作主</w:t>
      </w:r>
    </w:p>
    <w:p w14:paraId="7A4875D5" w14:textId="77777777" w:rsidR="00CB7242" w:rsidRPr="00AA33F3" w:rsidRDefault="00CB7242" w:rsidP="00AA33F3">
      <w:pPr>
        <w:spacing w:line="264" w:lineRule="exact"/>
        <w:ind w:right="-212"/>
        <w:contextualSpacing/>
        <w:rPr>
          <w:rFonts w:ascii="Calibri" w:eastAsia="宋体" w:hAnsi="Calibri"/>
          <w:sz w:val="14"/>
          <w:szCs w:val="21"/>
        </w:rPr>
      </w:pPr>
      <w:r w:rsidRPr="00AA33F3">
        <w:rPr>
          <w:rFonts w:ascii="宋体" w:eastAsia="宋体" w:hAnsi="宋体"/>
          <w:sz w:val="14"/>
          <w:szCs w:val="18"/>
          <w:u w:color="3366FF"/>
        </w:rPr>
        <w:t>10</w:t>
      </w:r>
      <w:r w:rsidRPr="00AA33F3">
        <w:rPr>
          <w:rFonts w:ascii="宋体" w:eastAsia="宋体" w:hAnsi="宋体" w:hint="eastAsia"/>
          <w:sz w:val="14"/>
          <w:szCs w:val="18"/>
          <w:u w:color="3366FF"/>
        </w:rPr>
        <w:t>、社会主义民主政治的独特优势：</w:t>
      </w:r>
      <w:r w:rsidRPr="00AA33F3">
        <w:rPr>
          <w:rFonts w:ascii="楷体" w:eastAsia="楷体" w:hAnsi="楷体" w:hint="eastAsia"/>
          <w:color w:val="3366FF"/>
          <w:sz w:val="18"/>
          <w:szCs w:val="16"/>
          <w:u w:color="3366FF"/>
        </w:rPr>
        <w:t>协商民主</w:t>
      </w:r>
    </w:p>
    <w:p w14:paraId="48DD63D0"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11</w:t>
      </w:r>
      <w:r w:rsidRPr="00AA33F3">
        <w:rPr>
          <w:rFonts w:ascii="宋体" w:eastAsia="宋体" w:hAnsi="宋体" w:hint="eastAsia"/>
          <w:sz w:val="14"/>
          <w:szCs w:val="18"/>
          <w:u w:color="3366FF"/>
        </w:rPr>
        <w:t>、社会主义民主的形式：</w:t>
      </w:r>
      <w:r w:rsidRPr="00AA33F3">
        <w:rPr>
          <w:rFonts w:ascii="楷体" w:eastAsia="楷体" w:hAnsi="楷体" w:hint="eastAsia"/>
          <w:color w:val="3366FF"/>
          <w:sz w:val="18"/>
          <w:szCs w:val="16"/>
          <w:u w:color="3366FF"/>
        </w:rPr>
        <w:t>选举民主、协商民主</w:t>
      </w:r>
    </w:p>
    <w:p w14:paraId="704B1114"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w:t>
      </w:r>
      <w:r w:rsidRPr="00AA33F3">
        <w:rPr>
          <w:rFonts w:ascii="宋体" w:eastAsia="宋体" w:hAnsi="宋体"/>
          <w:sz w:val="14"/>
          <w:szCs w:val="18"/>
          <w:u w:color="3366FF"/>
        </w:rPr>
        <w:t>2</w:t>
      </w:r>
      <w:r w:rsidRPr="00AA33F3">
        <w:rPr>
          <w:rFonts w:ascii="宋体" w:eastAsia="宋体" w:hAnsi="宋体" w:hint="eastAsia"/>
          <w:sz w:val="14"/>
          <w:szCs w:val="18"/>
          <w:u w:color="3366FF"/>
        </w:rPr>
        <w:t>、公民参与民主生活的方式：</w:t>
      </w:r>
      <w:r w:rsidRPr="00AA33F3">
        <w:rPr>
          <w:rFonts w:ascii="楷体" w:eastAsia="楷体" w:hAnsi="楷体" w:hint="eastAsia"/>
          <w:color w:val="3366FF"/>
          <w:sz w:val="18"/>
          <w:szCs w:val="16"/>
          <w:u w:color="3366FF"/>
        </w:rPr>
        <w:t>民主选举、民主决策、民主监督</w:t>
      </w:r>
    </w:p>
    <w:p w14:paraId="0ADB2966"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13</w:t>
      </w:r>
      <w:r w:rsidRPr="00AA33F3">
        <w:rPr>
          <w:rFonts w:ascii="宋体" w:eastAsia="宋体" w:hAnsi="宋体" w:hint="eastAsia"/>
          <w:sz w:val="14"/>
          <w:szCs w:val="18"/>
          <w:u w:color="3366FF"/>
        </w:rPr>
        <w:t>、法治的要求：</w:t>
      </w:r>
      <w:r w:rsidRPr="00AA33F3">
        <w:rPr>
          <w:rFonts w:ascii="楷体" w:eastAsia="楷体" w:hAnsi="楷体" w:hint="eastAsia"/>
          <w:color w:val="3366FF"/>
          <w:sz w:val="18"/>
          <w:szCs w:val="16"/>
          <w:u w:color="3366FF"/>
        </w:rPr>
        <w:t>良法、善治</w:t>
      </w:r>
    </w:p>
    <w:p w14:paraId="14CFEEB9"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1</w:t>
      </w:r>
      <w:r w:rsidRPr="00AA33F3">
        <w:rPr>
          <w:rFonts w:ascii="宋体" w:eastAsia="宋体" w:hAnsi="宋体"/>
          <w:sz w:val="14"/>
          <w:szCs w:val="18"/>
          <w:u w:color="3366FF"/>
        </w:rPr>
        <w:t>4</w:t>
      </w:r>
      <w:r w:rsidRPr="00AA33F3">
        <w:rPr>
          <w:rFonts w:ascii="宋体" w:eastAsia="宋体" w:hAnsi="宋体" w:hint="eastAsia"/>
          <w:sz w:val="14"/>
          <w:szCs w:val="18"/>
          <w:u w:color="3366FF"/>
        </w:rPr>
        <w:t>、党领导人民治理国家的基本方略：</w:t>
      </w:r>
      <w:r w:rsidRPr="00AA33F3">
        <w:rPr>
          <w:rFonts w:ascii="楷体" w:eastAsia="楷体" w:hAnsi="楷体" w:hint="eastAsia"/>
          <w:color w:val="3366FF"/>
          <w:sz w:val="18"/>
          <w:szCs w:val="16"/>
          <w:u w:color="3366FF"/>
        </w:rPr>
        <w:t>依法治国的基本方略</w:t>
      </w:r>
    </w:p>
    <w:p w14:paraId="0805D952"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w:t>
      </w:r>
      <w:r w:rsidRPr="00AA33F3">
        <w:rPr>
          <w:rFonts w:ascii="宋体" w:eastAsia="宋体" w:hAnsi="宋体"/>
          <w:sz w:val="14"/>
          <w:szCs w:val="18"/>
          <w:u w:color="3366FF"/>
        </w:rPr>
        <w:t>5</w:t>
      </w:r>
      <w:r w:rsidRPr="00AA33F3">
        <w:rPr>
          <w:rFonts w:ascii="宋体" w:eastAsia="宋体" w:hAnsi="宋体" w:hint="eastAsia"/>
          <w:sz w:val="14"/>
          <w:szCs w:val="18"/>
          <w:u w:color="3366FF"/>
        </w:rPr>
        <w:t>、全面依法治国的重要性：</w:t>
      </w:r>
      <w:r w:rsidRPr="00AA33F3">
        <w:rPr>
          <w:rFonts w:ascii="楷体" w:eastAsia="楷体" w:hAnsi="楷体" w:hint="eastAsia"/>
          <w:color w:val="3366FF"/>
          <w:sz w:val="18"/>
          <w:szCs w:val="16"/>
          <w:u w:color="3366FF"/>
        </w:rPr>
        <w:t>是中国特色社会主义的本质要求和重要保障</w:t>
      </w:r>
    </w:p>
    <w:p w14:paraId="636ED569"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w:t>
      </w:r>
      <w:r w:rsidRPr="00AA33F3">
        <w:rPr>
          <w:rFonts w:ascii="宋体" w:eastAsia="宋体" w:hAnsi="宋体"/>
          <w:sz w:val="14"/>
          <w:szCs w:val="18"/>
          <w:u w:color="3366FF"/>
        </w:rPr>
        <w:t>6</w:t>
      </w:r>
      <w:r w:rsidRPr="00AA33F3">
        <w:rPr>
          <w:rFonts w:ascii="宋体" w:eastAsia="宋体" w:hAnsi="宋体" w:hint="eastAsia"/>
          <w:sz w:val="14"/>
          <w:szCs w:val="18"/>
          <w:u w:color="3366FF"/>
        </w:rPr>
        <w:t>、法治政府的基本准则：</w:t>
      </w:r>
      <w:r w:rsidRPr="00AA33F3">
        <w:rPr>
          <w:rFonts w:ascii="楷体" w:eastAsia="楷体" w:hAnsi="楷体" w:hint="eastAsia"/>
          <w:color w:val="3366FF"/>
          <w:sz w:val="18"/>
          <w:szCs w:val="16"/>
          <w:u w:color="3366FF"/>
        </w:rPr>
        <w:t>依法行政</w:t>
      </w:r>
    </w:p>
    <w:p w14:paraId="2DFE06F2"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w:t>
      </w:r>
      <w:r w:rsidRPr="00AA33F3">
        <w:rPr>
          <w:rFonts w:ascii="宋体" w:eastAsia="宋体" w:hAnsi="宋体"/>
          <w:sz w:val="14"/>
          <w:szCs w:val="18"/>
          <w:u w:color="3366FF"/>
        </w:rPr>
        <w:t>7</w:t>
      </w:r>
      <w:r w:rsidRPr="00AA33F3">
        <w:rPr>
          <w:rFonts w:ascii="宋体" w:eastAsia="宋体" w:hAnsi="宋体" w:hint="eastAsia"/>
          <w:sz w:val="14"/>
          <w:szCs w:val="18"/>
          <w:u w:color="3366FF"/>
        </w:rPr>
        <w:t>、依法行政的核心：</w:t>
      </w:r>
      <w:r w:rsidRPr="00AA33F3">
        <w:rPr>
          <w:rFonts w:ascii="楷体" w:eastAsia="楷体" w:hAnsi="楷体" w:hint="eastAsia"/>
          <w:color w:val="3366FF"/>
          <w:sz w:val="18"/>
          <w:szCs w:val="16"/>
          <w:u w:color="3366FF"/>
        </w:rPr>
        <w:t>规范政府的行政权</w:t>
      </w:r>
    </w:p>
    <w:p w14:paraId="055D37AD"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w:t>
      </w:r>
      <w:r w:rsidRPr="00AA33F3">
        <w:rPr>
          <w:rFonts w:ascii="宋体" w:eastAsia="宋体" w:hAnsi="宋体"/>
          <w:sz w:val="14"/>
          <w:szCs w:val="18"/>
          <w:u w:color="3366FF"/>
        </w:rPr>
        <w:t>8</w:t>
      </w:r>
      <w:r w:rsidRPr="00AA33F3">
        <w:rPr>
          <w:rFonts w:ascii="宋体" w:eastAsia="宋体" w:hAnsi="宋体" w:hint="eastAsia"/>
          <w:sz w:val="14"/>
          <w:szCs w:val="18"/>
          <w:u w:color="3366FF"/>
        </w:rPr>
        <w:t>、中华文化的特点：</w:t>
      </w:r>
      <w:r w:rsidRPr="00AA33F3">
        <w:rPr>
          <w:rFonts w:ascii="楷体" w:eastAsia="楷体" w:hAnsi="楷体" w:hint="eastAsia"/>
          <w:color w:val="3366FF"/>
          <w:sz w:val="18"/>
          <w:szCs w:val="16"/>
          <w:u w:color="3366FF"/>
        </w:rPr>
        <w:t>源远流长、博大精深</w:t>
      </w:r>
    </w:p>
    <w:p w14:paraId="642D9F71"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w:t>
      </w:r>
      <w:r w:rsidRPr="00AA33F3">
        <w:rPr>
          <w:rFonts w:ascii="宋体" w:eastAsia="宋体" w:hAnsi="宋体"/>
          <w:sz w:val="14"/>
          <w:szCs w:val="18"/>
          <w:u w:color="3366FF"/>
        </w:rPr>
        <w:t>9</w:t>
      </w:r>
      <w:r w:rsidRPr="00AA33F3">
        <w:rPr>
          <w:rFonts w:ascii="宋体" w:eastAsia="宋体" w:hAnsi="宋体" w:hint="eastAsia"/>
          <w:sz w:val="14"/>
          <w:szCs w:val="18"/>
          <w:u w:color="3366FF"/>
        </w:rPr>
        <w:t>、中华文化源远流长的原因：</w:t>
      </w:r>
      <w:r w:rsidRPr="00AA33F3">
        <w:rPr>
          <w:rFonts w:ascii="楷体" w:eastAsia="楷体" w:hAnsi="楷体" w:hint="eastAsia"/>
          <w:color w:val="3366FF"/>
          <w:sz w:val="18"/>
          <w:szCs w:val="16"/>
          <w:u w:color="3366FF"/>
        </w:rPr>
        <w:t>中华文化具有应对挑战、与时俱进的创造力和海纳百川、有容乃大的包容力</w:t>
      </w:r>
    </w:p>
    <w:p w14:paraId="454AA9B6" w14:textId="77777777" w:rsidR="00B97D13"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0</w:t>
      </w:r>
      <w:r w:rsidRPr="00AA33F3">
        <w:rPr>
          <w:rFonts w:ascii="宋体" w:eastAsia="宋体" w:hAnsi="宋体" w:hint="eastAsia"/>
          <w:sz w:val="14"/>
          <w:szCs w:val="18"/>
          <w:u w:color="3366FF"/>
        </w:rPr>
        <w:t>、中国特色社会主义文化的源泉：</w:t>
      </w:r>
    </w:p>
    <w:p w14:paraId="5C5D8807" w14:textId="77777777" w:rsidR="00CB7242" w:rsidRPr="00AA33F3" w:rsidRDefault="00CB7242" w:rsidP="00AA33F3">
      <w:pPr>
        <w:tabs>
          <w:tab w:val="left" w:pos="7560"/>
        </w:tabs>
        <w:spacing w:line="264" w:lineRule="exact"/>
        <w:ind w:right="-212"/>
        <w:contextualSpacing/>
        <w:rPr>
          <w:rFonts w:ascii="宋体" w:eastAsia="宋体" w:hAnsi="宋体"/>
          <w:sz w:val="14"/>
          <w:szCs w:val="18"/>
          <w:u w:color="3366FF"/>
        </w:rPr>
      </w:pPr>
      <w:r w:rsidRPr="00AA33F3">
        <w:rPr>
          <w:rFonts w:ascii="楷体" w:eastAsia="楷体" w:hAnsi="楷体" w:hint="eastAsia"/>
          <w:color w:val="3366FF"/>
          <w:sz w:val="18"/>
          <w:szCs w:val="16"/>
          <w:u w:color="3366FF"/>
        </w:rPr>
        <w:t>源自于中华优秀传统文化，熔铸于革命文化和社会主义先进文化，植根于中国特色社会主义伟大实践</w:t>
      </w:r>
    </w:p>
    <w:p w14:paraId="0B385760"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1</w:t>
      </w:r>
      <w:r w:rsidRPr="00AA33F3">
        <w:rPr>
          <w:rFonts w:ascii="宋体" w:eastAsia="宋体" w:hAnsi="宋体" w:hint="eastAsia"/>
          <w:sz w:val="14"/>
          <w:szCs w:val="18"/>
          <w:u w:color="3366FF"/>
        </w:rPr>
        <w:t>、中华民族精神的内涵：</w:t>
      </w:r>
    </w:p>
    <w:p w14:paraId="0B7CC7C2"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楷体" w:eastAsia="楷体" w:hAnsi="楷体" w:hint="eastAsia"/>
          <w:color w:val="3366FF"/>
          <w:sz w:val="18"/>
          <w:szCs w:val="16"/>
          <w:u w:color="3366FF"/>
        </w:rPr>
        <w:t>中华民族形成了以爱国主义为核心的团结统一、爱好和平、勤劳勇敢、自强不息的伟大民族精神</w:t>
      </w:r>
    </w:p>
    <w:p w14:paraId="4D0814B3"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2</w:t>
      </w:r>
      <w:r w:rsidRPr="00AA33F3">
        <w:rPr>
          <w:rFonts w:ascii="宋体" w:eastAsia="宋体" w:hAnsi="宋体" w:hint="eastAsia"/>
          <w:sz w:val="14"/>
          <w:szCs w:val="18"/>
          <w:u w:color="3366FF"/>
        </w:rPr>
        <w:t>、中华民族精神的作用：</w:t>
      </w:r>
    </w:p>
    <w:p w14:paraId="4A0EEBD9"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楷体" w:eastAsia="楷体" w:hAnsi="楷体" w:hint="eastAsia"/>
          <w:color w:val="3366FF"/>
          <w:sz w:val="18"/>
          <w:szCs w:val="16"/>
          <w:u w:color="3366FF"/>
        </w:rPr>
        <w:t>伟大民族精神始终是中华民族生生不息、发展壮大的强大精神支柱，是维系我国各族人民世世代代团结奋斗的牢固精神纽带，是激励中华儿女为实现中国梦而奋斗的不竭精神动力。</w:t>
      </w:r>
    </w:p>
    <w:p w14:paraId="397AAEFC"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3</w:t>
      </w:r>
      <w:r w:rsidRPr="00AA33F3">
        <w:rPr>
          <w:rFonts w:ascii="宋体" w:eastAsia="宋体" w:hAnsi="宋体" w:hint="eastAsia"/>
          <w:sz w:val="14"/>
          <w:szCs w:val="18"/>
          <w:u w:color="3366FF"/>
        </w:rPr>
        <w:t>、社会主义核心价值观的内容：</w:t>
      </w:r>
    </w:p>
    <w:p w14:paraId="3297DA81" w14:textId="0AE28566" w:rsidR="00CB7242" w:rsidRPr="00AA33F3" w:rsidRDefault="00CB7242" w:rsidP="00AA33F3">
      <w:pPr>
        <w:spacing w:line="264" w:lineRule="exact"/>
        <w:ind w:right="-212"/>
        <w:contextualSpacing/>
        <w:rPr>
          <w:rFonts w:ascii="Calibri" w:eastAsia="宋体" w:hAnsi="Calibri"/>
          <w:sz w:val="14"/>
          <w:szCs w:val="18"/>
        </w:rPr>
      </w:pPr>
      <w:r w:rsidRPr="00AA33F3">
        <w:rPr>
          <w:rFonts w:ascii="楷体" w:eastAsia="楷体" w:hAnsi="楷体" w:hint="eastAsia"/>
          <w:color w:val="3366FF"/>
          <w:sz w:val="18"/>
          <w:szCs w:val="16"/>
          <w:u w:color="3366FF"/>
        </w:rPr>
        <w:t>富强、民主、文明、和谐；自由、平等、公正、法治；爱国、敬业、诚信、友善。</w:t>
      </w:r>
    </w:p>
    <w:p w14:paraId="06A6625B"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4</w:t>
      </w:r>
      <w:r w:rsidRPr="00AA33F3">
        <w:rPr>
          <w:rFonts w:ascii="宋体" w:eastAsia="宋体" w:hAnsi="宋体" w:hint="eastAsia"/>
          <w:sz w:val="14"/>
          <w:szCs w:val="18"/>
          <w:u w:color="3366FF"/>
        </w:rPr>
        <w:t>、我国人口的新特点：</w:t>
      </w:r>
    </w:p>
    <w:p w14:paraId="3817E838"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楷体" w:eastAsia="楷体" w:hAnsi="楷体" w:hint="eastAsia"/>
          <w:color w:val="3366FF"/>
          <w:sz w:val="18"/>
          <w:szCs w:val="16"/>
          <w:u w:color="3366FF"/>
        </w:rPr>
        <w:t>总人口增速趋缓、总和生育率明显低于更替水平、出生人口男女性别比偏高、老龄化加剧、大量的人口流动</w:t>
      </w:r>
    </w:p>
    <w:p w14:paraId="083477CD"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5</w:t>
      </w:r>
      <w:r w:rsidRPr="00AA33F3">
        <w:rPr>
          <w:rFonts w:ascii="宋体" w:eastAsia="宋体" w:hAnsi="宋体" w:hint="eastAsia"/>
          <w:sz w:val="14"/>
          <w:szCs w:val="18"/>
          <w:u w:color="3366FF"/>
        </w:rPr>
        <w:t>、坚持计划生育基本国策的意义：</w:t>
      </w:r>
      <w:r w:rsidRPr="00AA33F3">
        <w:rPr>
          <w:rFonts w:ascii="楷体" w:eastAsia="楷体" w:hAnsi="楷体" w:hint="eastAsia"/>
          <w:color w:val="3366FF"/>
          <w:sz w:val="18"/>
          <w:szCs w:val="16"/>
          <w:u w:color="3366FF"/>
        </w:rPr>
        <w:t>国家推行计划生育，使人口的增长同经济和社会发展计划相适应，有效地缓解了人口对资源环境的压力，有力地促进了经济发展和社会进步</w:t>
      </w:r>
    </w:p>
    <w:p w14:paraId="5FE4A393"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6</w:t>
      </w:r>
      <w:r w:rsidRPr="00AA33F3">
        <w:rPr>
          <w:rFonts w:ascii="宋体" w:eastAsia="宋体" w:hAnsi="宋体" w:hint="eastAsia"/>
          <w:sz w:val="14"/>
          <w:szCs w:val="18"/>
          <w:u w:color="3366FF"/>
        </w:rPr>
        <w:t>、我国的资源国情：</w:t>
      </w:r>
    </w:p>
    <w:p w14:paraId="61642FC4" w14:textId="2F24473D"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楷体" w:eastAsia="楷体" w:hAnsi="楷体" w:hint="eastAsia"/>
          <w:color w:val="3366FF"/>
          <w:sz w:val="18"/>
          <w:szCs w:val="16"/>
          <w:u w:color="3366FF"/>
        </w:rPr>
        <w:t>①我国自然资源丰富，总量大，种类多，但人均资源占有量少；</w:t>
      </w:r>
    </w:p>
    <w:p w14:paraId="5B896B96" w14:textId="1DCDB6F2"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楷体" w:eastAsia="楷体" w:hAnsi="楷体" w:hint="eastAsia"/>
          <w:color w:val="3366FF"/>
          <w:sz w:val="18"/>
          <w:szCs w:val="16"/>
          <w:u w:color="3366FF"/>
        </w:rPr>
        <w:t>②开发难度大，总体上资源紧缺。</w:t>
      </w:r>
    </w:p>
    <w:p w14:paraId="41F13D39"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楷体" w:eastAsia="楷体" w:hAnsi="楷体" w:hint="eastAsia"/>
          <w:color w:val="3366FF"/>
          <w:sz w:val="18"/>
          <w:szCs w:val="16"/>
          <w:u w:color="3366FF"/>
        </w:rPr>
        <w:t>③长期以来，我国资源开发利用不尽合理、不够科学，由此造成的浪费、损失、污染和破坏都很严重。</w:t>
      </w:r>
    </w:p>
    <w:p w14:paraId="5EC6847A"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7</w:t>
      </w:r>
      <w:r w:rsidRPr="00AA33F3">
        <w:rPr>
          <w:rFonts w:ascii="宋体" w:eastAsia="宋体" w:hAnsi="宋体" w:hint="eastAsia"/>
          <w:sz w:val="14"/>
          <w:szCs w:val="18"/>
          <w:u w:color="3366FF"/>
        </w:rPr>
        <w:t>、我国的环境国情：</w:t>
      </w:r>
      <w:r w:rsidRPr="00AA33F3">
        <w:rPr>
          <w:rFonts w:ascii="楷体" w:eastAsia="楷体" w:hAnsi="楷体" w:hint="eastAsia"/>
          <w:color w:val="3366FF"/>
          <w:sz w:val="18"/>
          <w:szCs w:val="16"/>
          <w:u w:color="3366FF"/>
        </w:rPr>
        <w:t>当前我国生态环境虽总体有所改善，但生态环境形势仍不容乐观。大气污染、水污染、土壤污染等各类环境问题时有发生，成为民生之患、民心之痛。</w:t>
      </w:r>
    </w:p>
    <w:p w14:paraId="00D5352F"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8</w:t>
      </w:r>
      <w:r w:rsidRPr="00AA33F3">
        <w:rPr>
          <w:rFonts w:ascii="宋体" w:eastAsia="宋体" w:hAnsi="宋体" w:hint="eastAsia"/>
          <w:sz w:val="14"/>
          <w:szCs w:val="18"/>
          <w:u w:color="3366FF"/>
        </w:rPr>
        <w:t>、</w:t>
      </w:r>
      <w:bookmarkStart w:id="13" w:name="_Hlk85730922"/>
      <w:r w:rsidRPr="00AA33F3">
        <w:rPr>
          <w:rFonts w:ascii="宋体" w:eastAsia="宋体" w:hAnsi="宋体" w:hint="eastAsia"/>
          <w:sz w:val="14"/>
          <w:szCs w:val="18"/>
          <w:u w:color="3366FF"/>
        </w:rPr>
        <w:t>建设生态文明</w:t>
      </w:r>
      <w:bookmarkEnd w:id="13"/>
      <w:r w:rsidRPr="00AA33F3">
        <w:rPr>
          <w:rFonts w:ascii="宋体" w:eastAsia="宋体" w:hAnsi="宋体" w:hint="eastAsia"/>
          <w:sz w:val="14"/>
          <w:szCs w:val="18"/>
          <w:u w:color="3366FF"/>
        </w:rPr>
        <w:t>必须坚持的国策：</w:t>
      </w:r>
      <w:r w:rsidRPr="00AA33F3">
        <w:rPr>
          <w:rFonts w:ascii="楷体" w:eastAsia="楷体" w:hAnsi="楷体" w:hint="eastAsia"/>
          <w:color w:val="3366FF"/>
          <w:sz w:val="18"/>
          <w:szCs w:val="16"/>
          <w:u w:color="3366FF"/>
        </w:rPr>
        <w:t>节约资源和保护环境的基本国策</w:t>
      </w:r>
    </w:p>
    <w:p w14:paraId="0E65FF07" w14:textId="77777777" w:rsidR="00B97D13"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9</w:t>
      </w:r>
      <w:r w:rsidRPr="00AA33F3">
        <w:rPr>
          <w:rFonts w:ascii="宋体" w:eastAsia="宋体" w:hAnsi="宋体" w:hint="eastAsia"/>
          <w:sz w:val="14"/>
          <w:szCs w:val="18"/>
          <w:u w:color="3366FF"/>
        </w:rPr>
        <w:t>、建设生态文明必须坚持走什么道路：</w:t>
      </w:r>
    </w:p>
    <w:p w14:paraId="79F576CC"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楷体" w:eastAsia="楷体" w:hAnsi="楷体" w:hint="eastAsia"/>
          <w:color w:val="3366FF"/>
          <w:sz w:val="18"/>
          <w:szCs w:val="16"/>
          <w:u w:color="3366FF"/>
        </w:rPr>
        <w:t>坚持绿色发展，走生产发展、生活富裕、生态良好的文明发展道路，是我们的必然选择</w:t>
      </w:r>
    </w:p>
    <w:p w14:paraId="58DB71D9"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0</w:t>
      </w:r>
      <w:r w:rsidRPr="00AA33F3">
        <w:rPr>
          <w:rFonts w:ascii="宋体" w:eastAsia="宋体" w:hAnsi="宋体" w:hint="eastAsia"/>
          <w:sz w:val="14"/>
          <w:szCs w:val="18"/>
          <w:u w:color="3366FF"/>
        </w:rPr>
        <w:t>、建设生态文明的制度保障：</w:t>
      </w:r>
      <w:r w:rsidRPr="00AA33F3">
        <w:rPr>
          <w:rFonts w:ascii="楷体" w:eastAsia="楷体" w:hAnsi="楷体" w:hint="eastAsia"/>
          <w:color w:val="3366FF"/>
          <w:sz w:val="18"/>
          <w:szCs w:val="16"/>
          <w:u w:color="3366FF"/>
        </w:rPr>
        <w:t>生态环境保护制度，资源高效利用制度，生态保护和修复制度，生态环境保护责任制度</w:t>
      </w:r>
    </w:p>
    <w:p w14:paraId="75AB6C1E"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1</w:t>
      </w:r>
      <w:r w:rsidRPr="00AA33F3">
        <w:rPr>
          <w:rFonts w:ascii="宋体" w:eastAsia="宋体" w:hAnsi="宋体" w:hint="eastAsia"/>
          <w:sz w:val="14"/>
          <w:szCs w:val="18"/>
          <w:u w:color="3366FF"/>
        </w:rPr>
        <w:t>、我国处理民族关系的基本原则：</w:t>
      </w:r>
      <w:r w:rsidRPr="00AA33F3">
        <w:rPr>
          <w:rFonts w:ascii="楷体" w:eastAsia="楷体" w:hAnsi="楷体" w:hint="eastAsia"/>
          <w:color w:val="3366FF"/>
          <w:sz w:val="18"/>
          <w:szCs w:val="16"/>
          <w:u w:color="3366FF"/>
        </w:rPr>
        <w:t>民族平等、民族团结、各民族共同繁荣</w:t>
      </w:r>
    </w:p>
    <w:p w14:paraId="4C5FB661"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2</w:t>
      </w:r>
      <w:r w:rsidRPr="00AA33F3">
        <w:rPr>
          <w:rFonts w:ascii="宋体" w:eastAsia="宋体" w:hAnsi="宋体" w:hint="eastAsia"/>
          <w:sz w:val="14"/>
          <w:szCs w:val="18"/>
          <w:u w:color="3366FF"/>
        </w:rPr>
        <w:t>、社会主义新型民族关系：</w:t>
      </w:r>
      <w:r w:rsidRPr="00AA33F3">
        <w:rPr>
          <w:rFonts w:ascii="楷体" w:eastAsia="楷体" w:hAnsi="楷体" w:hint="eastAsia"/>
          <w:color w:val="3366FF"/>
          <w:sz w:val="18"/>
          <w:szCs w:val="16"/>
          <w:u w:color="3366FF"/>
        </w:rPr>
        <w:t>平等、团结、互助、和谐</w:t>
      </w:r>
    </w:p>
    <w:p w14:paraId="0EE48E45"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3</w:t>
      </w:r>
      <w:r w:rsidRPr="00AA33F3">
        <w:rPr>
          <w:rFonts w:ascii="宋体" w:eastAsia="宋体" w:hAnsi="宋体" w:hint="eastAsia"/>
          <w:sz w:val="14"/>
          <w:szCs w:val="18"/>
          <w:u w:color="3366FF"/>
        </w:rPr>
        <w:t>、解决台湾问题的基本方针：</w:t>
      </w:r>
      <w:r w:rsidRPr="00AA33F3">
        <w:rPr>
          <w:rFonts w:ascii="楷体" w:eastAsia="楷体" w:hAnsi="楷体" w:hint="eastAsia"/>
          <w:color w:val="3366FF"/>
          <w:sz w:val="18"/>
          <w:szCs w:val="16"/>
          <w:u w:color="3366FF"/>
        </w:rPr>
        <w:t>和平统一、一国两制</w:t>
      </w:r>
    </w:p>
    <w:p w14:paraId="7132972C"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4</w:t>
      </w:r>
      <w:r w:rsidRPr="00AA33F3">
        <w:rPr>
          <w:rFonts w:ascii="宋体" w:eastAsia="宋体" w:hAnsi="宋体" w:hint="eastAsia"/>
          <w:sz w:val="14"/>
          <w:szCs w:val="18"/>
          <w:u w:color="3366FF"/>
        </w:rPr>
        <w:t>、两岸关系和平发展的政治基础：</w:t>
      </w:r>
      <w:r w:rsidRPr="00AA33F3">
        <w:rPr>
          <w:rFonts w:ascii="楷体" w:eastAsia="楷体" w:hAnsi="楷体" w:hint="eastAsia"/>
          <w:color w:val="3366FF"/>
          <w:sz w:val="18"/>
          <w:szCs w:val="16"/>
          <w:u w:color="3366FF"/>
        </w:rPr>
        <w:t>一个中国原则</w:t>
      </w:r>
    </w:p>
    <w:p w14:paraId="3CDE7656"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5</w:t>
      </w:r>
      <w:r w:rsidRPr="00AA33F3">
        <w:rPr>
          <w:rFonts w:ascii="宋体" w:eastAsia="宋体" w:hAnsi="宋体" w:hint="eastAsia"/>
          <w:sz w:val="14"/>
          <w:szCs w:val="18"/>
          <w:u w:color="3366FF"/>
        </w:rPr>
        <w:t>、两岸同胞血脉相连的精神纽带：</w:t>
      </w:r>
      <w:r w:rsidRPr="00AA33F3">
        <w:rPr>
          <w:rFonts w:ascii="楷体" w:eastAsia="楷体" w:hAnsi="楷体" w:hint="eastAsia"/>
          <w:color w:val="3366FF"/>
          <w:sz w:val="18"/>
          <w:szCs w:val="16"/>
          <w:u w:color="3366FF"/>
        </w:rPr>
        <w:t>中华文化</w:t>
      </w:r>
    </w:p>
    <w:p w14:paraId="3D6E84C1"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6</w:t>
      </w:r>
      <w:r w:rsidRPr="00AA33F3">
        <w:rPr>
          <w:rFonts w:ascii="宋体" w:eastAsia="宋体" w:hAnsi="宋体" w:hint="eastAsia"/>
          <w:sz w:val="14"/>
          <w:szCs w:val="18"/>
          <w:u w:color="3366FF"/>
        </w:rPr>
        <w:t>、中国梦的内涵：</w:t>
      </w:r>
      <w:r w:rsidRPr="00AA33F3">
        <w:rPr>
          <w:rFonts w:ascii="楷体" w:eastAsia="楷体" w:hAnsi="楷体" w:hint="eastAsia"/>
          <w:color w:val="3366FF"/>
          <w:sz w:val="18"/>
          <w:szCs w:val="16"/>
          <w:u w:color="3366FF"/>
        </w:rPr>
        <w:t>国家富强、民族振兴、人民幸福</w:t>
      </w:r>
    </w:p>
    <w:p w14:paraId="53E7ACD7" w14:textId="77777777" w:rsidR="00CB7242" w:rsidRPr="00AA33F3" w:rsidRDefault="00CB7242" w:rsidP="00AA33F3">
      <w:pPr>
        <w:spacing w:line="264" w:lineRule="exact"/>
        <w:ind w:right="-212"/>
        <w:contextualSpacing/>
        <w:rPr>
          <w:rFonts w:ascii="Calibri" w:eastAsia="宋体" w:hAnsi="Calibri"/>
          <w:sz w:val="14"/>
          <w:szCs w:val="18"/>
        </w:rPr>
      </w:pPr>
      <w:r w:rsidRPr="00AA33F3">
        <w:rPr>
          <w:rFonts w:ascii="宋体" w:eastAsia="宋体" w:hAnsi="宋体" w:hint="eastAsia"/>
          <w:sz w:val="14"/>
          <w:szCs w:val="18"/>
          <w:u w:color="3366FF"/>
        </w:rPr>
        <w:t>3</w:t>
      </w:r>
      <w:r w:rsidRPr="00AA33F3">
        <w:rPr>
          <w:rFonts w:ascii="宋体" w:eastAsia="宋体" w:hAnsi="宋体"/>
          <w:sz w:val="14"/>
          <w:szCs w:val="18"/>
          <w:u w:color="3366FF"/>
        </w:rPr>
        <w:t>7</w:t>
      </w:r>
      <w:r w:rsidRPr="00AA33F3">
        <w:rPr>
          <w:rFonts w:ascii="宋体" w:eastAsia="宋体" w:hAnsi="宋体" w:hint="eastAsia"/>
          <w:sz w:val="14"/>
          <w:szCs w:val="18"/>
          <w:u w:color="3366FF"/>
        </w:rPr>
        <w:t>、我国发展新的历史方位：</w:t>
      </w:r>
      <w:r w:rsidRPr="00AA33F3">
        <w:rPr>
          <w:rFonts w:ascii="楷体" w:eastAsia="楷体" w:hAnsi="楷体"/>
          <w:color w:val="3366FF"/>
          <w:sz w:val="18"/>
          <w:szCs w:val="16"/>
          <w:u w:color="3366FF"/>
        </w:rPr>
        <w:t>中国特色社会主义进入了新时代</w:t>
      </w:r>
    </w:p>
    <w:p w14:paraId="79DE8DF1"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8</w:t>
      </w:r>
      <w:r w:rsidRPr="00AA33F3">
        <w:rPr>
          <w:rFonts w:ascii="宋体" w:eastAsia="宋体" w:hAnsi="宋体" w:hint="eastAsia"/>
          <w:sz w:val="14"/>
          <w:szCs w:val="18"/>
          <w:u w:color="3366FF"/>
        </w:rPr>
        <w:t>、中国精神的内涵：</w:t>
      </w:r>
      <w:r w:rsidRPr="00AA33F3">
        <w:rPr>
          <w:rFonts w:ascii="楷体" w:eastAsia="楷体" w:hAnsi="楷体" w:hint="eastAsia"/>
          <w:color w:val="3366FF"/>
          <w:sz w:val="18"/>
          <w:szCs w:val="16"/>
          <w:u w:color="3366FF"/>
        </w:rPr>
        <w:t>以爱国主义为核心的民族精神和以改革创新为核心的时代精神</w:t>
      </w:r>
    </w:p>
    <w:p w14:paraId="69F84E95" w14:textId="77777777" w:rsidR="00CB7242" w:rsidRPr="00AA33F3" w:rsidRDefault="00CB7242" w:rsidP="00AA33F3">
      <w:pPr>
        <w:tabs>
          <w:tab w:val="left" w:pos="3190"/>
        </w:tabs>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9</w:t>
      </w:r>
      <w:r w:rsidRPr="00AA33F3">
        <w:rPr>
          <w:rFonts w:ascii="宋体" w:eastAsia="宋体" w:hAnsi="宋体" w:hint="eastAsia"/>
          <w:sz w:val="14"/>
          <w:szCs w:val="18"/>
          <w:u w:color="3366FF"/>
        </w:rPr>
        <w:t>、中国力量就是指：</w:t>
      </w:r>
      <w:r w:rsidRPr="00AA33F3">
        <w:rPr>
          <w:rFonts w:ascii="楷体" w:eastAsia="楷体" w:hAnsi="楷体" w:hint="eastAsia"/>
          <w:color w:val="3366FF"/>
          <w:sz w:val="18"/>
          <w:szCs w:val="16"/>
          <w:u w:color="3366FF"/>
        </w:rPr>
        <w:t>全国各族人民大团结的力量</w:t>
      </w:r>
    </w:p>
    <w:p w14:paraId="75EBAA07" w14:textId="77777777" w:rsidR="00CB7242" w:rsidRPr="00AA33F3" w:rsidRDefault="00CB7242" w:rsidP="00AA33F3">
      <w:pPr>
        <w:tabs>
          <w:tab w:val="left" w:pos="3190"/>
        </w:tabs>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4</w:t>
      </w:r>
      <w:r w:rsidRPr="00AA33F3">
        <w:rPr>
          <w:rFonts w:ascii="宋体" w:eastAsia="宋体" w:hAnsi="宋体"/>
          <w:sz w:val="14"/>
          <w:szCs w:val="18"/>
          <w:u w:color="3366FF"/>
        </w:rPr>
        <w:t>0</w:t>
      </w:r>
      <w:r w:rsidRPr="00AA33F3">
        <w:rPr>
          <w:rFonts w:ascii="宋体" w:eastAsia="宋体" w:hAnsi="宋体" w:hint="eastAsia"/>
          <w:sz w:val="14"/>
          <w:szCs w:val="18"/>
          <w:u w:color="3366FF"/>
        </w:rPr>
        <w:t>、中国自信民族自信的根本原因：</w:t>
      </w:r>
      <w:r w:rsidRPr="00AA33F3">
        <w:rPr>
          <w:rFonts w:ascii="楷体" w:eastAsia="楷体" w:hAnsi="楷体" w:hint="eastAsia"/>
          <w:color w:val="3366FF"/>
          <w:sz w:val="18"/>
          <w:szCs w:val="16"/>
          <w:u w:color="3366FF"/>
        </w:rPr>
        <w:t>中国共产党领导中国人民开辟了中国特色社会主义道路，形成了中国特色社会主义理论体系，确立了中国特色社会主义制度，发展了中国特色社会主义文化。</w:t>
      </w:r>
    </w:p>
    <w:p w14:paraId="6CE6D11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lastRenderedPageBreak/>
        <w:t>【八年级上册】</w:t>
      </w:r>
    </w:p>
    <w:p w14:paraId="6DEF6332" w14:textId="77F015D6"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39</w:t>
      </w:r>
      <w:r w:rsidRPr="00E25453">
        <w:rPr>
          <w:rFonts w:ascii="宋体" w:eastAsia="宋体" w:hAnsi="宋体" w:hint="eastAsia"/>
          <w:b/>
          <w:sz w:val="18"/>
          <w:szCs w:val="18"/>
          <w:u w:color="3366FF"/>
        </w:rPr>
        <w:t>、我们可以通过哪些方式了解社会生活？</w:t>
      </w:r>
    </w:p>
    <w:p w14:paraId="13BD7645" w14:textId="1210605E" w:rsidR="009E2749" w:rsidRPr="00E25453" w:rsidRDefault="00507FAB" w:rsidP="009E4725">
      <w:pPr>
        <w:ind w:right="-58"/>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6608" behindDoc="0" locked="0" layoutInCell="1" allowOverlap="1" wp14:anchorId="30F3A66E" wp14:editId="062B1EB4">
                <wp:simplePos x="0" y="0"/>
                <wp:positionH relativeFrom="column">
                  <wp:posOffset>3763405</wp:posOffset>
                </wp:positionH>
                <wp:positionV relativeFrom="paragraph">
                  <wp:posOffset>103505</wp:posOffset>
                </wp:positionV>
                <wp:extent cx="1374337" cy="695382"/>
                <wp:effectExtent l="0" t="0" r="0" b="9525"/>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4337" cy="695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78379" w14:textId="3FC84513"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不属于亲社会行为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3A66E" id="Text Box 199" o:spid="_x0000_s1078" type="#_x0000_t202" style="position:absolute;left:0;text-align:left;margin-left:296.35pt;margin-top:8.15pt;width:108.2pt;height:54.7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w5b5QEAAKkDAAAOAAAAZHJzL2Uyb0RvYy54bWysU8tu2zAQvBfoPxC81/IzTgTLQZogRYE0&#10;LZDmAyiKlIhKXHZJW3K/vkvKcdz2FvRCkFxqdmZ2tLkeupbtFXoDtuCzyZQzZSVUxtYFf/5+/+GS&#10;Mx+ErUQLVhX8oDy/3r5/t+ldrubQQFspZARifd67gjchuDzLvGxUJ/wEnLJU1ICdCHTEOqtQ9ITe&#10;tdl8Or3IesDKIUjlPd3ejUW+TfhaKxm+au1VYG3BiVtIK6a1jGu23Yi8RuEaI480xBtYdMJYanqC&#10;uhNBsB2af6A6IxE86DCR0GWgtZEqaSA1s+lfap4a4VTSQuZ4d7LJ/z9Y+bh/ct+QheEjDDTAJMK7&#10;B5A/PLNw2whbqxtE6BslKmo8i5ZlvfP58dNotc99BCn7L1DRkMUuQAIaNHbRFdLJCJ0GcDiZrobA&#10;ZGy5WC8XizVnkmoXV6vF5Ty1EPnL1w59+KSgY3FTcKShJnSxf/AhshH5y5PYzMK9ads02Nb+cUEP&#10;401iHwmP1MNQDsxUBV+lxlFNCdWB9CCMeaF806YB/MVZT1kpuP+5E6g4az9b8uRqtlzGcKXDcrWe&#10;0wHPK+V5RVhJUAUPnI3b2zAGcufQ1A11Gqdg4YZ81CZJfGV15E95SMqP2Y2BOz+nV69/2PY3AAAA&#10;//8DAFBLAwQUAAYACAAAACEA8HA4k94AAAAKAQAADwAAAGRycy9kb3ducmV2LnhtbEyPwU7DMAyG&#10;70i8Q2QkbixZoaMtTScE4graYJO4ZY3XVjRO1WRreXvMCY72/+n353I9u16ccQydJw3LhQKBVHvb&#10;UaPh4/3lJgMRoiFrek+o4RsDrKvLi9IU1k+0wfM2NoJLKBRGQxvjUEgZ6hadCQs/IHF29KMzkcex&#10;kXY0E5e7XiZKraQzHfGF1gz41GL9tT05DbvX4+f+Tr01zy4dJj8rSS6XWl9fzY8PICLO8Q+GX31W&#10;h4qdDv5ENoheQ5on94xysLoFwUCm8iWIAy+SNANZlfL/C9UPAAAA//8DAFBLAQItABQABgAIAAAA&#10;IQC2gziS/gAAAOEBAAATAAAAAAAAAAAAAAAAAAAAAABbQ29udGVudF9UeXBlc10ueG1sUEsBAi0A&#10;FAAGAAgAAAAhADj9If/WAAAAlAEAAAsAAAAAAAAAAAAAAAAALwEAAF9yZWxzLy5yZWxzUEsBAi0A&#10;FAAGAAgAAAAhADJjDlvlAQAAqQMAAA4AAAAAAAAAAAAAAAAALgIAAGRycy9lMm9Eb2MueG1sUEsB&#10;Ai0AFAAGAAgAAAAhAPBwOJPeAAAACgEAAA8AAAAAAAAAAAAAAAAAPwQAAGRycy9kb3ducmV2Lnht&#10;bFBLBQYAAAAABAAEAPMAAABKBQAAAAA=&#10;" filled="f" stroked="f">
                <v:textbox>
                  <w:txbxContent>
                    <w:p w14:paraId="4C378379" w14:textId="3FC84513"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不属于亲社会行为</w:t>
                      </w:r>
                    </w:p>
                  </w:txbxContent>
                </v:textbox>
              </v:shape>
            </w:pict>
          </mc:Fallback>
        </mc:AlternateContent>
      </w:r>
      <w:r w:rsidR="009E2749" w:rsidRPr="00E25453">
        <w:rPr>
          <w:rFonts w:ascii="宋体" w:eastAsia="宋体" w:hAnsi="宋体" w:hint="eastAsia"/>
          <w:sz w:val="18"/>
          <w:szCs w:val="18"/>
          <w:u w:color="3366FF"/>
        </w:rPr>
        <w:t>①到农村、社区、工厂、博物馆参与社会实践活动或社会调查活动；②</w:t>
      </w:r>
      <w:r w:rsidR="009E2749" w:rsidRPr="009A7001">
        <w:rPr>
          <w:rFonts w:ascii="宋体" w:eastAsia="宋体" w:hAnsi="宋体" w:hint="eastAsia"/>
          <w:sz w:val="18"/>
          <w:szCs w:val="18"/>
          <w:u w:val="single" w:color="3366FF"/>
        </w:rPr>
        <w:t>阅读报纸、收看电视、上网查询</w:t>
      </w:r>
      <w:r w:rsidR="009E2749" w:rsidRPr="00E25453">
        <w:rPr>
          <w:rFonts w:ascii="宋体" w:eastAsia="宋体" w:hAnsi="宋体" w:hint="eastAsia"/>
          <w:sz w:val="18"/>
          <w:szCs w:val="18"/>
          <w:u w:color="3366FF"/>
        </w:rPr>
        <w:t>等。</w:t>
      </w:r>
    </w:p>
    <w:p w14:paraId="666EE757" w14:textId="0B066D3C"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140</w:t>
      </w:r>
      <w:r w:rsidRPr="00E25453">
        <w:rPr>
          <w:rFonts w:ascii="宋体" w:eastAsia="宋体" w:hAnsi="宋体" w:hint="eastAsia"/>
          <w:b/>
          <w:sz w:val="18"/>
          <w:szCs w:val="18"/>
          <w:u w:color="3366FF"/>
        </w:rPr>
        <w:t>、感受社会生活的意义</w:t>
      </w:r>
    </w:p>
    <w:p w14:paraId="47ADF03D" w14:textId="12211AE2"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①我们会与越来越多的人打交道，对社会生活的感受越来越丰富，认识越来越深刻；</w:t>
      </w:r>
    </w:p>
    <w:p w14:paraId="76E622C2"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sz w:val="18"/>
          <w:szCs w:val="18"/>
          <w:u w:color="3366FF"/>
        </w:rPr>
        <w:t>②我们会更加关注社区治理，并献计献策；③我们会更加关心国家发展，或为之自豪，或准备为之分忧。</w:t>
      </w:r>
    </w:p>
    <w:p w14:paraId="75D05B11" w14:textId="33DED99F"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141</w:t>
      </w:r>
      <w:r w:rsidRPr="00E25453">
        <w:rPr>
          <w:rFonts w:ascii="宋体" w:eastAsia="宋体" w:hAnsi="宋体" w:hint="eastAsia"/>
          <w:b/>
          <w:sz w:val="18"/>
          <w:szCs w:val="18"/>
          <w:u w:color="3366FF"/>
        </w:rPr>
        <w:t>、怎样理解个人与社会的关系？</w:t>
      </w:r>
    </w:p>
    <w:p w14:paraId="55429F4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w:t>
      </w:r>
      <w:r w:rsidRPr="009A7001">
        <w:rPr>
          <w:rFonts w:ascii="宋体" w:eastAsia="宋体" w:hAnsi="宋体" w:hint="eastAsia"/>
          <w:sz w:val="18"/>
          <w:szCs w:val="18"/>
          <w:u w:val="single" w:color="3366FF"/>
        </w:rPr>
        <w:t>社会离不开个人</w:t>
      </w:r>
      <w:r w:rsidRPr="00E25453">
        <w:rPr>
          <w:rFonts w:ascii="宋体" w:eastAsia="宋体" w:hAnsi="宋体" w:hint="eastAsia"/>
          <w:sz w:val="18"/>
          <w:szCs w:val="18"/>
          <w:u w:color="3366FF"/>
        </w:rPr>
        <w:t>，个人是社会的有机组成部分，</w:t>
      </w:r>
      <w:r w:rsidRPr="009A7001">
        <w:rPr>
          <w:rFonts w:ascii="宋体" w:eastAsia="宋体" w:hAnsi="宋体" w:hint="eastAsia"/>
          <w:sz w:val="18"/>
          <w:szCs w:val="18"/>
          <w:u w:val="single" w:color="3366FF"/>
        </w:rPr>
        <w:t>每个人都是社会这张“大网”上的一个“结点”</w:t>
      </w:r>
      <w:r w:rsidRPr="00E25453">
        <w:rPr>
          <w:rFonts w:ascii="宋体" w:eastAsia="宋体" w:hAnsi="宋体" w:hint="eastAsia"/>
          <w:sz w:val="18"/>
          <w:szCs w:val="18"/>
          <w:u w:color="3366FF"/>
        </w:rPr>
        <w:t>。</w:t>
      </w:r>
    </w:p>
    <w:p w14:paraId="77E52342" w14:textId="7350C1EE" w:rsidR="009E4725"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w:t>
      </w:r>
      <w:r w:rsidRPr="009A7001">
        <w:rPr>
          <w:rFonts w:ascii="宋体" w:eastAsia="宋体" w:hAnsi="宋体" w:hint="eastAsia"/>
          <w:sz w:val="18"/>
          <w:szCs w:val="18"/>
          <w:u w:val="single" w:color="3366FF"/>
        </w:rPr>
        <w:t>个人离不开社会</w:t>
      </w:r>
      <w:r w:rsidR="00507FAB">
        <w:rPr>
          <w:rFonts w:ascii="宋体" w:eastAsia="宋体" w:hAnsi="宋体" w:hint="eastAsia"/>
          <w:sz w:val="18"/>
          <w:szCs w:val="18"/>
          <w:u w:color="3366FF"/>
        </w:rPr>
        <w:t>，</w:t>
      </w:r>
    </w:p>
    <w:p w14:paraId="2C868B38" w14:textId="06DFBF76" w:rsidR="009E4725" w:rsidRDefault="009E2749" w:rsidP="009A7001">
      <w:pPr>
        <w:ind w:left="240" w:right="-58"/>
        <w:rPr>
          <w:rFonts w:ascii="宋体" w:eastAsia="宋体" w:hAnsi="宋体"/>
          <w:sz w:val="18"/>
          <w:szCs w:val="18"/>
          <w:u w:color="3366FF"/>
        </w:rPr>
      </w:pPr>
      <w:r w:rsidRPr="00E25453">
        <w:rPr>
          <w:rFonts w:ascii="华文楷体" w:eastAsia="华文楷体" w:hAnsi="华文楷体" w:hint="eastAsia"/>
          <w:sz w:val="18"/>
          <w:szCs w:val="18"/>
          <w:u w:color="3366FF"/>
        </w:rPr>
        <w:t>①</w:t>
      </w:r>
      <w:r w:rsidRPr="009A7001">
        <w:rPr>
          <w:rFonts w:ascii="宋体" w:eastAsia="宋体" w:hAnsi="宋体" w:hint="eastAsia"/>
          <w:sz w:val="18"/>
          <w:szCs w:val="18"/>
          <w:u w:val="single" w:color="3366FF"/>
        </w:rPr>
        <w:t>人的身份</w:t>
      </w:r>
      <w:r w:rsidRPr="00E25453">
        <w:rPr>
          <w:rFonts w:ascii="宋体" w:eastAsia="宋体" w:hAnsi="宋体" w:hint="eastAsia"/>
          <w:sz w:val="18"/>
          <w:szCs w:val="18"/>
          <w:u w:color="3366FF"/>
        </w:rPr>
        <w:t>是在社会关系中确定的，在不同的社会关系中，我们具有不同的身份。</w:t>
      </w:r>
    </w:p>
    <w:p w14:paraId="4097C114" w14:textId="0E96E923" w:rsidR="009E2749" w:rsidRPr="00E25453" w:rsidRDefault="009E2749" w:rsidP="009A7001">
      <w:pPr>
        <w:ind w:left="240" w:right="-58"/>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人的成长是不断</w:t>
      </w:r>
      <w:r w:rsidRPr="009A7001">
        <w:rPr>
          <w:rFonts w:ascii="宋体" w:eastAsia="宋体" w:hAnsi="宋体" w:hint="eastAsia"/>
          <w:sz w:val="18"/>
          <w:szCs w:val="18"/>
          <w:u w:val="single" w:color="3366FF"/>
        </w:rPr>
        <w:t>社会化的过程</w:t>
      </w:r>
      <w:r w:rsidRPr="00E25453">
        <w:rPr>
          <w:rFonts w:ascii="宋体" w:eastAsia="宋体" w:hAnsi="宋体" w:hint="eastAsia"/>
          <w:sz w:val="18"/>
          <w:szCs w:val="18"/>
          <w:u w:color="3366FF"/>
        </w:rPr>
        <w:t>，我们需要通过社会的关爱，使自己逐步成为一名合格的社会成员。</w:t>
      </w:r>
    </w:p>
    <w:p w14:paraId="18D6FF06" w14:textId="75F7D9EA" w:rsidR="009E2749" w:rsidRPr="00E25453" w:rsidRDefault="009E2749" w:rsidP="009A7001">
      <w:pPr>
        <w:ind w:left="240" w:right="-58"/>
        <w:rPr>
          <w:rFonts w:ascii="宋体" w:eastAsia="宋体" w:hAnsi="宋体"/>
          <w:sz w:val="18"/>
          <w:szCs w:val="18"/>
          <w:u w:color="3366FF"/>
        </w:rPr>
      </w:pPr>
      <w:r w:rsidRPr="00E25453">
        <w:rPr>
          <w:rFonts w:ascii="宋体" w:eastAsia="宋体" w:hAnsi="宋体" w:hint="eastAsia"/>
          <w:sz w:val="18"/>
          <w:szCs w:val="18"/>
          <w:u w:color="3366FF"/>
        </w:rPr>
        <w:t>③人的生存和发展离不开社会，每个人都从社会中获得</w:t>
      </w:r>
      <w:r w:rsidRPr="009A7001">
        <w:rPr>
          <w:rFonts w:ascii="宋体" w:eastAsia="宋体" w:hAnsi="宋体" w:hint="eastAsia"/>
          <w:sz w:val="18"/>
          <w:szCs w:val="18"/>
          <w:u w:val="single" w:color="3366FF"/>
        </w:rPr>
        <w:t>物质支持和精神滋养</w:t>
      </w:r>
      <w:r w:rsidRPr="00E25453">
        <w:rPr>
          <w:rFonts w:ascii="宋体" w:eastAsia="宋体" w:hAnsi="宋体" w:hint="eastAsia"/>
          <w:sz w:val="18"/>
          <w:szCs w:val="18"/>
          <w:u w:color="3366FF"/>
        </w:rPr>
        <w:t>。</w:t>
      </w:r>
    </w:p>
    <w:p w14:paraId="0B024C18" w14:textId="5509CBAC"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w:t>
      </w:r>
      <w:r w:rsidRPr="00E25453">
        <w:rPr>
          <w:rFonts w:ascii="宋体" w:eastAsia="宋体" w:hAnsi="宋体" w:hint="eastAsia"/>
          <w:b/>
          <w:sz w:val="18"/>
          <w:szCs w:val="18"/>
          <w:u w:color="3366FF"/>
        </w:rPr>
        <w:t>4</w:t>
      </w:r>
      <w:r w:rsidRPr="00E25453">
        <w:rPr>
          <w:rFonts w:ascii="宋体" w:eastAsia="宋体" w:hAnsi="宋体"/>
          <w:b/>
          <w:sz w:val="18"/>
          <w:szCs w:val="18"/>
          <w:u w:color="3366FF"/>
        </w:rPr>
        <w:t>2</w:t>
      </w:r>
      <w:r w:rsidRPr="00E25453">
        <w:rPr>
          <w:rFonts w:ascii="宋体" w:eastAsia="宋体" w:hAnsi="宋体" w:hint="eastAsia"/>
          <w:b/>
          <w:sz w:val="18"/>
          <w:szCs w:val="18"/>
          <w:u w:color="3366FF"/>
        </w:rPr>
        <w:t>、社会关系的分类：</w:t>
      </w:r>
    </w:p>
    <w:p w14:paraId="722DF00F" w14:textId="406FE503" w:rsidR="009E2749" w:rsidRPr="00E25453" w:rsidRDefault="00507FAB" w:rsidP="009E4725">
      <w:pPr>
        <w:ind w:right="-58"/>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8656" behindDoc="0" locked="0" layoutInCell="1" allowOverlap="1" wp14:anchorId="14884F39" wp14:editId="368D2888">
                <wp:simplePos x="0" y="0"/>
                <wp:positionH relativeFrom="column">
                  <wp:posOffset>2686050</wp:posOffset>
                </wp:positionH>
                <wp:positionV relativeFrom="paragraph">
                  <wp:posOffset>93105</wp:posOffset>
                </wp:positionV>
                <wp:extent cx="1505749" cy="657053"/>
                <wp:effectExtent l="0" t="0" r="0" b="0"/>
                <wp:wrapNone/>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5749" cy="6570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CFCF0" w14:textId="3D5043EA"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公交车司机和乘客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84F39" id="Text Box 201" o:spid="_x0000_s1079" type="#_x0000_t202" style="position:absolute;left:0;text-align:left;margin-left:211.5pt;margin-top:7.35pt;width:118.55pt;height:51.75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pGA5AEAAKkDAAAOAAAAZHJzL2Uyb0RvYy54bWysU9Fu0zAUfUfiHyy/06SlWVnUdBqbhpDG&#10;QBr7AMexG4vE11y7TcrXc+10XWFviBfL9nXOPefck/XV2Hdsr9AbsBWfz3LOlJXQGLut+NP3u3cf&#10;OPNB2EZ0YFXFD8rzq83bN+vBlWoBLXSNQkYg1peDq3gbgiuzzMtW9cLPwClLRQ3Yi0BH3GYNioHQ&#10;+y5b5PlFNgA2DkEq7+n2diryTcLXWsnwVWuvAusqTtxCWjGtdVyzzVqUWxSuNfJIQ/wDi14YS01P&#10;ULciCLZD8wqqNxLBgw4zCX0GWhupkgZSM8//UvPYCqeSFjLHu5NN/v/Byof9o/uGLIwfYaQBJhHe&#10;3YP84ZmFm1bYrbpGhKFVoqHG82hZNjhfHj+NVvvSR5B6+AINDVnsAiSgUWMfXSGdjNBpAIeT6WoM&#10;TMaWRV6slpecSapdFKu8eJ9aiPL5a4c+fFLQs7ipONJQE7rY3/sQ2Yjy+UlsZuHOdF0abGf/uKCH&#10;8Saxj4Qn6mGsR2aaik+No5oamgPpQZjyQvmmTQv4i7OBslJx/3MnUHHWfbbkyeV8uYzhSodlsVrQ&#10;Ac8r9XlFWElQFQ+cTdubMAVy59BsW+o0TcHCNfmoTZL4wurIn/KQlB+zGwN3fk6vXv6wzW8AAAD/&#10;/wMAUEsDBBQABgAIAAAAIQAEzn5A3gAAAAoBAAAPAAAAZHJzL2Rvd25yZXYueG1sTI/BTsMwEETv&#10;SPyDtUjcqJ0QQglxqgrEFURbkLi58TaJGq+j2G3C37Oc4Lgzo9k35Wp2vTjjGDpPGpKFAoFUe9tR&#10;o2G3fblZggjRkDW9J9TwjQFW1eVFaQrrJ3rH8yY2gksoFEZDG+NQSBnqFp0JCz8gsXfwozORz7GR&#10;djQTl7tepkrl0pmO+ENrBnxqsT5uTk7Dx+vh6zNTb82zuxsmPytJ7kFqfX01rx9BRJzjXxh+8Rkd&#10;Kmba+xPZIHoNWXrLWyIb2T0IDuS5SkDsWUiWKciqlP8nVD8AAAD//wMAUEsBAi0AFAAGAAgAAAAh&#10;ALaDOJL+AAAA4QEAABMAAAAAAAAAAAAAAAAAAAAAAFtDb250ZW50X1R5cGVzXS54bWxQSwECLQAU&#10;AAYACAAAACEAOP0h/9YAAACUAQAACwAAAAAAAAAAAAAAAAAvAQAAX3JlbHMvLnJlbHNQSwECLQAU&#10;AAYACAAAACEAAlaRgOQBAACpAwAADgAAAAAAAAAAAAAAAAAuAgAAZHJzL2Uyb0RvYy54bWxQSwEC&#10;LQAUAAYACAAAACEABM5+QN4AAAAKAQAADwAAAAAAAAAAAAAAAAA+BAAAZHJzL2Rvd25yZXYueG1s&#10;UEsFBgAAAAAEAAQA8wAAAEkFAAAAAA==&#10;" filled="f" stroked="f">
                <v:textbox>
                  <w:txbxContent>
                    <w:p w14:paraId="307CFCF0" w14:textId="3D5043EA"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公交车司机和乘客</w:t>
                      </w:r>
                    </w:p>
                  </w:txbxContent>
                </v:textbox>
              </v:shape>
            </w:pict>
          </mc:Fallback>
        </mc:AlternateContent>
      </w:r>
      <w:r w:rsidR="009E2749" w:rsidRPr="00E25453">
        <w:rPr>
          <w:rFonts w:ascii="宋体" w:eastAsia="宋体" w:hAnsi="宋体" w:hint="eastAsia"/>
          <w:sz w:val="18"/>
          <w:szCs w:val="18"/>
          <w:u w:color="3366FF"/>
        </w:rPr>
        <w:t>①血缘关系，如家庭、家族成员之间的关系②地缘关系，如</w:t>
      </w:r>
      <w:r w:rsidR="009E2749" w:rsidRPr="009A7001">
        <w:rPr>
          <w:rFonts w:ascii="宋体" w:eastAsia="宋体" w:hAnsi="宋体" w:hint="eastAsia"/>
          <w:sz w:val="18"/>
          <w:szCs w:val="18"/>
          <w:u w:val="single" w:color="3366FF"/>
        </w:rPr>
        <w:t>同乡、邻居</w:t>
      </w:r>
      <w:r w:rsidR="009E2749" w:rsidRPr="00E25453">
        <w:rPr>
          <w:rFonts w:ascii="宋体" w:eastAsia="宋体" w:hAnsi="宋体" w:hint="eastAsia"/>
          <w:sz w:val="18"/>
          <w:szCs w:val="18"/>
          <w:u w:color="3366FF"/>
        </w:rPr>
        <w:t>③业缘关系，如同事、同学</w:t>
      </w:r>
    </w:p>
    <w:p w14:paraId="675F6A41" w14:textId="0B36B56E"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143</w:t>
      </w:r>
      <w:r w:rsidRPr="00E25453">
        <w:rPr>
          <w:rFonts w:ascii="宋体" w:eastAsia="宋体" w:hAnsi="宋体" w:hint="eastAsia"/>
          <w:b/>
          <w:sz w:val="18"/>
          <w:szCs w:val="18"/>
          <w:u w:color="3366FF"/>
        </w:rPr>
        <w:t>、为什么说人的成长是不断社会化的过程？</w:t>
      </w:r>
    </w:p>
    <w:p w14:paraId="527C34BA" w14:textId="5CC18C0C"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通过父母的抚育、同辈的帮助、老师的教诲和社会的关爱等，我们的知识不断丰富，能力不断提高，规则意识不断增强，价值观念日渐养成，逐步成长为合格的社会成员。</w:t>
      </w:r>
      <w:r w:rsidR="00507FAB" w:rsidRPr="00AA33F3">
        <w:rPr>
          <w:rFonts w:ascii="楷体" w:eastAsia="楷体" w:hAnsi="楷体" w:hint="eastAsia"/>
          <w:color w:val="3366FF"/>
          <w:sz w:val="20"/>
          <w:szCs w:val="20"/>
          <w:u w:color="3366FF"/>
        </w:rPr>
        <w:t>“人”本质上是一切关系的总和</w:t>
      </w:r>
    </w:p>
    <w:p w14:paraId="01FF99BE"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144</w:t>
      </w:r>
      <w:r w:rsidRPr="00E25453">
        <w:rPr>
          <w:rFonts w:ascii="宋体" w:eastAsia="宋体" w:hAnsi="宋体" w:hint="eastAsia"/>
          <w:b/>
          <w:sz w:val="18"/>
          <w:szCs w:val="18"/>
          <w:u w:color="3366FF"/>
        </w:rPr>
        <w:t>、亲社会行为主要包括哪些？（亲社会行为的表现）</w:t>
      </w:r>
      <w:r w:rsidR="00E0293B" w:rsidRPr="00E25453">
        <w:rPr>
          <w:rFonts w:ascii="Calibri" w:eastAsia="宋体" w:hAnsi="Calibri" w:hint="eastAsia"/>
          <w:szCs w:val="21"/>
          <w:u w:color="3366FF"/>
        </w:rPr>
        <w:t>——</w:t>
      </w:r>
      <w:r w:rsidRPr="009A7001">
        <w:rPr>
          <w:rFonts w:ascii="宋体" w:eastAsia="宋体" w:hAnsi="宋体" w:hint="eastAsia"/>
          <w:sz w:val="18"/>
          <w:szCs w:val="18"/>
          <w:u w:val="single" w:color="3366FF"/>
        </w:rPr>
        <w:t>谦让、分享</w:t>
      </w:r>
      <w:r w:rsidRPr="00E25453">
        <w:rPr>
          <w:rFonts w:ascii="宋体" w:eastAsia="宋体" w:hAnsi="宋体" w:hint="eastAsia"/>
          <w:bCs/>
          <w:sz w:val="18"/>
          <w:szCs w:val="18"/>
          <w:u w:color="3366FF"/>
        </w:rPr>
        <w:t>、帮助他人、关心社会服务社会等。</w:t>
      </w:r>
    </w:p>
    <w:p w14:paraId="45B9BD27" w14:textId="77777777"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145</w:t>
      </w:r>
      <w:r w:rsidRPr="00E25453">
        <w:rPr>
          <w:rFonts w:ascii="宋体" w:eastAsia="宋体" w:hAnsi="宋体" w:hint="eastAsia"/>
          <w:b/>
          <w:sz w:val="18"/>
          <w:szCs w:val="18"/>
          <w:u w:color="3366FF"/>
        </w:rPr>
        <w:t>、为什么要培养亲社会行为？（培养亲社会行为的意义）</w:t>
      </w:r>
    </w:p>
    <w:p w14:paraId="019A64AE" w14:textId="041363B6"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①培养亲社会行为，有利于我们</w:t>
      </w:r>
      <w:r w:rsidRPr="009A7001">
        <w:rPr>
          <w:rFonts w:ascii="宋体" w:eastAsia="宋体" w:hAnsi="宋体" w:hint="eastAsia"/>
          <w:sz w:val="18"/>
          <w:szCs w:val="18"/>
          <w:u w:val="single" w:color="3366FF"/>
        </w:rPr>
        <w:t>养成良好的行为习惯</w:t>
      </w:r>
      <w:r w:rsidRPr="00E25453">
        <w:rPr>
          <w:rFonts w:ascii="宋体" w:eastAsia="宋体" w:hAnsi="宋体" w:hint="eastAsia"/>
          <w:sz w:val="18"/>
          <w:szCs w:val="18"/>
          <w:u w:color="3366FF"/>
        </w:rPr>
        <w:t>，塑造</w:t>
      </w:r>
      <w:r w:rsidRPr="009A7001">
        <w:rPr>
          <w:rFonts w:ascii="宋体" w:eastAsia="宋体" w:hAnsi="宋体" w:hint="eastAsia"/>
          <w:sz w:val="18"/>
          <w:szCs w:val="18"/>
          <w:u w:val="single" w:color="3366FF"/>
        </w:rPr>
        <w:t>健康的人格</w:t>
      </w:r>
      <w:r w:rsidRPr="00E25453">
        <w:rPr>
          <w:rFonts w:ascii="宋体" w:eastAsia="宋体" w:hAnsi="宋体" w:hint="eastAsia"/>
          <w:sz w:val="18"/>
          <w:szCs w:val="18"/>
          <w:u w:color="3366FF"/>
        </w:rPr>
        <w:t>，形成</w:t>
      </w:r>
      <w:r w:rsidRPr="009A7001">
        <w:rPr>
          <w:rFonts w:ascii="宋体" w:eastAsia="宋体" w:hAnsi="宋体" w:hint="eastAsia"/>
          <w:sz w:val="18"/>
          <w:szCs w:val="18"/>
          <w:u w:val="single" w:color="3366FF"/>
        </w:rPr>
        <w:t>正确的价值观念</w:t>
      </w:r>
      <w:r w:rsidRPr="00E25453">
        <w:rPr>
          <w:rFonts w:ascii="宋体" w:eastAsia="宋体" w:hAnsi="宋体" w:hint="eastAsia"/>
          <w:sz w:val="18"/>
          <w:szCs w:val="18"/>
          <w:u w:color="3366FF"/>
        </w:rPr>
        <w:t>，获得他人和社会的接纳与认可。</w:t>
      </w:r>
    </w:p>
    <w:p w14:paraId="1B1513B9" w14:textId="681811AA" w:rsidR="009E2749" w:rsidRPr="00E25453" w:rsidRDefault="009E2749" w:rsidP="009E4725">
      <w:pPr>
        <w:ind w:right="-58"/>
        <w:rPr>
          <w:rFonts w:ascii="宋体" w:eastAsia="宋体" w:hAnsi="宋体"/>
          <w:color w:val="FF0000"/>
          <w:sz w:val="18"/>
          <w:szCs w:val="18"/>
          <w:u w:color="3366FF"/>
        </w:rPr>
      </w:pPr>
      <w:r w:rsidRPr="00E25453">
        <w:rPr>
          <w:rFonts w:ascii="宋体" w:eastAsia="宋体" w:hAnsi="宋体" w:hint="eastAsia"/>
          <w:sz w:val="18"/>
          <w:szCs w:val="18"/>
          <w:u w:color="3366FF"/>
        </w:rPr>
        <w:t>②培养亲社会行为，有利于我们体验社会生活，在实践中发展和成就自己，</w:t>
      </w:r>
      <w:r w:rsidRPr="009A7001">
        <w:rPr>
          <w:rFonts w:ascii="宋体" w:eastAsia="宋体" w:hAnsi="宋体" w:hint="eastAsia"/>
          <w:sz w:val="18"/>
          <w:szCs w:val="18"/>
          <w:u w:val="single" w:color="3366FF"/>
        </w:rPr>
        <w:t>实现</w:t>
      </w:r>
      <w:r w:rsidRPr="00E25453">
        <w:rPr>
          <w:rFonts w:ascii="宋体" w:eastAsia="宋体" w:hAnsi="宋体" w:hint="eastAsia"/>
          <w:sz w:val="18"/>
          <w:szCs w:val="18"/>
          <w:u w:color="3366FF"/>
        </w:rPr>
        <w:t>自己的</w:t>
      </w:r>
      <w:r w:rsidRPr="009A7001">
        <w:rPr>
          <w:rFonts w:ascii="宋体" w:eastAsia="宋体" w:hAnsi="宋体" w:hint="eastAsia"/>
          <w:sz w:val="18"/>
          <w:szCs w:val="18"/>
          <w:u w:val="single" w:color="3366FF"/>
        </w:rPr>
        <w:t>人生价值</w:t>
      </w:r>
      <w:r w:rsidRPr="00E25453">
        <w:rPr>
          <w:rFonts w:ascii="宋体" w:eastAsia="宋体" w:hAnsi="宋体" w:hint="eastAsia"/>
          <w:sz w:val="18"/>
          <w:szCs w:val="18"/>
          <w:u w:color="3366FF"/>
        </w:rPr>
        <w:t>。</w:t>
      </w:r>
    </w:p>
    <w:p w14:paraId="12A24FA4" w14:textId="7E6A8A7C"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146</w:t>
      </w:r>
      <w:r w:rsidRPr="00E25453">
        <w:rPr>
          <w:rFonts w:ascii="宋体" w:eastAsia="宋体" w:hAnsi="宋体" w:hint="eastAsia"/>
          <w:b/>
          <w:sz w:val="18"/>
          <w:szCs w:val="18"/>
          <w:u w:color="3366FF"/>
        </w:rPr>
        <w:t>、如何养成亲社会行为？</w:t>
      </w:r>
    </w:p>
    <w:p w14:paraId="77D604BA"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①亲社会行为在</w:t>
      </w:r>
      <w:r w:rsidRPr="009A7001">
        <w:rPr>
          <w:rFonts w:ascii="宋体" w:eastAsia="宋体" w:hAnsi="宋体" w:hint="eastAsia"/>
          <w:sz w:val="18"/>
          <w:szCs w:val="18"/>
          <w:u w:val="single" w:color="3366FF"/>
        </w:rPr>
        <w:t>人际交往</w:t>
      </w:r>
      <w:r w:rsidRPr="00E25453">
        <w:rPr>
          <w:rFonts w:ascii="宋体" w:eastAsia="宋体" w:hAnsi="宋体" w:hint="eastAsia"/>
          <w:sz w:val="18"/>
          <w:szCs w:val="18"/>
          <w:u w:color="3366FF"/>
        </w:rPr>
        <w:t>和</w:t>
      </w:r>
      <w:r w:rsidRPr="009A7001">
        <w:rPr>
          <w:rFonts w:ascii="宋体" w:eastAsia="宋体" w:hAnsi="宋体" w:hint="eastAsia"/>
          <w:sz w:val="18"/>
          <w:szCs w:val="18"/>
          <w:u w:val="single" w:color="3366FF"/>
        </w:rPr>
        <w:t>社会实践</w:t>
      </w:r>
      <w:r w:rsidRPr="00E25453">
        <w:rPr>
          <w:rFonts w:ascii="宋体" w:eastAsia="宋体" w:hAnsi="宋体" w:hint="eastAsia"/>
          <w:sz w:val="18"/>
          <w:szCs w:val="18"/>
          <w:u w:color="3366FF"/>
        </w:rPr>
        <w:t>中养成。</w:t>
      </w:r>
    </w:p>
    <w:p w14:paraId="68805A54" w14:textId="03DA13B9"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②我们要主动</w:t>
      </w:r>
      <w:r w:rsidRPr="009A7001">
        <w:rPr>
          <w:rFonts w:ascii="宋体" w:eastAsia="宋体" w:hAnsi="宋体" w:hint="eastAsia"/>
          <w:sz w:val="18"/>
          <w:szCs w:val="18"/>
          <w:u w:val="single" w:color="3366FF"/>
        </w:rPr>
        <w:t>了解</w:t>
      </w:r>
      <w:r w:rsidRPr="00E25453">
        <w:rPr>
          <w:rFonts w:ascii="宋体" w:eastAsia="宋体" w:hAnsi="宋体" w:hint="eastAsia"/>
          <w:sz w:val="18"/>
          <w:szCs w:val="18"/>
          <w:u w:color="3366FF"/>
        </w:rPr>
        <w:t>社会，</w:t>
      </w:r>
      <w:r w:rsidRPr="009A7001">
        <w:rPr>
          <w:rFonts w:ascii="宋体" w:eastAsia="宋体" w:hAnsi="宋体" w:hint="eastAsia"/>
          <w:sz w:val="18"/>
          <w:szCs w:val="18"/>
          <w:u w:val="single" w:color="3366FF"/>
        </w:rPr>
        <w:t>关注</w:t>
      </w:r>
      <w:r w:rsidRPr="00E25453">
        <w:rPr>
          <w:rFonts w:ascii="宋体" w:eastAsia="宋体" w:hAnsi="宋体" w:hint="eastAsia"/>
          <w:sz w:val="18"/>
          <w:szCs w:val="18"/>
          <w:u w:color="3366FF"/>
        </w:rPr>
        <w:t>社会发展变化，积极投身于社会</w:t>
      </w:r>
      <w:r w:rsidRPr="009A7001">
        <w:rPr>
          <w:rFonts w:ascii="宋体" w:eastAsia="宋体" w:hAnsi="宋体" w:hint="eastAsia"/>
          <w:sz w:val="18"/>
          <w:szCs w:val="18"/>
          <w:u w:val="single" w:color="3366FF"/>
        </w:rPr>
        <w:t>实践</w:t>
      </w:r>
      <w:r w:rsidRPr="00E25453">
        <w:rPr>
          <w:rFonts w:ascii="宋体" w:eastAsia="宋体" w:hAnsi="宋体" w:hint="eastAsia"/>
          <w:sz w:val="18"/>
          <w:szCs w:val="18"/>
          <w:u w:color="3366FF"/>
        </w:rPr>
        <w:t>，倾力奉献社会。</w:t>
      </w:r>
    </w:p>
    <w:p w14:paraId="1F16296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③在社会生活中，我们要</w:t>
      </w:r>
      <w:r w:rsidRPr="009A7001">
        <w:rPr>
          <w:rFonts w:ascii="宋体" w:eastAsia="宋体" w:hAnsi="宋体" w:hint="eastAsia"/>
          <w:sz w:val="18"/>
          <w:szCs w:val="18"/>
          <w:u w:val="single" w:color="3366FF"/>
        </w:rPr>
        <w:t>遵守社会规则和习俗</w:t>
      </w:r>
      <w:r w:rsidRPr="00E25453">
        <w:rPr>
          <w:rFonts w:ascii="宋体" w:eastAsia="宋体" w:hAnsi="宋体" w:hint="eastAsia"/>
          <w:sz w:val="18"/>
          <w:szCs w:val="18"/>
          <w:u w:color="3366FF"/>
        </w:rPr>
        <w:t>，热心帮助他人，想他人之所想，急他人之所急。</w:t>
      </w:r>
    </w:p>
    <w:p w14:paraId="303F0293" w14:textId="77777777" w:rsidR="009E2749" w:rsidRPr="00E25453" w:rsidRDefault="009E2749" w:rsidP="009E4725">
      <w:pPr>
        <w:ind w:right="-58"/>
        <w:rPr>
          <w:rFonts w:ascii="宋体" w:eastAsia="宋体" w:hAnsi="宋体"/>
          <w:b/>
          <w:sz w:val="18"/>
          <w:szCs w:val="18"/>
          <w:u w:color="3366FF"/>
        </w:rPr>
      </w:pPr>
    </w:p>
    <w:p w14:paraId="7C52970B" w14:textId="77777777"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147</w:t>
      </w:r>
      <w:r w:rsidRPr="00E25453">
        <w:rPr>
          <w:rFonts w:ascii="宋体" w:eastAsia="宋体" w:hAnsi="宋体" w:hint="eastAsia"/>
          <w:b/>
          <w:sz w:val="18"/>
          <w:szCs w:val="18"/>
          <w:u w:color="3366FF"/>
        </w:rPr>
        <w:t>、为什么说网络是把双刃剑？</w:t>
      </w:r>
    </w:p>
    <w:p w14:paraId="07797271" w14:textId="77777777" w:rsidR="009E4725"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积极影响：</w:t>
      </w:r>
    </w:p>
    <w:p w14:paraId="59280CD3"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（1）网络丰富</w:t>
      </w:r>
      <w:r w:rsidRPr="009A7001">
        <w:rPr>
          <w:rFonts w:ascii="宋体" w:eastAsia="宋体" w:hAnsi="宋体" w:hint="eastAsia"/>
          <w:sz w:val="18"/>
          <w:szCs w:val="18"/>
          <w:u w:val="single" w:color="3366FF"/>
        </w:rPr>
        <w:t>日常生活</w:t>
      </w:r>
      <w:r w:rsidRPr="00E25453">
        <w:rPr>
          <w:rFonts w:ascii="宋体" w:eastAsia="宋体" w:hAnsi="宋体" w:hint="eastAsia"/>
          <w:sz w:val="18"/>
          <w:szCs w:val="18"/>
          <w:u w:color="3366FF"/>
        </w:rPr>
        <w:t>。①网络让我们日常生活中的</w:t>
      </w:r>
      <w:r w:rsidRPr="009A7001">
        <w:rPr>
          <w:rFonts w:ascii="宋体" w:eastAsia="宋体" w:hAnsi="宋体" w:hint="eastAsia"/>
          <w:sz w:val="18"/>
          <w:szCs w:val="18"/>
          <w:u w:val="single" w:color="3366FF"/>
        </w:rPr>
        <w:t>信息传递</w:t>
      </w:r>
      <w:r w:rsidRPr="00E25453">
        <w:rPr>
          <w:rFonts w:ascii="宋体" w:eastAsia="宋体" w:hAnsi="宋体" w:hint="eastAsia"/>
          <w:sz w:val="18"/>
          <w:szCs w:val="18"/>
          <w:u w:color="3366FF"/>
        </w:rPr>
        <w:t>和交流变得方便迅速；</w:t>
      </w:r>
    </w:p>
    <w:p w14:paraId="7080E832" w14:textId="60336118" w:rsidR="009E2749" w:rsidRPr="00E25453" w:rsidRDefault="009E2749" w:rsidP="00507FAB">
      <w:pPr>
        <w:ind w:left="240" w:right="-58"/>
        <w:rPr>
          <w:rFonts w:ascii="宋体" w:eastAsia="宋体" w:hAnsi="宋体"/>
          <w:sz w:val="18"/>
          <w:szCs w:val="18"/>
          <w:u w:color="3366FF"/>
        </w:rPr>
      </w:pPr>
      <w:r w:rsidRPr="00E25453">
        <w:rPr>
          <w:rFonts w:ascii="宋体" w:eastAsia="宋体" w:hAnsi="宋体" w:hint="eastAsia"/>
          <w:sz w:val="18"/>
          <w:szCs w:val="18"/>
          <w:u w:color="3366FF"/>
        </w:rPr>
        <w:t>②网络打破了传统人际交往的时空限制，促进了</w:t>
      </w:r>
      <w:r w:rsidRPr="009A7001">
        <w:rPr>
          <w:rFonts w:ascii="宋体" w:eastAsia="宋体" w:hAnsi="宋体" w:hint="eastAsia"/>
          <w:sz w:val="18"/>
          <w:szCs w:val="18"/>
          <w:u w:val="single" w:color="3366FF"/>
        </w:rPr>
        <w:t>人际交往</w:t>
      </w:r>
      <w:r w:rsidRPr="00E25453">
        <w:rPr>
          <w:rFonts w:ascii="宋体" w:eastAsia="宋体" w:hAnsi="宋体" w:hint="eastAsia"/>
          <w:sz w:val="18"/>
          <w:szCs w:val="18"/>
          <w:u w:color="3366FF"/>
        </w:rPr>
        <w:t>；③网络让我们的</w:t>
      </w:r>
      <w:r w:rsidRPr="009A7001">
        <w:rPr>
          <w:rFonts w:ascii="宋体" w:eastAsia="宋体" w:hAnsi="宋体" w:hint="eastAsia"/>
          <w:sz w:val="18"/>
          <w:szCs w:val="18"/>
          <w:u w:val="single" w:color="3366FF"/>
        </w:rPr>
        <w:t>生活</w:t>
      </w:r>
      <w:r w:rsidRPr="00E25453">
        <w:rPr>
          <w:rFonts w:ascii="宋体" w:eastAsia="宋体" w:hAnsi="宋体" w:hint="eastAsia"/>
          <w:sz w:val="18"/>
          <w:szCs w:val="18"/>
          <w:u w:color="3366FF"/>
        </w:rPr>
        <w:t>变得更加</w:t>
      </w:r>
      <w:r w:rsidRPr="009A7001">
        <w:rPr>
          <w:rFonts w:ascii="宋体" w:eastAsia="宋体" w:hAnsi="宋体" w:hint="eastAsia"/>
          <w:sz w:val="18"/>
          <w:szCs w:val="18"/>
          <w:u w:val="single" w:color="3366FF"/>
        </w:rPr>
        <w:t>便利</w:t>
      </w:r>
      <w:r w:rsidRPr="00E25453">
        <w:rPr>
          <w:rFonts w:ascii="宋体" w:eastAsia="宋体" w:hAnsi="宋体" w:hint="eastAsia"/>
          <w:sz w:val="18"/>
          <w:szCs w:val="18"/>
          <w:u w:color="3366FF"/>
        </w:rPr>
        <w:t>和丰富多彩。</w:t>
      </w:r>
    </w:p>
    <w:p w14:paraId="1C58B56F" w14:textId="59E5F450" w:rsidR="009E2749" w:rsidRPr="00E25453" w:rsidRDefault="00AA33F3" w:rsidP="00507FAB">
      <w:pPr>
        <w:ind w:left="240" w:right="-58" w:hanging="2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46848" behindDoc="0" locked="0" layoutInCell="1" allowOverlap="1" wp14:anchorId="5A9D6538" wp14:editId="4136EC23">
                <wp:simplePos x="0" y="0"/>
                <wp:positionH relativeFrom="column">
                  <wp:posOffset>3890010</wp:posOffset>
                </wp:positionH>
                <wp:positionV relativeFrom="paragraph">
                  <wp:posOffset>225030</wp:posOffset>
                </wp:positionV>
                <wp:extent cx="409575" cy="318135"/>
                <wp:effectExtent l="0" t="0" r="0" b="5715"/>
                <wp:wrapNone/>
                <wp:docPr id="20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9F405" w14:textId="336649AF" w:rsidR="00507FAB" w:rsidRPr="00AA33F3" w:rsidRDefault="00507FAB" w:rsidP="00507FAB">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D6538" id="Text Box 207" o:spid="_x0000_s1080" type="#_x0000_t202" style="position:absolute;left:0;text-align:left;margin-left:306.3pt;margin-top:17.7pt;width:32.25pt;height:25.05pt;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bW5gEAAKgDAAAOAAAAZHJzL2Uyb0RvYy54bWysU9tu2zAMfR+wfxD0vthO7bU14hRdiw4D&#10;ugvQ7QNkWbaF2aJGKbGzrx8lp2m2vQ17EURSPjznkN7czOPA9gqdBlPxbJVypoyERpuu4t++Pry5&#10;4sx5YRoxgFEVPyjHb7avX20mW6o19DA0ChmBGFdOtuK997ZMEid7NQq3AqsMFVvAUXgKsUsaFBOh&#10;j0OyTtO3yQTYWASpnKPs/VLk24jftkr6z23rlGdDxYmbjyfGsw5nst2IskNhey2PNMQ/sBiFNtT0&#10;BHUvvGA71H9BjVoiOGj9SsKYQNtqqaIGUpOlf6h56oVVUQuZ4+zJJvf/YOWn/ZP9gszP72CmAUYR&#10;zj6C/O6YgbtemE7dIsLUK9FQ4yxYlkzWlcdPg9WudAGknj5CQ0MWOw8RaG5xDK6QTkboNIDDyXQ1&#10;eyYpmafXxWXBmaTSRXaVXRSxgyifP7bo/HsFIwuXiiPNNIKL/aPzgYwon5+EXgYe9DDEuQ7mtwQ9&#10;DJlIPvBdmPu5npluKl7koXEQU0NzIDkIy7rQetOlB/zJ2USrUnH3YydQcTZ8MGTJdZbnYbdikBeX&#10;awrwvFKfV4SRBFVxz9lyvfPLPu4s6q6nTssQDNySja2OEl9YHfnTOkTlx9UN+3Yex1cvP9j2FwAA&#10;AP//AwBQSwMEFAAGAAgAAAAhAFy1+sHeAAAACQEAAA8AAABkcnMvZG93bnJldi54bWxMj8FOwzAQ&#10;RO9I/QdrkbhRO6VJS8imQiCuINqCxM2Nt0nUeB3FbhP+HnOC42qeZt4Wm8l24kKDbx0jJHMFgrhy&#10;puUaYb97uV2D8EGz0Z1jQvgmD5tydlXo3LiR3+myDbWIJexzjdCE0OdS+qohq/3c9cQxO7rB6hDP&#10;oZZm0GMst51cKJVJq1uOC43u6amh6rQ9W4SP1+PX51K91c827Uc3Kcn2XiLeXE+PDyACTeEPhl/9&#10;qA5ldDq4MxsvOoQsWWQRRbhLlyAikK1WCYgDwjpNQZaF/P9B+QMAAP//AwBQSwECLQAUAAYACAAA&#10;ACEAtoM4kv4AAADhAQAAEwAAAAAAAAAAAAAAAAAAAAAAW0NvbnRlbnRfVHlwZXNdLnhtbFBLAQIt&#10;ABQABgAIAAAAIQA4/SH/1gAAAJQBAAALAAAAAAAAAAAAAAAAAC8BAABfcmVscy8ucmVsc1BLAQIt&#10;ABQABgAIAAAAIQDv+DbW5gEAAKgDAAAOAAAAAAAAAAAAAAAAAC4CAABkcnMvZTJvRG9jLnhtbFBL&#10;AQItABQABgAIAAAAIQBctfrB3gAAAAkBAAAPAAAAAAAAAAAAAAAAAEAEAABkcnMvZG93bnJldi54&#10;bWxQSwUGAAAAAAQABADzAAAASwUAAAAA&#10;" filled="f" stroked="f">
                <v:textbox>
                  <w:txbxContent>
                    <w:p w14:paraId="6549F405" w14:textId="336649AF" w:rsidR="00507FAB" w:rsidRPr="00AA33F3" w:rsidRDefault="00507FAB" w:rsidP="00507FAB">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③</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4800" behindDoc="0" locked="0" layoutInCell="1" allowOverlap="1" wp14:anchorId="76509A7C" wp14:editId="765D710C">
                <wp:simplePos x="0" y="0"/>
                <wp:positionH relativeFrom="column">
                  <wp:posOffset>2416810</wp:posOffset>
                </wp:positionH>
                <wp:positionV relativeFrom="paragraph">
                  <wp:posOffset>214235</wp:posOffset>
                </wp:positionV>
                <wp:extent cx="409575" cy="318135"/>
                <wp:effectExtent l="0" t="0" r="0" b="5715"/>
                <wp:wrapNone/>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147A1" w14:textId="6EC44F10"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09A7C" id="Text Box 206" o:spid="_x0000_s1081" type="#_x0000_t202" style="position:absolute;left:0;text-align:left;margin-left:190.3pt;margin-top:16.85pt;width:32.25pt;height:25.05pt;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sM65QEAAKgDAAAOAAAAZHJzL2Uyb0RvYy54bWysU9tu2zAMfR+wfxD0vthOk7U14hRdiw4D&#10;ugvQ7QNkWbKF2aJGKbGzrx8lp2m2vQ17EURSPjznkN7cTEPP9gq9AVvxYpFzpqyExti24t++Pry5&#10;4swHYRvRg1UVPyjPb7avX21GV6oldNA3ChmBWF+OruJdCK7MMi87NQi/AKcsFTXgIAKF2GYNipHQ&#10;hz5b5vnbbARsHIJU3lP2fi7ybcLXWsnwWWuvAusrTtxCOjGddTyz7UaULQrXGXmkIf6BxSCMpaYn&#10;qHsRBNuh+QtqMBLBgw4LCUMGWhupkgZSU+R/qHnqhFNJC5nj3ckm//9g5af9k/uCLEzvYKIBJhHe&#10;PYL87pmFu07YVt0iwtgp0VDjIlqWjc6Xx0+j1b70EaQeP0JDQxa7AAlo0jhEV0gnI3QawOFkupoC&#10;k5Rc5dfryzVnkkoXxVVxsU4dRPn8sUMf3isYWLxUHGmmCVzsH32IZET5/CT2svBg+j7Ntbe/Jehh&#10;zCTyke/MPEz1xExT8XVqHMXU0BxIDsK8LrTedOkAf3I20qpU3P/YCVSc9R8sWXJdrFZxt1KwWl8u&#10;KcDzSn1eEVYSVMUDZ/P1Lsz7uHNo2o46zUOwcEs2apMkvrA68qd1SMqPqxv37TxOr15+sO0vAAAA&#10;//8DAFBLAwQUAAYACAAAACEALtekwN4AAAAJAQAADwAAAGRycy9kb3ducmV2LnhtbEyPTU/DMAyG&#10;70j7D5GRuLFktBulNJ0QiCto40PiljVeW61xqiZby7+fd4KbLT96/bzFenKdOOEQWk8aFnMFAqny&#10;tqVaw+fH620GIkRD1nSeUMMvBliXs6vC5NaPtMHTNtaCQyjkRkMTY59LGaoGnQlz3yPxbe8HZyKv&#10;Qy3tYEYOd528U2olnWmJPzSmx+cGq8P26DR8ve1/vlP1Xr+4ZT/6SUlyD1Lrm+vp6RFExCn+wXDR&#10;Z3Uo2Wnnj2SD6DQkmVoxykNyD4KBNF0uQOw0ZEkGsizk/wblGQAA//8DAFBLAQItABQABgAIAAAA&#10;IQC2gziS/gAAAOEBAAATAAAAAAAAAAAAAAAAAAAAAABbQ29udGVudF9UeXBlc10ueG1sUEsBAi0A&#10;FAAGAAgAAAAhADj9If/WAAAAlAEAAAsAAAAAAAAAAAAAAAAALwEAAF9yZWxzLy5yZWxzUEsBAi0A&#10;FAAGAAgAAAAhAE+2wzrlAQAAqAMAAA4AAAAAAAAAAAAAAAAALgIAAGRycy9lMm9Eb2MueG1sUEsB&#10;Ai0AFAAGAAgAAAAhAC7XpMDeAAAACQEAAA8AAAAAAAAAAAAAAAAAPwQAAGRycy9kb3ducmV2Lnht&#10;bFBLBQYAAAAABAAEAPMAAABKBQAAAAA=&#10;" filled="f" stroked="f">
                <v:textbox>
                  <w:txbxContent>
                    <w:p w14:paraId="69E147A1" w14:textId="6EC44F10"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②</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2752" behindDoc="0" locked="0" layoutInCell="1" allowOverlap="1" wp14:anchorId="7E1979FC" wp14:editId="0CD48DAA">
                <wp:simplePos x="0" y="0"/>
                <wp:positionH relativeFrom="column">
                  <wp:posOffset>1617345</wp:posOffset>
                </wp:positionH>
                <wp:positionV relativeFrom="paragraph">
                  <wp:posOffset>208040</wp:posOffset>
                </wp:positionV>
                <wp:extent cx="409575" cy="318135"/>
                <wp:effectExtent l="0" t="0" r="0" b="5715"/>
                <wp:wrapNone/>
                <wp:docPr id="205"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C758C" w14:textId="13DACBC8"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979FC" id="Text Box 205" o:spid="_x0000_s1082" type="#_x0000_t202" style="position:absolute;left:0;text-align:left;margin-left:127.35pt;margin-top:16.4pt;width:32.25pt;height:25.05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63U5gEAAKgDAAAOAAAAZHJzL2Uyb0RvYy54bWysU9tu2zAMfR+wfxD0vthO416MOEXXosOA&#10;rhvQ9QNkWbaF2aJGKbGzrx8lp2m2vRV7EURSPjznkF5fT0PPdgqdBlPybJFypoyEWpu25M/f7z9c&#10;cua8MLXowaiS75Xj15v379ajLdQSOuhrhYxAjCtGW/LOe1skiZOdGoRbgFWGig3gIDyF2CY1ipHQ&#10;hz5Zpul5MgLWFkEq5yh7Nxf5JuI3jZL+a9M45VlfcuLm44nxrMKZbNaiaFHYTssDDfEGFoPQhpoe&#10;oe6EF2yL+h+oQUsEB41fSBgSaBotVdRAarL0LzVPnbAqaiFznD3a5P4frHzcPdlvyPz0ESYaYBTh&#10;7APIH44ZuO2EadUNIoydEjU1zoJlyWhdcfg0WO0KF0Cq8QvUNGSx9RCBpgaH4ArpZIROA9gfTVeT&#10;Z5KSq/Qqv8g5k1Q6yy6zszx2EMXLxxad/6RgYOFScqSZRnCxe3A+kBHFy5PQy8C97vs41978kaCH&#10;IRPJB74zcz9VE9N1yfPz0DiIqaDekxyEeV1ovenSAf7ibKRVKbn7uRWoOOs/G7LkKlutwm7FYJVf&#10;LCnA00p1WhFGElTJPWfz9dbP+7i1qNuOOs1DMHBDNjY6SnxldeBP6xCVH1Y37NtpHF+9/mCb3wAA&#10;AP//AwBQSwMEFAAGAAgAAAAhAIpxzFTeAAAACQEAAA8AAABkcnMvZG93bnJldi54bWxMj8FOwzAQ&#10;RO9I/IO1SNyoXbeFJmRTIRBXEIVW4ubG2yQiXkex24S/x5zguNqnmTfFZnKdONMQWs8I85kCQVx5&#10;23KN8PH+fLMGEaJhazrPhPBNATbl5UVhcutHfqPzNtYihXDIDUITY59LGaqGnAkz3xOn39EPzsR0&#10;DrW0gxlTuOukVupWOtNyamhMT48NVV/bk0PYvRw/90v1Wj+5VT/6SUl2mUS8vpoe7kFEmuIfDL/6&#10;SR3K5HTwJ7ZBdAh6tbxLKMJCpwkJWMwzDeKAsNYZyLKQ/xeUPwAAAP//AwBQSwECLQAUAAYACAAA&#10;ACEAtoM4kv4AAADhAQAAEwAAAAAAAAAAAAAAAAAAAAAAW0NvbnRlbnRfVHlwZXNdLnhtbFBLAQIt&#10;ABQABgAIAAAAIQA4/SH/1gAAAJQBAAALAAAAAAAAAAAAAAAAAC8BAABfcmVscy8ucmVsc1BLAQIt&#10;ABQABgAIAAAAIQDuY63U5gEAAKgDAAAOAAAAAAAAAAAAAAAAAC4CAABkcnMvZTJvRG9jLnhtbFBL&#10;AQItABQABgAIAAAAIQCKccxU3gAAAAkBAAAPAAAAAAAAAAAAAAAAAEAEAABkcnMvZG93bnJldi54&#10;bWxQSwUGAAAAAAQABADzAAAASwUAAAAA&#10;" filled="f" stroked="f">
                <v:textbox>
                  <w:txbxContent>
                    <w:p w14:paraId="0A1C758C" w14:textId="13DACBC8"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①</w:t>
                      </w:r>
                    </w:p>
                  </w:txbxContent>
                </v:textbox>
              </v:shape>
            </w:pict>
          </mc:Fallback>
        </mc:AlternateContent>
      </w:r>
      <w:r w:rsidR="00507FAB">
        <w:rPr>
          <w:rFonts w:ascii="Calibri" w:eastAsia="宋体" w:hAnsi="Calibri"/>
          <w:b/>
          <w:noProof/>
          <w:color w:val="3366FF"/>
          <w:sz w:val="28"/>
          <w:szCs w:val="28"/>
          <w:u w:color="3366FF"/>
        </w:rPr>
        <mc:AlternateContent>
          <mc:Choice Requires="wps">
            <w:drawing>
              <wp:anchor distT="0" distB="0" distL="114300" distR="114300" simplePos="0" relativeHeight="252040704" behindDoc="0" locked="0" layoutInCell="1" allowOverlap="1" wp14:anchorId="128273B2" wp14:editId="65DA8517">
                <wp:simplePos x="0" y="0"/>
                <wp:positionH relativeFrom="column">
                  <wp:posOffset>4064000</wp:posOffset>
                </wp:positionH>
                <wp:positionV relativeFrom="paragraph">
                  <wp:posOffset>211695</wp:posOffset>
                </wp:positionV>
                <wp:extent cx="1637159" cy="651578"/>
                <wp:effectExtent l="0" t="0" r="0" b="0"/>
                <wp:wrapNone/>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159" cy="651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F012F" w14:textId="64C9C0EC" w:rsidR="00507FAB" w:rsidRPr="00AA33F3" w:rsidRDefault="00507FAB" w:rsidP="00507FAB">
                            <w:pPr>
                              <w:jc w:val="left"/>
                              <w:rPr>
                                <w:rFonts w:ascii="楷体" w:eastAsia="楷体" w:hAnsi="楷体"/>
                                <w:color w:val="3366FF"/>
                                <w:sz w:val="20"/>
                                <w:szCs w:val="20"/>
                                <w:u w:color="3366FF"/>
                              </w:rPr>
                            </w:pP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网络谣言的危害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273B2" id="Text Box 202" o:spid="_x0000_s1083" type="#_x0000_t202" style="position:absolute;left:0;text-align:left;margin-left:320pt;margin-top:16.65pt;width:128.9pt;height:51.3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UP45gEAAKkDAAAOAAAAZHJzL2Uyb0RvYy54bWysU8tu2zAQvBfoPxC817JcPxLBcpAmSFEg&#10;fQBpP4CiSImoxGWXtCX367ukHMdtb0UvBMmlZmdmR9ubse/YQaE3YEuez+acKSuhNrYp+bevD2+u&#10;OPNB2Fp0YFXJj8rzm93rV9vBFWoBLXS1QkYg1heDK3kbgiuyzMtW9cLPwClLRQ3Yi0BHbLIaxUDo&#10;fZct5vN1NgDWDkEq7+n2firyXcLXWsnwWWuvAutKTtxCWjGtVVyz3VYUDQrXGnmiIf6BRS+MpaZn&#10;qHsRBNuj+QuqNxLBgw4zCX0GWhupkgZSk8//UPPUCqeSFjLHu7NN/v/Byk+HJ/cFWRjfwUgDTCK8&#10;ewT53TMLd62wjbpFhKFVoqbGebQsG5wvTp9Gq33hI0g1fISahiz2ARLQqLGPrpBORug0gOPZdDUG&#10;JmPL9dtNvrrmTFJtvcpXm6vUQhTPXzv04b2CnsVNyZGGmtDF4dGHyEYUz09iMwsPpuvSYDv72wU9&#10;jDeJfSQ8UQ9jNTJTl3y1iY2jmgrqI+lBmPJC+aZNC/iTs4GyUnL/Yy9QcdZ9sOTJdb5cxnClw3K1&#10;WdABLyvVZUVYSVAlD5xN27swBXLv0DQtdZqmYOGWfNQmSXxhdeJPeUjKT9mNgbs8p1cvf9juFwAA&#10;AP//AwBQSwMEFAAGAAgAAAAhADQ5HCjeAAAACgEAAA8AAABkcnMvZG93bnJldi54bWxMj0FPwkAQ&#10;he8m/ofNkHiTXSwgrd0So/GqAYXE29Id2sbubNNdaP33DCc9Tublve/L16NrxRn70HjSMJsqEEil&#10;tw1VGr4+3+5XIEI0ZE3rCTX8YoB1cXuTm8z6gTZ43sZKcAmFzGioY+wyKUNZozNh6jsk/h1970zk&#10;s6+k7c3A5a6VD0otpTMN8UJtOnypsfzZnpyG3fvxez9XH9WrW3SDH5Ukl0qt7ybj8xOIiGP8C8MV&#10;n9GhYKaDP5ENotWwnCt2iRqSJAHBgVX6yC4HTiaLFGSRy/8KxQUAAP//AwBQSwECLQAUAAYACAAA&#10;ACEAtoM4kv4AAADhAQAAEwAAAAAAAAAAAAAAAAAAAAAAW0NvbnRlbnRfVHlwZXNdLnhtbFBLAQIt&#10;ABQABgAIAAAAIQA4/SH/1gAAAJQBAAALAAAAAAAAAAAAAAAAAC8BAABfcmVscy8ucmVsc1BLAQIt&#10;ABQABgAIAAAAIQD5HUP45gEAAKkDAAAOAAAAAAAAAAAAAAAAAC4CAABkcnMvZTJvRG9jLnhtbFBL&#10;AQItABQABgAIAAAAIQA0ORwo3gAAAAoBAAAPAAAAAAAAAAAAAAAAAEAEAABkcnMvZG93bnJldi54&#10;bWxQSwUGAAAAAAQABADzAAAASwUAAAAA&#10;" filled="f" stroked="f">
                <v:textbox>
                  <w:txbxContent>
                    <w:p w14:paraId="26CF012F" w14:textId="64C9C0EC" w:rsidR="00507FAB" w:rsidRPr="00AA33F3" w:rsidRDefault="00507FAB" w:rsidP="00507FAB">
                      <w:pPr>
                        <w:jc w:val="left"/>
                        <w:rPr>
                          <w:rFonts w:ascii="楷体" w:eastAsia="楷体" w:hAnsi="楷体"/>
                          <w:color w:val="3366FF"/>
                          <w:sz w:val="20"/>
                          <w:szCs w:val="20"/>
                          <w:u w:color="3366FF"/>
                        </w:rPr>
                      </w:pP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网络谣言的危害</w:t>
                      </w:r>
                    </w:p>
                  </w:txbxContent>
                </v:textbox>
              </v:shape>
            </w:pict>
          </mc:Fallback>
        </mc:AlternateContent>
      </w:r>
      <w:r w:rsidR="009E2749" w:rsidRPr="00E25453">
        <w:rPr>
          <w:rFonts w:ascii="宋体" w:eastAsia="宋体" w:hAnsi="宋体" w:hint="eastAsia"/>
          <w:sz w:val="18"/>
          <w:szCs w:val="18"/>
          <w:u w:color="3366FF"/>
        </w:rPr>
        <w:t>（2）网络推动</w:t>
      </w:r>
      <w:r w:rsidR="009E2749" w:rsidRPr="009A7001">
        <w:rPr>
          <w:rFonts w:ascii="宋体" w:eastAsia="宋体" w:hAnsi="宋体" w:hint="eastAsia"/>
          <w:sz w:val="18"/>
          <w:szCs w:val="18"/>
          <w:u w:val="single" w:color="3366FF"/>
        </w:rPr>
        <w:t>社会进步</w:t>
      </w:r>
      <w:r w:rsidR="009E2749" w:rsidRPr="00E25453">
        <w:rPr>
          <w:rFonts w:ascii="宋体" w:eastAsia="宋体" w:hAnsi="宋体" w:hint="eastAsia"/>
          <w:sz w:val="18"/>
          <w:szCs w:val="18"/>
          <w:u w:color="3366FF"/>
        </w:rPr>
        <w:t>。①网络为</w:t>
      </w:r>
      <w:r w:rsidR="009E2749" w:rsidRPr="009A7001">
        <w:rPr>
          <w:rFonts w:ascii="宋体" w:eastAsia="宋体" w:hAnsi="宋体" w:hint="eastAsia"/>
          <w:sz w:val="18"/>
          <w:szCs w:val="18"/>
          <w:u w:val="single" w:color="3366FF"/>
        </w:rPr>
        <w:t>经济</w:t>
      </w:r>
      <w:r w:rsidR="009E2749" w:rsidRPr="00E25453">
        <w:rPr>
          <w:rFonts w:ascii="宋体" w:eastAsia="宋体" w:hAnsi="宋体" w:hint="eastAsia"/>
          <w:sz w:val="18"/>
          <w:szCs w:val="18"/>
          <w:u w:color="3366FF"/>
        </w:rPr>
        <w:t>发展注入新的活力；②网络促进民主</w:t>
      </w:r>
      <w:r w:rsidR="009E2749" w:rsidRPr="009A7001">
        <w:rPr>
          <w:rFonts w:ascii="宋体" w:eastAsia="宋体" w:hAnsi="宋体" w:hint="eastAsia"/>
          <w:sz w:val="18"/>
          <w:szCs w:val="18"/>
          <w:u w:val="single" w:color="3366FF"/>
        </w:rPr>
        <w:t>政治</w:t>
      </w:r>
      <w:r w:rsidR="009E2749" w:rsidRPr="00E25453">
        <w:rPr>
          <w:rFonts w:ascii="宋体" w:eastAsia="宋体" w:hAnsi="宋体" w:hint="eastAsia"/>
          <w:sz w:val="18"/>
          <w:szCs w:val="18"/>
          <w:u w:color="3366FF"/>
        </w:rPr>
        <w:t>的进步；③网络为</w:t>
      </w:r>
      <w:r w:rsidR="009E2749" w:rsidRPr="009A7001">
        <w:rPr>
          <w:rFonts w:ascii="宋体" w:eastAsia="宋体" w:hAnsi="宋体" w:hint="eastAsia"/>
          <w:sz w:val="18"/>
          <w:szCs w:val="18"/>
          <w:u w:val="single" w:color="3366FF"/>
        </w:rPr>
        <w:t>文化</w:t>
      </w:r>
      <w:r w:rsidR="009E2749" w:rsidRPr="00E25453">
        <w:rPr>
          <w:rFonts w:ascii="宋体" w:eastAsia="宋体" w:hAnsi="宋体" w:hint="eastAsia"/>
          <w:sz w:val="18"/>
          <w:szCs w:val="18"/>
          <w:u w:color="3366FF"/>
        </w:rPr>
        <w:t>传播和科技创新搭建新平台。</w:t>
      </w:r>
    </w:p>
    <w:p w14:paraId="12353320" w14:textId="045C44BC" w:rsidR="009E2749" w:rsidRPr="00E25453" w:rsidRDefault="008E5BDB" w:rsidP="00507FAB">
      <w:pPr>
        <w:ind w:left="240" w:right="-58" w:hanging="2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52992" behindDoc="0" locked="0" layoutInCell="1" allowOverlap="1" wp14:anchorId="1BEEEFC0" wp14:editId="102AD889">
                <wp:simplePos x="0" y="0"/>
                <wp:positionH relativeFrom="column">
                  <wp:posOffset>4573103</wp:posOffset>
                </wp:positionH>
                <wp:positionV relativeFrom="paragraph">
                  <wp:posOffset>150495</wp:posOffset>
                </wp:positionV>
                <wp:extent cx="2092325" cy="498475"/>
                <wp:effectExtent l="0" t="0" r="0" b="0"/>
                <wp:wrapNone/>
                <wp:docPr id="211"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325" cy="49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EEAEE" w14:textId="06AADBD4" w:rsidR="008E5BDB" w:rsidRPr="00262CB4" w:rsidRDefault="008E5BDB" w:rsidP="00507FAB">
                            <w:pPr>
                              <w:jc w:val="left"/>
                              <w:rPr>
                                <w:rFonts w:ascii="楷体" w:eastAsia="楷体" w:hAnsi="楷体"/>
                                <w:color w:val="3366FF"/>
                                <w:sz w:val="18"/>
                                <w:szCs w:val="18"/>
                                <w:u w:color="3366FF"/>
                              </w:rPr>
                            </w:pPr>
                            <w:r w:rsidRPr="008E5BDB">
                              <w:rPr>
                                <w:rFonts w:ascii="楷体" w:eastAsia="楷体" w:hAnsi="楷体"/>
                                <w:color w:val="3366FF"/>
                                <w:sz w:val="18"/>
                                <w:szCs w:val="18"/>
                                <w:u w:color="3366FF"/>
                              </w:rPr>
                              <w:t>(为什么要设立网络保护专章)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EEFC0" id="Text Box 211" o:spid="_x0000_s1084" type="#_x0000_t202" style="position:absolute;left:0;text-align:left;margin-left:360.1pt;margin-top:11.85pt;width:164.75pt;height:39.25pt;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S7f5gEAAKkDAAAOAAAAZHJzL2Uyb0RvYy54bWysU8GO0zAQvSPxD5bvNGlI2TZqulp2tQhp&#10;WZAWPsBxnMQi8Zix26R8PWOn2y1wQ1wsz4zz5r03k+31NPTsoNBpMCVfLlLOlJFQa9OW/NvX+zdr&#10;zpwXphY9GFXyo3L8evf61Xa0hcqgg75WyAjEuGK0Je+8t0WSONmpQbgFWGWo2AAOwlOIbVKjGAl9&#10;6JMsTd8lI2BtEaRyjrJ3c5HvIn7TKOk/N41TnvUlJ24+nhjPKpzJbiuKFoXttDzREP/AYhDaUNMz&#10;1J3wgu1R/wU1aIngoPELCUMCTaOlihpIzTL9Q81TJ6yKWsgcZ882uf8HKx8PT/YLMj+9h4kGGEU4&#10;+wDyu2MGbjthWnWDCGOnRE2Nl8GyZLSuOH0arHaFCyDV+AlqGrLYe4hAU4NDcIV0MkKnARzPpqvJ&#10;M0nJLN1kb7MVZ5Jq+WadX61iC1E8f23R+Q8KBhYuJUcaakQXhwfnAxtRPD8JzQzc676Pg+3Nbwl6&#10;GDKRfSA8U/dTNTFdl3y1Do2DmgrqI+lBmPeF9psuHeBPzkbalZK7H3uBirP+oyFPNss8D8sVg3x1&#10;lVGAl5XqsiKMJKiSe87m662fF3JvUbcddZqnYOCGfGx0lPjC6sSf9iEqP+1uWLjLOL56+cN2vwAA&#10;AP//AwBQSwMEFAAGAAgAAAAhADJtYGPdAAAACwEAAA8AAABkcnMvZG93bnJldi54bWxMj8FOwzAM&#10;hu9IvENkJG4sIYyNdXUnBOIKYgOk3bLGaysap2qytbw96Qluv+VPvz/nm9G14kx9aDwj3M4UCOLS&#10;24YrhI/dy80DiBANW9N6JoQfCrApLi9yk1k/8Dudt7ESqYRDZhDqGLtMylDW5EyY+Y447Y6+dyam&#10;sa+k7c2Qyl0rtVIL6UzD6UJtOnqqqfzenhzC5+tx/zVXb9Wzu+8GPyrJbiURr6/GxzWISGP8g2HS&#10;T+pQJKeDP7ENokVYaqUTiqDvliAmQM1XKR2mpDXIIpf/fyh+AQAA//8DAFBLAQItABQABgAIAAAA&#10;IQC2gziS/gAAAOEBAAATAAAAAAAAAAAAAAAAAAAAAABbQ29udGVudF9UeXBlc10ueG1sUEsBAi0A&#10;FAAGAAgAAAAhADj9If/WAAAAlAEAAAsAAAAAAAAAAAAAAAAALwEAAF9yZWxzLy5yZWxzUEsBAi0A&#10;FAAGAAgAAAAhAF2xLt/mAQAAqQMAAA4AAAAAAAAAAAAAAAAALgIAAGRycy9lMm9Eb2MueG1sUEsB&#10;Ai0AFAAGAAgAAAAhADJtYGPdAAAACwEAAA8AAAAAAAAAAAAAAAAAQAQAAGRycy9kb3ducmV2Lnht&#10;bFBLBQYAAAAABAAEAPMAAABKBQAAAAA=&#10;" filled="f" stroked="f">
                <v:textbox>
                  <w:txbxContent>
                    <w:p w14:paraId="0B1EEAEE" w14:textId="06AADBD4" w:rsidR="008E5BDB" w:rsidRPr="00262CB4" w:rsidRDefault="008E5BDB" w:rsidP="00507FAB">
                      <w:pPr>
                        <w:jc w:val="left"/>
                        <w:rPr>
                          <w:rFonts w:ascii="楷体" w:eastAsia="楷体" w:hAnsi="楷体"/>
                          <w:color w:val="3366FF"/>
                          <w:sz w:val="18"/>
                          <w:szCs w:val="18"/>
                          <w:u w:color="3366FF"/>
                        </w:rPr>
                      </w:pPr>
                      <w:r w:rsidRPr="008E5BDB">
                        <w:rPr>
                          <w:rFonts w:ascii="楷体" w:eastAsia="楷体" w:hAnsi="楷体"/>
                          <w:color w:val="3366FF"/>
                          <w:sz w:val="18"/>
                          <w:szCs w:val="18"/>
                          <w:u w:color="3366FF"/>
                        </w:rPr>
                        <w:t>(为什么要设立网络保护专章)</w:t>
                      </w:r>
                    </w:p>
                  </w:txbxContent>
                </v:textbox>
              </v:shape>
            </w:pict>
          </mc:Fallback>
        </mc:AlternateContent>
      </w:r>
      <w:r w:rsidR="009E2749" w:rsidRPr="00E25453">
        <w:rPr>
          <w:rFonts w:ascii="宋体" w:eastAsia="宋体" w:hAnsi="宋体" w:hint="eastAsia"/>
          <w:b/>
          <w:sz w:val="18"/>
          <w:szCs w:val="18"/>
          <w:u w:color="3366FF"/>
        </w:rPr>
        <w:t>消极影响：</w:t>
      </w:r>
      <w:r w:rsidR="009E2749" w:rsidRPr="00E25453">
        <w:rPr>
          <w:rFonts w:ascii="宋体" w:eastAsia="宋体" w:hAnsi="宋体" w:hint="eastAsia"/>
          <w:sz w:val="18"/>
          <w:szCs w:val="18"/>
          <w:u w:color="3366FF"/>
        </w:rPr>
        <w:t>①网络信息良莠不齐，</w:t>
      </w:r>
      <w:r w:rsidR="009E2749" w:rsidRPr="009A7001">
        <w:rPr>
          <w:rFonts w:ascii="宋体" w:eastAsia="宋体" w:hAnsi="宋体" w:hint="eastAsia"/>
          <w:sz w:val="18"/>
          <w:szCs w:val="18"/>
          <w:u w:val="single" w:color="3366FF"/>
        </w:rPr>
        <w:t>容易误导大众、损害他人的合法权利和利益，可能危害社会稳定，损害国家利益、国家安全</w:t>
      </w:r>
      <w:r w:rsidR="009E2749" w:rsidRPr="00E25453">
        <w:rPr>
          <w:rFonts w:ascii="宋体" w:eastAsia="宋体" w:hAnsi="宋体" w:hint="eastAsia"/>
          <w:sz w:val="18"/>
          <w:szCs w:val="18"/>
          <w:u w:color="3366FF"/>
        </w:rPr>
        <w:t>；②沉迷于网络，影响学习、工作和生活；③网络中个人隐私容易被侵犯。</w:t>
      </w:r>
    </w:p>
    <w:p w14:paraId="1DF71743" w14:textId="73DBE8C1"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148</w:t>
      </w:r>
      <w:r w:rsidRPr="00E25453">
        <w:rPr>
          <w:rFonts w:ascii="宋体" w:eastAsia="宋体" w:hAnsi="宋体" w:hint="eastAsia"/>
          <w:b/>
          <w:sz w:val="18"/>
          <w:szCs w:val="18"/>
          <w:u w:color="3366FF"/>
        </w:rPr>
        <w:t>、怎样合理利用网络？</w:t>
      </w:r>
    </w:p>
    <w:p w14:paraId="327106B7" w14:textId="384D6301" w:rsidR="00507FAB" w:rsidRDefault="00507FAB" w:rsidP="009E4725">
      <w:pPr>
        <w:ind w:right="-58"/>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48896" behindDoc="0" locked="0" layoutInCell="1" allowOverlap="1" wp14:anchorId="50D89DE7" wp14:editId="1228863C">
                <wp:simplePos x="0" y="0"/>
                <wp:positionH relativeFrom="column">
                  <wp:posOffset>4521200</wp:posOffset>
                </wp:positionH>
                <wp:positionV relativeFrom="paragraph">
                  <wp:posOffset>348615</wp:posOffset>
                </wp:positionV>
                <wp:extent cx="1878227" cy="367173"/>
                <wp:effectExtent l="0" t="0" r="0" b="0"/>
                <wp:wrapNone/>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2F67C" w14:textId="77777777" w:rsidR="00507FAB" w:rsidRDefault="00507FAB" w:rsidP="00507FAB">
                            <w:pPr>
                              <w:ind w:right="-58"/>
                              <w:jc w:val="left"/>
                              <w:rPr>
                                <w:rFonts w:ascii="宋体" w:eastAsia="宋体" w:hAnsi="宋体"/>
                                <w:sz w:val="18"/>
                                <w:szCs w:val="18"/>
                                <w:u w:color="3366FF"/>
                              </w:rPr>
                            </w:pPr>
                            <w:r w:rsidRPr="00507FAB">
                              <w:rPr>
                                <w:rFonts w:ascii="楷体" w:eastAsia="楷体" w:hAnsi="楷体" w:hint="eastAsia"/>
                                <w:color w:val="3366FF"/>
                                <w:sz w:val="18"/>
                                <w:szCs w:val="18"/>
                                <w:u w:color="3366FF"/>
                              </w:rPr>
                              <w:t>(怎样做一名负责的网络参与者</w:t>
                            </w:r>
                            <w:r w:rsidRPr="00507FAB">
                              <w:rPr>
                                <w:rFonts w:ascii="楷体" w:eastAsia="楷体" w:hAnsi="楷体"/>
                                <w:color w:val="3366FF"/>
                                <w:sz w:val="18"/>
                                <w:szCs w:val="18"/>
                                <w:u w:color="3366FF"/>
                              </w:rPr>
                              <w:t>)</w:t>
                            </w:r>
                          </w:p>
                          <w:p w14:paraId="7BF0B3F0" w14:textId="687B4355" w:rsidR="00507FAB" w:rsidRPr="00262CB4" w:rsidRDefault="00507FAB" w:rsidP="00507FAB">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D89DE7" id="Text Box 209" o:spid="_x0000_s1085" type="#_x0000_t202" style="position:absolute;left:0;text-align:left;margin-left:356pt;margin-top:27.45pt;width:147.9pt;height:28.9pt;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Tzb5gEAAKkDAAAOAAAAZHJzL2Uyb0RvYy54bWysU9Fu0zAUfUfiHyy/0zRZt3RR02lsGkIa&#10;A2nwAY7jJBaJr7l2m5Sv59rpugJviBfL9nXOPefck83NNPRsr9BpMCVPF0vOlJFQa9OW/NvXh3dr&#10;zpwXphY9GFXyg3L8Zvv2zWa0hcqgg75WyAjEuGK0Je+8t0WSONmpQbgFWGWo2AAOwtMR26RGMRL6&#10;0CfZcnmVjIC1RZDKObq9n4t8G/GbRkn/uWmc8qwvOXHzccW4VmFNthtRtChsp+WRhvgHFoPQhpqe&#10;oO6FF2yH+i+oQUsEB41fSBgSaBotVdRAatLlH2qeO2FV1ELmOHuyyf0/WPm0f7ZfkPnpPUw0wCjC&#10;2UeQ3x0zcNcJ06pbRBg7JWpqnAbLktG64vhpsNoVLoBU4yeoachi5yECTQ0OwRXSyQidBnA4ma4m&#10;z2Rouc7XWZZzJql2cZWn+UVsIYqXry06/0HBwMKm5EhDjehi/+h8YCOKlyehmYEH3fdxsL357YIe&#10;hpvIPhCeqfupmpiuS355HRoHNRXUB9KDMOeF8k2bDvAnZyNlpeTux06g4qz/aMiT63S1CuGKh9Vl&#10;ntEBzyvVeUUYSVAl95zN2zs/B3JnUbcddZqnYOCWfGx0lPjK6sif8hCVH7MbAnd+jq9e/7DtLwAA&#10;AP//AwBQSwMEFAAGAAgAAAAhAC/IWYrfAAAACwEAAA8AAABkcnMvZG93bnJldi54bWxMj01PwzAM&#10;hu9I+w+RJ3FjSauNstJ0moa4ghgfEres8dqKxqmabC3/Hu/Ebrb86vXzFJvJdeKMQ2g9aUgWCgRS&#10;5W1LtYaP9+e7BxAhGrKm84QafjHAppzdFCa3fqQ3PO9jLbiEQm40NDH2uZShatCZsPA9Et+OfnAm&#10;8jrU0g5m5HLXyVSpe+lMS/yhMT3uGqx+9ien4fPl+P21VK/1k1v1o5+UJLeWWt/Op+0jiIhT/A/D&#10;BZ/RoWSmgz+RDaLTkCUpu0QNq+UaxCWgVMYyB56SNANZFvLaofwDAAD//wMAUEsBAi0AFAAGAAgA&#10;AAAhALaDOJL+AAAA4QEAABMAAAAAAAAAAAAAAAAAAAAAAFtDb250ZW50X1R5cGVzXS54bWxQSwEC&#10;LQAUAAYACAAAACEAOP0h/9YAAACUAQAACwAAAAAAAAAAAAAAAAAvAQAAX3JlbHMvLnJlbHNQSwEC&#10;LQAUAAYACAAAACEAMhE82+YBAACpAwAADgAAAAAAAAAAAAAAAAAuAgAAZHJzL2Uyb0RvYy54bWxQ&#10;SwECLQAUAAYACAAAACEAL8hZit8AAAALAQAADwAAAAAAAAAAAAAAAABABAAAZHJzL2Rvd25yZXYu&#10;eG1sUEsFBgAAAAAEAAQA8wAAAEwFAAAAAA==&#10;" filled="f" stroked="f">
                <v:textbox>
                  <w:txbxContent>
                    <w:p w14:paraId="5BD2F67C" w14:textId="77777777" w:rsidR="00507FAB" w:rsidRDefault="00507FAB" w:rsidP="00507FAB">
                      <w:pPr>
                        <w:ind w:right="-58"/>
                        <w:jc w:val="left"/>
                        <w:rPr>
                          <w:rFonts w:ascii="宋体" w:eastAsia="宋体" w:hAnsi="宋体"/>
                          <w:sz w:val="18"/>
                          <w:szCs w:val="18"/>
                          <w:u w:color="3366FF"/>
                        </w:rPr>
                      </w:pPr>
                      <w:r w:rsidRPr="00507FAB">
                        <w:rPr>
                          <w:rFonts w:ascii="楷体" w:eastAsia="楷体" w:hAnsi="楷体" w:hint="eastAsia"/>
                          <w:color w:val="3366FF"/>
                          <w:sz w:val="18"/>
                          <w:szCs w:val="18"/>
                          <w:u w:color="3366FF"/>
                        </w:rPr>
                        <w:t>(怎样做一名负责的网络参与者</w:t>
                      </w:r>
                      <w:r w:rsidRPr="00507FAB">
                        <w:rPr>
                          <w:rFonts w:ascii="楷体" w:eastAsia="楷体" w:hAnsi="楷体"/>
                          <w:color w:val="3366FF"/>
                          <w:sz w:val="18"/>
                          <w:szCs w:val="18"/>
                          <w:u w:color="3366FF"/>
                        </w:rPr>
                        <w:t>)</w:t>
                      </w:r>
                    </w:p>
                    <w:p w14:paraId="7BF0B3F0" w14:textId="687B4355" w:rsidR="00507FAB" w:rsidRPr="00262CB4" w:rsidRDefault="00507FAB" w:rsidP="00507FAB">
                      <w:pPr>
                        <w:jc w:val="left"/>
                        <w:rPr>
                          <w:rFonts w:ascii="楷体" w:eastAsia="楷体" w:hAnsi="楷体"/>
                          <w:color w:val="3366FF"/>
                          <w:sz w:val="18"/>
                          <w:szCs w:val="18"/>
                          <w:u w:color="3366FF"/>
                        </w:rPr>
                      </w:pPr>
                    </w:p>
                  </w:txbxContent>
                </v:textbox>
              </v:shape>
            </w:pict>
          </mc:Fallback>
        </mc:AlternateContent>
      </w:r>
      <w:r w:rsidR="009E2749" w:rsidRPr="00E25453">
        <w:rPr>
          <w:rFonts w:ascii="宋体" w:eastAsia="宋体" w:hAnsi="宋体" w:hint="eastAsia"/>
          <w:sz w:val="18"/>
          <w:szCs w:val="18"/>
          <w:u w:color="3366FF"/>
        </w:rPr>
        <w:t>（1）</w:t>
      </w:r>
      <w:r w:rsidR="009E2749" w:rsidRPr="009A7001">
        <w:rPr>
          <w:rFonts w:ascii="宋体" w:eastAsia="宋体" w:hAnsi="宋体" w:hint="eastAsia"/>
          <w:sz w:val="18"/>
          <w:szCs w:val="18"/>
          <w:u w:val="single" w:color="3366FF"/>
        </w:rPr>
        <w:t>理性</w:t>
      </w:r>
      <w:r w:rsidR="009E2749" w:rsidRPr="00E25453">
        <w:rPr>
          <w:rFonts w:ascii="宋体" w:eastAsia="宋体" w:hAnsi="宋体" w:hint="eastAsia"/>
          <w:sz w:val="18"/>
          <w:szCs w:val="18"/>
          <w:u w:color="3366FF"/>
        </w:rPr>
        <w:t>参与网络生活。①我们要提高</w:t>
      </w:r>
      <w:r w:rsidR="009E2749" w:rsidRPr="009A7001">
        <w:rPr>
          <w:rFonts w:ascii="宋体" w:eastAsia="宋体" w:hAnsi="宋体" w:hint="eastAsia"/>
          <w:sz w:val="18"/>
          <w:szCs w:val="18"/>
          <w:u w:val="single" w:color="3366FF"/>
        </w:rPr>
        <w:t>媒介素养</w:t>
      </w:r>
      <w:r w:rsidR="009E2749" w:rsidRPr="00E25453">
        <w:rPr>
          <w:rFonts w:ascii="宋体" w:eastAsia="宋体" w:hAnsi="宋体" w:hint="eastAsia"/>
          <w:sz w:val="18"/>
          <w:szCs w:val="18"/>
          <w:u w:color="3366FF"/>
        </w:rPr>
        <w:t>，积极利用互联网获取新知、促进沟通、完善自我。②我们要注意浏览、</w:t>
      </w:r>
      <w:r w:rsidR="009E2749" w:rsidRPr="009A7001">
        <w:rPr>
          <w:rFonts w:ascii="宋体" w:eastAsia="宋体" w:hAnsi="宋体" w:hint="eastAsia"/>
          <w:sz w:val="18"/>
          <w:szCs w:val="18"/>
          <w:u w:val="single" w:color="3366FF"/>
        </w:rPr>
        <w:t>寻找与学习、工作有关的信息，学会“信息节食”</w:t>
      </w:r>
      <w:r w:rsidR="009E2749" w:rsidRPr="00E25453">
        <w:rPr>
          <w:rFonts w:ascii="宋体" w:eastAsia="宋体" w:hAnsi="宋体" w:hint="eastAsia"/>
          <w:sz w:val="18"/>
          <w:szCs w:val="18"/>
          <w:u w:color="3366FF"/>
        </w:rPr>
        <w:t>。③我们要学会辨析网络信息，让谣言止于智者，自觉</w:t>
      </w:r>
      <w:r w:rsidR="009E2749" w:rsidRPr="009A7001">
        <w:rPr>
          <w:rFonts w:ascii="宋体" w:eastAsia="宋体" w:hAnsi="宋体" w:hint="eastAsia"/>
          <w:sz w:val="18"/>
          <w:szCs w:val="18"/>
          <w:u w:val="single" w:color="3366FF"/>
        </w:rPr>
        <w:t>抵制</w:t>
      </w:r>
      <w:r w:rsidR="009E2749" w:rsidRPr="00E25453">
        <w:rPr>
          <w:rFonts w:ascii="宋体" w:eastAsia="宋体" w:hAnsi="宋体" w:hint="eastAsia"/>
          <w:sz w:val="18"/>
          <w:szCs w:val="18"/>
          <w:u w:color="3366FF"/>
        </w:rPr>
        <w:t>暴力、色情、恐怖等</w:t>
      </w:r>
      <w:r w:rsidR="009E2749" w:rsidRPr="009A7001">
        <w:rPr>
          <w:rFonts w:ascii="宋体" w:eastAsia="宋体" w:hAnsi="宋体" w:hint="eastAsia"/>
          <w:sz w:val="18"/>
          <w:szCs w:val="18"/>
          <w:u w:val="single" w:color="3366FF"/>
        </w:rPr>
        <w:t>不良信息</w:t>
      </w:r>
      <w:r w:rsidR="009E2749" w:rsidRPr="00E25453">
        <w:rPr>
          <w:rFonts w:ascii="宋体" w:eastAsia="宋体" w:hAnsi="宋体" w:hint="eastAsia"/>
          <w:sz w:val="18"/>
          <w:szCs w:val="18"/>
          <w:u w:color="3366FF"/>
        </w:rPr>
        <w:t>。④自觉</w:t>
      </w:r>
      <w:r w:rsidR="009E2749" w:rsidRPr="009A7001">
        <w:rPr>
          <w:rFonts w:ascii="宋体" w:eastAsia="宋体" w:hAnsi="宋体" w:hint="eastAsia"/>
          <w:sz w:val="18"/>
          <w:szCs w:val="18"/>
          <w:u w:val="single" w:color="3366FF"/>
        </w:rPr>
        <w:t>遵守道德和法律</w:t>
      </w:r>
      <w:r w:rsidR="009E2749" w:rsidRPr="00E25453">
        <w:rPr>
          <w:rFonts w:ascii="宋体" w:eastAsia="宋体" w:hAnsi="宋体" w:hint="eastAsia"/>
          <w:sz w:val="18"/>
          <w:szCs w:val="18"/>
          <w:u w:color="3366FF"/>
        </w:rPr>
        <w:t>，做一名负责的网络参与者。</w:t>
      </w:r>
    </w:p>
    <w:p w14:paraId="2B442781" w14:textId="0ED461E5"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（2）传播网络</w:t>
      </w:r>
      <w:r w:rsidRPr="009A7001">
        <w:rPr>
          <w:rFonts w:ascii="宋体" w:eastAsia="宋体" w:hAnsi="宋体" w:hint="eastAsia"/>
          <w:sz w:val="18"/>
          <w:szCs w:val="18"/>
          <w:u w:val="single" w:color="3366FF"/>
        </w:rPr>
        <w:t>正能量</w:t>
      </w:r>
      <w:r w:rsidRPr="00E25453">
        <w:rPr>
          <w:rFonts w:ascii="宋体" w:eastAsia="宋体" w:hAnsi="宋体" w:hint="eastAsia"/>
          <w:sz w:val="18"/>
          <w:szCs w:val="18"/>
          <w:u w:color="3366FF"/>
        </w:rPr>
        <w:t>。①我们要充分利用网络平台为社会发展建言献策，为决策科学化、民主化贡献自己的力量。②我们要践行社会主义核心价值观，共同培育积极健康、向上向善的网络文化，让网络公共空间充满正能量，高扬主旋律。</w:t>
      </w:r>
    </w:p>
    <w:p w14:paraId="70AC423F" w14:textId="3DACD5E6" w:rsidR="009E2749" w:rsidRPr="00E25453" w:rsidRDefault="009E2749" w:rsidP="009E4725">
      <w:pPr>
        <w:ind w:right="-58"/>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49</w:t>
      </w:r>
      <w:r w:rsidRPr="00E25453">
        <w:rPr>
          <w:rFonts w:ascii="宋体" w:eastAsia="宋体" w:hAnsi="宋体" w:hint="eastAsia"/>
          <w:b/>
          <w:sz w:val="18"/>
          <w:szCs w:val="18"/>
          <w:u w:color="3366FF"/>
        </w:rPr>
        <w:t>、网络生活的基本准则</w:t>
      </w:r>
      <w:r w:rsidR="00E0293B" w:rsidRPr="00E25453">
        <w:rPr>
          <w:rFonts w:ascii="Calibri" w:eastAsia="宋体" w:hAnsi="Calibri" w:hint="eastAsia"/>
          <w:szCs w:val="21"/>
          <w:u w:color="3366FF"/>
        </w:rPr>
        <w:t>——</w:t>
      </w:r>
      <w:r w:rsidRPr="00E25453">
        <w:rPr>
          <w:rFonts w:ascii="宋体" w:eastAsia="宋体" w:hAnsi="宋体" w:hint="eastAsia"/>
          <w:bCs/>
          <w:sz w:val="18"/>
          <w:szCs w:val="18"/>
          <w:u w:color="3366FF"/>
        </w:rPr>
        <w:t>恪守道德和法律，是</w:t>
      </w:r>
      <w:bookmarkStart w:id="14" w:name="_Hlk86739026"/>
      <w:r w:rsidRPr="00E25453">
        <w:rPr>
          <w:rFonts w:ascii="宋体" w:eastAsia="宋体" w:hAnsi="宋体" w:hint="eastAsia"/>
          <w:bCs/>
          <w:sz w:val="18"/>
          <w:szCs w:val="18"/>
          <w:u w:color="3366FF"/>
        </w:rPr>
        <w:t>网络生活的</w:t>
      </w:r>
      <w:r w:rsidRPr="009A7001">
        <w:rPr>
          <w:rFonts w:ascii="宋体" w:eastAsia="宋体" w:hAnsi="宋体" w:hint="eastAsia"/>
          <w:sz w:val="18"/>
          <w:szCs w:val="18"/>
          <w:u w:val="single" w:color="3366FF"/>
        </w:rPr>
        <w:t>基本准则</w:t>
      </w:r>
      <w:bookmarkEnd w:id="14"/>
      <w:r w:rsidRPr="00E25453">
        <w:rPr>
          <w:rFonts w:ascii="宋体" w:eastAsia="宋体" w:hAnsi="宋体" w:hint="eastAsia"/>
          <w:bCs/>
          <w:sz w:val="18"/>
          <w:szCs w:val="18"/>
          <w:u w:color="3366FF"/>
        </w:rPr>
        <w:t>。</w:t>
      </w:r>
      <w:r w:rsidR="008E5BDB" w:rsidRPr="00AA33F3">
        <w:rPr>
          <w:rFonts w:ascii="楷体" w:eastAsia="楷体" w:hAnsi="楷体" w:hint="eastAsia"/>
          <w:color w:val="3366FF"/>
          <w:sz w:val="20"/>
          <w:szCs w:val="20"/>
          <w:u w:color="3366FF"/>
        </w:rPr>
        <w:t>(</w:t>
      </w:r>
      <w:r w:rsidR="008E5BDB" w:rsidRPr="00AA33F3">
        <w:rPr>
          <w:rFonts w:ascii="楷体" w:eastAsia="楷体" w:hAnsi="楷体" w:hint="eastAsia"/>
          <w:dstrike/>
          <w:color w:val="3366FF"/>
          <w:sz w:val="20"/>
          <w:szCs w:val="20"/>
          <w:u w:color="3366FF"/>
        </w:rPr>
        <w:t>扩大</w:t>
      </w:r>
      <w:r w:rsidR="008E5BDB" w:rsidRPr="00AA33F3">
        <w:rPr>
          <w:rFonts w:ascii="楷体" w:eastAsia="楷体" w:hAnsi="楷体" w:hint="eastAsia"/>
          <w:color w:val="3366FF"/>
          <w:sz w:val="20"/>
          <w:szCs w:val="20"/>
          <w:u w:color="3366FF"/>
        </w:rPr>
        <w:t>民主权利</w:t>
      </w:r>
      <w:r w:rsidR="008E5BDB" w:rsidRPr="00AA33F3">
        <w:rPr>
          <w:rFonts w:ascii="MS Gothic" w:eastAsia="MS Gothic" w:hAnsi="MS Gothic" w:cs="MS Gothic" w:hint="eastAsia"/>
          <w:color w:val="3366FF"/>
          <w:sz w:val="20"/>
          <w:szCs w:val="20"/>
          <w:u w:color="3366FF"/>
        </w:rPr>
        <w:t>✕</w:t>
      </w:r>
      <w:r w:rsidR="008E5BDB" w:rsidRPr="00AA33F3">
        <w:rPr>
          <w:rFonts w:ascii="楷体" w:eastAsia="楷体" w:hAnsi="楷体"/>
          <w:color w:val="3366FF"/>
          <w:sz w:val="20"/>
          <w:szCs w:val="20"/>
          <w:u w:color="3366FF"/>
        </w:rPr>
        <w:t>)</w:t>
      </w:r>
    </w:p>
    <w:p w14:paraId="1B76688B" w14:textId="5F86A18B" w:rsidR="009E2749" w:rsidRPr="00E25453" w:rsidRDefault="009E2749" w:rsidP="009E4725">
      <w:pPr>
        <w:ind w:right="-58"/>
        <w:rPr>
          <w:rFonts w:ascii="宋体" w:eastAsia="宋体" w:hAnsi="宋体"/>
          <w:sz w:val="18"/>
          <w:szCs w:val="18"/>
          <w:u w:color="3366FF"/>
        </w:rPr>
      </w:pPr>
      <w:r w:rsidRPr="009A7001">
        <w:rPr>
          <w:rFonts w:ascii="宋体" w:eastAsia="宋体" w:hAnsi="宋体"/>
          <w:b/>
          <w:sz w:val="18"/>
          <w:szCs w:val="18"/>
          <w:u w:color="3366FF"/>
          <w:bdr w:val="single" w:sz="4" w:space="0" w:color="FF0000"/>
        </w:rPr>
        <w:t>150</w:t>
      </w:r>
      <w:r w:rsidRPr="00E25453">
        <w:rPr>
          <w:rFonts w:ascii="宋体" w:eastAsia="宋体" w:hAnsi="宋体" w:hint="eastAsia"/>
          <w:b/>
          <w:sz w:val="18"/>
          <w:szCs w:val="18"/>
          <w:u w:color="3366FF"/>
        </w:rPr>
        <w:t>、政府开通网络渠道的作用：</w:t>
      </w:r>
      <w:r w:rsidRPr="00E25453">
        <w:rPr>
          <w:rFonts w:ascii="宋体" w:eastAsia="宋体" w:hAnsi="宋体" w:hint="eastAsia"/>
          <w:sz w:val="18"/>
          <w:szCs w:val="18"/>
          <w:u w:color="3366FF"/>
        </w:rPr>
        <w:t>互联网</w:t>
      </w:r>
      <w:r w:rsidRPr="009A7001">
        <w:rPr>
          <w:rFonts w:ascii="宋体" w:eastAsia="宋体" w:hAnsi="宋体" w:hint="eastAsia"/>
          <w:sz w:val="18"/>
          <w:szCs w:val="18"/>
          <w:u w:val="single" w:color="3366FF"/>
        </w:rPr>
        <w:t>丰富了民主形式，拓宽了民主渠道</w:t>
      </w:r>
      <w:r w:rsidRPr="00E25453">
        <w:rPr>
          <w:rFonts w:ascii="宋体" w:eastAsia="宋体" w:hAnsi="宋体" w:hint="eastAsia"/>
          <w:sz w:val="18"/>
          <w:szCs w:val="18"/>
          <w:u w:color="3366FF"/>
        </w:rPr>
        <w:t>，使人们更加便利、有序地参与社会生活和政治生活，对保障公民的</w:t>
      </w:r>
      <w:r w:rsidRPr="009A7001">
        <w:rPr>
          <w:rFonts w:ascii="宋体" w:eastAsia="宋体" w:hAnsi="宋体" w:hint="eastAsia"/>
          <w:sz w:val="18"/>
          <w:szCs w:val="18"/>
          <w:u w:val="single" w:color="3366FF"/>
        </w:rPr>
        <w:t>知情权、参与权、表达权、监督权</w:t>
      </w:r>
      <w:r w:rsidRPr="00E25453">
        <w:rPr>
          <w:rFonts w:ascii="宋体" w:eastAsia="宋体" w:hAnsi="宋体" w:hint="eastAsia"/>
          <w:sz w:val="18"/>
          <w:szCs w:val="18"/>
          <w:u w:color="3366FF"/>
        </w:rPr>
        <w:t>发挥着重要作用。</w:t>
      </w:r>
      <w:r w:rsidR="008E5BDB" w:rsidRPr="008E5BDB">
        <w:rPr>
          <w:rFonts w:ascii="楷体" w:eastAsia="楷体" w:hAnsi="楷体" w:hint="eastAsia"/>
          <w:color w:val="3366FF"/>
          <w:sz w:val="18"/>
          <w:szCs w:val="18"/>
          <w:u w:color="3366FF"/>
        </w:rPr>
        <w:t>(法治政府政务公开</w:t>
      </w:r>
      <w:r w:rsidR="008E5BDB" w:rsidRPr="008E5BDB">
        <w:rPr>
          <w:rFonts w:ascii="楷体" w:eastAsia="楷体" w:hAnsi="楷体"/>
          <w:color w:val="3366FF"/>
          <w:sz w:val="18"/>
          <w:szCs w:val="18"/>
          <w:u w:color="3366FF"/>
        </w:rPr>
        <w:t>)</w:t>
      </w:r>
    </w:p>
    <w:p w14:paraId="28956780" w14:textId="4E964C12" w:rsidR="009E2749" w:rsidRPr="00E25453" w:rsidRDefault="00AA33F3" w:rsidP="00FF4311">
      <w:pPr>
        <w:ind w:right="84"/>
        <w:rPr>
          <w:rFonts w:ascii="宋体" w:eastAsia="宋体" w:hAnsi="宋体"/>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2055040" behindDoc="0" locked="0" layoutInCell="1" allowOverlap="1" wp14:anchorId="7145673E" wp14:editId="6D30BAE8">
                <wp:simplePos x="0" y="0"/>
                <wp:positionH relativeFrom="column">
                  <wp:posOffset>2872105</wp:posOffset>
                </wp:positionH>
                <wp:positionV relativeFrom="paragraph">
                  <wp:posOffset>161530</wp:posOffset>
                </wp:positionV>
                <wp:extent cx="1877695" cy="367030"/>
                <wp:effectExtent l="0" t="0" r="0" b="0"/>
                <wp:wrapNone/>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367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F4023" w14:textId="416EC20F"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秩序的作用:</w:t>
                            </w:r>
                            <w:r w:rsidRPr="00AA33F3">
                              <w:rPr>
                                <w:rFonts w:hint="eastAsia"/>
                                <w:sz w:val="22"/>
                                <w:szCs w:val="24"/>
                              </w:rPr>
                              <w:t xml:space="preserve"> </w:t>
                            </w:r>
                            <w:r w:rsidRPr="00AA33F3">
                              <w:rPr>
                                <w:rFonts w:ascii="楷体" w:eastAsia="楷体" w:hAnsi="楷体" w:hint="eastAsia"/>
                                <w:color w:val="3366FF"/>
                                <w:sz w:val="20"/>
                                <w:szCs w:val="20"/>
                                <w:u w:color="3366FF"/>
                              </w:rPr>
                              <w:t>②③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5673E" id="Text Box 212" o:spid="_x0000_s1086" type="#_x0000_t202" style="position:absolute;left:0;text-align:left;margin-left:226.15pt;margin-top:12.7pt;width:147.85pt;height:28.9pt;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YsB5QEAAKkDAAAOAAAAZHJzL2Uyb0RvYy54bWysU9Fu0zAUfUfiHyy/06Rd125R02lsGkIa&#10;A2nwAY5jJxaJr7l2m5Sv59rpugJviBfL9nXOPefck83N2Hdsr9AbsCWfz3LOlJVQG9uU/NvXh3dX&#10;nPkgbC06sKrkB+X5zfbtm83gCrWAFrpaISMQ64vBlbwNwRVZ5mWreuFn4JSlogbsRaAjNlmNYiD0&#10;vssWeb7KBsDaIUjlPd3eT0W+TfhaKxk+a+1VYF3JiVtIK6a1imu23YiiQeFaI480xD+w6IWx1PQE&#10;dS+CYDs0f0H1RiJ40GEmoc9AayNV0kBq5vkfap5b4VTSQuZ4d7LJ/z9Y+bR/dl+QhfE9jDTAJMK7&#10;R5DfPbNw1wrbqFtEGFolamo8j5Zlg/PF8dNotS98BKmGT1DTkMUuQAIaNfbRFdLJCJ0GcDiZrsbA&#10;ZGx5tV6vri85k1S7WK3zizSVTBQvXzv04YOCnsVNyZGGmtDF/tGHyEYUL09iMwsPpuvSYDv72wU9&#10;jDeJfSQ8UQ9jNTJTl3yVGkc1FdQH0oMw5YXyTZsW8CdnA2Wl5P7HTqDirPtoyZPr+XIZw5UOy8v1&#10;gg54XqnOK8JKgip54Gza3oUpkDuHpmmp0zQFC7fkozZJ4iurI3/KQ1J+zG4M3Pk5vXr9w7a/AAAA&#10;//8DAFBLAwQUAAYACAAAACEAk3EACN4AAAAJAQAADwAAAGRycy9kb3ducmV2LnhtbEyPy06EQBBF&#10;9yb+Q6dM3DndMqCIFBOjcatxfCTueqAGiHQ1oXsG/HvLlS4rdXLvueVmcYM60hR6zwiXKwOKuPZN&#10;zy3C2+vjRQ4qRMuNHTwTwjcF2FSnJ6UtGj/zCx23sVUSwqGwCF2MY6F1qDtyNqz8SCy/vZ+cjXJO&#10;rW4mO0u4G3RizJV2tmdp6OxI9x3VX9uDQ3h/2n9+pOa5fXDZOPvFaHY3GvH8bLm7BRVpiX8w/OqL&#10;OlTitPMHboIaENIsWQuKkGQpKAGu01zG7RDydQK6KvX/BdUPAAAA//8DAFBLAQItABQABgAIAAAA&#10;IQC2gziS/gAAAOEBAAATAAAAAAAAAAAAAAAAAAAAAABbQ29udGVudF9UeXBlc10ueG1sUEsBAi0A&#10;FAAGAAgAAAAhADj9If/WAAAAlAEAAAsAAAAAAAAAAAAAAAAALwEAAF9yZWxzLy5yZWxzUEsBAi0A&#10;FAAGAAgAAAAhACG9iwHlAQAAqQMAAA4AAAAAAAAAAAAAAAAALgIAAGRycy9lMm9Eb2MueG1sUEsB&#10;Ai0AFAAGAAgAAAAhAJNxAAjeAAAACQEAAA8AAAAAAAAAAAAAAAAAPwQAAGRycy9kb3ducmV2Lnht&#10;bFBLBQYAAAAABAAEAPMAAABKBQAAAAA=&#10;" filled="f" stroked="f">
                <v:textbox>
                  <w:txbxContent>
                    <w:p w14:paraId="373F4023" w14:textId="416EC20F"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秩序的作用:</w:t>
                      </w:r>
                      <w:r w:rsidRPr="00AA33F3">
                        <w:rPr>
                          <w:rFonts w:hint="eastAsia"/>
                          <w:sz w:val="22"/>
                          <w:szCs w:val="24"/>
                        </w:rPr>
                        <w:t xml:space="preserve"> </w:t>
                      </w:r>
                      <w:r w:rsidRPr="00AA33F3">
                        <w:rPr>
                          <w:rFonts w:ascii="楷体" w:eastAsia="楷体" w:hAnsi="楷体" w:hint="eastAsia"/>
                          <w:color w:val="3366FF"/>
                          <w:sz w:val="20"/>
                          <w:szCs w:val="20"/>
                          <w:u w:color="3366FF"/>
                        </w:rPr>
                        <w:t>②③</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59136" behindDoc="0" locked="0" layoutInCell="1" allowOverlap="1" wp14:anchorId="26EC02C4" wp14:editId="3D07EA5D">
                <wp:simplePos x="0" y="0"/>
                <wp:positionH relativeFrom="column">
                  <wp:posOffset>2862185</wp:posOffset>
                </wp:positionH>
                <wp:positionV relativeFrom="paragraph">
                  <wp:posOffset>-162560</wp:posOffset>
                </wp:positionV>
                <wp:extent cx="1877695" cy="367030"/>
                <wp:effectExtent l="0" t="0" r="0" b="0"/>
                <wp:wrapNone/>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367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96773" w14:textId="3F8095D7"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图书馆不得大声喧哗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C02C4" id="Text Box 214" o:spid="_x0000_s1087" type="#_x0000_t202" style="position:absolute;left:0;text-align:left;margin-left:225.35pt;margin-top:-12.8pt;width:147.85pt;height:28.9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37t5QEAAKkDAAAOAAAAZHJzL2Uyb0RvYy54bWysU9Fu0zAUfUfiHyy/06Rd125R02lsGkIa&#10;A2nwAY5jJxaJr7l2m5Sv59rpugJviBfL9nXOPefck83N2Hdsr9AbsCWfz3LOlJVQG9uU/NvXh3dX&#10;nPkgbC06sKrkB+X5zfbtm83gCrWAFrpaISMQ64vBlbwNwRVZ5mWreuFn4JSlogbsRaAjNlmNYiD0&#10;vssWeb7KBsDaIUjlPd3eT0W+TfhaKxk+a+1VYF3JiVtIK6a1imu23YiiQeFaI480xD+w6IWx1PQE&#10;dS+CYDs0f0H1RiJ40GEmoc9AayNV0kBq5vkfap5b4VTSQuZ4d7LJ/z9Y+bR/dl+QhfE9jDTAJMK7&#10;R5DfPbNw1wrbqFtEGFolamo8j5Zlg/PF8dNotS98BKmGT1DTkMUuQAIaNfbRFdLJCJ0GcDiZrsbA&#10;ZGx5tV6vri85k1S7WK3zizSVTBQvXzv04YOCnsVNyZGGmtDF/tGHyEYUL09iMwsPpuvSYDv72wU9&#10;jDeJfSQ8UQ9jNTJTl3yVtEU1FdQH0oMw5YXyTZsW8CdnA2Wl5P7HTqDirPtoyZPr+XIZw5UOy8v1&#10;gg54XqnOK8JKgip54Gza3oUpkDuHpmmp0zQFC7fkozZJ4iurI3/KQ1J+zG4M3Pk5vXr9w7a/AAAA&#10;//8DAFBLAwQUAAYACAAAACEAH0cfx98AAAAKAQAADwAAAGRycy9kb3ducmV2LnhtbEyPwU7DMBBE&#10;70j8g7VI3FqbkKQlZFMhEFdQC1Ti5sbbJCJeR7HbhL/HnOC4mqeZt+Vmtr040+g7xwg3SwWCuHam&#10;4wbh/e15sQbhg2aje8eE8E0eNtXlRakL4ybe0nkXGhFL2BcaoQ1hKKT0dUtW+6UbiGN2dKPVIZ5j&#10;I82op1hue5kolUurO44LrR7osaX6a3eyCB8vx899ql6bJ5sNk5uVZHsnEa+v5od7EIHm8AfDr35U&#10;hyo6HdyJjRc9QpqpVUQRFkmWg4jEKs1TEAeE2yQBWZXy/wvVDwAAAP//AwBQSwECLQAUAAYACAAA&#10;ACEAtoM4kv4AAADhAQAAEwAAAAAAAAAAAAAAAAAAAAAAW0NvbnRlbnRfVHlwZXNdLnhtbFBLAQIt&#10;ABQABgAIAAAAIQA4/SH/1gAAAJQBAAALAAAAAAAAAAAAAAAAAC8BAABfcmVscy8ucmVsc1BLAQIt&#10;ABQABgAIAAAAIQCB837t5QEAAKkDAAAOAAAAAAAAAAAAAAAAAC4CAABkcnMvZTJvRG9jLnhtbFBL&#10;AQItABQABgAIAAAAIQAfRx/H3wAAAAoBAAAPAAAAAAAAAAAAAAAAAD8EAABkcnMvZG93bnJldi54&#10;bWxQSwUGAAAAAAQABADzAAAASwUAAAAA&#10;" filled="f" stroked="f">
                <v:textbox>
                  <w:txbxContent>
                    <w:p w14:paraId="27396773" w14:textId="3F8095D7"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图书馆不得大声喧哗</w:t>
                      </w:r>
                    </w:p>
                  </w:txbxContent>
                </v:textbox>
              </v:shape>
            </w:pict>
          </mc:Fallback>
        </mc:AlternateContent>
      </w:r>
      <w:r w:rsidR="008E5BDB">
        <w:rPr>
          <w:rFonts w:ascii="Calibri" w:eastAsia="宋体" w:hAnsi="Calibri"/>
          <w:b/>
          <w:noProof/>
          <w:color w:val="3366FF"/>
          <w:sz w:val="28"/>
          <w:szCs w:val="28"/>
          <w:u w:color="3366FF"/>
        </w:rPr>
        <mc:AlternateContent>
          <mc:Choice Requires="wps">
            <w:drawing>
              <wp:anchor distT="0" distB="0" distL="114300" distR="114300" simplePos="0" relativeHeight="252061184" behindDoc="0" locked="0" layoutInCell="1" allowOverlap="1" wp14:anchorId="67185768" wp14:editId="76F140A7">
                <wp:simplePos x="0" y="0"/>
                <wp:positionH relativeFrom="column">
                  <wp:posOffset>1018935</wp:posOffset>
                </wp:positionH>
                <wp:positionV relativeFrom="paragraph">
                  <wp:posOffset>-173355</wp:posOffset>
                </wp:positionV>
                <wp:extent cx="1878227" cy="367173"/>
                <wp:effectExtent l="0" t="0" r="0" b="0"/>
                <wp:wrapNone/>
                <wp:docPr id="21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616F7" w14:textId="46897D99"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飞机场排队等候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85768" id="Text Box 215" o:spid="_x0000_s1088" type="#_x0000_t202" style="position:absolute;left:0;text-align:left;margin-left:80.25pt;margin-top:-13.65pt;width:147.9pt;height:28.9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QOe5Q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ssNA5qKqiPpAdhzgvlmzYd4E/ORspKyd2PvUDFWf/RkCfv0tUqhCseVm/z&#10;jA54WakuK8JIgiq552ze3vo5kHuLuu2o0zwFAzfkY6OjxBdWJ/6Uh6j8lN0QuMtzfPXyh+1+AQAA&#10;//8DAFBLAwQUAAYACAAAACEAxbCNKd4AAAAKAQAADwAAAGRycy9kb3ducmV2LnhtbEyPzU7DMBCE&#10;70i8g7WVuLV2fxIgxKkQiGtRC63EzY23SUS8jmK3CW/P9gS3Hc2n2Zl8PbpWXLAPjScN85kCgVR6&#10;21Cl4fPjbfoAIkRD1rSeUMMPBlgXtze5yawfaIuXXawEh1DIjIY6xi6TMpQ1OhNmvkNi7+R7ZyLL&#10;vpK2NwOHu1YulEqlMw3xh9p0+FJj+b07Ow37zenrsFLv1atLusGPSpJ7lFrfTcbnJxARx/gHw7U+&#10;V4eCOx39mWwQLetUJYxqmC7ulyCYWCUpH0cNS3Zkkcv/E4pfAAAA//8DAFBLAQItABQABgAIAAAA&#10;IQC2gziS/gAAAOEBAAATAAAAAAAAAAAAAAAAAAAAAABbQ29udGVudF9UeXBlc10ueG1sUEsBAi0A&#10;FAAGAAgAAAAhADj9If/WAAAAlAEAAAsAAAAAAAAAAAAAAAAALwEAAF9yZWxzLy5yZWxzUEsBAi0A&#10;FAAGAAgAAAAhADxVA57lAQAAqQMAAA4AAAAAAAAAAAAAAAAALgIAAGRycy9lMm9Eb2MueG1sUEsB&#10;Ai0AFAAGAAgAAAAhAMWwjSneAAAACgEAAA8AAAAAAAAAAAAAAAAAPwQAAGRycy9kb3ducmV2Lnht&#10;bFBLBQYAAAAABAAEAPMAAABKBQAAAAA=&#10;" filled="f" stroked="f">
                <v:textbox>
                  <w:txbxContent>
                    <w:p w14:paraId="0E8616F7" w14:textId="46897D99"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飞机场排队等候</w:t>
                      </w:r>
                    </w:p>
                  </w:txbxContent>
                </v:textbox>
              </v:shape>
            </w:pict>
          </mc:Fallback>
        </mc:AlternateContent>
      </w:r>
      <w:r w:rsidR="008E5BDB">
        <w:rPr>
          <w:rFonts w:ascii="宋体" w:eastAsia="宋体" w:hAnsi="宋体"/>
          <w:b/>
          <w:bCs/>
          <w:noProof/>
          <w:sz w:val="18"/>
          <w:szCs w:val="18"/>
          <w:u w:color="3366FF"/>
        </w:rPr>
        <mc:AlternateContent>
          <mc:Choice Requires="wps">
            <w:drawing>
              <wp:anchor distT="0" distB="0" distL="114300" distR="114300" simplePos="0" relativeHeight="252057088" behindDoc="0" locked="0" layoutInCell="1" allowOverlap="1" wp14:anchorId="18289F95" wp14:editId="079D1686">
                <wp:simplePos x="0" y="0"/>
                <wp:positionH relativeFrom="column">
                  <wp:posOffset>3679079</wp:posOffset>
                </wp:positionH>
                <wp:positionV relativeFrom="paragraph">
                  <wp:posOffset>-1170611</wp:posOffset>
                </wp:positionV>
                <wp:extent cx="95561" cy="3128294"/>
                <wp:effectExtent l="7620" t="68580" r="26670" b="26670"/>
                <wp:wrapNone/>
                <wp:docPr id="213" name="Left Brace 213"/>
                <wp:cNvGraphicFramePr/>
                <a:graphic xmlns:a="http://schemas.openxmlformats.org/drawingml/2006/main">
                  <a:graphicData uri="http://schemas.microsoft.com/office/word/2010/wordprocessingShape">
                    <wps:wsp>
                      <wps:cNvSpPr/>
                      <wps:spPr>
                        <a:xfrm rot="5400000">
                          <a:off x="0" y="0"/>
                          <a:ext cx="95561" cy="3128294"/>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53822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13" o:spid="_x0000_s1026" type="#_x0000_t87" style="position:absolute;margin-left:289.7pt;margin-top:-92.15pt;width:7.5pt;height:246.3pt;rotation:90;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7DnQIAAJ0FAAAOAAAAZHJzL2Uyb0RvYy54bWysVMFu2zAMvQ/YPwi6r47dJGuCOkXWIsOA&#10;og3WDj0rspR4kERNUuJkXz9KtpNs6w4b5oNBieQj+Ujq+mavFdkJ52swJc0vBpQIw6GqzbqkX54X&#10;764o8YGZiikwoqQH4enN7O2b68ZORQEbUJVwBEGMnza2pJsQ7DTLPN8IzfwFWGFQKcFpFvDo1lnl&#10;WIPoWmXFYDDOGnCVdcCF93h71yrpLOFLKXh4lNKLQFRJMbeQ/i79V/Gfza7ZdO2Y3dS8S4P9Qxaa&#10;1QaDHqHuWGBk6+rfoHTNHXiQ4YKDzkDKmotUA1aTD36p5mnDrEi1IDneHmny/w+WP+ye7NIhDY31&#10;U49irGIvnSYOkK3RcBC/VBtmS/aJusOROrEPhOPlZDQa55Rw1FzmxVUxGUZqsxYqQlrnw0cBmkSh&#10;pErI8MExHstjU7a79yHRVxHDNM4Jq74inNQKu7FjiowHkyJBIsVnNsW5zSi/HKaOYtgOEaU+cIRX&#10;hjQx12KUwnpQdbWolYo679arW+UIRsMaLsfjxaIr4cwM8ZTBuk5kJSkclGjxPwtJ6goJydsIcY7F&#10;EZZxLkzIO1xl0Dq6SUzh6NhynRbgT46dfXQVacb/xvnokSKDCUdnXRtwr6Ud9n3KsrXvGWjrjhSs&#10;oDosXTszuGfe8kWNjb5nPiyZwybiJT4T4RF/UgF2ATqJkg2476/dR3ucdNRS0uCKltR/2zInKFGf&#10;DO7AJB9iv0lIh+HofYEHd65ZnWvMVt8CthbHCrNLYrQPqhelA/2Cr8k8RkUVMxxjl5QH1x9uQ/t0&#10;4HvExXyezHCPLQv35snyvutx5J73L8zZbtoDrskD9OvcTWe7Hyfb2A8D820AWYeoPPHaHfANQOmn&#10;R+b8nKxOr+rsBwAAAP//AwBQSwMEFAAGAAgAAAAhAMoeFC/gAAAACQEAAA8AAABkcnMvZG93bnJl&#10;di54bWxMj8tOwzAQRfdI/IM1SOyo3TqJQsik4iGExIqWfoATmyQiHofYbVO+vu4KlqN7dO+Zcj3b&#10;gR3M5HtHCMuFAGaocbqnFmH3+XqXA/NBkVaDI4NwMh7W1fVVqQrtjrQxh21oWSwhXyiELoSx4Nw3&#10;nbHKL9xoKGZfbrIqxHNquZ7UMZbbga+EyLhVPcWFTo3muTPN93ZvEfJ09+HlyzJp5OZpfj/9yPpX&#10;vCHe3syPD8CCmcMfDBf9qA5VdKrdnrRnA4JMRBZRhDRJgUUgl3IFrEbI7lPgVcn/f1CdAQAA//8D&#10;AFBLAQItABQABgAIAAAAIQC2gziS/gAAAOEBAAATAAAAAAAAAAAAAAAAAAAAAABbQ29udGVudF9U&#10;eXBlc10ueG1sUEsBAi0AFAAGAAgAAAAhADj9If/WAAAAlAEAAAsAAAAAAAAAAAAAAAAALwEAAF9y&#10;ZWxzLy5yZWxzUEsBAi0AFAAGAAgAAAAhAF07jsOdAgAAnQUAAA4AAAAAAAAAAAAAAAAALgIAAGRy&#10;cy9lMm9Eb2MueG1sUEsBAi0AFAAGAAgAAAAhAMoeFC/gAAAACQEAAA8AAAAAAAAAAAAAAAAA9wQA&#10;AGRycy9kb3ducmV2LnhtbFBLBQYAAAAABAAEAPMAAAAEBgAAAAA=&#10;" adj="402,11089" strokecolor="#36f">
                <v:stroke joinstyle="miter"/>
              </v:shape>
            </w:pict>
          </mc:Fallback>
        </mc:AlternateContent>
      </w:r>
      <w:r w:rsidR="009E2749" w:rsidRPr="00E25453">
        <w:rPr>
          <w:rFonts w:ascii="宋体" w:eastAsia="宋体" w:hAnsi="宋体" w:hint="eastAsia"/>
          <w:b/>
          <w:sz w:val="18"/>
          <w:szCs w:val="18"/>
          <w:u w:color="3366FF"/>
        </w:rPr>
        <w:t>1</w:t>
      </w:r>
      <w:r w:rsidR="009E2749" w:rsidRPr="00E25453">
        <w:rPr>
          <w:rFonts w:ascii="宋体" w:eastAsia="宋体" w:hAnsi="宋体"/>
          <w:b/>
          <w:sz w:val="18"/>
          <w:szCs w:val="18"/>
          <w:u w:color="3366FF"/>
        </w:rPr>
        <w:t>51</w:t>
      </w:r>
      <w:r w:rsidR="009E2749" w:rsidRPr="00E25453">
        <w:rPr>
          <w:rFonts w:ascii="宋体" w:eastAsia="宋体" w:hAnsi="宋体" w:hint="eastAsia"/>
          <w:b/>
          <w:sz w:val="18"/>
          <w:szCs w:val="18"/>
          <w:u w:color="3366FF"/>
        </w:rPr>
        <w:t>、社会秩序的分类：</w:t>
      </w:r>
      <w:r w:rsidR="009E2749" w:rsidRPr="009A7001">
        <w:rPr>
          <w:rFonts w:ascii="宋体" w:eastAsia="宋体" w:hAnsi="宋体" w:hint="eastAsia"/>
          <w:sz w:val="18"/>
          <w:szCs w:val="18"/>
          <w:u w:val="single" w:color="3366FF"/>
        </w:rPr>
        <w:t>社会管理秩序</w:t>
      </w:r>
      <w:r w:rsidR="009E2749" w:rsidRPr="00E25453">
        <w:rPr>
          <w:rFonts w:ascii="宋体" w:eastAsia="宋体" w:hAnsi="宋体" w:hint="eastAsia"/>
          <w:sz w:val="18"/>
          <w:szCs w:val="18"/>
          <w:u w:color="3366FF"/>
        </w:rPr>
        <w:t>、生产秩序、交通秩序、</w:t>
      </w:r>
      <w:r w:rsidR="009E2749" w:rsidRPr="009A7001">
        <w:rPr>
          <w:rFonts w:ascii="宋体" w:eastAsia="宋体" w:hAnsi="宋体" w:hint="eastAsia"/>
          <w:sz w:val="18"/>
          <w:szCs w:val="18"/>
          <w:u w:val="single" w:color="3366FF"/>
        </w:rPr>
        <w:t>公共场所秩序</w:t>
      </w:r>
    </w:p>
    <w:p w14:paraId="06B06C86" w14:textId="354BFE21" w:rsidR="00495EC7"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52</w:t>
      </w:r>
      <w:r w:rsidRPr="00E25453">
        <w:rPr>
          <w:rFonts w:ascii="宋体" w:eastAsia="宋体" w:hAnsi="宋体" w:hint="eastAsia"/>
          <w:b/>
          <w:sz w:val="18"/>
          <w:szCs w:val="18"/>
          <w:u w:color="3366FF"/>
        </w:rPr>
        <w:t>、为什么要维护社会秩序？</w:t>
      </w:r>
    </w:p>
    <w:p w14:paraId="39400E0C" w14:textId="6B34283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①社会秩序是</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生活的一种</w:t>
      </w:r>
      <w:r w:rsidRPr="009A7001">
        <w:rPr>
          <w:rFonts w:ascii="宋体" w:eastAsia="宋体" w:hAnsi="宋体" w:hint="eastAsia"/>
          <w:sz w:val="18"/>
          <w:szCs w:val="18"/>
          <w:u w:val="single" w:color="3366FF"/>
        </w:rPr>
        <w:t>有序化状态</w:t>
      </w:r>
      <w:r w:rsidRPr="00E25453">
        <w:rPr>
          <w:rFonts w:ascii="宋体" w:eastAsia="宋体" w:hAnsi="宋体" w:hint="eastAsia"/>
          <w:sz w:val="18"/>
          <w:szCs w:val="18"/>
          <w:u w:color="3366FF"/>
        </w:rPr>
        <w:t>。②社会正常运行需要秩序。③社会秩序是</w:t>
      </w:r>
      <w:r w:rsidRPr="009A7001">
        <w:rPr>
          <w:rFonts w:ascii="宋体" w:eastAsia="宋体" w:hAnsi="宋体" w:hint="eastAsia"/>
          <w:sz w:val="18"/>
          <w:szCs w:val="18"/>
          <w:u w:val="single" w:color="3366FF"/>
        </w:rPr>
        <w:t>人民</w:t>
      </w:r>
      <w:r w:rsidRPr="00E25453">
        <w:rPr>
          <w:rFonts w:ascii="宋体" w:eastAsia="宋体" w:hAnsi="宋体" w:hint="eastAsia"/>
          <w:sz w:val="18"/>
          <w:szCs w:val="18"/>
          <w:u w:color="3366FF"/>
        </w:rPr>
        <w:t>安居乐业的保障。</w:t>
      </w:r>
    </w:p>
    <w:p w14:paraId="6967B321" w14:textId="7A62655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53</w:t>
      </w:r>
      <w:r w:rsidRPr="00E25453">
        <w:rPr>
          <w:rFonts w:ascii="宋体" w:eastAsia="宋体" w:hAnsi="宋体" w:hint="eastAsia"/>
          <w:b/>
          <w:sz w:val="18"/>
          <w:szCs w:val="18"/>
          <w:u w:color="3366FF"/>
        </w:rPr>
        <w:t>、社会规则：</w:t>
      </w:r>
      <w:r w:rsidRPr="00E25453">
        <w:rPr>
          <w:rFonts w:ascii="宋体" w:eastAsia="宋体" w:hAnsi="宋体" w:hint="eastAsia"/>
          <w:sz w:val="18"/>
          <w:szCs w:val="18"/>
          <w:u w:color="3366FF"/>
        </w:rPr>
        <w:t>是人们为维护有秩序的社会环境，在逐渐达成默契与共识的基础上形成的。生活中，调节我们行为的规则有很多。如</w:t>
      </w:r>
      <w:r w:rsidRPr="009A7001">
        <w:rPr>
          <w:rFonts w:ascii="宋体" w:eastAsia="宋体" w:hAnsi="宋体" w:hint="eastAsia"/>
          <w:sz w:val="18"/>
          <w:szCs w:val="18"/>
          <w:u w:val="single" w:color="3366FF"/>
        </w:rPr>
        <w:t>纪律、道德、法律</w:t>
      </w:r>
      <w:r w:rsidRPr="00E25453">
        <w:rPr>
          <w:rFonts w:ascii="宋体" w:eastAsia="宋体" w:hAnsi="宋体" w:hint="eastAsia"/>
          <w:sz w:val="18"/>
          <w:szCs w:val="18"/>
          <w:u w:color="3366FF"/>
        </w:rPr>
        <w:t>等。</w:t>
      </w:r>
    </w:p>
    <w:p w14:paraId="4A4FF1D9" w14:textId="4241BFFC"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54</w:t>
      </w:r>
      <w:r w:rsidRPr="00E25453">
        <w:rPr>
          <w:rFonts w:ascii="宋体" w:eastAsia="宋体" w:hAnsi="宋体" w:hint="eastAsia"/>
          <w:b/>
          <w:sz w:val="18"/>
          <w:szCs w:val="18"/>
          <w:u w:color="3366FF"/>
        </w:rPr>
        <w:t>、怎样理解自由与规则的关系？</w:t>
      </w:r>
    </w:p>
    <w:p w14:paraId="77FDE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规则划定了自由的边界。自由不是随心所欲的，它受道德、纪律、法律等社会规则的约束。我国宪法规定，公民在行使自由和权利的时候，不得损害国家的、社会的、集体的利益和其他公民的合法的自由和权利。②社会规则是人们享有自由的保障。违反规则、扰乱秩序的行为应当受到相应的处罚。</w:t>
      </w:r>
    </w:p>
    <w:p w14:paraId="6332D80F" w14:textId="7A55199D"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55</w:t>
      </w:r>
      <w:r w:rsidRPr="00E25453">
        <w:rPr>
          <w:rFonts w:ascii="宋体" w:eastAsia="宋体" w:hAnsi="宋体" w:hint="eastAsia"/>
          <w:b/>
          <w:sz w:val="18"/>
          <w:szCs w:val="18"/>
          <w:u w:color="3366FF"/>
        </w:rPr>
        <w:t>、为什么要维护社会规则？</w:t>
      </w:r>
      <w:r w:rsidR="008E5BDB">
        <w:rPr>
          <w:rFonts w:ascii="宋体" w:eastAsia="宋体" w:hAnsi="宋体"/>
          <w:b/>
          <w:sz w:val="18"/>
          <w:szCs w:val="18"/>
          <w:u w:color="3366FF"/>
        </w:rPr>
        <w:t>(</w:t>
      </w:r>
      <w:r w:rsidR="008E5BDB">
        <w:rPr>
          <w:rFonts w:ascii="宋体" w:eastAsia="宋体" w:hAnsi="宋体" w:hint="eastAsia"/>
          <w:b/>
          <w:sz w:val="18"/>
          <w:szCs w:val="18"/>
          <w:u w:color="3366FF"/>
        </w:rPr>
        <w:t>规则的作用</w:t>
      </w:r>
      <w:r w:rsidR="008E5BDB">
        <w:rPr>
          <w:rFonts w:ascii="宋体" w:eastAsia="宋体" w:hAnsi="宋体"/>
          <w:b/>
          <w:sz w:val="18"/>
          <w:szCs w:val="18"/>
          <w:u w:color="3366FF"/>
        </w:rPr>
        <w:t>)</w:t>
      </w:r>
    </w:p>
    <w:p w14:paraId="3097ADC3" w14:textId="0EB9BB4C" w:rsidR="009E2749" w:rsidRPr="00E25453" w:rsidRDefault="009E2749" w:rsidP="00FF4311">
      <w:pPr>
        <w:ind w:right="84"/>
        <w:rPr>
          <w:rFonts w:ascii="宋体" w:eastAsia="宋体" w:hAnsi="宋体"/>
          <w:bCs/>
          <w:sz w:val="18"/>
          <w:szCs w:val="18"/>
          <w:u w:color="3366FF"/>
        </w:rPr>
      </w:pPr>
      <w:r w:rsidRPr="00E25453">
        <w:rPr>
          <w:rFonts w:ascii="宋体" w:eastAsia="宋体" w:hAnsi="宋体" w:hint="eastAsia"/>
          <w:bCs/>
          <w:sz w:val="18"/>
          <w:szCs w:val="18"/>
          <w:u w:color="3366FF"/>
        </w:rPr>
        <w:t>①社会规则</w:t>
      </w:r>
      <w:r w:rsidRPr="009A7001">
        <w:rPr>
          <w:rFonts w:ascii="宋体" w:eastAsia="宋体" w:hAnsi="宋体" w:hint="eastAsia"/>
          <w:sz w:val="18"/>
          <w:szCs w:val="18"/>
          <w:u w:val="single" w:color="3366FF"/>
        </w:rPr>
        <w:t>明确</w:t>
      </w:r>
      <w:r w:rsidRPr="00E25453">
        <w:rPr>
          <w:rFonts w:ascii="宋体" w:eastAsia="宋体" w:hAnsi="宋体" w:hint="eastAsia"/>
          <w:bCs/>
          <w:sz w:val="18"/>
          <w:szCs w:val="18"/>
          <w:u w:color="3366FF"/>
        </w:rPr>
        <w:t>社会秩序的</w:t>
      </w:r>
      <w:r w:rsidRPr="009A7001">
        <w:rPr>
          <w:rFonts w:ascii="宋体" w:eastAsia="宋体" w:hAnsi="宋体" w:hint="eastAsia"/>
          <w:sz w:val="18"/>
          <w:szCs w:val="18"/>
          <w:u w:val="single" w:color="3366FF"/>
        </w:rPr>
        <w:t>内容</w:t>
      </w:r>
      <w:r w:rsidRPr="00E25453">
        <w:rPr>
          <w:rFonts w:ascii="宋体" w:eastAsia="宋体" w:hAnsi="宋体" w:hint="eastAsia"/>
          <w:bCs/>
          <w:sz w:val="18"/>
          <w:szCs w:val="18"/>
          <w:u w:color="3366FF"/>
        </w:rPr>
        <w:t>。②社会规则</w:t>
      </w:r>
      <w:r w:rsidRPr="009A7001">
        <w:rPr>
          <w:rFonts w:ascii="宋体" w:eastAsia="宋体" w:hAnsi="宋体" w:hint="eastAsia"/>
          <w:sz w:val="18"/>
          <w:szCs w:val="18"/>
          <w:u w:val="single" w:color="3366FF"/>
        </w:rPr>
        <w:t>保障</w:t>
      </w:r>
      <w:r w:rsidRPr="00E25453">
        <w:rPr>
          <w:rFonts w:ascii="宋体" w:eastAsia="宋体" w:hAnsi="宋体" w:hint="eastAsia"/>
          <w:bCs/>
          <w:sz w:val="18"/>
          <w:szCs w:val="18"/>
          <w:u w:color="3366FF"/>
        </w:rPr>
        <w:t>社会秩序的</w:t>
      </w:r>
      <w:r w:rsidRPr="009A7001">
        <w:rPr>
          <w:rFonts w:ascii="宋体" w:eastAsia="宋体" w:hAnsi="宋体" w:hint="eastAsia"/>
          <w:sz w:val="18"/>
          <w:szCs w:val="18"/>
          <w:u w:val="single" w:color="3366FF"/>
        </w:rPr>
        <w:t>实现</w:t>
      </w:r>
      <w:r w:rsidRPr="00E25453">
        <w:rPr>
          <w:rFonts w:ascii="宋体" w:eastAsia="宋体" w:hAnsi="宋体" w:hint="eastAsia"/>
          <w:bCs/>
          <w:sz w:val="18"/>
          <w:szCs w:val="18"/>
          <w:u w:color="3366FF"/>
        </w:rPr>
        <w:t>。③社会规则是人们享有自由的</w:t>
      </w:r>
      <w:r w:rsidRPr="009A7001">
        <w:rPr>
          <w:rFonts w:ascii="宋体" w:eastAsia="宋体" w:hAnsi="宋体" w:hint="eastAsia"/>
          <w:sz w:val="18"/>
          <w:szCs w:val="18"/>
          <w:u w:val="single" w:color="3366FF"/>
        </w:rPr>
        <w:t>保障</w:t>
      </w:r>
      <w:r w:rsidRPr="00E25453">
        <w:rPr>
          <w:rFonts w:ascii="宋体" w:eastAsia="宋体" w:hAnsi="宋体" w:hint="eastAsia"/>
          <w:bCs/>
          <w:sz w:val="18"/>
          <w:szCs w:val="18"/>
          <w:u w:color="3366FF"/>
        </w:rPr>
        <w:t>。</w:t>
      </w:r>
    </w:p>
    <w:p w14:paraId="45F1E469" w14:textId="3BF4B675"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56</w:t>
      </w:r>
      <w:r w:rsidRPr="00E25453">
        <w:rPr>
          <w:rFonts w:ascii="宋体" w:eastAsia="宋体" w:hAnsi="宋体" w:hint="eastAsia"/>
          <w:b/>
          <w:sz w:val="18"/>
          <w:szCs w:val="18"/>
          <w:u w:color="3366FF"/>
        </w:rPr>
        <w:t>、怎样正确对待规则？</w:t>
      </w:r>
    </w:p>
    <w:p w14:paraId="6BD4706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（1）自觉</w:t>
      </w:r>
      <w:r w:rsidRPr="009A7001">
        <w:rPr>
          <w:rFonts w:ascii="宋体" w:eastAsia="宋体" w:hAnsi="宋体" w:hint="eastAsia"/>
          <w:sz w:val="18"/>
          <w:szCs w:val="18"/>
          <w:u w:val="single" w:color="3366FF"/>
        </w:rPr>
        <w:t>遵守</w:t>
      </w:r>
      <w:r w:rsidRPr="00E25453">
        <w:rPr>
          <w:rFonts w:ascii="宋体" w:eastAsia="宋体" w:hAnsi="宋体" w:hint="eastAsia"/>
          <w:sz w:val="18"/>
          <w:szCs w:val="18"/>
          <w:u w:color="3366FF"/>
        </w:rPr>
        <w:t>规则：①遵守社会规则需要</w:t>
      </w:r>
      <w:r w:rsidRPr="009A7001">
        <w:rPr>
          <w:rFonts w:ascii="宋体" w:eastAsia="宋体" w:hAnsi="宋体" w:hint="eastAsia"/>
          <w:sz w:val="18"/>
          <w:szCs w:val="18"/>
          <w:u w:val="single" w:color="3366FF"/>
        </w:rPr>
        <w:t>他律和自律</w:t>
      </w:r>
      <w:r w:rsidRPr="00E25453">
        <w:rPr>
          <w:rFonts w:ascii="宋体" w:eastAsia="宋体" w:hAnsi="宋体" w:hint="eastAsia"/>
          <w:sz w:val="18"/>
          <w:szCs w:val="18"/>
          <w:u w:color="3366FF"/>
        </w:rPr>
        <w:t>。②遵守社会规则，需要我们发自内心地</w:t>
      </w:r>
      <w:r w:rsidRPr="009A7001">
        <w:rPr>
          <w:rFonts w:ascii="宋体" w:eastAsia="宋体" w:hAnsi="宋体" w:hint="eastAsia"/>
          <w:sz w:val="18"/>
          <w:szCs w:val="18"/>
          <w:u w:val="single" w:color="3366FF"/>
        </w:rPr>
        <w:t>敬畏规则</w:t>
      </w:r>
      <w:r w:rsidRPr="00E25453">
        <w:rPr>
          <w:rFonts w:ascii="宋体" w:eastAsia="宋体" w:hAnsi="宋体" w:hint="eastAsia"/>
          <w:sz w:val="18"/>
          <w:szCs w:val="18"/>
          <w:u w:color="3366FF"/>
        </w:rPr>
        <w:t>，将规则作为自己行动的准绳，即内化于心、外化于行。</w:t>
      </w:r>
    </w:p>
    <w:p w14:paraId="4FE9EF1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（2）坚定</w:t>
      </w:r>
      <w:r w:rsidRPr="009A7001">
        <w:rPr>
          <w:rFonts w:ascii="宋体" w:eastAsia="宋体" w:hAnsi="宋体" w:hint="eastAsia"/>
          <w:sz w:val="18"/>
          <w:szCs w:val="18"/>
          <w:u w:val="single" w:color="3366FF"/>
        </w:rPr>
        <w:t>维护</w:t>
      </w:r>
      <w:r w:rsidRPr="00E25453">
        <w:rPr>
          <w:rFonts w:ascii="宋体" w:eastAsia="宋体" w:hAnsi="宋体" w:hint="eastAsia"/>
          <w:sz w:val="18"/>
          <w:szCs w:val="18"/>
          <w:u w:color="3366FF"/>
        </w:rPr>
        <w:t>规则：①要从自己做起，自觉遵守社会规则；②要在保证自身安全的前提下，提醒、监督、帮助他人遵守规则。</w:t>
      </w:r>
    </w:p>
    <w:p w14:paraId="5C866254" w14:textId="1F4CE38F" w:rsidR="009E2749" w:rsidRPr="00AA33F3" w:rsidRDefault="009E2749" w:rsidP="00FF4311">
      <w:pPr>
        <w:ind w:right="84"/>
        <w:rPr>
          <w:rFonts w:ascii="宋体" w:eastAsia="宋体" w:hAnsi="宋体"/>
          <w:sz w:val="20"/>
          <w:szCs w:val="20"/>
          <w:u w:color="3366FF"/>
        </w:rPr>
      </w:pPr>
      <w:r w:rsidRPr="00E25453">
        <w:rPr>
          <w:rFonts w:ascii="宋体" w:eastAsia="宋体" w:hAnsi="宋体" w:hint="eastAsia"/>
          <w:sz w:val="18"/>
          <w:szCs w:val="18"/>
          <w:u w:color="3366FF"/>
        </w:rPr>
        <w:t>（3）积极</w:t>
      </w:r>
      <w:r w:rsidRPr="009A7001">
        <w:rPr>
          <w:rFonts w:ascii="宋体" w:eastAsia="宋体" w:hAnsi="宋体" w:hint="eastAsia"/>
          <w:sz w:val="18"/>
          <w:szCs w:val="18"/>
          <w:u w:val="single" w:color="3366FF"/>
        </w:rPr>
        <w:t>改进</w:t>
      </w:r>
      <w:r w:rsidRPr="00E25453">
        <w:rPr>
          <w:rFonts w:ascii="宋体" w:eastAsia="宋体" w:hAnsi="宋体" w:hint="eastAsia"/>
          <w:sz w:val="18"/>
          <w:szCs w:val="18"/>
          <w:u w:color="3366FF"/>
        </w:rPr>
        <w:t>规则：</w:t>
      </w:r>
      <w:bookmarkStart w:id="15" w:name="_Hlk72774931"/>
      <w:r w:rsidRPr="00E25453">
        <w:rPr>
          <w:rFonts w:ascii="宋体" w:eastAsia="宋体" w:hAnsi="宋体" w:hint="eastAsia"/>
          <w:sz w:val="18"/>
          <w:szCs w:val="18"/>
          <w:u w:color="3366FF"/>
        </w:rPr>
        <w:t>善于与他人沟通交流、寻求共识，积极为新规则的形成建言献策，使之更加符合人民的利益和社会发展的要求。</w:t>
      </w:r>
      <w:bookmarkEnd w:id="15"/>
      <w:r w:rsidR="008E5BDB" w:rsidRPr="00AA33F3">
        <w:rPr>
          <w:rFonts w:ascii="楷体" w:eastAsia="楷体" w:hAnsi="楷体"/>
          <w:color w:val="3366FF"/>
          <w:sz w:val="20"/>
          <w:szCs w:val="20"/>
          <w:u w:color="3366FF"/>
        </w:rPr>
        <w:t>(</w:t>
      </w:r>
      <w:r w:rsidR="008E5BDB" w:rsidRPr="00AA33F3">
        <w:rPr>
          <w:rFonts w:ascii="楷体" w:eastAsia="楷体" w:hAnsi="楷体" w:hint="eastAsia"/>
          <w:color w:val="3366FF"/>
          <w:sz w:val="20"/>
          <w:szCs w:val="20"/>
          <w:u w:color="3366FF"/>
        </w:rPr>
        <w:t>规则改进之前，我们要遵守原有规则</w:t>
      </w:r>
      <w:r w:rsidR="008E5BDB" w:rsidRPr="00AA33F3">
        <w:rPr>
          <w:rFonts w:ascii="楷体" w:eastAsia="楷体" w:hAnsi="楷体"/>
          <w:color w:val="3366FF"/>
          <w:sz w:val="20"/>
          <w:szCs w:val="20"/>
          <w:u w:color="3366FF"/>
        </w:rPr>
        <w:t>)</w:t>
      </w:r>
    </w:p>
    <w:p w14:paraId="2A771EF6" w14:textId="77777777" w:rsidR="009E2749" w:rsidRPr="00E25453" w:rsidRDefault="009E2749" w:rsidP="00FF4311">
      <w:pPr>
        <w:ind w:right="84"/>
        <w:rPr>
          <w:rFonts w:ascii="宋体" w:eastAsia="宋体" w:hAnsi="宋体"/>
          <w:sz w:val="18"/>
          <w:szCs w:val="18"/>
          <w:u w:color="3366FF"/>
        </w:rPr>
      </w:pPr>
    </w:p>
    <w:p w14:paraId="36EB932B"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57</w:t>
      </w:r>
      <w:r w:rsidRPr="00E25453">
        <w:rPr>
          <w:rFonts w:ascii="宋体" w:eastAsia="宋体" w:hAnsi="宋体" w:hint="eastAsia"/>
          <w:b/>
          <w:sz w:val="18"/>
          <w:szCs w:val="18"/>
          <w:u w:color="3366FF"/>
        </w:rPr>
        <w:t>、为什么要尊重他人？</w:t>
      </w:r>
    </w:p>
    <w:p w14:paraId="06799D42" w14:textId="360868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①尊重他人是一个人内在修养的外在表现。②每个人都是有尊严的个体，都希望得到他人和社会的尊重。③尊重使社会生活和谐融洽。</w:t>
      </w:r>
      <w:r w:rsidRPr="009A7001">
        <w:rPr>
          <w:rFonts w:ascii="宋体" w:eastAsia="宋体" w:hAnsi="宋体" w:hint="eastAsia"/>
          <w:sz w:val="18"/>
          <w:szCs w:val="18"/>
          <w:u w:val="single" w:color="3366FF"/>
        </w:rPr>
        <w:t>尊重是</w:t>
      </w:r>
      <w:r w:rsidRPr="00E25453">
        <w:rPr>
          <w:rFonts w:ascii="宋体" w:eastAsia="宋体" w:hAnsi="宋体" w:hint="eastAsia"/>
          <w:sz w:val="18"/>
          <w:szCs w:val="18"/>
          <w:u w:color="3366FF"/>
        </w:rPr>
        <w:t>维系良好人际关系的</w:t>
      </w:r>
      <w:r w:rsidRPr="009A7001">
        <w:rPr>
          <w:rFonts w:ascii="宋体" w:eastAsia="宋体" w:hAnsi="宋体" w:hint="eastAsia"/>
          <w:sz w:val="18"/>
          <w:szCs w:val="18"/>
          <w:u w:val="single" w:color="3366FF"/>
        </w:rPr>
        <w:t>前提</w:t>
      </w:r>
      <w:r w:rsidRPr="00E25453">
        <w:rPr>
          <w:rFonts w:ascii="宋体" w:eastAsia="宋体" w:hAnsi="宋体" w:hint="eastAsia"/>
          <w:sz w:val="18"/>
          <w:szCs w:val="18"/>
          <w:u w:color="3366FF"/>
        </w:rPr>
        <w:t>，是文明社会的重要特征。</w:t>
      </w:r>
    </w:p>
    <w:p w14:paraId="0292AF24"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158</w:t>
      </w:r>
      <w:r w:rsidRPr="00E25453">
        <w:rPr>
          <w:rFonts w:ascii="宋体" w:eastAsia="宋体" w:hAnsi="宋体" w:hint="eastAsia"/>
          <w:b/>
          <w:sz w:val="18"/>
          <w:szCs w:val="18"/>
          <w:u w:color="3366FF"/>
        </w:rPr>
        <w:t>、如何做到尊重他人？</w:t>
      </w:r>
    </w:p>
    <w:p w14:paraId="5055BA77" w14:textId="7B92EB4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①积极关注、重视他人。②平等对待他人。（我们每个人在</w:t>
      </w:r>
      <w:r w:rsidRPr="009A7001">
        <w:rPr>
          <w:rFonts w:ascii="宋体" w:eastAsia="宋体" w:hAnsi="宋体" w:hint="eastAsia"/>
          <w:sz w:val="18"/>
          <w:szCs w:val="18"/>
          <w:u w:val="single" w:color="3366FF"/>
        </w:rPr>
        <w:t>人格和法律地位</w:t>
      </w:r>
      <w:r w:rsidRPr="00E25453">
        <w:rPr>
          <w:rFonts w:ascii="宋体" w:eastAsia="宋体" w:hAnsi="宋体" w:hint="eastAsia"/>
          <w:sz w:val="18"/>
          <w:szCs w:val="18"/>
          <w:u w:color="3366FF"/>
        </w:rPr>
        <w:t>上都是平等的。）</w:t>
      </w:r>
    </w:p>
    <w:p w14:paraId="03DF3E8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③学会换位思考。④学会欣赏他人，给予他人积极的评价。</w:t>
      </w:r>
    </w:p>
    <w:p w14:paraId="266E7C9D" w14:textId="4E59192C"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159</w:t>
      </w:r>
      <w:r w:rsidRPr="00E25453">
        <w:rPr>
          <w:rFonts w:ascii="宋体" w:eastAsia="宋体" w:hAnsi="宋体" w:hint="eastAsia"/>
          <w:b/>
          <w:sz w:val="18"/>
          <w:szCs w:val="18"/>
          <w:u w:color="3366FF"/>
        </w:rPr>
        <w:t>、礼表现在：</w:t>
      </w:r>
      <w:r w:rsidRPr="00E25453">
        <w:rPr>
          <w:rFonts w:ascii="宋体" w:eastAsia="宋体" w:hAnsi="宋体" w:hint="eastAsia"/>
          <w:sz w:val="18"/>
          <w:szCs w:val="18"/>
          <w:u w:color="3366FF"/>
        </w:rPr>
        <w:t>语言文明、仪表端庄、举止文明等</w:t>
      </w:r>
    </w:p>
    <w:p w14:paraId="77AF5605"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160</w:t>
      </w:r>
      <w:r w:rsidRPr="00E25453">
        <w:rPr>
          <w:rFonts w:ascii="宋体" w:eastAsia="宋体" w:hAnsi="宋体" w:hint="eastAsia"/>
          <w:b/>
          <w:sz w:val="18"/>
          <w:szCs w:val="18"/>
          <w:u w:color="3366FF"/>
        </w:rPr>
        <w:t>、在交往中为什么要讲究文明有礼？</w:t>
      </w:r>
    </w:p>
    <w:p w14:paraId="1C83E6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①文明有礼是一</w:t>
      </w:r>
      <w:r w:rsidRPr="009A7001">
        <w:rPr>
          <w:rFonts w:ascii="宋体" w:eastAsia="宋体" w:hAnsi="宋体" w:hint="eastAsia"/>
          <w:sz w:val="18"/>
          <w:szCs w:val="18"/>
          <w:u w:val="single" w:color="3366FF"/>
        </w:rPr>
        <w:t>个人</w:t>
      </w:r>
      <w:r w:rsidRPr="00E25453">
        <w:rPr>
          <w:rFonts w:ascii="宋体" w:eastAsia="宋体" w:hAnsi="宋体" w:hint="eastAsia"/>
          <w:sz w:val="18"/>
          <w:szCs w:val="18"/>
          <w:u w:color="3366FF"/>
        </w:rPr>
        <w:t>立身处世的前提。②文明有礼促进</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和谐。③文明有礼体现</w:t>
      </w:r>
      <w:r w:rsidRPr="009A7001">
        <w:rPr>
          <w:rFonts w:ascii="宋体" w:eastAsia="宋体" w:hAnsi="宋体" w:hint="eastAsia"/>
          <w:sz w:val="18"/>
          <w:szCs w:val="18"/>
          <w:u w:val="single" w:color="3366FF"/>
        </w:rPr>
        <w:t>国家</w:t>
      </w:r>
      <w:r w:rsidRPr="00E25453">
        <w:rPr>
          <w:rFonts w:ascii="宋体" w:eastAsia="宋体" w:hAnsi="宋体" w:hint="eastAsia"/>
          <w:sz w:val="18"/>
          <w:szCs w:val="18"/>
          <w:u w:color="3366FF"/>
        </w:rPr>
        <w:t>形象。</w:t>
      </w:r>
    </w:p>
    <w:p w14:paraId="0B2E402D"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161</w:t>
      </w:r>
      <w:r w:rsidRPr="00E25453">
        <w:rPr>
          <w:rFonts w:ascii="宋体" w:eastAsia="宋体" w:hAnsi="宋体" w:hint="eastAsia"/>
          <w:b/>
          <w:sz w:val="18"/>
          <w:szCs w:val="18"/>
          <w:u w:color="3366FF"/>
        </w:rPr>
        <w:t>、怎样做一个文明有礼的人？</w:t>
      </w:r>
    </w:p>
    <w:p w14:paraId="0860AE0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①做文明有礼的人，要态度谦和、语言文明、</w:t>
      </w:r>
      <w:r w:rsidRPr="00E25453">
        <w:rPr>
          <w:rFonts w:ascii="宋体" w:eastAsia="宋体" w:hAnsi="宋体"/>
          <w:sz w:val="18"/>
          <w:szCs w:val="18"/>
          <w:u w:color="3366FF"/>
        </w:rPr>
        <w:t>仪表端庄、举止文明。</w:t>
      </w:r>
    </w:p>
    <w:p w14:paraId="000023E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②做文明有礼的人，需要在社会生活中不断学习、观察、思考和践行。</w:t>
      </w:r>
    </w:p>
    <w:p w14:paraId="206EDA1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③我们要从小事做起，从细节做起，努力做一个懂礼、明礼、守礼的人。</w:t>
      </w:r>
    </w:p>
    <w:p w14:paraId="57B2926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④我们还要影响和带动身边的人，共同创建文明有礼的社会风尚。</w:t>
      </w:r>
    </w:p>
    <w:p w14:paraId="78A686ED"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162</w:t>
      </w:r>
      <w:r w:rsidRPr="00E25453">
        <w:rPr>
          <w:rFonts w:ascii="宋体" w:eastAsia="宋体" w:hAnsi="宋体" w:hint="eastAsia"/>
          <w:b/>
          <w:sz w:val="18"/>
          <w:szCs w:val="18"/>
          <w:u w:color="3366FF"/>
        </w:rPr>
        <w:t>、为什么要讲诚信？</w:t>
      </w:r>
    </w:p>
    <w:p w14:paraId="27931D5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①诚信是社会主义核心价值观在公民个人层面的价值准则，是中华民族的传统美德，也是一项民法原则。</w:t>
      </w:r>
    </w:p>
    <w:p w14:paraId="51D8A9EE" w14:textId="499C79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②诚信是一</w:t>
      </w:r>
      <w:r w:rsidRPr="009A7001">
        <w:rPr>
          <w:rFonts w:ascii="宋体" w:eastAsia="宋体" w:hAnsi="宋体" w:hint="eastAsia"/>
          <w:sz w:val="18"/>
          <w:szCs w:val="18"/>
          <w:u w:val="single" w:color="3366FF"/>
        </w:rPr>
        <w:t>个人</w:t>
      </w:r>
      <w:r w:rsidRPr="00E25453">
        <w:rPr>
          <w:rFonts w:ascii="宋体" w:eastAsia="宋体" w:hAnsi="宋体" w:hint="eastAsia"/>
          <w:sz w:val="18"/>
          <w:szCs w:val="18"/>
          <w:u w:color="3366FF"/>
        </w:rPr>
        <w:t>安身立命之本，是我们融入社会的“通行证”。</w:t>
      </w:r>
    </w:p>
    <w:p w14:paraId="7FFBF2D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③诚信是</w:t>
      </w:r>
      <w:r w:rsidRPr="009A7001">
        <w:rPr>
          <w:rFonts w:ascii="宋体" w:eastAsia="宋体" w:hAnsi="宋体" w:hint="eastAsia"/>
          <w:sz w:val="18"/>
          <w:szCs w:val="18"/>
          <w:u w:val="single" w:color="3366FF"/>
        </w:rPr>
        <w:t>企业</w:t>
      </w:r>
      <w:r w:rsidRPr="00E25453">
        <w:rPr>
          <w:rFonts w:ascii="宋体" w:eastAsia="宋体" w:hAnsi="宋体" w:hint="eastAsia"/>
          <w:sz w:val="18"/>
          <w:szCs w:val="18"/>
          <w:u w:color="3366FF"/>
        </w:rPr>
        <w:t>的无形资产。（只有坚持诚信经营，才能赢得客户，才能带来持久的效益，长盛不衰。）</w:t>
      </w:r>
    </w:p>
    <w:p w14:paraId="7F9F1037"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sz w:val="18"/>
          <w:szCs w:val="18"/>
          <w:u w:color="3366FF"/>
        </w:rPr>
        <w:t>④诚信促进</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文明、</w:t>
      </w:r>
      <w:r w:rsidRPr="009A7001">
        <w:rPr>
          <w:rFonts w:ascii="宋体" w:eastAsia="宋体" w:hAnsi="宋体" w:hint="eastAsia"/>
          <w:sz w:val="18"/>
          <w:szCs w:val="18"/>
          <w:u w:val="single" w:color="3366FF"/>
        </w:rPr>
        <w:t>国家</w:t>
      </w:r>
      <w:r w:rsidRPr="00E25453">
        <w:rPr>
          <w:rFonts w:ascii="宋体" w:eastAsia="宋体" w:hAnsi="宋体" w:hint="eastAsia"/>
          <w:sz w:val="18"/>
          <w:szCs w:val="18"/>
          <w:u w:color="3366FF"/>
        </w:rPr>
        <w:t>兴旺。（诚信能够增进社会互信，减少社会矛盾，促进社会和谐；诚信能够提高国家的形象和声誉，增强国家的文化软实力。）</w:t>
      </w:r>
    </w:p>
    <w:p w14:paraId="143E1B86" w14:textId="12F1A87E"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163</w:t>
      </w:r>
      <w:r w:rsidRPr="00E25453">
        <w:rPr>
          <w:rFonts w:ascii="宋体" w:eastAsia="宋体" w:hAnsi="宋体" w:hint="eastAsia"/>
          <w:b/>
          <w:sz w:val="18"/>
          <w:szCs w:val="18"/>
          <w:u w:color="3366FF"/>
        </w:rPr>
        <w:t>、怎样自觉讲诚信？</w:t>
      </w:r>
    </w:p>
    <w:p w14:paraId="2DB29B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①树立诚信意识。我们要真诚待人，信守承诺，说老实话，办老实事，做老实人。</w:t>
      </w:r>
    </w:p>
    <w:p w14:paraId="380FE330" w14:textId="7AD178C1" w:rsidR="009E2749" w:rsidRPr="00E25453" w:rsidRDefault="008E5BDB"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3232" behindDoc="0" locked="0" layoutInCell="1" allowOverlap="1" wp14:anchorId="5112751B" wp14:editId="19ED0132">
                <wp:simplePos x="0" y="0"/>
                <wp:positionH relativeFrom="column">
                  <wp:posOffset>3200400</wp:posOffset>
                </wp:positionH>
                <wp:positionV relativeFrom="paragraph">
                  <wp:posOffset>92470</wp:posOffset>
                </wp:positionV>
                <wp:extent cx="2086146" cy="481840"/>
                <wp:effectExtent l="0" t="0" r="0" b="0"/>
                <wp:wrapNone/>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6146" cy="481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94FA7" w14:textId="2DD33CB2"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善意的谎言不违背诚信原则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2751B" id="Text Box 216" o:spid="_x0000_s1089" type="#_x0000_t202" style="position:absolute;left:0;text-align:left;margin-left:252pt;margin-top:7.3pt;width:164.25pt;height:37.95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3Qu5QEAAKkDAAAOAAAAZHJzL2Uyb0RvYy54bWysU8GO0zAQvSPxD5bvNEkppURNV8uuFiEt&#10;C9LCBziOnVgkHjN2m5SvZ+x0uwVuiIvlmXHevPdmsr2ahp4dFHoDtuLFIudMWQmNsW3Fv329e7Xh&#10;zAdhG9GDVRU/Ks+vdi9fbEdXqiV00DcKGYFYX46u4l0IrswyLzs1CL8ApywVNeAgAoXYZg2KkdCH&#10;Plvm+TobARuHIJX3lL2di3yX8LVWMnzW2qvA+ooTt5BOTGcdz2y3FWWLwnVGnmiIf2AxCGOp6Rnq&#10;VgTB9mj+ghqMRPCgw0LCkIHWRqqkgdQU+R9qHjvhVNJC5nh3tsn/P1j5cHh0X5CF6T1MNMAkwrt7&#10;kN89s3DTCduqa0QYOyUaalxEy7LR+fL0abTalz6C1OMnaGjIYh8gAU0ah+gK6WSETgM4nk1XU2CS&#10;kst8sy5Wa84k1VabYrNKU8lE+fS1Qx8+KBhYvFQcaagJXRzufYhsRPn0JDazcGf6Pg22t78l6GHM&#10;JPaR8Ew9TPXETFPx9euoLaqpoTmSHoR5X2i/6dIB/uRspF2puP+xF6g46z9a8uRdsSLSLKRg9ebt&#10;kgK8rNSXFWElQVU8cDZfb8K8kHuHpu2o0zwFC9fkozZJ4jOrE3/ah6T8tLtx4S7j9Or5D9v9AgAA&#10;//8DAFBLAwQUAAYACAAAACEAuh33A90AAAAJAQAADwAAAGRycy9kb3ducmV2LnhtbEyPzU7DMBCE&#10;70i8g7VI3OiaklRtiFMhEFcQ5Ufi5sbbJCJeR7HbhLdnOcFxNKOZb8rt7Ht1ojF2gQ1cLzQo4jq4&#10;jhsDb6+PV2tQMVl2tg9MBr4pwrY6Pytt4cLEL3TapUZJCcfCGmhTGgrEWLfkbVyEgVi8Qxi9TSLH&#10;Bt1oJyn3PS61XqG3HctCawe6b6n+2h29gfenw+dHpp+bB58PU5g1st+gMZcX890tqERz+gvDL76g&#10;QyVM+3BkF1VvINeZfEliZCtQEljfLHNQewMbnQNWJf5/UP0AAAD//wMAUEsBAi0AFAAGAAgAAAAh&#10;ALaDOJL+AAAA4QEAABMAAAAAAAAAAAAAAAAAAAAAAFtDb250ZW50X1R5cGVzXS54bWxQSwECLQAU&#10;AAYACAAAACEAOP0h/9YAAACUAQAACwAAAAAAAAAAAAAAAAAvAQAAX3JlbHMvLnJlbHNQSwECLQAU&#10;AAYACAAAACEA8JN0LuUBAACpAwAADgAAAAAAAAAAAAAAAAAuAgAAZHJzL2Uyb0RvYy54bWxQSwEC&#10;LQAUAAYACAAAACEAuh33A90AAAAJAQAADwAAAAAAAAAAAAAAAAA/BAAAZHJzL2Rvd25yZXYueG1s&#10;UEsFBgAAAAAEAAQA8wAAAEkFAAAAAA==&#10;" filled="f" stroked="f">
                <v:textbox>
                  <w:txbxContent>
                    <w:p w14:paraId="35494FA7" w14:textId="2DD33CB2"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善意的谎言不违背诚信原则</w:t>
                      </w:r>
                    </w:p>
                  </w:txbxContent>
                </v:textbox>
              </v:shape>
            </w:pict>
          </mc:Fallback>
        </mc:AlternateContent>
      </w:r>
      <w:r w:rsidR="009E2749" w:rsidRPr="00E25453">
        <w:rPr>
          <w:rFonts w:ascii="宋体" w:eastAsia="宋体" w:hAnsi="宋体" w:hint="eastAsia"/>
          <w:sz w:val="18"/>
          <w:szCs w:val="18"/>
          <w:u w:color="3366FF"/>
        </w:rPr>
        <w:t>②运用</w:t>
      </w:r>
      <w:r w:rsidR="009E2749" w:rsidRPr="009A7001">
        <w:rPr>
          <w:rFonts w:ascii="宋体" w:eastAsia="宋体" w:hAnsi="宋体" w:hint="eastAsia"/>
          <w:sz w:val="18"/>
          <w:szCs w:val="18"/>
          <w:u w:val="single" w:color="3366FF"/>
        </w:rPr>
        <w:t>诚信智慧</w:t>
      </w:r>
      <w:r w:rsidR="009E2749" w:rsidRPr="00E25453">
        <w:rPr>
          <w:rFonts w:ascii="宋体" w:eastAsia="宋体" w:hAnsi="宋体" w:hint="eastAsia"/>
          <w:sz w:val="18"/>
          <w:szCs w:val="18"/>
          <w:u w:color="3366FF"/>
        </w:rPr>
        <w:t>。当尊重他人隐私与对人诚实发生冲突时，我们应遵</w:t>
      </w:r>
      <w:r w:rsidR="009E2749" w:rsidRPr="009A7001">
        <w:rPr>
          <w:rFonts w:ascii="宋体" w:eastAsia="宋体" w:hAnsi="宋体" w:hint="eastAsia"/>
          <w:sz w:val="18"/>
          <w:szCs w:val="18"/>
        </w:rPr>
        <w:t>循</w:t>
      </w:r>
      <w:r w:rsidR="009E2749" w:rsidRPr="009A7001">
        <w:rPr>
          <w:rFonts w:ascii="宋体" w:eastAsia="宋体" w:hAnsi="宋体" w:hint="eastAsia"/>
          <w:sz w:val="18"/>
          <w:szCs w:val="18"/>
          <w:u w:val="single" w:color="3366FF"/>
        </w:rPr>
        <w:t>伦理原则和法律要求</w:t>
      </w:r>
      <w:r w:rsidR="009E2749" w:rsidRPr="00E25453">
        <w:rPr>
          <w:rFonts w:ascii="宋体" w:eastAsia="宋体" w:hAnsi="宋体" w:hint="eastAsia"/>
          <w:sz w:val="18"/>
          <w:szCs w:val="18"/>
          <w:u w:color="3366FF"/>
        </w:rPr>
        <w:t>，权衡利弊，做到既恪守诚实的要求，又尊重他人隐私。</w:t>
      </w:r>
    </w:p>
    <w:p w14:paraId="548B6880" w14:textId="77777777"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③珍惜个人的诚信记录，共同营造“以诚实守信为荣，以见利忘义为耻”的良好社会风尚。</w:t>
      </w:r>
    </w:p>
    <w:p w14:paraId="0334DBF5" w14:textId="4949518C" w:rsidR="00CC6ED9" w:rsidRPr="00E25453" w:rsidRDefault="00CC6ED9" w:rsidP="00FF4311">
      <w:pPr>
        <w:ind w:right="84"/>
        <w:rPr>
          <w:rFonts w:ascii="宋体" w:eastAsia="宋体" w:hAnsi="宋体"/>
          <w:sz w:val="18"/>
          <w:szCs w:val="18"/>
          <w:u w:color="3366FF"/>
        </w:rPr>
      </w:pPr>
    </w:p>
    <w:p w14:paraId="1DE6F73C" w14:textId="41161FAF" w:rsidR="009E2749" w:rsidRPr="00E25453" w:rsidRDefault="00AA33F3" w:rsidP="00FF4311">
      <w:pPr>
        <w:ind w:right="84"/>
        <w:rPr>
          <w:rFonts w:ascii="宋体" w:eastAsia="宋体" w:hAnsi="宋体"/>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2149248" behindDoc="0" locked="0" layoutInCell="1" allowOverlap="1" wp14:anchorId="4DFDE36D" wp14:editId="2DD7D9A3">
                <wp:simplePos x="0" y="0"/>
                <wp:positionH relativeFrom="column">
                  <wp:posOffset>4544060</wp:posOffset>
                </wp:positionH>
                <wp:positionV relativeFrom="paragraph">
                  <wp:posOffset>176925</wp:posOffset>
                </wp:positionV>
                <wp:extent cx="1161415" cy="370205"/>
                <wp:effectExtent l="0" t="0" r="0" b="0"/>
                <wp:wrapNone/>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E18B8" w14:textId="1C68328F" w:rsidR="007D710E" w:rsidRPr="00262CB4" w:rsidRDefault="007D710E" w:rsidP="008E5BDB">
                            <w:pPr>
                              <w:ind w:firstLineChars="300" w:firstLine="540"/>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拘留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DE36D" id="Text Box 256" o:spid="_x0000_s1090" type="#_x0000_t202" style="position:absolute;left:0;text-align:left;margin-left:357.8pt;margin-top:13.95pt;width:91.45pt;height:29.15pt;z-index:2521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JQ55QEAAKkDAAAOAAAAZHJzL2Uyb0RvYy54bWysU12P0zAQfEfiP1h+p0lK24Oo6em40yGk&#10;40M6+AGOYycWides3Sbl17N2er0Cb4gXy/Y6szOzk+31NPTsoNAbsBUvFjlnykpojG0r/u3r/as3&#10;nPkgbCN6sKriR+X59e7li+3oSrWEDvpGISMQ68vRVbwLwZVZ5mWnBuEX4JSlogYcRKAjtlmDYiT0&#10;oc+Web7JRsDGIUjlPd3ezUW+S/haKxk+a+1VYH3FiVtIK6a1jmu224qyReE6I080xD+wGISx1PQM&#10;dSeCYHs0f0ENRiJ40GEhYchAayNV0kBqivwPNY+dcCppIXO8O9vk/x+s/HR4dF+QhekdTDTAJMK7&#10;B5DfPbNw2wnbqhtEGDslGmpcRMuy0fny9Gm02pc+gtTjR2hoyGIfIAFNGofoCulkhE4DOJ5NV1Ng&#10;MrYsNsWqWHMmqfb6Kl/m69RClE9fO/ThvYKBxU3FkYaa0MXhwYfIRpRPT2IzC/em79Nge/vbBT2M&#10;N4l9JDxTD1M9MdNUfLOKjaOaGpoj6UGY80L5pk0H+JOzkbJScf9jL1Bx1n+w5MnbYrWK4UqH1fpq&#10;SQe8rNSXFWElQVU8cDZvb8McyL1D03bUaZ6ChRvyUZsk8ZnViT/lISk/ZTcG7vKcXj3/YbtfAAAA&#10;//8DAFBLAwQUAAYACAAAACEAm3Tj/d4AAAAJAQAADwAAAGRycy9kb3ducmV2LnhtbEyPTU/DMAyG&#10;70j8h8hI3FiyinZtaTohEFcQ40PiljVeW9E4VZOt5d9jTuxmy49eP2+1XdwgTjiF3pOG9UqBQGq8&#10;7anV8P72dJODCNGQNYMn1PCDAbb15UVlSutnesXTLraCQyiURkMX41hKGZoOnQkrPyLx7eAnZyKv&#10;UyvtZGYOd4NMlMqkMz3xh86M+NBh8707Og0fz4evz1v10j66dJz9oiS5Qmp9fbXc34GIuMR/GP70&#10;WR1qdtr7I9kgBg2bdZoxqiHZFCAYyIs8BbHnIUtA1pU8b1D/AgAA//8DAFBLAQItABQABgAIAAAA&#10;IQC2gziS/gAAAOEBAAATAAAAAAAAAAAAAAAAAAAAAABbQ29udGVudF9UeXBlc10ueG1sUEsBAi0A&#10;FAAGAAgAAAAhADj9If/WAAAAlAEAAAsAAAAAAAAAAAAAAAAALwEAAF9yZWxzLy5yZWxzUEsBAi0A&#10;FAAGAAgAAAAhAIrglDnlAQAAqQMAAA4AAAAAAAAAAAAAAAAALgIAAGRycy9lMm9Eb2MueG1sUEsB&#10;Ai0AFAAGAAgAAAAhAJt04/3eAAAACQEAAA8AAAAAAAAAAAAAAAAAPwQAAGRycy9kb3ducmV2Lnht&#10;bFBLBQYAAAAABAAEAPMAAABKBQAAAAA=&#10;" filled="f" stroked="f">
                <v:textbox>
                  <w:txbxContent>
                    <w:p w14:paraId="4D4E18B8" w14:textId="1C68328F" w:rsidR="007D710E" w:rsidRPr="00262CB4" w:rsidRDefault="007D710E" w:rsidP="008E5BDB">
                      <w:pPr>
                        <w:ind w:firstLineChars="300" w:firstLine="540"/>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拘留</w:t>
                      </w:r>
                    </w:p>
                  </w:txbxContent>
                </v:textbox>
              </v:shape>
            </w:pict>
          </mc:Fallback>
        </mc:AlternateContent>
      </w:r>
      <w:r w:rsidR="0050332B">
        <w:rPr>
          <w:rFonts w:ascii="Calibri" w:eastAsia="宋体" w:hAnsi="Calibri"/>
          <w:b/>
          <w:noProof/>
          <w:color w:val="3366FF"/>
          <w:sz w:val="28"/>
          <w:szCs w:val="28"/>
          <w:u w:color="3366FF"/>
        </w:rPr>
        <mc:AlternateContent>
          <mc:Choice Requires="wps">
            <w:drawing>
              <wp:anchor distT="0" distB="0" distL="114300" distR="114300" simplePos="0" relativeHeight="252145152" behindDoc="0" locked="0" layoutInCell="1" allowOverlap="1" wp14:anchorId="0CB9AB2F" wp14:editId="10B02911">
                <wp:simplePos x="0" y="0"/>
                <wp:positionH relativeFrom="column">
                  <wp:posOffset>3928110</wp:posOffset>
                </wp:positionH>
                <wp:positionV relativeFrom="paragraph">
                  <wp:posOffset>-102250</wp:posOffset>
                </wp:positionV>
                <wp:extent cx="1161415" cy="370205"/>
                <wp:effectExtent l="0" t="0" r="0" b="0"/>
                <wp:wrapNone/>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FD8AC" w14:textId="3B7C16B4" w:rsidR="007D710E" w:rsidRPr="00262CB4" w:rsidRDefault="007D710E" w:rsidP="008E5BDB">
                            <w:pPr>
                              <w:ind w:firstLineChars="300" w:firstLine="540"/>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刑罚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B9AB2F" id="Text Box 254" o:spid="_x0000_s1091" type="#_x0000_t202" style="position:absolute;left:0;text-align:left;margin-left:309.3pt;margin-top:-8.05pt;width:91.45pt;height:29.15pt;z-index:2521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mHV5AEAAKkDAAAOAAAAZHJzL2Uyb0RvYy54bWysU12P0zAQfEfiP1h+p0lK24Oo6em40yGk&#10;40M6+AGOYycWides3Sbl17N2er0Cb4gXy/Y6szOzk+31NPTsoNAbsBUvFjlnykpojG0r/u3r/as3&#10;nPkgbCN6sKriR+X59e7li+3oSrWEDvpGISMQ68vRVbwLwZVZ5mWnBuEX4JSlogYcRKAjtlmDYiT0&#10;oc+Web7JRsDGIUjlPd3ezUW+S/haKxk+a+1VYH3FiVtIK6a1jmu224qyReE6I080xD+wGISx1PQM&#10;dSeCYHs0f0ENRiJ40GEhYchAayNV0kBqivwPNY+dcCppIXO8O9vk/x+s/HR4dF+QhekdTDTAJMK7&#10;B5DfPbNw2wnbqhtEGDslGmpcRMuy0fny9Gm02pc+gtTjR2hoyGIfIAFNGofoCulkhE4DOJ5NV1Ng&#10;MrYsNsWqWHMmqfb6Kl/m69RClE9fO/ThvYKBxU3FkYaa0MXhwYfIRpRPT2IzC/em79Nge/vbBT2M&#10;N4l9JDxTD1M9MdNUfJMaRzU1NEfSgzDnhfJNmw7wJ2cjZaXi/sdeoOKs/2DJk7fFahXDlQ6r9dWS&#10;DnhZqS8rwkqCqnjgbN7ehjmQe4em7ajTPAULN+SjNkniM6sTf8pDUn7Kbgzc5Tm9ev7Ddr8AAAD/&#10;/wMAUEsDBBQABgAIAAAAIQDo6rC73gAAAAoBAAAPAAAAZHJzL2Rvd25yZXYueG1sTI/LTsMwEEX3&#10;SPyDNUjsWttRG4WQSYVAbEGUh8TOjadJRDyOYrcJf49ZwXJ0j+49U+0WN4gzTaH3jKDXCgRx423P&#10;LcLb6+OqABGiYWsGz4TwTQF29eVFZUrrZ36h8z62IpVwKA1CF+NYShmajpwJaz8Sp+zoJ2diOqdW&#10;2snMqdwNMlMql870nBY6M9J9R83X/uQQ3p+Onx8b9dw+uO04+0VJdjcS8fpqubsFEWmJfzD86id1&#10;qJPTwZ/YBjEg5LrIE4qw0rkGkYhC6S2IA8Imy0DWlfz/Qv0DAAD//wMAUEsBAi0AFAAGAAgAAAAh&#10;ALaDOJL+AAAA4QEAABMAAAAAAAAAAAAAAAAAAAAAAFtDb250ZW50X1R5cGVzXS54bWxQSwECLQAU&#10;AAYACAAAACEAOP0h/9YAAACUAQAACwAAAAAAAAAAAAAAAAAvAQAAX3JlbHMvLnJlbHNQSwECLQAU&#10;AAYACAAAACEAKq5h1eQBAACpAwAADgAAAAAAAAAAAAAAAAAuAgAAZHJzL2Uyb0RvYy54bWxQSwEC&#10;LQAUAAYACAAAACEA6Oqwu94AAAAKAQAADwAAAAAAAAAAAAAAAAA+BAAAZHJzL2Rvd25yZXYueG1s&#10;UEsFBgAAAAAEAAQA8wAAAEkFAAAAAA==&#10;" filled="f" stroked="f">
                <v:textbox>
                  <w:txbxContent>
                    <w:p w14:paraId="039FD8AC" w14:textId="3B7C16B4" w:rsidR="007D710E" w:rsidRPr="00262CB4" w:rsidRDefault="007D710E" w:rsidP="008E5BDB">
                      <w:pPr>
                        <w:ind w:firstLineChars="300" w:firstLine="540"/>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刑罚</w:t>
                      </w:r>
                    </w:p>
                  </w:txbxContent>
                </v:textbox>
              </v:shape>
            </w:pict>
          </mc:Fallback>
        </mc:AlternateContent>
      </w:r>
      <w:r w:rsidR="0050332B">
        <w:rPr>
          <w:rFonts w:ascii="Calibri" w:eastAsia="宋体" w:hAnsi="Calibri"/>
          <w:b/>
          <w:noProof/>
          <w:color w:val="FF0000"/>
          <w:sz w:val="18"/>
          <w:szCs w:val="18"/>
          <w:u w:color="3366FF"/>
        </w:rPr>
        <mc:AlternateContent>
          <mc:Choice Requires="wps">
            <w:drawing>
              <wp:anchor distT="0" distB="0" distL="114300" distR="114300" simplePos="0" relativeHeight="252151296" behindDoc="0" locked="0" layoutInCell="1" allowOverlap="1" wp14:anchorId="6E1BEE72" wp14:editId="3F5D8396">
                <wp:simplePos x="0" y="0"/>
                <wp:positionH relativeFrom="column">
                  <wp:posOffset>5302854</wp:posOffset>
                </wp:positionH>
                <wp:positionV relativeFrom="paragraph">
                  <wp:posOffset>-76881</wp:posOffset>
                </wp:positionV>
                <wp:extent cx="297998" cy="368143"/>
                <wp:effectExtent l="38100" t="0" r="26035" b="51435"/>
                <wp:wrapNone/>
                <wp:docPr id="257" name="Straight Arrow Connector 257"/>
                <wp:cNvGraphicFramePr/>
                <a:graphic xmlns:a="http://schemas.openxmlformats.org/drawingml/2006/main">
                  <a:graphicData uri="http://schemas.microsoft.com/office/word/2010/wordprocessingShape">
                    <wps:wsp>
                      <wps:cNvCnPr/>
                      <wps:spPr>
                        <a:xfrm flipH="1">
                          <a:off x="0" y="0"/>
                          <a:ext cx="297998" cy="368143"/>
                        </a:xfrm>
                        <a:prstGeom prst="straightConnector1">
                          <a:avLst/>
                        </a:prstGeom>
                        <a:ln w="9525" cap="rnd">
                          <a:solidFill>
                            <a:srgbClr val="3366FF"/>
                          </a:solidFill>
                          <a:prstDash val="sysDash"/>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671F94" id="_x0000_t32" coordsize="21600,21600" o:spt="32" o:oned="t" path="m,l21600,21600e" filled="f">
                <v:path arrowok="t" fillok="f" o:connecttype="none"/>
                <o:lock v:ext="edit" shapetype="t"/>
              </v:shapetype>
              <v:shape id="Straight Arrow Connector 257" o:spid="_x0000_s1026" type="#_x0000_t32" style="position:absolute;margin-left:417.55pt;margin-top:-6.05pt;width:23.45pt;height:29pt;flip:x;z-index:2521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3MEwIAAH0EAAAOAAAAZHJzL2Uyb0RvYy54bWysVMmOGyEUvEfKPyDucXvJOGPL7TnYcXKI&#10;klGWD8AsbiQ28Rjb/fd5gN3OZDkkygU18Kp4VRS9ejhbQ44ygvaupZPRmBLpuBfaHVr67evu1T0l&#10;kJgTzHgnW9pLoA/rly9Wp7CUU995I2QkSOJgeQot7VIKy6YB3knLYOSDdLipfLQs4TQeGhHZCdmt&#10;aabj8bw5+ShC9FwC4Oq2btJ14VdK8vRJKZCJmJZib6mMsYz7PDbrFVseIgud5pc22D90YZl2eOhA&#10;tWWJkaeof6GymkcPXqUR97bxSmkuiwZUMxn/pOZLx4IsWtAcCINN8P9o+cfjxj1GtOEUYAnhMWYV&#10;ZxUtUUaH93inRRd2Ss7Ftn6wTZ4T4bg4XbxZLPCeOW7N5veT17Nsa1NpMl2IkN5Jb0n+aCmkyPSh&#10;SxvvHF6Qj/UIdvwAqQKvgAw2jpxaurib3uEJDCMSnSgtgTda7LQxuQriYb8xkRwZXvRsNp/vdpcm&#10;npVl4i2DrtZBD3lSQxD9kxMlDp1k4q0TJPUBE+swtzS3AJYSIzHlVooKSUybWyEkyUzqntciqEoy&#10;Di25eVy+Um9klfhZKqIFelmtKPGXgx7GuXRpMjBhdYYp1D4Ax9WT/G7+BLzUZ6gsT+NvwAOinOxd&#10;GsBWOx9/d3o6X1tWtf7qQNWdLdh70Zf0FWsw4yU3l/eYH9GP8wK//TXW3wEAAP//AwBQSwMEFAAG&#10;AAgAAAAhAPn9+nrdAAAACgEAAA8AAABkcnMvZG93bnJldi54bWxMj8FOg0AQhu8mvsNmTLy1C2gr&#10;UpZGTXqXWjxv2SkQ2Vlklxbf3vFkbzOZL/98f76dbS/OOPrOkYJ4GYFAqp3pqFFw+NgtUhA+aDK6&#10;d4QKftDDtri9yXVm3IVKPO9DIziEfKYVtCEMmZS+btFqv3QDEt9ObrQ68Do20oz6wuG2l0kUraXV&#10;HfGHVg/41mL9tZ+sgqfvT58cyqayWK5fdxVO7xVNSt3fzS8bEAHn8A/Dnz6rQ8FORzeR8aJXkD6s&#10;YkYVLOKEBybSNOF2RwWPq2eQRS6vKxS/AAAA//8DAFBLAQItABQABgAIAAAAIQC2gziS/gAAAOEB&#10;AAATAAAAAAAAAAAAAAAAAAAAAABbQ29udGVudF9UeXBlc10ueG1sUEsBAi0AFAAGAAgAAAAhADj9&#10;If/WAAAAlAEAAAsAAAAAAAAAAAAAAAAALwEAAF9yZWxzLy5yZWxzUEsBAi0AFAAGAAgAAAAhALVX&#10;/cwTAgAAfQQAAA4AAAAAAAAAAAAAAAAALgIAAGRycy9lMm9Eb2MueG1sUEsBAi0AFAAGAAgAAAAh&#10;APn9+nrdAAAACgEAAA8AAAAAAAAAAAAAAAAAbQQAAGRycy9kb3ducmV2LnhtbFBLBQYAAAAABAAE&#10;APMAAAB3BQAAAAA=&#10;" strokecolor="#36f">
                <v:stroke dashstyle="3 1" startarrowwidth="narrow" endarrow="classic" endarrowwidth="narrow" endarrowlength="short" endcap="round"/>
              </v:shape>
            </w:pict>
          </mc:Fallback>
        </mc:AlternateContent>
      </w:r>
      <w:r w:rsidR="0050332B">
        <w:rPr>
          <w:rFonts w:ascii="Calibri" w:eastAsia="宋体" w:hAnsi="Calibri"/>
          <w:b/>
          <w:noProof/>
          <w:color w:val="3366FF"/>
          <w:sz w:val="28"/>
          <w:szCs w:val="28"/>
          <w:u w:color="3366FF"/>
        </w:rPr>
        <mc:AlternateContent>
          <mc:Choice Requires="wps">
            <w:drawing>
              <wp:anchor distT="0" distB="0" distL="114300" distR="114300" simplePos="0" relativeHeight="252153344" behindDoc="0" locked="0" layoutInCell="1" allowOverlap="1" wp14:anchorId="660346ED" wp14:editId="30B61C43">
                <wp:simplePos x="0" y="0"/>
                <wp:positionH relativeFrom="column">
                  <wp:posOffset>4923155</wp:posOffset>
                </wp:positionH>
                <wp:positionV relativeFrom="paragraph">
                  <wp:posOffset>-297678</wp:posOffset>
                </wp:positionV>
                <wp:extent cx="1161415" cy="370205"/>
                <wp:effectExtent l="0" t="0" r="0" b="0"/>
                <wp:wrapNone/>
                <wp:docPr id="258"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5EC9D" w14:textId="6068152F" w:rsidR="007D710E" w:rsidRPr="00262CB4" w:rsidRDefault="007D710E" w:rsidP="008E5BDB">
                            <w:pPr>
                              <w:ind w:firstLineChars="300" w:firstLine="540"/>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行政拘留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346ED" id="Text Box 258" o:spid="_x0000_s1092" type="#_x0000_t202" style="position:absolute;left:0;text-align:left;margin-left:387.65pt;margin-top:-23.45pt;width:91.45pt;height:29.15pt;z-index:2521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875QEAAKkDAAAOAAAAZHJzL2Uyb0RvYy54bWysU12P0zAQfEfiP1h+p0lK24Oo6em40yGk&#10;40M6+AGOYycWides3Sbl17N2er0Cb4gXy/Y6szOzk+31NPTsoNAbsBUvFjlnykpojG0r/u3r/as3&#10;nPkgbCN6sKriR+X59e7li+3oSrWEDvpGISMQ68vRVbwLwZVZ5mWnBuEX4JSlogYcRKAjtlmDYiT0&#10;oc+Web7JRsDGIUjlPd3ezUW+S/haKxk+a+1VYH3FiVtIK6a1jmu224qyReE6I080xD+wGISx1PQM&#10;dSeCYHs0f0ENRiJ40GEhYchAayNV0kBqivwPNY+dcCppIXO8O9vk/x+s/HR4dF+QhekdTDTAJMK7&#10;B5DfPbNw2wnbqhtEGDslGmpcRMuy0fny9Gm02pc+gtTjR2hoyGIfIAFNGofoCulkhE4DOJ5NV1Ng&#10;MrYsNsWqWHMmqfb6Kl/m69RClE9fO/ThvYKBxU3FkYaa0MXhwYfIRpRPT2IzC/em79Nge/vbBT2M&#10;N4l9JDxTD1M9MdNUfLOJjaOaGpoj6UGY80L5pk0H+JOzkbJScf9jL1Bx1n+w5MnbYrWK4UqH1fpq&#10;SQe8rNSXFWElQVU8cDZvb8McyL1D03bUaZ6ChRvyUZsk8ZnViT/lISk/ZTcG7vKcXj3/YbtfAAAA&#10;//8DAFBLAwQUAAYACAAAACEA5eADtt8AAAAKAQAADwAAAGRycy9kb3ducmV2LnhtbEyPy07DMBBF&#10;90j8gzVI7Fq7JWmbEKdCILYgykNi58bTJCIeR7HbhL/vsCrL0T2690yxnVwnTjiE1pOGxVyBQKq8&#10;banW8PH+PNuACNGQNZ0n1PCLAbbl9VVhcutHesPTLtaCSyjkRkMTY59LGaoGnQlz3yNxdvCDM5HP&#10;oZZ2MCOXu04ulVpJZ1rihcb0+Nhg9bM7Og2fL4fvr0S91k8u7Uc/KUkuk1rf3kwP9yAiTvECw58+&#10;q0PJTnt/JBtEp2G9Tu8Y1TBLVhkIJrJ0swSxZ3SRgCwL+f+F8gwAAP//AwBQSwECLQAUAAYACAAA&#10;ACEAtoM4kv4AAADhAQAAEwAAAAAAAAAAAAAAAAAAAAAAW0NvbnRlbnRfVHlwZXNdLnhtbFBLAQIt&#10;ABQABgAIAAAAIQA4/SH/1gAAAJQBAAALAAAAAAAAAAAAAAAAAC8BAABfcmVscy8ucmVsc1BLAQIt&#10;ABQABgAIAAAAIQCLew875QEAAKkDAAAOAAAAAAAAAAAAAAAAAC4CAABkcnMvZTJvRG9jLnhtbFBL&#10;AQItABQABgAIAAAAIQDl4AO23wAAAAoBAAAPAAAAAAAAAAAAAAAAAD8EAABkcnMvZG93bnJldi54&#10;bWxQSwUGAAAAAAQABADzAAAASwUAAAAA&#10;" filled="f" stroked="f">
                <v:textbox>
                  <w:txbxContent>
                    <w:p w14:paraId="7195EC9D" w14:textId="6068152F" w:rsidR="007D710E" w:rsidRPr="00262CB4" w:rsidRDefault="007D710E" w:rsidP="008E5BDB">
                      <w:pPr>
                        <w:ind w:firstLineChars="300" w:firstLine="540"/>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行政拘留</w:t>
                      </w:r>
                    </w:p>
                  </w:txbxContent>
                </v:textbox>
              </v:shape>
            </w:pict>
          </mc:Fallback>
        </mc:AlternateContent>
      </w:r>
      <w:r w:rsidR="0050332B">
        <w:rPr>
          <w:rFonts w:ascii="Calibri" w:eastAsia="宋体" w:hAnsi="Calibri"/>
          <w:b/>
          <w:noProof/>
          <w:color w:val="3366FF"/>
          <w:sz w:val="28"/>
          <w:szCs w:val="28"/>
          <w:u w:color="3366FF"/>
        </w:rPr>
        <mc:AlternateContent>
          <mc:Choice Requires="wps">
            <w:drawing>
              <wp:anchor distT="0" distB="0" distL="114300" distR="114300" simplePos="0" relativeHeight="252158464" behindDoc="0" locked="0" layoutInCell="1" allowOverlap="1" wp14:anchorId="3A86C118" wp14:editId="33361C9B">
                <wp:simplePos x="0" y="0"/>
                <wp:positionH relativeFrom="column">
                  <wp:posOffset>4403077</wp:posOffset>
                </wp:positionH>
                <wp:positionV relativeFrom="paragraph">
                  <wp:posOffset>-300528</wp:posOffset>
                </wp:positionV>
                <wp:extent cx="1161535" cy="370703"/>
                <wp:effectExtent l="0" t="0" r="0" b="0"/>
                <wp:wrapNone/>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535" cy="370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7A789" w14:textId="2760A354" w:rsidR="0050332B" w:rsidRPr="00262CB4" w:rsidRDefault="0050332B" w:rsidP="008E5BDB">
                            <w:pPr>
                              <w:ind w:firstLineChars="300" w:firstLine="540"/>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刑事拘留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6C118" id="Text Box 261" o:spid="_x0000_s1093" type="#_x0000_t202" style="position:absolute;left:0;text-align:left;margin-left:346.7pt;margin-top:-23.65pt;width:91.45pt;height:29.2pt;z-index:2521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oJ65QEAAKkDAAAOAAAAZHJzL2Uyb0RvYy54bWysU11v1DAQfEfiP1h+55LcJ0SXq0qrIqRS&#10;kFp+gOM4iUXiNWvfJcevZ+1crwd9Q7xYtteZnZmdbK/GvmMHhU6DKXg2SzlTRkKlTVPw7093795z&#10;5rwwlejAqIIfleNXu7dvtoPN1Rxa6CqFjECMywdb8NZ7myeJk63qhZuBVYaKNWAvPB2xSSoUA6H3&#10;XTJP03UyAFYWQSrn6PZ2KvJdxK9rJf3XunbKs67gxM3HFeNahjXZbUXeoLCtlica4h9Y9EIbanqG&#10;uhVesD3qV1C9lggOaj+T0CdQ11qqqIHUZOlfah5bYVXUQuY4e7bJ/T9Y+XB4tN+Q+fEjjDTAKMLZ&#10;e5A/HDNw0wrTqGtEGFolKmqcBcuSwbr89Gmw2uUugJTDF6hoyGLvIQKNNfbBFdLJCJ0GcDybrkbP&#10;ZGiZrbPVYsWZpNpik27SRWwh8uevLTr/SUHPwqbgSEON6OJw73xgI/LnJ6GZgTvddXGwnfnjgh6G&#10;m8g+EJ6o+7Ecma4Kvt6ExkFNCdWR9CBMeaF806YF/MXZQFkpuPu5F6g46z4b8uRDtlyGcMXDcrWZ&#10;0wEvK+VlRRhJUAX3nE3bGz8Fcm9RNy11mqZg4Jp8rHWU+MLqxJ/yEJWfshsCd3mOr17+sN1vAAAA&#10;//8DAFBLAwQUAAYACAAAACEAhsSBft4AAAAKAQAADwAAAGRycy9kb3ducmV2LnhtbEyPwU7DMAyG&#10;70i8Q2QkbltSVrqtNJ0QiCtoAybtljVeW9E4VZOt5e0xJ7jZ8qff319sJteJCw6h9aQhmSsQSJW3&#10;LdUaPt5fZisQIRqypvOEGr4xwKa8vipMbv1IW7zsYi04hEJuNDQx9rmUoWrQmTD3PRLfTn5wJvI6&#10;1NIOZuRw18k7pTLpTEv8oTE9PjVYfe3OTsPn6+mwT9Vb/ezu+9FPSpJbS61vb6bHBxARp/gHw68+&#10;q0PJTkd/JhtEpyFbL1JGNczS5QIEE6tlxsOR0SQBWRbyf4XyBwAA//8DAFBLAQItABQABgAIAAAA&#10;IQC2gziS/gAAAOEBAAATAAAAAAAAAAAAAAAAAAAAAABbQ29udGVudF9UeXBlc10ueG1sUEsBAi0A&#10;FAAGAAgAAAAhADj9If/WAAAAlAEAAAsAAAAAAAAAAAAAAAAALwEAAF9yZWxzLy5yZWxzUEsBAi0A&#10;FAAGAAgAAAAhAPeCgnrlAQAAqQMAAA4AAAAAAAAAAAAAAAAALgIAAGRycy9lMm9Eb2MueG1sUEsB&#10;Ai0AFAAGAAgAAAAhAIbEgX7eAAAACgEAAA8AAAAAAAAAAAAAAAAAPwQAAGRycy9kb3ducmV2Lnht&#10;bFBLBQYAAAAABAAEAPMAAABKBQAAAAA=&#10;" filled="f" stroked="f">
                <v:textbox>
                  <w:txbxContent>
                    <w:p w14:paraId="3AF7A789" w14:textId="2760A354" w:rsidR="0050332B" w:rsidRPr="00262CB4" w:rsidRDefault="0050332B" w:rsidP="008E5BDB">
                      <w:pPr>
                        <w:ind w:firstLineChars="300" w:firstLine="540"/>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刑事拘留</w:t>
                      </w:r>
                    </w:p>
                  </w:txbxContent>
                </v:textbox>
              </v:shape>
            </w:pict>
          </mc:Fallback>
        </mc:AlternateContent>
      </w:r>
      <w:r w:rsidR="007D710E">
        <w:rPr>
          <w:rFonts w:ascii="Calibri" w:eastAsia="宋体" w:hAnsi="Calibri"/>
          <w:b/>
          <w:noProof/>
          <w:color w:val="FF0000"/>
          <w:sz w:val="18"/>
          <w:szCs w:val="18"/>
          <w:u w:color="3366FF"/>
        </w:rPr>
        <mc:AlternateContent>
          <mc:Choice Requires="wps">
            <w:drawing>
              <wp:anchor distT="0" distB="0" distL="114300" distR="114300" simplePos="0" relativeHeight="252155392" behindDoc="0" locked="0" layoutInCell="1" allowOverlap="1" wp14:anchorId="34151F0A" wp14:editId="08CA63E7">
                <wp:simplePos x="0" y="0"/>
                <wp:positionH relativeFrom="column">
                  <wp:posOffset>4834563</wp:posOffset>
                </wp:positionH>
                <wp:positionV relativeFrom="paragraph">
                  <wp:posOffset>-76061</wp:posOffset>
                </wp:positionV>
                <wp:extent cx="295646" cy="360549"/>
                <wp:effectExtent l="38100" t="0" r="28575" b="59055"/>
                <wp:wrapNone/>
                <wp:docPr id="259" name="Straight Arrow Connector 259"/>
                <wp:cNvGraphicFramePr/>
                <a:graphic xmlns:a="http://schemas.openxmlformats.org/drawingml/2006/main">
                  <a:graphicData uri="http://schemas.microsoft.com/office/word/2010/wordprocessingShape">
                    <wps:wsp>
                      <wps:cNvCnPr/>
                      <wps:spPr>
                        <a:xfrm flipH="1">
                          <a:off x="0" y="0"/>
                          <a:ext cx="295646" cy="360549"/>
                        </a:xfrm>
                        <a:prstGeom prst="straightConnector1">
                          <a:avLst/>
                        </a:prstGeom>
                        <a:ln w="9525" cap="rnd">
                          <a:solidFill>
                            <a:srgbClr val="3366FF"/>
                          </a:solidFill>
                          <a:prstDash val="sysDash"/>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42BB8" id="Straight Arrow Connector 259" o:spid="_x0000_s1026" type="#_x0000_t32" style="position:absolute;margin-left:380.65pt;margin-top:-6pt;width:23.3pt;height:28.4pt;flip:x;z-index:2521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W5SFAIAAH0EAAAOAAAAZHJzL2Uyb0RvYy54bWysVMuO2yAU3VfqPyD2jZ1kEjVRnFkkTbuo&#10;2tG0/QCGR4yEAXGZOP77XiBxOn0sWnWDDNxzuOdw8Ob+3BlykgG0sw2dTmpKpOVOaHts6Levhzdv&#10;KYHIrGDGWdnQQQK9375+ten9Ws5c64yQgSCJhXXvG9rG6NdVBbyVHYOJ89LipnKhYxGn4ViJwHpk&#10;70w1q+tl1bsgfHBcAuDqvmzSbeZXSvL4WSmQkZiGYm8xjyGPT2msthu2PgbmW80vbbB/6KJj2uKh&#10;I9WeRUaeg/6FqtM8OHAqTrjrKqeU5jJrQDXT+ic1X1rmZdaC5oAfbYL/R8s/nXb2IaANvYc1+IeQ&#10;VJxV6Igy2n/AO826sFNyzrYNo23yHAnHxdlqsbxbUsJxa76sF3erZGtVaBKdDxDfS9eR9NFQiIHp&#10;Yxt3zlq8IBfKEez0EWIBXgEJbCzpG7pazBZ4AsOIBCtyS+CMFgdtTKqCcHzamUBODC96Pl8uD4dL&#10;Ey/KEvGeQVvqYIA0KSEI7tmKHIdWMvHOChIHj4m1mFuaWoCOEiMx5Z0UBRKZNrdCiJKZ2L6sRVCR&#10;ZCxacvM4f8XByCLxUSqiBXpZrMjxl6Mexrm0cToyYXWCKdQ+AuviSXo3fwJe6hNU5qfxN+ARkU92&#10;No7gTlsXfnd6PF9bVqX+6kDRnSx4cmLI6cvWYMZzbi7vMT2iH+cZfvtrbL8DAAD//wMAUEsDBBQA&#10;BgAIAAAAIQCja7Jx3AAAAAoBAAAPAAAAZHJzL2Rvd25yZXYueG1sTI9BT4NAEIXvJv6HzZh4axew&#10;oYgsjZr0LrV43rIjENlZZJcW/73jyR4n8+V77xW7xQ7ijJPvHSmI1xEIpMaZnloFx/f9KgPhgyaj&#10;B0eo4Ac97Mrbm0Lnxl2owvMhtIIl5HOtoAthzKX0TYdW+7Ubkfj36SarA59TK82kLyy3g0yiKJVW&#10;98QJnR7xtcPm6zBbBdvvD58cq7a2WKUv+xrnt5pmpe7vlucnEAGX8A/DX32uDiV3OrmZjBcDO9L4&#10;gVEFqzjhUUxk0fYRxEnBZpOBLAt5PaH8BQAA//8DAFBLAQItABQABgAIAAAAIQC2gziS/gAAAOEB&#10;AAATAAAAAAAAAAAAAAAAAAAAAABbQ29udGVudF9UeXBlc10ueG1sUEsBAi0AFAAGAAgAAAAhADj9&#10;If/WAAAAlAEAAAsAAAAAAAAAAAAAAAAALwEAAF9yZWxzLy5yZWxzUEsBAi0AFAAGAAgAAAAhAMop&#10;blIUAgAAfQQAAA4AAAAAAAAAAAAAAAAALgIAAGRycy9lMm9Eb2MueG1sUEsBAi0AFAAGAAgAAAAh&#10;AKNrsnHcAAAACgEAAA8AAAAAAAAAAAAAAAAAbgQAAGRycy9kb3ducmV2LnhtbFBLBQYAAAAABAAE&#10;APMAAAB3BQAAAAA=&#10;" strokecolor="#36f">
                <v:stroke dashstyle="3 1" startarrowwidth="narrow" endarrow="classic" endarrowwidth="narrow" endarrowlength="short" endcap="round"/>
              </v:shape>
            </w:pict>
          </mc:Fallback>
        </mc:AlternateContent>
      </w:r>
      <w:r w:rsidR="00740A20" w:rsidRPr="00440BBC">
        <w:rPr>
          <w:rFonts w:ascii="宋体" w:eastAsia="宋体" w:hAnsi="宋体"/>
          <w:noProof/>
          <w:color w:val="3366FF"/>
          <w:sz w:val="18"/>
          <w:szCs w:val="18"/>
          <w:u w:color="3366FF"/>
        </w:rPr>
        <w:drawing>
          <wp:anchor distT="0" distB="0" distL="114300" distR="114300" simplePos="0" relativeHeight="252143104" behindDoc="0" locked="0" layoutInCell="1" allowOverlap="1" wp14:anchorId="6B75E3F6" wp14:editId="70D6546A">
            <wp:simplePos x="0" y="0"/>
            <wp:positionH relativeFrom="column">
              <wp:posOffset>3595816</wp:posOffset>
            </wp:positionH>
            <wp:positionV relativeFrom="paragraph">
              <wp:posOffset>-942512</wp:posOffset>
            </wp:positionV>
            <wp:extent cx="3033584" cy="1785552"/>
            <wp:effectExtent l="0" t="0" r="0" b="0"/>
            <wp:wrapNone/>
            <wp:docPr id="247" name="Diagram 2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margin">
              <wp14:pctWidth>0</wp14:pctWidth>
            </wp14:sizeRelH>
            <wp14:sizeRelV relativeFrom="margin">
              <wp14:pctHeight>0</wp14:pctHeight>
            </wp14:sizeRelV>
          </wp:anchor>
        </w:drawing>
      </w:r>
      <w:r w:rsidR="009E2749" w:rsidRPr="00E25453">
        <w:rPr>
          <w:rFonts w:ascii="宋体" w:eastAsia="宋体" w:hAnsi="宋体"/>
          <w:b/>
          <w:sz w:val="18"/>
          <w:szCs w:val="18"/>
          <w:u w:color="3366FF"/>
        </w:rPr>
        <w:t>164</w:t>
      </w:r>
      <w:r w:rsidR="009E2749" w:rsidRPr="00E25453">
        <w:rPr>
          <w:rFonts w:ascii="宋体" w:eastAsia="宋体" w:hAnsi="宋体" w:hint="eastAsia"/>
          <w:b/>
          <w:sz w:val="18"/>
          <w:szCs w:val="18"/>
          <w:u w:color="3366FF"/>
        </w:rPr>
        <w:t>、</w:t>
      </w:r>
      <w:r w:rsidR="009E2749" w:rsidRPr="009A7001">
        <w:rPr>
          <w:rFonts w:ascii="宋体" w:eastAsia="宋体" w:hAnsi="宋体" w:hint="eastAsia"/>
          <w:b/>
          <w:sz w:val="18"/>
          <w:szCs w:val="18"/>
          <w:u w:val="single" w:color="3366FF"/>
        </w:rPr>
        <w:t>道德是</w:t>
      </w:r>
      <w:r w:rsidR="009E2749" w:rsidRPr="00E25453">
        <w:rPr>
          <w:rFonts w:ascii="宋体" w:eastAsia="宋体" w:hAnsi="宋体" w:hint="eastAsia"/>
          <w:b/>
          <w:sz w:val="18"/>
          <w:szCs w:val="18"/>
          <w:u w:color="3366FF"/>
        </w:rPr>
        <w:t>社会关系的</w:t>
      </w:r>
      <w:r w:rsidR="009E2749" w:rsidRPr="009A7001">
        <w:rPr>
          <w:rFonts w:ascii="宋体" w:eastAsia="宋体" w:hAnsi="宋体" w:hint="eastAsia"/>
          <w:b/>
          <w:sz w:val="18"/>
          <w:szCs w:val="18"/>
          <w:u w:val="single" w:color="3366FF"/>
        </w:rPr>
        <w:t>基石</w:t>
      </w:r>
      <w:r w:rsidR="009E2749" w:rsidRPr="00E25453">
        <w:rPr>
          <w:rFonts w:ascii="宋体" w:eastAsia="宋体" w:hAnsi="宋体" w:hint="eastAsia"/>
          <w:b/>
          <w:sz w:val="18"/>
          <w:szCs w:val="18"/>
          <w:u w:color="3366FF"/>
        </w:rPr>
        <w:t>，是人际和谐的</w:t>
      </w:r>
      <w:r w:rsidR="009E2749" w:rsidRPr="009A7001">
        <w:rPr>
          <w:rFonts w:ascii="宋体" w:eastAsia="宋体" w:hAnsi="宋体" w:hint="eastAsia"/>
          <w:b/>
          <w:sz w:val="18"/>
          <w:szCs w:val="18"/>
          <w:u w:val="single" w:color="3366FF"/>
        </w:rPr>
        <w:t>基础</w:t>
      </w:r>
      <w:r w:rsidR="009E2749" w:rsidRPr="00E25453">
        <w:rPr>
          <w:rFonts w:ascii="宋体" w:eastAsia="宋体" w:hAnsi="宋体" w:hint="eastAsia"/>
          <w:b/>
          <w:sz w:val="18"/>
          <w:szCs w:val="18"/>
          <w:u w:color="3366FF"/>
        </w:rPr>
        <w:t>。</w:t>
      </w:r>
      <w:r w:rsidR="008E5BDB" w:rsidRPr="00AA33F3">
        <w:rPr>
          <w:rFonts w:ascii="楷体" w:eastAsia="楷体" w:hAnsi="楷体"/>
          <w:color w:val="3366FF"/>
          <w:sz w:val="20"/>
          <w:szCs w:val="20"/>
          <w:u w:color="3366FF"/>
        </w:rPr>
        <w:t>(</w:t>
      </w:r>
      <w:r w:rsidR="008E5BDB" w:rsidRPr="00AA33F3">
        <w:rPr>
          <w:rFonts w:ascii="楷体" w:eastAsia="楷体" w:hAnsi="楷体" w:hint="eastAsia"/>
          <w:color w:val="3366FF"/>
          <w:sz w:val="20"/>
          <w:szCs w:val="20"/>
          <w:u w:color="3366FF"/>
        </w:rPr>
        <w:t>其中“尊重”是前提</w:t>
      </w:r>
      <w:r w:rsidR="008E5BDB" w:rsidRPr="00AA33F3">
        <w:rPr>
          <w:rFonts w:ascii="楷体" w:eastAsia="楷体" w:hAnsi="楷体"/>
          <w:color w:val="3366FF"/>
          <w:sz w:val="20"/>
          <w:szCs w:val="20"/>
          <w:u w:color="3366FF"/>
        </w:rPr>
        <w:t>)</w:t>
      </w:r>
    </w:p>
    <w:p w14:paraId="40A7793D" w14:textId="71289939" w:rsidR="009E2749" w:rsidRPr="00E25453" w:rsidRDefault="00AA33F3" w:rsidP="00CC6ED9">
      <w:pPr>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47200" behindDoc="0" locked="0" layoutInCell="1" allowOverlap="1" wp14:anchorId="5E582A2F" wp14:editId="4CEB9171">
                <wp:simplePos x="0" y="0"/>
                <wp:positionH relativeFrom="column">
                  <wp:posOffset>3933585</wp:posOffset>
                </wp:positionH>
                <wp:positionV relativeFrom="paragraph">
                  <wp:posOffset>80645</wp:posOffset>
                </wp:positionV>
                <wp:extent cx="1161415" cy="370205"/>
                <wp:effectExtent l="0" t="0" r="0" b="0"/>
                <wp:wrapNone/>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EE26F" w14:textId="4DB3F77B" w:rsidR="007D710E" w:rsidRPr="00262CB4" w:rsidRDefault="007D710E" w:rsidP="008E5BDB">
                            <w:pPr>
                              <w:ind w:firstLineChars="300" w:firstLine="540"/>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拘役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82A2F" id="Text Box 255" o:spid="_x0000_s1094" type="#_x0000_t202" style="position:absolute;left:0;text-align:left;margin-left:309.75pt;margin-top:6.35pt;width:91.45pt;height:29.15pt;z-index:2521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s025QEAAKkDAAAOAAAAZHJzL2Uyb0RvYy54bWysU9Fu0zAUfUfiHyy/0ySl7UbUdBqbhpDG&#10;QBr7AMexG4vE11y7TcrXc+10XWFviBfL9nXOPefck/XV2Hdsr9AbsBUvZjlnykpojN1W/On73btL&#10;znwQthEdWFXxg/L8avP2zXpwpZpDC12jkBGI9eXgKt6G4Mos87JVvfAzcMpSUQP2ItARt1mDYiD0&#10;vsvmeb7KBsDGIUjlPd3eTkW+SfhaKxm+au1VYF3FiVtIK6a1jmu2WYtyi8K1Rh5piH9g0QtjqekJ&#10;6lYEwXZoXkH1RiJ40GEmoc9AayNV0kBqivwvNY+tcCppIXO8O9nk/x+sfNg/um/IwvgRRhpgEuHd&#10;Pcgfnlm4aYXdqmtEGFolGmpcRMuywfny+Gm02pc+gtTDF2hoyGIXIAGNGvvoCulkhE4DOJxMV2Ng&#10;MrYsVsWiWHImqfb+Ip/ny9RClM9fO/Thk4KexU3FkYaa0MX+3ofIRpTPT2IzC3em69JgO/vHBT2M&#10;N4l9JDxRD2M9MtNUfHUZG0c1NTQH0oMw5YXyTZsW8BdnA2Wl4v7nTqDirPtsyZMPxWIRw5UOi+XF&#10;nA54XqnPK8JKgqp44Gza3oQpkDuHZttSp2kKFq7JR22SxBdWR/6Uh6T8mN0YuPNzevXyh21+AwAA&#10;//8DAFBLAwQUAAYACAAAACEAQPCSe90AAAAJAQAADwAAAGRycy9kb3ducmV2LnhtbEyPy07DMBBF&#10;90j9B2sqsaN2oj5DnAqB2FJRoFJ3bjxNIuJxFLtN+HumK1iO7tG9Z/Lt6FpxxT40njQkMwUCqfS2&#10;oUrD58frwxpEiIasaT2hhh8MsC0md7nJrB/oHa/7WAkuoZAZDXWMXSZlKGt0Jsx8h8TZ2ffORD77&#10;StreDFzuWpkqtZTONMQLtenwucbye39xGr7ezsfDXO2qF7foBj8qSW4jtb6fjk+PICKO8Q+Gmz6r&#10;Q8FOJ38hG0SrYZlsFoxykK5AMLBW6RzEScMqUSCLXP7/oPgFAAD//wMAUEsBAi0AFAAGAAgAAAAh&#10;ALaDOJL+AAAA4QEAABMAAAAAAAAAAAAAAAAAAAAAAFtDb250ZW50X1R5cGVzXS54bWxQSwECLQAU&#10;AAYACAAAACEAOP0h/9YAAACUAQAACwAAAAAAAAAAAAAAAAAvAQAAX3JlbHMvLnJlbHNQSwECLQAU&#10;AAYACAAAACEAjLrNNuUBAACpAwAADgAAAAAAAAAAAAAAAAAuAgAAZHJzL2Uyb0RvYy54bWxQSwEC&#10;LQAUAAYACAAAACEAQPCSe90AAAAJAQAADwAAAAAAAAAAAAAAAAA/BAAAZHJzL2Rvd25yZXYueG1s&#10;UEsFBgAAAAAEAAQA8wAAAEkFAAAAAA==&#10;" filled="f" stroked="f">
                <v:textbox>
                  <w:txbxContent>
                    <w:p w14:paraId="5AAEE26F" w14:textId="4DB3F77B" w:rsidR="007D710E" w:rsidRPr="00262CB4" w:rsidRDefault="007D710E" w:rsidP="008E5BDB">
                      <w:pPr>
                        <w:ind w:firstLineChars="300" w:firstLine="540"/>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拘役</w:t>
                      </w:r>
                    </w:p>
                  </w:txbxContent>
                </v:textbox>
              </v:shape>
            </w:pict>
          </mc:Fallback>
        </mc:AlternateContent>
      </w:r>
      <w:r w:rsidR="009E2749" w:rsidRPr="00E25453">
        <w:rPr>
          <w:rFonts w:ascii="宋体" w:eastAsia="宋体" w:hAnsi="宋体" w:hint="eastAsia"/>
          <w:b/>
          <w:sz w:val="18"/>
          <w:szCs w:val="18"/>
          <w:u w:color="3366FF"/>
        </w:rPr>
        <w:t>法律是最刚性的社会规则，不违法是人们行为的底线。</w:t>
      </w:r>
    </w:p>
    <w:p w14:paraId="73E2EBBA" w14:textId="73788238" w:rsidR="009E2749" w:rsidRPr="00E25453" w:rsidRDefault="009E2749" w:rsidP="00FF4311">
      <w:pPr>
        <w:ind w:right="84"/>
        <w:rPr>
          <w:rFonts w:ascii="宋体" w:eastAsia="宋体" w:hAnsi="宋体"/>
          <w:sz w:val="18"/>
          <w:szCs w:val="18"/>
          <w:u w:color="3366FF"/>
        </w:rPr>
      </w:pPr>
      <w:r w:rsidRPr="00E25453">
        <w:rPr>
          <w:rFonts w:ascii="宋体" w:eastAsia="宋体" w:hAnsi="宋体"/>
          <w:b/>
          <w:sz w:val="18"/>
          <w:szCs w:val="18"/>
          <w:u w:color="3366FF"/>
        </w:rPr>
        <w:t>165</w:t>
      </w:r>
      <w:r w:rsidRPr="00E25453">
        <w:rPr>
          <w:rFonts w:ascii="宋体" w:eastAsia="宋体" w:hAnsi="宋体" w:hint="eastAsia"/>
          <w:b/>
          <w:sz w:val="18"/>
          <w:szCs w:val="18"/>
          <w:u w:color="3366FF"/>
        </w:rPr>
        <w:t>、违法行为的含义：</w:t>
      </w:r>
      <w:r w:rsidRPr="00E25453">
        <w:rPr>
          <w:rFonts w:ascii="宋体" w:eastAsia="宋体" w:hAnsi="宋体" w:hint="eastAsia"/>
          <w:sz w:val="18"/>
          <w:szCs w:val="18"/>
          <w:u w:color="3366FF"/>
        </w:rPr>
        <w:t>违法行为是指违反法律、法规的规定，危害社会的行为。</w:t>
      </w:r>
    </w:p>
    <w:p w14:paraId="637A4537" w14:textId="14F4D505" w:rsidR="009E2749" w:rsidRPr="00E25453" w:rsidRDefault="004539C6" w:rsidP="00FF4311">
      <w:pPr>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7328" behindDoc="0" locked="0" layoutInCell="1" allowOverlap="1" wp14:anchorId="0E6829C4" wp14:editId="07E8308C">
                <wp:simplePos x="0" y="0"/>
                <wp:positionH relativeFrom="column">
                  <wp:posOffset>4887097</wp:posOffset>
                </wp:positionH>
                <wp:positionV relativeFrom="paragraph">
                  <wp:posOffset>1040395</wp:posOffset>
                </wp:positionV>
                <wp:extent cx="1503116" cy="543405"/>
                <wp:effectExtent l="0" t="0" r="0" b="952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116" cy="54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3A7AE" w14:textId="2F48830D"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拘留</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拘役</w:t>
                            </w:r>
                          </w:p>
                          <w:p w14:paraId="0BD8654A" w14:textId="228C3486"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罚款</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罚金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6829C4" id="Text Box 220" o:spid="_x0000_s1095" type="#_x0000_t202" style="position:absolute;left:0;text-align:left;margin-left:384.8pt;margin-top:81.9pt;width:118.35pt;height:42.8pt;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qW5QEAAKkDAAAOAAAAZHJzL2Uyb0RvYy54bWysU9Fu0zAUfUfiHyy/0yRdWljUdBqbhpDG&#10;QBr7AMdxEovE11y7TcrXc+10XWFviBfL9nXOPefck83VNPRsr9BpMCXPFilnykiotWlL/vT97t0H&#10;zpwXphY9GFXyg3L8avv2zWa0hVpCB32tkBGIccVoS955b4skcbJTg3ALsMpQsQEchKcjtkmNYiT0&#10;oU+WabpORsDaIkjlHN3ezkW+jfhNo6T/2jROedaXnLj5uGJcq7Am240oWhS20/JIQ/wDi0FoQ01P&#10;ULfCC7ZD/Qpq0BLBQeMXEoYEmkZLFTWQmiz9S81jJ6yKWsgcZ082uf8HKx/2j/YbMj99hIkGGEU4&#10;ew/yh2MGbjphWnWNCGOnRE2Ns2BZMlpXHD8NVrvCBZBq/AI1DVnsPESgqcEhuEI6GaHTAA4n09Xk&#10;mQwtV+lFlq05k1Rb5Rd5uootRPH8tUXnPykYWNiUHGmoEV3s750PbETx/CQ0M3Cn+z4Otjd/XNDD&#10;cBPZB8IzdT9VE9N1ydeXoXFQU0F9ID0Ic14o37TpAH9xNlJWSu5+7gQqzvrPhjy5zPI8hCse8tX7&#10;JR3wvFKdV4SRBFVyz9m8vfFzIHcWddtRp3kKBq7Jx0ZHiS+sjvwpD1H5MbshcOfn+OrlD9v+BgAA&#10;//8DAFBLAwQUAAYACAAAACEA5rbUa94AAAAMAQAADwAAAGRycy9kb3ducmV2LnhtbEyPwU7DMBBE&#10;70j8g7VI3KhNGwIJcaoKxBXUFpC4ufE2iRqvo9htwt+zPdHjaEYzb4rl5DpxwiG0njTczxQIpMrb&#10;lmoNn9u3uycQIRqypvOEGn4xwLK8vipMbv1IazxtYi24hEJuNDQx9rmUoWrQmTDzPRJ7ez84E1kO&#10;tbSDGbncdXKuVCqdaYkXGtPjS4PVYXN0Gr7e9z/fifqoX91DP/pJSXKZ1Pr2Zlo9g4g4xf8wnPEZ&#10;HUpm2vkj2SA6DY9plnKUjXTBH84J3luA2GmYJ1kCsizk5YnyDwAA//8DAFBLAQItABQABgAIAAAA&#10;IQC2gziS/gAAAOEBAAATAAAAAAAAAAAAAAAAAAAAAABbQ29udGVudF9UeXBlc10ueG1sUEsBAi0A&#10;FAAGAAgAAAAhADj9If/WAAAAlAEAAAsAAAAAAAAAAAAAAAAALwEAAF9yZWxzLy5yZWxzUEsBAi0A&#10;FAAGAAgAAAAhAAanCpblAQAAqQMAAA4AAAAAAAAAAAAAAAAALgIAAGRycy9lMm9Eb2MueG1sUEsB&#10;Ai0AFAAGAAgAAAAhAOa21GveAAAADAEAAA8AAAAAAAAAAAAAAAAAPwQAAGRycy9kb3ducmV2Lnht&#10;bFBLBQYAAAAABAAEAPMAAABKBQAAAAA=&#10;" filled="f" stroked="f">
                <v:textbox>
                  <w:txbxContent>
                    <w:p w14:paraId="00D3A7AE" w14:textId="2F48830D"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拘留</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拘役</w:t>
                      </w:r>
                    </w:p>
                    <w:p w14:paraId="0BD8654A" w14:textId="228C3486"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罚款</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罚金</w:t>
                      </w:r>
                    </w:p>
                  </w:txbxContent>
                </v:textbox>
              </v:shape>
            </w:pict>
          </mc:Fallback>
        </mc:AlternateContent>
      </w:r>
      <w:r w:rsidR="008E5BDB">
        <w:rPr>
          <w:rFonts w:ascii="Calibri" w:eastAsia="宋体" w:hAnsi="Calibri"/>
          <w:b/>
          <w:noProof/>
          <w:color w:val="3366FF"/>
          <w:sz w:val="28"/>
          <w:szCs w:val="28"/>
          <w:u w:color="3366FF"/>
        </w:rPr>
        <mc:AlternateContent>
          <mc:Choice Requires="wps">
            <w:drawing>
              <wp:anchor distT="0" distB="0" distL="114300" distR="114300" simplePos="0" relativeHeight="252065280" behindDoc="0" locked="0" layoutInCell="1" allowOverlap="1" wp14:anchorId="0AD6195C" wp14:editId="73DC17F0">
                <wp:simplePos x="0" y="0"/>
                <wp:positionH relativeFrom="column">
                  <wp:posOffset>4887011</wp:posOffset>
                </wp:positionH>
                <wp:positionV relativeFrom="paragraph">
                  <wp:posOffset>559710</wp:posOffset>
                </wp:positionV>
                <wp:extent cx="1839112" cy="543405"/>
                <wp:effectExtent l="0" t="0" r="0" b="952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9112" cy="54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D6A95" w14:textId="77777777" w:rsidR="008E5BDB"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民事：经济合同纠纷</w:t>
                            </w:r>
                          </w:p>
                          <w:p w14:paraId="769DC7E3" w14:textId="4219C668" w:rsidR="008E5BDB" w:rsidRPr="00262CB4" w:rsidRDefault="008E5BDB"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侵犯民事权利纠纷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6195C" id="Text Box 219" o:spid="_x0000_s1096" type="#_x0000_t202" style="position:absolute;left:0;text-align:left;margin-left:384.8pt;margin-top:44.05pt;width:144.8pt;height:42.8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fOz5QEAAKkDAAAOAAAAZHJzL2Uyb0RvYy54bWysU8tu2zAQvBfoPxC815Icu0kEy0GaIEWB&#10;9AGk/QCKIiWiEpdd0pbcr++Schy3vRW9ECSXmp2ZHW1upqFne4XegK14scg5U1ZCY2xb8W9fH95c&#10;ceaDsI3owaqKH5TnN9vXrzajK9USOugbhYxArC9HV/EuBFdmmZedGoRfgFOWihpwEIGO2GYNipHQ&#10;hz5b5vnbbARsHIJU3tPt/Vzk24SvtZLhs9ZeBdZXnLiFtGJa67hm240oWxSuM/JIQ/wDi0EYS01P&#10;UPciCLZD8xfUYCSCBx0WEoYMtDZSJQ2kpsj/UPPUCaeSFjLHu5NN/v/Byk/7J/cFWZjewUQDTCK8&#10;ewT53TMLd52wrbpFhLFToqHGRbQsG50vj59Gq33pI0g9foSGhix2ARLQpHGIrpBORug0gMPJdDUF&#10;JmPLq4vrolhyJqm2Xl2s8nVqIcrnrx368F7BwOKm4khDTehi/+hDZCPK5yexmYUH0/dpsL397YIe&#10;xpvEPhKeqYepnphpKn6Z4hDV1NAcSA/CnBfKN206wJ+cjZSVivsfO4GKs/6DJU+ui9UqhisdVuvL&#10;JR3wvFKfV4SVBFXxwNm8vQtzIHcOTdtRp3kKFm7JR22SxBdWR/6Uh6T8mN0YuPNzevXyh21/AQAA&#10;//8DAFBLAwQUAAYACAAAACEAy9iwgt8AAAALAQAADwAAAGRycy9kb3ducmV2LnhtbEyPy07DMBBF&#10;90j8gzVI7KjdQvMiToVAbEEtD4ndNJ4mEfE4it0m/D3uCnYzmqM755ab2fbiRKPvHGtYLhQI4tqZ&#10;jhsN72/PNxkIH5AN9o5Jww952FSXFyUWxk28pdMuNCKGsC9QQxvCUEjp65Ys+oUbiOPt4EaLIa5j&#10;I82IUwy3vVwplUiLHccPLQ702FL9vTtaDR8vh6/PO/XaPNn1MLlZSba51Pr6an64BxFoDn8wnPWj&#10;OlTRae+ObLzoNaRJnkRUQ5YtQZwBtc5XIPZxSm9TkFUp/3eofgEAAP//AwBQSwECLQAUAAYACAAA&#10;ACEAtoM4kv4AAADhAQAAEwAAAAAAAAAAAAAAAAAAAAAAW0NvbnRlbnRfVHlwZXNdLnhtbFBLAQIt&#10;ABQABgAIAAAAIQA4/SH/1gAAAJQBAAALAAAAAAAAAAAAAAAAAC8BAABfcmVscy8ucmVsc1BLAQIt&#10;ABQABgAIAAAAIQAkrfOz5QEAAKkDAAAOAAAAAAAAAAAAAAAAAC4CAABkcnMvZTJvRG9jLnhtbFBL&#10;AQItABQABgAIAAAAIQDL2LCC3wAAAAsBAAAPAAAAAAAAAAAAAAAAAD8EAABkcnMvZG93bnJldi54&#10;bWxQSwUGAAAAAAQABADzAAAASwUAAAAA&#10;" filled="f" stroked="f">
                <v:textbox>
                  <w:txbxContent>
                    <w:p w14:paraId="71DD6A95" w14:textId="77777777" w:rsidR="008E5BDB"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民事：经济合同纠纷</w:t>
                      </w:r>
                    </w:p>
                    <w:p w14:paraId="769DC7E3" w14:textId="4219C668" w:rsidR="008E5BDB" w:rsidRPr="00262CB4" w:rsidRDefault="008E5BDB"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侵犯民事权利纠纷</w:t>
                      </w:r>
                    </w:p>
                  </w:txbxContent>
                </v:textbox>
              </v:shape>
            </w:pict>
          </mc:Fallback>
        </mc:AlternateContent>
      </w:r>
      <w:r w:rsidR="009E2749" w:rsidRPr="009A7001">
        <w:rPr>
          <w:rFonts w:ascii="宋体" w:eastAsia="宋体" w:hAnsi="宋体"/>
          <w:b/>
          <w:sz w:val="18"/>
          <w:szCs w:val="18"/>
          <w:u w:color="3366FF"/>
          <w:bdr w:val="single" w:sz="4" w:space="0" w:color="FF0000"/>
        </w:rPr>
        <w:t>166</w:t>
      </w:r>
      <w:r w:rsidR="009E2749" w:rsidRPr="00E25453">
        <w:rPr>
          <w:rFonts w:ascii="宋体" w:eastAsia="宋体" w:hAnsi="宋体" w:hint="eastAsia"/>
          <w:b/>
          <w:sz w:val="18"/>
          <w:szCs w:val="18"/>
          <w:u w:color="3366FF"/>
        </w:rPr>
        <w:t>、违法行为的分类：</w:t>
      </w:r>
    </w:p>
    <w:tbl>
      <w:tblPr>
        <w:tblW w:w="7527" w:type="dxa"/>
        <w:tblInd w:w="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270"/>
        <w:gridCol w:w="1680"/>
        <w:gridCol w:w="2880"/>
        <w:gridCol w:w="960"/>
      </w:tblGrid>
      <w:tr w:rsidR="009E2749" w:rsidRPr="00E25453" w14:paraId="2A4743AA" w14:textId="77777777" w:rsidTr="008E5BDB">
        <w:trPr>
          <w:trHeight w:val="612"/>
        </w:trPr>
        <w:tc>
          <w:tcPr>
            <w:tcW w:w="2007" w:type="dxa"/>
            <w:gridSpan w:val="2"/>
            <w:tcBorders>
              <w:tl2br w:val="single" w:sz="4" w:space="0" w:color="auto"/>
            </w:tcBorders>
            <w:shd w:val="clear" w:color="auto" w:fill="auto"/>
          </w:tcPr>
          <w:p w14:paraId="64BE388D" w14:textId="77777777" w:rsidR="00E322F4" w:rsidRPr="0062186E" w:rsidRDefault="00E322F4" w:rsidP="009A7001">
            <w:pPr>
              <w:ind w:right="84"/>
              <w:jc w:val="right"/>
              <w:rPr>
                <w:rFonts w:ascii="宋体" w:eastAsia="宋体" w:hAnsi="宋体"/>
                <w:sz w:val="16"/>
                <w:szCs w:val="16"/>
                <w:u w:color="3366FF"/>
              </w:rPr>
            </w:pPr>
            <w:r w:rsidRPr="0062186E">
              <w:rPr>
                <w:rFonts w:ascii="宋体" w:eastAsia="宋体" w:hAnsi="宋体"/>
                <w:sz w:val="16"/>
                <w:szCs w:val="16"/>
                <w:u w:color="3366FF"/>
              </w:rPr>
              <w:t>比较内容</w:t>
            </w:r>
          </w:p>
          <w:p w14:paraId="708C76CD" w14:textId="77777777" w:rsidR="009E2749" w:rsidRPr="0062186E" w:rsidRDefault="009E2749" w:rsidP="009A7001">
            <w:pPr>
              <w:ind w:right="84"/>
              <w:jc w:val="left"/>
              <w:rPr>
                <w:rFonts w:ascii="宋体" w:eastAsia="宋体" w:hAnsi="宋体"/>
                <w:sz w:val="16"/>
                <w:szCs w:val="16"/>
                <w:u w:color="3366FF"/>
              </w:rPr>
            </w:pPr>
            <w:r w:rsidRPr="0062186E">
              <w:rPr>
                <w:rFonts w:ascii="宋体" w:eastAsia="宋体" w:hAnsi="宋体" w:hint="eastAsia"/>
                <w:sz w:val="16"/>
                <w:szCs w:val="16"/>
                <w:u w:color="3366FF"/>
              </w:rPr>
              <w:t>违法行为</w:t>
            </w:r>
          </w:p>
        </w:tc>
        <w:tc>
          <w:tcPr>
            <w:tcW w:w="1680" w:type="dxa"/>
            <w:shd w:val="clear" w:color="auto" w:fill="auto"/>
            <w:vAlign w:val="center"/>
          </w:tcPr>
          <w:p w14:paraId="57B680CB"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违反法律</w:t>
            </w:r>
          </w:p>
        </w:tc>
        <w:tc>
          <w:tcPr>
            <w:tcW w:w="2880" w:type="dxa"/>
            <w:shd w:val="clear" w:color="auto" w:fill="auto"/>
            <w:vAlign w:val="center"/>
          </w:tcPr>
          <w:p w14:paraId="0F77E25C"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法律责任</w:t>
            </w:r>
          </w:p>
        </w:tc>
        <w:tc>
          <w:tcPr>
            <w:tcW w:w="960" w:type="dxa"/>
            <w:shd w:val="clear" w:color="auto" w:fill="auto"/>
            <w:vAlign w:val="center"/>
          </w:tcPr>
          <w:p w14:paraId="0533AB82" w14:textId="51B4A78B"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危害程度</w:t>
            </w:r>
          </w:p>
        </w:tc>
      </w:tr>
      <w:tr w:rsidR="009E2749" w:rsidRPr="00E25453" w14:paraId="145FA93F" w14:textId="77777777" w:rsidTr="008E5BDB">
        <w:trPr>
          <w:trHeight w:val="534"/>
        </w:trPr>
        <w:tc>
          <w:tcPr>
            <w:tcW w:w="737" w:type="dxa"/>
            <w:vMerge w:val="restart"/>
            <w:shd w:val="clear" w:color="auto" w:fill="auto"/>
            <w:vAlign w:val="center"/>
          </w:tcPr>
          <w:p w14:paraId="0AFB9565"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一般</w:t>
            </w:r>
          </w:p>
          <w:p w14:paraId="709F05DA"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违法</w:t>
            </w:r>
          </w:p>
          <w:p w14:paraId="1FB064F3"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行为</w:t>
            </w:r>
          </w:p>
        </w:tc>
        <w:tc>
          <w:tcPr>
            <w:tcW w:w="1270" w:type="dxa"/>
            <w:shd w:val="clear" w:color="auto" w:fill="auto"/>
            <w:vAlign w:val="center"/>
          </w:tcPr>
          <w:p w14:paraId="4D1D6F5B" w14:textId="77777777" w:rsidR="009E2749" w:rsidRPr="0062186E" w:rsidRDefault="009E2749" w:rsidP="008E5BDB">
            <w:pPr>
              <w:ind w:right="14"/>
              <w:jc w:val="center"/>
              <w:rPr>
                <w:rFonts w:ascii="宋体" w:eastAsia="宋体" w:hAnsi="宋体"/>
                <w:sz w:val="16"/>
                <w:szCs w:val="16"/>
                <w:u w:color="3366FF"/>
              </w:rPr>
            </w:pPr>
            <w:r w:rsidRPr="0062186E">
              <w:rPr>
                <w:rFonts w:ascii="宋体" w:eastAsia="宋体" w:hAnsi="宋体" w:hint="eastAsia"/>
                <w:sz w:val="16"/>
                <w:szCs w:val="16"/>
                <w:u w:color="3366FF"/>
              </w:rPr>
              <w:t>民事违法行为</w:t>
            </w:r>
          </w:p>
        </w:tc>
        <w:tc>
          <w:tcPr>
            <w:tcW w:w="1680" w:type="dxa"/>
            <w:shd w:val="clear" w:color="auto" w:fill="auto"/>
            <w:vAlign w:val="center"/>
          </w:tcPr>
          <w:p w14:paraId="7D45CEEC" w14:textId="77777777"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民事</w:t>
            </w:r>
            <w:r w:rsidRPr="0062186E">
              <w:rPr>
                <w:rFonts w:ascii="宋体" w:eastAsia="宋体" w:hAnsi="宋体" w:hint="eastAsia"/>
                <w:sz w:val="16"/>
                <w:szCs w:val="16"/>
                <w:u w:color="3366FF"/>
              </w:rPr>
              <w:t>法律规范</w:t>
            </w:r>
          </w:p>
          <w:p w14:paraId="7A201DE8" w14:textId="77777777" w:rsidR="009E2749" w:rsidRPr="009A7001" w:rsidRDefault="009E2749" w:rsidP="008E5BDB">
            <w:pPr>
              <w:jc w:val="center"/>
              <w:rPr>
                <w:rFonts w:ascii="宋体" w:eastAsia="宋体" w:hAnsi="宋体"/>
                <w:sz w:val="16"/>
                <w:szCs w:val="16"/>
                <w:u w:val="single" w:color="3366FF"/>
              </w:rPr>
            </w:pPr>
            <w:r w:rsidRPr="009A7001">
              <w:rPr>
                <w:rFonts w:ascii="宋体" w:eastAsia="宋体" w:hAnsi="宋体" w:hint="eastAsia"/>
                <w:sz w:val="16"/>
                <w:szCs w:val="16"/>
                <w:u w:val="single" w:color="3366FF"/>
              </w:rPr>
              <w:t>《民法典》</w:t>
            </w:r>
          </w:p>
        </w:tc>
        <w:tc>
          <w:tcPr>
            <w:tcW w:w="2880" w:type="dxa"/>
            <w:shd w:val="clear" w:color="auto" w:fill="auto"/>
            <w:vAlign w:val="center"/>
          </w:tcPr>
          <w:p w14:paraId="3D2835F5" w14:textId="77777777" w:rsidR="001D1A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民事责任（返还财产、</w:t>
            </w:r>
            <w:r w:rsidRPr="009A7001">
              <w:rPr>
                <w:rFonts w:ascii="宋体" w:eastAsia="宋体" w:hAnsi="宋体" w:hint="eastAsia"/>
                <w:sz w:val="16"/>
                <w:szCs w:val="16"/>
                <w:u w:val="single" w:color="3366FF"/>
              </w:rPr>
              <w:t>赔偿损失</w:t>
            </w:r>
            <w:r w:rsidRPr="0062186E">
              <w:rPr>
                <w:rFonts w:ascii="宋体" w:eastAsia="宋体" w:hAnsi="宋体" w:hint="eastAsia"/>
                <w:sz w:val="16"/>
                <w:szCs w:val="16"/>
                <w:u w:color="3366FF"/>
              </w:rPr>
              <w:t>、</w:t>
            </w:r>
          </w:p>
          <w:p w14:paraId="4AAAC867"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支付违约金、恢复名誉、赔礼道歉）</w:t>
            </w:r>
          </w:p>
        </w:tc>
        <w:tc>
          <w:tcPr>
            <w:tcW w:w="960" w:type="dxa"/>
            <w:shd w:val="clear" w:color="auto" w:fill="auto"/>
            <w:vAlign w:val="center"/>
          </w:tcPr>
          <w:p w14:paraId="14D6ED70"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56DD95A8" w14:textId="77777777" w:rsidTr="008E5BDB">
        <w:trPr>
          <w:trHeight w:val="426"/>
        </w:trPr>
        <w:tc>
          <w:tcPr>
            <w:tcW w:w="737" w:type="dxa"/>
            <w:vMerge/>
            <w:shd w:val="clear" w:color="auto" w:fill="auto"/>
          </w:tcPr>
          <w:p w14:paraId="34EC9B45" w14:textId="77777777" w:rsidR="009E2749" w:rsidRPr="0062186E" w:rsidRDefault="009E2749" w:rsidP="008E5BDB">
            <w:pPr>
              <w:jc w:val="center"/>
              <w:rPr>
                <w:rFonts w:ascii="宋体" w:eastAsia="宋体" w:hAnsi="宋体"/>
                <w:sz w:val="16"/>
                <w:szCs w:val="16"/>
                <w:u w:color="3366FF"/>
              </w:rPr>
            </w:pPr>
          </w:p>
        </w:tc>
        <w:tc>
          <w:tcPr>
            <w:tcW w:w="1270" w:type="dxa"/>
            <w:shd w:val="clear" w:color="auto" w:fill="auto"/>
            <w:vAlign w:val="center"/>
          </w:tcPr>
          <w:p w14:paraId="740D878C" w14:textId="77777777" w:rsidR="009E2749" w:rsidRPr="0062186E" w:rsidRDefault="009E2749" w:rsidP="008E5BDB">
            <w:pPr>
              <w:ind w:right="14"/>
              <w:jc w:val="center"/>
              <w:rPr>
                <w:rFonts w:ascii="宋体" w:eastAsia="宋体" w:hAnsi="宋体"/>
                <w:sz w:val="16"/>
                <w:szCs w:val="16"/>
                <w:u w:color="3366FF"/>
              </w:rPr>
            </w:pPr>
            <w:r w:rsidRPr="0062186E">
              <w:rPr>
                <w:rFonts w:ascii="宋体" w:eastAsia="宋体" w:hAnsi="宋体" w:hint="eastAsia"/>
                <w:sz w:val="16"/>
                <w:szCs w:val="16"/>
                <w:u w:color="3366FF"/>
              </w:rPr>
              <w:t>行政违法行为</w:t>
            </w:r>
          </w:p>
        </w:tc>
        <w:tc>
          <w:tcPr>
            <w:tcW w:w="1680" w:type="dxa"/>
            <w:shd w:val="clear" w:color="auto" w:fill="auto"/>
            <w:vAlign w:val="center"/>
          </w:tcPr>
          <w:p w14:paraId="4615EBC3" w14:textId="77777777"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行政</w:t>
            </w:r>
            <w:r w:rsidRPr="0062186E">
              <w:rPr>
                <w:rFonts w:ascii="宋体" w:eastAsia="宋体" w:hAnsi="宋体" w:hint="eastAsia"/>
                <w:sz w:val="16"/>
                <w:szCs w:val="16"/>
                <w:u w:color="3366FF"/>
              </w:rPr>
              <w:t>法律规范</w:t>
            </w:r>
          </w:p>
          <w:p w14:paraId="520272E0" w14:textId="77777777" w:rsidR="009E2749" w:rsidRPr="009A7001" w:rsidRDefault="009E2749" w:rsidP="008E5BDB">
            <w:pPr>
              <w:jc w:val="center"/>
              <w:rPr>
                <w:rFonts w:ascii="宋体" w:eastAsia="宋体" w:hAnsi="宋体"/>
                <w:sz w:val="16"/>
                <w:szCs w:val="16"/>
                <w:u w:val="single" w:color="3366FF"/>
              </w:rPr>
            </w:pPr>
            <w:r w:rsidRPr="009A7001">
              <w:rPr>
                <w:rFonts w:ascii="宋体" w:eastAsia="宋体" w:hAnsi="宋体" w:hint="eastAsia"/>
                <w:sz w:val="16"/>
                <w:szCs w:val="16"/>
                <w:u w:val="single" w:color="3366FF"/>
              </w:rPr>
              <w:t>《治安管理处罚法》</w:t>
            </w:r>
          </w:p>
        </w:tc>
        <w:tc>
          <w:tcPr>
            <w:tcW w:w="2880" w:type="dxa"/>
            <w:shd w:val="clear" w:color="auto" w:fill="auto"/>
            <w:vAlign w:val="center"/>
          </w:tcPr>
          <w:p w14:paraId="42FDEFD0" w14:textId="77777777" w:rsidR="00C35532"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行政处分或处罚</w:t>
            </w:r>
          </w:p>
          <w:p w14:paraId="369B115B" w14:textId="77777777" w:rsidR="00507FAB"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警告</w:t>
            </w: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罚</w:t>
            </w:r>
            <w:r w:rsidRPr="00507FAB">
              <w:rPr>
                <w:rFonts w:ascii="宋体" w:eastAsia="宋体" w:hAnsi="宋体" w:hint="eastAsia"/>
                <w:sz w:val="16"/>
                <w:szCs w:val="16"/>
                <w:u w:val="double" w:color="3366FF"/>
              </w:rPr>
              <w:t>款</w:t>
            </w: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没收</w:t>
            </w:r>
            <w:r w:rsidRPr="00507FAB">
              <w:rPr>
                <w:rFonts w:ascii="宋体" w:eastAsia="宋体" w:hAnsi="宋体" w:hint="eastAsia"/>
                <w:sz w:val="16"/>
                <w:szCs w:val="16"/>
                <w:u w:val="double" w:color="3366FF"/>
              </w:rPr>
              <w:t>违法所得</w:t>
            </w:r>
            <w:r w:rsidR="00D50F52" w:rsidRPr="0062186E">
              <w:rPr>
                <w:rFonts w:ascii="宋体" w:eastAsia="宋体" w:hAnsi="宋体" w:hint="eastAsia"/>
                <w:sz w:val="16"/>
                <w:szCs w:val="16"/>
                <w:u w:color="3366FF"/>
              </w:rPr>
              <w:t>、</w:t>
            </w:r>
          </w:p>
          <w:p w14:paraId="22E5E2BE" w14:textId="20068EA5"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行政拘留</w:t>
            </w:r>
            <w:r w:rsidRPr="0062186E">
              <w:rPr>
                <w:rFonts w:ascii="宋体" w:eastAsia="宋体" w:hAnsi="宋体" w:hint="eastAsia"/>
                <w:sz w:val="16"/>
                <w:szCs w:val="16"/>
                <w:u w:color="3366FF"/>
              </w:rPr>
              <w:t>）</w:t>
            </w:r>
          </w:p>
        </w:tc>
        <w:tc>
          <w:tcPr>
            <w:tcW w:w="960" w:type="dxa"/>
            <w:shd w:val="clear" w:color="auto" w:fill="auto"/>
            <w:vAlign w:val="center"/>
          </w:tcPr>
          <w:p w14:paraId="6838673E"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0DFF6094" w14:textId="77777777" w:rsidTr="008E5BDB">
        <w:trPr>
          <w:trHeight w:val="534"/>
        </w:trPr>
        <w:tc>
          <w:tcPr>
            <w:tcW w:w="2007" w:type="dxa"/>
            <w:gridSpan w:val="2"/>
            <w:shd w:val="clear" w:color="auto" w:fill="auto"/>
            <w:vAlign w:val="center"/>
          </w:tcPr>
          <w:p w14:paraId="0DC32999"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刑事违法行为</w:t>
            </w:r>
          </w:p>
          <w:p w14:paraId="131F84B6"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（犯罪行为）</w:t>
            </w:r>
          </w:p>
        </w:tc>
        <w:tc>
          <w:tcPr>
            <w:tcW w:w="1680" w:type="dxa"/>
            <w:shd w:val="clear" w:color="auto" w:fill="auto"/>
            <w:vAlign w:val="center"/>
          </w:tcPr>
          <w:p w14:paraId="3B330173"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刑事法律规范</w:t>
            </w:r>
          </w:p>
          <w:p w14:paraId="2ECB6F9F"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《刑法》</w:t>
            </w:r>
          </w:p>
        </w:tc>
        <w:tc>
          <w:tcPr>
            <w:tcW w:w="2880" w:type="dxa"/>
            <w:shd w:val="clear" w:color="auto" w:fill="auto"/>
            <w:vAlign w:val="center"/>
          </w:tcPr>
          <w:p w14:paraId="4D85EE3E"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刑罚处罚</w:t>
            </w:r>
          </w:p>
        </w:tc>
        <w:tc>
          <w:tcPr>
            <w:tcW w:w="960" w:type="dxa"/>
            <w:shd w:val="clear" w:color="auto" w:fill="auto"/>
            <w:vAlign w:val="center"/>
          </w:tcPr>
          <w:p w14:paraId="2611A54E" w14:textId="3FBA8909"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严重</w:t>
            </w:r>
          </w:p>
        </w:tc>
      </w:tr>
    </w:tbl>
    <w:p w14:paraId="1928CCEF" w14:textId="7C594008" w:rsidR="009E2749" w:rsidRPr="00E25453" w:rsidRDefault="009E2749" w:rsidP="000F433F">
      <w:pPr>
        <w:spacing w:line="252" w:lineRule="auto"/>
        <w:ind w:right="40"/>
        <w:rPr>
          <w:rFonts w:ascii="宋体" w:eastAsia="宋体" w:hAnsi="宋体"/>
          <w:bCs/>
          <w:sz w:val="18"/>
          <w:szCs w:val="18"/>
          <w:u w:color="3366FF"/>
        </w:rPr>
      </w:pPr>
      <w:r w:rsidRPr="00E25453">
        <w:rPr>
          <w:rFonts w:ascii="宋体" w:eastAsia="宋体" w:hAnsi="宋体" w:hint="eastAsia"/>
          <w:bCs/>
          <w:sz w:val="18"/>
          <w:szCs w:val="18"/>
          <w:u w:color="3366FF"/>
        </w:rPr>
        <w:t>（联系：都是违法行为，都具有社会危害性，都要受到处罚，一般违法行为</w:t>
      </w:r>
      <w:r w:rsidRPr="00507FAB">
        <w:rPr>
          <w:rFonts w:ascii="宋体" w:eastAsia="宋体" w:hAnsi="宋体" w:hint="eastAsia"/>
          <w:bCs/>
          <w:sz w:val="18"/>
          <w:szCs w:val="18"/>
          <w:u w:val="single" w:color="3366FF"/>
        </w:rPr>
        <w:t>可能</w:t>
      </w:r>
      <w:r w:rsidRPr="00E25453">
        <w:rPr>
          <w:rFonts w:ascii="宋体" w:eastAsia="宋体" w:hAnsi="宋体" w:hint="eastAsia"/>
          <w:bCs/>
          <w:sz w:val="18"/>
          <w:szCs w:val="18"/>
          <w:u w:color="3366FF"/>
        </w:rPr>
        <w:t>发展成为犯罪。）</w:t>
      </w:r>
    </w:p>
    <w:p w14:paraId="4D4AA505" w14:textId="07D1FB17"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167</w:t>
      </w:r>
      <w:r w:rsidRPr="00E25453">
        <w:rPr>
          <w:rFonts w:ascii="宋体" w:eastAsia="宋体" w:hAnsi="宋体" w:hint="eastAsia"/>
          <w:b/>
          <w:sz w:val="18"/>
          <w:szCs w:val="18"/>
          <w:u w:color="3366FF"/>
        </w:rPr>
        <w:t>、犯罪的特征：</w:t>
      </w:r>
    </w:p>
    <w:p w14:paraId="43A9937F" w14:textId="022AEA95"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9376" behindDoc="0" locked="0" layoutInCell="1" allowOverlap="1" wp14:anchorId="38D31F70" wp14:editId="1BAF0B4D">
                <wp:simplePos x="0" y="0"/>
                <wp:positionH relativeFrom="column">
                  <wp:posOffset>2448895</wp:posOffset>
                </wp:positionH>
                <wp:positionV relativeFrom="paragraph">
                  <wp:posOffset>171620</wp:posOffset>
                </wp:positionV>
                <wp:extent cx="3520713" cy="1002007"/>
                <wp:effectExtent l="0" t="0" r="0" b="825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0713" cy="1002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BEFD9" w14:textId="77777777"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行政拘留：行政违法行为的处罚方式，处罚结果</w:t>
                            </w:r>
                          </w:p>
                          <w:p w14:paraId="38EC0120" w14:textId="1CF4C15A"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刑事拘留：对嫌疑人的临时性措施，不</w:t>
                            </w:r>
                            <w:r w:rsidR="00AA33F3" w:rsidRPr="00AA33F3">
                              <w:rPr>
                                <w:rFonts w:ascii="楷体" w:eastAsia="楷体" w:hAnsi="楷体" w:hint="eastAsia"/>
                                <w:color w:val="3366FF"/>
                                <w:sz w:val="20"/>
                                <w:szCs w:val="20"/>
                                <w:u w:color="3366FF"/>
                              </w:rPr>
                              <w:t>是</w:t>
                            </w:r>
                            <w:r w:rsidRPr="00AA33F3">
                              <w:rPr>
                                <w:rFonts w:ascii="楷体" w:eastAsia="楷体" w:hAnsi="楷体" w:hint="eastAsia"/>
                                <w:color w:val="3366FF"/>
                                <w:sz w:val="20"/>
                                <w:szCs w:val="20"/>
                                <w:u w:color="3366FF"/>
                              </w:rPr>
                              <w:t>处罚结果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31F70" id="Text Box 221" o:spid="_x0000_s1097" type="#_x0000_t202" style="position:absolute;left:0;text-align:left;margin-left:192.85pt;margin-top:13.5pt;width:277.2pt;height:78.9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3105QEAAKoDAAAOAAAAZHJzL2Uyb0RvYy54bWysU9tu2zAMfR+wfxD0vthO02Uz4hRdiw4D&#10;ugvQ9QNkWbKF2aJGKbGzrx8lp2m2vg17EURSPjznkN5cTUPP9gq9AVvxYpFzpqyExti24o/f7968&#10;48wHYRvRg1UVPyjPr7avX21GV6oldNA3ChmBWF+OruJdCK7MMi87NQi/AKcsFTXgIAKF2GYNipHQ&#10;hz5b5vnbbARsHIJU3lP2di7ybcLXWsnwVWuvAusrTtxCOjGddTyz7UaULQrXGXmkIf6BxSCMpaYn&#10;qFsRBNuheQE1GIngQYeFhCEDrY1USQOpKfK/1Dx0wqmkhczx7mST/3+w8sv+wX1DFqYPMNEAkwjv&#10;7kH+8MzCTSdsq64RYeyUaKhxES3LRufL46fRal/6CFKPn6GhIYtdgAQ0aRyiK6STEToN4HAyXU2B&#10;SUpeXC7zdXHBmaRakec01XXqIcqnzx368FHBwOKl4khTTfBif+9DpCPKpyexm4U70/dpsr39I0EP&#10;YybRj4xn7mGqJ2aaiq+TuCinhuZAghDmhaEFp0sH+IuzkZal4v7nTqDirP9kyZT3xWoVtysFq8v1&#10;kgI8r9TnFWElQVU8cDZfb8K8kTuHpu2o0zwGC9dkpDZJ4jOrI39aiKT8uLxx487j9Or5F9v+BgAA&#10;//8DAFBLAwQUAAYACAAAACEApkB0Qd4AAAAKAQAADwAAAGRycy9kb3ducmV2LnhtbEyPQU/CQBCF&#10;7yb8h82YcJNdoEip3RKj8aoRlYTb0h3ahu5s011o/feOJz1O5st738u3o2vFFfvQeNIwnykQSKW3&#10;DVUaPj9e7lIQIRqypvWEGr4xwLaY3OQms36gd7zuYiU4hEJmNNQxdpmUoazRmTDzHRL/Tr53JvLZ&#10;V9L2ZuBw18qFUvfSmYa4oTYdPtVYnncXp+Hr9XTYJ+qtenarbvCjkuQ2Uuvp7fj4ACLiGP9g+NVn&#10;dSjY6egvZINoNSzT1ZpRDYs1b2Jgk6g5iCOTaZKCLHL5f0LxAwAA//8DAFBLAQItABQABgAIAAAA&#10;IQC2gziS/gAAAOEBAAATAAAAAAAAAAAAAAAAAAAAAABbQ29udGVudF9UeXBlc10ueG1sUEsBAi0A&#10;FAAGAAgAAAAhADj9If/WAAAAlAEAAAsAAAAAAAAAAAAAAAAALwEAAF9yZWxzLy5yZWxzUEsBAi0A&#10;FAAGAAgAAAAhAPtHfXTlAQAAqgMAAA4AAAAAAAAAAAAAAAAALgIAAGRycy9lMm9Eb2MueG1sUEsB&#10;Ai0AFAAGAAgAAAAhAKZAdEHeAAAACgEAAA8AAAAAAAAAAAAAAAAAPwQAAGRycy9kb3ducmV2Lnht&#10;bFBLBQYAAAAABAAEAPMAAABKBQAAAAA=&#10;" filled="f" stroked="f">
                <v:textbox>
                  <w:txbxContent>
                    <w:p w14:paraId="6A5BEFD9" w14:textId="77777777"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行政拘留：行政违法行为的处罚方式，处罚结果</w:t>
                      </w:r>
                    </w:p>
                    <w:p w14:paraId="38EC0120" w14:textId="1CF4C15A"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刑事拘留：对嫌疑人的临时性措施，不</w:t>
                      </w:r>
                      <w:r w:rsidR="00AA33F3" w:rsidRPr="00AA33F3">
                        <w:rPr>
                          <w:rFonts w:ascii="楷体" w:eastAsia="楷体" w:hAnsi="楷体" w:hint="eastAsia"/>
                          <w:color w:val="3366FF"/>
                          <w:sz w:val="20"/>
                          <w:szCs w:val="20"/>
                          <w:u w:color="3366FF"/>
                        </w:rPr>
                        <w:t>是</w:t>
                      </w:r>
                      <w:r w:rsidRPr="00AA33F3">
                        <w:rPr>
                          <w:rFonts w:ascii="楷体" w:eastAsia="楷体" w:hAnsi="楷体" w:hint="eastAsia"/>
                          <w:color w:val="3366FF"/>
                          <w:sz w:val="20"/>
                          <w:szCs w:val="20"/>
                          <w:u w:color="3366FF"/>
                        </w:rPr>
                        <w:t>处罚结果</w:t>
                      </w:r>
                    </w:p>
                  </w:txbxContent>
                </v:textbox>
              </v:shape>
            </w:pict>
          </mc:Fallback>
        </mc:AlternateContent>
      </w:r>
      <w:r w:rsidR="009E2749" w:rsidRPr="00E25453">
        <w:rPr>
          <w:rFonts w:ascii="宋体" w:eastAsia="宋体" w:hAnsi="宋体" w:hint="eastAsia"/>
          <w:sz w:val="18"/>
          <w:szCs w:val="18"/>
          <w:u w:color="3366FF"/>
        </w:rPr>
        <w:t>①严重社会危害性（</w:t>
      </w:r>
      <w:r w:rsidR="009E2749" w:rsidRPr="00507FAB">
        <w:rPr>
          <w:rFonts w:ascii="宋体" w:eastAsia="宋体" w:hAnsi="宋体" w:hint="eastAsia"/>
          <w:sz w:val="18"/>
          <w:szCs w:val="18"/>
          <w:u w:val="single" w:color="3366FF"/>
        </w:rPr>
        <w:t>本质特征</w:t>
      </w:r>
      <w:r w:rsidR="009E2749" w:rsidRPr="00E25453">
        <w:rPr>
          <w:rFonts w:ascii="宋体" w:eastAsia="宋体" w:hAnsi="宋体" w:hint="eastAsia"/>
          <w:sz w:val="18"/>
          <w:szCs w:val="18"/>
          <w:u w:color="3366FF"/>
        </w:rPr>
        <w:t>）②刑事违法性（法律标志）③应受刑罚处罚性（必然后果）</w:t>
      </w:r>
    </w:p>
    <w:p w14:paraId="5B8C5171" w14:textId="5ABC3D5F" w:rsidR="007C72F0" w:rsidRDefault="009E2749" w:rsidP="000F433F">
      <w:pPr>
        <w:spacing w:line="252" w:lineRule="auto"/>
        <w:ind w:right="40"/>
        <w:rPr>
          <w:rFonts w:ascii="宋体" w:eastAsia="宋体" w:hAnsi="宋体"/>
          <w:sz w:val="18"/>
          <w:szCs w:val="18"/>
          <w:u w:color="3366FF"/>
        </w:rPr>
      </w:pPr>
      <w:r w:rsidRPr="009A7001">
        <w:rPr>
          <w:rFonts w:ascii="宋体" w:eastAsia="宋体" w:hAnsi="宋体"/>
          <w:b/>
          <w:sz w:val="18"/>
          <w:szCs w:val="18"/>
          <w:u w:color="3366FF"/>
          <w:bdr w:val="single" w:sz="4" w:space="0" w:color="FF0000"/>
        </w:rPr>
        <w:t>168</w:t>
      </w:r>
      <w:r w:rsidRPr="00E25453">
        <w:rPr>
          <w:rFonts w:ascii="宋体" w:eastAsia="宋体" w:hAnsi="宋体" w:hint="eastAsia"/>
          <w:b/>
          <w:sz w:val="18"/>
          <w:szCs w:val="18"/>
          <w:u w:color="3366FF"/>
        </w:rPr>
        <w:t>、刑罚的分类</w:t>
      </w:r>
    </w:p>
    <w:p w14:paraId="311D41E1" w14:textId="040A7FF3"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1424" behindDoc="0" locked="0" layoutInCell="1" allowOverlap="1" wp14:anchorId="2CEC3838" wp14:editId="55BACA48">
                <wp:simplePos x="0" y="0"/>
                <wp:positionH relativeFrom="column">
                  <wp:posOffset>2693592</wp:posOffset>
                </wp:positionH>
                <wp:positionV relativeFrom="paragraph">
                  <wp:posOffset>189230</wp:posOffset>
                </wp:positionV>
                <wp:extent cx="2909134" cy="885384"/>
                <wp:effectExtent l="0" t="0" r="0" b="0"/>
                <wp:wrapNone/>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134" cy="885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B1B16" w14:textId="77777777"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带刀</w:t>
                            </w: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不良行为</w:t>
                            </w:r>
                          </w:p>
                          <w:p w14:paraId="049CE8A5" w14:textId="79EF22B1"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带刀屡次不改</w:t>
                            </w: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严重不良行为</w:t>
                            </w: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违法行为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C3838" id="Text Box 222" o:spid="_x0000_s1098" type="#_x0000_t202" style="position:absolute;left:0;text-align:left;margin-left:212.1pt;margin-top:14.9pt;width:229.05pt;height:69.7p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PX15gEAAKkDAAAOAAAAZHJzL2Uyb0RvYy54bWysU9tu2zAMfR+wfxD0vvjSdE2MOEXXosOA&#10;7gJ0/QBZlm1htqhRSuzs60fJaZqtb8NeBJGUD885pDfX09CzvUKnwZQ8W6ScKSOh1qYt+dP3+3cr&#10;zpwXphY9GFXyg3L8evv2zWa0hcqhg75WyAjEuGK0Je+8t0WSONmpQbgFWGWo2AAOwlOIbVKjGAl9&#10;6JM8Td8nI2BtEaRyjrJ3c5FvI37TKOm/No1TnvUlJ24+nhjPKpzJdiOKFoXttDzSEP/AYhDaUNMT&#10;1J3wgu1Qv4IatERw0PiFhCGBptFSRQ2kJkv/UvPYCauiFjLH2ZNN7v/Byi/7R/sNmZ8+wEQDjCKc&#10;fQD5wzEDt50wrbpBhLFToqbGWbAsGa0rjp8Gq13hAkg1foaahix2HiLQ1OAQXCGdjNBpAIeT6Wry&#10;TFIyX6fr7GLJmaTaanV5sVrGFqJ4/tqi8x8VDCxcSo401Igu9g/OBzaieH4Smhm4130fB9ubPxL0&#10;MGQi+0B4pu6namK6LvlVHhoHNRXUB9KDMO8L7TddOsBfnI20KyV3P3cCFWf9J0OerLPlMixXDJaX&#10;VzkFeF6pzivCSIIquedsvt76eSF3FnXbUad5CgZuyMdGR4kvrI78aR+i8uPuhoU7j+Orlz9s+xsA&#10;AP//AwBQSwMEFAAGAAgAAAAhADPrxwvdAAAACgEAAA8AAABkcnMvZG93bnJldi54bWxMj8tOwzAQ&#10;RfdI/IM1SOyojQlVEuJUCMQWRHlI7Nx4mkTE4yh2m/D3DCu6HM3RvedWm8UP4ohT7AMZuF4pEEhN&#10;cD21Bt7fnq5yEDFZcnYIhAZ+MMKmPj+rbOnCTK943KZWcAjF0hroUhpLKWPTobdxFUYk/u3D5G3i&#10;c2qlm+zM4X6QWqm19LYnbujsiA8dNt/bgzfw8bz/+szUS/vob8c5LEqSL6QxlxfL/R2IhEv6h+FP&#10;n9WhZqddOJCLYjCQ6UwzakAXPIGBPNc3IHZMrgsNsq7k6YT6FwAA//8DAFBLAQItABQABgAIAAAA&#10;IQC2gziS/gAAAOEBAAATAAAAAAAAAAAAAAAAAAAAAABbQ29udGVudF9UeXBlc10ueG1sUEsBAi0A&#10;FAAGAAgAAAAhADj9If/WAAAAlAEAAAsAAAAAAAAAAAAAAAAALwEAAF9yZWxzLy5yZWxzUEsBAi0A&#10;FAAGAAgAAAAhAG109fXmAQAAqQMAAA4AAAAAAAAAAAAAAAAALgIAAGRycy9lMm9Eb2MueG1sUEsB&#10;Ai0AFAAGAAgAAAAhADPrxwvdAAAACgEAAA8AAAAAAAAAAAAAAAAAQAQAAGRycy9kb3ducmV2Lnht&#10;bFBLBQYAAAAABAAEAPMAAABKBQAAAAA=&#10;" filled="f" stroked="f">
                <v:textbox>
                  <w:txbxContent>
                    <w:p w14:paraId="5CDB1B16" w14:textId="77777777"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带刀</w:t>
                      </w: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不良行为</w:t>
                      </w:r>
                    </w:p>
                    <w:p w14:paraId="049CE8A5" w14:textId="79EF22B1"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带刀屡次不改</w:t>
                      </w: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严重不良行为</w:t>
                      </w: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违法行为</w:t>
                      </w:r>
                    </w:p>
                  </w:txbxContent>
                </v:textbox>
              </v:shape>
            </w:pict>
          </mc:Fallback>
        </mc:AlternateContent>
      </w:r>
      <w:r w:rsidR="009E2749" w:rsidRPr="00E25453">
        <w:rPr>
          <w:rFonts w:ascii="宋体" w:eastAsia="宋体" w:hAnsi="宋体" w:hint="eastAsia"/>
          <w:sz w:val="18"/>
          <w:szCs w:val="18"/>
          <w:u w:color="3366FF"/>
        </w:rPr>
        <w:t>主刑：管制、拘役、有期徒刑、无期徒刑、死刑。</w:t>
      </w:r>
    </w:p>
    <w:p w14:paraId="4A7528CF" w14:textId="2D56F098"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附加刑：</w:t>
      </w:r>
      <w:r w:rsidRPr="00507FAB">
        <w:rPr>
          <w:rFonts w:ascii="宋体" w:eastAsia="宋体" w:hAnsi="宋体" w:hint="eastAsia"/>
          <w:sz w:val="18"/>
          <w:szCs w:val="18"/>
          <w:u w:val="single" w:color="3366FF"/>
        </w:rPr>
        <w:t>罚</w:t>
      </w:r>
      <w:r w:rsidRPr="00507FAB">
        <w:rPr>
          <w:rFonts w:ascii="宋体" w:eastAsia="宋体" w:hAnsi="宋体" w:hint="eastAsia"/>
          <w:sz w:val="18"/>
          <w:szCs w:val="18"/>
          <w:u w:val="double" w:color="3366FF"/>
        </w:rPr>
        <w:t>金</w:t>
      </w:r>
      <w:r w:rsidRPr="00E25453">
        <w:rPr>
          <w:rFonts w:ascii="宋体" w:eastAsia="宋体" w:hAnsi="宋体" w:hint="eastAsia"/>
          <w:sz w:val="18"/>
          <w:szCs w:val="18"/>
          <w:u w:color="3366FF"/>
        </w:rPr>
        <w:t>、剥夺政治权利、</w:t>
      </w:r>
      <w:r w:rsidRPr="00507FAB">
        <w:rPr>
          <w:rFonts w:ascii="宋体" w:eastAsia="宋体" w:hAnsi="宋体" w:hint="eastAsia"/>
          <w:sz w:val="18"/>
          <w:szCs w:val="18"/>
          <w:u w:val="single" w:color="3366FF"/>
        </w:rPr>
        <w:t>没收</w:t>
      </w:r>
      <w:r w:rsidRPr="00507FAB">
        <w:rPr>
          <w:rFonts w:ascii="宋体" w:eastAsia="宋体" w:hAnsi="宋体" w:hint="eastAsia"/>
          <w:sz w:val="18"/>
          <w:szCs w:val="18"/>
          <w:u w:val="double" w:color="3366FF"/>
        </w:rPr>
        <w:t>财产</w:t>
      </w:r>
      <w:r w:rsidRPr="00E25453">
        <w:rPr>
          <w:rFonts w:ascii="宋体" w:eastAsia="宋体" w:hAnsi="宋体" w:hint="eastAsia"/>
          <w:sz w:val="18"/>
          <w:szCs w:val="18"/>
          <w:u w:color="3366FF"/>
        </w:rPr>
        <w:t>、驱逐出境</w:t>
      </w:r>
      <w:r w:rsidR="007C72F0">
        <w:rPr>
          <w:rFonts w:ascii="宋体" w:eastAsia="宋体" w:hAnsi="宋体" w:hint="eastAsia"/>
          <w:sz w:val="18"/>
          <w:szCs w:val="18"/>
          <w:u w:color="3366FF"/>
        </w:rPr>
        <w:t>。</w:t>
      </w:r>
    </w:p>
    <w:p w14:paraId="0BAB5F66" w14:textId="77777777"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169</w:t>
      </w:r>
      <w:r w:rsidRPr="00E25453">
        <w:rPr>
          <w:rFonts w:ascii="宋体" w:eastAsia="宋体" w:hAnsi="宋体" w:hint="eastAsia"/>
          <w:b/>
          <w:sz w:val="18"/>
          <w:szCs w:val="18"/>
          <w:u w:color="3366FF"/>
        </w:rPr>
        <w:t>、怎样加强自我防范，远离违法犯罪？</w:t>
      </w:r>
    </w:p>
    <w:p w14:paraId="4877897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①我们作为社会成员，要珍惜美好生活，</w:t>
      </w:r>
      <w:r w:rsidRPr="00507FAB">
        <w:rPr>
          <w:rFonts w:ascii="宋体" w:eastAsia="宋体" w:hAnsi="宋体" w:hint="eastAsia"/>
          <w:sz w:val="18"/>
          <w:szCs w:val="18"/>
          <w:u w:val="single" w:color="3366FF"/>
        </w:rPr>
        <w:t>认清</w:t>
      </w:r>
      <w:r w:rsidRPr="00E25453">
        <w:rPr>
          <w:rFonts w:ascii="宋体" w:eastAsia="宋体" w:hAnsi="宋体" w:hint="eastAsia"/>
          <w:sz w:val="18"/>
          <w:szCs w:val="18"/>
          <w:u w:color="3366FF"/>
        </w:rPr>
        <w:t>违法犯罪的</w:t>
      </w:r>
      <w:r w:rsidRPr="00507FAB">
        <w:rPr>
          <w:rFonts w:ascii="宋体" w:eastAsia="宋体" w:hAnsi="宋体" w:hint="eastAsia"/>
          <w:sz w:val="18"/>
          <w:szCs w:val="18"/>
          <w:u w:val="single" w:color="3366FF"/>
        </w:rPr>
        <w:t>危害</w:t>
      </w:r>
      <w:r w:rsidRPr="00E25453">
        <w:rPr>
          <w:rFonts w:ascii="宋体" w:eastAsia="宋体" w:hAnsi="宋体" w:hint="eastAsia"/>
          <w:sz w:val="18"/>
          <w:szCs w:val="18"/>
          <w:u w:color="3366FF"/>
        </w:rPr>
        <w:t>，远离违法犯罪。</w:t>
      </w:r>
    </w:p>
    <w:p w14:paraId="2CE2A4E1" w14:textId="6C826EDC"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②预防违法犯罪，需要我们</w:t>
      </w:r>
      <w:r w:rsidRPr="00507FAB">
        <w:rPr>
          <w:rFonts w:ascii="宋体" w:eastAsia="宋体" w:hAnsi="宋体" w:hint="eastAsia"/>
          <w:sz w:val="18"/>
          <w:szCs w:val="18"/>
          <w:u w:val="single" w:color="3366FF"/>
        </w:rPr>
        <w:t>杜绝不良行为</w:t>
      </w:r>
      <w:r w:rsidRPr="00E25453">
        <w:rPr>
          <w:rFonts w:ascii="宋体" w:eastAsia="宋体" w:hAnsi="宋体" w:hint="eastAsia"/>
          <w:sz w:val="18"/>
          <w:szCs w:val="18"/>
          <w:u w:color="3366FF"/>
        </w:rPr>
        <w:t>。</w:t>
      </w:r>
      <w:r w:rsidR="004539C6" w:rsidRPr="00AA33F3">
        <w:rPr>
          <w:rFonts w:ascii="楷体" w:eastAsia="楷体" w:hAnsi="楷体" w:hint="eastAsia"/>
          <w:color w:val="3366FF"/>
          <w:sz w:val="20"/>
          <w:szCs w:val="20"/>
          <w:u w:color="3366FF"/>
        </w:rPr>
        <w:t>(严重不良行为是违法行为</w:t>
      </w:r>
      <w:r w:rsidR="004539C6" w:rsidRPr="00AA33F3">
        <w:rPr>
          <w:rFonts w:ascii="楷体" w:eastAsia="楷体" w:hAnsi="楷体"/>
          <w:color w:val="3366FF"/>
          <w:sz w:val="20"/>
          <w:szCs w:val="20"/>
          <w:u w:color="3366FF"/>
        </w:rPr>
        <w:t>)</w:t>
      </w:r>
    </w:p>
    <w:p w14:paraId="0DDC1A1E" w14:textId="7F156593"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③生活在法治社会，我们要</w:t>
      </w:r>
      <w:r w:rsidRPr="00507FAB">
        <w:rPr>
          <w:rFonts w:ascii="宋体" w:eastAsia="宋体" w:hAnsi="宋体" w:hint="eastAsia"/>
          <w:sz w:val="18"/>
          <w:szCs w:val="18"/>
          <w:u w:val="single" w:color="3366FF"/>
        </w:rPr>
        <w:t>分清是非</w:t>
      </w:r>
      <w:r w:rsidRPr="00E25453">
        <w:rPr>
          <w:rFonts w:ascii="宋体" w:eastAsia="宋体" w:hAnsi="宋体" w:hint="eastAsia"/>
          <w:sz w:val="18"/>
          <w:szCs w:val="18"/>
          <w:u w:color="3366FF"/>
        </w:rPr>
        <w:t>，增强法治观念，</w:t>
      </w:r>
      <w:r w:rsidRPr="00507FAB">
        <w:rPr>
          <w:rFonts w:ascii="宋体" w:eastAsia="宋体" w:hAnsi="宋体" w:hint="eastAsia"/>
          <w:sz w:val="18"/>
          <w:szCs w:val="18"/>
          <w:u w:val="single" w:color="3366FF"/>
        </w:rPr>
        <w:t>依法自律</w:t>
      </w:r>
      <w:r w:rsidRPr="00E25453">
        <w:rPr>
          <w:rFonts w:ascii="宋体" w:eastAsia="宋体" w:hAnsi="宋体" w:hint="eastAsia"/>
          <w:sz w:val="18"/>
          <w:szCs w:val="18"/>
          <w:u w:color="3366FF"/>
        </w:rPr>
        <w:t>，做一个自觉守法的人。</w:t>
      </w:r>
    </w:p>
    <w:p w14:paraId="4FE2A439" w14:textId="4AE7B4D6"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④我们要从小事做起，</w:t>
      </w:r>
      <w:r w:rsidRPr="00507FAB">
        <w:rPr>
          <w:rFonts w:ascii="宋体" w:eastAsia="宋体" w:hAnsi="宋体" w:hint="eastAsia"/>
          <w:sz w:val="18"/>
          <w:szCs w:val="18"/>
          <w:u w:val="single" w:color="3366FF"/>
        </w:rPr>
        <w:t>避免沾染不良习气</w:t>
      </w:r>
      <w:r w:rsidRPr="00E25453">
        <w:rPr>
          <w:rFonts w:ascii="宋体" w:eastAsia="宋体" w:hAnsi="宋体" w:hint="eastAsia"/>
          <w:sz w:val="18"/>
          <w:szCs w:val="18"/>
          <w:u w:color="3366FF"/>
        </w:rPr>
        <w:t>，自觉遵纪守法，</w:t>
      </w:r>
      <w:r w:rsidRPr="00507FAB">
        <w:rPr>
          <w:rFonts w:ascii="宋体" w:eastAsia="宋体" w:hAnsi="宋体" w:hint="eastAsia"/>
          <w:sz w:val="18"/>
          <w:szCs w:val="18"/>
          <w:u w:val="single" w:color="3366FF"/>
        </w:rPr>
        <w:t>防患于未然</w:t>
      </w:r>
      <w:r w:rsidRPr="00E25453">
        <w:rPr>
          <w:rFonts w:ascii="宋体" w:eastAsia="宋体" w:hAnsi="宋体" w:hint="eastAsia"/>
          <w:sz w:val="18"/>
          <w:szCs w:val="18"/>
          <w:u w:color="3366FF"/>
        </w:rPr>
        <w:t>。</w:t>
      </w:r>
    </w:p>
    <w:p w14:paraId="44C308CE" w14:textId="7C146888"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170</w:t>
      </w:r>
      <w:r w:rsidRPr="00E25453">
        <w:rPr>
          <w:rFonts w:ascii="宋体" w:eastAsia="宋体" w:hAnsi="宋体" w:hint="eastAsia"/>
          <w:b/>
          <w:sz w:val="18"/>
          <w:szCs w:val="18"/>
          <w:u w:color="3366FF"/>
        </w:rPr>
        <w:t>、遇到不法侵害时，我们应该怎样寻求法律的帮助？</w:t>
      </w:r>
    </w:p>
    <w:p w14:paraId="0935A879" w14:textId="0736BB7E"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3472" behindDoc="0" locked="0" layoutInCell="1" allowOverlap="1" wp14:anchorId="5FC3DF77" wp14:editId="1C3093DA">
                <wp:simplePos x="0" y="0"/>
                <wp:positionH relativeFrom="column">
                  <wp:posOffset>5323840</wp:posOffset>
                </wp:positionH>
                <wp:positionV relativeFrom="paragraph">
                  <wp:posOffset>161646</wp:posOffset>
                </wp:positionV>
                <wp:extent cx="850851" cy="556854"/>
                <wp:effectExtent l="0" t="0" r="0" b="0"/>
                <wp:wrapNone/>
                <wp:docPr id="2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851" cy="556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47896" w14:textId="44F75E68" w:rsidR="004539C6"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(社会机构)</w:t>
                            </w:r>
                          </w:p>
                          <w:p w14:paraId="36186AAC" w14:textId="14EB0DF0" w:rsidR="004539C6" w:rsidRPr="00262CB4"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3DF77" id="Text Box 223" o:spid="_x0000_s1099" type="#_x0000_t202" style="position:absolute;left:0;text-align:left;margin-left:419.2pt;margin-top:12.75pt;width:67pt;height:43.85pt;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pmb5QEAAKgDAAAOAAAAZHJzL2Uyb0RvYy54bWysU8Fu2zAMvQ/YPwi6L7azuM2MOEXXosOA&#10;rhvQ9QNkWbaF2aJGKbGzrx8lp2m23oZdBJGUH997pDdX09CzvUKnwZQ8W6ScKSOh1qYt+dP3u3dr&#10;zpwXphY9GFXyg3L8avv2zWa0hVpCB32tkBGIccVoS955b4skcbJTg3ALsMpQsQEchKcQ26RGMRL6&#10;0CfLNL1IRsDaIkjlHGVv5yLfRvymUdJ/bRqnPOtLTtx8PDGeVTiT7UYULQrbaXmkIf6BxSC0oaYn&#10;qFvhBduhfgU1aIngoPELCUMCTaOlihpITZb+peaxE1ZFLWSOsyeb3P+DlQ/7R/sNmZ8+wkQDjCKc&#10;vQf5wzEDN50wrbpGhLFToqbGWbAsGa0rjp8Gq13hAkg1foGahix2HiLQ1OAQXCGdjNBpAIeT6Wry&#10;TFJynafrPONMUinPL9b5KnYQxfPHFp3/pGBg4VJypJlGcLG/dz6QEcXzk9DLwJ3u+zjX3vyRoIch&#10;E8kHvjNzP1UT03XJL9+HxkFMBfWB5CDM60LrTZcO8BdnI61Kyd3PnUDFWf/ZkCUfstUq7FYMVvnl&#10;kgI8r1TnFWEkQZXcczZfb/y8jzuLuu2o0zwEA9dkY6OjxBdWR/60DlH5cXXDvp3H8dXLD7b9DQAA&#10;//8DAFBLAwQUAAYACAAAACEAZBd01t4AAAAKAQAADwAAAGRycy9kb3ducmV2LnhtbEyPwU7DMAyG&#10;70h7h8iTuLFk3Tq60nRCIK4gNkDiljVeW9E4VZOt5e0xJzja/vT7+4vd5DpxwSG0njQsFwoEUuVt&#10;S7WGt8PTTQYiREPWdJ5QwzcG2JWzq8Lk1o/0ipd9rAWHUMiNhibGPpcyVA06Exa+R+LbyQ/ORB6H&#10;WtrBjBzuOpkotZHOtMQfGtPjQ4PV1/7sNLw/nz4/1uqlfnRpP/pJSXJbqfX1fLq/AxFxin8w/Oqz&#10;OpTsdPRnskF0GrJVtmZUQ5KmIBjY3ia8ODK5XCUgy0L+r1D+AAAA//8DAFBLAQItABQABgAIAAAA&#10;IQC2gziS/gAAAOEBAAATAAAAAAAAAAAAAAAAAAAAAABbQ29udGVudF9UeXBlc10ueG1sUEsBAi0A&#10;FAAGAAgAAAAhADj9If/WAAAAlAEAAAsAAAAAAAAAAAAAAAAALwEAAF9yZWxzLy5yZWxzUEsBAi0A&#10;FAAGAAgAAAAhADyWmZvlAQAAqAMAAA4AAAAAAAAAAAAAAAAALgIAAGRycy9lMm9Eb2MueG1sUEsB&#10;Ai0AFAAGAAgAAAAhAGQXdNbeAAAACgEAAA8AAAAAAAAAAAAAAAAAPwQAAGRycy9kb3ducmV2Lnht&#10;bFBLBQYAAAAABAAEAPMAAABKBQAAAAA=&#10;" filled="f" stroked="f">
                <v:textbox>
                  <w:txbxContent>
                    <w:p w14:paraId="0B647896" w14:textId="44F75E68" w:rsidR="004539C6"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(社会机构)</w:t>
                      </w:r>
                    </w:p>
                    <w:p w14:paraId="36186AAC" w14:textId="14EB0DF0" w:rsidR="004539C6" w:rsidRPr="00262CB4"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(国家机关)</w:t>
                      </w:r>
                    </w:p>
                  </w:txbxContent>
                </v:textbox>
              </v:shape>
            </w:pict>
          </mc:Fallback>
        </mc:AlternateContent>
      </w:r>
      <w:r w:rsidR="009E2749" w:rsidRPr="00E25453">
        <w:rPr>
          <w:rFonts w:ascii="宋体" w:eastAsia="宋体" w:hAnsi="宋体" w:hint="eastAsia"/>
          <w:sz w:val="18"/>
          <w:szCs w:val="18"/>
          <w:u w:color="3366FF"/>
        </w:rPr>
        <w:t>①在遇到法律问题或者权益受到侵害时，要及时寻求法律救助，依靠法律维护自己的合法权益。</w:t>
      </w:r>
    </w:p>
    <w:p w14:paraId="74C879D9" w14:textId="0A06CF19" w:rsidR="00507FAB" w:rsidRDefault="009E2749" w:rsidP="000F433F">
      <w:pPr>
        <w:spacing w:line="252" w:lineRule="auto"/>
        <w:ind w:right="40"/>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我们可以通过</w:t>
      </w:r>
      <w:r w:rsidRPr="00507FAB">
        <w:rPr>
          <w:rFonts w:ascii="宋体" w:eastAsia="宋体" w:hAnsi="宋体" w:hint="eastAsia"/>
          <w:sz w:val="18"/>
          <w:szCs w:val="18"/>
          <w:u w:val="single" w:color="3366FF"/>
        </w:rPr>
        <w:t>法律服务机构</w:t>
      </w:r>
      <w:r w:rsidRPr="00E25453">
        <w:rPr>
          <w:rFonts w:ascii="宋体" w:eastAsia="宋体" w:hAnsi="宋体" w:hint="eastAsia"/>
          <w:sz w:val="18"/>
          <w:szCs w:val="18"/>
          <w:u w:color="3366FF"/>
        </w:rPr>
        <w:t>来维护合法权益。如：</w:t>
      </w:r>
      <w:r w:rsidRPr="00507FAB">
        <w:rPr>
          <w:rFonts w:ascii="宋体" w:eastAsia="宋体" w:hAnsi="宋体" w:hint="eastAsia"/>
          <w:sz w:val="18"/>
          <w:szCs w:val="18"/>
          <w:u w:val="single" w:color="3366FF"/>
        </w:rPr>
        <w:t>法律服务所、律师事务所、公证处、法律援助中心</w:t>
      </w:r>
      <w:r w:rsidRPr="00507FAB">
        <w:rPr>
          <w:rFonts w:ascii="宋体" w:eastAsia="宋体" w:hAnsi="宋体" w:hint="eastAsia"/>
          <w:sz w:val="18"/>
          <w:szCs w:val="18"/>
        </w:rPr>
        <w:t>等</w:t>
      </w:r>
      <w:r w:rsidRPr="00E25453">
        <w:rPr>
          <w:rFonts w:ascii="宋体" w:eastAsia="宋体" w:hAnsi="宋体" w:hint="eastAsia"/>
          <w:sz w:val="18"/>
          <w:szCs w:val="18"/>
          <w:u w:color="3366FF"/>
        </w:rPr>
        <w:t>。</w:t>
      </w:r>
    </w:p>
    <w:p w14:paraId="6A8CD111" w14:textId="22748A1F"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③受到非法侵害，可以寻求</w:t>
      </w:r>
      <w:r w:rsidRPr="00507FAB">
        <w:rPr>
          <w:rFonts w:ascii="宋体" w:eastAsia="宋体" w:hAnsi="宋体" w:hint="eastAsia"/>
          <w:sz w:val="18"/>
          <w:szCs w:val="18"/>
          <w:u w:val="single" w:color="3366FF"/>
        </w:rPr>
        <w:t>国家的法律救济</w:t>
      </w:r>
      <w:r w:rsidRPr="00E25453">
        <w:rPr>
          <w:rFonts w:ascii="宋体" w:eastAsia="宋体" w:hAnsi="宋体" w:hint="eastAsia"/>
          <w:sz w:val="18"/>
          <w:szCs w:val="18"/>
          <w:u w:color="3366FF"/>
        </w:rPr>
        <w:t>。可以依法到公安机关、人民法院或人民检察院控告、举报，必要时可以直接向人民法院起诉。</w:t>
      </w:r>
    </w:p>
    <w:p w14:paraId="373D7256" w14:textId="57EBAC1D"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171</w:t>
      </w:r>
      <w:r w:rsidRPr="00E25453">
        <w:rPr>
          <w:rFonts w:ascii="宋体" w:eastAsia="宋体" w:hAnsi="宋体" w:hint="eastAsia"/>
          <w:b/>
          <w:sz w:val="18"/>
          <w:szCs w:val="18"/>
          <w:u w:color="3366FF"/>
        </w:rPr>
        <w:t>、什么是诉讼？如何理解“诉讼”？</w:t>
      </w:r>
      <w:r w:rsidRPr="00E25453">
        <w:rPr>
          <w:rFonts w:ascii="宋体" w:eastAsia="宋体" w:hAnsi="宋体" w:hint="eastAsia"/>
          <w:sz w:val="18"/>
          <w:szCs w:val="18"/>
          <w:u w:color="3366FF"/>
        </w:rPr>
        <w:t>“诉讼”也叫“打官司”，是法院在诉讼当事人参与下，依照法定程序解决纠纷和冲突的活动。</w:t>
      </w:r>
      <w:r w:rsidRPr="00507FAB">
        <w:rPr>
          <w:rFonts w:ascii="宋体" w:eastAsia="宋体" w:hAnsi="宋体" w:hint="eastAsia"/>
          <w:sz w:val="18"/>
          <w:szCs w:val="18"/>
          <w:u w:val="single" w:color="3366FF"/>
        </w:rPr>
        <w:t>诉讼</w:t>
      </w:r>
      <w:r w:rsidRPr="00E25453">
        <w:rPr>
          <w:rFonts w:ascii="宋体" w:eastAsia="宋体" w:hAnsi="宋体" w:hint="eastAsia"/>
          <w:sz w:val="18"/>
          <w:szCs w:val="18"/>
          <w:u w:color="3366FF"/>
        </w:rPr>
        <w:t>是处理纠纷和应对侵害</w:t>
      </w:r>
      <w:r w:rsidRPr="00507FAB">
        <w:rPr>
          <w:rFonts w:ascii="宋体" w:eastAsia="宋体" w:hAnsi="宋体" w:hint="eastAsia"/>
          <w:sz w:val="18"/>
          <w:szCs w:val="18"/>
          <w:u w:val="single" w:color="3366FF"/>
        </w:rPr>
        <w:t>最正规</w:t>
      </w:r>
      <w:r w:rsidRPr="00507FAB">
        <w:rPr>
          <w:rFonts w:ascii="宋体" w:eastAsia="宋体" w:hAnsi="宋体" w:hint="eastAsia"/>
          <w:sz w:val="18"/>
          <w:szCs w:val="18"/>
        </w:rPr>
        <w:t>、</w:t>
      </w:r>
      <w:r w:rsidRPr="00507FAB">
        <w:rPr>
          <w:rFonts w:ascii="宋体" w:eastAsia="宋体" w:hAnsi="宋体" w:hint="eastAsia"/>
          <w:sz w:val="18"/>
          <w:szCs w:val="18"/>
          <w:u w:val="single" w:color="3366FF"/>
        </w:rPr>
        <w:t>最权威</w:t>
      </w:r>
      <w:r w:rsidRPr="00E25453">
        <w:rPr>
          <w:rFonts w:ascii="宋体" w:eastAsia="宋体" w:hAnsi="宋体" w:hint="eastAsia"/>
          <w:sz w:val="18"/>
          <w:szCs w:val="18"/>
          <w:u w:color="3366FF"/>
        </w:rPr>
        <w:t>的手段，是维权的</w:t>
      </w:r>
      <w:r w:rsidRPr="00507FAB">
        <w:rPr>
          <w:rFonts w:ascii="宋体" w:eastAsia="宋体" w:hAnsi="宋体" w:hint="eastAsia"/>
          <w:sz w:val="18"/>
          <w:szCs w:val="18"/>
          <w:u w:val="single" w:color="3366FF"/>
        </w:rPr>
        <w:t>最后屏障</w:t>
      </w:r>
      <w:r w:rsidRPr="00E25453">
        <w:rPr>
          <w:rFonts w:ascii="宋体" w:eastAsia="宋体" w:hAnsi="宋体" w:hint="eastAsia"/>
          <w:sz w:val="18"/>
          <w:szCs w:val="18"/>
          <w:u w:color="3366FF"/>
        </w:rPr>
        <w:t>。</w:t>
      </w:r>
    </w:p>
    <w:p w14:paraId="4B581C1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诉讼分为民事诉讼、刑事诉讼、</w:t>
      </w:r>
      <w:bookmarkStart w:id="16" w:name="_Hlk61506486"/>
      <w:r w:rsidRPr="00E25453">
        <w:rPr>
          <w:rFonts w:ascii="宋体" w:eastAsia="宋体" w:hAnsi="宋体" w:hint="eastAsia"/>
          <w:sz w:val="18"/>
          <w:szCs w:val="18"/>
          <w:u w:color="3366FF"/>
        </w:rPr>
        <w:t>行政诉讼</w:t>
      </w:r>
      <w:bookmarkEnd w:id="16"/>
      <w:r w:rsidRPr="00E25453">
        <w:rPr>
          <w:rFonts w:ascii="宋体" w:eastAsia="宋体" w:hAnsi="宋体" w:hint="eastAsia"/>
          <w:sz w:val="18"/>
          <w:szCs w:val="18"/>
          <w:u w:color="3366FF"/>
        </w:rPr>
        <w:t>。行政诉讼俗称民告官</w:t>
      </w:r>
    </w:p>
    <w:p w14:paraId="0E399551"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172</w:t>
      </w:r>
      <w:r w:rsidRPr="00E25453">
        <w:rPr>
          <w:rFonts w:ascii="宋体" w:eastAsia="宋体" w:hAnsi="宋体" w:hint="eastAsia"/>
          <w:b/>
          <w:sz w:val="18"/>
          <w:szCs w:val="18"/>
          <w:u w:color="3366FF"/>
        </w:rPr>
        <w:t>、为什么要同违法犯罪行为作斗争？</w:t>
      </w:r>
    </w:p>
    <w:p w14:paraId="5221EF6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①同违法犯罪行为作斗争，是包括青少年在内的全体公民义不容辞的</w:t>
      </w:r>
      <w:r w:rsidRPr="00507FAB">
        <w:rPr>
          <w:rFonts w:ascii="宋体" w:eastAsia="宋体" w:hAnsi="宋体" w:hint="eastAsia"/>
          <w:sz w:val="18"/>
          <w:szCs w:val="18"/>
          <w:u w:val="single" w:color="3366FF"/>
        </w:rPr>
        <w:t>责任</w:t>
      </w:r>
      <w:r w:rsidRPr="00E25453">
        <w:rPr>
          <w:rFonts w:ascii="宋体" w:eastAsia="宋体" w:hAnsi="宋体" w:hint="eastAsia"/>
          <w:sz w:val="18"/>
          <w:szCs w:val="18"/>
          <w:u w:color="3366FF"/>
        </w:rPr>
        <w:t>。</w:t>
      </w:r>
    </w:p>
    <w:p w14:paraId="7AEB5933"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②见义勇为作为高尚品质历来受到全社会的</w:t>
      </w:r>
      <w:r w:rsidRPr="00507FAB">
        <w:rPr>
          <w:rFonts w:ascii="宋体" w:eastAsia="宋体" w:hAnsi="宋体" w:hint="eastAsia"/>
          <w:sz w:val="18"/>
          <w:szCs w:val="18"/>
          <w:u w:val="single" w:color="3366FF"/>
        </w:rPr>
        <w:t>褒扬和敬佩</w:t>
      </w:r>
      <w:r w:rsidRPr="00E25453">
        <w:rPr>
          <w:rFonts w:ascii="宋体" w:eastAsia="宋体" w:hAnsi="宋体" w:hint="eastAsia"/>
          <w:sz w:val="18"/>
          <w:szCs w:val="18"/>
          <w:u w:color="3366FF"/>
        </w:rPr>
        <w:t>。</w:t>
      </w:r>
    </w:p>
    <w:p w14:paraId="31C9FE9A"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173</w:t>
      </w:r>
      <w:r w:rsidRPr="00E25453">
        <w:rPr>
          <w:rFonts w:ascii="宋体" w:eastAsia="宋体" w:hAnsi="宋体" w:hint="eastAsia"/>
          <w:b/>
          <w:sz w:val="18"/>
          <w:szCs w:val="18"/>
          <w:u w:color="3366FF"/>
        </w:rPr>
        <w:t>、为什么青少年要善于同违法犯罪行为作斗争？</w:t>
      </w:r>
      <w:r w:rsidRPr="00E25453">
        <w:rPr>
          <w:rFonts w:ascii="宋体" w:eastAsia="宋体" w:hAnsi="宋体" w:hint="eastAsia"/>
          <w:sz w:val="18"/>
          <w:szCs w:val="18"/>
          <w:u w:color="3366FF"/>
        </w:rPr>
        <w:t>我们身为未成年人，体力不具优势，心智尚未成熟，如果鲁蛮行事，自己极易受到伤害，也不利于制止违法犯罪。</w:t>
      </w:r>
    </w:p>
    <w:p w14:paraId="2D392433" w14:textId="0B26CED1"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174</w:t>
      </w:r>
      <w:r w:rsidRPr="00E25453">
        <w:rPr>
          <w:rFonts w:ascii="宋体" w:eastAsia="宋体" w:hAnsi="宋体" w:hint="eastAsia"/>
          <w:b/>
          <w:sz w:val="18"/>
          <w:szCs w:val="18"/>
          <w:u w:color="3366FF"/>
        </w:rPr>
        <w:t>、我们应怎样与违法犯罪行为作斗争？</w:t>
      </w:r>
    </w:p>
    <w:p w14:paraId="042E9298"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①当国家利益、公共利益、本人或他人的权益受到不法侵害时，我们要</w:t>
      </w:r>
      <w:r w:rsidRPr="00507FAB">
        <w:rPr>
          <w:rFonts w:ascii="宋体" w:eastAsia="宋体" w:hAnsi="宋体" w:hint="eastAsia"/>
          <w:sz w:val="18"/>
          <w:szCs w:val="18"/>
          <w:u w:val="single" w:color="3366FF"/>
        </w:rPr>
        <w:t>敢于</w:t>
      </w:r>
      <w:r w:rsidRPr="00E25453">
        <w:rPr>
          <w:rFonts w:ascii="宋体" w:eastAsia="宋体" w:hAnsi="宋体" w:hint="eastAsia"/>
          <w:sz w:val="18"/>
          <w:szCs w:val="18"/>
          <w:u w:color="3366FF"/>
        </w:rPr>
        <w:t>依法维护正当权益。</w:t>
      </w:r>
    </w:p>
    <w:p w14:paraId="09BA9170" w14:textId="6AD8EF8E"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②在面对违法犯罪时，我们要</w:t>
      </w:r>
      <w:r w:rsidRPr="00507FAB">
        <w:rPr>
          <w:rFonts w:ascii="宋体" w:eastAsia="宋体" w:hAnsi="宋体" w:hint="eastAsia"/>
          <w:sz w:val="18"/>
          <w:szCs w:val="18"/>
          <w:u w:val="single" w:color="3366FF"/>
        </w:rPr>
        <w:t>善于</w:t>
      </w:r>
      <w:r w:rsidRPr="00E25453">
        <w:rPr>
          <w:rFonts w:ascii="宋体" w:eastAsia="宋体" w:hAnsi="宋体" w:hint="eastAsia"/>
          <w:sz w:val="18"/>
          <w:szCs w:val="18"/>
          <w:u w:color="3366FF"/>
        </w:rPr>
        <w:t>斗争，在保全自己、减少伤害的前提下，巧妙地借助他人或社会的力量，采取机智灵活的方式，同违法犯罪作斗争。</w:t>
      </w:r>
    </w:p>
    <w:p w14:paraId="556A1C59" w14:textId="77777777" w:rsidR="009E2749" w:rsidRPr="00E25453" w:rsidRDefault="009E2749" w:rsidP="000F433F">
      <w:pPr>
        <w:spacing w:line="252" w:lineRule="auto"/>
        <w:ind w:right="40"/>
        <w:rPr>
          <w:rFonts w:ascii="宋体" w:eastAsia="宋体" w:hAnsi="宋体"/>
          <w:b/>
          <w:bCs/>
          <w:sz w:val="18"/>
          <w:szCs w:val="18"/>
          <w:u w:color="3366FF"/>
        </w:rPr>
      </w:pPr>
      <w:r w:rsidRPr="009A7001">
        <w:rPr>
          <w:rFonts w:ascii="宋体" w:eastAsia="宋体" w:hAnsi="宋体" w:hint="eastAsia"/>
          <w:b/>
          <w:bCs/>
          <w:sz w:val="18"/>
          <w:szCs w:val="18"/>
          <w:u w:color="3366FF"/>
          <w:bdr w:val="single" w:sz="4" w:space="0" w:color="FF0000"/>
        </w:rPr>
        <w:t>1</w:t>
      </w:r>
      <w:r w:rsidRPr="009A7001">
        <w:rPr>
          <w:rFonts w:ascii="宋体" w:eastAsia="宋体" w:hAnsi="宋体"/>
          <w:b/>
          <w:bCs/>
          <w:sz w:val="18"/>
          <w:szCs w:val="18"/>
          <w:u w:color="3366FF"/>
          <w:bdr w:val="single" w:sz="4" w:space="0" w:color="FF0000"/>
        </w:rPr>
        <w:t>75</w:t>
      </w:r>
      <w:r w:rsidRPr="00E25453">
        <w:rPr>
          <w:rFonts w:ascii="宋体" w:eastAsia="宋体" w:hAnsi="宋体" w:hint="eastAsia"/>
          <w:b/>
          <w:bCs/>
          <w:sz w:val="18"/>
          <w:szCs w:val="18"/>
          <w:u w:color="3366FF"/>
        </w:rPr>
        <w:t>、同违法犯罪作斗争的常见方法：</w:t>
      </w:r>
    </w:p>
    <w:p w14:paraId="62CE780B" w14:textId="631D4B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①及时拨打1</w:t>
      </w:r>
      <w:r w:rsidRPr="00E25453">
        <w:rPr>
          <w:rFonts w:ascii="宋体" w:eastAsia="宋体" w:hAnsi="宋体"/>
          <w:sz w:val="18"/>
          <w:szCs w:val="18"/>
          <w:u w:color="3366FF"/>
        </w:rPr>
        <w:t>10</w:t>
      </w:r>
      <w:r w:rsidRPr="00E25453">
        <w:rPr>
          <w:rFonts w:ascii="宋体" w:eastAsia="宋体" w:hAnsi="宋体" w:hint="eastAsia"/>
          <w:sz w:val="18"/>
          <w:szCs w:val="18"/>
          <w:u w:color="3366FF"/>
        </w:rPr>
        <w:t>报警电话</w:t>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②争取其它成人的帮助</w:t>
      </w:r>
      <w:r w:rsidR="004539C6">
        <w:rPr>
          <w:rFonts w:ascii="宋体" w:eastAsia="宋体" w:hAnsi="宋体"/>
          <w:sz w:val="18"/>
          <w:szCs w:val="18"/>
          <w:u w:color="3366FF"/>
        </w:rPr>
        <w:tab/>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③虚张声势，与违法犯罪分子巧妙周旋</w:t>
      </w:r>
    </w:p>
    <w:p w14:paraId="25E0258D" w14:textId="75E50BF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④记住犯罪分子的体貌特征</w:t>
      </w:r>
      <w:r w:rsidR="004539C6">
        <w:rPr>
          <w:rFonts w:ascii="宋体" w:eastAsia="宋体" w:hAnsi="宋体"/>
          <w:sz w:val="18"/>
          <w:szCs w:val="18"/>
          <w:u w:color="3366FF"/>
        </w:rPr>
        <w:tab/>
      </w:r>
      <w:r w:rsidRPr="00E25453">
        <w:rPr>
          <w:rFonts w:ascii="宋体" w:eastAsia="宋体" w:hAnsi="宋体" w:hint="eastAsia"/>
          <w:sz w:val="18"/>
          <w:szCs w:val="18"/>
          <w:u w:color="3366FF"/>
        </w:rPr>
        <w:t>⑤了解违法犯罪分子的去向</w:t>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⑥保护好作案现场</w:t>
      </w:r>
    </w:p>
    <w:p w14:paraId="230D46C0" w14:textId="16C0E0C9" w:rsidR="009E2749" w:rsidRPr="0044597C" w:rsidRDefault="0044597C" w:rsidP="0044597C">
      <w:pPr>
        <w:jc w:val="left"/>
        <w:rPr>
          <w:rFonts w:ascii="楷体" w:eastAsia="楷体" w:hAnsi="楷体"/>
          <w:strike/>
          <w:color w:val="FF0000"/>
          <w:sz w:val="18"/>
          <w:szCs w:val="18"/>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2078591" behindDoc="0" locked="0" layoutInCell="1" allowOverlap="1" wp14:anchorId="2265268E" wp14:editId="6BB5FB0C">
                <wp:simplePos x="0" y="0"/>
                <wp:positionH relativeFrom="column">
                  <wp:posOffset>-80763</wp:posOffset>
                </wp:positionH>
                <wp:positionV relativeFrom="paragraph">
                  <wp:posOffset>-429891</wp:posOffset>
                </wp:positionV>
                <wp:extent cx="5590434" cy="793940"/>
                <wp:effectExtent l="0" t="0" r="0" b="635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0434" cy="793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58853" w14:textId="623C2F43" w:rsidR="00E84CA8" w:rsidRPr="00AA33F3" w:rsidRDefault="00E84CA8" w:rsidP="0044597C">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做错事时，承认</w:t>
                            </w:r>
                            <w:r w:rsidRPr="00AA33F3">
                              <w:rPr>
                                <w:rFonts w:ascii="楷体" w:eastAsia="楷体" w:hAnsi="楷体" w:hint="eastAsia"/>
                                <w:color w:val="3366FF"/>
                                <w:sz w:val="20"/>
                                <w:szCs w:val="20"/>
                                <w:u w:val="single" w:color="3366FF"/>
                              </w:rPr>
                              <w:t>并改正</w:t>
                            </w:r>
                            <w:r w:rsidRPr="00AA33F3">
                              <w:rPr>
                                <w:rFonts w:ascii="楷体" w:eastAsia="楷体" w:hAnsi="楷体" w:hint="eastAsia"/>
                                <w:color w:val="3366FF"/>
                                <w:sz w:val="20"/>
                                <w:szCs w:val="20"/>
                                <w:u w:color="3366FF"/>
                              </w:rPr>
                              <w:t>错误是负责任的表现</w:t>
                            </w:r>
                          </w:p>
                          <w:p w14:paraId="723D86D0" w14:textId="65D2F6DE" w:rsidR="0044597C" w:rsidRPr="00AA33F3" w:rsidRDefault="0044597C" w:rsidP="0044597C">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学生学习责任来源：对他人的承诺，道德规范，法律规定，公民身份，分配的任务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5268E" id="Text Box 29" o:spid="_x0000_s1100" type="#_x0000_t202" style="position:absolute;margin-left:-6.35pt;margin-top:-33.85pt;width:440.2pt;height:62.5pt;z-index:2520785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hcp5gEAAKkDAAAOAAAAZHJzL2Uyb0RvYy54bWysU8Fu2zAMvQ/YPwi6L3ZSZ12MOEXXosOA&#10;rhvQ9QNkWYqF2aJGKbGzrx8lp2m23oZdBJGUH997pNdXY9+xvUJvwFZ8Pss5U1ZCY+y24k/f7959&#10;4MwHYRvRgVUVPyjPrzZv36wHV6oFtNA1ChmBWF8OruJtCK7MMi9b1Qs/A6csFTVgLwKFuM0aFAOh&#10;9122yPP32QDYOASpvKfs7VTkm4SvtZLhq9ZeBdZVnLiFdGI663hmm7Uotyhca+SRhvgHFr0wlpqe&#10;oG5FEGyH5hVUbySCBx1mEvoMtDZSJQ2kZp7/peaxFU4lLWSOdyeb/P+DlQ/7R/cNWRg/wkgDTCK8&#10;uwf5wzMLN62wW3WNCEOrREON59GybHC+PH4arfaljyD18AUaGrLYBUhAo8Y+ukI6GaHTAA4n09UY&#10;mKTkcrnKi4uCM0m1y9XFqkhTyUT5/LVDHz4p6Fm8VBxpqAld7O99iGxE+fwkNrNwZ7ouDbazfyTo&#10;Ycwk9pHwRD2M9chMQ82LqC2qqaE5kB6EaV9ov+nSAv7ibKBdqbj/uROoOOs+W/JkNS+INAspKJaX&#10;CwrwvFKfV4SVBFXxwNl0vQnTQu4cmm1LnaYpWLgmH7VJEl9YHfnTPiTlx92NC3cep1cvf9jmNwAA&#10;AP//AwBQSwMEFAAGAAgAAAAhAFyX1MfdAAAACgEAAA8AAABkcnMvZG93bnJldi54bWxMj8FOwkAQ&#10;hu8mvMNmTLzBLigUa7fEaLxqQCHxtnSHtqE723QXWt7ekYvevsn8+eebbDW4RpyxC7UnDdOJAoFU&#10;eFtTqeHr8228BBGiIWsaT6jhggFW+egmM6n1Pa3xvIml4BIKqdFQxdimUoaiQmfCxLdIvDv4zpnI&#10;Y1dK25mey10jZ0otpDM18YXKtPhSYXHcnJyG7fvhe/egPspXN297PyhJ7lFqfXc7PD+BiDjEvzD8&#10;6rM65Oy09yeyQTQaxtNZwlGGRcLAieUV9hrmyT3IPJP/X8h/AAAA//8DAFBLAQItABQABgAIAAAA&#10;IQC2gziS/gAAAOEBAAATAAAAAAAAAAAAAAAAAAAAAABbQ29udGVudF9UeXBlc10ueG1sUEsBAi0A&#10;FAAGAAgAAAAhADj9If/WAAAAlAEAAAsAAAAAAAAAAAAAAAAALwEAAF9yZWxzLy5yZWxzUEsBAi0A&#10;FAAGAAgAAAAhAJbSFynmAQAAqQMAAA4AAAAAAAAAAAAAAAAALgIAAGRycy9lMm9Eb2MueG1sUEsB&#10;Ai0AFAAGAAgAAAAhAFyX1MfdAAAACgEAAA8AAAAAAAAAAAAAAAAAQAQAAGRycy9kb3ducmV2Lnht&#10;bFBLBQYAAAAABAAEAPMAAABKBQAAAAA=&#10;" filled="f" stroked="f">
                <v:textbox>
                  <w:txbxContent>
                    <w:p w14:paraId="69558853" w14:textId="623C2F43" w:rsidR="00E84CA8" w:rsidRPr="00AA33F3" w:rsidRDefault="00E84CA8" w:rsidP="0044597C">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做错事时，承认</w:t>
                      </w:r>
                      <w:r w:rsidRPr="00AA33F3">
                        <w:rPr>
                          <w:rFonts w:ascii="楷体" w:eastAsia="楷体" w:hAnsi="楷体" w:hint="eastAsia"/>
                          <w:color w:val="3366FF"/>
                          <w:sz w:val="20"/>
                          <w:szCs w:val="20"/>
                          <w:u w:val="single" w:color="3366FF"/>
                        </w:rPr>
                        <w:t>并改正</w:t>
                      </w:r>
                      <w:r w:rsidRPr="00AA33F3">
                        <w:rPr>
                          <w:rFonts w:ascii="楷体" w:eastAsia="楷体" w:hAnsi="楷体" w:hint="eastAsia"/>
                          <w:color w:val="3366FF"/>
                          <w:sz w:val="20"/>
                          <w:szCs w:val="20"/>
                          <w:u w:color="3366FF"/>
                        </w:rPr>
                        <w:t>错误是负责任的表现</w:t>
                      </w:r>
                    </w:p>
                    <w:p w14:paraId="723D86D0" w14:textId="65D2F6DE" w:rsidR="0044597C" w:rsidRPr="00AA33F3" w:rsidRDefault="0044597C" w:rsidP="0044597C">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学生学习责任来源：对他人的承诺，道德规范，法律规定，公民身份，分配的任务</w:t>
                      </w:r>
                    </w:p>
                  </w:txbxContent>
                </v:textbox>
              </v:shape>
            </w:pict>
          </mc:Fallback>
        </mc:AlternateContent>
      </w:r>
      <w:r w:rsidR="009E2749" w:rsidRPr="00E25453">
        <w:rPr>
          <w:rFonts w:ascii="宋体" w:eastAsia="宋体" w:hAnsi="宋体"/>
          <w:b/>
          <w:sz w:val="18"/>
          <w:szCs w:val="18"/>
          <w:u w:color="3366FF"/>
        </w:rPr>
        <w:t>176</w:t>
      </w:r>
      <w:r w:rsidR="009E2749" w:rsidRPr="00E25453">
        <w:rPr>
          <w:rFonts w:ascii="宋体" w:eastAsia="宋体" w:hAnsi="宋体" w:hint="eastAsia"/>
          <w:b/>
          <w:sz w:val="18"/>
          <w:szCs w:val="18"/>
          <w:u w:color="3366FF"/>
        </w:rPr>
        <w:t>、责任的含义：</w:t>
      </w:r>
      <w:r w:rsidR="009E2749" w:rsidRPr="00E25453">
        <w:rPr>
          <w:rFonts w:ascii="宋体" w:eastAsia="宋体" w:hAnsi="宋体" w:hint="eastAsia"/>
          <w:sz w:val="18"/>
          <w:szCs w:val="18"/>
          <w:u w:color="3366FF"/>
        </w:rPr>
        <w:t>责任是一个人分内应该做的事。</w:t>
      </w:r>
      <w:r w:rsidRPr="00AA33F3">
        <w:rPr>
          <w:rFonts w:ascii="楷体" w:eastAsia="楷体" w:hAnsi="楷体" w:hint="eastAsia"/>
          <w:dstrike/>
          <w:color w:val="FF0000"/>
          <w:sz w:val="20"/>
          <w:szCs w:val="20"/>
        </w:rPr>
        <w:t>每个人</w:t>
      </w:r>
      <w:r w:rsidRPr="00AA33F3">
        <w:rPr>
          <w:rFonts w:ascii="楷体" w:eastAsia="楷体" w:hAnsi="楷体" w:hint="eastAsia"/>
          <w:color w:val="FF0000"/>
          <w:sz w:val="20"/>
          <w:szCs w:val="20"/>
        </w:rPr>
        <w:t>每种角色</w:t>
      </w:r>
      <w:r w:rsidRPr="00AA33F3">
        <w:rPr>
          <w:rFonts w:ascii="楷体" w:eastAsia="楷体" w:hAnsi="楷体" w:hint="eastAsia"/>
          <w:color w:val="3366FF"/>
          <w:sz w:val="20"/>
          <w:szCs w:val="20"/>
        </w:rPr>
        <w:t>的责任都是不一样的</w:t>
      </w:r>
    </w:p>
    <w:p w14:paraId="4F5FF3E3" w14:textId="59E2BF59"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责任的来源：</w:t>
      </w:r>
      <w:r w:rsidRPr="00E25453">
        <w:rPr>
          <w:rFonts w:ascii="宋体" w:eastAsia="宋体" w:hAnsi="宋体" w:hint="eastAsia"/>
          <w:sz w:val="18"/>
          <w:szCs w:val="18"/>
          <w:u w:color="3366FF"/>
        </w:rPr>
        <w:t>责任来自对他人的承诺、职业要求、道德规范、法律规定、公民身份、分配的任务等。</w:t>
      </w:r>
    </w:p>
    <w:p w14:paraId="2F1C37E3" w14:textId="15A34235" w:rsidR="009E2749" w:rsidRPr="000E27C1" w:rsidRDefault="009E2749" w:rsidP="000E27C1">
      <w:pPr>
        <w:jc w:val="left"/>
        <w:rPr>
          <w:rFonts w:ascii="楷体" w:eastAsia="楷体" w:hAnsi="楷体"/>
          <w:color w:val="3366FF"/>
          <w:sz w:val="18"/>
          <w:szCs w:val="18"/>
          <w:u w:color="3366FF"/>
        </w:rPr>
      </w:pPr>
      <w:r w:rsidRPr="00E25453">
        <w:rPr>
          <w:rFonts w:ascii="宋体" w:eastAsia="宋体" w:hAnsi="宋体" w:hint="eastAsia"/>
          <w:b/>
          <w:sz w:val="18"/>
          <w:szCs w:val="18"/>
          <w:u w:color="3366FF"/>
        </w:rPr>
        <w:t>责任与角色的关系：</w:t>
      </w:r>
      <w:r w:rsidRPr="00E25453">
        <w:rPr>
          <w:rFonts w:ascii="宋体" w:eastAsia="宋体" w:hAnsi="宋体" w:hint="eastAsia"/>
          <w:sz w:val="18"/>
          <w:szCs w:val="18"/>
          <w:u w:color="3366FF"/>
        </w:rPr>
        <w:t>①在社会生活的舞台上，每个人都扮演着不同的角色。</w:t>
      </w:r>
      <w:r w:rsidRPr="0044597C">
        <w:rPr>
          <w:rFonts w:ascii="宋体" w:eastAsia="宋体" w:hAnsi="宋体" w:hint="eastAsia"/>
          <w:sz w:val="18"/>
          <w:szCs w:val="18"/>
          <w:u w:val="single" w:color="3366FF"/>
        </w:rPr>
        <w:t>每一种角色都意味着承担相应的责任</w:t>
      </w:r>
      <w:r w:rsidRPr="00E25453">
        <w:rPr>
          <w:rFonts w:ascii="宋体" w:eastAsia="宋体" w:hAnsi="宋体" w:hint="eastAsia"/>
          <w:sz w:val="18"/>
          <w:szCs w:val="18"/>
          <w:u w:color="3366FF"/>
        </w:rPr>
        <w:t>。②随着时代发展和所处环境的变化，我们会不断变换自己的角色，调节角色行为。</w:t>
      </w:r>
      <w:r w:rsidR="000E27C1">
        <w:rPr>
          <w:rFonts w:ascii="楷体" w:eastAsia="楷体" w:hAnsi="楷体" w:hint="eastAsia"/>
          <w:color w:val="3366FF"/>
          <w:sz w:val="18"/>
          <w:szCs w:val="18"/>
          <w:u w:color="3366FF"/>
        </w:rPr>
        <w:t>角色变换责任变化</w:t>
      </w:r>
    </w:p>
    <w:p w14:paraId="6898D2EF" w14:textId="5DDA2299"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177</w:t>
      </w:r>
      <w:r w:rsidRPr="00E25453">
        <w:rPr>
          <w:rFonts w:ascii="宋体" w:eastAsia="宋体" w:hAnsi="宋体" w:hint="eastAsia"/>
          <w:b/>
          <w:sz w:val="18"/>
          <w:szCs w:val="18"/>
          <w:u w:color="3366FF"/>
        </w:rPr>
        <w:t>、作为中学生要承担哪些责任？</w:t>
      </w:r>
      <w:r w:rsidRPr="00E25453">
        <w:rPr>
          <w:rFonts w:ascii="宋体" w:eastAsia="宋体" w:hAnsi="宋体" w:hint="eastAsia"/>
          <w:sz w:val="18"/>
          <w:szCs w:val="18"/>
          <w:u w:color="3366FF"/>
        </w:rPr>
        <w:t>①作为</w:t>
      </w:r>
      <w:r w:rsidRPr="0044597C">
        <w:rPr>
          <w:rFonts w:ascii="宋体" w:eastAsia="宋体" w:hAnsi="宋体" w:hint="eastAsia"/>
          <w:sz w:val="18"/>
          <w:szCs w:val="18"/>
          <w:u w:val="single" w:color="3366FF"/>
        </w:rPr>
        <w:t>子女</w:t>
      </w:r>
      <w:r w:rsidRPr="00E25453">
        <w:rPr>
          <w:rFonts w:ascii="宋体" w:eastAsia="宋体" w:hAnsi="宋体" w:hint="eastAsia"/>
          <w:sz w:val="18"/>
          <w:szCs w:val="18"/>
          <w:u w:color="3366FF"/>
        </w:rPr>
        <w:t>，孝敬父母是我们的责任；②作为</w:t>
      </w:r>
      <w:r w:rsidRPr="0044597C">
        <w:rPr>
          <w:rFonts w:ascii="宋体" w:eastAsia="宋体" w:hAnsi="宋体" w:hint="eastAsia"/>
          <w:sz w:val="18"/>
          <w:szCs w:val="18"/>
          <w:u w:val="single" w:color="3366FF"/>
        </w:rPr>
        <w:t>学生</w:t>
      </w:r>
      <w:r w:rsidRPr="00E25453">
        <w:rPr>
          <w:rFonts w:ascii="宋体" w:eastAsia="宋体" w:hAnsi="宋体" w:hint="eastAsia"/>
          <w:sz w:val="18"/>
          <w:szCs w:val="18"/>
          <w:u w:color="3366FF"/>
        </w:rPr>
        <w:t>，遵守学校纪律、认真学习是我们的责任；③作为</w:t>
      </w:r>
      <w:r w:rsidRPr="0044597C">
        <w:rPr>
          <w:rFonts w:ascii="宋体" w:eastAsia="宋体" w:hAnsi="宋体" w:hint="eastAsia"/>
          <w:sz w:val="18"/>
          <w:szCs w:val="18"/>
          <w:u w:val="single" w:color="3366FF"/>
        </w:rPr>
        <w:t>社会一员</w:t>
      </w:r>
      <w:r w:rsidRPr="00E25453">
        <w:rPr>
          <w:rFonts w:ascii="宋体" w:eastAsia="宋体" w:hAnsi="宋体" w:hint="eastAsia"/>
          <w:sz w:val="18"/>
          <w:szCs w:val="18"/>
          <w:u w:color="3366FF"/>
        </w:rPr>
        <w:t>，我们应该遵守社会规则，维护公共秩序；④作为</w:t>
      </w:r>
      <w:r w:rsidRPr="0044597C">
        <w:rPr>
          <w:rFonts w:ascii="宋体" w:eastAsia="宋体" w:hAnsi="宋体" w:hint="eastAsia"/>
          <w:sz w:val="18"/>
          <w:szCs w:val="18"/>
          <w:u w:val="single" w:color="3366FF"/>
        </w:rPr>
        <w:t>中华儿女</w:t>
      </w:r>
      <w:r w:rsidRPr="00E25453">
        <w:rPr>
          <w:rFonts w:ascii="宋体" w:eastAsia="宋体" w:hAnsi="宋体" w:hint="eastAsia"/>
          <w:sz w:val="18"/>
          <w:szCs w:val="18"/>
          <w:u w:color="3366FF"/>
        </w:rPr>
        <w:t>，我们应该热爱祖国，心系祖国的前途和命运。</w:t>
      </w:r>
    </w:p>
    <w:p w14:paraId="49E10200" w14:textId="7C795341"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b/>
          <w:sz w:val="18"/>
          <w:szCs w:val="18"/>
          <w:u w:color="3366FF"/>
        </w:rPr>
        <w:t>178</w:t>
      </w:r>
      <w:r w:rsidRPr="00E25453">
        <w:rPr>
          <w:rFonts w:ascii="宋体" w:eastAsia="宋体" w:hAnsi="宋体" w:hint="eastAsia"/>
          <w:b/>
          <w:sz w:val="18"/>
          <w:szCs w:val="18"/>
          <w:u w:color="3366FF"/>
        </w:rPr>
        <w:t>、</w:t>
      </w:r>
      <w:bookmarkStart w:id="17" w:name="_Hlk89329007"/>
      <w:r w:rsidRPr="00E25453">
        <w:rPr>
          <w:rFonts w:ascii="宋体" w:eastAsia="宋体" w:hAnsi="宋体" w:hint="eastAsia"/>
          <w:b/>
          <w:sz w:val="18"/>
          <w:szCs w:val="18"/>
          <w:u w:color="3366FF"/>
        </w:rPr>
        <w:t>自己</w:t>
      </w:r>
      <w:r w:rsidRPr="0044597C">
        <w:rPr>
          <w:rFonts w:ascii="宋体" w:eastAsia="宋体" w:hAnsi="宋体" w:hint="eastAsia"/>
          <w:b/>
          <w:sz w:val="18"/>
          <w:szCs w:val="18"/>
          <w:u w:val="single" w:color="3366FF"/>
        </w:rPr>
        <w:t>对自己</w:t>
      </w:r>
      <w:r w:rsidRPr="00E25453">
        <w:rPr>
          <w:rFonts w:ascii="宋体" w:eastAsia="宋体" w:hAnsi="宋体" w:hint="eastAsia"/>
          <w:b/>
          <w:sz w:val="18"/>
          <w:szCs w:val="18"/>
          <w:u w:color="3366FF"/>
        </w:rPr>
        <w:t>负责</w:t>
      </w:r>
      <w:bookmarkEnd w:id="17"/>
      <w:r w:rsidRPr="00E25453">
        <w:rPr>
          <w:rFonts w:ascii="宋体" w:eastAsia="宋体" w:hAnsi="宋体" w:hint="eastAsia"/>
          <w:b/>
          <w:sz w:val="18"/>
          <w:szCs w:val="18"/>
          <w:u w:color="3366FF"/>
        </w:rPr>
        <w:t>的表现：</w:t>
      </w:r>
      <w:r w:rsidRPr="00E25453">
        <w:rPr>
          <w:rFonts w:ascii="宋体" w:eastAsia="宋体" w:hAnsi="宋体" w:hint="eastAsia"/>
          <w:bCs/>
          <w:sz w:val="18"/>
          <w:szCs w:val="18"/>
          <w:u w:color="3366FF"/>
        </w:rPr>
        <w:t>在我们成长的过程中，小到按时完成作业、为自己的一次约定守时，大到终身信守承诺、认真做事，都是对自己责任的表现。</w:t>
      </w:r>
    </w:p>
    <w:p w14:paraId="58169869" w14:textId="77777777"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hint="eastAsia"/>
          <w:b/>
          <w:sz w:val="18"/>
          <w:szCs w:val="18"/>
          <w:u w:color="3366FF"/>
          <w:bdr w:val="single" w:sz="4" w:space="0" w:color="FF0000"/>
        </w:rPr>
        <w:t>1</w:t>
      </w:r>
      <w:r w:rsidRPr="00911780">
        <w:rPr>
          <w:rFonts w:ascii="宋体" w:eastAsia="宋体" w:hAnsi="宋体"/>
          <w:b/>
          <w:sz w:val="18"/>
          <w:szCs w:val="18"/>
          <w:u w:color="3366FF"/>
          <w:bdr w:val="single" w:sz="4" w:space="0" w:color="FF0000"/>
        </w:rPr>
        <w:t>79</w:t>
      </w:r>
      <w:r w:rsidRPr="00E25453">
        <w:rPr>
          <w:rFonts w:ascii="宋体" w:eastAsia="宋体" w:hAnsi="宋体" w:hint="eastAsia"/>
          <w:b/>
          <w:sz w:val="18"/>
          <w:szCs w:val="18"/>
          <w:u w:color="3366FF"/>
        </w:rPr>
        <w:t>、为什么要自己</w:t>
      </w:r>
      <w:r w:rsidRPr="0044597C">
        <w:rPr>
          <w:rFonts w:ascii="宋体" w:eastAsia="宋体" w:hAnsi="宋体" w:hint="eastAsia"/>
          <w:b/>
          <w:sz w:val="18"/>
          <w:szCs w:val="18"/>
          <w:u w:val="single" w:color="3366FF"/>
        </w:rPr>
        <w:t>对自己</w:t>
      </w:r>
      <w:r w:rsidRPr="00E25453">
        <w:rPr>
          <w:rFonts w:ascii="宋体" w:eastAsia="宋体" w:hAnsi="宋体" w:hint="eastAsia"/>
          <w:b/>
          <w:sz w:val="18"/>
          <w:szCs w:val="18"/>
          <w:u w:color="3366FF"/>
        </w:rPr>
        <w:t>负责？</w:t>
      </w:r>
      <w:r w:rsidRPr="00E25453">
        <w:rPr>
          <w:rFonts w:ascii="宋体" w:eastAsia="宋体" w:hAnsi="宋体" w:hint="eastAsia"/>
          <w:sz w:val="18"/>
          <w:szCs w:val="18"/>
          <w:u w:color="3366FF"/>
        </w:rPr>
        <w:t>只有对自己负责的人，才能使自己的潜能得到充分挖掘和发挥，才有资格、有能力、有信心承担起时代和国家所赋予的使命。</w:t>
      </w:r>
    </w:p>
    <w:p w14:paraId="75E1C8E3" w14:textId="77777777"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180</w:t>
      </w:r>
      <w:r w:rsidRPr="00E25453">
        <w:rPr>
          <w:rFonts w:ascii="宋体" w:eastAsia="宋体" w:hAnsi="宋体" w:hint="eastAsia"/>
          <w:b/>
          <w:sz w:val="18"/>
          <w:szCs w:val="18"/>
          <w:u w:color="3366FF"/>
        </w:rPr>
        <w:t>、为什么要承担</w:t>
      </w:r>
      <w:r w:rsidRPr="0044597C">
        <w:rPr>
          <w:rFonts w:ascii="宋体" w:eastAsia="宋体" w:hAnsi="宋体" w:hint="eastAsia"/>
          <w:b/>
          <w:sz w:val="18"/>
          <w:szCs w:val="18"/>
          <w:u w:val="single" w:color="3366FF"/>
        </w:rPr>
        <w:t>对他人</w:t>
      </w:r>
      <w:r w:rsidRPr="00E25453">
        <w:rPr>
          <w:rFonts w:ascii="宋体" w:eastAsia="宋体" w:hAnsi="宋体" w:hint="eastAsia"/>
          <w:b/>
          <w:sz w:val="18"/>
          <w:szCs w:val="18"/>
          <w:u w:color="3366FF"/>
        </w:rPr>
        <w:t>的责任？</w:t>
      </w:r>
      <w:r w:rsidRPr="00E25453">
        <w:rPr>
          <w:rFonts w:ascii="宋体" w:eastAsia="宋体" w:hAnsi="宋体" w:hint="eastAsia"/>
          <w:sz w:val="18"/>
          <w:szCs w:val="18"/>
          <w:u w:color="3366FF"/>
        </w:rPr>
        <w:t>①很多人在为我们的成长和幸福生活承担着责任，我们应该学会感恩，主动关心、帮助他人。②只有人人具有责任心，自觉履行应尽的责任，我们才能共享更加幸福美好的生活。</w:t>
      </w:r>
    </w:p>
    <w:p w14:paraId="71E49703" w14:textId="48A8C5D7" w:rsidR="009E2749" w:rsidRPr="00BC5C0E" w:rsidRDefault="008F2D32" w:rsidP="008F2D32">
      <w:pPr>
        <w:spacing w:line="340" w:lineRule="exact"/>
        <w:ind w:right="40"/>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30816" behindDoc="0" locked="0" layoutInCell="1" allowOverlap="1" wp14:anchorId="4872F272" wp14:editId="48D8FFCF">
                <wp:simplePos x="0" y="0"/>
                <wp:positionH relativeFrom="column">
                  <wp:posOffset>570865</wp:posOffset>
                </wp:positionH>
                <wp:positionV relativeFrom="paragraph">
                  <wp:posOffset>532282</wp:posOffset>
                </wp:positionV>
                <wp:extent cx="1464310" cy="424815"/>
                <wp:effectExtent l="0" t="0" r="0" b="0"/>
                <wp:wrapNone/>
                <wp:docPr id="25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4310"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F79C0" w14:textId="2A3B1856"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b</w:t>
                            </w:r>
                            <w:r>
                              <w:rPr>
                                <w:rFonts w:ascii="楷体" w:eastAsia="楷体" w:hAnsi="楷体"/>
                                <w:color w:val="3366FF"/>
                                <w:sz w:val="18"/>
                                <w:szCs w:val="18"/>
                                <w:u w:color="3366FF"/>
                              </w:rPr>
                              <w:tab/>
                              <w:t xml:space="preserve"> </w:t>
                            </w:r>
                            <w:r>
                              <w:rPr>
                                <w:rFonts w:ascii="楷体" w:eastAsia="楷体" w:hAnsi="楷体"/>
                                <w:color w:val="3366FF"/>
                                <w:sz w:val="18"/>
                                <w:szCs w:val="18"/>
                                <w:u w:color="3366FF"/>
                              </w:rPr>
                              <w:tab/>
                            </w:r>
                            <w:r>
                              <w:rPr>
                                <w:rFonts w:ascii="楷体" w:eastAsia="楷体" w:hAnsi="楷体"/>
                                <w:color w:val="3366FF"/>
                                <w:sz w:val="18"/>
                                <w:szCs w:val="18"/>
                                <w:u w:color="3366FF"/>
                              </w:rPr>
                              <w:tab/>
                              <w:t xml:space="preserve"> </w:t>
                            </w:r>
                            <w:r>
                              <w:rPr>
                                <w:rFonts w:ascii="楷体" w:eastAsia="楷体" w:hAnsi="楷体" w:hint="eastAsia"/>
                                <w:color w:val="3366FF"/>
                                <w:sz w:val="18"/>
                                <w:szCs w:val="18"/>
                                <w:u w:color="3366FF"/>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2F272" id="Text Box 251" o:spid="_x0000_s1101" type="#_x0000_t202" style="position:absolute;left:0;text-align:left;margin-left:44.95pt;margin-top:41.9pt;width:115.3pt;height:33.45pt;z-index:2521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8CZ5AEAAKkDAAAOAAAAZHJzL2Uyb0RvYy54bWysU11v1DAQfEfiP1h+53I50g+iy1WlVRFS&#10;KUilP8Bx7MQi8Zq175Lj17N2rteDviFeLNvrzM7MTtZX09CznUJvwFY8Xyw5U1ZCY2xb8afvd+8u&#10;OfNB2Eb0YFXF98rzq83bN+vRlWoFHfSNQkYg1pejq3gXgiuzzMtODcIvwClLRQ04iEBHbLMGxUjo&#10;Q5+tlsvzbARsHIJU3tPt7Vzkm4SvtZLhq9ZeBdZXnLiFtGJa67hmm7UoWxSuM/JAQ/wDi0EYS02P&#10;ULciCLZF8wpqMBLBgw4LCUMGWhupkgZSky//UvPYCaeSFjLHu6NN/v/Byofdo/uGLEwfYaIBJhHe&#10;3YP84ZmFm07YVl0jwtgp0VDjPFqWjc6Xh0+j1b70EaQev0BDQxbbAAlo0jhEV0gnI3QawP5oupoC&#10;k7FlcV68z6kkqVasisv8LLUQ5fPXDn34pGBgcVNxpKEmdLG79yGyEeXzk9jMwp3p+zTY3v5xQQ/j&#10;TWIfCc/Uw1RPzDQVv0iNo5oamj3pQZjzQvmmTQf4i7ORslJx/3MrUHHWf7bkyYe8KGK40qE4u1jR&#10;AU8r9WlFWElQFQ+czdubMAdy69C0HXWap2DhmnzUJkl8YXXgT3lIyg/ZjYE7PadXL3/Y5jcAAAD/&#10;/wMAUEsDBBQABgAIAAAAIQBos/5U3QAAAAkBAAAPAAAAZHJzL2Rvd25yZXYueG1sTI/NTsMwEITv&#10;SLyDtUjc6JqWQBPiVAjEFUT5kbi58TaJiNdR7Dbh7VlOcFqN5tPsTLmZfa+ONMYusIHLhQZFXAfX&#10;cWPg7fXxYg0qJsvO9oHJwDdF2FSnJ6UtXJj4hY7b1CgJ4VhYA21KQ4EY65a8jYswEIu3D6O3SeTY&#10;oBvtJOG+x6XW1+htx/KhtQPdt1R/bQ/ewPvT/vPjSj83Dz4bpjBrZJ+jMedn890tqERz+oPht75U&#10;h0o67cKBXVS9gXWeCyl3JQvEXy11BmonYKZvAKsS/y+ofgAAAP//AwBQSwECLQAUAAYACAAAACEA&#10;toM4kv4AAADhAQAAEwAAAAAAAAAAAAAAAAAAAAAAW0NvbnRlbnRfVHlwZXNdLnhtbFBLAQItABQA&#10;BgAIAAAAIQA4/SH/1gAAAJQBAAALAAAAAAAAAAAAAAAAAC8BAABfcmVscy8ucmVsc1BLAQItABQA&#10;BgAIAAAAIQDRF8CZ5AEAAKkDAAAOAAAAAAAAAAAAAAAAAC4CAABkcnMvZTJvRG9jLnhtbFBLAQIt&#10;ABQABgAIAAAAIQBos/5U3QAAAAkBAAAPAAAAAAAAAAAAAAAAAD4EAABkcnMvZG93bnJldi54bWxQ&#10;SwUGAAAAAAQABADzAAAASAUAAAAA&#10;" filled="f" stroked="f">
                <v:textbox>
                  <w:txbxContent>
                    <w:p w14:paraId="3FCF79C0" w14:textId="2A3B1856"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b</w:t>
                      </w:r>
                      <w:r>
                        <w:rPr>
                          <w:rFonts w:ascii="楷体" w:eastAsia="楷体" w:hAnsi="楷体"/>
                          <w:color w:val="3366FF"/>
                          <w:sz w:val="18"/>
                          <w:szCs w:val="18"/>
                          <w:u w:color="3366FF"/>
                        </w:rPr>
                        <w:tab/>
                        <w:t xml:space="preserve"> </w:t>
                      </w:r>
                      <w:r>
                        <w:rPr>
                          <w:rFonts w:ascii="楷体" w:eastAsia="楷体" w:hAnsi="楷体"/>
                          <w:color w:val="3366FF"/>
                          <w:sz w:val="18"/>
                          <w:szCs w:val="18"/>
                          <w:u w:color="3366FF"/>
                        </w:rPr>
                        <w:tab/>
                      </w:r>
                      <w:r>
                        <w:rPr>
                          <w:rFonts w:ascii="楷体" w:eastAsia="楷体" w:hAnsi="楷体"/>
                          <w:color w:val="3366FF"/>
                          <w:sz w:val="18"/>
                          <w:szCs w:val="18"/>
                          <w:u w:color="3366FF"/>
                        </w:rPr>
                        <w:tab/>
                        <w:t xml:space="preserve"> </w:t>
                      </w:r>
                      <w:r>
                        <w:rPr>
                          <w:rFonts w:ascii="楷体" w:eastAsia="楷体" w:hAnsi="楷体" w:hint="eastAsia"/>
                          <w:color w:val="3366FF"/>
                          <w:sz w:val="18"/>
                          <w:szCs w:val="18"/>
                          <w:u w:color="3366FF"/>
                        </w:rPr>
                        <w:t>c</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32864" behindDoc="0" locked="0" layoutInCell="1" allowOverlap="1" wp14:anchorId="30547837" wp14:editId="48489268">
                <wp:simplePos x="0" y="0"/>
                <wp:positionH relativeFrom="column">
                  <wp:posOffset>2454910</wp:posOffset>
                </wp:positionH>
                <wp:positionV relativeFrom="paragraph">
                  <wp:posOffset>538328</wp:posOffset>
                </wp:positionV>
                <wp:extent cx="661035" cy="424815"/>
                <wp:effectExtent l="0" t="0" r="0" b="0"/>
                <wp:wrapNone/>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043C0" w14:textId="035E14C1"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47837" id="Text Box 252" o:spid="_x0000_s1102" type="#_x0000_t202" style="position:absolute;left:0;text-align:left;margin-left:193.3pt;margin-top:42.4pt;width:52.05pt;height:33.45pt;z-index:25213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5QEAAKgDAAAOAAAAZHJzL2Uyb0RvYy54bWysU8Fu2zAMvQ/YPwi6L7YzJ+2MOEXXosOA&#10;rhvQ9QNkWbaF2aJGKbGzrx8lp2m23oZdBJGUH997pDdX09CzvUKnwZQ8W6ScKSOh1qYt+dP3u3eX&#10;nDkvTC16MKrkB+X41fbtm81oC7WEDvpaISMQ44rRlrzz3hZJ4mSnBuEWYJWhYgM4CE8htkmNYiT0&#10;oU+WabpORsDaIkjlHGVv5yLfRvymUdJ/bRqnPOtLTtx8PDGeVTiT7UYULQrbaXmkIf6BxSC0oaYn&#10;qFvhBduhfgU1aIngoPELCUMCTaOlihpITZb+peaxE1ZFLWSOsyeb3P+DlQ/7R/sNmZ8+wkQDjCKc&#10;vQf5wzEDN50wrbpGhLFToqbGWbAsGa0rjp8Gq13hAkg1foGahix2HiLQ1OAQXCGdjNBpAIeT6Wry&#10;TFJyvc7S9yvOJJXyZX6ZrWIHUTx/bNH5TwoGFi4lR5ppBBf7e+cDGVE8Pwm9DNzpvo9z7c0fCXoY&#10;MpF84Dsz91M1MV2X/GIdGgcxFdQHkoMwrwutN106wF+cjbQqJXc/dwIVZ/1nQ5Z8yPI87FYM8tXF&#10;kgI8r1TnFWEkQZXcczZfb/y8jzuLuu2o0zwEA9dkY6OjxBdWR/60DlH5cXXDvp3H8dXLD7b9DQAA&#10;//8DAFBLAwQUAAYACAAAACEAZ5OVBd8AAAAKAQAADwAAAGRycy9kb3ducmV2LnhtbEyPy07DMBBF&#10;90j8gzVI3VG7bZqmIU6FQGxBlIfEzo2nSdR4HMVuE/6eYQXL0Rzde26xm1wnLjiE1pOGxVyBQKq8&#10;banW8P72dJuBCNGQNZ0n1PCNAXbl9VVhcutHesXLPtaCQyjkRkMTY59LGaoGnQlz3yPx7+gHZyKf&#10;Qy3tYEYOd51cKpVKZ1rihsb0+NBgddqfnYaP5+PXZ6Je6ke37kc/KUluK7We3Uz3dyAiTvEPhl99&#10;VoeSnQ7+TDaITsMqS1NGNWQJT2Ag2aoNiAOT68UGZFnI/xPKHwAAAP//AwBQSwECLQAUAAYACAAA&#10;ACEAtoM4kv4AAADhAQAAEwAAAAAAAAAAAAAAAAAAAAAAW0NvbnRlbnRfVHlwZXNdLnhtbFBLAQIt&#10;ABQABgAIAAAAIQA4/SH/1gAAAJQBAAALAAAAAAAAAAAAAAAAAC8BAABfcmVscy8ucmVsc1BLAQIt&#10;ABQABgAIAAAAIQAK+/Er5QEAAKgDAAAOAAAAAAAAAAAAAAAAAC4CAABkcnMvZTJvRG9jLnhtbFBL&#10;AQItABQABgAIAAAAIQBnk5UF3wAAAAoBAAAPAAAAAAAAAAAAAAAAAD8EAABkcnMvZG93bnJldi54&#10;bWxQSwUGAAAAAAQABADzAAAASwUAAAAA&#10;" filled="f" stroked="f">
                <v:textbox>
                  <w:txbxContent>
                    <w:p w14:paraId="32B043C0" w14:textId="035E14C1"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d</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34912" behindDoc="0" locked="0" layoutInCell="1" allowOverlap="1" wp14:anchorId="050A9FFD" wp14:editId="0C53D485">
                <wp:simplePos x="0" y="0"/>
                <wp:positionH relativeFrom="column">
                  <wp:posOffset>4942357</wp:posOffset>
                </wp:positionH>
                <wp:positionV relativeFrom="paragraph">
                  <wp:posOffset>311150</wp:posOffset>
                </wp:positionV>
                <wp:extent cx="373488" cy="438785"/>
                <wp:effectExtent l="0" t="0" r="0" b="0"/>
                <wp:wrapNone/>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488"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05D84" w14:textId="2B07AAAC"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0A9FFD" id="Text Box 253" o:spid="_x0000_s1103" type="#_x0000_t202" style="position:absolute;left:0;text-align:left;margin-left:389.15pt;margin-top:24.5pt;width:29.4pt;height:34.55pt;z-index:25213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9zn5QEAAKgDAAAOAAAAZHJzL2Uyb0RvYy54bWysU9uO0zAQfUfiHyy/0/SSpSVqulp2tQhp&#10;WZAWPsBx7MQi8Zix26R8PWOn2y3whnixPDPOmXNmTrbXY9+xg0JvwJZ8MZtzpqyE2tim5N++3r/Z&#10;cOaDsLXowKqSH5Xn17vXr7aDK9QSWuhqhYxArC8GV/I2BFdkmZet6oWfgVOWihqwF4FCbLIaxUDo&#10;fZct5/O32QBYOwSpvKfs3VTku4SvtZLhs9ZeBdaVnLiFdGI6q3hmu60oGhSuNfJEQ/wDi14YS03P&#10;UHciCLZH8xdUbySCBx1mEvoMtDZSJQ2kZjH/Q81TK5xKWmg43p3H5P8frHw8PLkvyML4HkZaYBLh&#10;3QPI755ZuG2FbdQNIgytEjU1XsSRZYPzxenTOGpf+AhSDZ+gpiWLfYAENGrs41RIJyN0WsDxPHQ1&#10;BiYpuVqv8g25RFIpX23Wm6vUQRTPHzv04YOCnsVLyZF2msDF4cGHSEYUz09iLwv3puvSXjv7W4Ie&#10;xkwiH/lOzMNYjczUJV+vY+MopoL6SHIQJruQvenSAv7kbCCrlNz/2AtUnHUfLY3k3SLPo7dSkF+t&#10;lxTgZaW6rAgrCarkgbPpehsmP+4dmqalTtMSLNzQGLVJEl9YnfiTHZLyk3Wj3y7j9OrlB9v9AgAA&#10;//8DAFBLAwQUAAYACAAAACEAFL100d8AAAAKAQAADwAAAGRycy9kb3ducmV2LnhtbEyPy07DMBBF&#10;90j8gzVI7KidtjRpiFMhEFtQy0Ni58bTJGo8jmK3CX/PsKLL0Rzde26xmVwnzjiE1pOGZKZAIFXe&#10;tlRr+Hh/uctAhGjIms4TavjBAJvy+qowufUjbfG8i7XgEAq50dDE2OdShqpBZ8LM90j8O/jBmcjn&#10;UEs7mJHDXSfnSq2kMy1xQ2N6fGqwOu5OTsPn6+H7a6ne6md3349+UpLcWmp9ezM9PoCIOMV/GP70&#10;WR1Kdtr7E9kgOg1pmi0Y1bBc8yYGskWagNgzmWQJyLKQlxPKXwAAAP//AwBQSwECLQAUAAYACAAA&#10;ACEAtoM4kv4AAADhAQAAEwAAAAAAAAAAAAAAAAAAAAAAW0NvbnRlbnRfVHlwZXNdLnhtbFBLAQIt&#10;ABQABgAIAAAAIQA4/SH/1gAAAJQBAAALAAAAAAAAAAAAAAAAAC8BAABfcmVscy8ucmVsc1BLAQIt&#10;ABQABgAIAAAAIQC6g9zn5QEAAKgDAAAOAAAAAAAAAAAAAAAAAC4CAABkcnMvZTJvRG9jLnhtbFBL&#10;AQItABQABgAIAAAAIQAUvXTR3wAAAAoBAAAPAAAAAAAAAAAAAAAAAD8EAABkcnMvZG93bnJldi54&#10;bWxQSwUGAAAAAAQABADzAAAASwUAAAAA&#10;" filled="f" stroked="f">
                <v:textbox>
                  <w:txbxContent>
                    <w:p w14:paraId="39505D84" w14:textId="2B07AAAC"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a</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28768" behindDoc="0" locked="0" layoutInCell="1" allowOverlap="1" wp14:anchorId="0C69EF60" wp14:editId="6EE817BA">
                <wp:simplePos x="0" y="0"/>
                <wp:positionH relativeFrom="column">
                  <wp:posOffset>958850</wp:posOffset>
                </wp:positionH>
                <wp:positionV relativeFrom="paragraph">
                  <wp:posOffset>317409</wp:posOffset>
                </wp:positionV>
                <wp:extent cx="1089025" cy="438785"/>
                <wp:effectExtent l="0" t="0" r="0" b="0"/>
                <wp:wrapNone/>
                <wp:docPr id="250"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63E60" w14:textId="1745FB1B"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9EF60" id="Text Box 250" o:spid="_x0000_s1104" type="#_x0000_t202" style="position:absolute;left:0;text-align:left;margin-left:75.5pt;margin-top:25pt;width:85.75pt;height:34.55pt;z-index:2521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yr85QEAAKkDAAAOAAAAZHJzL2Uyb0RvYy54bWysU9GO0zAQfEfiHyy/06Slpbmo6em40yGk&#10;40A6+ADHsRuLxGvWbpPy9aydXq/AG+LFsr3O7MzsZHM99h07KPQGbMXns5wzZSU0xu4q/u3r/ZuC&#10;Mx+EbUQHVlX8qDy/3r5+tRlcqRbQQtcoZARifTm4irchuDLLvGxVL/wMnLJU1IC9CHTEXdagGAi9&#10;77JFnr/LBsDGIUjlPd3eTUW+TfhaKxk+a+1VYF3FiVtIK6a1jmu23Yhyh8K1Rp5oiH9g0QtjqekZ&#10;6k4EwfZo/oLqjUTwoMNMQp+B1kaqpIHUzPM/1Dy1wqmkhczx7myT/3+w8vHw5L4gC+N7GGmASYR3&#10;DyC/e2bhthV2p24QYWiVaKjxPFqWDc6Xp0+j1b70EaQePkFDQxb7AAlo1NhHV0gnI3QawPFsuhoD&#10;k7FlXlzlixVnkmrLt8W6WKUWonz+2qEPHxT0LG4qjjTUhC4ODz5ENqJ8fhKbWbg3XZcG29nfLuhh&#10;vEnsI+GJehjrkZmm4usiNo5qamiOpAdhygvlmzYt4E/OBspKxf2PvUDFWffRkidX8+Uyhisdlqv1&#10;gg54WakvK8JKgqp44Gza3oYpkHuHZtdSp2kKFm7IR22SxBdWJ/6Uh6T8lN0YuMtzevXyh21/AQAA&#10;//8DAFBLAwQUAAYACAAAACEA4xBA/d0AAAAKAQAADwAAAGRycy9kb3ducmV2LnhtbEyPzU7DMBCE&#10;70i8g7VI3Og6gSAa4lQIxBVE+ZG4ufE2iYjXUew24e1ZTnBajWY0+021WfygjjTFPrCBbKVBETfB&#10;9dwaeHt9vLgBFZNlZ4fAZOCbImzq05PKli7M/ELHbWqVlHAsrYEupbFEjE1H3sZVGInF24fJ2yRy&#10;atFNdpZyP2Cu9TV627N86OxI9x01X9uDN/D+tP/8uNLP7YMvxjksGtmv0Zjzs+XuFlSiJf2F4Rdf&#10;0KEWpl04sItqEF1ksiUZKLRcCVzmeQFqJ062zgDrCv9PqH8AAAD//wMAUEsBAi0AFAAGAAgAAAAh&#10;ALaDOJL+AAAA4QEAABMAAAAAAAAAAAAAAAAAAAAAAFtDb250ZW50X1R5cGVzXS54bWxQSwECLQAU&#10;AAYACAAAACEAOP0h/9YAAACUAQAACwAAAAAAAAAAAAAAAAAvAQAAX3JlbHMvLnJlbHNQSwECLQAU&#10;AAYACAAAACEA+1cq/OUBAACpAwAADgAAAAAAAAAAAAAAAAAuAgAAZHJzL2Uyb0RvYy54bWxQSwEC&#10;LQAUAAYACAAAACEA4xBA/d0AAAAKAQAADwAAAAAAAAAAAAAAAAA/BAAAZHJzL2Rvd25yZXYueG1s&#10;UEsFBgAAAAAEAAQA8wAAAEkFAAAAAA==&#10;" filled="f" stroked="f">
                <v:textbox>
                  <w:txbxContent>
                    <w:p w14:paraId="00363E60" w14:textId="1745FB1B"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d</w:t>
                      </w:r>
                    </w:p>
                  </w:txbxContent>
                </v:textbox>
              </v:shape>
            </w:pict>
          </mc:Fallback>
        </mc:AlternateContent>
      </w:r>
      <w:r w:rsidR="003F4CA4">
        <w:rPr>
          <w:rFonts w:ascii="Calibri" w:eastAsia="宋体" w:hAnsi="Calibri"/>
          <w:b/>
          <w:noProof/>
          <w:color w:val="3366FF"/>
          <w:sz w:val="28"/>
          <w:szCs w:val="28"/>
          <w:u w:color="3366FF"/>
        </w:rPr>
        <mc:AlternateContent>
          <mc:Choice Requires="wps">
            <w:drawing>
              <wp:anchor distT="0" distB="0" distL="114300" distR="114300" simplePos="0" relativeHeight="252126720" behindDoc="0" locked="0" layoutInCell="1" allowOverlap="1" wp14:anchorId="764756C8" wp14:editId="46CE304B">
                <wp:simplePos x="0" y="0"/>
                <wp:positionH relativeFrom="column">
                  <wp:posOffset>3953510</wp:posOffset>
                </wp:positionH>
                <wp:positionV relativeFrom="paragraph">
                  <wp:posOffset>105322</wp:posOffset>
                </wp:positionV>
                <wp:extent cx="1089025" cy="438785"/>
                <wp:effectExtent l="0" t="0" r="0" b="0"/>
                <wp:wrapNone/>
                <wp:docPr id="249"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D74AD" w14:textId="22087237" w:rsidR="003F4CA4" w:rsidRDefault="003F4CA4"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a</w:t>
                            </w:r>
                            <w:r>
                              <w:rPr>
                                <w:rFonts w:ascii="楷体" w:eastAsia="楷体" w:hAnsi="楷体"/>
                                <w:color w:val="3366FF"/>
                                <w:sz w:val="18"/>
                                <w:szCs w:val="18"/>
                                <w:u w:color="3366FF"/>
                              </w:rPr>
                              <w:tab/>
                            </w:r>
                            <w:r w:rsidR="008F2D32">
                              <w:rPr>
                                <w:rFonts w:ascii="楷体" w:eastAsia="楷体" w:hAnsi="楷体"/>
                                <w:color w:val="3366FF"/>
                                <w:sz w:val="18"/>
                                <w:szCs w:val="18"/>
                                <w:u w:color="3366FF"/>
                              </w:rPr>
                              <w:t xml:space="preserve"> </w:t>
                            </w:r>
                            <w:r>
                              <w:rPr>
                                <w:rFonts w:ascii="楷体" w:eastAsia="楷体" w:hAnsi="楷体"/>
                                <w:color w:val="3366FF"/>
                                <w:sz w:val="18"/>
                                <w:szCs w:val="18"/>
                                <w:u w:color="3366FF"/>
                              </w:rPr>
                              <w:t>b</w:t>
                            </w:r>
                            <w:r>
                              <w:rPr>
                                <w:rFonts w:ascii="楷体" w:eastAsia="楷体" w:hAnsi="楷体"/>
                                <w:color w:val="3366FF"/>
                                <w:sz w:val="18"/>
                                <w:szCs w:val="18"/>
                                <w:u w:color="3366FF"/>
                              </w:rPr>
                              <w:tab/>
                            </w:r>
                            <w:r w:rsidR="008F2D32">
                              <w:rPr>
                                <w:rFonts w:ascii="楷体" w:eastAsia="楷体" w:hAnsi="楷体"/>
                                <w:color w:val="3366FF"/>
                                <w:sz w:val="18"/>
                                <w:szCs w:val="18"/>
                                <w:u w:color="3366FF"/>
                              </w:rPr>
                              <w:t xml:space="preserve">  </w:t>
                            </w:r>
                            <w:r>
                              <w:rPr>
                                <w:rFonts w:ascii="楷体" w:eastAsia="楷体" w:hAnsi="楷体" w:hint="eastAsia"/>
                                <w:color w:val="3366FF"/>
                                <w:sz w:val="18"/>
                                <w:szCs w:val="18"/>
                                <w:u w:color="3366FF"/>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4756C8" id="Text Box 249" o:spid="_x0000_s1105" type="#_x0000_t202" style="position:absolute;left:0;text-align:left;margin-left:311.3pt;margin-top:8.3pt;width:85.75pt;height:34.55pt;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d8Q5QEAAKkDAAAOAAAAZHJzL2Uyb0RvYy54bWysU9Fu0zAUfUfiHyy/06SlpW3UdBqbhpDG&#10;QBr7AMexG4vE11y7TcrXc+10XYG3iRfL9nXOPefck83V0LXsoNAbsCWfTnLOlJVQG7sr+dP3u3cr&#10;znwQthYtWFXyo/L8avv2zaZ3hZpBA22tkBGI9UXvSt6E4Ios87JRnfATcMpSUQN2ItARd1mNoif0&#10;rs1mef4h6wFrhyCV93R7Oxb5NuFrrWT4qrVXgbUlJ24hrZjWKq7ZdiOKHQrXGHmiIV7BohPGUtMz&#10;1K0Igu3R/APVGYngQYeJhC4DrY1USQOpmeZ/qXlshFNJC5nj3dkm//9g5cPh0X1DFoaPMNAAkwjv&#10;7kH+8MzCTSPsTl0jQt8oUVPjabQs650vTp9Gq33hI0jVf4Gahiz2ARLQoLGLrpBORug0gOPZdDUE&#10;JmPLfLXOZwvOJNXm71fL1SK1EMXz1w59+KSgY3FTcqShJnRxuPchshHF85PYzMKdads02Nb+cUEP&#10;401iHwmP1MNQDczUJV+uY+OopoL6SHoQxrxQvmnTAP7irKeslNz/3AtUnLWfLXmyns7nMVzpMF8s&#10;Z3TAy0p1WRFWElTJA2fj9iaMgdw7NLuGOo1TsHBNPmqTJL6wOvGnPCTlp+zGwF2e06uXP2z7GwAA&#10;//8DAFBLAwQUAAYACAAAACEAgoOGX94AAAAJAQAADwAAAGRycy9kb3ducmV2LnhtbEyPwW7CMAyG&#10;75P2DpEn7TYSKijQNUWIadehsQ2JW2hMW61xqibQ7u1nTtvJsv5Pvz/n69G14op9aDxpmE4UCKTS&#10;24YqDZ8fr09LECEasqb1hBp+MMC6uL/LTWb9QO943cdKcAmFzGioY+wyKUNZozNh4jskzs6+dyby&#10;2lfS9mbgctfKRKlUOtMQX6hNh9say+/9xWn4ejsfDzO1q17cvBv8qCS5ldT68WHcPIOIOMY/GG76&#10;rA4FO538hWwQrYY0SVJGOUh5MrBYzaYgThqW8wXIIpf/Pyh+AQAA//8DAFBLAQItABQABgAIAAAA&#10;IQC2gziS/gAAAOEBAAATAAAAAAAAAAAAAAAAAAAAAABbQ29udGVudF9UeXBlc10ueG1sUEsBAi0A&#10;FAAGAAgAAAAhADj9If/WAAAAlAEAAAsAAAAAAAAAAAAAAAAALwEAAF9yZWxzLy5yZWxzUEsBAi0A&#10;FAAGAAgAAAAhAFsZ3xDlAQAAqQMAAA4AAAAAAAAAAAAAAAAALgIAAGRycy9lMm9Eb2MueG1sUEsB&#10;Ai0AFAAGAAgAAAAhAIKDhl/eAAAACQEAAA8AAAAAAAAAAAAAAAAAPwQAAGRycy9kb3ducmV2Lnht&#10;bFBLBQYAAAAABAAEAPMAAABKBQAAAAA=&#10;" filled="f" stroked="f">
                <v:textbox>
                  <w:txbxContent>
                    <w:p w14:paraId="268D74AD" w14:textId="22087237" w:rsidR="003F4CA4" w:rsidRDefault="003F4CA4"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a</w:t>
                      </w:r>
                      <w:r>
                        <w:rPr>
                          <w:rFonts w:ascii="楷体" w:eastAsia="楷体" w:hAnsi="楷体"/>
                          <w:color w:val="3366FF"/>
                          <w:sz w:val="18"/>
                          <w:szCs w:val="18"/>
                          <w:u w:color="3366FF"/>
                        </w:rPr>
                        <w:tab/>
                      </w:r>
                      <w:r w:rsidR="008F2D32">
                        <w:rPr>
                          <w:rFonts w:ascii="楷体" w:eastAsia="楷体" w:hAnsi="楷体"/>
                          <w:color w:val="3366FF"/>
                          <w:sz w:val="18"/>
                          <w:szCs w:val="18"/>
                          <w:u w:color="3366FF"/>
                        </w:rPr>
                        <w:t xml:space="preserve"> </w:t>
                      </w:r>
                      <w:r>
                        <w:rPr>
                          <w:rFonts w:ascii="楷体" w:eastAsia="楷体" w:hAnsi="楷体"/>
                          <w:color w:val="3366FF"/>
                          <w:sz w:val="18"/>
                          <w:szCs w:val="18"/>
                          <w:u w:color="3366FF"/>
                        </w:rPr>
                        <w:t>b</w:t>
                      </w:r>
                      <w:r>
                        <w:rPr>
                          <w:rFonts w:ascii="楷体" w:eastAsia="楷体" w:hAnsi="楷体"/>
                          <w:color w:val="3366FF"/>
                          <w:sz w:val="18"/>
                          <w:szCs w:val="18"/>
                          <w:u w:color="3366FF"/>
                        </w:rPr>
                        <w:tab/>
                      </w:r>
                      <w:r w:rsidR="008F2D32">
                        <w:rPr>
                          <w:rFonts w:ascii="楷体" w:eastAsia="楷体" w:hAnsi="楷体"/>
                          <w:color w:val="3366FF"/>
                          <w:sz w:val="18"/>
                          <w:szCs w:val="18"/>
                          <w:u w:color="3366FF"/>
                        </w:rPr>
                        <w:t xml:space="preserve">  </w:t>
                      </w:r>
                      <w:r>
                        <w:rPr>
                          <w:rFonts w:ascii="楷体" w:eastAsia="楷体" w:hAnsi="楷体" w:hint="eastAsia"/>
                          <w:color w:val="3366FF"/>
                          <w:sz w:val="18"/>
                          <w:szCs w:val="18"/>
                          <w:u w:color="3366FF"/>
                        </w:rPr>
                        <w:t>c</w:t>
                      </w:r>
                    </w:p>
                  </w:txbxContent>
                </v:textbox>
              </v:shape>
            </w:pict>
          </mc:Fallback>
        </mc:AlternateContent>
      </w:r>
      <w:r w:rsidR="009E2749" w:rsidRPr="00911780">
        <w:rPr>
          <w:rFonts w:ascii="宋体" w:eastAsia="宋体" w:hAnsi="宋体"/>
          <w:b/>
          <w:sz w:val="18"/>
          <w:szCs w:val="18"/>
          <w:u w:color="3366FF"/>
          <w:bdr w:val="single" w:sz="4" w:space="0" w:color="FF0000"/>
        </w:rPr>
        <w:t>181</w:t>
      </w:r>
      <w:r w:rsidR="009E2749" w:rsidRPr="00E25453">
        <w:rPr>
          <w:rFonts w:ascii="宋体" w:eastAsia="宋体" w:hAnsi="宋体" w:hint="eastAsia"/>
          <w:b/>
          <w:sz w:val="18"/>
          <w:szCs w:val="18"/>
          <w:u w:color="3366FF"/>
        </w:rPr>
        <w:t>、承担责任的代价与回报</w:t>
      </w:r>
      <w:r w:rsidR="00E0293B" w:rsidRPr="00E25453">
        <w:rPr>
          <w:rFonts w:ascii="Calibri" w:eastAsia="宋体" w:hAnsi="Calibri" w:hint="eastAsia"/>
          <w:szCs w:val="21"/>
          <w:u w:color="3366FF"/>
        </w:rPr>
        <w:t>——</w:t>
      </w:r>
      <w:r w:rsidR="00BF5373" w:rsidRPr="00E25453">
        <w:rPr>
          <w:rFonts w:ascii="宋体" w:eastAsia="宋体" w:hAnsi="宋体" w:hint="eastAsia"/>
          <w:sz w:val="18"/>
          <w:szCs w:val="18"/>
          <w:u w:color="3366FF"/>
        </w:rPr>
        <w:t>①</w:t>
      </w:r>
      <w:r w:rsidR="009E2749" w:rsidRPr="00E25453">
        <w:rPr>
          <w:rFonts w:ascii="宋体" w:eastAsia="宋体" w:hAnsi="宋体" w:hint="eastAsia"/>
          <w:sz w:val="18"/>
          <w:szCs w:val="18"/>
          <w:u w:color="3366FF"/>
        </w:rPr>
        <w:t>承担责任的代价：承担责任不仅意味着付出</w:t>
      </w:r>
      <w:r w:rsidR="009E2749" w:rsidRPr="003F4CA4">
        <w:rPr>
          <w:rFonts w:ascii="宋体" w:eastAsia="宋体" w:hAnsi="宋体" w:hint="eastAsia"/>
          <w:sz w:val="18"/>
          <w:szCs w:val="18"/>
          <w:u w:val="single" w:color="3366FF"/>
        </w:rPr>
        <w:t>时间</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u w:val="single" w:color="3366FF"/>
        </w:rPr>
        <w:t>精力</w:t>
      </w:r>
      <w:r w:rsidR="009E2749" w:rsidRPr="00E25453">
        <w:rPr>
          <w:rFonts w:ascii="宋体" w:eastAsia="宋体" w:hAnsi="宋体" w:hint="eastAsia"/>
          <w:sz w:val="18"/>
          <w:szCs w:val="18"/>
          <w:u w:color="3366FF"/>
        </w:rPr>
        <w:t>和</w:t>
      </w:r>
      <w:r w:rsidR="009E2749" w:rsidRPr="003F4CA4">
        <w:rPr>
          <w:rFonts w:ascii="宋体" w:eastAsia="宋体" w:hAnsi="宋体" w:hint="eastAsia"/>
          <w:sz w:val="18"/>
          <w:szCs w:val="18"/>
          <w:u w:val="single" w:color="3366FF"/>
        </w:rPr>
        <w:t>金钱</w:t>
      </w:r>
      <w:r w:rsidR="009E2749" w:rsidRPr="00E25453">
        <w:rPr>
          <w:rFonts w:ascii="宋体" w:eastAsia="宋体" w:hAnsi="宋体" w:hint="eastAsia"/>
          <w:sz w:val="18"/>
          <w:szCs w:val="18"/>
          <w:u w:color="3366FF"/>
        </w:rPr>
        <w:t>，而且意味着可能因为</w:t>
      </w:r>
      <w:r w:rsidR="009E2749" w:rsidRPr="003F4CA4">
        <w:rPr>
          <w:rFonts w:ascii="宋体" w:eastAsia="宋体" w:hAnsi="宋体" w:hint="eastAsia"/>
          <w:sz w:val="18"/>
          <w:szCs w:val="18"/>
          <w:u w:val="single" w:color="3366FF"/>
        </w:rPr>
        <w:t>做的不好而受到责备</w:t>
      </w:r>
      <w:r w:rsidR="009E2749" w:rsidRPr="00E25453">
        <w:rPr>
          <w:rFonts w:ascii="宋体" w:eastAsia="宋体" w:hAnsi="宋体" w:hint="eastAsia"/>
          <w:sz w:val="18"/>
          <w:szCs w:val="18"/>
          <w:u w:color="3366FF"/>
        </w:rPr>
        <w:t>，甚至受到处罚。</w:t>
      </w:r>
      <w:r w:rsidR="00BF5373" w:rsidRPr="00E25453">
        <w:rPr>
          <w:rFonts w:ascii="宋体" w:eastAsia="宋体" w:hAnsi="宋体" w:hint="eastAsia"/>
          <w:sz w:val="18"/>
          <w:szCs w:val="18"/>
          <w:u w:color="3366FF"/>
        </w:rPr>
        <w:t>②</w:t>
      </w:r>
      <w:r w:rsidR="009E2749" w:rsidRPr="00E25453">
        <w:rPr>
          <w:rFonts w:ascii="宋体" w:eastAsia="宋体" w:hAnsi="宋体" w:hint="eastAsia"/>
          <w:sz w:val="18"/>
          <w:szCs w:val="18"/>
          <w:u w:color="3366FF"/>
        </w:rPr>
        <w:t>承担责任的回报：物质回报和精神回报，如</w:t>
      </w:r>
      <w:r w:rsidR="009E2749" w:rsidRPr="003F4CA4">
        <w:rPr>
          <w:rFonts w:ascii="宋体" w:eastAsia="宋体" w:hAnsi="宋体" w:hint="eastAsia"/>
          <w:sz w:val="18"/>
          <w:szCs w:val="18"/>
          <w:u w:val="single" w:color="3366FF"/>
        </w:rPr>
        <w:t>良好的自我感觉</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u w:val="single" w:color="3366FF"/>
        </w:rPr>
        <w:t>他人的尊重和赞许</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u w:val="single" w:color="3366FF"/>
        </w:rPr>
        <w:t>社会的认可</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rPr>
        <w:t>获得</w:t>
      </w:r>
      <w:r w:rsidR="009E2749" w:rsidRPr="003F4CA4">
        <w:rPr>
          <w:rFonts w:ascii="宋体" w:eastAsia="宋体" w:hAnsi="宋体" w:hint="eastAsia"/>
          <w:sz w:val="18"/>
          <w:szCs w:val="18"/>
          <w:u w:val="single" w:color="3366FF"/>
        </w:rPr>
        <w:t>新的知识和技能</w:t>
      </w:r>
      <w:r w:rsidR="009E2749" w:rsidRPr="00E25453">
        <w:rPr>
          <w:rFonts w:ascii="宋体" w:eastAsia="宋体" w:hAnsi="宋体" w:hint="eastAsia"/>
          <w:sz w:val="18"/>
          <w:szCs w:val="18"/>
          <w:u w:color="3366FF"/>
        </w:rPr>
        <w:t>等。</w:t>
      </w:r>
      <w:r w:rsidRPr="00AA33F3">
        <w:rPr>
          <w:rFonts w:ascii="楷体" w:eastAsia="楷体" w:hAnsi="楷体" w:hint="eastAsia"/>
          <w:color w:val="3366FF"/>
          <w:sz w:val="20"/>
          <w:szCs w:val="20"/>
          <w:u w:color="3366FF"/>
        </w:rPr>
        <w:t>献血</w:t>
      </w:r>
      <w:r w:rsidRPr="00AA33F3">
        <w:rPr>
          <w:rFonts w:ascii="楷体" w:eastAsia="楷体" w:hAnsi="楷体"/>
          <w:color w:val="3366FF"/>
          <w:sz w:val="20"/>
          <w:szCs w:val="20"/>
          <w:u w:color="3366FF"/>
        </w:rPr>
        <w:t>:</w:t>
      </w:r>
      <w:r w:rsidRPr="00AA33F3">
        <w:rPr>
          <w:rFonts w:ascii="楷体" w:eastAsia="楷体" w:hAnsi="楷体" w:hint="eastAsia"/>
          <w:color w:val="3366FF"/>
          <w:sz w:val="20"/>
          <w:szCs w:val="20"/>
          <w:u w:color="3366FF"/>
        </w:rPr>
        <w:t>①</w:t>
      </w:r>
      <w:r w:rsidRPr="00AA33F3">
        <w:rPr>
          <w:rFonts w:ascii="楷体" w:eastAsia="楷体" w:hAnsi="楷体"/>
          <w:color w:val="3366FF"/>
          <w:sz w:val="20"/>
          <w:szCs w:val="20"/>
          <w:u w:color="3366FF"/>
        </w:rPr>
        <w:t>b,</w:t>
      </w:r>
      <w:r w:rsidRPr="00AA33F3">
        <w:rPr>
          <w:rFonts w:ascii="楷体" w:eastAsia="楷体" w:hAnsi="楷体" w:hint="eastAsia"/>
          <w:color w:val="3366FF"/>
          <w:sz w:val="20"/>
          <w:szCs w:val="20"/>
          <w:u w:color="3366FF"/>
        </w:rPr>
        <w:t>②</w:t>
      </w:r>
      <w:r w:rsidRPr="00AA33F3">
        <w:rPr>
          <w:rFonts w:ascii="楷体" w:eastAsia="楷体" w:hAnsi="楷体"/>
          <w:color w:val="3366FF"/>
          <w:sz w:val="20"/>
          <w:szCs w:val="20"/>
          <w:u w:color="3366FF"/>
        </w:rPr>
        <w:t>abc</w:t>
      </w:r>
    </w:p>
    <w:p w14:paraId="69823351" w14:textId="2DF5A4C4" w:rsidR="009E2749" w:rsidRPr="00E25453" w:rsidRDefault="009E2749" w:rsidP="008F2D32">
      <w:pPr>
        <w:spacing w:line="340" w:lineRule="exact"/>
        <w:ind w:right="40"/>
        <w:rPr>
          <w:rFonts w:ascii="宋体" w:eastAsia="宋体" w:hAnsi="宋体"/>
          <w:b/>
          <w:sz w:val="18"/>
          <w:szCs w:val="18"/>
          <w:u w:color="3366FF"/>
        </w:rPr>
      </w:pPr>
      <w:r w:rsidRPr="00911780">
        <w:rPr>
          <w:rFonts w:ascii="宋体" w:eastAsia="宋体" w:hAnsi="宋体"/>
          <w:b/>
          <w:sz w:val="18"/>
          <w:szCs w:val="18"/>
          <w:u w:color="3366FF"/>
          <w:bdr w:val="single" w:sz="4" w:space="0" w:color="FF0000"/>
        </w:rPr>
        <w:t>182</w:t>
      </w:r>
      <w:r w:rsidRPr="00E25453">
        <w:rPr>
          <w:rFonts w:ascii="宋体" w:eastAsia="宋体" w:hAnsi="宋体" w:hint="eastAsia"/>
          <w:b/>
          <w:sz w:val="18"/>
          <w:szCs w:val="18"/>
          <w:u w:color="3366FF"/>
        </w:rPr>
        <w:t>、</w:t>
      </w:r>
      <w:bookmarkStart w:id="18" w:name="_Hlk72775259"/>
      <w:r w:rsidRPr="00E25453">
        <w:rPr>
          <w:rFonts w:ascii="宋体" w:eastAsia="宋体" w:hAnsi="宋体" w:hint="eastAsia"/>
          <w:b/>
          <w:sz w:val="18"/>
          <w:szCs w:val="18"/>
          <w:u w:color="3366FF"/>
        </w:rPr>
        <w:t>怎样自觉承担责任，做一个负责任的人？</w:t>
      </w:r>
      <w:r w:rsidR="003F4CA4" w:rsidRPr="00AA33F3">
        <w:rPr>
          <w:rFonts w:ascii="楷体" w:eastAsia="楷体" w:hAnsi="楷体" w:hint="eastAsia"/>
          <w:color w:val="3366FF"/>
          <w:sz w:val="20"/>
          <w:szCs w:val="20"/>
          <w:u w:color="3366FF"/>
        </w:rPr>
        <w:t>责任是可以选择的，我们要根据能力大小理性选择责任。</w:t>
      </w:r>
    </w:p>
    <w:p w14:paraId="42F7938D" w14:textId="5FCFAAEE"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①对于我们</w:t>
      </w:r>
      <w:r w:rsidRPr="0044597C">
        <w:rPr>
          <w:rFonts w:ascii="宋体" w:eastAsia="宋体" w:hAnsi="宋体" w:hint="eastAsia"/>
          <w:sz w:val="18"/>
          <w:szCs w:val="18"/>
          <w:u w:val="single" w:color="3366FF"/>
        </w:rPr>
        <w:t>自愿选择</w:t>
      </w:r>
      <w:r w:rsidRPr="00E25453">
        <w:rPr>
          <w:rFonts w:ascii="宋体" w:eastAsia="宋体" w:hAnsi="宋体" w:hint="eastAsia"/>
          <w:sz w:val="18"/>
          <w:szCs w:val="18"/>
          <w:u w:color="3366FF"/>
        </w:rPr>
        <w:t>的责任，一旦做出选择，就应</w:t>
      </w:r>
      <w:r w:rsidRPr="0044597C">
        <w:rPr>
          <w:rFonts w:ascii="宋体" w:eastAsia="宋体" w:hAnsi="宋体" w:hint="eastAsia"/>
          <w:sz w:val="18"/>
          <w:szCs w:val="18"/>
          <w:u w:val="single" w:color="3366FF"/>
        </w:rPr>
        <w:t>义无反顾</w:t>
      </w:r>
      <w:r w:rsidRPr="00E25453">
        <w:rPr>
          <w:rFonts w:ascii="宋体" w:eastAsia="宋体" w:hAnsi="宋体" w:hint="eastAsia"/>
          <w:sz w:val="18"/>
          <w:szCs w:val="18"/>
          <w:u w:color="3366FF"/>
        </w:rPr>
        <w:t>地担当起应负的责任。</w:t>
      </w:r>
    </w:p>
    <w:p w14:paraId="2EE45BFE" w14:textId="578C00DA" w:rsidR="009E2749" w:rsidRPr="00E25453" w:rsidRDefault="003F4CA4" w:rsidP="00BC5C0E">
      <w:pPr>
        <w:spacing w:line="242" w:lineRule="auto"/>
        <w:ind w:right="40"/>
        <w:rPr>
          <w:rFonts w:ascii="宋体" w:eastAsia="宋体" w:hAnsi="宋体"/>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2124672" behindDoc="0" locked="0" layoutInCell="1" allowOverlap="1" wp14:anchorId="75A6B693" wp14:editId="6045D68D">
                <wp:simplePos x="0" y="0"/>
                <wp:positionH relativeFrom="column">
                  <wp:posOffset>3239135</wp:posOffset>
                </wp:positionH>
                <wp:positionV relativeFrom="paragraph">
                  <wp:posOffset>358140</wp:posOffset>
                </wp:positionV>
                <wp:extent cx="83127" cy="59512"/>
                <wp:effectExtent l="0" t="0" r="50800" b="55245"/>
                <wp:wrapNone/>
                <wp:docPr id="248" name="Straight Arrow Connector 248"/>
                <wp:cNvGraphicFramePr/>
                <a:graphic xmlns:a="http://schemas.openxmlformats.org/drawingml/2006/main">
                  <a:graphicData uri="http://schemas.microsoft.com/office/word/2010/wordprocessingShape">
                    <wps:wsp>
                      <wps:cNvCnPr/>
                      <wps:spPr>
                        <a:xfrm>
                          <a:off x="0" y="0"/>
                          <a:ext cx="83127" cy="59512"/>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A5A847" id="_x0000_t32" coordsize="21600,21600" o:spt="32" o:oned="t" path="m,l21600,21600e" filled="f">
                <v:path arrowok="t" fillok="f" o:connecttype="none"/>
                <o:lock v:ext="edit" shapetype="t"/>
              </v:shapetype>
              <v:shape id="Straight Arrow Connector 248" o:spid="_x0000_s1026" type="#_x0000_t32" style="position:absolute;margin-left:255.05pt;margin-top:28.2pt;width:6.55pt;height:4.7pt;z-index:25212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9z8/wEAAFYEAAAOAAAAZHJzL2Uyb0RvYy54bWysVEmO2zAQvAfIHwjeY1ky7MwIlufgiXMJ&#10;kkGWB9Bk0yLADSTHsn+fJmXLmSyHBLlQXLq6u4pFrR9ORpMjhKic7Wg9m1MCljuh7KGj377u3txR&#10;EhOzgmlnoaNniPRh8/rVevAtNK53WkAgmMTGdvAd7VPybVVF3oNhceY8WDyULhiWcBkOlQhswOxG&#10;V818vqoGF4QPjkOMuPs4HtJNyS8l8PRJygiJ6I5ib6mMoYz7PFabNWsPgfle8Usb7B+6MExZLDql&#10;emSJkeegfkllFA8uOplm3JnKSak4FA7Ipp7/xOZLzzwULihO9JNM8f+l5R+PW/sUUIbBxzb6p5BZ&#10;nGQw+Yv9kVMR6zyJBadEOG7eLermLSUcT5b3y7rJUlY3qA8xvQdnSJ50NKbA1KFPW2ctXooLdZGL&#10;HT/ENAKvgFxXWzJ09H7ZLLEAQ1sEK0p8dFqJndI6R8Vw2G91IEeGl7tYrFa73aWJF2HBPVtR7rkH&#10;Jt5ZQdLZoxUtGpLmOtFQogHta0CMhkhM6VtgTMB06l/GImjsW1vkfROvzNJZw8jjM0iiBMo18i2+&#10;hqlpxjnYVE+ZMDrDJBKcgPOReH4QfwJe4jMUiuf/BjwhSmVn0wQ2yrrwu+rpdG1ZjvFXBUbeWYK9&#10;E+diqyINmreY4/LQ8uv4cV3gt9/B5jsAAAD//wMAUEsDBBQABgAIAAAAIQCoVNC43gAAAAkBAAAP&#10;AAAAZHJzL2Rvd25yZXYueG1sTI/BToQwEIbvJr5DMybe3BYUsmEpGzUxmhgPrh72WOgIRDpFWhZ8&#10;e8eT3mYyX/75/nK/ukGccAq9Jw3JRoFAarztqdXw/vZwtQURoiFrBk+o4RsD7Kvzs9IU1i/0iqdD&#10;bAWHUCiMhi7GsZAyNB06EzZ+ROLbh5+cibxOrbSTWTjcDTJVKpfO9MQfOjPifYfN52F2GoZ6rWf3&#10;vBDdpUf3sjypr8dRaX15sd7uQERc4x8Mv/qsDhU71X4mG8SgIUtUwigP+Q0IBrL0OgVRa8izLciq&#10;lP8bVD8AAAD//wMAUEsBAi0AFAAGAAgAAAAhALaDOJL+AAAA4QEAABMAAAAAAAAAAAAAAAAAAAAA&#10;AFtDb250ZW50X1R5cGVzXS54bWxQSwECLQAUAAYACAAAACEAOP0h/9YAAACUAQAACwAAAAAAAAAA&#10;AAAAAAAvAQAAX3JlbHMvLnJlbHNQSwECLQAUAAYACAAAACEALXPc/P8BAABWBAAADgAAAAAAAAAA&#10;AAAAAAAuAgAAZHJzL2Uyb0RvYy54bWxQSwECLQAUAAYACAAAACEAqFTQuN4AAAAJAQAADwAAAAAA&#10;AAAAAAAAAABZBAAAZHJzL2Rvd25yZXYueG1sUEsFBgAAAAAEAAQA8wAAAGQFAAAAAA==&#10;" strokecolor="#36f">
                <v:stroke startarrowwidth="narrow" endarrow="classic" endarrowwidth="narrow" endarrowlength="short" endcap="round"/>
              </v:shape>
            </w:pict>
          </mc:Fallback>
        </mc:AlternateContent>
      </w:r>
      <w:r w:rsidR="009E2749" w:rsidRPr="00E25453">
        <w:rPr>
          <w:rFonts w:ascii="宋体" w:eastAsia="宋体" w:hAnsi="宋体" w:hint="eastAsia"/>
          <w:sz w:val="18"/>
          <w:szCs w:val="18"/>
          <w:u w:color="3366FF"/>
        </w:rPr>
        <w:t>②对于那些</w:t>
      </w:r>
      <w:r w:rsidR="009E2749" w:rsidRPr="0044597C">
        <w:rPr>
          <w:rFonts w:ascii="宋体" w:eastAsia="宋体" w:hAnsi="宋体" w:hint="eastAsia"/>
          <w:sz w:val="18"/>
          <w:szCs w:val="18"/>
          <w:u w:val="single" w:color="3366FF"/>
        </w:rPr>
        <w:t>不是</w:t>
      </w:r>
      <w:r w:rsidR="009E2749" w:rsidRPr="00E25453">
        <w:rPr>
          <w:rFonts w:ascii="宋体" w:eastAsia="宋体" w:hAnsi="宋体" w:hint="eastAsia"/>
          <w:sz w:val="18"/>
          <w:szCs w:val="18"/>
          <w:u w:color="3366FF"/>
        </w:rPr>
        <w:t>我们</w:t>
      </w:r>
      <w:r w:rsidR="009E2749" w:rsidRPr="0044597C">
        <w:rPr>
          <w:rFonts w:ascii="宋体" w:eastAsia="宋体" w:hAnsi="宋体" w:hint="eastAsia"/>
          <w:sz w:val="18"/>
          <w:szCs w:val="18"/>
          <w:u w:val="single" w:color="3366FF"/>
        </w:rPr>
        <w:t>自愿</w:t>
      </w:r>
      <w:r w:rsidR="009E2749" w:rsidRPr="00E25453">
        <w:rPr>
          <w:rFonts w:ascii="宋体" w:eastAsia="宋体" w:hAnsi="宋体" w:hint="eastAsia"/>
          <w:sz w:val="18"/>
          <w:szCs w:val="18"/>
          <w:u w:color="3366FF"/>
        </w:rPr>
        <w:t>选择的责任，我们仍然要把它们当作一种</w:t>
      </w:r>
      <w:r w:rsidR="009E2749" w:rsidRPr="0044597C">
        <w:rPr>
          <w:rFonts w:ascii="宋体" w:eastAsia="宋体" w:hAnsi="宋体" w:hint="eastAsia"/>
          <w:sz w:val="18"/>
          <w:szCs w:val="18"/>
          <w:u w:val="single" w:color="3366FF"/>
        </w:rPr>
        <w:t>不可推卸</w:t>
      </w:r>
      <w:r w:rsidR="009E2749" w:rsidRPr="00E25453">
        <w:rPr>
          <w:rFonts w:ascii="宋体" w:eastAsia="宋体" w:hAnsi="宋体" w:hint="eastAsia"/>
          <w:sz w:val="18"/>
          <w:szCs w:val="18"/>
          <w:u w:color="3366FF"/>
        </w:rPr>
        <w:t>的责任担在肩头，不抱怨，不懈怠，全身心地投入。③发扬</w:t>
      </w:r>
      <w:r w:rsidR="009E2749" w:rsidRPr="0044597C">
        <w:rPr>
          <w:rFonts w:ascii="宋体" w:eastAsia="宋体" w:hAnsi="宋体" w:hint="eastAsia"/>
          <w:sz w:val="18"/>
          <w:szCs w:val="18"/>
          <w:u w:val="single" w:color="3366FF"/>
        </w:rPr>
        <w:t>承担责任不计代价与回报的奉献精神</w:t>
      </w:r>
      <w:r w:rsidR="009E2749" w:rsidRPr="00E25453">
        <w:rPr>
          <w:rFonts w:ascii="宋体" w:eastAsia="宋体" w:hAnsi="宋体" w:hint="eastAsia"/>
          <w:sz w:val="18"/>
          <w:szCs w:val="18"/>
          <w:u w:color="3366FF"/>
        </w:rPr>
        <w:t>，积极承担社会责任。</w:t>
      </w:r>
    </w:p>
    <w:p w14:paraId="09A9FBF7" w14:textId="59C7C559" w:rsidR="009E2749" w:rsidRPr="003F4CA4" w:rsidRDefault="009E2749" w:rsidP="003F4CA4">
      <w:pPr>
        <w:spacing w:line="260" w:lineRule="exact"/>
        <w:jc w:val="left"/>
        <w:rPr>
          <w:rFonts w:ascii="楷体" w:eastAsia="楷体" w:hAnsi="楷体"/>
          <w:color w:val="3366FF"/>
          <w:sz w:val="18"/>
          <w:szCs w:val="18"/>
          <w:u w:color="3366FF"/>
        </w:rPr>
      </w:pPr>
      <w:r w:rsidRPr="00E25453">
        <w:rPr>
          <w:rFonts w:ascii="宋体" w:eastAsia="宋体" w:hAnsi="宋体" w:hint="eastAsia"/>
          <w:sz w:val="18"/>
          <w:szCs w:val="18"/>
          <w:u w:color="3366FF"/>
        </w:rPr>
        <w:t>④努力</w:t>
      </w:r>
      <w:r w:rsidRPr="0044597C">
        <w:rPr>
          <w:rFonts w:ascii="宋体" w:eastAsia="宋体" w:hAnsi="宋体" w:hint="eastAsia"/>
          <w:sz w:val="18"/>
          <w:szCs w:val="18"/>
          <w:u w:val="single" w:color="3366FF"/>
        </w:rPr>
        <w:t>提升</w:t>
      </w:r>
      <w:r w:rsidRPr="00E25453">
        <w:rPr>
          <w:rFonts w:ascii="宋体" w:eastAsia="宋体" w:hAnsi="宋体" w:hint="eastAsia"/>
          <w:sz w:val="18"/>
          <w:szCs w:val="18"/>
          <w:u w:color="3366FF"/>
        </w:rPr>
        <w:t>自身</w:t>
      </w:r>
      <w:r w:rsidRPr="0044597C">
        <w:rPr>
          <w:rFonts w:ascii="宋体" w:eastAsia="宋体" w:hAnsi="宋体" w:hint="eastAsia"/>
          <w:sz w:val="18"/>
          <w:szCs w:val="18"/>
          <w:u w:val="single" w:color="3366FF"/>
        </w:rPr>
        <w:t>素质</w:t>
      </w:r>
      <w:r w:rsidRPr="00E25453">
        <w:rPr>
          <w:rFonts w:ascii="宋体" w:eastAsia="宋体" w:hAnsi="宋体" w:hint="eastAsia"/>
          <w:sz w:val="18"/>
          <w:szCs w:val="18"/>
          <w:u w:color="3366FF"/>
        </w:rPr>
        <w:t>，</w:t>
      </w:r>
      <w:r w:rsidRPr="0044597C">
        <w:rPr>
          <w:rFonts w:ascii="宋体" w:eastAsia="宋体" w:hAnsi="宋体" w:hint="eastAsia"/>
          <w:sz w:val="18"/>
          <w:szCs w:val="18"/>
          <w:u w:val="single" w:color="3366FF"/>
        </w:rPr>
        <w:t>增强</w:t>
      </w:r>
      <w:r w:rsidRPr="00E25453">
        <w:rPr>
          <w:rFonts w:ascii="宋体" w:eastAsia="宋体" w:hAnsi="宋体" w:hint="eastAsia"/>
          <w:sz w:val="18"/>
          <w:szCs w:val="18"/>
          <w:u w:color="3366FF"/>
        </w:rPr>
        <w:t>履行责任的</w:t>
      </w:r>
      <w:r w:rsidRPr="0044597C">
        <w:rPr>
          <w:rFonts w:ascii="宋体" w:eastAsia="宋体" w:hAnsi="宋体" w:hint="eastAsia"/>
          <w:sz w:val="18"/>
          <w:szCs w:val="18"/>
          <w:u w:val="single" w:color="3366FF"/>
        </w:rPr>
        <w:t>能力</w:t>
      </w:r>
      <w:r w:rsidRPr="00E25453">
        <w:rPr>
          <w:rFonts w:ascii="宋体" w:eastAsia="宋体" w:hAnsi="宋体" w:hint="eastAsia"/>
          <w:sz w:val="18"/>
          <w:szCs w:val="18"/>
          <w:u w:color="3366FF"/>
        </w:rPr>
        <w:t>，勇于承担责任。</w:t>
      </w:r>
      <w:r w:rsidR="003F4CA4" w:rsidRPr="00AA33F3">
        <w:rPr>
          <w:rFonts w:ascii="楷体" w:eastAsia="楷体" w:hAnsi="楷体" w:hint="eastAsia"/>
          <w:color w:val="3366FF"/>
          <w:sz w:val="20"/>
          <w:szCs w:val="20"/>
          <w:u w:color="3366FF"/>
        </w:rPr>
        <w:t>社会责任感的集中表现</w:t>
      </w:r>
    </w:p>
    <w:bookmarkEnd w:id="18"/>
    <w:p w14:paraId="5933DA4B" w14:textId="432C2BA4"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183</w:t>
      </w:r>
      <w:r w:rsidRPr="00E25453">
        <w:rPr>
          <w:rFonts w:ascii="宋体" w:eastAsia="宋体" w:hAnsi="宋体" w:hint="eastAsia"/>
          <w:b/>
          <w:sz w:val="18"/>
          <w:szCs w:val="18"/>
          <w:u w:color="3366FF"/>
        </w:rPr>
        <w:t>、如何评价我们周围的先进人物？</w:t>
      </w:r>
      <w:r w:rsidRPr="00E25453">
        <w:rPr>
          <w:rFonts w:ascii="宋体" w:eastAsia="宋体" w:hAnsi="宋体" w:hint="eastAsia"/>
          <w:sz w:val="18"/>
          <w:szCs w:val="18"/>
          <w:u w:color="3366FF"/>
        </w:rPr>
        <w:t>在我们的周围，有许许多多履行社会责任却不计代价和回报的人。正是因为他们敢于承担责任，敢于担当，我们的生活才能</w:t>
      </w:r>
      <w:r w:rsidRPr="0044597C">
        <w:rPr>
          <w:rFonts w:ascii="宋体" w:eastAsia="宋体" w:hAnsi="宋体" w:hint="eastAsia"/>
          <w:sz w:val="18"/>
          <w:szCs w:val="18"/>
          <w:u w:val="single" w:color="3366FF"/>
        </w:rPr>
        <w:t>更加安全、更加温暖，更加充满阳光和希望</w:t>
      </w:r>
      <w:r w:rsidRPr="00E25453">
        <w:rPr>
          <w:rFonts w:ascii="宋体" w:eastAsia="宋体" w:hAnsi="宋体" w:hint="eastAsia"/>
          <w:sz w:val="18"/>
          <w:szCs w:val="18"/>
          <w:u w:color="3366FF"/>
        </w:rPr>
        <w:t>。</w:t>
      </w:r>
    </w:p>
    <w:p w14:paraId="354A457D" w14:textId="176C7E57" w:rsidR="009E2749" w:rsidRPr="00AA33F3" w:rsidRDefault="000E27C1" w:rsidP="000E27C1">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承担责任往往伴随着获得回报的权利，但不一定能获得回报</w:t>
      </w:r>
    </w:p>
    <w:p w14:paraId="7D58A8DE" w14:textId="4CA09382" w:rsidR="00005F38" w:rsidRDefault="009E2749" w:rsidP="00BC5C0E">
      <w:pPr>
        <w:spacing w:line="242" w:lineRule="auto"/>
        <w:ind w:right="40"/>
        <w:rPr>
          <w:rFonts w:ascii="宋体" w:eastAsia="宋体" w:hAnsi="宋体"/>
          <w:b/>
          <w:sz w:val="18"/>
          <w:szCs w:val="18"/>
          <w:u w:color="3366FF"/>
        </w:rPr>
      </w:pPr>
      <w:r w:rsidRPr="00911780">
        <w:rPr>
          <w:rFonts w:ascii="宋体" w:eastAsia="宋体" w:hAnsi="宋体"/>
          <w:b/>
          <w:sz w:val="18"/>
          <w:szCs w:val="18"/>
          <w:u w:color="3366FF"/>
          <w:bdr w:val="single" w:sz="4" w:space="0" w:color="FF0000"/>
        </w:rPr>
        <w:t>184</w:t>
      </w:r>
      <w:r w:rsidRPr="00E25453">
        <w:rPr>
          <w:rFonts w:ascii="宋体" w:eastAsia="宋体" w:hAnsi="宋体" w:hint="eastAsia"/>
          <w:b/>
          <w:sz w:val="18"/>
          <w:szCs w:val="18"/>
          <w:u w:color="3366FF"/>
        </w:rPr>
        <w:t>、为什么要关爱他人？</w:t>
      </w:r>
    </w:p>
    <w:p w14:paraId="4D535265" w14:textId="1B6653DF" w:rsidR="009E2749" w:rsidRPr="00E25453" w:rsidRDefault="009E2749" w:rsidP="003F4CA4">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①关爱传递着美好情感，</w:t>
      </w:r>
      <w:r w:rsidRPr="0044597C">
        <w:rPr>
          <w:rFonts w:ascii="宋体" w:eastAsia="宋体" w:hAnsi="宋体" w:hint="eastAsia"/>
          <w:sz w:val="18"/>
          <w:szCs w:val="18"/>
          <w:u w:val="single" w:color="3366FF"/>
        </w:rPr>
        <w:t>给人带来温暖和希望</w:t>
      </w:r>
      <w:r w:rsidRPr="00E25453">
        <w:rPr>
          <w:rFonts w:ascii="宋体" w:eastAsia="宋体" w:hAnsi="宋体" w:hint="eastAsia"/>
          <w:sz w:val="18"/>
          <w:szCs w:val="18"/>
          <w:u w:color="3366FF"/>
        </w:rPr>
        <w:t>，是维系友好关系的桥梁。</w:t>
      </w:r>
      <w:r w:rsidR="003F4CA4" w:rsidRPr="00AA33F3">
        <w:rPr>
          <w:rFonts w:ascii="楷体" w:eastAsia="楷体" w:hAnsi="楷体"/>
          <w:color w:val="3366FF"/>
          <w:sz w:val="20"/>
          <w:szCs w:val="20"/>
          <w:u w:color="3366FF"/>
        </w:rPr>
        <w:t>(</w:t>
      </w:r>
      <w:r w:rsidR="003F4CA4" w:rsidRPr="00AA33F3">
        <w:rPr>
          <w:rFonts w:ascii="楷体" w:eastAsia="楷体" w:hAnsi="楷体" w:hint="eastAsia"/>
          <w:color w:val="3366FF"/>
          <w:sz w:val="20"/>
          <w:szCs w:val="20"/>
          <w:u w:color="3366FF"/>
        </w:rPr>
        <w:t>对他人</w:t>
      </w:r>
      <w:r w:rsidR="003F4CA4" w:rsidRPr="00AA33F3">
        <w:rPr>
          <w:rFonts w:ascii="楷体" w:eastAsia="楷体" w:hAnsi="楷体"/>
          <w:color w:val="3366FF"/>
          <w:sz w:val="20"/>
          <w:szCs w:val="20"/>
          <w:u w:color="3366FF"/>
        </w:rPr>
        <w:t>)</w:t>
      </w:r>
    </w:p>
    <w:p w14:paraId="108CCF60" w14:textId="0807598B" w:rsidR="009E2749" w:rsidRPr="00E25453" w:rsidRDefault="009E2749" w:rsidP="003F4CA4">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②关爱是</w:t>
      </w:r>
      <w:r w:rsidRPr="0044597C">
        <w:rPr>
          <w:rFonts w:ascii="宋体" w:eastAsia="宋体" w:hAnsi="宋体" w:hint="eastAsia"/>
          <w:sz w:val="18"/>
          <w:szCs w:val="18"/>
          <w:u w:val="single" w:color="3366FF"/>
        </w:rPr>
        <w:t>社会和谐稳定的润滑剂和正能量</w:t>
      </w:r>
      <w:r w:rsidRPr="00E25453">
        <w:rPr>
          <w:rFonts w:ascii="宋体" w:eastAsia="宋体" w:hAnsi="宋体" w:hint="eastAsia"/>
          <w:sz w:val="18"/>
          <w:szCs w:val="18"/>
          <w:u w:color="3366FF"/>
        </w:rPr>
        <w:t>。关爱有利于形成良好的人际氛围，促进社会文明进步。</w:t>
      </w:r>
      <w:r w:rsidR="003F4CA4" w:rsidRPr="00AA33F3">
        <w:rPr>
          <w:rFonts w:ascii="楷体" w:eastAsia="楷体" w:hAnsi="楷体"/>
          <w:color w:val="3366FF"/>
          <w:sz w:val="20"/>
          <w:szCs w:val="20"/>
          <w:u w:color="3366FF"/>
        </w:rPr>
        <w:t>(</w:t>
      </w:r>
      <w:r w:rsidR="003F4CA4" w:rsidRPr="00AA33F3">
        <w:rPr>
          <w:rFonts w:ascii="楷体" w:eastAsia="楷体" w:hAnsi="楷体" w:hint="eastAsia"/>
          <w:color w:val="3366FF"/>
          <w:sz w:val="20"/>
          <w:szCs w:val="20"/>
          <w:u w:color="3366FF"/>
        </w:rPr>
        <w:t>对社会</w:t>
      </w:r>
      <w:r w:rsidR="003F4CA4" w:rsidRPr="00AA33F3">
        <w:rPr>
          <w:rFonts w:ascii="楷体" w:eastAsia="楷体" w:hAnsi="楷体"/>
          <w:color w:val="3366FF"/>
          <w:sz w:val="20"/>
          <w:szCs w:val="20"/>
          <w:u w:color="3366FF"/>
        </w:rPr>
        <w:t>)</w:t>
      </w:r>
    </w:p>
    <w:p w14:paraId="04FC51D2" w14:textId="7D1044B8" w:rsidR="009E2749" w:rsidRPr="00E25453" w:rsidRDefault="009E2749" w:rsidP="003F4CA4">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③关爱他人，收获幸福。关爱他人的人往往能够赢得他人的尊重，得到他人的关心和帮助，获得更多的发展机会。从一定意义上说，关爱他人就是关爱和善待自己。</w:t>
      </w:r>
      <w:r w:rsidR="003F4CA4" w:rsidRPr="00AA33F3">
        <w:rPr>
          <w:rFonts w:ascii="楷体" w:eastAsia="楷体" w:hAnsi="楷体"/>
          <w:color w:val="3366FF"/>
          <w:sz w:val="20"/>
          <w:szCs w:val="20"/>
          <w:u w:color="3366FF"/>
        </w:rPr>
        <w:t>(</w:t>
      </w:r>
      <w:r w:rsidR="003F4CA4" w:rsidRPr="00AA33F3">
        <w:rPr>
          <w:rFonts w:ascii="楷体" w:eastAsia="楷体" w:hAnsi="楷体" w:hint="eastAsia"/>
          <w:color w:val="3366FF"/>
          <w:sz w:val="20"/>
          <w:szCs w:val="20"/>
          <w:u w:color="3366FF"/>
        </w:rPr>
        <w:t>对自己</w:t>
      </w:r>
      <w:r w:rsidR="003F4CA4" w:rsidRPr="00AA33F3">
        <w:rPr>
          <w:rFonts w:ascii="楷体" w:eastAsia="楷体" w:hAnsi="楷体"/>
          <w:color w:val="3366FF"/>
          <w:sz w:val="20"/>
          <w:szCs w:val="20"/>
          <w:u w:color="3366FF"/>
        </w:rPr>
        <w:t>)</w:t>
      </w:r>
    </w:p>
    <w:p w14:paraId="5EDBA4C0" w14:textId="77A2702C" w:rsidR="00005F38" w:rsidRDefault="009E2749" w:rsidP="00BC5C0E">
      <w:pPr>
        <w:spacing w:line="242" w:lineRule="auto"/>
        <w:ind w:right="40"/>
        <w:rPr>
          <w:rFonts w:ascii="宋体" w:eastAsia="宋体" w:hAnsi="宋体"/>
          <w:b/>
          <w:sz w:val="18"/>
          <w:szCs w:val="18"/>
          <w:u w:color="3366FF"/>
        </w:rPr>
      </w:pPr>
      <w:r w:rsidRPr="00911780">
        <w:rPr>
          <w:rFonts w:ascii="宋体" w:eastAsia="宋体" w:hAnsi="宋体"/>
          <w:b/>
          <w:sz w:val="18"/>
          <w:szCs w:val="18"/>
          <w:u w:color="3366FF"/>
          <w:bdr w:val="single" w:sz="4" w:space="0" w:color="FF0000"/>
        </w:rPr>
        <w:t>185</w:t>
      </w:r>
      <w:r w:rsidRPr="00E25453">
        <w:rPr>
          <w:rFonts w:ascii="宋体" w:eastAsia="宋体" w:hAnsi="宋体" w:hint="eastAsia"/>
          <w:b/>
          <w:sz w:val="18"/>
          <w:szCs w:val="18"/>
          <w:u w:color="3366FF"/>
        </w:rPr>
        <w:t>、怎样关爱他人？</w:t>
      </w:r>
    </w:p>
    <w:p w14:paraId="2B4C542F" w14:textId="4094FB38" w:rsidR="009E2749" w:rsidRPr="00E25453" w:rsidRDefault="003F4CA4" w:rsidP="003F4CA4">
      <w:pPr>
        <w:spacing w:line="26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22624" behindDoc="0" locked="0" layoutInCell="1" allowOverlap="1" wp14:anchorId="481BC221" wp14:editId="4BA0E211">
                <wp:simplePos x="0" y="0"/>
                <wp:positionH relativeFrom="column">
                  <wp:posOffset>2035175</wp:posOffset>
                </wp:positionH>
                <wp:positionV relativeFrom="paragraph">
                  <wp:posOffset>313781</wp:posOffset>
                </wp:positionV>
                <wp:extent cx="1089025" cy="438785"/>
                <wp:effectExtent l="0" t="0" r="0" b="0"/>
                <wp:wrapNone/>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6547C" w14:textId="10D8FE7B" w:rsidR="003F4CA4" w:rsidRDefault="003F4CA4"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年龄、能力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1BC221" id="Text Box 246" o:spid="_x0000_s1106" type="#_x0000_t202" style="position:absolute;left:0;text-align:left;margin-left:160.25pt;margin-top:24.7pt;width:85.75pt;height:34.55pt;z-index:2521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he+5QEAAKkDAAAOAAAAZHJzL2Uyb0RvYy54bWysU9Fu0zAUfUfiHyy/06SlZVnUdBqbhpDG&#10;QBr7AMexG4vE11y7TcrXc+10XYG3iRfL9nXOPefck/XV2Hdsr9AbsBWfz3LOlJXQGLut+NP3u3cF&#10;Zz4I24gOrKr4QXl+tXn7Zj24Ui2gha5RyAjE+nJwFW9DcGWWedmqXvgZOGWpqAF7EeiI26xBMRB6&#10;32WLPP+QDYCNQ5DKe7q9nYp8k/C1VjJ81dqrwLqKE7eQVkxrHddssxblFoVrjTzSEK9g0QtjqekJ&#10;6lYEwXZo/oHqjUTwoMNMQp+B1kaqpIHUzPO/1Dy2wqmkhczx7mST/3+w8mH/6L4hC+NHGGmASYR3&#10;9yB/eGbhphV2q64RYWiVaKjxPFqWDc6Xx0+j1b70EaQevkBDQxa7AAlo1NhHV0gnI3QawOFkuhoD&#10;k7FlXlzmixVnkmrL98VFsUotRPn8tUMfPinoWdxUHGmoCV3s732IbET5/CQ2s3Bnui4NtrN/XNDD&#10;eJPYR8IT9TDWIzNNxYsUh6imhuZAehCmvFC+adMC/uJsoKxU3P/cCVScdZ8teXI5Xy5juNJhubpY&#10;0AHPK/V5RVhJUBUPnE3bmzAFcufQbFvqNE3BwjX5qE2S+MLqyJ/ykJQfsxsDd35Or17+sM1vAAAA&#10;//8DAFBLAwQUAAYACAAAACEAjCOXud4AAAAKAQAADwAAAGRycy9kb3ducmV2LnhtbEyPy07DMBBF&#10;90j9B2uQ2FG7IUFNiFNVILZUlIfEzo2nSUQ8jmK3CX/PdAXL0Rzde265mV0vzjiGzpOG1VKBQKq9&#10;7ajR8P72fLsGEaIha3pPqOEHA2yqxVVpCusnesXzPjaCQygURkMb41BIGeoWnQlLPyDx7+hHZyKf&#10;YyPtaCYOd71MlLqXznTEDa0Z8LHF+nt/cho+Xo5fn6naNU8uGyY/K0kul1rfXM/bBxAR5/gHw0Wf&#10;1aFip4M/kQ2i13CXqIxRDWmegmAgzRMed2Bytc5AVqX8P6H6BQAA//8DAFBLAQItABQABgAIAAAA&#10;IQC2gziS/gAAAOEBAAATAAAAAAAAAAAAAAAAAAAAAABbQ29udGVudF9UeXBlc10ueG1sUEsBAi0A&#10;FAAGAAgAAAAhADj9If/WAAAAlAEAAAsAAAAAAAAAAAAAAAAALwEAAF9yZWxzLy5yZWxzUEsBAi0A&#10;FAAGAAgAAAAhADs6F77lAQAAqQMAAA4AAAAAAAAAAAAAAAAALgIAAGRycy9lMm9Eb2MueG1sUEsB&#10;Ai0AFAAGAAgAAAAhAIwjl7neAAAACgEAAA8AAAAAAAAAAAAAAAAAPwQAAGRycy9kb3ducmV2Lnht&#10;bFBLBQYAAAAABAAEAPMAAABKBQAAAAA=&#10;" filled="f" stroked="f">
                <v:textbox>
                  <w:txbxContent>
                    <w:p w14:paraId="1E26547C" w14:textId="10D8FE7B" w:rsidR="003F4CA4" w:rsidRDefault="003F4CA4"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年龄、能力</w:t>
                      </w:r>
                    </w:p>
                  </w:txbxContent>
                </v:textbox>
              </v:shape>
            </w:pict>
          </mc:Fallback>
        </mc:AlternateContent>
      </w:r>
      <w:r w:rsidR="009E2749" w:rsidRPr="00E25453">
        <w:rPr>
          <w:rFonts w:ascii="宋体" w:eastAsia="宋体" w:hAnsi="宋体" w:hint="eastAsia"/>
          <w:sz w:val="18"/>
          <w:szCs w:val="18"/>
          <w:u w:color="3366FF"/>
        </w:rPr>
        <w:t>①关爱他人，要心怀善意。当他人遇到困难的时候，我们应该在道义上给予支持，物质上给予帮助，精神上给予关怀。②关爱他人，要尽己所能。关爱不分</w:t>
      </w:r>
      <w:r w:rsidR="009E2749" w:rsidRPr="0044597C">
        <w:rPr>
          <w:rFonts w:ascii="宋体" w:eastAsia="宋体" w:hAnsi="宋体" w:hint="eastAsia"/>
          <w:sz w:val="18"/>
          <w:szCs w:val="18"/>
          <w:u w:val="single" w:color="3366FF"/>
        </w:rPr>
        <w:t>大小</w:t>
      </w:r>
      <w:r w:rsidR="009E2749" w:rsidRPr="00E25453">
        <w:rPr>
          <w:rFonts w:ascii="宋体" w:eastAsia="宋体" w:hAnsi="宋体" w:hint="eastAsia"/>
          <w:sz w:val="18"/>
          <w:szCs w:val="18"/>
          <w:u w:color="3366FF"/>
        </w:rPr>
        <w:t>，贵在有爱心。</w:t>
      </w:r>
    </w:p>
    <w:p w14:paraId="2A466146" w14:textId="43664DED" w:rsidR="009E2749" w:rsidRPr="00E25453" w:rsidRDefault="009E2749" w:rsidP="003F4CA4">
      <w:pPr>
        <w:spacing w:line="360" w:lineRule="exact"/>
        <w:ind w:right="40"/>
        <w:rPr>
          <w:rFonts w:ascii="宋体" w:eastAsia="宋体" w:hAnsi="宋体"/>
          <w:sz w:val="18"/>
          <w:szCs w:val="18"/>
          <w:u w:color="3366FF"/>
        </w:rPr>
      </w:pPr>
      <w:r w:rsidRPr="00E25453">
        <w:rPr>
          <w:rFonts w:ascii="宋体" w:eastAsia="宋体" w:hAnsi="宋体" w:hint="eastAsia"/>
          <w:sz w:val="18"/>
          <w:szCs w:val="18"/>
          <w:u w:color="3366FF"/>
        </w:rPr>
        <w:t>③关爱他人，要</w:t>
      </w:r>
      <w:r w:rsidRPr="0044597C">
        <w:rPr>
          <w:rFonts w:ascii="宋体" w:eastAsia="宋体" w:hAnsi="宋体" w:hint="eastAsia"/>
          <w:sz w:val="18"/>
          <w:szCs w:val="18"/>
          <w:u w:val="single" w:color="3366FF"/>
        </w:rPr>
        <w:t>讲究策略</w:t>
      </w:r>
      <w:r w:rsidRPr="00E25453">
        <w:rPr>
          <w:rFonts w:ascii="宋体" w:eastAsia="宋体" w:hAnsi="宋体" w:hint="eastAsia"/>
          <w:sz w:val="18"/>
          <w:szCs w:val="18"/>
          <w:u w:color="3366FF"/>
        </w:rPr>
        <w:t>。帮助他人时，要考虑他人的内心感受，</w:t>
      </w:r>
      <w:r w:rsidRPr="0044597C">
        <w:rPr>
          <w:rFonts w:ascii="宋体" w:eastAsia="宋体" w:hAnsi="宋体" w:hint="eastAsia"/>
          <w:sz w:val="18"/>
          <w:szCs w:val="18"/>
          <w:u w:val="single" w:color="3366FF"/>
        </w:rPr>
        <w:t>不伤害他人的自尊心</w:t>
      </w:r>
      <w:r w:rsidRPr="00E25453">
        <w:rPr>
          <w:rFonts w:ascii="宋体" w:eastAsia="宋体" w:hAnsi="宋体" w:hint="eastAsia"/>
          <w:sz w:val="18"/>
          <w:szCs w:val="18"/>
          <w:u w:color="3366FF"/>
        </w:rPr>
        <w:t>；面对复杂情形，要增强安全防范意识和自我保护意识，在</w:t>
      </w:r>
      <w:r w:rsidRPr="0044597C">
        <w:rPr>
          <w:rFonts w:ascii="宋体" w:eastAsia="宋体" w:hAnsi="宋体" w:hint="eastAsia"/>
          <w:sz w:val="18"/>
          <w:szCs w:val="18"/>
          <w:u w:val="single" w:color="3366FF"/>
        </w:rPr>
        <w:t>保护自己不受伤害</w:t>
      </w:r>
      <w:r w:rsidRPr="00E25453">
        <w:rPr>
          <w:rFonts w:ascii="宋体" w:eastAsia="宋体" w:hAnsi="宋体" w:hint="eastAsia"/>
          <w:sz w:val="18"/>
          <w:szCs w:val="18"/>
          <w:u w:color="3366FF"/>
        </w:rPr>
        <w:t>的前提下采取果敢和理智的行动。</w:t>
      </w:r>
    </w:p>
    <w:p w14:paraId="690E77DE" w14:textId="7B17A887" w:rsidR="009E2749" w:rsidRPr="00E25453" w:rsidRDefault="009E2749" w:rsidP="00BC5C0E">
      <w:pPr>
        <w:spacing w:line="242" w:lineRule="auto"/>
        <w:ind w:right="40"/>
        <w:rPr>
          <w:rFonts w:ascii="宋体" w:eastAsia="宋体" w:hAnsi="宋体"/>
          <w:bCs/>
          <w:sz w:val="18"/>
          <w:szCs w:val="18"/>
          <w:u w:color="3366FF"/>
        </w:rPr>
      </w:pPr>
      <w:r w:rsidRPr="00911780">
        <w:rPr>
          <w:rFonts w:ascii="宋体" w:eastAsia="宋体" w:hAnsi="宋体"/>
          <w:b/>
          <w:sz w:val="18"/>
          <w:szCs w:val="18"/>
          <w:u w:color="3366FF"/>
          <w:bdr w:val="single" w:sz="4" w:space="0" w:color="FF0000"/>
        </w:rPr>
        <w:t>186</w:t>
      </w:r>
      <w:r w:rsidRPr="00E25453">
        <w:rPr>
          <w:rFonts w:ascii="宋体" w:eastAsia="宋体" w:hAnsi="宋体" w:hint="eastAsia"/>
          <w:b/>
          <w:sz w:val="18"/>
          <w:szCs w:val="18"/>
          <w:u w:color="3366FF"/>
        </w:rPr>
        <w:t>、判断一个人的人生价值的标准或原则什么？</w:t>
      </w:r>
      <w:r w:rsidRPr="00E25453">
        <w:rPr>
          <w:rFonts w:ascii="宋体" w:eastAsia="宋体" w:hAnsi="宋体" w:hint="eastAsia"/>
          <w:bCs/>
          <w:sz w:val="18"/>
          <w:szCs w:val="18"/>
          <w:u w:color="3366FF"/>
        </w:rPr>
        <w:t>一个人的价值应该看他</w:t>
      </w:r>
      <w:r w:rsidRPr="0044597C">
        <w:rPr>
          <w:rFonts w:ascii="宋体" w:eastAsia="宋体" w:hAnsi="宋体" w:hint="eastAsia"/>
          <w:bCs/>
          <w:sz w:val="18"/>
          <w:szCs w:val="18"/>
          <w:u w:val="single" w:color="3366FF"/>
        </w:rPr>
        <w:t>贡献</w:t>
      </w:r>
      <w:r w:rsidRPr="00E25453">
        <w:rPr>
          <w:rFonts w:ascii="宋体" w:eastAsia="宋体" w:hAnsi="宋体" w:hint="eastAsia"/>
          <w:bCs/>
          <w:sz w:val="18"/>
          <w:szCs w:val="18"/>
          <w:u w:color="3366FF"/>
        </w:rPr>
        <w:t>什么，而不应当看他得到什么。</w:t>
      </w:r>
    </w:p>
    <w:p w14:paraId="6B197DC0" w14:textId="76FA63AB" w:rsidR="009E2749" w:rsidRPr="00BC5C0E" w:rsidRDefault="009E2749" w:rsidP="00BC5C0E">
      <w:pPr>
        <w:spacing w:line="242" w:lineRule="auto"/>
        <w:ind w:right="40"/>
        <w:rPr>
          <w:rFonts w:ascii="宋体" w:eastAsia="宋体" w:hAnsi="宋体"/>
          <w:b/>
          <w:sz w:val="18"/>
          <w:szCs w:val="18"/>
          <w:u w:color="3366FF"/>
        </w:rPr>
      </w:pPr>
      <w:r w:rsidRPr="00911780">
        <w:rPr>
          <w:rFonts w:ascii="宋体" w:eastAsia="宋体" w:hAnsi="宋体"/>
          <w:b/>
          <w:sz w:val="18"/>
          <w:szCs w:val="18"/>
          <w:u w:color="3366FF"/>
          <w:bdr w:val="single" w:sz="4" w:space="0" w:color="FF0000"/>
        </w:rPr>
        <w:t>187</w:t>
      </w:r>
      <w:r w:rsidRPr="00E25453">
        <w:rPr>
          <w:rFonts w:ascii="宋体" w:eastAsia="宋体" w:hAnsi="宋体" w:hint="eastAsia"/>
          <w:b/>
          <w:sz w:val="18"/>
          <w:szCs w:val="18"/>
          <w:u w:color="3366FF"/>
        </w:rPr>
        <w:t>、服务社会有何意义？</w:t>
      </w:r>
      <w:r w:rsidRPr="00E25453">
        <w:rPr>
          <w:rFonts w:ascii="宋体" w:eastAsia="宋体" w:hAnsi="宋体" w:hint="eastAsia"/>
          <w:sz w:val="18"/>
          <w:szCs w:val="18"/>
          <w:u w:color="3366FF"/>
        </w:rPr>
        <w:t>①服务社会</w:t>
      </w:r>
      <w:r w:rsidRPr="0044597C">
        <w:rPr>
          <w:rFonts w:ascii="宋体" w:eastAsia="宋体" w:hAnsi="宋体" w:hint="eastAsia"/>
          <w:sz w:val="18"/>
          <w:szCs w:val="18"/>
          <w:u w:val="single" w:color="3366FF"/>
        </w:rPr>
        <w:t>体现人生价值</w:t>
      </w:r>
      <w:r w:rsidRPr="00E25453">
        <w:rPr>
          <w:rFonts w:ascii="宋体" w:eastAsia="宋体" w:hAnsi="宋体" w:hint="eastAsia"/>
          <w:sz w:val="18"/>
          <w:szCs w:val="18"/>
          <w:u w:color="3366FF"/>
        </w:rPr>
        <w:t>。只有积极为社会做贡献，才能得到人们的尊重和认可，实现我们自身的价值。②服务社会</w:t>
      </w:r>
      <w:bookmarkStart w:id="19" w:name="_Hlk67297756"/>
      <w:r w:rsidRPr="00E25453">
        <w:rPr>
          <w:rFonts w:ascii="宋体" w:eastAsia="宋体" w:hAnsi="宋体" w:hint="eastAsia"/>
          <w:sz w:val="18"/>
          <w:szCs w:val="18"/>
          <w:u w:color="3366FF"/>
        </w:rPr>
        <w:t>能够</w:t>
      </w:r>
      <w:r w:rsidRPr="0044597C">
        <w:rPr>
          <w:rFonts w:ascii="宋体" w:eastAsia="宋体" w:hAnsi="宋体" w:hint="eastAsia"/>
          <w:sz w:val="18"/>
          <w:szCs w:val="18"/>
          <w:u w:val="single" w:color="3366FF"/>
        </w:rPr>
        <w:t>促进</w:t>
      </w:r>
      <w:r w:rsidRPr="00E25453">
        <w:rPr>
          <w:rFonts w:ascii="宋体" w:eastAsia="宋体" w:hAnsi="宋体" w:hint="eastAsia"/>
          <w:sz w:val="18"/>
          <w:szCs w:val="18"/>
          <w:u w:color="3366FF"/>
        </w:rPr>
        <w:t>我们</w:t>
      </w:r>
      <w:r w:rsidRPr="0044597C">
        <w:rPr>
          <w:rFonts w:ascii="宋体" w:eastAsia="宋体" w:hAnsi="宋体" w:hint="eastAsia"/>
          <w:sz w:val="18"/>
          <w:szCs w:val="18"/>
          <w:u w:val="single" w:color="3366FF"/>
        </w:rPr>
        <w:t>全面发展</w:t>
      </w:r>
      <w:r w:rsidRPr="00E25453">
        <w:rPr>
          <w:rFonts w:ascii="宋体" w:eastAsia="宋体" w:hAnsi="宋体" w:hint="eastAsia"/>
          <w:sz w:val="18"/>
          <w:szCs w:val="18"/>
          <w:u w:color="3366FF"/>
        </w:rPr>
        <w:t>。在服务社会的过程中，我们的视野不断拓展，知识不断丰富，能力不断提升，道德境界不断提高。</w:t>
      </w:r>
    </w:p>
    <w:bookmarkEnd w:id="19"/>
    <w:p w14:paraId="4BFA237D" w14:textId="5678CAC6"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188</w:t>
      </w:r>
      <w:r w:rsidRPr="00E25453">
        <w:rPr>
          <w:rFonts w:ascii="宋体" w:eastAsia="宋体" w:hAnsi="宋体" w:hint="eastAsia"/>
          <w:b/>
          <w:sz w:val="18"/>
          <w:szCs w:val="18"/>
          <w:u w:color="3366FF"/>
        </w:rPr>
        <w:t>、如何服务和奉献社会？</w:t>
      </w:r>
      <w:r w:rsidRPr="00E25453">
        <w:rPr>
          <w:rFonts w:ascii="宋体" w:eastAsia="宋体" w:hAnsi="宋体" w:hint="eastAsia"/>
          <w:sz w:val="18"/>
          <w:szCs w:val="18"/>
          <w:u w:color="3366FF"/>
        </w:rPr>
        <w:t>①服务社会和奉献社会，需要我们</w:t>
      </w:r>
      <w:r w:rsidRPr="0044597C">
        <w:rPr>
          <w:rFonts w:ascii="宋体" w:eastAsia="宋体" w:hAnsi="宋体" w:hint="eastAsia"/>
          <w:sz w:val="18"/>
          <w:szCs w:val="18"/>
          <w:u w:val="single" w:color="3366FF"/>
        </w:rPr>
        <w:t>青年担当责任</w:t>
      </w:r>
      <w:r w:rsidRPr="00E25453">
        <w:rPr>
          <w:rFonts w:ascii="宋体" w:eastAsia="宋体" w:hAnsi="宋体" w:hint="eastAsia"/>
          <w:sz w:val="18"/>
          <w:szCs w:val="18"/>
          <w:u w:color="3366FF"/>
        </w:rPr>
        <w:t>。</w:t>
      </w: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服务社会和奉献社会，需要我们积极</w:t>
      </w:r>
      <w:r w:rsidRPr="0044597C">
        <w:rPr>
          <w:rFonts w:ascii="宋体" w:eastAsia="宋体" w:hAnsi="宋体" w:hint="eastAsia"/>
          <w:sz w:val="18"/>
          <w:szCs w:val="18"/>
          <w:u w:val="single" w:color="3366FF"/>
        </w:rPr>
        <w:t>参与社会公益活动</w:t>
      </w:r>
      <w:r w:rsidRPr="00E25453">
        <w:rPr>
          <w:rFonts w:ascii="宋体" w:eastAsia="宋体" w:hAnsi="宋体" w:hint="eastAsia"/>
          <w:sz w:val="18"/>
          <w:szCs w:val="18"/>
          <w:u w:color="3366FF"/>
        </w:rPr>
        <w:t>。③服务社会和奉献社会，需要我们</w:t>
      </w:r>
      <w:r w:rsidRPr="0044597C">
        <w:rPr>
          <w:rFonts w:ascii="宋体" w:eastAsia="宋体" w:hAnsi="宋体" w:hint="eastAsia"/>
          <w:sz w:val="18"/>
          <w:szCs w:val="18"/>
          <w:u w:val="single" w:color="3366FF"/>
        </w:rPr>
        <w:t>热爱劳动，爱岗敬业</w:t>
      </w:r>
      <w:r w:rsidRPr="00E25453">
        <w:rPr>
          <w:rFonts w:ascii="宋体" w:eastAsia="宋体" w:hAnsi="宋体" w:hint="eastAsia"/>
          <w:sz w:val="18"/>
          <w:szCs w:val="18"/>
          <w:u w:color="3366FF"/>
        </w:rPr>
        <w:t>。</w:t>
      </w:r>
    </w:p>
    <w:p w14:paraId="56304C40" w14:textId="628BE8B0"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189</w:t>
      </w:r>
      <w:r w:rsidRPr="00E25453">
        <w:rPr>
          <w:rFonts w:ascii="宋体" w:eastAsia="宋体" w:hAnsi="宋体" w:hint="eastAsia"/>
          <w:b/>
          <w:sz w:val="18"/>
          <w:szCs w:val="18"/>
          <w:u w:color="3366FF"/>
        </w:rPr>
        <w:t>、我们中学生可以参加哪些公益活动？</w:t>
      </w:r>
      <w:r w:rsidRPr="00E25453">
        <w:rPr>
          <w:rFonts w:ascii="宋体" w:eastAsia="宋体" w:hAnsi="宋体" w:hint="eastAsia"/>
          <w:sz w:val="18"/>
          <w:szCs w:val="18"/>
          <w:u w:color="3366FF"/>
        </w:rPr>
        <w:t>①在社区、公园、车站等公共场所纠正不文明行为；②到科技馆、博物馆做义务宣讲员；③参加义务大扫除活动；④到街头清除小广告；⑤到社区宣传防盗、防火知识；⑥走进敬老院，关爱老人</w:t>
      </w:r>
      <w:r w:rsidR="003F4CA4">
        <w:rPr>
          <w:rFonts w:ascii="宋体" w:eastAsia="宋体" w:hAnsi="宋体" w:hint="eastAsia"/>
          <w:sz w:val="18"/>
          <w:szCs w:val="18"/>
          <w:u w:color="3366FF"/>
        </w:rPr>
        <w:t xml:space="preserve"> </w:t>
      </w:r>
      <w:r w:rsidR="003F4CA4" w:rsidRPr="00AA33F3">
        <w:rPr>
          <w:rFonts w:ascii="楷体" w:eastAsia="楷体" w:hAnsi="楷体"/>
          <w:color w:val="3366FF"/>
          <w:sz w:val="20"/>
          <w:szCs w:val="20"/>
          <w:u w:color="3366FF"/>
        </w:rPr>
        <w:t>(</w:t>
      </w:r>
      <w:r w:rsidR="003F4CA4" w:rsidRPr="00AA33F3">
        <w:rPr>
          <w:rFonts w:ascii="楷体" w:eastAsia="楷体" w:hAnsi="楷体" w:hint="eastAsia"/>
          <w:color w:val="3366FF"/>
          <w:sz w:val="20"/>
          <w:szCs w:val="20"/>
          <w:u w:color="3366FF"/>
        </w:rPr>
        <w:t>义务献血只能成年人)</w:t>
      </w:r>
    </w:p>
    <w:p w14:paraId="15EA04ED" w14:textId="573F46B3" w:rsidR="009E2749" w:rsidRPr="00E25453" w:rsidRDefault="00A21C83" w:rsidP="00BC5C0E">
      <w:pPr>
        <w:spacing w:line="24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20576" behindDoc="0" locked="0" layoutInCell="1" allowOverlap="1" wp14:anchorId="532594BA" wp14:editId="24A6953F">
                <wp:simplePos x="0" y="0"/>
                <wp:positionH relativeFrom="column">
                  <wp:posOffset>-92710</wp:posOffset>
                </wp:positionH>
                <wp:positionV relativeFrom="paragraph">
                  <wp:posOffset>337384</wp:posOffset>
                </wp:positionV>
                <wp:extent cx="6388498" cy="873395"/>
                <wp:effectExtent l="0" t="0" r="0" b="3175"/>
                <wp:wrapNone/>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8498" cy="873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065D8" w14:textId="77777777" w:rsidR="003F4CA4" w:rsidRPr="006D6B6D" w:rsidRDefault="003F4CA4" w:rsidP="003F4CA4">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中国共产主义青年团的作用：中国共产主义青年团的作用带领青年在经济社会发展中发挥生力军和突击队的作用</w:t>
                            </w:r>
                          </w:p>
                          <w:p w14:paraId="43F6D8BE" w14:textId="3F8350F4" w:rsidR="00A21C83" w:rsidRDefault="003F4CA4"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志愿者志愿者精神：奉献、友爱、互助、进步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2594BA" id="Text Box 245" o:spid="_x0000_s1107" type="#_x0000_t202" style="position:absolute;left:0;text-align:left;margin-left:-7.3pt;margin-top:26.55pt;width:503.05pt;height:68.75pt;z-index:25212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XcR5QEAAKkDAAAOAAAAZHJzL2Uyb0RvYy54bWysU9tu2zAMfR+wfxD0vji3tokRp+hadBjQ&#10;dQO6foAsS7YwW9QoJXb29aPkNM22t2IvgkjKh+eQx5vroWvZXqE3YAs+m0w5U1ZCZWxd8Ofv9x9W&#10;nPkgbCVasKrgB+X59fb9u03vcjWHBtpKISMQ6/PeFbwJweVZ5mWjOuEn4JSlogbsRKAQ66xC0RN6&#10;12bz6fQy6wErhyCV95S9G4t8m/C1VjJ81dqrwNqCE7eQTkxnGc9suxF5jcI1Rh5piDew6ISx1PQE&#10;dSeCYDs0/0B1RiJ40GEioctAayNV0kBqZtO/1Dw1wqmkhYbj3WlM/v/Bysf9k/uGLAwfYaAFJhHe&#10;PYD84ZmF20bYWt0gQt8oUVHjWRxZ1jufHz+No/a5jyBl/wUqWrLYBUhAg8YuToV0MkKnBRxOQ1dD&#10;YJKSl4vVarkmm0iqra4Wi/VFaiHyl68d+vBJQcfipeBIS03oYv/gQ2Qj8pcnsZmFe9O2abGt/SNB&#10;D2MmsY+ER+phKAdmKmqetEU1JVQH0oMw+oX8TZcG8BdnPXml4P7nTqDirP1saSbr2XIZzZWC5cXV&#10;nAI8r5TnFWElQRU8cDZeb8NoyJ1DUzfUadyChRuaozZJ4iurI3/yQ1J+9G403HmcXr3+YdvfAAAA&#10;//8DAFBLAwQUAAYACAAAACEA/5hf494AAAAKAQAADwAAAGRycy9kb3ducmV2LnhtbEyPy07DMBBF&#10;90j9B2uQ2LV2aBOREKeqqNiCKA+JnRtPk4h4HMVuE/6eYQXL0T2690y5nV0vLjiGzpOGZKVAINXe&#10;dtRoeHt9XN6BCNGQNb0n1PCNAbbV4qo0hfUTveDlEBvBJRQKo6GNcSikDHWLzoSVH5A4O/nRmcjn&#10;2Eg7monLXS9vlcqkMx3xQmsGfGix/jqcnYb3p9Pnx0Y9N3uXDpOflSSXS61vrufdPYiIc/yD4Vef&#10;1aFip6M/kw2i17BMNhmjGtJ1AoKBPE9SEEcmc5WBrEr5/4XqBwAA//8DAFBLAQItABQABgAIAAAA&#10;IQC2gziS/gAAAOEBAAATAAAAAAAAAAAAAAAAAAAAAABbQ29udGVudF9UeXBlc10ueG1sUEsBAi0A&#10;FAAGAAgAAAAhADj9If/WAAAAlAEAAAsAAAAAAAAAAAAAAAAALwEAAF9yZWxzLy5yZWxzUEsBAi0A&#10;FAAGAAgAAAAhAMhtdxHlAQAAqQMAAA4AAAAAAAAAAAAAAAAALgIAAGRycy9lMm9Eb2MueG1sUEsB&#10;Ai0AFAAGAAgAAAAhAP+YX+PeAAAACgEAAA8AAAAAAAAAAAAAAAAAPwQAAGRycy9kb3ducmV2Lnht&#10;bFBLBQYAAAAABAAEAPMAAABKBQAAAAA=&#10;" filled="f" stroked="f">
                <v:textbox>
                  <w:txbxContent>
                    <w:p w14:paraId="64C065D8" w14:textId="77777777" w:rsidR="003F4CA4" w:rsidRPr="006D6B6D" w:rsidRDefault="003F4CA4" w:rsidP="003F4CA4">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中国共产主义青年团的作用：中国共产主义青年团的作用带领青年在经济社会发展中发挥生力军和突击队的作用</w:t>
                      </w:r>
                    </w:p>
                    <w:p w14:paraId="43F6D8BE" w14:textId="3F8350F4" w:rsidR="00A21C83" w:rsidRDefault="003F4CA4"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志愿者志愿者精神：奉献、友爱、互助、进步</w:t>
                      </w:r>
                    </w:p>
                  </w:txbxContent>
                </v:textbox>
              </v:shape>
            </w:pict>
          </mc:Fallback>
        </mc:AlternateContent>
      </w:r>
      <w:r w:rsidR="009E2749" w:rsidRPr="00E25453">
        <w:rPr>
          <w:rFonts w:ascii="宋体" w:eastAsia="宋体" w:hAnsi="宋体"/>
          <w:b/>
          <w:sz w:val="18"/>
          <w:szCs w:val="18"/>
          <w:u w:color="3366FF"/>
        </w:rPr>
        <w:t>190</w:t>
      </w:r>
      <w:r w:rsidR="009E2749" w:rsidRPr="00E25453">
        <w:rPr>
          <w:rFonts w:ascii="宋体" w:eastAsia="宋体" w:hAnsi="宋体" w:hint="eastAsia"/>
          <w:b/>
          <w:sz w:val="18"/>
          <w:szCs w:val="18"/>
          <w:u w:color="3366FF"/>
        </w:rPr>
        <w:t>、中国共产主义青年团的</w:t>
      </w:r>
      <w:r w:rsidR="009E2749" w:rsidRPr="0044597C">
        <w:rPr>
          <w:rFonts w:ascii="宋体" w:eastAsia="宋体" w:hAnsi="宋体" w:hint="eastAsia"/>
          <w:b/>
          <w:sz w:val="18"/>
          <w:szCs w:val="18"/>
          <w:u w:val="single" w:color="3366FF"/>
        </w:rPr>
        <w:t>性质</w:t>
      </w:r>
      <w:r w:rsidR="009E2749" w:rsidRPr="00E25453">
        <w:rPr>
          <w:rFonts w:ascii="宋体" w:eastAsia="宋体" w:hAnsi="宋体" w:hint="eastAsia"/>
          <w:b/>
          <w:sz w:val="18"/>
          <w:szCs w:val="18"/>
          <w:u w:color="3366FF"/>
        </w:rPr>
        <w:t>：</w:t>
      </w:r>
      <w:r w:rsidR="009E2749" w:rsidRPr="00E25453">
        <w:rPr>
          <w:rFonts w:ascii="宋体" w:eastAsia="宋体" w:hAnsi="宋体" w:hint="eastAsia"/>
          <w:sz w:val="18"/>
          <w:szCs w:val="18"/>
          <w:u w:color="3366FF"/>
        </w:rPr>
        <w:t>中国共产主义青年团是中国共产党领导的</w:t>
      </w:r>
      <w:r w:rsidR="009E2749" w:rsidRPr="0044597C">
        <w:rPr>
          <w:rFonts w:ascii="宋体" w:eastAsia="宋体" w:hAnsi="宋体" w:hint="eastAsia"/>
          <w:sz w:val="18"/>
          <w:szCs w:val="18"/>
          <w:u w:val="single" w:color="3366FF"/>
        </w:rPr>
        <w:t>先进青年的群团组织</w:t>
      </w:r>
      <w:r w:rsidR="009E2749" w:rsidRPr="00E25453">
        <w:rPr>
          <w:rFonts w:ascii="宋体" w:eastAsia="宋体" w:hAnsi="宋体" w:hint="eastAsia"/>
          <w:sz w:val="18"/>
          <w:szCs w:val="18"/>
          <w:u w:color="3366FF"/>
        </w:rPr>
        <w:t>，是广大青年在实践中学习中国特色社会主义和共产主义的学校，是</w:t>
      </w:r>
      <w:r w:rsidR="009E2749" w:rsidRPr="0044597C">
        <w:rPr>
          <w:rFonts w:ascii="宋体" w:eastAsia="宋体" w:hAnsi="宋体" w:hint="eastAsia"/>
          <w:sz w:val="18"/>
          <w:szCs w:val="18"/>
          <w:u w:val="single" w:color="3366FF"/>
        </w:rPr>
        <w:t>中国共产党的助手和后备军</w:t>
      </w:r>
      <w:r w:rsidR="009E2749" w:rsidRPr="00E25453">
        <w:rPr>
          <w:rFonts w:ascii="宋体" w:eastAsia="宋体" w:hAnsi="宋体" w:hint="eastAsia"/>
          <w:sz w:val="18"/>
          <w:szCs w:val="18"/>
          <w:u w:color="3366FF"/>
        </w:rPr>
        <w:t>。</w:t>
      </w:r>
    </w:p>
    <w:p w14:paraId="4DCBAB20" w14:textId="103D3083"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191</w:t>
      </w:r>
      <w:r w:rsidRPr="00E25453">
        <w:rPr>
          <w:rFonts w:ascii="宋体" w:eastAsia="宋体" w:hAnsi="宋体" w:hint="eastAsia"/>
          <w:b/>
          <w:sz w:val="18"/>
          <w:szCs w:val="18"/>
          <w:u w:color="3366FF"/>
        </w:rPr>
        <w:t>、国家利益：</w:t>
      </w:r>
      <w:r w:rsidRPr="00E25453">
        <w:rPr>
          <w:rFonts w:ascii="宋体" w:eastAsia="宋体" w:hAnsi="宋体" w:hint="eastAsia"/>
          <w:sz w:val="18"/>
          <w:szCs w:val="18"/>
          <w:u w:color="3366FF"/>
        </w:rPr>
        <w:t>是一个主权国家在国际社会中</w:t>
      </w:r>
      <w:r w:rsidRPr="004B428D">
        <w:rPr>
          <w:rFonts w:ascii="宋体" w:eastAsia="宋体" w:hAnsi="宋体" w:hint="eastAsia"/>
          <w:sz w:val="18"/>
          <w:szCs w:val="18"/>
          <w:u w:val="single" w:color="3366FF"/>
        </w:rPr>
        <w:t>生存</w:t>
      </w:r>
      <w:r w:rsidRPr="00E25453">
        <w:rPr>
          <w:rFonts w:ascii="宋体" w:eastAsia="宋体" w:hAnsi="宋体" w:hint="eastAsia"/>
          <w:sz w:val="18"/>
          <w:szCs w:val="18"/>
          <w:u w:color="3366FF"/>
        </w:rPr>
        <w:t>需求和</w:t>
      </w:r>
      <w:r w:rsidRPr="004B428D">
        <w:rPr>
          <w:rFonts w:ascii="宋体" w:eastAsia="宋体" w:hAnsi="宋体" w:hint="eastAsia"/>
          <w:sz w:val="18"/>
          <w:szCs w:val="18"/>
          <w:u w:val="single" w:color="3366FF"/>
        </w:rPr>
        <w:t>发展</w:t>
      </w:r>
      <w:r w:rsidRPr="00E25453">
        <w:rPr>
          <w:rFonts w:ascii="宋体" w:eastAsia="宋体" w:hAnsi="宋体" w:hint="eastAsia"/>
          <w:sz w:val="18"/>
          <w:szCs w:val="18"/>
          <w:u w:color="3366FF"/>
        </w:rPr>
        <w:t>需求的总和，它关系到民族生存、国家兴亡。国家利益涉及政治、经济、文化、社会、军事等领域，包括安全利益、政治利益、经济利益、文化利益等。</w:t>
      </w:r>
    </w:p>
    <w:p w14:paraId="1970B8DA" w14:textId="441D26AB" w:rsidR="009E2749" w:rsidRPr="00E25453" w:rsidRDefault="00A21C83" w:rsidP="00BD73F9">
      <w:pPr>
        <w:ind w:right="1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18528" behindDoc="0" locked="0" layoutInCell="1" allowOverlap="1" wp14:anchorId="57B2213E" wp14:editId="5CAA40D3">
                <wp:simplePos x="0" y="0"/>
                <wp:positionH relativeFrom="column">
                  <wp:posOffset>2470150</wp:posOffset>
                </wp:positionH>
                <wp:positionV relativeFrom="paragraph">
                  <wp:posOffset>99455</wp:posOffset>
                </wp:positionV>
                <wp:extent cx="767830" cy="324947"/>
                <wp:effectExtent l="0" t="0" r="0" b="0"/>
                <wp:wrapNone/>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830" cy="324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D2039" w14:textId="655382CF" w:rsidR="00A21C83" w:rsidRPr="00AA33F3" w:rsidRDefault="00A21C83"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核心利益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2213E" id="Text Box 244" o:spid="_x0000_s1108" type="#_x0000_t202" style="position:absolute;left:0;text-align:left;margin-left:194.5pt;margin-top:7.85pt;width:60.45pt;height:25.6pt;z-index:25211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bdh5QEAAKgDAAAOAAAAZHJzL2Uyb0RvYy54bWysU9tu2zAMfR+wfxD0vjhxsyY14hRdiw4D&#10;ugvQ9QNkWbKF2aJGKbGzrx8lp2m2vg17EURSPjznkN5cj33H9gq9AVvyxWzOmbISamObkj99v3+3&#10;5swHYWvRgVUlPyjPr7dv32wGV6gcWuhqhYxArC8GV/I2BFdkmZet6oWfgVOWihqwF4FCbLIaxUDo&#10;fZfl8/llNgDWDkEq7yl7NxX5NuFrrWT4qrVXgXUlJ24hnZjOKp7ZdiOKBoVrjTzSEP/AohfGUtMT&#10;1J0Igu3QvILqjUTwoMNMQp+B1kaqpIHULOZ/qXlshVNJC5nj3ckm//9g5Zf9o/uGLIwfYKQBJhHe&#10;PYD84ZmF21bYRt0gwtAqUVPjRbQsG5wvjp9Gq33hI0g1fIaahix2ARLQqLGPrpBORug0gMPJdDUG&#10;Jim5ulytL6giqXSRL6+Wq9RBFM8fO/Tho4KexUvJkWaawMX+wYdIRhTPT2IvC/em69JcO/tHgh7G&#10;TCIf+U7Mw1iNzNQlX+excRRTQX0gOQjTutB606UF/MXZQKtScv9zJ1Bx1n2yZMnVYrmMu5WC5ftV&#10;TgGeV6rzirCSoEoeOJuut2Hax51D07TUaRqChRuyUZsk8YXVkT+tQ1J+XN24b+dxevXyg21/AwAA&#10;//8DAFBLAwQUAAYACAAAACEA9KvVet0AAAAJAQAADwAAAGRycy9kb3ducmV2LnhtbEyPzU7DMBCE&#10;70i8g7VI3KjNT0Id4lQIxBXUQitxc+NtEhGvo9htwtuznOA4mtHMN+Vq9r044Ri7QAauFwoEUh1c&#10;R42Bj/eXqyWImCw52wdCA98YYVWdn5W2cGGiNZ42qRFcQrGwBtqUhkLKWLfobVyEAYm9Qxi9TSzH&#10;RrrRTlzue3mjVC697YgXWjvgU4v11+boDWxfD5+7O/XWPPtsmMKsJHktjbm8mB8fQCSc018YfvEZ&#10;HSpm2ocjuSh6A7dLzV8SG9k9CA5kSmsQewN5rkFWpfz/oPoBAAD//wMAUEsBAi0AFAAGAAgAAAAh&#10;ALaDOJL+AAAA4QEAABMAAAAAAAAAAAAAAAAAAAAAAFtDb250ZW50X1R5cGVzXS54bWxQSwECLQAU&#10;AAYACAAAACEAOP0h/9YAAACUAQAACwAAAAAAAAAAAAAAAAAvAQAAX3JlbHMvLnJlbHNQSwECLQAU&#10;AAYACAAAACEAr/W3YeUBAACoAwAADgAAAAAAAAAAAAAAAAAuAgAAZHJzL2Uyb0RvYy54bWxQSwEC&#10;LQAUAAYACAAAACEA9KvVet0AAAAJAQAADwAAAAAAAAAAAAAAAAA/BAAAZHJzL2Rvd25yZXYueG1s&#10;UEsFBgAAAAAEAAQA8wAAAEkFAAAAAA==&#10;" filled="f" stroked="f">
                <v:textbox>
                  <w:txbxContent>
                    <w:p w14:paraId="395D2039" w14:textId="655382CF" w:rsidR="00A21C83" w:rsidRPr="00AA33F3" w:rsidRDefault="00A21C83"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核心利益</w:t>
                      </w:r>
                    </w:p>
                  </w:txbxContent>
                </v:textbox>
              </v:shape>
            </w:pict>
          </mc:Fallback>
        </mc:AlternateContent>
      </w:r>
      <w:r w:rsidR="009E2749" w:rsidRPr="00911780">
        <w:rPr>
          <w:rFonts w:ascii="宋体" w:eastAsia="宋体" w:hAnsi="宋体"/>
          <w:b/>
          <w:color w:val="FF0000"/>
          <w:sz w:val="18"/>
          <w:szCs w:val="18"/>
          <w:u w:color="3366FF"/>
          <w:bdr w:val="single" w:sz="4" w:space="0" w:color="FF0000"/>
        </w:rPr>
        <w:t>192</w:t>
      </w:r>
      <w:r w:rsidR="009E2749" w:rsidRPr="00E25453">
        <w:rPr>
          <w:rFonts w:ascii="宋体" w:eastAsia="宋体" w:hAnsi="宋体" w:hint="eastAsia"/>
          <w:b/>
          <w:sz w:val="18"/>
          <w:szCs w:val="18"/>
          <w:u w:color="3366FF"/>
        </w:rPr>
        <w:t>、国家的核心利益：</w:t>
      </w:r>
      <w:r w:rsidR="009E2749" w:rsidRPr="00E25453">
        <w:rPr>
          <w:rFonts w:ascii="宋体" w:eastAsia="宋体" w:hAnsi="宋体" w:hint="eastAsia"/>
          <w:sz w:val="18"/>
          <w:szCs w:val="18"/>
          <w:u w:color="3366FF"/>
        </w:rPr>
        <w:t>包括国家主权、</w:t>
      </w:r>
      <w:r w:rsidR="009E2749" w:rsidRPr="004B428D">
        <w:rPr>
          <w:rFonts w:ascii="宋体" w:eastAsia="宋体" w:hAnsi="宋体" w:hint="eastAsia"/>
          <w:sz w:val="18"/>
          <w:szCs w:val="18"/>
          <w:u w:val="single" w:color="3366FF"/>
        </w:rPr>
        <w:t>国家安全、领土完整、国家统一</w:t>
      </w:r>
      <w:r w:rsidR="009E2749" w:rsidRPr="00E25453">
        <w:rPr>
          <w:rFonts w:ascii="宋体" w:eastAsia="宋体" w:hAnsi="宋体" w:hint="eastAsia"/>
          <w:sz w:val="18"/>
          <w:szCs w:val="18"/>
          <w:u w:color="3366FF"/>
        </w:rPr>
        <w:t>、宪法确立的国家政治制度和社会大局稳定、经济社会可持续发展的基本保障。</w:t>
      </w:r>
    </w:p>
    <w:p w14:paraId="14704EF3" w14:textId="11234082" w:rsidR="009E2749" w:rsidRPr="00E25453" w:rsidRDefault="009E2749" w:rsidP="00BD73F9">
      <w:pPr>
        <w:ind w:right="184"/>
        <w:rPr>
          <w:rFonts w:ascii="宋体" w:eastAsia="宋体" w:hAnsi="宋体"/>
          <w:b/>
          <w:sz w:val="18"/>
          <w:szCs w:val="18"/>
          <w:u w:color="3366FF"/>
        </w:rPr>
      </w:pPr>
      <w:r w:rsidRPr="00911780">
        <w:rPr>
          <w:rFonts w:ascii="宋体" w:eastAsia="宋体" w:hAnsi="宋体"/>
          <w:b/>
          <w:sz w:val="18"/>
          <w:szCs w:val="18"/>
          <w:u w:color="3366FF"/>
          <w:bdr w:val="single" w:sz="4" w:space="0" w:color="FF0000"/>
        </w:rPr>
        <w:t>193</w:t>
      </w:r>
      <w:r w:rsidRPr="00E25453">
        <w:rPr>
          <w:rFonts w:ascii="宋体" w:eastAsia="宋体" w:hAnsi="宋体" w:hint="eastAsia"/>
          <w:b/>
          <w:sz w:val="18"/>
          <w:szCs w:val="18"/>
          <w:u w:color="3366FF"/>
        </w:rPr>
        <w:t>、为什么要维护国家利益？</w:t>
      </w:r>
    </w:p>
    <w:p w14:paraId="33918C41" w14:textId="0599F943" w:rsidR="00941812"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①在我们国家，国家利益</w:t>
      </w:r>
      <w:r w:rsidRPr="004B428D">
        <w:rPr>
          <w:rFonts w:ascii="宋体" w:eastAsia="宋体" w:hAnsi="宋体" w:hint="eastAsia"/>
          <w:sz w:val="18"/>
          <w:szCs w:val="18"/>
          <w:u w:val="single" w:color="3366FF"/>
        </w:rPr>
        <w:t>与人民利益</w:t>
      </w:r>
      <w:r w:rsidRPr="00E25453">
        <w:rPr>
          <w:rFonts w:ascii="宋体" w:eastAsia="宋体" w:hAnsi="宋体" w:hint="eastAsia"/>
          <w:sz w:val="18"/>
          <w:szCs w:val="18"/>
          <w:u w:color="3366FF"/>
        </w:rPr>
        <w:t>在</w:t>
      </w:r>
      <w:r w:rsidRPr="00A21C83">
        <w:rPr>
          <w:rFonts w:ascii="宋体" w:eastAsia="宋体" w:hAnsi="宋体" w:hint="eastAsia"/>
          <w:sz w:val="18"/>
          <w:szCs w:val="18"/>
          <w:u w:color="3366FF"/>
          <w:bdr w:val="single" w:sz="4" w:space="0" w:color="FF0000"/>
        </w:rPr>
        <w:t>根本上</w:t>
      </w:r>
      <w:r w:rsidRPr="00E25453">
        <w:rPr>
          <w:rFonts w:ascii="宋体" w:eastAsia="宋体" w:hAnsi="宋体" w:hint="eastAsia"/>
          <w:sz w:val="18"/>
          <w:szCs w:val="18"/>
          <w:u w:color="3366FF"/>
        </w:rPr>
        <w:t>是一致的。</w:t>
      </w:r>
    </w:p>
    <w:p w14:paraId="359F1546" w14:textId="106E814A" w:rsidR="004648CB" w:rsidRDefault="00A21C83" w:rsidP="00BD73F9">
      <w:pPr>
        <w:ind w:right="1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16480" behindDoc="0" locked="0" layoutInCell="1" allowOverlap="1" wp14:anchorId="4AB6A9C8" wp14:editId="6B6B6049">
                <wp:simplePos x="0" y="0"/>
                <wp:positionH relativeFrom="column">
                  <wp:posOffset>2397125</wp:posOffset>
                </wp:positionH>
                <wp:positionV relativeFrom="paragraph">
                  <wp:posOffset>101360</wp:posOffset>
                </wp:positionV>
                <wp:extent cx="767830" cy="324947"/>
                <wp:effectExtent l="0" t="0" r="0" b="0"/>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830" cy="324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19BFC" w14:textId="3E6794E9" w:rsidR="00A21C83" w:rsidRPr="00AA33F3" w:rsidRDefault="00A21C83"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中国梦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6A9C8" id="Text Box 243" o:spid="_x0000_s1109" type="#_x0000_t202" style="position:absolute;left:0;text-align:left;margin-left:188.75pt;margin-top:8pt;width:60.45pt;height:25.6pt;z-index:2521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0KN5QEAAKgDAAAOAAAAZHJzL2Uyb0RvYy54bWysU9tu2zAMfR+wfxD0vjgXr0mNOEXXosOA&#10;7gJ0+wBZlmxhtqhRSuzs60fJaZptb8NeBJGUD885pLc3Y9+xg0JvwJZ8MZtzpqyE2tim5N++PrzZ&#10;cOaDsLXowKqSH5XnN7vXr7aDK9QSWuhqhYxArC8GV/I2BFdkmZet6oWfgVOWihqwF4FCbLIaxUDo&#10;fZct5/OrbACsHYJU3lP2firyXcLXWsnwWWuvAutKTtxCOjGdVTyz3VYUDQrXGnmiIf6BRS+MpaZn&#10;qHsRBNuj+QuqNxLBgw4zCX0GWhupkgZSs5j/oeapFU4lLWSOd2eb/P+DlZ8OT+4LsjC+g5EGmER4&#10;9wjyu2cW7lphG3WLCEOrRE2NF9GybHC+OH0arfaFjyDV8BFqGrLYB0hAo8Y+ukI6GaHTAI5n09UY&#10;mKTk+mq9WVFFUmm1zK/zdeogiuePHfrwXkHP4qXkSDNN4OLw6EMkI4rnJ7GXhQfTdWmunf0tQQ9j&#10;JpGPfCfmYaxGZuqSb1axcRRTQX0kOQjTutB606UF/MnZQKtScv9jL1Bx1n2wZMn1Is/jbqUgf7te&#10;UoCXleqyIqwkqJIHzqbrXZj2ce/QNC11moZg4ZZs1CZJfGF14k/rkJSfVjfu22WcXr38YLtfAAAA&#10;//8DAFBLAwQUAAYACAAAACEAT9KOg94AAAAJAQAADwAAAGRycy9kb3ducmV2LnhtbEyPy07DMBBF&#10;90j9B2uQ2FGbkiZtiFMhEFsQ5SGxc+NpEjUeR7HbhL/vdAXL0T26c26xmVwnTjiE1pOGu7kCgVR5&#10;21Kt4fPj5XYFIkRD1nSeUMMvBtiUs6vC5NaP9I6nbawFl1DIjYYmxj6XMlQNOhPmvkfibO8HZyKf&#10;Qy3tYEYud51cKJVKZ1riD43p8anB6rA9Og1fr/uf70S91c9u2Y9+UpLcWmp9cz09PoCIOMU/GC76&#10;rA4lO+38kWwQnYb7LFsyykHKmxhI1qsExE5Dmi1AloX8v6A8AwAA//8DAFBLAQItABQABgAIAAAA&#10;IQC2gziS/gAAAOEBAAATAAAAAAAAAAAAAAAAAAAAAABbQ29udGVudF9UeXBlc10ueG1sUEsBAi0A&#10;FAAGAAgAAAAhADj9If/WAAAAlAEAAAsAAAAAAAAAAAAAAAAALwEAAF9yZWxzLy5yZWxzUEsBAi0A&#10;FAAGAAgAAAAhAA+7Qo3lAQAAqAMAAA4AAAAAAAAAAAAAAAAALgIAAGRycy9lMm9Eb2MueG1sUEsB&#10;Ai0AFAAGAAgAAAAhAE/SjoPeAAAACQEAAA8AAAAAAAAAAAAAAAAAPwQAAGRycy9kb3ducmV2Lnht&#10;bFBLBQYAAAAABAAEAPMAAABKBQAAAAA=&#10;" filled="f" stroked="f">
                <v:textbox>
                  <w:txbxContent>
                    <w:p w14:paraId="54A19BFC" w14:textId="3E6794E9" w:rsidR="00A21C83" w:rsidRPr="00AA33F3" w:rsidRDefault="00A21C83"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中国梦</w:t>
                      </w:r>
                    </w:p>
                  </w:txbxContent>
                </v:textbox>
              </v:shape>
            </w:pict>
          </mc:Fallback>
        </mc:AlternateContent>
      </w:r>
      <w:r w:rsidR="009E2749" w:rsidRPr="00E25453">
        <w:rPr>
          <w:rFonts w:ascii="宋体" w:eastAsia="宋体" w:hAnsi="宋体" w:hint="eastAsia"/>
          <w:sz w:val="18"/>
          <w:szCs w:val="18"/>
          <w:u w:color="3366FF"/>
        </w:rPr>
        <w:t>②维护国家利益，是实现</w:t>
      </w:r>
      <w:r w:rsidR="009E2749" w:rsidRPr="004B428D">
        <w:rPr>
          <w:rFonts w:ascii="宋体" w:eastAsia="宋体" w:hAnsi="宋体" w:hint="eastAsia"/>
          <w:sz w:val="18"/>
          <w:szCs w:val="18"/>
          <w:u w:val="single" w:color="3366FF"/>
        </w:rPr>
        <w:t>国家富强、民族振兴、人民幸福</w:t>
      </w:r>
      <w:r w:rsidR="009E2749" w:rsidRPr="00E25453">
        <w:rPr>
          <w:rFonts w:ascii="宋体" w:eastAsia="宋体" w:hAnsi="宋体" w:hint="eastAsia"/>
          <w:sz w:val="18"/>
          <w:szCs w:val="18"/>
          <w:u w:color="3366FF"/>
        </w:rPr>
        <w:t>的重要保证。</w:t>
      </w:r>
    </w:p>
    <w:p w14:paraId="71BE7A7E" w14:textId="308E1CD0"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③维护国家利益是每个公民的</w:t>
      </w:r>
      <w:r w:rsidRPr="004B428D">
        <w:rPr>
          <w:rFonts w:ascii="宋体" w:eastAsia="宋体" w:hAnsi="宋体" w:hint="eastAsia"/>
          <w:sz w:val="18"/>
          <w:szCs w:val="18"/>
          <w:u w:val="single" w:color="3366FF"/>
        </w:rPr>
        <w:t>基本义务</w:t>
      </w:r>
      <w:r w:rsidRPr="00E25453">
        <w:rPr>
          <w:rFonts w:ascii="宋体" w:eastAsia="宋体" w:hAnsi="宋体" w:hint="eastAsia"/>
          <w:sz w:val="18"/>
          <w:szCs w:val="18"/>
          <w:u w:color="3366FF"/>
        </w:rPr>
        <w:t>。</w:t>
      </w:r>
    </w:p>
    <w:p w14:paraId="336E2EA8" w14:textId="5CD784D2" w:rsidR="009E2749" w:rsidRPr="00E25453" w:rsidRDefault="009E2749" w:rsidP="00BD73F9">
      <w:pPr>
        <w:ind w:right="184"/>
        <w:rPr>
          <w:rFonts w:ascii="宋体" w:eastAsia="宋体" w:hAnsi="宋体"/>
          <w:b/>
          <w:sz w:val="18"/>
          <w:szCs w:val="18"/>
          <w:u w:color="3366FF"/>
        </w:rPr>
      </w:pPr>
      <w:r w:rsidRPr="00911780">
        <w:rPr>
          <w:rFonts w:ascii="宋体" w:eastAsia="宋体" w:hAnsi="宋体"/>
          <w:b/>
          <w:sz w:val="18"/>
          <w:szCs w:val="18"/>
          <w:u w:color="3366FF"/>
          <w:bdr w:val="single" w:sz="4" w:space="0" w:color="FF0000"/>
        </w:rPr>
        <w:t>194</w:t>
      </w:r>
      <w:r w:rsidRPr="00E25453">
        <w:rPr>
          <w:rFonts w:ascii="宋体" w:eastAsia="宋体" w:hAnsi="宋体" w:hint="eastAsia"/>
          <w:b/>
          <w:sz w:val="18"/>
          <w:szCs w:val="18"/>
          <w:u w:color="3366FF"/>
        </w:rPr>
        <w:t>、国家利益与人民利益的关系：</w:t>
      </w:r>
    </w:p>
    <w:p w14:paraId="2500B8AD" w14:textId="0B101F2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①国家利益反映广大人民的共同需求，是</w:t>
      </w:r>
      <w:r w:rsidRPr="004B428D">
        <w:rPr>
          <w:rFonts w:ascii="宋体" w:eastAsia="宋体" w:hAnsi="宋体" w:hint="eastAsia"/>
          <w:sz w:val="18"/>
          <w:szCs w:val="18"/>
          <w:u w:val="single" w:color="3366FF"/>
        </w:rPr>
        <w:t>人民利益的集中表现</w:t>
      </w:r>
      <w:r w:rsidRPr="00E25453">
        <w:rPr>
          <w:rFonts w:ascii="宋体" w:eastAsia="宋体" w:hAnsi="宋体" w:hint="eastAsia"/>
          <w:sz w:val="18"/>
          <w:szCs w:val="18"/>
          <w:u w:color="3366FF"/>
        </w:rPr>
        <w:t>。国家利益至上，人民利益高于一切，二者相辅相成。</w:t>
      </w:r>
    </w:p>
    <w:p w14:paraId="27B98FED" w14:textId="62687325"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②人民利益只有上升、集中到国家利益，运用国家的工具，才能得到真正的维护。</w:t>
      </w:r>
    </w:p>
    <w:p w14:paraId="14D35117" w14:textId="2A11D2D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③国家利益只有反映人民利益，依靠人民艰苦奋斗，才能得到真正的实现。</w:t>
      </w:r>
    </w:p>
    <w:p w14:paraId="09DA989B" w14:textId="3FC53081" w:rsidR="009E2749" w:rsidRPr="00E25453" w:rsidRDefault="004648CB" w:rsidP="00BD73F9">
      <w:pPr>
        <w:ind w:right="1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14432" behindDoc="0" locked="0" layoutInCell="1" allowOverlap="1" wp14:anchorId="33FB68A2" wp14:editId="7BDF24EC">
                <wp:simplePos x="0" y="0"/>
                <wp:positionH relativeFrom="column">
                  <wp:posOffset>3593263</wp:posOffset>
                </wp:positionH>
                <wp:positionV relativeFrom="paragraph">
                  <wp:posOffset>11521</wp:posOffset>
                </wp:positionV>
                <wp:extent cx="2600839" cy="854170"/>
                <wp:effectExtent l="0" t="0" r="0" b="3175"/>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839" cy="85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5FC2F" w14:textId="6492306F" w:rsidR="004648CB" w:rsidRPr="00AA33F3" w:rsidRDefault="004648CB"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实现中国梦最鲜明的特点：</w:t>
                            </w:r>
                          </w:p>
                          <w:p w14:paraId="5758FDD8" w14:textId="768FECC7" w:rsidR="004648CB" w:rsidRPr="00AA33F3" w:rsidRDefault="004648CB"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将国家和人民是为一个命运共同体</w:t>
                            </w:r>
                          </w:p>
                          <w:p w14:paraId="0A7B7300" w14:textId="1E7370D4" w:rsidR="004648CB" w:rsidRPr="00AA33F3" w:rsidRDefault="004648CB"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将国家利益和人民利益紧密联系在一起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FB68A2" id="Text Box 242" o:spid="_x0000_s1110" type="#_x0000_t202" style="position:absolute;left:0;text-align:left;margin-left:282.95pt;margin-top:.9pt;width:204.8pt;height:67.25pt;z-index:2521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D5gEAAKkDAAAOAAAAZHJzL2Uyb0RvYy54bWysU9tu2zAMfR+wfxD0vtjO0jY14hRdiw4D&#10;ugvQ7QNkWbKF2aJGKbGzrx8lp2m2vQ17EURSPjznkN7cTEPP9gq9AVvxYpFzpqyExti24t++PrxZ&#10;c+aDsI3owaqKH5TnN9vXrzajK9USOugbhYxArC9HV/EuBFdmmZedGoRfgFOWihpwEIFCbLMGxUjo&#10;Q58t8/wyGwEbhyCV95S9n4t8m/C1VjJ81tqrwPqKE7eQTkxnHc9suxFli8J1Rh5piH9gMQhjqekJ&#10;6l4EwXZo/oIajETwoMNCwpCB1kaqpIHUFPkfap464VTSQuZ4d7LJ/z9Y+Wn/5L4gC9M7mGiASYR3&#10;jyC/e2bhrhO2VbeIMHZKNNS4iJZlo/Pl8dNotS99BKnHj9DQkMUuQAKaNA7RFdLJCJ0GcDiZrqbA&#10;JCWXl3m+fnvNmaTa+mJVXKWpZKJ8/tqhD+8VDCxeKo401IQu9o8+RDaifH4Sm1l4MH2fBtvb3xL0&#10;MGYS+0h4ph6memKmoearqC2qqaE5kB6EeV9ov+nSAf7kbKRdqbj/sROoOOs/WPLkulit4nKlYHVx&#10;taQAzyv1eUVYSVAVD5zN17swL+TOoWk76jRPwcIt+ahNkvjC6sif9iEpP+5uXLjzOL16+cO2vwAA&#10;AP//AwBQSwMEFAAGAAgAAAAhAF1MM9DbAAAACQEAAA8AAABkcnMvZG93bnJldi54bWxMj81OwzAQ&#10;hO9IvIO1SNyoDcWBhDgVAnEFtdBK3Nx4m0TE6yh2m/D2LCc4jr7R/JSr2ffihGPsAhm4XigQSHVw&#10;HTUGPt5fru5BxGTJ2T4QGvjGCKvq/Ky0hQsTrfG0SY3gEIqFNdCmNBRSxrpFb+MiDEjMDmH0NrEc&#10;G+lGO3G47+WNUpn0tiNuaO2ATy3WX5ujN7B9PXzubtVb8+z1MIVZSfK5NObyYn58AJFwTn9m+J3P&#10;06HiTftwJBdFb0BnOmcrA37APL/TGsSe9TJbgqxK+f9B9QMAAP//AwBQSwECLQAUAAYACAAAACEA&#10;toM4kv4AAADhAQAAEwAAAAAAAAAAAAAAAAAAAAAAW0NvbnRlbnRfVHlwZXNdLnhtbFBLAQItABQA&#10;BgAIAAAAIQA4/SH/1gAAAJQBAAALAAAAAAAAAAAAAAAAAC8BAABfcmVscy8ucmVsc1BLAQItABQA&#10;BgAIAAAAIQB2+/VD5gEAAKkDAAAOAAAAAAAAAAAAAAAAAC4CAABkcnMvZTJvRG9jLnhtbFBLAQIt&#10;ABQABgAIAAAAIQBdTDPQ2wAAAAkBAAAPAAAAAAAAAAAAAAAAAEAEAABkcnMvZG93bnJldi54bWxQ&#10;SwUGAAAAAAQABADzAAAASAUAAAAA&#10;" filled="f" stroked="f">
                <v:textbox>
                  <w:txbxContent>
                    <w:p w14:paraId="4905FC2F" w14:textId="6492306F" w:rsidR="004648CB" w:rsidRPr="00AA33F3" w:rsidRDefault="004648CB"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实现中国梦最鲜明的特点：</w:t>
                      </w:r>
                    </w:p>
                    <w:p w14:paraId="5758FDD8" w14:textId="768FECC7" w:rsidR="004648CB" w:rsidRPr="00AA33F3" w:rsidRDefault="004648CB"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将国家和人民是为一个命运共同体</w:t>
                      </w:r>
                    </w:p>
                    <w:p w14:paraId="0A7B7300" w14:textId="1E7370D4" w:rsidR="004648CB" w:rsidRPr="00AA33F3" w:rsidRDefault="004648CB"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将国家利益和人民利益紧密联系在一起</w:t>
                      </w:r>
                    </w:p>
                  </w:txbxContent>
                </v:textbox>
              </v:shape>
            </w:pict>
          </mc:Fallback>
        </mc:AlternateContent>
      </w:r>
      <w:r w:rsidR="009E2749" w:rsidRPr="00E25453">
        <w:rPr>
          <w:rFonts w:ascii="宋体" w:eastAsia="宋体" w:hAnsi="宋体" w:hint="eastAsia"/>
          <w:sz w:val="18"/>
          <w:szCs w:val="18"/>
          <w:u w:color="3366FF"/>
        </w:rPr>
        <w:t>④在当代中国，国家利益与人民利益是高度统一的，在根本上是一致的。</w:t>
      </w:r>
    </w:p>
    <w:p w14:paraId="221D1D18" w14:textId="4E4BEFC6" w:rsidR="009E2749" w:rsidRPr="00E25453" w:rsidRDefault="009E2749" w:rsidP="00BD73F9">
      <w:pPr>
        <w:ind w:right="184"/>
        <w:rPr>
          <w:rFonts w:ascii="宋体" w:eastAsia="宋体" w:hAnsi="宋体"/>
          <w:b/>
          <w:sz w:val="18"/>
          <w:szCs w:val="18"/>
          <w:u w:color="3366FF"/>
        </w:rPr>
      </w:pPr>
      <w:bookmarkStart w:id="20" w:name="_Hlk72775313"/>
      <w:r w:rsidRPr="00911780">
        <w:rPr>
          <w:rFonts w:ascii="宋体" w:eastAsia="宋体" w:hAnsi="宋体"/>
          <w:b/>
          <w:color w:val="FF0000"/>
          <w:sz w:val="18"/>
          <w:szCs w:val="18"/>
          <w:u w:color="3366FF"/>
          <w:bdr w:val="single" w:sz="4" w:space="0" w:color="FF0000"/>
        </w:rPr>
        <w:t>195</w:t>
      </w:r>
      <w:r w:rsidRPr="00E25453">
        <w:rPr>
          <w:rFonts w:ascii="宋体" w:eastAsia="宋体" w:hAnsi="宋体" w:hint="eastAsia"/>
          <w:b/>
          <w:sz w:val="18"/>
          <w:szCs w:val="18"/>
          <w:u w:color="3366FF"/>
        </w:rPr>
        <w:t>、如何维护国家利益？</w:t>
      </w:r>
    </w:p>
    <w:p w14:paraId="51F1F0B1" w14:textId="6F1A9FE0"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（1）树立维护国家利益的</w:t>
      </w:r>
      <w:r w:rsidRPr="004B428D">
        <w:rPr>
          <w:rFonts w:ascii="宋体" w:eastAsia="宋体" w:hAnsi="宋体" w:hint="eastAsia"/>
          <w:sz w:val="18"/>
          <w:szCs w:val="18"/>
          <w:u w:val="single" w:color="3366FF"/>
        </w:rPr>
        <w:t>意识</w:t>
      </w:r>
      <w:r w:rsidRPr="00E25453">
        <w:rPr>
          <w:rFonts w:ascii="宋体" w:eastAsia="宋体" w:hAnsi="宋体" w:hint="eastAsia"/>
          <w:sz w:val="18"/>
          <w:szCs w:val="18"/>
          <w:u w:color="3366FF"/>
        </w:rPr>
        <w:t>。（怎样树立</w:t>
      </w:r>
      <w:r w:rsidRPr="004B428D">
        <w:rPr>
          <w:rFonts w:ascii="宋体" w:eastAsia="宋体" w:hAnsi="宋体" w:hint="eastAsia"/>
          <w:sz w:val="18"/>
          <w:szCs w:val="18"/>
          <w:u w:val="single" w:color="3366FF"/>
        </w:rPr>
        <w:t>国家利益至上</w:t>
      </w:r>
      <w:r w:rsidRPr="00E25453">
        <w:rPr>
          <w:rFonts w:ascii="宋体" w:eastAsia="宋体" w:hAnsi="宋体" w:hint="eastAsia"/>
          <w:sz w:val="18"/>
          <w:szCs w:val="18"/>
          <w:u w:color="3366FF"/>
        </w:rPr>
        <w:t>的观念？）</w:t>
      </w:r>
    </w:p>
    <w:p w14:paraId="49ABA15F" w14:textId="6C9DAAA2"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①我们要心怀</w:t>
      </w:r>
      <w:r w:rsidRPr="004B428D">
        <w:rPr>
          <w:rFonts w:ascii="宋体" w:eastAsia="宋体" w:hAnsi="宋体" w:hint="eastAsia"/>
          <w:sz w:val="18"/>
          <w:szCs w:val="18"/>
          <w:u w:val="single" w:color="3366FF"/>
        </w:rPr>
        <w:t>爱国之情</w:t>
      </w:r>
      <w:r w:rsidRPr="00E25453">
        <w:rPr>
          <w:rFonts w:ascii="宋体" w:eastAsia="宋体" w:hAnsi="宋体" w:hint="eastAsia"/>
          <w:sz w:val="18"/>
          <w:szCs w:val="18"/>
          <w:u w:color="3366FF"/>
        </w:rPr>
        <w:t>，树立囯家利益至上的观念，以热爱祖国为荣，以危害祖国为耻。</w:t>
      </w:r>
    </w:p>
    <w:p w14:paraId="585AA901" w14:textId="33EF1A6D"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②我们要增强</w:t>
      </w:r>
      <w:r w:rsidRPr="004B428D">
        <w:rPr>
          <w:rFonts w:ascii="宋体" w:eastAsia="宋体" w:hAnsi="宋体" w:hint="eastAsia"/>
          <w:sz w:val="18"/>
          <w:szCs w:val="18"/>
          <w:u w:val="single" w:color="3366FF"/>
        </w:rPr>
        <w:t>危机意识和防范意识</w:t>
      </w:r>
      <w:r w:rsidRPr="00E25453">
        <w:rPr>
          <w:rFonts w:ascii="宋体" w:eastAsia="宋体" w:hAnsi="宋体" w:hint="eastAsia"/>
          <w:sz w:val="18"/>
          <w:szCs w:val="18"/>
          <w:u w:color="3366FF"/>
        </w:rPr>
        <w:t>，对危害国家利益、威胁国家生存和发展的行为时刻保持警惕。</w:t>
      </w:r>
    </w:p>
    <w:p w14:paraId="29126FFE" w14:textId="4BE1D8D8"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③我们要增强维护国家利益的</w:t>
      </w:r>
      <w:r w:rsidRPr="004B428D">
        <w:rPr>
          <w:rFonts w:ascii="宋体" w:eastAsia="宋体" w:hAnsi="宋体" w:hint="eastAsia"/>
          <w:sz w:val="18"/>
          <w:szCs w:val="18"/>
          <w:u w:val="single" w:color="3366FF"/>
        </w:rPr>
        <w:t>责任感和使命感</w:t>
      </w:r>
      <w:r w:rsidRPr="00E25453">
        <w:rPr>
          <w:rFonts w:ascii="宋体" w:eastAsia="宋体" w:hAnsi="宋体" w:hint="eastAsia"/>
          <w:sz w:val="18"/>
          <w:szCs w:val="18"/>
          <w:u w:color="3366FF"/>
        </w:rPr>
        <w:t>。同时</w:t>
      </w:r>
      <w:r w:rsidRPr="004B428D">
        <w:rPr>
          <w:rFonts w:ascii="宋体" w:eastAsia="宋体" w:hAnsi="宋体" w:hint="eastAsia"/>
          <w:sz w:val="18"/>
          <w:szCs w:val="18"/>
          <w:u w:val="single" w:color="3366FF"/>
        </w:rPr>
        <w:t>用理性、务实、文明的心态，</w:t>
      </w:r>
      <w:r w:rsidRPr="004B428D">
        <w:rPr>
          <w:rFonts w:ascii="宋体" w:eastAsia="宋体" w:hAnsi="宋体" w:hint="eastAsia"/>
          <w:sz w:val="18"/>
          <w:szCs w:val="18"/>
          <w:u w:val="double" w:color="3366FF"/>
        </w:rPr>
        <w:t>合法有序</w:t>
      </w:r>
      <w:r w:rsidRPr="004B428D">
        <w:rPr>
          <w:rFonts w:ascii="宋体" w:eastAsia="宋体" w:hAnsi="宋体" w:hint="eastAsia"/>
          <w:sz w:val="18"/>
          <w:szCs w:val="18"/>
          <w:u w:val="single" w:color="3366FF"/>
        </w:rPr>
        <w:t>地表达爱国情感</w:t>
      </w:r>
      <w:r w:rsidRPr="00E25453">
        <w:rPr>
          <w:rFonts w:ascii="宋体" w:eastAsia="宋体" w:hAnsi="宋体" w:hint="eastAsia"/>
          <w:sz w:val="18"/>
          <w:szCs w:val="18"/>
          <w:u w:color="3366FF"/>
        </w:rPr>
        <w:t>，维护国家利益。</w:t>
      </w:r>
    </w:p>
    <w:p w14:paraId="435F3AF1" w14:textId="649CD91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（2）以</w:t>
      </w:r>
      <w:r w:rsidRPr="004B428D">
        <w:rPr>
          <w:rFonts w:ascii="宋体" w:eastAsia="宋体" w:hAnsi="宋体" w:hint="eastAsia"/>
          <w:sz w:val="18"/>
          <w:szCs w:val="18"/>
          <w:u w:val="single" w:color="3366FF"/>
        </w:rPr>
        <w:t>实际行动</w:t>
      </w:r>
      <w:r w:rsidRPr="00E25453">
        <w:rPr>
          <w:rFonts w:ascii="宋体" w:eastAsia="宋体" w:hAnsi="宋体" w:hint="eastAsia"/>
          <w:sz w:val="18"/>
          <w:szCs w:val="18"/>
          <w:u w:color="3366FF"/>
        </w:rPr>
        <w:t>捍卫国家利益。</w:t>
      </w:r>
    </w:p>
    <w:p w14:paraId="3764F6F5" w14:textId="70B45780"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①无论何时何地</w:t>
      </w:r>
      <w:r w:rsidR="004648CB">
        <w:rPr>
          <w:rFonts w:ascii="宋体" w:eastAsia="宋体" w:hAnsi="宋体" w:hint="eastAsia"/>
          <w:sz w:val="18"/>
          <w:szCs w:val="18"/>
          <w:u w:color="3366FF"/>
        </w:rPr>
        <w:t>,</w:t>
      </w:r>
      <w:r w:rsidRPr="00E25453">
        <w:rPr>
          <w:rFonts w:ascii="宋体" w:eastAsia="宋体" w:hAnsi="宋体" w:hint="eastAsia"/>
          <w:sz w:val="18"/>
          <w:szCs w:val="18"/>
          <w:u w:color="3366FF"/>
        </w:rPr>
        <w:t>我们都应当着眼长远</w:t>
      </w:r>
      <w:r w:rsidR="000B6D76" w:rsidRPr="00E25453">
        <w:rPr>
          <w:rFonts w:ascii="宋体" w:eastAsia="宋体" w:hAnsi="宋体" w:hint="eastAsia"/>
          <w:sz w:val="18"/>
          <w:szCs w:val="18"/>
          <w:u w:color="3366FF"/>
        </w:rPr>
        <w:t>、</w:t>
      </w:r>
      <w:r w:rsidRPr="00E25453">
        <w:rPr>
          <w:rFonts w:ascii="宋体" w:eastAsia="宋体" w:hAnsi="宋体" w:hint="eastAsia"/>
          <w:sz w:val="18"/>
          <w:szCs w:val="18"/>
          <w:u w:color="3366FF"/>
        </w:rPr>
        <w:t>顾全大局</w:t>
      </w:r>
      <w:r w:rsidR="000B6D76">
        <w:rPr>
          <w:rFonts w:ascii="宋体" w:eastAsia="宋体" w:hAnsi="宋体"/>
          <w:sz w:val="18"/>
          <w:szCs w:val="18"/>
          <w:u w:color="3366FF"/>
        </w:rPr>
        <w:t>,</w:t>
      </w:r>
      <w:r w:rsidRPr="00E25453">
        <w:rPr>
          <w:rFonts w:ascii="宋体" w:eastAsia="宋体" w:hAnsi="宋体" w:hint="eastAsia"/>
          <w:sz w:val="18"/>
          <w:szCs w:val="18"/>
          <w:u w:color="3366FF"/>
        </w:rPr>
        <w:t>以国家利益为重</w:t>
      </w:r>
      <w:r w:rsidR="000B6D76" w:rsidRPr="00E25453">
        <w:rPr>
          <w:rFonts w:ascii="宋体" w:eastAsia="宋体" w:hAnsi="宋体"/>
          <w:sz w:val="18"/>
          <w:szCs w:val="18"/>
          <w:u w:color="3366FF"/>
        </w:rPr>
        <w:t>,</w:t>
      </w:r>
      <w:r w:rsidRPr="00E25453">
        <w:rPr>
          <w:rFonts w:ascii="宋体" w:eastAsia="宋体" w:hAnsi="宋体" w:hint="eastAsia"/>
          <w:sz w:val="18"/>
          <w:szCs w:val="18"/>
          <w:u w:color="3366FF"/>
        </w:rPr>
        <w:t>把国家利益放在第一位。为了国家利益</w:t>
      </w:r>
      <w:r w:rsidR="000B6D76" w:rsidRPr="00E25453">
        <w:rPr>
          <w:rFonts w:ascii="宋体" w:eastAsia="宋体" w:hAnsi="宋体"/>
          <w:sz w:val="18"/>
          <w:szCs w:val="18"/>
          <w:u w:color="3366FF"/>
        </w:rPr>
        <w:t>,</w:t>
      </w:r>
      <w:r w:rsidRPr="00E25453">
        <w:rPr>
          <w:rFonts w:ascii="宋体" w:eastAsia="宋体" w:hAnsi="宋体" w:hint="eastAsia"/>
          <w:sz w:val="18"/>
          <w:szCs w:val="18"/>
          <w:u w:color="3366FF"/>
        </w:rPr>
        <w:t>有时不仅需要放弃个人利益</w:t>
      </w:r>
      <w:r w:rsidR="004648CB">
        <w:rPr>
          <w:rFonts w:ascii="宋体" w:eastAsia="宋体" w:hAnsi="宋体" w:hint="eastAsia"/>
          <w:sz w:val="18"/>
          <w:szCs w:val="18"/>
          <w:u w:color="3366FF"/>
        </w:rPr>
        <w:t>,</w:t>
      </w:r>
      <w:r w:rsidRPr="00E25453">
        <w:rPr>
          <w:rFonts w:ascii="宋体" w:eastAsia="宋体" w:hAnsi="宋体" w:hint="eastAsia"/>
          <w:sz w:val="18"/>
          <w:szCs w:val="18"/>
          <w:u w:color="3366FF"/>
        </w:rPr>
        <w:t>甚至要献出自己的生命</w:t>
      </w:r>
      <w:r w:rsidR="000B6D76" w:rsidRPr="000B6D76">
        <w:rPr>
          <w:rFonts w:ascii="宋体" w:eastAsia="宋体" w:hAnsi="宋体" w:hint="eastAsia"/>
          <w:sz w:val="18"/>
          <w:szCs w:val="18"/>
          <w:u w:color="3366FF"/>
        </w:rPr>
        <w:t>。</w:t>
      </w:r>
      <w:r w:rsidR="004648CB">
        <w:rPr>
          <w:rFonts w:ascii="宋体" w:eastAsia="宋体" w:hAnsi="宋体" w:hint="eastAsia"/>
          <w:sz w:val="18"/>
          <w:szCs w:val="18"/>
          <w:u w:color="3366FF"/>
        </w:rPr>
        <w:t>(</w:t>
      </w:r>
      <w:r w:rsidR="004648CB" w:rsidRPr="004648CB">
        <w:rPr>
          <w:rFonts w:ascii="宋体" w:eastAsia="宋体" w:hAnsi="宋体" w:hint="eastAsia"/>
          <w:sz w:val="18"/>
          <w:szCs w:val="18"/>
          <w:u w:color="3366FF"/>
        </w:rPr>
        <w:t>个人利益与国家利益发生冲突时</w:t>
      </w:r>
      <w:r w:rsidR="004648CB">
        <w:rPr>
          <w:rFonts w:ascii="宋体" w:eastAsia="宋体" w:hAnsi="宋体" w:hint="eastAsia"/>
          <w:sz w:val="18"/>
          <w:szCs w:val="18"/>
          <w:u w:color="3366FF"/>
        </w:rPr>
        <w:t>,</w:t>
      </w:r>
      <w:r w:rsidR="004648CB" w:rsidRPr="004648CB">
        <w:rPr>
          <w:rFonts w:ascii="宋体" w:eastAsia="宋体" w:hAnsi="宋体" w:hint="eastAsia"/>
          <w:sz w:val="18"/>
          <w:szCs w:val="18"/>
          <w:u w:color="3366FF"/>
        </w:rPr>
        <w:t>我们该怎么做</w:t>
      </w:r>
      <w:r w:rsidR="004648CB">
        <w:rPr>
          <w:rFonts w:ascii="宋体" w:eastAsia="宋体" w:hAnsi="宋体" w:hint="eastAsia"/>
          <w:sz w:val="18"/>
          <w:szCs w:val="18"/>
          <w:u w:color="3366FF"/>
        </w:rPr>
        <w:t>)</w:t>
      </w:r>
    </w:p>
    <w:p w14:paraId="3762F2D1" w14:textId="0A4835C5"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②我们要自觉捍卫国家的尊严，坚决同一切损害国家利益的行为作斗争。</w:t>
      </w:r>
    </w:p>
    <w:p w14:paraId="6A09FF49" w14:textId="2FD4B77C" w:rsidR="009E2749" w:rsidRPr="00E25453" w:rsidRDefault="009E2749" w:rsidP="00941812">
      <w:pPr>
        <w:ind w:left="142" w:right="184"/>
        <w:rPr>
          <w:rFonts w:ascii="宋体" w:eastAsia="宋体" w:hAnsi="宋体"/>
          <w:b/>
          <w:sz w:val="18"/>
          <w:szCs w:val="18"/>
          <w:u w:color="3366FF"/>
        </w:rPr>
      </w:pPr>
      <w:r w:rsidRPr="00E25453">
        <w:rPr>
          <w:rFonts w:ascii="宋体" w:eastAsia="宋体" w:hAnsi="宋体" w:hint="eastAsia"/>
          <w:sz w:val="18"/>
          <w:szCs w:val="18"/>
          <w:u w:color="3366FF"/>
        </w:rPr>
        <w:t>③在日常生活中，我们要自觉</w:t>
      </w:r>
      <w:r w:rsidRPr="004B428D">
        <w:rPr>
          <w:rFonts w:ascii="宋体" w:eastAsia="宋体" w:hAnsi="宋体" w:hint="eastAsia"/>
          <w:sz w:val="18"/>
          <w:szCs w:val="18"/>
          <w:u w:val="single" w:color="3366FF"/>
        </w:rPr>
        <w:t>遵守道德和法律，积极维护国家团结稳定</w:t>
      </w:r>
      <w:r w:rsidRPr="00E25453">
        <w:rPr>
          <w:rFonts w:ascii="宋体" w:eastAsia="宋体" w:hAnsi="宋体" w:hint="eastAsia"/>
          <w:sz w:val="18"/>
          <w:szCs w:val="18"/>
          <w:u w:color="3366FF"/>
        </w:rPr>
        <w:t>的局面。</w:t>
      </w:r>
      <w:bookmarkEnd w:id="20"/>
    </w:p>
    <w:p w14:paraId="1C9378AD" w14:textId="29BC56DA" w:rsidR="009E2749" w:rsidRPr="00AA33F3" w:rsidRDefault="00E84CA8" w:rsidP="00E84CA8">
      <w:pPr>
        <w:spacing w:line="276" w:lineRule="auto"/>
        <w:jc w:val="left"/>
        <w:rPr>
          <w:rFonts w:ascii="楷体" w:eastAsia="楷体" w:hAnsi="楷体"/>
          <w:color w:val="3366FF"/>
          <w:sz w:val="20"/>
          <w:szCs w:val="20"/>
          <w:u w:color="3366FF"/>
        </w:rPr>
      </w:pPr>
      <w:r w:rsidRPr="00AA33F3">
        <w:rPr>
          <w:rFonts w:ascii="楷体" w:eastAsia="楷体" w:hAnsi="楷体"/>
          <w:color w:val="3366FF"/>
          <w:sz w:val="20"/>
          <w:szCs w:val="20"/>
          <w:u w:color="3366FF"/>
        </w:rPr>
        <w:t>维护国家安全的主体是全体公民</w:t>
      </w:r>
    </w:p>
    <w:p w14:paraId="60894090" w14:textId="320E0048"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196</w:t>
      </w:r>
      <w:r w:rsidRPr="00E25453">
        <w:rPr>
          <w:rFonts w:ascii="宋体" w:eastAsia="宋体" w:hAnsi="宋体" w:hint="eastAsia"/>
          <w:b/>
          <w:sz w:val="18"/>
          <w:szCs w:val="18"/>
          <w:u w:color="3366FF"/>
        </w:rPr>
        <w:t>、为什么要坚持</w:t>
      </w:r>
      <w:bookmarkStart w:id="21" w:name="_Hlk66282317"/>
      <w:r w:rsidRPr="00E25453">
        <w:rPr>
          <w:rFonts w:ascii="宋体" w:eastAsia="宋体" w:hAnsi="宋体" w:hint="eastAsia"/>
          <w:b/>
          <w:sz w:val="18"/>
          <w:szCs w:val="18"/>
          <w:u w:color="3366FF"/>
        </w:rPr>
        <w:t>总体国家安全观</w:t>
      </w:r>
      <w:bookmarkEnd w:id="21"/>
      <w:r w:rsidRPr="00E25453">
        <w:rPr>
          <w:rFonts w:ascii="宋体" w:eastAsia="宋体" w:hAnsi="宋体" w:hint="eastAsia"/>
          <w:b/>
          <w:sz w:val="18"/>
          <w:szCs w:val="18"/>
          <w:u w:color="3366FF"/>
        </w:rPr>
        <w:t>？</w:t>
      </w:r>
      <w:r w:rsidRPr="00E25453">
        <w:rPr>
          <w:rFonts w:ascii="宋体" w:eastAsia="宋体" w:hAnsi="宋体" w:hint="eastAsia"/>
          <w:bCs/>
          <w:sz w:val="18"/>
          <w:szCs w:val="18"/>
          <w:u w:color="3366FF"/>
        </w:rPr>
        <w:t>今天，我国国家安全的内涵、外延比历史上任何时候都更丰富，时空领域比历史上任何时候都更宽广，内外因素比历史上任何时候都更复杂，必须坚持总体国家安全观。</w:t>
      </w:r>
    </w:p>
    <w:p w14:paraId="0C7ECB9A" w14:textId="77777777" w:rsidR="009E2749" w:rsidRPr="00E25453" w:rsidRDefault="009E2749" w:rsidP="00BD73F9">
      <w:pPr>
        <w:ind w:right="184"/>
        <w:rPr>
          <w:rFonts w:ascii="宋体" w:eastAsia="宋体" w:hAnsi="宋体"/>
          <w:b/>
          <w:sz w:val="18"/>
          <w:szCs w:val="18"/>
          <w:u w:color="3366FF"/>
        </w:rPr>
      </w:pPr>
      <w:r w:rsidRPr="00911780">
        <w:rPr>
          <w:rFonts w:ascii="宋体" w:eastAsia="宋体" w:hAnsi="宋体"/>
          <w:b/>
          <w:color w:val="FF0000"/>
          <w:sz w:val="18"/>
          <w:szCs w:val="18"/>
          <w:u w:color="3366FF"/>
          <w:bdr w:val="single" w:sz="4" w:space="0" w:color="FF0000"/>
        </w:rPr>
        <w:t>197</w:t>
      </w:r>
      <w:r w:rsidRPr="00E25453">
        <w:rPr>
          <w:rFonts w:ascii="宋体" w:eastAsia="宋体" w:hAnsi="宋体" w:hint="eastAsia"/>
          <w:b/>
          <w:sz w:val="18"/>
          <w:szCs w:val="18"/>
          <w:u w:color="3366FF"/>
        </w:rPr>
        <w:t>、总体国家安全观的内涵（中国特色国家安全道路是什么？）</w:t>
      </w:r>
    </w:p>
    <w:p w14:paraId="77558D03" w14:textId="5B6DB01B"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坚持总体国家安全观，</w:t>
      </w:r>
      <w:r w:rsidRPr="0060328D">
        <w:rPr>
          <w:rFonts w:ascii="宋体" w:eastAsia="宋体" w:hAnsi="宋体" w:hint="eastAsia"/>
          <w:sz w:val="18"/>
          <w:szCs w:val="18"/>
          <w:u w:val="single" w:color="3366FF"/>
        </w:rPr>
        <w:t>以人民安全为</w:t>
      </w:r>
      <w:r w:rsidRPr="0060328D">
        <w:rPr>
          <w:rFonts w:ascii="宋体" w:eastAsia="宋体" w:hAnsi="宋体" w:hint="eastAsia"/>
          <w:sz w:val="18"/>
          <w:szCs w:val="18"/>
          <w:u w:val="double" w:color="3366FF"/>
        </w:rPr>
        <w:t>宗旨</w:t>
      </w:r>
      <w:r w:rsidRPr="00E25453">
        <w:rPr>
          <w:rFonts w:ascii="宋体" w:eastAsia="宋体" w:hAnsi="宋体" w:hint="eastAsia"/>
          <w:sz w:val="18"/>
          <w:szCs w:val="18"/>
          <w:u w:color="3366FF"/>
        </w:rPr>
        <w:t>，以政治安全为</w:t>
      </w:r>
      <w:r w:rsidRPr="0060328D">
        <w:rPr>
          <w:rFonts w:ascii="宋体" w:eastAsia="宋体" w:hAnsi="宋体" w:hint="eastAsia"/>
          <w:sz w:val="18"/>
          <w:szCs w:val="18"/>
          <w:u w:val="single" w:color="3366FF"/>
        </w:rPr>
        <w:t>根本</w:t>
      </w:r>
      <w:r w:rsidRPr="00E25453">
        <w:rPr>
          <w:rFonts w:ascii="宋体" w:eastAsia="宋体" w:hAnsi="宋体" w:hint="eastAsia"/>
          <w:sz w:val="18"/>
          <w:szCs w:val="18"/>
          <w:u w:color="3366FF"/>
        </w:rPr>
        <w:t>，以经济安全为</w:t>
      </w:r>
      <w:r w:rsidRPr="0060328D">
        <w:rPr>
          <w:rFonts w:ascii="宋体" w:eastAsia="宋体" w:hAnsi="宋体" w:hint="eastAsia"/>
          <w:sz w:val="18"/>
          <w:szCs w:val="18"/>
          <w:u w:val="single" w:color="3366FF"/>
        </w:rPr>
        <w:t>基础</w:t>
      </w:r>
      <w:r w:rsidRPr="00E25453">
        <w:rPr>
          <w:rFonts w:ascii="宋体" w:eastAsia="宋体" w:hAnsi="宋体" w:hint="eastAsia"/>
          <w:sz w:val="18"/>
          <w:szCs w:val="18"/>
          <w:u w:color="3366FF"/>
        </w:rPr>
        <w:t>，以军事、文化、社会安全为</w:t>
      </w:r>
      <w:r w:rsidRPr="0060328D">
        <w:rPr>
          <w:rFonts w:ascii="宋体" w:eastAsia="宋体" w:hAnsi="宋体" w:hint="eastAsia"/>
          <w:sz w:val="18"/>
          <w:szCs w:val="18"/>
          <w:u w:val="single" w:color="3366FF"/>
        </w:rPr>
        <w:t>保障</w:t>
      </w:r>
      <w:r w:rsidRPr="00E25453">
        <w:rPr>
          <w:rFonts w:ascii="宋体" w:eastAsia="宋体" w:hAnsi="宋体" w:hint="eastAsia"/>
          <w:sz w:val="18"/>
          <w:szCs w:val="18"/>
          <w:u w:color="3366FF"/>
        </w:rPr>
        <w:t>，以促进国际安全为</w:t>
      </w:r>
      <w:r w:rsidRPr="0060328D">
        <w:rPr>
          <w:rFonts w:ascii="宋体" w:eastAsia="宋体" w:hAnsi="宋体" w:hint="eastAsia"/>
          <w:sz w:val="18"/>
          <w:szCs w:val="18"/>
          <w:u w:val="single" w:color="3366FF"/>
        </w:rPr>
        <w:t>依托</w:t>
      </w:r>
      <w:r w:rsidRPr="00E25453">
        <w:rPr>
          <w:rFonts w:ascii="宋体" w:eastAsia="宋体" w:hAnsi="宋体" w:hint="eastAsia"/>
          <w:sz w:val="18"/>
          <w:szCs w:val="18"/>
          <w:u w:color="3366FF"/>
        </w:rPr>
        <w:t>，走出一条中国特色国家安全道路。</w:t>
      </w:r>
    </w:p>
    <w:p w14:paraId="280FA387" w14:textId="2709ECAD" w:rsidR="009E2749" w:rsidRPr="00E25453" w:rsidRDefault="004648CB" w:rsidP="00BD73F9">
      <w:pPr>
        <w:ind w:right="1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2110336" behindDoc="0" locked="0" layoutInCell="1" allowOverlap="1" wp14:anchorId="49877C57" wp14:editId="19A974A8">
                <wp:simplePos x="0" y="0"/>
                <wp:positionH relativeFrom="column">
                  <wp:posOffset>5308600</wp:posOffset>
                </wp:positionH>
                <wp:positionV relativeFrom="paragraph">
                  <wp:posOffset>780542</wp:posOffset>
                </wp:positionV>
                <wp:extent cx="94488" cy="799465"/>
                <wp:effectExtent l="0" t="0" r="39370" b="19685"/>
                <wp:wrapNone/>
                <wp:docPr id="240" name="Left Brace 240"/>
                <wp:cNvGraphicFramePr/>
                <a:graphic xmlns:a="http://schemas.openxmlformats.org/drawingml/2006/main">
                  <a:graphicData uri="http://schemas.microsoft.com/office/word/2010/wordprocessingShape">
                    <wps:wsp>
                      <wps:cNvSpPr/>
                      <wps:spPr>
                        <a:xfrm flipH="1">
                          <a:off x="0" y="0"/>
                          <a:ext cx="94488" cy="799465"/>
                        </a:xfrm>
                        <a:prstGeom prst="leftBrace">
                          <a:avLst>
                            <a:gd name="adj1" fmla="val 60924"/>
                            <a:gd name="adj2" fmla="val 47996"/>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E9C27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40" o:spid="_x0000_s1026" type="#_x0000_t87" style="position:absolute;margin-left:418pt;margin-top:61.45pt;width:7.45pt;height:62.95pt;flip:x;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FTnQIAAKMFAAAOAAAAZHJzL2Uyb0RvYy54bWysVEtvEzEQviPxHyzf6SbpJm2ibqrQKoBU&#10;tRUt6tnx2omR12NsJ5vw6xl7HwlQDiAu1oxn5pv3XF3vK012wnkFpqDDswElwnAolVkX9Mvz8t0l&#10;JT4wUzINRhT0IDy9nr99c1XbmRjBBnQpHEEQ42e1LegmBDvLMs83omL+DKwwKJTgKhaQdeusdKxG&#10;9Epno8FgktXgSuuAC+/x97YR0nnCl1Lw8CClF4HogmJsIb0uvav4ZvMrNls7ZjeKt2Gwf4iiYsqg&#10;0x7qlgVGtk79BlUp7sCDDGccqgykVFykHDCb4eCXbJ42zIqUCxbH275M/v/B8vvdk310WIba+plH&#10;Mmaxl64iUiv7EXua8sJIyT6V7dCXTewD4fg5zfNLbDNHycV0mk/GsapZgxLRrPPhg4CKRKKgWsjw&#10;3jEeM2MztrvzIVWuJIZVOCKs/DqkRFYaG7FjmkwG01HeNupEZ3Sqk6PjSeu2RcQAOscR3sBSaZ3a&#10;rQ2pMerxaJwi8KBVGYVRzbv16kY7go4Len4+mSyXLeyJGkJrgykeS5aocNAiYmjzWUiiSixNU7w0&#10;zaKHZZwLE4YtbtKOZhJD6A0HTWhxDf5k2OpHU5Em/W+Me4vkGUzojStlwL3mPey7kGWj31WgyTuW&#10;YAXl4dERB82eecuXCnt+x3x4ZA77iSuIxyI84CM1YBegpSjZgPv+2n/Ux3lHKSU1LmpB/bctc4IS&#10;/cngJkyHeR43OzH5+GKEjDuVrE4lZlvdALYWJwyjS2TUD7ojpYPqBW/KInpFETMcfReUB9cxN6E5&#10;IHiVuFgskhpus2XhzjxZ3nU9Tt/z/oU52w5+wIW5h26p29FvVuWoG/thYLENIFWIwmNdWwYvAVI/&#10;nZpTPmkdb+v8BwAAAP//AwBQSwMEFAAGAAgAAAAhABkkkHbhAAAACwEAAA8AAABkcnMvZG93bnJl&#10;di54bWxMj8FOwzAQRO9I/IO1SFwQdQikMiFOhSohuCDUwqG9ubZJotprE7tt+HuWE9x2NaOZN81i&#10;8o4d7ZiGgBJuZgUwizqYATsJH+9P1wJYygqNcgGthG+bYNGenzWqNuGEK3tc545RCKZaSehzjjXn&#10;SffWqzQL0SJpn2H0KtM7dtyM6kTh3vGyKObcqwGpoVfRLnur9+uDp17Uy0pfudeXrze+XW2eq2Ef&#10;o5SXF9PjA7Bsp/xnhl98QoeWmHbhgCYxJ0HczmlLJqEs74GRQ1QFHTsJ5Z0QwNuG/9/Q/gAAAP//&#10;AwBQSwECLQAUAAYACAAAACEAtoM4kv4AAADhAQAAEwAAAAAAAAAAAAAAAAAAAAAAW0NvbnRlbnRf&#10;VHlwZXNdLnhtbFBLAQItABQABgAIAAAAIQA4/SH/1gAAAJQBAAALAAAAAAAAAAAAAAAAAC8BAABf&#10;cmVscy8ucmVsc1BLAQItABQABgAIAAAAIQAUNSFTnQIAAKMFAAAOAAAAAAAAAAAAAAAAAC4CAABk&#10;cnMvZTJvRG9jLnhtbFBLAQItABQABgAIAAAAIQAZJJB24QAAAAsBAAAPAAAAAAAAAAAAAAAAAPcE&#10;AABkcnMvZG93bnJldi54bWxQSwUGAAAAAAQABADzAAAABQYAAAAA&#10;" adj="1555,10367" strokecolor="#36f">
                <v:stroke joinstyle="miter"/>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08288" behindDoc="0" locked="0" layoutInCell="1" allowOverlap="1" wp14:anchorId="5E05F6C4" wp14:editId="2421BD12">
                <wp:simplePos x="0" y="0"/>
                <wp:positionH relativeFrom="column">
                  <wp:posOffset>4084320</wp:posOffset>
                </wp:positionH>
                <wp:positionV relativeFrom="paragraph">
                  <wp:posOffset>718058</wp:posOffset>
                </wp:positionV>
                <wp:extent cx="1624181" cy="1290918"/>
                <wp:effectExtent l="0" t="0" r="0" b="5080"/>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181" cy="12909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6AEC7" w14:textId="778FDFE6" w:rsidR="004648CB" w:rsidRP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经济</w:t>
                            </w:r>
                            <m:oMath>
                              <m:r>
                                <w:rPr>
                                  <w:rFonts w:ascii="Cambria Math" w:eastAsia="楷体" w:hAnsi="Cambria Math"/>
                                  <w:color w:val="3366FF"/>
                                  <w:sz w:val="18"/>
                                  <w:szCs w:val="18"/>
                                  <w:u w:color="3366FF"/>
                                </w:rPr>
                                <m:t>→</m:t>
                              </m:r>
                            </m:oMath>
                            <w:r w:rsidRPr="004648CB">
                              <w:rPr>
                                <w:rFonts w:ascii="楷体" w:eastAsia="楷体" w:hAnsi="楷体" w:hint="eastAsia"/>
                                <w:color w:val="3366FF"/>
                                <w:sz w:val="18"/>
                                <w:szCs w:val="18"/>
                                <w:u w:color="3366FF"/>
                              </w:rPr>
                              <w:t>科技</w:t>
                            </w:r>
                          </w:p>
                          <w:p w14:paraId="2A1C04D3" w14:textId="096F68A8" w:rsidR="004648CB" w:rsidRPr="004648CB"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政治</w:t>
                            </w:r>
                            <m:oMath>
                              <m:r>
                                <w:rPr>
                                  <w:rFonts w:ascii="Cambria Math" w:eastAsia="楷体" w:hAnsi="Cambria Math"/>
                                  <w:color w:val="3366FF"/>
                                  <w:sz w:val="18"/>
                                  <w:szCs w:val="18"/>
                                  <w:u w:color="3366FF"/>
                                </w:rPr>
                                <m:t>→</m:t>
                              </m:r>
                            </m:oMath>
                            <w:r w:rsidRPr="004648CB">
                              <w:rPr>
                                <w:rFonts w:ascii="楷体" w:eastAsia="楷体" w:hAnsi="楷体" w:hint="eastAsia"/>
                                <w:color w:val="3366FF"/>
                                <w:sz w:val="18"/>
                                <w:szCs w:val="18"/>
                                <w:u w:color="3366FF"/>
                              </w:rPr>
                              <w:t>国土、军事、核</w:t>
                            </w:r>
                          </w:p>
                          <w:p w14:paraId="0FF1E84C" w14:textId="77777777" w:rsidR="004648CB" w:rsidRP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文化</w:t>
                            </w:r>
                          </w:p>
                          <w:p w14:paraId="4E6976B0" w14:textId="4FCB1CAC" w:rsid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社会</w:t>
                            </w:r>
                          </w:p>
                          <w:p w14:paraId="56669AE0" w14:textId="2EA0541D" w:rsidR="004648CB" w:rsidRPr="006D6B6D"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生态</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资源、生物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5F6C4" id="Text Box 239" o:spid="_x0000_s1111" type="#_x0000_t202" style="position:absolute;left:0;text-align:left;margin-left:321.6pt;margin-top:56.55pt;width:127.9pt;height:101.65pt;z-index:2521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cu5gEAAKoDAAAOAAAAZHJzL2Uyb0RvYy54bWysU8tu2zAQvBfoPxC817IEJ7UFy0GaIEWB&#10;9AGk/QCKIiWiEpdd0pbcr++Schy3vRW9ECSXmp2ZHW1vpqFnB4XegK14vlhypqyExti24t++PrxZ&#10;c+aDsI3owaqKH5XnN7vXr7ajK1UBHfSNQkYg1pejq3gXgiuzzMtODcIvwClLRQ04iEBHbLMGxUjo&#10;Q58Vy+V1NgI2DkEq7+n2fi7yXcLXWsnwWWuvAusrTtxCWjGtdVyz3VaULQrXGXmiIf6BxSCMpaZn&#10;qHsRBNuj+QtqMBLBgw4LCUMGWhupkgZSky//UPPUCaeSFjLHu7NN/v/Byk+HJ/cFWZjewUQDTCK8&#10;ewT53TMLd52wrbpFhLFToqHGebQsG50vT59Gq33pI0g9foSGhiz2ARLQpHGIrpBORug0gOPZdDUF&#10;JmPL62KVr3POJNXyYrPc5OvUQ5TPnzv04b2CgcVNxZGmmuDF4dGHSEeUz09iNwsPpu/TZHv72wU9&#10;jDeJfmQ8cw9TPTHTVHx9FRtHOTU0RxKEMAeGAk6bDvAnZyOFpeL+x16g4qz/YMmUTb5axXSlw+rq&#10;bUEHvKzUlxVhJUFVPHA2b+/CnMi9Q9N21Gkeg4VbMlKbJPGF1Yk/BSIpP4U3Ju7ynF69/GK7XwAA&#10;AP//AwBQSwMEFAAGAAgAAAAhACv/coPfAAAACwEAAA8AAABkcnMvZG93bnJldi54bWxMj8tOwzAQ&#10;RfdI/IM1SOyonSZETYhTIRBbEOUhsXPjaRIRj6PYbcLfM6zocnSP7pxbbRc3iBNOofekIVkpEEiN&#10;tz21Gt7fnm42IEI0ZM3gCTX8YIBtfXlRmdL6mV7xtIut4BIKpdHQxTiWUoamQ2fCyo9InB385Ezk&#10;c2qlnczM5W6Qa6Vy6UxP/KEzIz502Hzvjk7Dx/Ph6zNTL+2jux1nvyhJrpBaX18t93cgIi7xH4Y/&#10;fVaHmp32/kg2iEFDnqVrRjlI0gQEE5ui4HV7DWmSZyDrSp5vqH8BAAD//wMAUEsBAi0AFAAGAAgA&#10;AAAhALaDOJL+AAAA4QEAABMAAAAAAAAAAAAAAAAAAAAAAFtDb250ZW50X1R5cGVzXS54bWxQSwEC&#10;LQAUAAYACAAAACEAOP0h/9YAAACUAQAACwAAAAAAAAAAAAAAAAAvAQAAX3JlbHMvLnJlbHNQSwEC&#10;LQAUAAYACAAAACEA3j7nLuYBAACqAwAADgAAAAAAAAAAAAAAAAAuAgAAZHJzL2Uyb0RvYy54bWxQ&#10;SwECLQAUAAYACAAAACEAK/9yg98AAAALAQAADwAAAAAAAAAAAAAAAABABAAAZHJzL2Rvd25yZXYu&#10;eG1sUEsFBgAAAAAEAAQA8wAAAEwFAAAAAA==&#10;" filled="f" stroked="f">
                <v:textbox>
                  <w:txbxContent>
                    <w:p w14:paraId="7E76AEC7" w14:textId="778FDFE6" w:rsidR="004648CB" w:rsidRP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经济</w:t>
                      </w:r>
                      <m:oMath>
                        <m:r>
                          <w:rPr>
                            <w:rFonts w:ascii="Cambria Math" w:eastAsia="楷体" w:hAnsi="Cambria Math"/>
                            <w:color w:val="3366FF"/>
                            <w:sz w:val="18"/>
                            <w:szCs w:val="18"/>
                            <w:u w:color="3366FF"/>
                          </w:rPr>
                          <m:t>→</m:t>
                        </m:r>
                      </m:oMath>
                      <w:r w:rsidRPr="004648CB">
                        <w:rPr>
                          <w:rFonts w:ascii="楷体" w:eastAsia="楷体" w:hAnsi="楷体" w:hint="eastAsia"/>
                          <w:color w:val="3366FF"/>
                          <w:sz w:val="18"/>
                          <w:szCs w:val="18"/>
                          <w:u w:color="3366FF"/>
                        </w:rPr>
                        <w:t>科技</w:t>
                      </w:r>
                    </w:p>
                    <w:p w14:paraId="2A1C04D3" w14:textId="096F68A8" w:rsidR="004648CB" w:rsidRPr="004648CB"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政治</w:t>
                      </w:r>
                      <m:oMath>
                        <m:r>
                          <w:rPr>
                            <w:rFonts w:ascii="Cambria Math" w:eastAsia="楷体" w:hAnsi="Cambria Math"/>
                            <w:color w:val="3366FF"/>
                            <w:sz w:val="18"/>
                            <w:szCs w:val="18"/>
                            <w:u w:color="3366FF"/>
                          </w:rPr>
                          <m:t>→</m:t>
                        </m:r>
                      </m:oMath>
                      <w:r w:rsidRPr="004648CB">
                        <w:rPr>
                          <w:rFonts w:ascii="楷体" w:eastAsia="楷体" w:hAnsi="楷体" w:hint="eastAsia"/>
                          <w:color w:val="3366FF"/>
                          <w:sz w:val="18"/>
                          <w:szCs w:val="18"/>
                          <w:u w:color="3366FF"/>
                        </w:rPr>
                        <w:t>国土、军事、核</w:t>
                      </w:r>
                    </w:p>
                    <w:p w14:paraId="0FF1E84C" w14:textId="77777777" w:rsidR="004648CB" w:rsidRP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文化</w:t>
                      </w:r>
                    </w:p>
                    <w:p w14:paraId="4E6976B0" w14:textId="4FCB1CAC" w:rsid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社会</w:t>
                      </w:r>
                    </w:p>
                    <w:p w14:paraId="56669AE0" w14:textId="2EA0541D" w:rsidR="004648CB" w:rsidRPr="006D6B6D"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生态</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资源、生物</w:t>
                      </w:r>
                    </w:p>
                  </w:txbxContent>
                </v:textbox>
              </v:shape>
            </w:pict>
          </mc:Fallback>
        </mc:AlternateContent>
      </w:r>
      <w:r w:rsidR="009E2749" w:rsidRPr="00E25453">
        <w:rPr>
          <w:rFonts w:ascii="宋体" w:eastAsia="宋体" w:hAnsi="宋体"/>
          <w:b/>
          <w:sz w:val="18"/>
          <w:szCs w:val="18"/>
          <w:u w:color="3366FF"/>
        </w:rPr>
        <w:t>198</w:t>
      </w:r>
      <w:r w:rsidR="009E2749" w:rsidRPr="00E25453">
        <w:rPr>
          <w:rFonts w:ascii="宋体" w:eastAsia="宋体" w:hAnsi="宋体" w:hint="eastAsia"/>
          <w:b/>
          <w:sz w:val="18"/>
          <w:szCs w:val="18"/>
          <w:u w:color="3366FF"/>
        </w:rPr>
        <w:t>、怎样坚持总体国家安全观？</w:t>
      </w:r>
      <w:r w:rsidR="009E2749" w:rsidRPr="00E25453">
        <w:rPr>
          <w:rFonts w:ascii="华文楷体" w:eastAsia="华文楷体" w:hAnsi="华文楷体" w:hint="eastAsia"/>
          <w:bCs/>
          <w:sz w:val="18"/>
          <w:szCs w:val="18"/>
          <w:u w:color="3366FF"/>
        </w:rPr>
        <w:t>①</w:t>
      </w:r>
      <w:r w:rsidR="009E2749" w:rsidRPr="00E25453">
        <w:rPr>
          <w:rFonts w:ascii="宋体" w:eastAsia="宋体" w:hAnsi="宋体" w:hint="eastAsia"/>
          <w:sz w:val="18"/>
          <w:szCs w:val="18"/>
          <w:u w:color="3366FF"/>
        </w:rPr>
        <w:t>面对国家安全形势的新变化，既重视外部安全，又重视内部安全；既重视国土安全，又重视国民安全；既重视传统安全，又重视非传统安全；既重视发展问题，又重视安全问题；既重视自身安全，又重视共同安全。</w:t>
      </w:r>
      <w:r w:rsidR="009E2749" w:rsidRPr="00911780">
        <w:rPr>
          <w:rFonts w:ascii="宋体" w:eastAsia="宋体" w:hAnsi="宋体" w:hint="eastAsia"/>
          <w:sz w:val="18"/>
          <w:szCs w:val="18"/>
          <w:u w:color="3366FF"/>
          <w:bdr w:val="single" w:sz="4" w:space="0" w:color="FF0000"/>
        </w:rPr>
        <w:t>②</w:t>
      </w:r>
      <w:r w:rsidR="009E2749" w:rsidRPr="00E25453">
        <w:rPr>
          <w:rFonts w:ascii="宋体" w:eastAsia="宋体" w:hAnsi="宋体" w:hint="eastAsia"/>
          <w:sz w:val="18"/>
          <w:szCs w:val="18"/>
          <w:u w:color="3366FF"/>
        </w:rPr>
        <w:t>我国要构建集经济安全、科技安全、政治安全、国土安全、军事安全、核安全、文化安全、社会安全、生态安全、资源安全、网络安全等于一体的国家安全体系。</w:t>
      </w:r>
    </w:p>
    <w:p w14:paraId="7B013A32" w14:textId="13E0932F" w:rsidR="009E2749" w:rsidRPr="00E25453" w:rsidRDefault="009E2749" w:rsidP="00BD73F9">
      <w:pPr>
        <w:ind w:right="184"/>
        <w:rPr>
          <w:rFonts w:ascii="宋体" w:eastAsia="宋体" w:hAnsi="宋体"/>
          <w:b/>
          <w:sz w:val="18"/>
          <w:szCs w:val="18"/>
          <w:u w:color="3366FF"/>
        </w:rPr>
      </w:pPr>
      <w:r w:rsidRPr="00911780">
        <w:rPr>
          <w:rFonts w:ascii="宋体" w:eastAsia="宋体" w:hAnsi="宋体"/>
          <w:b/>
          <w:color w:val="FF0000"/>
          <w:sz w:val="18"/>
          <w:szCs w:val="18"/>
          <w:u w:color="3366FF"/>
          <w:bdr w:val="single" w:sz="4" w:space="0" w:color="FF0000"/>
        </w:rPr>
        <w:t>199</w:t>
      </w:r>
      <w:r w:rsidRPr="00E25453">
        <w:rPr>
          <w:rFonts w:ascii="宋体" w:eastAsia="宋体" w:hAnsi="宋体" w:hint="eastAsia"/>
          <w:b/>
          <w:sz w:val="18"/>
          <w:szCs w:val="18"/>
          <w:u w:color="3366FF"/>
        </w:rPr>
        <w:t>、为什么要维护国家安全？</w:t>
      </w:r>
    </w:p>
    <w:p w14:paraId="79228D4B" w14:textId="2F1F1699" w:rsidR="009E2749" w:rsidRPr="00E25453" w:rsidRDefault="004648CB" w:rsidP="00BD73F9">
      <w:pPr>
        <w:ind w:right="184"/>
        <w:rPr>
          <w:rFonts w:ascii="宋体" w:eastAsia="宋体" w:hAnsi="宋体"/>
          <w:bCs/>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12384" behindDoc="0" locked="0" layoutInCell="1" allowOverlap="1" wp14:anchorId="53E25F58" wp14:editId="130E8210">
                <wp:simplePos x="0" y="0"/>
                <wp:positionH relativeFrom="column">
                  <wp:posOffset>5321300</wp:posOffset>
                </wp:positionH>
                <wp:positionV relativeFrom="paragraph">
                  <wp:posOffset>41148</wp:posOffset>
                </wp:positionV>
                <wp:extent cx="483743" cy="311912"/>
                <wp:effectExtent l="0" t="0" r="0" b="0"/>
                <wp:wrapNone/>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743" cy="31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924F" w14:textId="48CE3873" w:rsidR="004648CB" w:rsidRPr="006D6B6D"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网络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E25F58" id="Text Box 241" o:spid="_x0000_s1112" type="#_x0000_t202" style="position:absolute;left:0;text-align:left;margin-left:419pt;margin-top:3.25pt;width:38.1pt;height:24.55pt;z-index:2521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8GZ5gEAAKgDAAAOAAAAZHJzL2Uyb0RvYy54bWysU9tu2zAMfR+wfxD0vjhOsjY14hRdiw4D&#10;ugvQ9QNkWbKF2aJGKbGzrx8lp2m2vg17EURSPjznkN5cj33H9gq9AVvyfDbnTFkJtbFNyZ++379b&#10;c+aDsLXowKqSH5Tn19u3bzaDK9QCWuhqhYxArC8GV/I2BFdkmZet6oWfgVOWihqwF4FCbLIaxUDo&#10;fZct5vOLbACsHYJU3lP2birybcLXWsnwVWuvAutKTtxCOjGdVTyz7UYUDQrXGnmkIf6BRS+MpaYn&#10;qDsRBNuheQXVG4ngQYeZhD4DrY1USQOpyed/qXlshVNJC5nj3ckm//9g5Zf9o/uGLIwfYKQBJhHe&#10;PYD84ZmF21bYRt0gwtAqUVPjPFqWDc4Xx0+j1b7wEaQaPkNNQxa7AAlo1NhHV0gnI3QawOFkuhoD&#10;k5RcrZeXqyVnkkrLPL/KF6mDKJ4/dujDRwU9i5eSI800gYv9gw+RjCien8ReFu5N16W5dvaPBD2M&#10;mUQ+8p2Yh7EamalLvr6IjaOYCuoDyUGY1oXWmy4t4C/OBlqVkvufO4GKs+6TJUuu8tUq7lYKVu8v&#10;FxTgeaU6rwgrCarkgbPpehumfdw5NE1LnaYhWLghG7VJEl9YHfnTOiTlx9WN+3Yep1cvP9j2NwAA&#10;AP//AwBQSwMEFAAGAAgAAAAhAK/TyiXdAAAACAEAAA8AAABkcnMvZG93bnJldi54bWxMj8FOwzAQ&#10;RO9I/QdrkbhRu6WJ0pBNVYG4gmgLEjc33iYR8TqK3Sb8PeZEj6MZzbwpNpPtxIUG3zpGWMwVCOLK&#10;mZZrhMP+5T4D4YNmozvHhPBDHjbl7KbQuXEjv9NlF2oRS9jnGqEJoc+l9FVDVvu564mjd3KD1SHK&#10;oZZm0GMst51cKpVKq1uOC43u6amh6nt3tggfr6evz5V6q59t0o9uUpLtWiLe3U7bRxCBpvAfhj/8&#10;iA5lZDq6MxsvOoTsIYtfAkKagIj+erFagjgiJEkKsizk9YHyFwAA//8DAFBLAQItABQABgAIAAAA&#10;IQC2gziS/gAAAOEBAAATAAAAAAAAAAAAAAAAAAAAAABbQ29udGVudF9UeXBlc10ueG1sUEsBAi0A&#10;FAAGAAgAAAAhADj9If/WAAAAlAEAAAsAAAAAAAAAAAAAAAAALwEAAF9yZWxzLy5yZWxzUEsBAi0A&#10;FAAGAAgAAAAhAFPfwZnmAQAAqAMAAA4AAAAAAAAAAAAAAAAALgIAAGRycy9lMm9Eb2MueG1sUEsB&#10;Ai0AFAAGAAgAAAAhAK/TyiXdAAAACAEAAA8AAAAAAAAAAAAAAAAAQAQAAGRycy9kb3ducmV2Lnht&#10;bFBLBQYAAAAABAAEAPMAAABKBQAAAAA=&#10;" filled="f" stroked="f">
                <v:textbox>
                  <w:txbxContent>
                    <w:p w14:paraId="68D5924F" w14:textId="48CE3873" w:rsidR="004648CB" w:rsidRPr="006D6B6D"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网络</w:t>
                      </w:r>
                    </w:p>
                  </w:txbxContent>
                </v:textbox>
              </v:shape>
            </w:pict>
          </mc:Fallback>
        </mc:AlternateContent>
      </w:r>
      <w:r w:rsidR="009E2749" w:rsidRPr="00E25453">
        <w:rPr>
          <w:rFonts w:ascii="宋体" w:eastAsia="宋体" w:hAnsi="宋体" w:hint="eastAsia"/>
          <w:bCs/>
          <w:sz w:val="18"/>
          <w:szCs w:val="18"/>
          <w:u w:color="3366FF"/>
        </w:rPr>
        <w:t>①国家安全是</w:t>
      </w:r>
      <w:r w:rsidR="009E2749" w:rsidRPr="0060328D">
        <w:rPr>
          <w:rFonts w:ascii="宋体" w:eastAsia="宋体" w:hAnsi="宋体" w:hint="eastAsia"/>
          <w:bCs/>
          <w:sz w:val="18"/>
          <w:szCs w:val="18"/>
          <w:u w:val="single" w:color="3366FF"/>
        </w:rPr>
        <w:t>国家</w:t>
      </w:r>
      <w:r w:rsidR="009E2749" w:rsidRPr="00E25453">
        <w:rPr>
          <w:rFonts w:ascii="宋体" w:eastAsia="宋体" w:hAnsi="宋体" w:hint="eastAsia"/>
          <w:bCs/>
          <w:sz w:val="18"/>
          <w:szCs w:val="18"/>
          <w:u w:color="3366FF"/>
        </w:rPr>
        <w:t>生存和发展的重要保障，是安邦定国的重要基石。</w:t>
      </w:r>
    </w:p>
    <w:p w14:paraId="3D935D46" w14:textId="04934A03"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②国家安全是</w:t>
      </w:r>
      <w:r w:rsidRPr="0060328D">
        <w:rPr>
          <w:rFonts w:ascii="宋体" w:eastAsia="宋体" w:hAnsi="宋体" w:hint="eastAsia"/>
          <w:bCs/>
          <w:sz w:val="18"/>
          <w:szCs w:val="18"/>
          <w:u w:val="single" w:color="3366FF"/>
        </w:rPr>
        <w:t>人民</w:t>
      </w:r>
      <w:r w:rsidRPr="00E25453">
        <w:rPr>
          <w:rFonts w:ascii="宋体" w:eastAsia="宋体" w:hAnsi="宋体" w:hint="eastAsia"/>
          <w:bCs/>
          <w:sz w:val="18"/>
          <w:szCs w:val="18"/>
          <w:u w:color="3366FF"/>
        </w:rPr>
        <w:t>幸福安康的前提。国泰民安是</w:t>
      </w:r>
      <w:r w:rsidRPr="00A21C83">
        <w:rPr>
          <w:rFonts w:ascii="宋体" w:eastAsia="宋体" w:hAnsi="宋体" w:hint="eastAsia"/>
          <w:bCs/>
          <w:sz w:val="18"/>
          <w:szCs w:val="18"/>
          <w:u w:color="3366FF"/>
          <w:bdr w:val="single" w:sz="4" w:space="0" w:color="FF0000"/>
        </w:rPr>
        <w:t>人</w:t>
      </w:r>
      <w:r w:rsidRPr="00E25453">
        <w:rPr>
          <w:rFonts w:ascii="宋体" w:eastAsia="宋体" w:hAnsi="宋体" w:hint="eastAsia"/>
          <w:bCs/>
          <w:sz w:val="18"/>
          <w:szCs w:val="18"/>
          <w:u w:color="3366FF"/>
        </w:rPr>
        <w:t>民群众最基本、最普遍的愿望。</w:t>
      </w:r>
    </w:p>
    <w:p w14:paraId="596E16FA" w14:textId="432B4FBC" w:rsidR="009E2749" w:rsidRPr="00E25453" w:rsidRDefault="009E2749" w:rsidP="00BD73F9">
      <w:pPr>
        <w:ind w:right="184"/>
        <w:rPr>
          <w:rFonts w:ascii="宋体" w:eastAsia="宋体" w:hAnsi="宋体"/>
          <w:b/>
          <w:sz w:val="18"/>
          <w:szCs w:val="18"/>
          <w:u w:color="3366FF"/>
        </w:rPr>
      </w:pPr>
      <w:r w:rsidRPr="00911780">
        <w:rPr>
          <w:rFonts w:ascii="宋体" w:eastAsia="宋体" w:hAnsi="宋体"/>
          <w:b/>
          <w:color w:val="FF0000"/>
          <w:sz w:val="18"/>
          <w:szCs w:val="18"/>
          <w:u w:color="3366FF"/>
          <w:bdr w:val="single" w:sz="4" w:space="0" w:color="FF0000"/>
        </w:rPr>
        <w:t>200</w:t>
      </w:r>
      <w:r w:rsidRPr="00E25453">
        <w:rPr>
          <w:rFonts w:ascii="宋体" w:eastAsia="宋体" w:hAnsi="宋体" w:hint="eastAsia"/>
          <w:b/>
          <w:sz w:val="18"/>
          <w:szCs w:val="18"/>
          <w:u w:color="3366FF"/>
        </w:rPr>
        <w:t>、</w:t>
      </w:r>
      <w:bookmarkStart w:id="22" w:name="_Hlk72775339"/>
      <w:r w:rsidRPr="00E25453">
        <w:rPr>
          <w:rFonts w:ascii="宋体" w:eastAsia="宋体" w:hAnsi="宋体" w:hint="eastAsia"/>
          <w:b/>
          <w:sz w:val="18"/>
          <w:szCs w:val="18"/>
          <w:u w:color="3366FF"/>
        </w:rPr>
        <w:t>怎样维护国家安全？</w:t>
      </w:r>
    </w:p>
    <w:p w14:paraId="6F7458C6" w14:textId="585E2786"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（1）国家：全面推进国防和军队现代化，坚持党对人民军队的绝对领导，建设一支听党指挥、能打胜仗、作风优良的人民军队。</w:t>
      </w:r>
    </w:p>
    <w:p w14:paraId="5D7E899B" w14:textId="37AD5395"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（2）公民：①为维护国家安全工作提供</w:t>
      </w:r>
      <w:r w:rsidRPr="0060328D">
        <w:rPr>
          <w:rFonts w:ascii="宋体" w:eastAsia="宋体" w:hAnsi="宋体" w:hint="eastAsia"/>
          <w:sz w:val="18"/>
          <w:szCs w:val="18"/>
          <w:u w:val="single" w:color="3366FF"/>
        </w:rPr>
        <w:t>便利和协助</w:t>
      </w:r>
      <w:r w:rsidR="0060328D">
        <w:rPr>
          <w:rFonts w:ascii="宋体" w:eastAsia="宋体" w:hAnsi="宋体" w:hint="eastAsia"/>
          <w:sz w:val="18"/>
          <w:szCs w:val="18"/>
          <w:u w:color="3366FF"/>
        </w:rPr>
        <w:t>。</w:t>
      </w:r>
      <w:r w:rsidR="0034254B">
        <w:rPr>
          <w:rFonts w:ascii="宋体" w:eastAsia="宋体" w:hAnsi="宋体"/>
          <w:sz w:val="18"/>
          <w:szCs w:val="18"/>
          <w:u w:color="3366FF"/>
        </w:rPr>
        <w:tab/>
      </w:r>
      <w:r w:rsidRPr="00E25453">
        <w:rPr>
          <w:rFonts w:ascii="宋体" w:eastAsia="宋体" w:hAnsi="宋体" w:hint="eastAsia"/>
          <w:sz w:val="18"/>
          <w:szCs w:val="18"/>
          <w:u w:color="3366FF"/>
        </w:rPr>
        <w:t>②为维护国家安全积极</w:t>
      </w:r>
      <w:r w:rsidRPr="0060328D">
        <w:rPr>
          <w:rFonts w:ascii="宋体" w:eastAsia="宋体" w:hAnsi="宋体" w:hint="eastAsia"/>
          <w:sz w:val="18"/>
          <w:szCs w:val="18"/>
          <w:u w:val="single" w:color="3366FF"/>
        </w:rPr>
        <w:t>建言献策</w:t>
      </w:r>
      <w:r w:rsidR="0060328D">
        <w:rPr>
          <w:rFonts w:ascii="宋体" w:eastAsia="宋体" w:hAnsi="宋体" w:hint="eastAsia"/>
          <w:sz w:val="18"/>
          <w:szCs w:val="18"/>
          <w:u w:color="3366FF"/>
        </w:rPr>
        <w:t>。</w:t>
      </w:r>
    </w:p>
    <w:p w14:paraId="5A71EBE1" w14:textId="7D6B09C2"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③</w:t>
      </w:r>
      <w:r w:rsidRPr="0060328D">
        <w:rPr>
          <w:rFonts w:ascii="宋体" w:eastAsia="宋体" w:hAnsi="宋体" w:hint="eastAsia"/>
          <w:sz w:val="18"/>
          <w:szCs w:val="18"/>
          <w:u w:val="single" w:color="3366FF"/>
        </w:rPr>
        <w:t>检举、制止</w:t>
      </w:r>
      <w:r w:rsidRPr="00E25453">
        <w:rPr>
          <w:rFonts w:ascii="宋体" w:eastAsia="宋体" w:hAnsi="宋体" w:hint="eastAsia"/>
          <w:sz w:val="18"/>
          <w:szCs w:val="18"/>
          <w:u w:color="3366FF"/>
        </w:rPr>
        <w:t>危害国家安全的行为</w:t>
      </w:r>
      <w:r w:rsidR="0060328D">
        <w:rPr>
          <w:rFonts w:ascii="宋体" w:eastAsia="宋体" w:hAnsi="宋体" w:hint="eastAsia"/>
          <w:sz w:val="18"/>
          <w:szCs w:val="18"/>
          <w:u w:color="3366FF"/>
        </w:rPr>
        <w:t>。</w:t>
      </w:r>
      <w:r w:rsidR="0060328D">
        <w:rPr>
          <w:rFonts w:ascii="宋体" w:eastAsia="宋体" w:hAnsi="宋体"/>
          <w:sz w:val="18"/>
          <w:szCs w:val="18"/>
          <w:u w:color="3366FF"/>
        </w:rPr>
        <w:tab/>
      </w:r>
      <w:r w:rsidR="0060328D">
        <w:rPr>
          <w:rFonts w:ascii="宋体" w:eastAsia="宋体" w:hAnsi="宋体"/>
          <w:sz w:val="18"/>
          <w:szCs w:val="18"/>
          <w:u w:color="3366FF"/>
        </w:rPr>
        <w:tab/>
      </w:r>
      <w:r w:rsidR="0060328D">
        <w:rPr>
          <w:rFonts w:ascii="宋体" w:eastAsia="宋体" w:hAnsi="宋体"/>
          <w:sz w:val="18"/>
          <w:szCs w:val="18"/>
          <w:u w:color="3366FF"/>
        </w:rPr>
        <w:tab/>
      </w:r>
      <w:r w:rsidR="0060328D">
        <w:rPr>
          <w:rFonts w:ascii="宋体" w:eastAsia="宋体" w:hAnsi="宋体"/>
          <w:sz w:val="18"/>
          <w:szCs w:val="18"/>
          <w:u w:color="3366FF"/>
        </w:rPr>
        <w:tab/>
      </w:r>
      <w:r w:rsidR="0060328D">
        <w:rPr>
          <w:rFonts w:ascii="宋体" w:eastAsia="宋体" w:hAnsi="宋体"/>
          <w:sz w:val="18"/>
          <w:szCs w:val="18"/>
          <w:u w:color="3366FF"/>
        </w:rPr>
        <w:tab/>
      </w:r>
      <w:r w:rsidRPr="00E25453">
        <w:rPr>
          <w:rFonts w:ascii="宋体" w:eastAsia="宋体" w:hAnsi="宋体" w:hint="eastAsia"/>
          <w:sz w:val="18"/>
          <w:szCs w:val="18"/>
          <w:u w:color="3366FF"/>
        </w:rPr>
        <w:t>④</w:t>
      </w:r>
      <w:r w:rsidRPr="0060328D">
        <w:rPr>
          <w:rFonts w:ascii="宋体" w:eastAsia="宋体" w:hAnsi="宋体" w:hint="eastAsia"/>
          <w:sz w:val="18"/>
          <w:szCs w:val="18"/>
          <w:u w:val="single" w:color="3366FF"/>
        </w:rPr>
        <w:t>监督和维护</w:t>
      </w:r>
      <w:r w:rsidRPr="00E25453">
        <w:rPr>
          <w:rFonts w:ascii="宋体" w:eastAsia="宋体" w:hAnsi="宋体" w:hint="eastAsia"/>
          <w:sz w:val="18"/>
          <w:szCs w:val="18"/>
          <w:u w:color="3366FF"/>
        </w:rPr>
        <w:t>国家安全工作的开展。</w:t>
      </w:r>
    </w:p>
    <w:p w14:paraId="5F72F825" w14:textId="01EA8E86" w:rsidR="009E2749" w:rsidRPr="00E25453" w:rsidRDefault="0060328D" w:rsidP="0034254B">
      <w:pPr>
        <w:ind w:right="1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06240" behindDoc="0" locked="0" layoutInCell="1" allowOverlap="1" wp14:anchorId="0E2B784E" wp14:editId="6E3BB6C0">
                <wp:simplePos x="0" y="0"/>
                <wp:positionH relativeFrom="column">
                  <wp:posOffset>-91715</wp:posOffset>
                </wp:positionH>
                <wp:positionV relativeFrom="paragraph">
                  <wp:posOffset>329367</wp:posOffset>
                </wp:positionV>
                <wp:extent cx="5672565" cy="777514"/>
                <wp:effectExtent l="0" t="0" r="0" b="3810"/>
                <wp:wrapNone/>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2565" cy="777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9F417" w14:textId="4995D5BF" w:rsidR="0060328D" w:rsidRPr="00AA33F3" w:rsidRDefault="0060328D" w:rsidP="0060328D">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全面推进国防和军队现代化的目标：</w:t>
                            </w:r>
                            <w:r w:rsidRPr="00AA33F3">
                              <w:rPr>
                                <w:rFonts w:ascii="楷体" w:eastAsia="楷体" w:hAnsi="楷体"/>
                                <w:color w:val="3366FF"/>
                                <w:sz w:val="20"/>
                                <w:szCs w:val="20"/>
                                <w:u w:color="3366FF"/>
                              </w:rPr>
                              <w:tab/>
                            </w:r>
                            <w:r w:rsidRPr="00AA33F3">
                              <w:rPr>
                                <w:rFonts w:ascii="楷体" w:eastAsia="楷体" w:hAnsi="楷体" w:hint="eastAsia"/>
                                <w:color w:val="3366FF"/>
                                <w:sz w:val="20"/>
                                <w:szCs w:val="20"/>
                                <w:u w:color="3366FF"/>
                              </w:rPr>
                              <w:t>①到2</w:t>
                            </w:r>
                            <w:r w:rsidRPr="00AA33F3">
                              <w:rPr>
                                <w:rFonts w:ascii="楷体" w:eastAsia="楷体" w:hAnsi="楷体"/>
                                <w:color w:val="3366FF"/>
                                <w:sz w:val="20"/>
                                <w:szCs w:val="20"/>
                                <w:u w:color="3366FF"/>
                              </w:rPr>
                              <w:t>035</w:t>
                            </w:r>
                            <w:r w:rsidRPr="00AA33F3">
                              <w:rPr>
                                <w:rFonts w:ascii="楷体" w:eastAsia="楷体" w:hAnsi="楷体" w:hint="eastAsia"/>
                                <w:color w:val="3366FF"/>
                                <w:sz w:val="20"/>
                                <w:szCs w:val="20"/>
                                <w:u w:color="3366FF"/>
                              </w:rPr>
                              <w:t>年基本实现国防和军队现代化</w:t>
                            </w:r>
                          </w:p>
                          <w:p w14:paraId="65A5EB99" w14:textId="57E5083D" w:rsidR="0060328D" w:rsidRPr="00AA33F3" w:rsidRDefault="0060328D" w:rsidP="00AA33F3">
                            <w:pPr>
                              <w:ind w:left="2940" w:firstLine="420"/>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②到本世纪中叶把人民军队全面建成时间一流军队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B784E" id="Text Box 175" o:spid="_x0000_s1113" type="#_x0000_t202" style="position:absolute;left:0;text-align:left;margin-left:-7.2pt;margin-top:25.95pt;width:446.65pt;height:61.2pt;z-index:2521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Byr5gEAAKkDAAAOAAAAZHJzL2Uyb0RvYy54bWysU9tu2zAMfR+wfxD0vjgO4rgz4hRdiw4D&#10;ugvQ9QNkWbaF2aJGKbGzrx8lp2m2vg17EURSPjznkN5eT0PPDgqdBlPydLHkTBkJtTZtyZ++37+7&#10;4sx5YWrRg1ElPyrHr3dv32xHW6gVdNDXChmBGFeMtuSd97ZIEic7NQi3AKsMFRvAQXgKsU1qFCOh&#10;D32yWi43yQhYWwSpnKPs3Vzku4jfNEr6r03jlGd9yYmbjyfGswpnstuKokVhOy1PNMQ/sBiENtT0&#10;DHUnvGB71K+gBi0RHDR+IWFIoGm0VFEDqUmXf6l57IRVUQuZ4+zZJvf/YOWXw6P9hsxPH2CiAUYR&#10;zj6A/OGYgdtOmFbdIMLYKVFT4zRYlozWFadPg9WucAGkGj9DTUMWew8RaGpwCK6QTkboNIDj2XQ1&#10;eSYpmW3yVbbJOJNUy/M8S9exhSiev7bo/EcFAwuXkiMNNaKLw4PzgY0onp+EZgbudd/HwfbmjwQ9&#10;DJnIPhCeqfupmpiuS36Vh8ZBTQX1kfQgzPtC+02XDvAXZyPtSsndz71AxVn/yZAn79P1OixXDNZZ&#10;vqIALyvVZUUYSVAl95zN11s/L+Teom476jRPwcAN+djoKPGF1Yk/7UNUftrdsHCXcXz18oftfgMA&#10;AP//AwBQSwMEFAAGAAgAAAAhAHRIHLneAAAACgEAAA8AAABkcnMvZG93bnJldi54bWxMj8FOwzAM&#10;hu9Ie4fISNy2pNBtXWk6IRBXEBsgccsar63WOFWTreXtMSe42fKn399fbCfXiQsOofWkIVkoEEiV&#10;ty3VGt73z/MMRIiGrOk8oYZvDLAtZ1eFya0f6Q0vu1gLDqGQGw1NjH0uZagadCYsfI/Et6MfnIm8&#10;DrW0gxk53HXyVqmVdKYl/tCYHh8brE67s9Pw8XL8+kzVa/3klv3oJyXJbaTWN9fTwz2IiFP8g+FX&#10;n9WhZKeDP5MNotMwT9KUUQ3LZAOCgWyd8XBgcp3egSwL+b9C+QMAAP//AwBQSwECLQAUAAYACAAA&#10;ACEAtoM4kv4AAADhAQAAEwAAAAAAAAAAAAAAAAAAAAAAW0NvbnRlbnRfVHlwZXNdLnhtbFBLAQIt&#10;ABQABgAIAAAAIQA4/SH/1gAAAJQBAAALAAAAAAAAAAAAAAAAAC8BAABfcmVscy8ucmVsc1BLAQIt&#10;ABQABgAIAAAAIQDBOByr5gEAAKkDAAAOAAAAAAAAAAAAAAAAAC4CAABkcnMvZTJvRG9jLnhtbFBL&#10;AQItABQABgAIAAAAIQB0SBy53gAAAAoBAAAPAAAAAAAAAAAAAAAAAEAEAABkcnMvZG93bnJldi54&#10;bWxQSwUGAAAAAAQABADzAAAASwUAAAAA&#10;" filled="f" stroked="f">
                <v:textbox>
                  <w:txbxContent>
                    <w:p w14:paraId="0879F417" w14:textId="4995D5BF" w:rsidR="0060328D" w:rsidRPr="00AA33F3" w:rsidRDefault="0060328D" w:rsidP="0060328D">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全面推进国防和军队现代化的目标：</w:t>
                      </w:r>
                      <w:r w:rsidRPr="00AA33F3">
                        <w:rPr>
                          <w:rFonts w:ascii="楷体" w:eastAsia="楷体" w:hAnsi="楷体"/>
                          <w:color w:val="3366FF"/>
                          <w:sz w:val="20"/>
                          <w:szCs w:val="20"/>
                          <w:u w:color="3366FF"/>
                        </w:rPr>
                        <w:tab/>
                      </w:r>
                      <w:r w:rsidRPr="00AA33F3">
                        <w:rPr>
                          <w:rFonts w:ascii="楷体" w:eastAsia="楷体" w:hAnsi="楷体" w:hint="eastAsia"/>
                          <w:color w:val="3366FF"/>
                          <w:sz w:val="20"/>
                          <w:szCs w:val="20"/>
                          <w:u w:color="3366FF"/>
                        </w:rPr>
                        <w:t>①到2</w:t>
                      </w:r>
                      <w:r w:rsidRPr="00AA33F3">
                        <w:rPr>
                          <w:rFonts w:ascii="楷体" w:eastAsia="楷体" w:hAnsi="楷体"/>
                          <w:color w:val="3366FF"/>
                          <w:sz w:val="20"/>
                          <w:szCs w:val="20"/>
                          <w:u w:color="3366FF"/>
                        </w:rPr>
                        <w:t>035</w:t>
                      </w:r>
                      <w:r w:rsidRPr="00AA33F3">
                        <w:rPr>
                          <w:rFonts w:ascii="楷体" w:eastAsia="楷体" w:hAnsi="楷体" w:hint="eastAsia"/>
                          <w:color w:val="3366FF"/>
                          <w:sz w:val="20"/>
                          <w:szCs w:val="20"/>
                          <w:u w:color="3366FF"/>
                        </w:rPr>
                        <w:t>年基本实现国防和军队现代化</w:t>
                      </w:r>
                    </w:p>
                    <w:p w14:paraId="65A5EB99" w14:textId="57E5083D" w:rsidR="0060328D" w:rsidRPr="00AA33F3" w:rsidRDefault="0060328D" w:rsidP="00AA33F3">
                      <w:pPr>
                        <w:ind w:left="2940" w:firstLine="420"/>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②到本世纪中叶把人民军队全面建成时间一流军队</w:t>
                      </w:r>
                    </w:p>
                  </w:txbxContent>
                </v:textbox>
              </v:shape>
            </w:pict>
          </mc:Fallback>
        </mc:AlternateContent>
      </w:r>
      <w:r w:rsidR="009E2749" w:rsidRPr="00E25453">
        <w:rPr>
          <w:rFonts w:ascii="宋体" w:eastAsia="宋体" w:hAnsi="宋体" w:hint="eastAsia"/>
          <w:sz w:val="18"/>
          <w:szCs w:val="18"/>
          <w:u w:color="3366FF"/>
        </w:rPr>
        <w:t>⑤认真</w:t>
      </w:r>
      <w:r w:rsidR="009E2749" w:rsidRPr="0060328D">
        <w:rPr>
          <w:rFonts w:ascii="宋体" w:eastAsia="宋体" w:hAnsi="宋体" w:hint="eastAsia"/>
          <w:sz w:val="18"/>
          <w:szCs w:val="18"/>
          <w:u w:val="single" w:color="3366FF"/>
        </w:rPr>
        <w:t>学习并</w:t>
      </w:r>
      <w:r w:rsidR="009E2749" w:rsidRPr="00E25453">
        <w:rPr>
          <w:rFonts w:ascii="宋体" w:eastAsia="宋体" w:hAnsi="宋体" w:hint="eastAsia"/>
          <w:sz w:val="18"/>
          <w:szCs w:val="18"/>
          <w:u w:color="3366FF"/>
        </w:rPr>
        <w:t>严格</w:t>
      </w:r>
      <w:r w:rsidR="009E2749" w:rsidRPr="0060328D">
        <w:rPr>
          <w:rFonts w:ascii="宋体" w:eastAsia="宋体" w:hAnsi="宋体" w:hint="eastAsia"/>
          <w:sz w:val="18"/>
          <w:szCs w:val="18"/>
          <w:u w:val="single" w:color="3366FF"/>
        </w:rPr>
        <w:t>遵守</w:t>
      </w:r>
      <w:r w:rsidR="009E2749" w:rsidRPr="00E25453">
        <w:rPr>
          <w:rFonts w:ascii="宋体" w:eastAsia="宋体" w:hAnsi="宋体" w:hint="eastAsia"/>
          <w:sz w:val="18"/>
          <w:szCs w:val="18"/>
          <w:u w:color="3366FF"/>
        </w:rPr>
        <w:t>有关国家安全的法律规定，积极履行维护国家安全的法定义务，善于识别危害国家安全的各种伪装。</w:t>
      </w:r>
    </w:p>
    <w:bookmarkEnd w:id="22"/>
    <w:p w14:paraId="58A68260" w14:textId="06D90B4E"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201</w:t>
      </w:r>
      <w:r w:rsidRPr="00E25453">
        <w:rPr>
          <w:rFonts w:ascii="宋体" w:eastAsia="宋体" w:hAnsi="宋体" w:hint="eastAsia"/>
          <w:b/>
          <w:sz w:val="18"/>
          <w:szCs w:val="18"/>
          <w:u w:color="3366FF"/>
        </w:rPr>
        <w:t>、近几年来，我国国家建设取得了哪些成就？</w:t>
      </w:r>
    </w:p>
    <w:p w14:paraId="06E47C0A" w14:textId="1665EF6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①经济：经济增长成就显著，已经成为世界第二大经济体；科技创新成就斐然；</w:t>
      </w:r>
    </w:p>
    <w:p w14:paraId="067732F9"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②政治：民主法治建设深入推进，人民的权利和自由得到切实保障；</w:t>
      </w:r>
    </w:p>
    <w:p w14:paraId="25EB3BC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③文化：文化建设让中华文明焕发出新的蓬勃生机；</w:t>
      </w:r>
    </w:p>
    <w:p w14:paraId="4C61C392" w14:textId="6D0FAF69"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④社会：一系列惠民利民政策陆续出台，社会保障水平不断提高；</w:t>
      </w:r>
    </w:p>
    <w:p w14:paraId="5D98964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⑤生态：生态环境状况逐步改善，走绿色发展道路，建设生态文明已经成为当代中国的发展共识；</w:t>
      </w:r>
    </w:p>
    <w:p w14:paraId="41CACEC8" w14:textId="608FCB56"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⑥军事：国防和军队改革取得重大突破，为世界和平与发展作出了重要贡献。</w:t>
      </w:r>
    </w:p>
    <w:p w14:paraId="1C6B9B16" w14:textId="172BFBE4"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⑦综合国力显著提升，我国在国际舞台上扮演着越来越重要的角色。</w:t>
      </w:r>
    </w:p>
    <w:p w14:paraId="672958F5" w14:textId="7975151F" w:rsidR="009E2749" w:rsidRPr="00E25453" w:rsidRDefault="009E2749" w:rsidP="00BD73F9">
      <w:pPr>
        <w:ind w:right="184"/>
        <w:rPr>
          <w:rFonts w:ascii="宋体" w:eastAsia="宋体" w:hAnsi="宋体"/>
          <w:sz w:val="18"/>
          <w:szCs w:val="18"/>
          <w:u w:color="3366FF"/>
        </w:rPr>
      </w:pPr>
      <w:r w:rsidRPr="00911780">
        <w:rPr>
          <w:rFonts w:ascii="宋体" w:eastAsia="宋体" w:hAnsi="宋体"/>
          <w:b/>
          <w:sz w:val="18"/>
          <w:szCs w:val="18"/>
          <w:u w:color="3366FF"/>
          <w:bdr w:val="single" w:sz="4" w:space="0" w:color="FF0000"/>
        </w:rPr>
        <w:t>202</w:t>
      </w:r>
      <w:r w:rsidRPr="00E25453">
        <w:rPr>
          <w:rFonts w:ascii="宋体" w:eastAsia="宋体" w:hAnsi="宋体" w:hint="eastAsia"/>
          <w:b/>
          <w:sz w:val="18"/>
          <w:szCs w:val="18"/>
          <w:u w:color="3366FF"/>
        </w:rPr>
        <w:t>、当前，我国在发展中还面临着哪些问题？</w:t>
      </w:r>
      <w:r w:rsidRPr="00E25453">
        <w:rPr>
          <w:rFonts w:ascii="宋体" w:eastAsia="宋体" w:hAnsi="宋体" w:hint="eastAsia"/>
          <w:sz w:val="18"/>
          <w:szCs w:val="18"/>
          <w:u w:color="3366FF"/>
        </w:rPr>
        <w:t>①人均国内生产总值的世界排名还不高；②发展</w:t>
      </w:r>
      <w:r w:rsidRPr="0060328D">
        <w:rPr>
          <w:rFonts w:ascii="宋体" w:eastAsia="宋体" w:hAnsi="宋体" w:hint="eastAsia"/>
          <w:sz w:val="18"/>
          <w:szCs w:val="18"/>
          <w:u w:val="single" w:color="3366FF"/>
        </w:rPr>
        <w:t>不平衡、不协调、不可持续</w:t>
      </w:r>
      <w:r w:rsidRPr="00E25453">
        <w:rPr>
          <w:rFonts w:ascii="宋体" w:eastAsia="宋体" w:hAnsi="宋体" w:hint="eastAsia"/>
          <w:sz w:val="18"/>
          <w:szCs w:val="18"/>
          <w:u w:color="3366FF"/>
        </w:rPr>
        <w:t>问题依然突出；③</w:t>
      </w:r>
      <w:r w:rsidRPr="0060328D">
        <w:rPr>
          <w:rFonts w:ascii="宋体" w:eastAsia="宋体" w:hAnsi="宋体" w:hint="eastAsia"/>
          <w:sz w:val="18"/>
          <w:szCs w:val="18"/>
          <w:u w:val="single" w:color="3366FF"/>
        </w:rPr>
        <w:t>居民收入差距</w:t>
      </w:r>
      <w:r w:rsidRPr="00E25453">
        <w:rPr>
          <w:rFonts w:ascii="宋体" w:eastAsia="宋体" w:hAnsi="宋体" w:hint="eastAsia"/>
          <w:sz w:val="18"/>
          <w:szCs w:val="18"/>
          <w:u w:color="3366FF"/>
        </w:rPr>
        <w:t>依然较大，部分群众生活面临一些困难等等。</w:t>
      </w:r>
    </w:p>
    <w:p w14:paraId="38469129" w14:textId="4DF47AAB" w:rsidR="009E2749" w:rsidRPr="00E25453" w:rsidRDefault="009E2749" w:rsidP="00BD73F9">
      <w:pPr>
        <w:ind w:right="184"/>
        <w:rPr>
          <w:rFonts w:ascii="宋体" w:eastAsia="宋体" w:hAnsi="宋体"/>
          <w:b/>
          <w:sz w:val="18"/>
          <w:szCs w:val="18"/>
          <w:u w:color="3366FF"/>
        </w:rPr>
      </w:pPr>
      <w:r w:rsidRPr="00911780">
        <w:rPr>
          <w:rFonts w:ascii="宋体" w:eastAsia="宋体" w:hAnsi="宋体"/>
          <w:b/>
          <w:sz w:val="18"/>
          <w:szCs w:val="18"/>
          <w:u w:color="3366FF"/>
          <w:bdr w:val="single" w:sz="4" w:space="0" w:color="FF0000"/>
        </w:rPr>
        <w:t>203</w:t>
      </w:r>
      <w:r w:rsidRPr="00E25453">
        <w:rPr>
          <w:rFonts w:ascii="宋体" w:eastAsia="宋体" w:hAnsi="宋体" w:hint="eastAsia"/>
          <w:b/>
          <w:sz w:val="18"/>
          <w:szCs w:val="18"/>
          <w:u w:color="3366FF"/>
        </w:rPr>
        <w:t>、我们为什么要对国家的未来发展充满信心？</w:t>
      </w:r>
    </w:p>
    <w:p w14:paraId="063BA9CA" w14:textId="6EA23E94"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①祖国的伟大</w:t>
      </w:r>
      <w:r w:rsidRPr="0060328D">
        <w:rPr>
          <w:rFonts w:ascii="宋体" w:eastAsia="宋体" w:hAnsi="宋体" w:hint="eastAsia"/>
          <w:sz w:val="18"/>
          <w:szCs w:val="18"/>
          <w:u w:val="single" w:color="3366FF"/>
        </w:rPr>
        <w:t>成就</w:t>
      </w:r>
      <w:r w:rsidRPr="00E25453">
        <w:rPr>
          <w:rFonts w:ascii="宋体" w:eastAsia="宋体" w:hAnsi="宋体" w:hint="eastAsia"/>
          <w:sz w:val="18"/>
          <w:szCs w:val="18"/>
          <w:u w:color="3366FF"/>
        </w:rPr>
        <w:t>令世界瞩目，让我们倍感自豪。②</w:t>
      </w:r>
      <w:r w:rsidRPr="0060328D">
        <w:rPr>
          <w:rFonts w:ascii="宋体" w:eastAsia="宋体" w:hAnsi="宋体" w:hint="eastAsia"/>
          <w:sz w:val="18"/>
          <w:szCs w:val="18"/>
          <w:u w:val="single" w:color="3366FF"/>
        </w:rPr>
        <w:t>国家正在采取各种积极措施</w:t>
      </w:r>
      <w:r w:rsidRPr="00E25453">
        <w:rPr>
          <w:rFonts w:ascii="宋体" w:eastAsia="宋体" w:hAnsi="宋体" w:hint="eastAsia"/>
          <w:sz w:val="18"/>
          <w:szCs w:val="18"/>
          <w:u w:color="3366FF"/>
        </w:rPr>
        <w:t>，稳增长、促改革、调结构、惠民生、防风险，</w:t>
      </w:r>
      <w:r w:rsidRPr="0060328D">
        <w:rPr>
          <w:rFonts w:ascii="宋体" w:eastAsia="宋体" w:hAnsi="宋体" w:hint="eastAsia"/>
          <w:sz w:val="18"/>
          <w:szCs w:val="18"/>
          <w:u w:val="single" w:color="3366FF"/>
        </w:rPr>
        <w:t>着力解决各种发展中的问题，不断取得积极成效</w:t>
      </w:r>
      <w:r w:rsidRPr="00E25453">
        <w:rPr>
          <w:rFonts w:ascii="宋体" w:eastAsia="宋体" w:hAnsi="宋体" w:hint="eastAsia"/>
          <w:sz w:val="18"/>
          <w:szCs w:val="18"/>
          <w:u w:color="3366FF"/>
        </w:rPr>
        <w:t>。</w:t>
      </w:r>
    </w:p>
    <w:p w14:paraId="39ED6055" w14:textId="18A4C57E" w:rsidR="009E2749" w:rsidRPr="00E25453" w:rsidRDefault="0060328D" w:rsidP="00BD73F9">
      <w:pPr>
        <w:ind w:right="1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02144" behindDoc="0" locked="0" layoutInCell="1" allowOverlap="1" wp14:anchorId="5F142237" wp14:editId="28501825">
                <wp:simplePos x="0" y="0"/>
                <wp:positionH relativeFrom="column">
                  <wp:posOffset>4441958</wp:posOffset>
                </wp:positionH>
                <wp:positionV relativeFrom="paragraph">
                  <wp:posOffset>153882</wp:posOffset>
                </wp:positionV>
                <wp:extent cx="1204599" cy="640627"/>
                <wp:effectExtent l="0" t="0" r="0" b="762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599" cy="640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EB52A" w14:textId="77526676" w:rsidR="0060328D" w:rsidRPr="00AA33F3" w:rsidRDefault="0060328D" w:rsidP="000F433F">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合法劳动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42237" id="Text Box 162" o:spid="_x0000_s1114" type="#_x0000_t202" style="position:absolute;left:0;text-align:left;margin-left:349.75pt;margin-top:12.1pt;width:94.85pt;height:50.45pt;z-index:2521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vt15QEAAKkDAAAOAAAAZHJzL2Uyb0RvYy54bWysU9Fu0zAUfUfiHyy/06RR1rVR02lsGkIa&#10;DGnwAY7jJBaJr7l2m5Sv59rpugJviBfL9nXOPefck+3NNPTsoNBpMCVfLlLOlJFQa9OW/NvXh3dr&#10;zpwXphY9GFXyo3L8Zvf2zXa0hcqgg75WyAjEuGK0Je+8t0WSONmpQbgFWGWo2AAOwtMR26RGMRL6&#10;0CdZmq6SEbC2CFI5R7f3c5HvIn7TKOmfmsYpz/qSEzcfV4xrFdZktxVFi8J2Wp5oiH9gMQhtqOkZ&#10;6l54wfao/4IatERw0PiFhCGBptFSRQ2kZpn+oea5E1ZFLWSOs2eb3P+DlZ8Pz/YLMj+9h4kGGEU4&#10;+wjyu2MG7jphWnWLCGOnRE2Nl8GyZLSuOH0arHaFCyDV+AlqGrLYe4hAU4NDcIV0MkKnARzPpqvJ&#10;MxlaZml+tdlwJqm2ytNVdh1biOLla4vOf1AwsLApOdJQI7o4PDof2Iji5UloZuBB930cbG9+u6CH&#10;4SayD4Rn6n6qJqbrkq/XoXFQU0F9JD0Ic14o37TpAH9yNlJWSu5+7AUqzvqPhjzZLPM8hCse8qvr&#10;jA54WakuK8JIgiq552ze3vk5kHuLuu2o0zwFA7fkY6OjxFdWJ/6Uh6j8lN0QuMtzfPX6h+1+AQAA&#10;//8DAFBLAwQUAAYACAAAACEAeB2j9t4AAAAKAQAADwAAAGRycy9kb3ducmV2LnhtbEyPTU/DMAyG&#10;70j8h8hIu7Fk1Tq1pemEQLsOMT4kblnjtRWNUzXZ2v17zAlutvzo9fOW29n14oJj6DxpWC0VCKTa&#10;244aDe9vu/sMRIiGrOk9oYYrBthWtzelKayf6BUvh9gIDqFQGA1tjEMhZahbdCYs/YDEt5MfnYm8&#10;jo20o5k43PUyUWojnemIP7RmwKcW6+/D2Wn42J++PtfqpXl26TD5WUlyudR6cTc/PoCIOMc/GH71&#10;WR0qdjr6M9kgeg2bPE8Z1ZCsExAMZFnOw5HJJF2BrEr5v0L1AwAA//8DAFBLAQItABQABgAIAAAA&#10;IQC2gziS/gAAAOEBAAATAAAAAAAAAAAAAAAAAAAAAABbQ29udGVudF9UeXBlc10ueG1sUEsBAi0A&#10;FAAGAAgAAAAhADj9If/WAAAAlAEAAAsAAAAAAAAAAAAAAAAALwEAAF9yZWxzLy5yZWxzUEsBAi0A&#10;FAAGAAgAAAAhAKfm+3XlAQAAqQMAAA4AAAAAAAAAAAAAAAAALgIAAGRycy9lMm9Eb2MueG1sUEsB&#10;Ai0AFAAGAAgAAAAhAHgdo/beAAAACgEAAA8AAAAAAAAAAAAAAAAAPwQAAGRycy9kb3ducmV2Lnht&#10;bFBLBQYAAAAABAAEAPMAAABKBQAAAAA=&#10;" filled="f" stroked="f">
                <v:textbox>
                  <w:txbxContent>
                    <w:p w14:paraId="4DBEB52A" w14:textId="77526676" w:rsidR="0060328D" w:rsidRPr="00AA33F3" w:rsidRDefault="0060328D" w:rsidP="000F433F">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合法劳动</w:t>
                      </w:r>
                    </w:p>
                  </w:txbxContent>
                </v:textbox>
              </v:shape>
            </w:pict>
          </mc:Fallback>
        </mc:AlternateContent>
      </w:r>
      <w:r w:rsidR="009E2749" w:rsidRPr="00911780">
        <w:rPr>
          <w:rFonts w:ascii="宋体" w:eastAsia="宋体" w:hAnsi="宋体"/>
          <w:b/>
          <w:color w:val="FF0000"/>
          <w:sz w:val="18"/>
          <w:szCs w:val="18"/>
          <w:u w:color="3366FF"/>
          <w:bdr w:val="single" w:sz="4" w:space="0" w:color="FF0000"/>
        </w:rPr>
        <w:t>204</w:t>
      </w:r>
      <w:r w:rsidR="009E2749" w:rsidRPr="00E25453">
        <w:rPr>
          <w:rFonts w:ascii="宋体" w:eastAsia="宋体" w:hAnsi="宋体" w:hint="eastAsia"/>
          <w:b/>
          <w:sz w:val="18"/>
          <w:szCs w:val="18"/>
          <w:u w:color="3366FF"/>
        </w:rPr>
        <w:t>、劳动具有怎样的价值和意义？（为什么要发扬实干精神？）</w:t>
      </w:r>
    </w:p>
    <w:p w14:paraId="62956E53" w14:textId="6386FBF4" w:rsidR="009E2749" w:rsidRPr="00E25453" w:rsidRDefault="0060328D" w:rsidP="00BD73F9">
      <w:pPr>
        <w:ind w:right="184"/>
        <w:rPr>
          <w:rFonts w:ascii="宋体" w:eastAsia="宋体" w:hAnsi="宋体"/>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2104192" behindDoc="0" locked="0" layoutInCell="1" allowOverlap="1" wp14:anchorId="30314ED2" wp14:editId="6CE513D4">
                <wp:simplePos x="0" y="0"/>
                <wp:positionH relativeFrom="column">
                  <wp:posOffset>4478669</wp:posOffset>
                </wp:positionH>
                <wp:positionV relativeFrom="paragraph">
                  <wp:posOffset>143523</wp:posOffset>
                </wp:positionV>
                <wp:extent cx="61555" cy="76646"/>
                <wp:effectExtent l="0" t="38100" r="53340" b="19050"/>
                <wp:wrapNone/>
                <wp:docPr id="168" name="Straight Arrow Connector 168"/>
                <wp:cNvGraphicFramePr/>
                <a:graphic xmlns:a="http://schemas.openxmlformats.org/drawingml/2006/main">
                  <a:graphicData uri="http://schemas.microsoft.com/office/word/2010/wordprocessingShape">
                    <wps:wsp>
                      <wps:cNvCnPr/>
                      <wps:spPr>
                        <a:xfrm flipV="1">
                          <a:off x="0" y="0"/>
                          <a:ext cx="61555" cy="76646"/>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42899" id="Straight Arrow Connector 168" o:spid="_x0000_s1026" type="#_x0000_t32" style="position:absolute;margin-left:352.65pt;margin-top:11.3pt;width:4.85pt;height:6.05pt;flip:y;z-index:2521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aoQBQIAAGAEAAAOAAAAZHJzL2Uyb0RvYy54bWysVMtu2zAQvBfoPxC817KdWm0Myzk4dS9F&#10;G/SRO00uLQJ8gWQs+++7JG256ePQohdCEnd2Z4ZDre6ORpMDhKic7ehsMqUELHdC2X1Hv33dvnpL&#10;SUzMCqadhY6eINK79csXq8EvYe56pwUEgk1sXA6+o31Kftk0kfdgWJw4DxY3pQuGJXwN+0YENmB3&#10;o5v5dNo2gwvCB8chRvx6XzfpuvSXEnj6JGWERHRHkVsqayjrLq/NesWW+8B8r/iZBvsHFoYpi0PH&#10;VvcsMfIU1C+tjOLBRSfThDvTOCkVh6IB1cymP6n50jMPRQuaE/1oU/x/bfnHw8Y+BLRh8HEZ/UPI&#10;Ko4yGCK18o94pkUXMiXHYttptA2OiXD82M4WiwUlHHfetO3rNpva1Ca5mQ8xvQdnSH7oaEyBqX2f&#10;Ns5aPB4X6gB2+BBTBV4AGawtGTp6u5jnAQwDEqwohKLTSmyV1rkqhv1uowM5MDzmm5u23W7PJJ6V&#10;BfdkRTnxHph4ZwVJJ4+htBhNmudEQ4kGDLIBUaORmNLXwpiA6dQ/r0VQ5a0t6r7aWJ7SSUPV8Rkk&#10;UQLtqnpLwmEkzTgHm2ZjJ6zOMIkCR+C0Cs9X40/Ac32GQkn/34BHRJnsbBrBRlkXfjc9HS+UZa2/&#10;OFB1Zwt2TpxKwIo1GOMSjvOVy/fkx/cCv/4Y1t8BAAD//wMAUEsDBBQABgAIAAAAIQCYezgv4gAA&#10;AAkBAAAPAAAAZHJzL2Rvd25yZXYueG1sTI/LTsMwEEX3SPyDNUhsEHWa0gZCJhUPIXUTUAPq2o2n&#10;SSAeR7Gbhr/HrGA5mqN7z83Wk+nESINrLSPMZxEI4srqlmuEj/eX61sQzivWqrNMCN/kYJ2fn2Uq&#10;1fbEWxpLX4sQwi5VCI33fSqlqxoyys1sTxx+BzsY5cM51FIP6hTCTSfjKFpJo1oODY3q6amh6qs8&#10;GoTx8PxZxLvN1TTu3u5a+botyuIR8fJiergH4WnyfzD86gd1yIPT3h5ZO9EhJNFyEVCEOF6BCEAy&#10;X4Zxe4TFTQIyz+T/BfkPAAAA//8DAFBLAQItABQABgAIAAAAIQC2gziS/gAAAOEBAAATAAAAAAAA&#10;AAAAAAAAAAAAAABbQ29udGVudF9UeXBlc10ueG1sUEsBAi0AFAAGAAgAAAAhADj9If/WAAAAlAEA&#10;AAsAAAAAAAAAAAAAAAAALwEAAF9yZWxzLy5yZWxzUEsBAi0AFAAGAAgAAAAhAHdBqhAFAgAAYAQA&#10;AA4AAAAAAAAAAAAAAAAALgIAAGRycy9lMm9Eb2MueG1sUEsBAi0AFAAGAAgAAAAhAJh7OC/iAAAA&#10;CQEAAA8AAAAAAAAAAAAAAAAAXwQAAGRycy9kb3ducmV2LnhtbFBLBQYAAAAABAAEAPMAAABuBQAA&#10;AAA=&#10;" strokecolor="#36f">
                <v:stroke startarrowwidth="narrow" endarrow="classic" endarrowwidth="narrow" endarrowlength="short" endcap="round"/>
              </v:shape>
            </w:pict>
          </mc:Fallback>
        </mc:AlternateContent>
      </w:r>
      <w:r w:rsidR="009E2749" w:rsidRPr="00E25453">
        <w:rPr>
          <w:rFonts w:ascii="宋体" w:eastAsia="宋体" w:hAnsi="宋体" w:hint="eastAsia"/>
          <w:sz w:val="18"/>
          <w:szCs w:val="18"/>
          <w:u w:color="3366FF"/>
        </w:rPr>
        <w:t>①劳动是财富的源泉，也是幸福的源泉。实干才能梦想成真，辛勤劳动才能开创美好生活。</w:t>
      </w:r>
    </w:p>
    <w:p w14:paraId="19B65101" w14:textId="4A50A83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②今天，我们国家所取得的每一项成就，都是广大人民群众用</w:t>
      </w:r>
      <w:r w:rsidRPr="0060328D">
        <w:rPr>
          <w:rFonts w:ascii="宋体" w:eastAsia="宋体" w:hAnsi="宋体" w:hint="eastAsia"/>
          <w:sz w:val="18"/>
          <w:szCs w:val="18"/>
          <w:u w:val="single" w:color="3366FF"/>
        </w:rPr>
        <w:t>辛勤劳动、诚实劳动、创造性劳动</w:t>
      </w:r>
      <w:r w:rsidRPr="00E25453">
        <w:rPr>
          <w:rFonts w:ascii="宋体" w:eastAsia="宋体" w:hAnsi="宋体" w:hint="eastAsia"/>
          <w:sz w:val="18"/>
          <w:szCs w:val="18"/>
          <w:u w:color="3366FF"/>
        </w:rPr>
        <w:t>换来的。中国人民用实干精神</w:t>
      </w:r>
      <w:r w:rsidRPr="0060328D">
        <w:rPr>
          <w:rFonts w:ascii="宋体" w:eastAsia="宋体" w:hAnsi="宋体" w:hint="eastAsia"/>
          <w:sz w:val="18"/>
          <w:szCs w:val="18"/>
          <w:u w:val="single" w:color="3366FF"/>
        </w:rPr>
        <w:t>创造了今天的辉煌</w:t>
      </w:r>
      <w:r w:rsidRPr="00E25453">
        <w:rPr>
          <w:rFonts w:ascii="宋体" w:eastAsia="宋体" w:hAnsi="宋体" w:hint="eastAsia"/>
          <w:sz w:val="18"/>
          <w:szCs w:val="18"/>
          <w:u w:color="3366FF"/>
        </w:rPr>
        <w:t>。③把中国梦变为现实，创造未来的美好生活，需要每个人在各自的岗位上付出更多的辛勤和汗水。只有继续发扬实干精神，才能用我们的劳动</w:t>
      </w:r>
      <w:r w:rsidRPr="0060328D">
        <w:rPr>
          <w:rFonts w:ascii="宋体" w:eastAsia="宋体" w:hAnsi="宋体" w:hint="eastAsia"/>
          <w:sz w:val="18"/>
          <w:szCs w:val="18"/>
          <w:u w:val="single" w:color="3366FF"/>
        </w:rPr>
        <w:t>创造新的辉煌</w:t>
      </w:r>
      <w:r w:rsidRPr="00E25453">
        <w:rPr>
          <w:rFonts w:ascii="宋体" w:eastAsia="宋体" w:hAnsi="宋体" w:hint="eastAsia"/>
          <w:sz w:val="18"/>
          <w:szCs w:val="18"/>
          <w:u w:color="3366FF"/>
        </w:rPr>
        <w:t>。</w:t>
      </w:r>
    </w:p>
    <w:p w14:paraId="024E4798" w14:textId="34DF76AF" w:rsidR="009E2749" w:rsidRPr="00E25453" w:rsidRDefault="009E2749" w:rsidP="00BD73F9">
      <w:pPr>
        <w:ind w:right="184"/>
        <w:rPr>
          <w:rFonts w:ascii="宋体" w:eastAsia="宋体" w:hAnsi="宋体"/>
          <w:sz w:val="18"/>
          <w:szCs w:val="18"/>
          <w:u w:color="3366FF"/>
        </w:rPr>
      </w:pPr>
      <w:r w:rsidRPr="00911780">
        <w:rPr>
          <w:rFonts w:ascii="宋体" w:eastAsia="宋体" w:hAnsi="宋体"/>
          <w:b/>
          <w:sz w:val="18"/>
          <w:szCs w:val="18"/>
          <w:u w:color="3366FF"/>
          <w:bdr w:val="single" w:sz="4" w:space="0" w:color="FF0000"/>
        </w:rPr>
        <w:t>205</w:t>
      </w:r>
      <w:r w:rsidRPr="00E25453">
        <w:rPr>
          <w:rFonts w:ascii="宋体" w:eastAsia="宋体" w:hAnsi="宋体" w:hint="eastAsia"/>
          <w:b/>
          <w:sz w:val="18"/>
          <w:szCs w:val="18"/>
          <w:u w:color="3366FF"/>
        </w:rPr>
        <w:t>、怎样正确看待不同行业的劳动者？</w:t>
      </w:r>
      <w:r w:rsidRPr="00E25453">
        <w:rPr>
          <w:rFonts w:ascii="宋体" w:eastAsia="宋体" w:hAnsi="宋体" w:hint="eastAsia"/>
          <w:sz w:val="18"/>
          <w:szCs w:val="18"/>
          <w:u w:color="3366FF"/>
        </w:rPr>
        <w:t>每个人所处的岗位不同，从事不同的劳动，但都在为国家和社会发展做出贡献。</w:t>
      </w:r>
      <w:r w:rsidRPr="0060328D">
        <w:rPr>
          <w:rFonts w:ascii="宋体" w:eastAsia="宋体" w:hAnsi="宋体" w:hint="eastAsia"/>
          <w:sz w:val="18"/>
          <w:szCs w:val="18"/>
          <w:u w:val="single" w:color="3366FF"/>
        </w:rPr>
        <w:t>无论是脑力劳动者还是体力劳动者，都是国家的建设者，都值得我们尊敬和学习</w:t>
      </w:r>
      <w:r w:rsidRPr="00E25453">
        <w:rPr>
          <w:rFonts w:ascii="宋体" w:eastAsia="宋体" w:hAnsi="宋体" w:hint="eastAsia"/>
          <w:sz w:val="18"/>
          <w:szCs w:val="18"/>
          <w:u w:color="3366FF"/>
        </w:rPr>
        <w:t>。</w:t>
      </w:r>
    </w:p>
    <w:p w14:paraId="101D367D" w14:textId="3739B2D0" w:rsidR="009E2749" w:rsidRPr="00E25453" w:rsidRDefault="009E2749" w:rsidP="00005F38">
      <w:pPr>
        <w:ind w:right="-1333"/>
        <w:rPr>
          <w:rFonts w:ascii="宋体" w:eastAsia="宋体" w:hAnsi="宋体"/>
          <w:b/>
          <w:sz w:val="18"/>
          <w:szCs w:val="18"/>
          <w:u w:color="3366FF"/>
        </w:rPr>
      </w:pPr>
      <w:r w:rsidRPr="00911780">
        <w:rPr>
          <w:rFonts w:ascii="宋体" w:eastAsia="宋体" w:hAnsi="宋体"/>
          <w:b/>
          <w:sz w:val="18"/>
          <w:szCs w:val="18"/>
          <w:u w:color="3366FF"/>
          <w:bdr w:val="single" w:sz="4" w:space="0" w:color="FF0000"/>
        </w:rPr>
        <w:t>206</w:t>
      </w:r>
      <w:r w:rsidRPr="00E25453">
        <w:rPr>
          <w:rFonts w:ascii="宋体" w:eastAsia="宋体" w:hAnsi="宋体" w:hint="eastAsia"/>
          <w:b/>
          <w:sz w:val="18"/>
          <w:szCs w:val="18"/>
          <w:u w:color="3366FF"/>
        </w:rPr>
        <w:t>、青少年应怎样担负起历史使命？</w:t>
      </w:r>
      <w:r w:rsidR="0060328D" w:rsidRPr="00AA33F3">
        <w:rPr>
          <w:rFonts w:ascii="楷体" w:eastAsia="楷体" w:hAnsi="楷体" w:hint="eastAsia"/>
          <w:color w:val="3366FF"/>
          <w:sz w:val="20"/>
          <w:szCs w:val="20"/>
          <w:u w:color="3366FF"/>
        </w:rPr>
        <w:t>t</w:t>
      </w:r>
      <w:r w:rsidR="0060328D" w:rsidRPr="00AA33F3">
        <w:rPr>
          <w:rFonts w:ascii="楷体" w:eastAsia="楷体" w:hAnsi="楷体"/>
          <w:color w:val="3366FF"/>
          <w:sz w:val="20"/>
          <w:szCs w:val="20"/>
          <w:u w:color="3366FF"/>
        </w:rPr>
        <w:t>133.(2)</w:t>
      </w:r>
    </w:p>
    <w:p w14:paraId="4BC00997" w14:textId="38BF3456" w:rsidR="009E2749" w:rsidRPr="00E25453"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①我们要努力学习，积极探索，勇做走在时代前列的</w:t>
      </w:r>
      <w:r w:rsidRPr="0060328D">
        <w:rPr>
          <w:rFonts w:ascii="宋体" w:eastAsia="宋体" w:hAnsi="宋体" w:hint="eastAsia"/>
          <w:sz w:val="18"/>
          <w:szCs w:val="18"/>
          <w:u w:val="single" w:color="3366FF"/>
        </w:rPr>
        <w:t>学习者、劳动者、奉献者</w:t>
      </w:r>
      <w:r w:rsidRPr="00E25453">
        <w:rPr>
          <w:rFonts w:ascii="宋体" w:eastAsia="宋体" w:hAnsi="宋体" w:hint="eastAsia"/>
          <w:sz w:val="18"/>
          <w:szCs w:val="18"/>
          <w:u w:color="3366FF"/>
        </w:rPr>
        <w:t>；</w:t>
      </w:r>
    </w:p>
    <w:p w14:paraId="213CCED5" w14:textId="75055064" w:rsidR="009E2749" w:rsidRDefault="0060328D" w:rsidP="00005F38">
      <w:pPr>
        <w:ind w:right="-1333"/>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00096" behindDoc="0" locked="0" layoutInCell="1" allowOverlap="1" wp14:anchorId="2033A64F" wp14:editId="749CE08B">
                <wp:simplePos x="0" y="0"/>
                <wp:positionH relativeFrom="column">
                  <wp:posOffset>632700</wp:posOffset>
                </wp:positionH>
                <wp:positionV relativeFrom="paragraph">
                  <wp:posOffset>102235</wp:posOffset>
                </wp:positionV>
                <wp:extent cx="3498761" cy="407831"/>
                <wp:effectExtent l="0" t="0" r="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761" cy="407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59550" w14:textId="44D5861A" w:rsidR="0060328D" w:rsidRPr="00AA33F3" w:rsidRDefault="0060328D" w:rsidP="000F433F">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理想</w:t>
                            </w:r>
                            <w:r w:rsidR="00AA33F3">
                              <w:rPr>
                                <w:rFonts w:ascii="楷体" w:eastAsia="楷体" w:hAnsi="楷体"/>
                                <w:color w:val="3366FF"/>
                                <w:sz w:val="20"/>
                                <w:szCs w:val="20"/>
                                <w:u w:color="3366FF"/>
                              </w:rPr>
                              <w:tab/>
                            </w:r>
                            <w:r w:rsidR="00AA33F3">
                              <w:rPr>
                                <w:rFonts w:ascii="楷体" w:eastAsia="楷体" w:hAnsi="楷体"/>
                                <w:color w:val="3366FF"/>
                                <w:sz w:val="20"/>
                                <w:szCs w:val="20"/>
                                <w:u w:color="3366FF"/>
                              </w:rPr>
                              <w:tab/>
                              <w:t xml:space="preserve">  </w:t>
                            </w:r>
                            <w:r w:rsidR="00AA33F3" w:rsidRPr="00AA33F3">
                              <w:rPr>
                                <w:rFonts w:ascii="楷体" w:eastAsia="楷体" w:hAnsi="楷体"/>
                                <w:color w:val="3366FF"/>
                                <w:sz w:val="10"/>
                                <w:szCs w:val="10"/>
                                <w:u w:color="3366FF"/>
                              </w:rPr>
                              <w:t xml:space="preserve"> </w:t>
                            </w:r>
                            <w:r w:rsidRPr="00AA33F3">
                              <w:rPr>
                                <w:rFonts w:ascii="楷体" w:eastAsia="楷体" w:hAnsi="楷体" w:hint="eastAsia"/>
                                <w:color w:val="3366FF"/>
                                <w:sz w:val="20"/>
                                <w:szCs w:val="20"/>
                                <w:u w:color="3366FF"/>
                              </w:rPr>
                              <w:t>责任</w:t>
                            </w:r>
                            <w:r w:rsidRPr="00AA33F3">
                              <w:rPr>
                                <w:rFonts w:ascii="楷体" w:eastAsia="楷体" w:hAnsi="楷体"/>
                                <w:color w:val="3366FF"/>
                                <w:sz w:val="20"/>
                                <w:szCs w:val="20"/>
                                <w:u w:color="3366FF"/>
                              </w:rPr>
                              <w:t xml:space="preserve">      </w:t>
                            </w:r>
                            <w:r w:rsidR="00AA33F3" w:rsidRPr="00AA33F3">
                              <w:rPr>
                                <w:rFonts w:ascii="楷体" w:eastAsia="楷体" w:hAnsi="楷体" w:hint="eastAsia"/>
                                <w:color w:val="3366FF"/>
                                <w:sz w:val="16"/>
                                <w:szCs w:val="16"/>
                                <w:u w:color="3366FF"/>
                              </w:rPr>
                              <w:t xml:space="preserve"> </w:t>
                            </w:r>
                            <w:r w:rsidRPr="00AA33F3">
                              <w:rPr>
                                <w:rFonts w:ascii="楷体" w:eastAsia="楷体" w:hAnsi="楷体" w:hint="eastAsia"/>
                                <w:color w:val="3366FF"/>
                                <w:sz w:val="20"/>
                                <w:szCs w:val="20"/>
                                <w:u w:color="3366FF"/>
                              </w:rPr>
                              <w:t>学习</w:t>
                            </w:r>
                            <w:r w:rsidRPr="00AA33F3">
                              <w:rPr>
                                <w:rFonts w:ascii="楷体" w:eastAsia="楷体" w:hAnsi="楷体"/>
                                <w:color w:val="3366FF"/>
                                <w:sz w:val="20"/>
                                <w:szCs w:val="20"/>
                                <w:u w:color="3366FF"/>
                              </w:rPr>
                              <w:t xml:space="preserve">      </w:t>
                            </w:r>
                            <w:r w:rsidRPr="00AA33F3">
                              <w:rPr>
                                <w:rFonts w:ascii="楷体" w:eastAsia="楷体" w:hAnsi="楷体"/>
                                <w:color w:val="3366FF"/>
                                <w:sz w:val="16"/>
                                <w:szCs w:val="16"/>
                                <w:u w:color="3366FF"/>
                              </w:rPr>
                              <w:t xml:space="preserve"> </w:t>
                            </w:r>
                            <w:r w:rsidRPr="00AA33F3">
                              <w:rPr>
                                <w:rFonts w:ascii="楷体" w:eastAsia="楷体" w:hAnsi="楷体" w:hint="eastAsia"/>
                                <w:color w:val="3366FF"/>
                                <w:sz w:val="20"/>
                                <w:szCs w:val="20"/>
                                <w:u w:color="3366FF"/>
                              </w:rPr>
                              <w:t>实践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33A64F" id="Text Box 91" o:spid="_x0000_s1115" type="#_x0000_t202" style="position:absolute;left:0;text-align:left;margin-left:49.8pt;margin-top:8.05pt;width:275.5pt;height:32.1pt;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fx5gEAAKkDAAAOAAAAZHJzL2Uyb0RvYy54bWysU9tu2zAMfR+wfxD0vthOvSYx4hRdiw4D&#10;ugvQ7QNkWbaF2aJGKbGzrx8lp2m2vQ17EURSPjznkN7eTEPPDgqdBlPybJFypoyEWpu25N++PrxZ&#10;c+a8MLXowaiSH5XjN7vXr7ajLdQSOuhrhYxAjCtGW/LOe1skiZOdGoRbgFWGig3gIDyF2CY1ipHQ&#10;hz5Zpul1MgLWFkEq5yh7Pxf5LuI3jZL+c9M45VlfcuLm44nxrMKZ7LaiaFHYTssTDfEPLAahDTU9&#10;Q90LL9ge9V9Qg5YIDhq/kDAk0DRaqqiB1GTpH2qeOmFV1ELmOHu2yf0/WPnp8GS/IPPTO5hogFGE&#10;s48gvztm4K4TplW3iDB2StTUOAuWJaN1xenTYLUrXACpxo9Q05DF3kMEmhocgiukkxE6DeB4Nl1N&#10;nklKXuWb9eo640xSLU9X66u5hSiev7bo/HsFAwuXkiMNNaKLw6PzgY0onp+EZgYedN/HwfbmtwQ9&#10;DJnIPhCeqfupmpiuS77eBG1BTQX1kfQgzPtC+02XDvAnZyPtSsndj71AxVn/wZAnmyzPw3LFIH+7&#10;WlKAl5XqsiKMJKiSe87m652fF3JvUbcddZqnYOCWfGx0lPjC6sSf9iEqP+1uWLjLOL56+cN2vwAA&#10;AP//AwBQSwMEFAAGAAgAAAAhAM79IYXcAAAACAEAAA8AAABkcnMvZG93bnJldi54bWxMj81OwzAQ&#10;hO9IvIO1SNyoXaBRE7KpEIgriPIjcXPjbRIRr6PYbcLbs5zocWdGs9+Um9n36khj7AIjLBcGFHEd&#10;XMcNwvvb09UaVEyWne0DE8IPRdhU52elLVyY+JWO29QoKeFYWIQ2paHQOtYteRsXYSAWbx9Gb5Oc&#10;Y6PdaCcp972+NibT3nYsH1o70ENL9ff24BE+nvdfn7fmpXn0q2EKs9Hsc414eTHf34FKNKf/MPzh&#10;CzpUwrQLB3ZR9Qh5nklS9GwJSvxsZUTYIazNDeiq1KcDql8AAAD//wMAUEsBAi0AFAAGAAgAAAAh&#10;ALaDOJL+AAAA4QEAABMAAAAAAAAAAAAAAAAAAAAAAFtDb250ZW50X1R5cGVzXS54bWxQSwECLQAU&#10;AAYACAAAACEAOP0h/9YAAACUAQAACwAAAAAAAAAAAAAAAAAvAQAAX3JlbHMvLnJlbHNQSwECLQAU&#10;AAYACAAAACEAAjJH8eYBAACpAwAADgAAAAAAAAAAAAAAAAAuAgAAZHJzL2Uyb0RvYy54bWxQSwEC&#10;LQAUAAYACAAAACEAzv0hhdwAAAAIAQAADwAAAAAAAAAAAAAAAABABAAAZHJzL2Rvd25yZXYueG1s&#10;UEsFBgAAAAAEAAQA8wAAAEkFAAAAAA==&#10;" filled="f" stroked="f">
                <v:textbox>
                  <w:txbxContent>
                    <w:p w14:paraId="74359550" w14:textId="44D5861A" w:rsidR="0060328D" w:rsidRPr="00AA33F3" w:rsidRDefault="0060328D" w:rsidP="000F433F">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理想</w:t>
                      </w:r>
                      <w:r w:rsidR="00AA33F3">
                        <w:rPr>
                          <w:rFonts w:ascii="楷体" w:eastAsia="楷体" w:hAnsi="楷体"/>
                          <w:color w:val="3366FF"/>
                          <w:sz w:val="20"/>
                          <w:szCs w:val="20"/>
                          <w:u w:color="3366FF"/>
                        </w:rPr>
                        <w:tab/>
                      </w:r>
                      <w:r w:rsidR="00AA33F3">
                        <w:rPr>
                          <w:rFonts w:ascii="楷体" w:eastAsia="楷体" w:hAnsi="楷体"/>
                          <w:color w:val="3366FF"/>
                          <w:sz w:val="20"/>
                          <w:szCs w:val="20"/>
                          <w:u w:color="3366FF"/>
                        </w:rPr>
                        <w:tab/>
                        <w:t xml:space="preserve">  </w:t>
                      </w:r>
                      <w:r w:rsidR="00AA33F3" w:rsidRPr="00AA33F3">
                        <w:rPr>
                          <w:rFonts w:ascii="楷体" w:eastAsia="楷体" w:hAnsi="楷体"/>
                          <w:color w:val="3366FF"/>
                          <w:sz w:val="10"/>
                          <w:szCs w:val="10"/>
                          <w:u w:color="3366FF"/>
                        </w:rPr>
                        <w:t xml:space="preserve"> </w:t>
                      </w:r>
                      <w:r w:rsidRPr="00AA33F3">
                        <w:rPr>
                          <w:rFonts w:ascii="楷体" w:eastAsia="楷体" w:hAnsi="楷体" w:hint="eastAsia"/>
                          <w:color w:val="3366FF"/>
                          <w:sz w:val="20"/>
                          <w:szCs w:val="20"/>
                          <w:u w:color="3366FF"/>
                        </w:rPr>
                        <w:t>责任</w:t>
                      </w:r>
                      <w:r w:rsidRPr="00AA33F3">
                        <w:rPr>
                          <w:rFonts w:ascii="楷体" w:eastAsia="楷体" w:hAnsi="楷体"/>
                          <w:color w:val="3366FF"/>
                          <w:sz w:val="20"/>
                          <w:szCs w:val="20"/>
                          <w:u w:color="3366FF"/>
                        </w:rPr>
                        <w:t xml:space="preserve">      </w:t>
                      </w:r>
                      <w:r w:rsidR="00AA33F3" w:rsidRPr="00AA33F3">
                        <w:rPr>
                          <w:rFonts w:ascii="楷体" w:eastAsia="楷体" w:hAnsi="楷体" w:hint="eastAsia"/>
                          <w:color w:val="3366FF"/>
                          <w:sz w:val="16"/>
                          <w:szCs w:val="16"/>
                          <w:u w:color="3366FF"/>
                        </w:rPr>
                        <w:t xml:space="preserve"> </w:t>
                      </w:r>
                      <w:r w:rsidRPr="00AA33F3">
                        <w:rPr>
                          <w:rFonts w:ascii="楷体" w:eastAsia="楷体" w:hAnsi="楷体" w:hint="eastAsia"/>
                          <w:color w:val="3366FF"/>
                          <w:sz w:val="20"/>
                          <w:szCs w:val="20"/>
                          <w:u w:color="3366FF"/>
                        </w:rPr>
                        <w:t>学习</w:t>
                      </w:r>
                      <w:r w:rsidRPr="00AA33F3">
                        <w:rPr>
                          <w:rFonts w:ascii="楷体" w:eastAsia="楷体" w:hAnsi="楷体"/>
                          <w:color w:val="3366FF"/>
                          <w:sz w:val="20"/>
                          <w:szCs w:val="20"/>
                          <w:u w:color="3366FF"/>
                        </w:rPr>
                        <w:t xml:space="preserve">      </w:t>
                      </w:r>
                      <w:r w:rsidRPr="00AA33F3">
                        <w:rPr>
                          <w:rFonts w:ascii="楷体" w:eastAsia="楷体" w:hAnsi="楷体"/>
                          <w:color w:val="3366FF"/>
                          <w:sz w:val="16"/>
                          <w:szCs w:val="16"/>
                          <w:u w:color="3366FF"/>
                        </w:rPr>
                        <w:t xml:space="preserve"> </w:t>
                      </w:r>
                      <w:r w:rsidRPr="00AA33F3">
                        <w:rPr>
                          <w:rFonts w:ascii="楷体" w:eastAsia="楷体" w:hAnsi="楷体" w:hint="eastAsia"/>
                          <w:color w:val="3366FF"/>
                          <w:sz w:val="20"/>
                          <w:szCs w:val="20"/>
                          <w:u w:color="3366FF"/>
                        </w:rPr>
                        <w:t>实践</w:t>
                      </w:r>
                    </w:p>
                  </w:txbxContent>
                </v:textbox>
              </v:shape>
            </w:pict>
          </mc:Fallback>
        </mc:AlternateContent>
      </w:r>
      <w:r w:rsidR="009E2749" w:rsidRPr="00E25453">
        <w:rPr>
          <w:rFonts w:ascii="宋体" w:eastAsia="宋体" w:hAnsi="宋体" w:hint="eastAsia"/>
          <w:sz w:val="18"/>
          <w:szCs w:val="18"/>
          <w:u w:color="3366FF"/>
        </w:rPr>
        <w:t>②我们要以</w:t>
      </w:r>
      <w:r w:rsidR="009E2749" w:rsidRPr="0060328D">
        <w:rPr>
          <w:rFonts w:ascii="宋体" w:eastAsia="宋体" w:hAnsi="宋体" w:hint="eastAsia"/>
          <w:sz w:val="18"/>
          <w:szCs w:val="18"/>
          <w:u w:val="single" w:color="3366FF"/>
        </w:rPr>
        <w:t>执着的信念、优良的品德、丰富的知识、过硬的本领</w:t>
      </w:r>
      <w:r w:rsidR="009E2749" w:rsidRPr="00E25453">
        <w:rPr>
          <w:rFonts w:ascii="宋体" w:eastAsia="宋体" w:hAnsi="宋体" w:hint="eastAsia"/>
          <w:sz w:val="18"/>
          <w:szCs w:val="18"/>
          <w:u w:color="3366FF"/>
        </w:rPr>
        <w:t>，担负起历史重任。</w:t>
      </w:r>
    </w:p>
    <w:p w14:paraId="34D78737" w14:textId="613F14B7" w:rsidR="000263FA" w:rsidRPr="00E25453" w:rsidRDefault="000263FA" w:rsidP="00005F38">
      <w:pPr>
        <w:ind w:right="-1333"/>
        <w:rPr>
          <w:rFonts w:ascii="宋体" w:eastAsia="宋体" w:hAnsi="宋体"/>
          <w:sz w:val="18"/>
          <w:szCs w:val="18"/>
          <w:u w:color="3366FF"/>
        </w:rPr>
      </w:pPr>
    </w:p>
    <w:p w14:paraId="4B6B078C" w14:textId="46C2B0EA" w:rsidR="009E2749" w:rsidRPr="00E25453" w:rsidRDefault="009E2749" w:rsidP="00FF4311">
      <w:pPr>
        <w:ind w:right="84"/>
        <w:rPr>
          <w:rFonts w:ascii="Calibri" w:eastAsia="宋体" w:hAnsi="Calibri"/>
          <w:b/>
          <w:bCs/>
          <w:sz w:val="18"/>
          <w:szCs w:val="18"/>
          <w:u w:color="3366FF"/>
        </w:rPr>
      </w:pPr>
      <w:r w:rsidRPr="00E25453">
        <w:rPr>
          <w:rFonts w:ascii="Calibri" w:eastAsia="宋体" w:hAnsi="Calibri" w:hint="eastAsia"/>
          <w:b/>
          <w:bCs/>
          <w:sz w:val="18"/>
          <w:szCs w:val="18"/>
          <w:u w:color="3366FF"/>
        </w:rPr>
        <w:t>【八年级下册】</w:t>
      </w:r>
    </w:p>
    <w:p w14:paraId="640D5309" w14:textId="239AED7E" w:rsidR="009E2749" w:rsidRPr="00E25453" w:rsidRDefault="0097492D"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0784" behindDoc="0" locked="0" layoutInCell="1" allowOverlap="1" wp14:anchorId="7D8BAD02" wp14:editId="2F53B1AB">
                <wp:simplePos x="0" y="0"/>
                <wp:positionH relativeFrom="column">
                  <wp:posOffset>-180452</wp:posOffset>
                </wp:positionH>
                <wp:positionV relativeFrom="paragraph">
                  <wp:posOffset>84615</wp:posOffset>
                </wp:positionV>
                <wp:extent cx="146050" cy="3239059"/>
                <wp:effectExtent l="38100" t="0" r="25400" b="19050"/>
                <wp:wrapNone/>
                <wp:docPr id="44" name="Left Brace 44"/>
                <wp:cNvGraphicFramePr/>
                <a:graphic xmlns:a="http://schemas.openxmlformats.org/drawingml/2006/main">
                  <a:graphicData uri="http://schemas.microsoft.com/office/word/2010/wordprocessingShape">
                    <wps:wsp>
                      <wps:cNvSpPr/>
                      <wps:spPr>
                        <a:xfrm>
                          <a:off x="0" y="0"/>
                          <a:ext cx="146050" cy="3239059"/>
                        </a:xfrm>
                        <a:prstGeom prst="leftBrace">
                          <a:avLst>
                            <a:gd name="adj1" fmla="val 60924"/>
                            <a:gd name="adj2" fmla="val 47996"/>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5268E" id="Left Brace 44" o:spid="_x0000_s1026" type="#_x0000_t87" style="position:absolute;margin-left:-14.2pt;margin-top:6.65pt;width:11.5pt;height:255.0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rcvlAIAAJsFAAAOAAAAZHJzL2Uyb0RvYy54bWysVN1v0zAQf0fif7D8zpJmbUeqpVPZVIQ0&#10;bRUb2rPr2G2Q4zO227T89ZydjxaYhEC8OHe5u9993/XNoVZkL6yrQBd0dJFSIjSHstKbgn55Xr57&#10;T4nzTJdMgRYFPQpHb+Zv31w3ZiYy2IIqhSUIot2sMQXdem9mSeL4VtTMXYARGoUSbM08snaTlJY1&#10;iF6rJEvTadKALY0FLpzDv3etkM4jvpSC+0cpnfBEFRRj8/G18V2HN5lfs9nGMrOteBcG+4coalZp&#10;dDpA3THPyM5Wv0HVFbfgQPoLDnUCUlZcxBwwm1H6SzZPW2ZEzAWL48xQJvf/YPnD/smsLJahMW7m&#10;kAxZHKStwxfjI4dYrONQLHHwhOPP0XiaTrCkHEWX2WWeTvJQzeRkbazzHwXUJBAFVUL6D5bxkBGb&#10;sf2987FiJdGsxtFg5dcRJbJW2IA9U2Sa5tm4a9CZTnauM77K82nntkPEAHrHAV7DslIqtllp0hQ0&#10;n2STGIEDVZVBGNSc3axvlSXoGNO5nE6Xyw72TA2hlcYUT6WKlD8qETCU/iwkqcpQnNZDmGIxwDLO&#10;hfajDjdqBzOJIQyG6Z8NO/1gKuKE/43xYBE9g/aDcV1psK9594c+ZNnq9xVo8w4lWEN5XFliod0v&#10;Z/iywp7fM+dXzGI/cU7wSPhHfKQC7AJ0FCVbsN9f+x/0cc5RSkmDC1pQ923HrKBEfdK4AfloPA4b&#10;HZnx5CpDxp5L1ucSvatvAVuLE4bRRTLoe9WT0kL9grdkEbyiiGmOvgvKve2ZW98eDrxGXCwWUQ23&#10;2DB/r58M77sepu/58MKs6Qbf48o8QL/M3ei3q3LSDf3QsNh5kJUPwlNdOwYvAFI/nZhzPmqdbur8&#10;BwAAAP//AwBQSwMEFAAGAAgAAAAhAHplWmvbAAAACQEAAA8AAABkcnMvZG93bnJldi54bWxMj9FO&#10;g0AQRd9N/IfNmPhGF6GYSlmaxqiJLyZiP2CBKRDZWcJsW/r3jk/6eHNP7pwpdosb1RlnHjwZeFjF&#10;oJAa3w7UGTh8vUYbUBwstXb0hAauyLArb28Km7f+Qp94rkKnZIQ4twb6EKZca256dJZXfkKS7uhn&#10;Z4PEudPtbC8y7kadxPGjdnYgudDbCZ97bL6rkzPA70+Hqua3kfYfjJZ5yPzL1Zj7u2W/BRVwCX8w&#10;/OqLOpTiVPsTtaxGA1GyWQsqRZqCEiDKJNcGsiRdgy4L/f+D8gcAAP//AwBQSwECLQAUAAYACAAA&#10;ACEAtoM4kv4AAADhAQAAEwAAAAAAAAAAAAAAAAAAAAAAW0NvbnRlbnRfVHlwZXNdLnhtbFBLAQIt&#10;ABQABgAIAAAAIQA4/SH/1gAAAJQBAAALAAAAAAAAAAAAAAAAAC8BAABfcmVscy8ucmVsc1BLAQIt&#10;ABQABgAIAAAAIQBV9rcvlAIAAJsFAAAOAAAAAAAAAAAAAAAAAC4CAABkcnMvZTJvRG9jLnhtbFBL&#10;AQItABQABgAIAAAAIQB6ZVpr2wAAAAkBAAAPAAAAAAAAAAAAAAAAAO4EAABkcnMvZG93bnJldi54&#10;bWxQSwUGAAAAAAQABADzAAAA9gUAAAAA&#10;" adj="593,10367" strokecolor="#36f">
                <v:stroke joinstyle="miter"/>
              </v:shape>
            </w:pict>
          </mc:Fallback>
        </mc:AlternateContent>
      </w:r>
      <w:r w:rsidR="009E2749" w:rsidRPr="00E25453">
        <w:rPr>
          <w:rFonts w:ascii="宋体" w:eastAsia="宋体" w:hAnsi="宋体"/>
          <w:b/>
          <w:bCs/>
          <w:sz w:val="18"/>
          <w:szCs w:val="18"/>
          <w:u w:color="3366FF"/>
        </w:rPr>
        <w:t>207</w:t>
      </w:r>
      <w:r w:rsidR="009E2749" w:rsidRPr="00E25453">
        <w:rPr>
          <w:rFonts w:ascii="宋体" w:eastAsia="宋体" w:hAnsi="宋体" w:hint="eastAsia"/>
          <w:b/>
          <w:bCs/>
          <w:sz w:val="18"/>
          <w:szCs w:val="18"/>
          <w:u w:color="3366FF"/>
        </w:rPr>
        <w:t>、党的领导地位是如何确立的？</w:t>
      </w:r>
    </w:p>
    <w:p w14:paraId="6E375D8E" w14:textId="3F23C38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①中国</w:t>
      </w:r>
      <w:r w:rsidRPr="00BE7608">
        <w:rPr>
          <w:rFonts w:ascii="宋体" w:eastAsia="宋体" w:hAnsi="宋体" w:hint="eastAsia"/>
          <w:sz w:val="18"/>
          <w:szCs w:val="18"/>
          <w:u w:val="single" w:color="3366FF"/>
        </w:rPr>
        <w:t>新民主主义革命的胜利</w:t>
      </w:r>
      <w:r w:rsidRPr="00E25453">
        <w:rPr>
          <w:rFonts w:ascii="宋体" w:eastAsia="宋体" w:hAnsi="宋体" w:hint="eastAsia"/>
          <w:sz w:val="18"/>
          <w:szCs w:val="18"/>
          <w:u w:color="3366FF"/>
        </w:rPr>
        <w:t>和</w:t>
      </w:r>
      <w:r w:rsidRPr="00BE7608">
        <w:rPr>
          <w:rFonts w:ascii="宋体" w:eastAsia="宋体" w:hAnsi="宋体" w:hint="eastAsia"/>
          <w:sz w:val="18"/>
          <w:szCs w:val="18"/>
          <w:u w:val="single" w:color="3366FF"/>
        </w:rPr>
        <w:t>社会主义事业的成就</w:t>
      </w:r>
      <w:r w:rsidRPr="00E25453">
        <w:rPr>
          <w:rFonts w:ascii="宋体" w:eastAsia="宋体" w:hAnsi="宋体" w:hint="eastAsia"/>
          <w:sz w:val="18"/>
          <w:szCs w:val="18"/>
          <w:u w:color="3366FF"/>
        </w:rPr>
        <w:t>，是中国共产党领导中国各族人民战胜许多艰难险阻而取得的。②新中国成立后，中国共产党领导人民</w:t>
      </w:r>
      <w:r w:rsidRPr="00BE7608">
        <w:rPr>
          <w:rFonts w:ascii="宋体" w:eastAsia="宋体" w:hAnsi="宋体" w:hint="eastAsia"/>
          <w:sz w:val="18"/>
          <w:szCs w:val="18"/>
          <w:u w:val="single" w:color="3366FF"/>
        </w:rPr>
        <w:t>制定宪法，以法律的形式确认</w:t>
      </w:r>
      <w:r w:rsidRPr="00E25453">
        <w:rPr>
          <w:rFonts w:ascii="宋体" w:eastAsia="宋体" w:hAnsi="宋体" w:hint="eastAsia"/>
          <w:sz w:val="18"/>
          <w:szCs w:val="18"/>
          <w:u w:color="3366FF"/>
        </w:rPr>
        <w:t>了中国各族人民奋斗的成果，确立了在历史和人民的选择中形成的中国共产党的领导地位。</w:t>
      </w:r>
    </w:p>
    <w:p w14:paraId="5D0CEFE5" w14:textId="37DE2160"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08</w:t>
      </w:r>
      <w:r w:rsidRPr="00E25453">
        <w:rPr>
          <w:rFonts w:ascii="宋体" w:eastAsia="宋体" w:hAnsi="宋体" w:hint="eastAsia"/>
          <w:b/>
          <w:bCs/>
          <w:sz w:val="18"/>
          <w:szCs w:val="18"/>
          <w:u w:color="3366FF"/>
        </w:rPr>
        <w:t>、为什么要</w:t>
      </w:r>
      <w:bookmarkStart w:id="23" w:name="_Hlk89333357"/>
      <w:r w:rsidRPr="00E25453">
        <w:rPr>
          <w:rFonts w:ascii="宋体" w:eastAsia="宋体" w:hAnsi="宋体" w:hint="eastAsia"/>
          <w:b/>
          <w:bCs/>
          <w:sz w:val="18"/>
          <w:szCs w:val="18"/>
          <w:u w:color="3366FF"/>
        </w:rPr>
        <w:t>坚持中国共产党的领导</w:t>
      </w:r>
      <w:bookmarkEnd w:id="23"/>
      <w:r w:rsidRPr="00E25453">
        <w:rPr>
          <w:rFonts w:ascii="宋体" w:eastAsia="宋体" w:hAnsi="宋体" w:hint="eastAsia"/>
          <w:b/>
          <w:bCs/>
          <w:sz w:val="18"/>
          <w:szCs w:val="18"/>
          <w:u w:color="3366FF"/>
        </w:rPr>
        <w:t>？</w:t>
      </w:r>
    </w:p>
    <w:p w14:paraId="545BFFD4" w14:textId="09BC7FE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bookmarkStart w:id="24" w:name="_Hlk89333415"/>
      <w:r w:rsidRPr="00E25453">
        <w:rPr>
          <w:rFonts w:ascii="宋体" w:eastAsia="宋体" w:hAnsi="宋体" w:hint="eastAsia"/>
          <w:sz w:val="18"/>
          <w:szCs w:val="18"/>
          <w:u w:color="3366FF"/>
        </w:rPr>
        <w:t>坚持中国共产党的领导是</w:t>
      </w:r>
      <w:r w:rsidRPr="00BE7608">
        <w:rPr>
          <w:rFonts w:ascii="宋体" w:eastAsia="宋体" w:hAnsi="宋体" w:hint="eastAsia"/>
          <w:sz w:val="18"/>
          <w:szCs w:val="18"/>
          <w:u w:val="single" w:color="3366FF"/>
        </w:rPr>
        <w:t>历史的选择和人民的选择</w:t>
      </w:r>
      <w:r w:rsidRPr="00E25453">
        <w:rPr>
          <w:rFonts w:ascii="宋体" w:eastAsia="宋体" w:hAnsi="宋体" w:hint="eastAsia"/>
          <w:sz w:val="18"/>
          <w:szCs w:val="18"/>
          <w:u w:color="3366FF"/>
        </w:rPr>
        <w:t>。中国共产党领导各族人民取得了新民主主义革命和社会主义革命的胜利，社会主义建设取得重大成就。</w:t>
      </w:r>
      <w:bookmarkEnd w:id="24"/>
    </w:p>
    <w:p w14:paraId="68724779" w14:textId="3DCF3E5A"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5856" behindDoc="0" locked="0" layoutInCell="1" allowOverlap="1" wp14:anchorId="6228B262" wp14:editId="5C39F404">
                <wp:simplePos x="0" y="0"/>
                <wp:positionH relativeFrom="column">
                  <wp:posOffset>-758134</wp:posOffset>
                </wp:positionH>
                <wp:positionV relativeFrom="paragraph">
                  <wp:posOffset>116205</wp:posOffset>
                </wp:positionV>
                <wp:extent cx="1267485" cy="285750"/>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8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8B262" id="Text Box 54" o:spid="_x0000_s1116" type="#_x0000_t202" style="position:absolute;left:0;text-align:left;margin-left:-59.7pt;margin-top:9.15pt;width:99.8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5AEAAKkDAAAOAAAAZHJzL2Uyb0RvYy54bWysU9Fu0zAUfUfiHyy/07RRu3ZR02lsGkIa&#10;DGnwAY5jJxaJr7l2m5Sv59rpugJviBfL9nXOPefck+3N2HfsoNAbsCVfzOacKSuhNrYp+bevD+82&#10;nPkgbC06sKrkR+X5ze7tm+3gCpVDC12tkBGI9cXgSt6G4Ios87JVvfAzcMpSUQP2ItARm6xGMRB6&#10;32X5fH6VDYC1Q5DKe7q9n4p8l/C1VjI8ae1VYF3JiVtIK6a1imu224qiQeFaI080xD+w6IWx1PQM&#10;dS+CYHs0f0H1RiJ40GEmoc9AayNV0kBqFvM/1Dy3wqmkhczx7myT/3+w8vPh2X1BFsb3MNIAkwjv&#10;HkF+98zCXStso24RYWiVqKnxIlqWDc4Xp0+j1b7wEaQaPkFNQxb7AAlo1NhHV0gnI3QawPFsuhoD&#10;k7FlfrVeblacSarlm9V6laaSieLla4c+fFDQs7gpOdJQE7o4PPoQ2Yji5UlsZuHBdF0abGd/u6CH&#10;8Saxj4Qn6mGsRmbqkl+nxlFNBfWR9CBMeaF806YF/MnZQFkpuf+xF6g46z5a8uR6sVzGcKXDcrXO&#10;6YCXleqyIqwkqJIHzqbtXZgCuXdompY6TVOwcEs+apMkvrI68ac8JOWn7MbAXZ7Tq9c/bPcLAAD/&#10;/wMAUEsDBBQABgAIAAAAIQBB2T5m3gAAAAkBAAAPAAAAZHJzL2Rvd25yZXYueG1sTI/BTsMwEETv&#10;SPyDtUjcWjtNqdIQp0IgrlSUFombG2+TiHgdxW4T/p7tCY6reZp5W2wm14kLDqH1pCGZKxBIlbct&#10;1Rr2H6+zDESIhqzpPKGGHwywKW9vCpNbP9I7XnaxFlxCITcamhj7XMpQNehMmPseibOTH5yJfA61&#10;tIMZudx1cqHUSjrTEi80psfnBqvv3dlpOLydvj6Xalu/uId+9JOS5NZS6/u76ekRRMQp/sFw1Wd1&#10;KNnp6M9kg+g0zJJkvWSWkywFwUSmFiCOGlZpCrIs5P8Pyl8AAAD//wMAUEsBAi0AFAAGAAgAAAAh&#10;ALaDOJL+AAAA4QEAABMAAAAAAAAAAAAAAAAAAAAAAFtDb250ZW50X1R5cGVzXS54bWxQSwECLQAU&#10;AAYACAAAACEAOP0h/9YAAACUAQAACwAAAAAAAAAAAAAAAAAvAQAAX3JlbHMvLnJlbHNQSwECLQAU&#10;AAYACAAAACEA/vmU0+QBAACpAwAADgAAAAAAAAAAAAAAAAAuAgAAZHJzL2Uyb0RvYy54bWxQSwEC&#10;LQAUAAYACAAAACEAQdk+Zt4AAAAJAQAADwAAAAAAAAAAAAAAAAA+BAAAZHJzL2Rvd25yZXYueG1s&#10;UEsFBgAAAAAEAAQA8wAAAEkFAAAAAA==&#10;" filled="f" stroked="f">
                <v:textbo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v:textbox>
              </v:shape>
            </w:pict>
          </mc:Fallback>
        </mc:AlternateContent>
      </w:r>
      <w:r w:rsidR="009E2749" w:rsidRPr="00E25453">
        <w:rPr>
          <w:rFonts w:ascii="宋体" w:eastAsia="宋体" w:hAnsi="宋体" w:hint="eastAsia"/>
          <w:sz w:val="18"/>
          <w:szCs w:val="18"/>
          <w:u w:color="3366FF"/>
        </w:rPr>
        <w:t>②坚持中国共产党的领导是由</w:t>
      </w:r>
      <w:r w:rsidR="009E2749" w:rsidRPr="00BE7608">
        <w:rPr>
          <w:rFonts w:ascii="宋体" w:eastAsia="宋体" w:hAnsi="宋体" w:hint="eastAsia"/>
          <w:sz w:val="18"/>
          <w:szCs w:val="18"/>
          <w:u w:val="single" w:color="3366FF"/>
        </w:rPr>
        <w:t>国家性质和党的性质</w:t>
      </w:r>
      <w:r w:rsidR="009E2749" w:rsidRPr="00E25453">
        <w:rPr>
          <w:rFonts w:ascii="宋体" w:eastAsia="宋体" w:hAnsi="宋体" w:hint="eastAsia"/>
          <w:sz w:val="18"/>
          <w:szCs w:val="18"/>
          <w:u w:color="3366FF"/>
        </w:rPr>
        <w:t>决定的。中华人民共和国是工人阶级领导的、以工农联盟为基础的人民民主专政的社会主义国家。中国共产党是中国工人阶级的先锋队，同时是中国人民和中华民族的先锋队。</w:t>
      </w:r>
    </w:p>
    <w:p w14:paraId="032CD68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③我国宪法规定：</w:t>
      </w:r>
      <w:r w:rsidRPr="00BE7608">
        <w:rPr>
          <w:rFonts w:ascii="宋体" w:eastAsia="宋体" w:hAnsi="宋体" w:hint="eastAsia"/>
          <w:sz w:val="18"/>
          <w:szCs w:val="18"/>
          <w:u w:val="single" w:color="FF0000"/>
        </w:rPr>
        <w:t>中国共产党领导是中国特色社会主义最本质的特征</w:t>
      </w:r>
      <w:r w:rsidRPr="00E25453">
        <w:rPr>
          <w:rFonts w:ascii="宋体" w:eastAsia="宋体" w:hAnsi="宋体" w:hint="eastAsia"/>
          <w:sz w:val="18"/>
          <w:szCs w:val="18"/>
          <w:u w:color="3366FF"/>
        </w:rPr>
        <w:t>。</w:t>
      </w:r>
    </w:p>
    <w:p w14:paraId="6A2EF69F" w14:textId="58D17CD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④中国共产党的</w:t>
      </w:r>
      <w:r w:rsidRPr="007C7610">
        <w:rPr>
          <w:rFonts w:ascii="宋体" w:eastAsia="宋体" w:hAnsi="宋体" w:hint="eastAsia"/>
          <w:sz w:val="18"/>
          <w:szCs w:val="18"/>
          <w:u w:val="single" w:color="3366FF"/>
        </w:rPr>
        <w:t>初心</w:t>
      </w:r>
      <w:r w:rsidRPr="00E25453">
        <w:rPr>
          <w:rFonts w:ascii="宋体" w:eastAsia="宋体" w:hAnsi="宋体" w:hint="eastAsia"/>
          <w:sz w:val="18"/>
          <w:szCs w:val="18"/>
          <w:u w:color="3366FF"/>
        </w:rPr>
        <w:t>是为中国人民谋幸福，为中华民族谋复兴。全心全意为人民服务是党的</w:t>
      </w:r>
      <w:r w:rsidRPr="007C7610">
        <w:rPr>
          <w:rFonts w:ascii="宋体" w:eastAsia="宋体" w:hAnsi="宋体" w:hint="eastAsia"/>
          <w:sz w:val="18"/>
          <w:szCs w:val="18"/>
          <w:u w:val="single" w:color="3366FF"/>
        </w:rPr>
        <w:t>根本宗旨</w:t>
      </w:r>
      <w:r w:rsidRPr="00E25453">
        <w:rPr>
          <w:rFonts w:ascii="宋体" w:eastAsia="宋体" w:hAnsi="宋体" w:hint="eastAsia"/>
          <w:sz w:val="18"/>
          <w:szCs w:val="18"/>
          <w:u w:color="3366FF"/>
        </w:rPr>
        <w:t>。党的</w:t>
      </w:r>
      <w:r w:rsidRPr="007C7610">
        <w:rPr>
          <w:rFonts w:ascii="宋体" w:eastAsia="宋体" w:hAnsi="宋体" w:hint="eastAsia"/>
          <w:sz w:val="18"/>
          <w:szCs w:val="18"/>
          <w:u w:val="single" w:color="3366FF"/>
        </w:rPr>
        <w:t>最高理想和最终目标</w:t>
      </w:r>
      <w:r w:rsidRPr="00E25453">
        <w:rPr>
          <w:rFonts w:ascii="宋体" w:eastAsia="宋体" w:hAnsi="宋体" w:hint="eastAsia"/>
          <w:sz w:val="18"/>
          <w:szCs w:val="18"/>
          <w:u w:color="3366FF"/>
        </w:rPr>
        <w:t>是实现共产主义。</w:t>
      </w:r>
    </w:p>
    <w:p w14:paraId="26B81C1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w:t>
      </w:r>
      <w:r w:rsidRPr="007C7610">
        <w:rPr>
          <w:rFonts w:ascii="宋体" w:eastAsia="宋体" w:hAnsi="宋体" w:hint="eastAsia"/>
          <w:sz w:val="18"/>
          <w:szCs w:val="18"/>
          <w:u w:val="single" w:color="FF0000"/>
        </w:rPr>
        <w:t>中国共产党领导是中国特色社会主义制度的最大优势</w:t>
      </w:r>
      <w:r w:rsidRPr="00E25453">
        <w:rPr>
          <w:rFonts w:ascii="宋体" w:eastAsia="宋体" w:hAnsi="宋体" w:hint="eastAsia"/>
          <w:sz w:val="18"/>
          <w:szCs w:val="18"/>
          <w:u w:color="3366FF"/>
        </w:rPr>
        <w:t>，党是最高政治领导力量。党政军民学,东西南北中，党是领导一切的。</w:t>
      </w:r>
    </w:p>
    <w:p w14:paraId="001A5F2C" w14:textId="77777777" w:rsidR="009E2749" w:rsidRPr="00E25453" w:rsidRDefault="009E2749" w:rsidP="00FF4311">
      <w:pPr>
        <w:ind w:right="84"/>
        <w:rPr>
          <w:rFonts w:ascii="宋体" w:eastAsia="宋体" w:hAnsi="宋体"/>
          <w:sz w:val="18"/>
          <w:szCs w:val="18"/>
          <w:u w:color="3366FF"/>
        </w:rPr>
      </w:pPr>
      <w:bookmarkStart w:id="25" w:name="_Hlk71710208"/>
      <w:r w:rsidRPr="00186FCA">
        <w:rPr>
          <w:rFonts w:ascii="宋体" w:eastAsia="宋体" w:hAnsi="宋体"/>
          <w:b/>
          <w:bCs/>
          <w:sz w:val="18"/>
          <w:szCs w:val="18"/>
          <w:u w:color="3366FF"/>
          <w:bdr w:val="single" w:sz="4" w:space="0" w:color="FF0000"/>
        </w:rPr>
        <w:t>209</w:t>
      </w:r>
      <w:r w:rsidRPr="00E25453">
        <w:rPr>
          <w:rFonts w:ascii="宋体" w:eastAsia="宋体" w:hAnsi="宋体" w:hint="eastAsia"/>
          <w:b/>
          <w:bCs/>
          <w:sz w:val="18"/>
          <w:szCs w:val="18"/>
          <w:u w:color="3366FF"/>
        </w:rPr>
        <w:t>、怎样坚持中国共产党的领导？</w:t>
      </w:r>
      <w:bookmarkStart w:id="26" w:name="_Hlk71710179"/>
      <w:bookmarkEnd w:id="25"/>
      <w:r w:rsidRPr="00E25453">
        <w:rPr>
          <w:rFonts w:ascii="宋体" w:eastAsia="宋体" w:hAnsi="宋体" w:hint="eastAsia"/>
          <w:sz w:val="18"/>
          <w:szCs w:val="18"/>
          <w:u w:color="3366FF"/>
        </w:rPr>
        <w:t>必须坚决维护党</w:t>
      </w:r>
      <w:r w:rsidRPr="007C7610">
        <w:rPr>
          <w:rFonts w:ascii="宋体" w:eastAsia="宋体" w:hAnsi="宋体" w:hint="eastAsia"/>
          <w:sz w:val="18"/>
          <w:szCs w:val="18"/>
          <w:u w:val="single" w:color="3366FF"/>
        </w:rPr>
        <w:t>中央权威</w:t>
      </w:r>
      <w:r w:rsidRPr="00E25453">
        <w:rPr>
          <w:rFonts w:ascii="宋体" w:eastAsia="宋体" w:hAnsi="宋体" w:hint="eastAsia"/>
          <w:sz w:val="18"/>
          <w:szCs w:val="18"/>
          <w:u w:color="3366FF"/>
        </w:rPr>
        <w:t>，</w:t>
      </w:r>
      <w:r w:rsidRPr="0045239F">
        <w:rPr>
          <w:rFonts w:ascii="宋体" w:eastAsia="宋体" w:hAnsi="宋体" w:hint="eastAsia"/>
          <w:sz w:val="18"/>
          <w:szCs w:val="18"/>
          <w:u w:color="3366FF"/>
        </w:rPr>
        <w:t>健全</w:t>
      </w:r>
      <w:r w:rsidRPr="0045239F">
        <w:rPr>
          <w:rFonts w:ascii="宋体" w:eastAsia="宋体" w:hAnsi="宋体" w:hint="eastAsia"/>
          <w:sz w:val="18"/>
          <w:szCs w:val="18"/>
          <w:u w:val="single" w:color="3366FF"/>
        </w:rPr>
        <w:t>总揽全局、协调各方</w:t>
      </w:r>
      <w:r w:rsidRPr="0045239F">
        <w:rPr>
          <w:rFonts w:ascii="宋体" w:eastAsia="宋体" w:hAnsi="宋体" w:hint="eastAsia"/>
          <w:sz w:val="18"/>
          <w:szCs w:val="18"/>
          <w:u w:color="3366FF"/>
        </w:rPr>
        <w:t>的党的领导制度体系</w:t>
      </w:r>
      <w:r w:rsidRPr="00E25453">
        <w:rPr>
          <w:rFonts w:ascii="宋体" w:eastAsia="宋体" w:hAnsi="宋体" w:hint="eastAsia"/>
          <w:sz w:val="18"/>
          <w:szCs w:val="18"/>
          <w:u w:color="3366FF"/>
        </w:rPr>
        <w:t>，把党的领导</w:t>
      </w:r>
      <w:r w:rsidRPr="003D20C8">
        <w:rPr>
          <w:rFonts w:ascii="宋体" w:eastAsia="宋体" w:hAnsi="宋体" w:hint="eastAsia"/>
          <w:sz w:val="18"/>
          <w:szCs w:val="18"/>
          <w:u w:val="single" w:color="3366FF"/>
        </w:rPr>
        <w:t>落实到</w:t>
      </w:r>
      <w:r w:rsidRPr="00E25453">
        <w:rPr>
          <w:rFonts w:ascii="宋体" w:eastAsia="宋体" w:hAnsi="宋体" w:hint="eastAsia"/>
          <w:sz w:val="18"/>
          <w:szCs w:val="18"/>
          <w:u w:color="3366FF"/>
        </w:rPr>
        <w:t>国家治理</w:t>
      </w:r>
      <w:r w:rsidRPr="003D20C8">
        <w:rPr>
          <w:rFonts w:ascii="宋体" w:eastAsia="宋体" w:hAnsi="宋体" w:hint="eastAsia"/>
          <w:sz w:val="18"/>
          <w:szCs w:val="18"/>
          <w:u w:color="3366FF"/>
        </w:rPr>
        <w:t>各领域各方面</w:t>
      </w:r>
      <w:r w:rsidRPr="003D20C8">
        <w:rPr>
          <w:rFonts w:ascii="宋体" w:eastAsia="宋体" w:hAnsi="宋体" w:hint="eastAsia"/>
          <w:sz w:val="18"/>
          <w:szCs w:val="18"/>
          <w:u w:val="single" w:color="3366FF"/>
        </w:rPr>
        <w:t>各环节</w:t>
      </w:r>
      <w:r w:rsidRPr="00E25453">
        <w:rPr>
          <w:rFonts w:ascii="宋体" w:eastAsia="宋体" w:hAnsi="宋体" w:hint="eastAsia"/>
          <w:sz w:val="18"/>
          <w:szCs w:val="18"/>
          <w:u w:color="3366FF"/>
        </w:rPr>
        <w:t>。</w:t>
      </w:r>
      <w:bookmarkEnd w:id="26"/>
      <w:r w:rsidR="00D33BE4" w:rsidRPr="006D6B6D">
        <w:rPr>
          <w:rFonts w:ascii="楷体" w:eastAsia="楷体" w:hAnsi="楷体" w:hint="eastAsia"/>
          <w:color w:val="3366FF"/>
          <w:sz w:val="20"/>
          <w:szCs w:val="20"/>
          <w:u w:color="3366FF"/>
        </w:rPr>
        <w:t>(</w:t>
      </w:r>
      <w:r w:rsidR="00D33BE4" w:rsidRPr="006D6B6D">
        <w:rPr>
          <w:rFonts w:ascii="楷体" w:eastAsia="楷体" w:hAnsi="楷体"/>
          <w:color w:val="3366FF"/>
          <w:sz w:val="20"/>
          <w:szCs w:val="20"/>
          <w:u w:color="3366FF"/>
        </w:rPr>
        <w:t>P15.t133.(1).</w:t>
      </w:r>
      <w:r w:rsidR="00D33BE4" w:rsidRPr="006D6B6D">
        <w:rPr>
          <w:rFonts w:ascii="楷体" w:eastAsia="楷体" w:hAnsi="楷体" w:hint="eastAsia"/>
          <w:color w:val="3366FF"/>
          <w:sz w:val="20"/>
          <w:szCs w:val="20"/>
          <w:u w:color="3366FF"/>
        </w:rPr>
        <w:t>①</w:t>
      </w:r>
      <w:r w:rsidR="00D33BE4" w:rsidRPr="006D6B6D">
        <w:rPr>
          <w:rFonts w:ascii="楷体" w:eastAsia="楷体" w:hAnsi="楷体"/>
          <w:color w:val="3366FF"/>
          <w:sz w:val="20"/>
          <w:szCs w:val="20"/>
          <w:u w:color="3366FF"/>
        </w:rPr>
        <w:t>)</w:t>
      </w:r>
    </w:p>
    <w:p w14:paraId="0EC1D309"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210</w:t>
      </w:r>
      <w:r w:rsidRPr="00E25453">
        <w:rPr>
          <w:rFonts w:ascii="宋体" w:eastAsia="宋体" w:hAnsi="宋体" w:hint="eastAsia"/>
          <w:b/>
          <w:bCs/>
          <w:sz w:val="18"/>
          <w:szCs w:val="18"/>
          <w:u w:color="3366FF"/>
        </w:rPr>
        <w:t>、依宪治国，中国共产党应该怎样做？（中国共产党与宪法法律之间的关系）</w:t>
      </w:r>
    </w:p>
    <w:p w14:paraId="3CC9AEA7" w14:textId="34D97E60" w:rsidR="009E2749" w:rsidRPr="00E25453" w:rsidRDefault="00C4391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17120" behindDoc="0" locked="0" layoutInCell="1" allowOverlap="1" wp14:anchorId="14742C23" wp14:editId="3CC28C37">
                <wp:simplePos x="0" y="0"/>
                <wp:positionH relativeFrom="column">
                  <wp:posOffset>259715</wp:posOffset>
                </wp:positionH>
                <wp:positionV relativeFrom="paragraph">
                  <wp:posOffset>358099</wp:posOffset>
                </wp:positionV>
                <wp:extent cx="3193415" cy="97536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97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42C23" id="Text Box 60" o:spid="_x0000_s1117" type="#_x0000_t202" style="position:absolute;left:0;text-align:left;margin-left:20.45pt;margin-top:28.2pt;width:251.45pt;height:76.8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Zrw5QEAAKkDAAAOAAAAZHJzL2Uyb0RvYy54bWysU9tu2zAMfR+wfxD0vjjOpV2MOEXXosOA&#10;7gJ0+wBZlmxhtqhRSuzs60fJaZptb8NeBJGUD885pLc3Y9+xg0JvwJY8n805U1ZCbWxT8m9fH968&#10;5cwHYWvRgVUlPyrPb3avX20HV6gFtNDVChmBWF8MruRtCK7IMi9b1Qs/A6csFTVgLwKF2GQ1ioHQ&#10;+y5bzOdX2QBYOwSpvKfs/VTku4SvtZLhs9ZeBdaVnLiFdGI6q3hmu60oGhSuNfJEQ/wDi14YS03P&#10;UPciCLZH8xdUbySCBx1mEvoMtDZSJQ2kJp//oeapFU4lLWSOd2eb/P+DlZ8OT+4LsjC+g5EGmER4&#10;9wjyu2cW7lphG3WLCEOrRE2N82hZNjhfnD6NVvvCR5Bq+Ag1DVnsAySgUWMfXSGdjNBpAMez6WoM&#10;TFJymW+Wq3zNmaTa5nq9vEpTyUTx/LVDH94r6Fm8lBxpqAldHB59iGxE8fwkNrPwYLouDbazvyXo&#10;Ycwk9pHwRD2M1chMTc2TtqimgvpIehCmfaH9pksL+JOzgXal5P7HXqDirPtgyZNNvlrF5UrBan29&#10;oAAvK9VlRVhJUCUPnE3XuzAt5N6haVrqNE3Bwi35qE2S+MLqxJ/2ISk/7W5cuMs4vXr5w3a/AAAA&#10;//8DAFBLAwQUAAYACAAAACEAupuEU90AAAAJAQAADwAAAGRycy9kb3ducmV2LnhtbEyPzU7DMBCE&#10;70i8g7VI3KjdklQ0ZFMhEFcQ5Ufi5sbbJCJeR7HbhLdnOcFxNKOZb8rt7Ht1ojF2gRGWCwOKuA6u&#10;4wbh7fXx6gZUTJad7QMTwjdF2FbnZ6UtXJj4hU671Cgp4VhYhDalodA61i15GxdhIBbvEEZvk8ix&#10;0W60k5T7Xq+MWWtvO5aF1g5031L9tTt6hPenw+dHZp6bB58PU5iNZr/RiJcX890tqERz+gvDL76g&#10;QyVM+3BkF1WPkJmNJBHydQZK/Dy7lit7hNXSGNBVqf8/qH4AAAD//wMAUEsBAi0AFAAGAAgAAAAh&#10;ALaDOJL+AAAA4QEAABMAAAAAAAAAAAAAAAAAAAAAAFtDb250ZW50X1R5cGVzXS54bWxQSwECLQAU&#10;AAYACAAAACEAOP0h/9YAAACUAQAACwAAAAAAAAAAAAAAAAAvAQAAX3JlbHMvLnJlbHNQSwECLQAU&#10;AAYACAAAACEA6O2a8OUBAACpAwAADgAAAAAAAAAAAAAAAAAuAgAAZHJzL2Uyb0RvYy54bWxQSwEC&#10;LQAUAAYACAAAACEAupuEU90AAAAJAQAADwAAAAAAAAAAAAAAAAA/BAAAZHJzL2Rvd25yZXYueG1s&#10;UEsFBgAAAAAEAAQA8wAAAEkFAAAAAA==&#10;" filled="f" stroked="f">
                <v:textbo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v:textbox>
              </v:shape>
            </w:pict>
          </mc:Fallback>
        </mc:AlternateContent>
      </w:r>
      <w:r w:rsidR="0045239F" w:rsidRPr="0045239F">
        <w:rPr>
          <w:rFonts w:ascii="宋体" w:eastAsia="宋体" w:hAnsi="宋体"/>
          <w:noProof/>
          <w:sz w:val="18"/>
          <w:szCs w:val="18"/>
          <w:u w:color="3366FF"/>
        </w:rPr>
        <mc:AlternateContent>
          <mc:Choice Requires="wps">
            <w:drawing>
              <wp:anchor distT="45720" distB="45720" distL="114300" distR="114300" simplePos="0" relativeHeight="251989504" behindDoc="0" locked="0" layoutInCell="1" allowOverlap="1" wp14:anchorId="1F874F40" wp14:editId="16D206B0">
                <wp:simplePos x="0" y="0"/>
                <wp:positionH relativeFrom="column">
                  <wp:posOffset>-171450</wp:posOffset>
                </wp:positionH>
                <wp:positionV relativeFrom="paragraph">
                  <wp:posOffset>354924</wp:posOffset>
                </wp:positionV>
                <wp:extent cx="756557" cy="140462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557" cy="1404620"/>
                        </a:xfrm>
                        <a:prstGeom prst="rect">
                          <a:avLst/>
                        </a:prstGeom>
                        <a:noFill/>
                        <a:ln w="9525">
                          <a:noFill/>
                          <a:miter lim="800000"/>
                          <a:headEnd/>
                          <a:tailEnd/>
                        </a:ln>
                      </wps:spPr>
                      <wps:txbx>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874F40" id="Text Box 2" o:spid="_x0000_s1118" type="#_x0000_t202" style="position:absolute;left:0;text-align:left;margin-left:-13.5pt;margin-top:27.95pt;width:59.55pt;height:110.6pt;z-index:25198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u9Q/wEAANUDAAAOAAAAZHJzL2Uyb0RvYy54bWysU11v2yAUfZ+0/4B4X/yhOGmtOFXXLtOk&#10;rpvU9QcQjGM04DIgsbNfvwtO02h7q+YHBFzfc+8597C6GbUiB+G8BNPQYpZTIgyHVppdQ59/bD5c&#10;UeIDMy1TYERDj8LTm/X7d6vB1qKEHlQrHEEQ4+vBNrQPwdZZ5nkvNPMzsMJgsAOnWcCj22WtYwOi&#10;a5WVeb7IBnCtdcCF93h7PwXpOuF3neDhW9d5EYhqKPYW0urSuo1rtl6xeueY7SU/tcHe0IVm0mDR&#10;M9Q9C4zsnfwHSkvuwEMXZhx0Bl0nuUgckE2R/8XmqWdWJC4ojrdnmfz/g+WPhyf73ZEwfoQRB5hI&#10;ePsA/KcnBu56Znbi1jkYesFaLFxEybLB+vqUGqX2tY8g2+ErtDhktg+QgMbO6agK8iSIjgM4nkUX&#10;YyAcL5fVoqqWlHAMFfN8vijTVDJWv2Rb58NnAZrETUMdDjWhs8ODD7EbVr/8EosZ2Eil0mCVIUND&#10;r6uySgkXES0D+k5J3dCrPH6TEyLJT6ZNyYFJNe2xgDIn1pHoRDmM25HIFvHLmBxV2EJ7RB0cTD7D&#10;d4GbHtxvSgb0WEP9rz1zghL1xaCW18V8Hk2ZDvNqicyJu4xsLyPMcIRqaKBk2t6FZOTI2dtb1Hwj&#10;kxyvnZx6Ru8klU4+j+a8PKe/Xl/j+g8AAAD//wMAUEsDBBQABgAIAAAAIQD7YhYc3gAAAAkBAAAP&#10;AAAAZHJzL2Rvd25yZXYueG1sTI/NTsMwEITvSLyDtUjcWieWSmjIpqpQW47QEnF24yWJiH9ku2l4&#10;e8wJjqMZzXxTbWY9sol8GKxByJcZMDKtVYPpEJr3/eIRWIjSKDlaQwjfFGBT395UslT2ao40nWLH&#10;UokJpUToY3Ql56HtScuwtI5M8j6t1zIm6TuuvLymcj1ykWUPXMvBpIVeOnruqf06XTSCi+5QvPjX&#10;t+1uP2XNx6ERQ7dDvL+bt0/AIs3xLwy/+Akd6sR0thejAhsRFqJIXyLCarUGlgJrkQM7I4iiyIHX&#10;Ff//oP4BAAD//wMAUEsBAi0AFAAGAAgAAAAhALaDOJL+AAAA4QEAABMAAAAAAAAAAAAAAAAAAAAA&#10;AFtDb250ZW50X1R5cGVzXS54bWxQSwECLQAUAAYACAAAACEAOP0h/9YAAACUAQAACwAAAAAAAAAA&#10;AAAAAAAvAQAAX3JlbHMvLnJlbHNQSwECLQAUAAYACAAAACEA+9bvUP8BAADVAwAADgAAAAAAAAAA&#10;AAAAAAAuAgAAZHJzL2Uyb0RvYy54bWxQSwECLQAUAAYACAAAACEA+2IWHN4AAAAJAQAADwAAAAAA&#10;AAAAAAAAAABZBAAAZHJzL2Rvd25yZXYueG1sUEsFBgAAAAAEAAQA8wAAAGQFAAAAAA==&#10;" filled="f" stroked="f">
                <v:textbox style="mso-fit-shape-to-text:t">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v:textbox>
              </v:shape>
            </w:pict>
          </mc:Fallback>
        </mc:AlternateContent>
      </w:r>
      <w:r w:rsidR="009E2749" w:rsidRPr="00E25453">
        <w:rPr>
          <w:rFonts w:ascii="宋体" w:eastAsia="宋体" w:hAnsi="宋体" w:hint="eastAsia"/>
          <w:sz w:val="18"/>
          <w:szCs w:val="18"/>
          <w:u w:color="3366FF"/>
        </w:rPr>
        <w:t>①</w:t>
      </w:r>
      <w:r w:rsidR="0045239F">
        <w:rPr>
          <w:rFonts w:ascii="宋体" w:eastAsia="宋体" w:hAnsi="宋体" w:hint="eastAsia"/>
          <w:sz w:val="18"/>
          <w:szCs w:val="18"/>
          <w:u w:color="3366FF"/>
        </w:rPr>
        <w:t>我国宪法是党和人民意志的统一，</w:t>
      </w:r>
      <w:r w:rsidR="009E2749" w:rsidRPr="00E25453">
        <w:rPr>
          <w:rFonts w:ascii="宋体" w:eastAsia="宋体" w:hAnsi="宋体" w:hint="eastAsia"/>
          <w:sz w:val="18"/>
          <w:szCs w:val="18"/>
          <w:u w:color="3366FF"/>
        </w:rPr>
        <w:t>中国共产党领导人民</w:t>
      </w:r>
      <w:r w:rsidR="009E2749" w:rsidRPr="003D20C8">
        <w:rPr>
          <w:rFonts w:ascii="宋体" w:eastAsia="宋体" w:hAnsi="宋体" w:hint="eastAsia"/>
          <w:sz w:val="18"/>
          <w:szCs w:val="18"/>
          <w:u w:val="single" w:color="3366FF"/>
        </w:rPr>
        <w:t>制定宪法法律</w:t>
      </w:r>
      <w:r w:rsidR="009E2749" w:rsidRPr="00E25453">
        <w:rPr>
          <w:rFonts w:ascii="宋体" w:eastAsia="宋体" w:hAnsi="宋体" w:hint="eastAsia"/>
          <w:sz w:val="18"/>
          <w:szCs w:val="18"/>
          <w:u w:color="3366FF"/>
        </w:rPr>
        <w:t>，领导人民</w:t>
      </w:r>
      <w:r w:rsidR="009E2749" w:rsidRPr="003D20C8">
        <w:rPr>
          <w:rFonts w:ascii="宋体" w:eastAsia="宋体" w:hAnsi="宋体" w:hint="eastAsia"/>
          <w:sz w:val="18"/>
          <w:szCs w:val="18"/>
          <w:u w:val="single" w:color="3366FF"/>
        </w:rPr>
        <w:t>实施宪法法律</w:t>
      </w:r>
      <w:r w:rsidR="009E2749" w:rsidRPr="00E25453">
        <w:rPr>
          <w:rFonts w:ascii="宋体" w:eastAsia="宋体" w:hAnsi="宋体" w:hint="eastAsia"/>
          <w:sz w:val="18"/>
          <w:szCs w:val="18"/>
          <w:u w:color="3366FF"/>
        </w:rPr>
        <w:t>，</w:t>
      </w:r>
      <w:r w:rsidR="009E2749" w:rsidRPr="0045239F">
        <w:rPr>
          <w:rFonts w:ascii="宋体" w:eastAsia="宋体" w:hAnsi="宋体" w:hint="eastAsia"/>
          <w:sz w:val="18"/>
          <w:szCs w:val="18"/>
          <w:u w:color="3366FF"/>
        </w:rPr>
        <w:t>做到党</w:t>
      </w:r>
      <w:r w:rsidR="009E2749" w:rsidRPr="0045239F">
        <w:rPr>
          <w:rFonts w:ascii="宋体" w:eastAsia="宋体" w:hAnsi="宋体" w:hint="eastAsia"/>
          <w:sz w:val="18"/>
          <w:szCs w:val="18"/>
          <w:u w:val="single" w:color="3366FF"/>
        </w:rPr>
        <w:t>领导立法、保证执法、支持司法、带头守法。</w:t>
      </w:r>
      <w:r w:rsidR="009E2749" w:rsidRPr="0045239F">
        <w:rPr>
          <w:rFonts w:ascii="宋体" w:eastAsia="宋体" w:hAnsi="宋体" w:hint="eastAsia"/>
          <w:sz w:val="18"/>
          <w:szCs w:val="18"/>
          <w:u w:color="3366FF"/>
        </w:rPr>
        <w:t>②</w:t>
      </w:r>
      <w:r w:rsidR="009E2749" w:rsidRPr="00E25453">
        <w:rPr>
          <w:rFonts w:ascii="宋体" w:eastAsia="宋体" w:hAnsi="宋体" w:hint="eastAsia"/>
          <w:sz w:val="18"/>
          <w:szCs w:val="18"/>
          <w:u w:color="3366FF"/>
        </w:rPr>
        <w:t>中国共产党必须在宪法和法律范围内活动，依据宪法法律治国</w:t>
      </w:r>
    </w:p>
    <w:p w14:paraId="203E0F39" w14:textId="716A4126" w:rsidR="009E2749" w:rsidRPr="00E25453" w:rsidRDefault="003918B8" w:rsidP="00FF4311">
      <w:pPr>
        <w:ind w:right="84"/>
        <w:rPr>
          <w:rFonts w:ascii="宋体" w:eastAsia="宋体" w:hAnsi="宋体"/>
          <w:b/>
          <w:bCs/>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748864" behindDoc="0" locked="0" layoutInCell="1" allowOverlap="1" wp14:anchorId="5D67411C" wp14:editId="30CF8E11">
                <wp:simplePos x="0" y="0"/>
                <wp:positionH relativeFrom="column">
                  <wp:posOffset>1116965</wp:posOffset>
                </wp:positionH>
                <wp:positionV relativeFrom="paragraph">
                  <wp:posOffset>-559435</wp:posOffset>
                </wp:positionV>
                <wp:extent cx="295910" cy="521335"/>
                <wp:effectExtent l="0" t="0" r="27940" b="12065"/>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52133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7411C" id="Text Box 84" o:spid="_x0000_s1119" type="#_x0000_t202" style="position:absolute;left:0;text-align:left;margin-left:87.95pt;margin-top:-44.05pt;width:23.3pt;height:41.0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qGCjwIAAIUFAAAOAAAAZHJzL2Uyb0RvYy54bWysVG1v0zAQ/o7Ef7D8naVNV6DR0mlsDCGN&#10;FzH4Aa5fEgvHZ2y3SffrOTtpV4GQGOJLZOfunrt77vFdXA6dITvpgwZb0/nZjBJpOQhtm5p++3r7&#10;4jUlITIrmAEra7qXgV6unz+76F0lS2jBCOkJgthQ9a6mbYyuKorAW9mxcAZOWjQq8B2LePVNITzr&#10;Eb0zRTmbvSx68MJ54DIE/HszGuk64yslefykVJCRmJpibTF/ff5u0rdYX7Cq8cy1mk9lsH+oomPa&#10;YtIj1A2LjGy9/g2q09xDABXPOHQFKKW5zD1gN/PZL93ct8zJ3AuSE9yRpvD/YPnH3b377Ekc3sCA&#10;A8xNBHcH/HsgFq5bZht55T30rWQCE88TZUXvQjWFJqpDFRLIpv8AAofMthEy0KB8l1jBPgmi4wD2&#10;R9LlEAnHn+VquZqjhaNpWc4Xi2XOwKpDsPMhvpPQkXSoqceZZnC2uwsxFcOqg0vKZeFWG5Pnaizp&#10;a7palkuEZ6guZVjEY+dETYNtKGGmQdny6Me+wWiRohNOlqC8Np7sGIqHcS5tLKfawqlnyn7DQjs6&#10;ZtOoKw9bK3Iliby3VpC4d8iPxadAU2mdFJQYiSWkU/aMTJu/8cSujZ0mkcifxhD3Rqbqjf0iFdEi&#10;sz6245tN6mYUP75O5PzwBDIYBiRHhf0/MXYKSdEyv7knxh+Dcn6w8RjfaQvTbNJG+NM41BhzoGMk&#10;IckyDpsBWUARLBK96dcGxB616mHcBbi78NCCf8CJ4B5AYfzYMo/zMe8t6n01Pz9PiyNfzpevSrz4&#10;U8vm1MIsR6iaosrG43Uc+d46r5sWM40vzMIVvhGls34fq5oawLeeZT3tpbRMTu/Z63F7rn8CAAD/&#10;/wMAUEsDBBQABgAIAAAAIQBg4YeV4AAAAAoBAAAPAAAAZHJzL2Rvd25yZXYueG1sTI/BTsMwDIbv&#10;SLxDZCRuW7JK3brSdEIIuAAaDA5wy5rQVk2c0qRdeXvMCY6//en352I3O8smM4TWo4TVUgAzWHnd&#10;Yi3h7fVukQELUaFW1qOR8G0C7Mrzs0Ll2p/wxUyHWDMqwZArCU2Mfc55qBrjVFj63iDtPv3gVKQ4&#10;1FwP6kTlzvJEiDV3qkW60Kje3DSm6g6jkzDuu/dpFt3mKd0+2/vbr8eHD6ykvLyYr6+ARTPHPxh+&#10;9UkdSnI6+hF1YJbyJt0SKmGRZStgRCRJkgI70mQtgJcF//9C+QMAAP//AwBQSwECLQAUAAYACAAA&#10;ACEAtoM4kv4AAADhAQAAEwAAAAAAAAAAAAAAAAAAAAAAW0NvbnRlbnRfVHlwZXNdLnhtbFBLAQIt&#10;ABQABgAIAAAAIQA4/SH/1gAAAJQBAAALAAAAAAAAAAAAAAAAAC8BAABfcmVscy8ucmVsc1BLAQIt&#10;ABQABgAIAAAAIQC0OqGCjwIAAIUFAAAOAAAAAAAAAAAAAAAAAC4CAABkcnMvZTJvRG9jLnhtbFBL&#10;AQItABQABgAIAAAAIQBg4YeV4AAAAAoBAAAPAAAAAAAAAAAAAAAAAOkEAABkcnMvZG93bnJldi54&#10;bWxQSwUGAAAAAAQABADzAAAA9gUAAAAA&#10;" filled="f" strokecolor="#ed7d31 [3205]">
                <v:stroke joinstyle="round"/>
                <v:textbo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39008" behindDoc="0" locked="0" layoutInCell="1" allowOverlap="1" wp14:anchorId="09E4DFF8" wp14:editId="2589DFEB">
                <wp:simplePos x="0" y="0"/>
                <wp:positionH relativeFrom="column">
                  <wp:posOffset>2729865</wp:posOffset>
                </wp:positionH>
                <wp:positionV relativeFrom="paragraph">
                  <wp:posOffset>-556368</wp:posOffset>
                </wp:positionV>
                <wp:extent cx="491456" cy="655605"/>
                <wp:effectExtent l="0" t="0" r="23495" b="11430"/>
                <wp:wrapNone/>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56" cy="65560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09BA498" w14:textId="77777777" w:rsidR="003918B8"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w:t>
                            </w:r>
                          </w:p>
                          <w:p w14:paraId="72087158" w14:textId="77777777" w:rsidR="003918B8"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代表</w:t>
                            </w:r>
                          </w:p>
                          <w:p w14:paraId="0B8A0513" w14:textId="1E064818" w:rsidR="003918B8" w:rsidRPr="006069FD"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大会</w:t>
                            </w:r>
                          </w:p>
                          <w:p w14:paraId="4896AE32" w14:textId="40114304" w:rsidR="003918B8" w:rsidRPr="006069FD" w:rsidRDefault="003918B8" w:rsidP="003918B8">
                            <w:pPr>
                              <w:jc w:val="center"/>
                              <w:rPr>
                                <w:rFonts w:ascii="楷体" w:eastAsia="楷体" w:hAnsi="楷体"/>
                                <w:color w:val="3366FF"/>
                                <w:sz w:val="20"/>
                                <w:szCs w:val="20"/>
                                <w:u w:color="3366FF"/>
                              </w:rPr>
                            </w:pPr>
                            <w:r>
                              <w:rPr>
                                <w:rFonts w:ascii="楷体" w:eastAsia="楷体" w:hAnsi="楷体"/>
                                <w:color w:val="3366FF"/>
                                <w:sz w:val="20"/>
                                <w:szCs w:val="20"/>
                                <w:u w:color="3366FF"/>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4DFF8" id="Text Box 237" o:spid="_x0000_s1120" type="#_x0000_t202" style="position:absolute;left:0;text-align:left;margin-left:214.95pt;margin-top:-43.8pt;width:38.7pt;height:51.6pt;z-index:25213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a0FjgIAAIUFAAAOAAAAZHJzL2Uyb0RvYy54bWysVNuO0zAQfUfiHyy/s2mrprBR09WyyyKk&#10;5SIWPsD1JbFwPMZ2m5SvZ+yk3QqExCJeIjueOTNz5sysr4bOkL30QYOt6fxiRom0HIS2TU2/frl7&#10;8YqSEJkVzICVNT3IQK82z5+te1fJBbRghPQEQWyoelfTNkZXFUXgrexYuAAnLT4q8B2LePVNITzr&#10;Eb0zxWI2WxU9eOE8cBkC/r0dH+km4yslefyoVJCRmJpibjF/ff5u07fYrFnVeOZazac02D9k0TFt&#10;MegJ6pZFRnZe/wbVae4hgIoXHLoClNJc5hqwmvnsl2oeWuZkrgXJCe5EU/h/sPzD/sF98iQOr2HA&#10;BuYigrsH/i0QCzcts4289h76VjKBgeeJsqJ3oZpcE9WhCglk278HgU1muwgZaFC+S6xgnQTRsQGH&#10;E+lyiITjz+XlfFmuKOH4tCrL1azMEVh1dHY+xLcSOpIONfXY0wzO9vchpmRYdTRJsSzcaWNyX40l&#10;fU0vy0WJ8AzVpQyLeOycqGmwDSXMNChbHv1YNxgtknfCyRKUN8aTPUPxMM6ljYspt3BumaLfstCO&#10;hvlp1JWHnRU5k0TeGytIPDjkx+Io0JRaJwUlRmIK6ZQtI9PmbyyxamOnTiTypzbEg5Epe2M/S0W0&#10;yKyP5fhmm6oZxY/Tid04jkAGQ4dkqLD+J/pOLslb5pl7ov/JKccHG0/+nbYw9SZthD+1Q40+RzpG&#10;EpIs47AdkAUUwTLRm35tQRxQqx7GXYC7Cw8t+B/YEdwDKIzvO+axP+adRb2jOpdpceTLsny5wIs/&#10;f9mevzDLEaqmqLLxeBNHvnfO66bFSOOEWbjGGVE66/cxq6kAnPUs62kvpWVyfs9Wj9tz8xMAAP//&#10;AwBQSwMEFAAGAAgAAAAhAIXXTBfhAAAACgEAAA8AAABkcnMvZG93bnJldi54bWxMj0FPhDAQhe8m&#10;/odmTLzttq4CC1I2xqgXNbq7HvTWpSMQ6BRpYfHfW096nLwv732Tb2bTsQkH11iScLEUwJBKqxuq&#10;JLzt7xdrYM4r0qqzhBK+0cGmOD3JVabtkbY47XzFQgm5TEmove8zzl1Zo1FuaXukkH3awSgfzqHi&#10;elDHUG46vhIi5kY1FBZq1eNtjWW7G42E8aV9n2bRJs9R+to93H09PX5QKeX52XxzDczj7P9g+NUP&#10;6lAEp4MdSTvWSbhapWlAJSzWSQwsEJFILoEdAhrFwIuc/3+h+AEAAP//AwBQSwECLQAUAAYACAAA&#10;ACEAtoM4kv4AAADhAQAAEwAAAAAAAAAAAAAAAAAAAAAAW0NvbnRlbnRfVHlwZXNdLnhtbFBLAQIt&#10;ABQABgAIAAAAIQA4/SH/1gAAAJQBAAALAAAAAAAAAAAAAAAAAC8BAABfcmVscy8ucmVsc1BLAQIt&#10;ABQABgAIAAAAIQBxea0FjgIAAIUFAAAOAAAAAAAAAAAAAAAAAC4CAABkcnMvZTJvRG9jLnhtbFBL&#10;AQItABQABgAIAAAAIQCF10wX4QAAAAoBAAAPAAAAAAAAAAAAAAAAAOgEAABkcnMvZG93bnJldi54&#10;bWxQSwUGAAAAAAQABADzAAAA9gUAAAAA&#10;" filled="f" strokecolor="#ed7d31 [3205]">
                <v:stroke joinstyle="round"/>
                <v:textbox>
                  <w:txbxContent>
                    <w:p w14:paraId="709BA498" w14:textId="77777777" w:rsidR="003918B8"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w:t>
                      </w:r>
                    </w:p>
                    <w:p w14:paraId="72087158" w14:textId="77777777" w:rsidR="003918B8"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代表</w:t>
                      </w:r>
                    </w:p>
                    <w:p w14:paraId="0B8A0513" w14:textId="1E064818" w:rsidR="003918B8" w:rsidRPr="006069FD"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大会</w:t>
                      </w:r>
                    </w:p>
                    <w:p w14:paraId="4896AE32" w14:textId="40114304" w:rsidR="003918B8" w:rsidRPr="006069FD" w:rsidRDefault="003918B8" w:rsidP="003918B8">
                      <w:pPr>
                        <w:jc w:val="center"/>
                        <w:rPr>
                          <w:rFonts w:ascii="楷体" w:eastAsia="楷体" w:hAnsi="楷体"/>
                          <w:color w:val="3366FF"/>
                          <w:sz w:val="20"/>
                          <w:szCs w:val="20"/>
                          <w:u w:color="3366FF"/>
                        </w:rPr>
                      </w:pPr>
                      <w:r>
                        <w:rPr>
                          <w:rFonts w:ascii="楷体" w:eastAsia="楷体" w:hAnsi="楷体"/>
                          <w:color w:val="3366FF"/>
                          <w:sz w:val="20"/>
                          <w:szCs w:val="20"/>
                          <w:u w:color="3366FF"/>
                        </w:rPr>
                        <w:t>11</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43744" behindDoc="0" locked="0" layoutInCell="1" allowOverlap="1" wp14:anchorId="50973C87" wp14:editId="0DDBD236">
                <wp:simplePos x="0" y="0"/>
                <wp:positionH relativeFrom="column">
                  <wp:posOffset>2746375</wp:posOffset>
                </wp:positionH>
                <wp:positionV relativeFrom="paragraph">
                  <wp:posOffset>-486282</wp:posOffset>
                </wp:positionV>
                <wp:extent cx="438150" cy="928048"/>
                <wp:effectExtent l="0" t="0" r="0" b="571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928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BE87D" w14:textId="6BE095F6" w:rsidR="009D0B4F" w:rsidRPr="006069FD" w:rsidRDefault="009D0B4F" w:rsidP="000F433F">
                            <w:pPr>
                              <w:jc w:val="left"/>
                              <w:rPr>
                                <w:rFonts w:ascii="楷体" w:eastAsia="楷体" w:hAnsi="楷体"/>
                                <w:color w:val="3366FF"/>
                                <w:sz w:val="20"/>
                                <w:szCs w:val="20"/>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73C87" id="Text Box 80" o:spid="_x0000_s1121" type="#_x0000_t202" style="position:absolute;left:0;text-align:left;margin-left:216.25pt;margin-top:-38.3pt;width:34.5pt;height:73.0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zBM5AEAAKgDAAAOAAAAZHJzL2Uyb0RvYy54bWysU9uO0zAQfUfiHyy/0ySlhW7UdLXsahHS&#10;cpEWPsBx7MQi8Zix26R8PWOn2y3whnixPDPOmXPOTLbX09Czg0JvwFa8WOScKSuhMbat+Lev9682&#10;nPkgbCN6sKriR+X59e7li+3oSrWEDvpGISMQ68vRVbwLwZVZ5mWnBuEX4JSlogYcRKAQ26xBMRL6&#10;0GfLPH+TjYCNQ5DKe8rezUW+S/haKxk+a+1VYH3FiVtIJ6azjme224qyReE6I080xD+wGISx1PQM&#10;dSeCYHs0f0ENRiJ40GEhYchAayNV0kBqivwPNY+dcCppIXO8O9vk/x+s/HR4dF+QhekdTDTAJMK7&#10;B5DfPbNw2wnbqhtEGDslGmpcRMuy0fny9Gm02pc+gtTjR2hoyGIfIAFNGofoCulkhE4DOJ5NV1Ng&#10;kpKr15tiTRVJpavlJl9tUgdRPn3s0If3CgYWLxVHmmkCF4cHHyIZUT49ib0s3Ju+T3Pt7W8Jehgz&#10;iXzkOzMPUz0x01DzdWwcxdTQHEkOwrwutN506QB/cjbSqlTc/9gLVJz1HyxZclWsVnG3UrBav11S&#10;gJeV+rIirCSoigfO5uttmPdx79C0HXWah2DhhmzUJkl8ZnXiT+uQlJ9WN+7bZZxePf9gu18AAAD/&#10;/wMAUEsDBBQABgAIAAAAIQDz/6o03gAAAAoBAAAPAAAAZHJzL2Rvd25yZXYueG1sTI/BTsMwDIbv&#10;SLxDZCRuW7KxdqzUnRCIK4jBkLhlrddWNE7VZGt5e8wJjrY//f7+fDu5Tp1pCK1nhMXcgCIufdVy&#10;jfD+9jS7BRWi5cp2ngnhmwJsi8uL3GaVH/mVzrtYKwnhkFmEJsY+0zqUDTkb5r4nltvRD85GGYda&#10;V4MdJdx1emlMqp1tWT40tqeHhsqv3ckh7J+Pnx8r81I/uqQf/WQ0u41GvL6a7u9ARZriHwy/+qIO&#10;hTgd/ImroDqE1c0yERRhtk5TUEIkZiGbA0K6SUAXuf5fofgBAAD//wMAUEsBAi0AFAAGAAgAAAAh&#10;ALaDOJL+AAAA4QEAABMAAAAAAAAAAAAAAAAAAAAAAFtDb250ZW50X1R5cGVzXS54bWxQSwECLQAU&#10;AAYACAAAACEAOP0h/9YAAACUAQAACwAAAAAAAAAAAAAAAAAvAQAAX3JlbHMvLnJlbHNQSwECLQAU&#10;AAYACAAAACEAShMwTOQBAACoAwAADgAAAAAAAAAAAAAAAAAuAgAAZHJzL2Uyb0RvYy54bWxQSwEC&#10;LQAUAAYACAAAACEA8/+qNN4AAAAKAQAADwAAAAAAAAAAAAAAAAA+BAAAZHJzL2Rvd25yZXYueG1s&#10;UEsFBgAAAAAEAAQA8wAAAEkFAAAAAA==&#10;" filled="f" stroked="f">
                <v:textbox>
                  <w:txbxContent>
                    <w:p w14:paraId="707BE87D" w14:textId="6BE095F6" w:rsidR="009D0B4F" w:rsidRPr="006069FD" w:rsidRDefault="009D0B4F" w:rsidP="000F433F">
                      <w:pPr>
                        <w:jc w:val="left"/>
                        <w:rPr>
                          <w:rFonts w:ascii="楷体" w:eastAsia="楷体" w:hAnsi="楷体"/>
                          <w:color w:val="3366FF"/>
                          <w:sz w:val="20"/>
                          <w:szCs w:val="20"/>
                          <w:u w:color="3366FF"/>
                        </w:rPr>
                      </w:pPr>
                    </w:p>
                  </w:txbxContent>
                </v:textbox>
              </v:shape>
            </w:pict>
          </mc:Fallback>
        </mc:AlternateContent>
      </w:r>
      <w:r w:rsidR="0078580F">
        <w:rPr>
          <w:rFonts w:ascii="Calibri" w:eastAsia="宋体" w:hAnsi="Calibri"/>
          <w:b/>
          <w:noProof/>
          <w:color w:val="3366FF"/>
          <w:sz w:val="28"/>
          <w:szCs w:val="28"/>
          <w:u w:color="3366FF"/>
        </w:rPr>
        <mc:AlternateContent>
          <mc:Choice Requires="wps">
            <w:drawing>
              <wp:anchor distT="0" distB="0" distL="114300" distR="114300" simplePos="0" relativeHeight="251768320" behindDoc="0" locked="0" layoutInCell="1" allowOverlap="1" wp14:anchorId="21CE161C" wp14:editId="540BF93C">
                <wp:simplePos x="0" y="0"/>
                <wp:positionH relativeFrom="column">
                  <wp:posOffset>3253794</wp:posOffset>
                </wp:positionH>
                <wp:positionV relativeFrom="paragraph">
                  <wp:posOffset>-92075</wp:posOffset>
                </wp:positionV>
                <wp:extent cx="852805" cy="348018"/>
                <wp:effectExtent l="0" t="0" r="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8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E161C" id="Text Box 99" o:spid="_x0000_s1122" type="#_x0000_t202" style="position:absolute;left:0;text-align:left;margin-left:256.2pt;margin-top:-7.25pt;width:67.15pt;height:27.4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vqG5QEAAKgDAAAOAAAAZHJzL2Uyb0RvYy54bWysU8Fu2zAMvQ/YPwi6L7azpHONOEXXosOA&#10;rhvQ9QNkWbaF2aJGKbGzrx8lp2m23YpdBJGUH997pDdX09CzvUKnwZQ8W6ScKSOh1qYt+dP3u3c5&#10;Z84LU4sejCr5QTl+tX37ZjPaQi2hg75WyAjEuGK0Je+8t0WSONmpQbgFWGWo2AAOwlOIbVKjGAl9&#10;6JNlml4kI2BtEaRyjrK3c5FvI37TKOm/No1TnvUlJ24+nhjPKpzJdiOKFoXttDzSEK9gMQhtqOkJ&#10;6lZ4wXao/4EatERw0PiFhCGBptFSRQ2kJkv/UvPYCauiFjLH2ZNN7v/Byof9o/2GzE8fYaIBRhHO&#10;3oP84ZiBm06YVl0jwtgpUVPjLFiWjNYVx0+D1a5wAaQav0BNQxY7DxFoanAIrpBORug0gMPJdDV5&#10;JimZr5d5uuZMUun9Kk+zPHYQxfPHFp3/pGBg4VJypJlGcLG/dz6QEcXzk9DLwJ3u+zjX3vyRoIch&#10;E8kHvjNzP1UT03XJLy9C4yCmgvpAchDmdaH1pksH+IuzkVal5O7nTqDirP9syJLLbLUKuxWD1frD&#10;kgI8r1TnFWEkQZXcczZfb/y8jzuLuu2o0zwEA9dkY6OjxBdWR/60DlH5cXXDvp3H8dXLD7b9DQAA&#10;//8DAFBLAwQUAAYACAAAACEAZBukFt8AAAAKAQAADwAAAGRycy9kb3ducmV2LnhtbEyPwU7DMBBE&#10;70j8g7VI3Fo7xQkQsqkQiCuohVbi5ibbJCJeR7HbhL/HnOC4mqeZt8V6tr040+g7xwjJUoEgrlzd&#10;cYPw8f6yuAPhg+Ha9I4J4Zs8rMvLi8LktZt4Q+dtaEQsYZ8bhDaEIZfSVy1Z45duII7Z0Y3WhHiO&#10;jaxHM8Vy28uVUpm0puO40JqBnlqqvrYni7B7PX7utXprnm06TG5Wku29RLy+mh8fQASawx8Mv/pR&#10;HcrodHAnrr3oEdJkpSOKsEh0CiISmc5uQRwQtLoBWRby/wvlDwAAAP//AwBQSwECLQAUAAYACAAA&#10;ACEAtoM4kv4AAADhAQAAEwAAAAAAAAAAAAAAAAAAAAAAW0NvbnRlbnRfVHlwZXNdLnhtbFBLAQIt&#10;ABQABgAIAAAAIQA4/SH/1gAAAJQBAAALAAAAAAAAAAAAAAAAAC8BAABfcmVscy8ucmVsc1BLAQIt&#10;ABQABgAIAAAAIQB6tvqG5QEAAKgDAAAOAAAAAAAAAAAAAAAAAC4CAABkcnMvZTJvRG9jLnhtbFBL&#10;AQItABQABgAIAAAAIQBkG6QW3wAAAAoBAAAPAAAAAAAAAAAAAAAAAD8EAABkcnMvZG93bnJldi54&#10;bWxQSwUGAAAAAAQABADzAAAASwUAAAAA&#10;" filled="f" stroked="f">
                <v:textbo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v:textbox>
              </v:shape>
            </w:pict>
          </mc:Fallback>
        </mc:AlternateContent>
      </w:r>
      <w:r w:rsidR="0078580F">
        <w:rPr>
          <w:rFonts w:ascii="Calibri" w:eastAsia="宋体" w:hAnsi="Calibri"/>
          <w:b/>
          <w:noProof/>
          <w:color w:val="3366FF"/>
          <w:sz w:val="28"/>
          <w:szCs w:val="28"/>
          <w:u w:color="3366FF"/>
        </w:rPr>
        <mc:AlternateContent>
          <mc:Choice Requires="wps">
            <w:drawing>
              <wp:anchor distT="0" distB="0" distL="114300" distR="114300" simplePos="0" relativeHeight="251757056" behindDoc="0" locked="0" layoutInCell="1" allowOverlap="1" wp14:anchorId="7FE73C0C" wp14:editId="784B5337">
                <wp:simplePos x="0" y="0"/>
                <wp:positionH relativeFrom="column">
                  <wp:posOffset>1566961</wp:posOffset>
                </wp:positionH>
                <wp:positionV relativeFrom="paragraph">
                  <wp:posOffset>-187325</wp:posOffset>
                </wp:positionV>
                <wp:extent cx="1027658" cy="383653"/>
                <wp:effectExtent l="0" t="0" r="0"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658" cy="383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73C0C" id="Text Box 90" o:spid="_x0000_s1123" type="#_x0000_t202" style="position:absolute;left:0;text-align:left;margin-left:123.4pt;margin-top:-14.75pt;width:80.9pt;height:30.2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vx5QEAAKkDAAAOAAAAZHJzL2Uyb0RvYy54bWysU11v1DAQfEfiP1h+55L7bqPLVaVVEVIp&#10;SIUf4Dj2xSLxmrXvkuPXs3au1wPeEC+W7XVmZ2Ynm5uha9lBoTdgSz6d5JwpK6E2dlfyb18f3l1x&#10;5oOwtWjBqpIflec327dvNr0r1AwaaGuFjECsL3pX8iYEV2SZl43qhJ+AU5aKGrATgY64y2oUPaF3&#10;bTbL81XWA9YOQSrv6fZ+LPJtwtdayfBZa68Ca0tO3EJaMa1VXLPtRhQ7FK4x8kRD/AOLThhLTc9Q&#10;9yIItkfzF1RnJIIHHSYSugy0NlIlDaRmmv+h5rkRTiUtZI53Z5v8/4OVT4dn9wVZGN7DQANMIrx7&#10;BPndMwt3jbA7dYsIfaNETY2n0bKsd744fRqt9oWPIFX/CWoastgHSECDxi66QjoZodMAjmfT1RCY&#10;jC3z2Xq1pJhIqs2v5qvlPLUQxcvXDn34oKBjcVNypKEmdHF49CGyEcXLk9jMwoNp2zTY1v52QQ/j&#10;TWIfCY/Uw1ANzNQlv17HxlFNBfWR9CCMeaF806YB/MlZT1kpuf+xF6g4az9a8uR6uljEcKXDYrme&#10;0QEvK9VlRVhJUCUPnI3buzAGcu/Q7BrqNE7Bwi35qE2S+MrqxJ/ykJSfshsDd3lOr17/sO0vAAAA&#10;//8DAFBLAwQUAAYACAAAACEAKgcISN8AAAAKAQAADwAAAGRycy9kb3ducmV2LnhtbEyPzU7DMBCE&#10;70i8g7VI3FqbkEZNmk2FQFxBlB+pNzfeJhHxOordJrw95kSPoxnNfFNuZ9uLM42+c4xwt1QgiGtn&#10;Om4QPt6fF2sQPmg2undMCD/kYVtdX5W6MG7iNzrvQiNiCftCI7QhDIWUvm7Jar90A3H0jm60OkQ5&#10;NtKMeorltpeJUpm0uuO40OqBHluqv3cni/D5ctx/peq1ebKrYXKzkmxziXh7Mz9sQASaw38Y/vAj&#10;OlSR6eBObLzoEZI0i+gBYZHkKxAxkap1BuKAcK9ykFUpLy9UvwAAAP//AwBQSwECLQAUAAYACAAA&#10;ACEAtoM4kv4AAADhAQAAEwAAAAAAAAAAAAAAAAAAAAAAW0NvbnRlbnRfVHlwZXNdLnhtbFBLAQIt&#10;ABQABgAIAAAAIQA4/SH/1gAAAJQBAAALAAAAAAAAAAAAAAAAAC8BAABfcmVscy8ucmVsc1BLAQIt&#10;ABQABgAIAAAAIQBC/rvx5QEAAKkDAAAOAAAAAAAAAAAAAAAAAC4CAABkcnMvZTJvRG9jLnhtbFBL&#10;AQItABQABgAIAAAAIQAqBwhI3wAAAAoBAAAPAAAAAAAAAAAAAAAAAD8EAABkcnMvZG93bnJldi54&#10;bWxQSwUGAAAAAAQABADzAAAASwUAAAAA&#10;" filled="f" stroked="f">
                <v:textbo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v:textbox>
              </v:shape>
            </w:pict>
          </mc:Fallback>
        </mc:AlternateContent>
      </w:r>
      <w:r w:rsidR="0078580F">
        <w:rPr>
          <w:rFonts w:ascii="Calibri" w:eastAsia="宋体" w:hAnsi="Calibri"/>
          <w:b/>
          <w:noProof/>
          <w:color w:val="3366FF"/>
          <w:sz w:val="28"/>
          <w:szCs w:val="28"/>
          <w:u w:color="3366FF"/>
        </w:rPr>
        <mc:AlternateContent>
          <mc:Choice Requires="wps">
            <w:drawing>
              <wp:anchor distT="0" distB="0" distL="114300" distR="114300" simplePos="0" relativeHeight="251752960" behindDoc="0" locked="0" layoutInCell="1" allowOverlap="1" wp14:anchorId="248C357E" wp14:editId="14523532">
                <wp:simplePos x="0" y="0"/>
                <wp:positionH relativeFrom="column">
                  <wp:posOffset>1361350</wp:posOffset>
                </wp:positionH>
                <wp:positionV relativeFrom="paragraph">
                  <wp:posOffset>-610870</wp:posOffset>
                </wp:positionV>
                <wp:extent cx="1685498" cy="573206"/>
                <wp:effectExtent l="0" t="0" r="0" b="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498" cy="573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C357E" id="Text Box 87" o:spid="_x0000_s1124" type="#_x0000_t202" style="position:absolute;left:0;text-align:left;margin-left:107.2pt;margin-top:-48.1pt;width:132.7pt;height:45.1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R1W5gEAAKkDAAAOAAAAZHJzL2Uyb0RvYy54bWysU8tu2zAQvBfoPxC815Jd20kEy0GaIEWB&#10;9AGk+QCKIiWiEpdd0pbcr++Schy3uRW9EFwuOTuzO9xcj33H9gq9AVvy+SznTFkJtbFNyZ++37+7&#10;5MwHYWvRgVUlPyjPr7dv32wGV6gFtNDVChmBWF8MruRtCK7IMi9b1Qs/A6csJTVgLwKF2GQ1ioHQ&#10;+y5b5Pk6GwBrhyCV93R6NyX5NuFrrWT4qrVXgXUlJ24hrZjWKq7ZdiOKBoVrjTzSEP/AohfGUtET&#10;1J0Igu3QvILqjUTwoMNMQp+B1kaqpIHUzPO/1Dy2wqmkhZrj3alN/v/Byi/7R/cNWRg/wEgDTCK8&#10;ewD5wzMLt62wjbpBhKFVoqbC89iybHC+OD6NrfaFjyDV8BlqGrLYBUhAo8Y+doV0MkKnARxOTVdj&#10;YDKWXF+ulldkE0m51cX7Rb5OJUTx/NqhDx8V9CxuSo401IQu9g8+RDaieL4Si1m4N12XBtvZPw7o&#10;YjxJ7CPhiXoYq5GZuuREgl5FNRXUB9KDMPmF/E2bFvAXZwN5peT+506g4qz7ZKknV/PlMporBcvV&#10;xYICPM9U5xlhJUGVPHA2bW/DZMidQ9O0VGmagoUb6qM2SeILqyN/8kNSfvRuNNx5nG69/LDtbwAA&#10;AP//AwBQSwMEFAAGAAgAAAAhAH9GXi/fAAAACgEAAA8AAABkcnMvZG93bnJldi54bWxMj01PwzAM&#10;hu9I+w+RJ3HbklXdoKXpNIG4ghgfEres8dpqjVM12Vr+PebEjrYfvX7eYju5TlxwCK0nDaulAoFU&#10;edtSreHj/XlxDyJEQ9Z0nlDDDwbYlrObwuTWj/SGl32sBYdQyI2GJsY+lzJUDToTlr5H4tvRD85E&#10;Hoda2sGMHO46mSi1kc60xB8a0+Njg9Vpf3YaPl+O31+peq2f3Lof/aQkuUxqfTufdg8gIk7xH4Y/&#10;fVaHkp0O/kw2iE5DskpTRjUssk0Cgon0LuMyB96sM5BlIa8rlL8AAAD//wMAUEsBAi0AFAAGAAgA&#10;AAAhALaDOJL+AAAA4QEAABMAAAAAAAAAAAAAAAAAAAAAAFtDb250ZW50X1R5cGVzXS54bWxQSwEC&#10;LQAUAAYACAAAACEAOP0h/9YAAACUAQAACwAAAAAAAAAAAAAAAAAvAQAAX3JlbHMvLnJlbHNQSwEC&#10;LQAUAAYACAAAACEARLEdVuYBAACpAwAADgAAAAAAAAAAAAAAAAAuAgAAZHJzL2Uyb0RvYy54bWxQ&#10;SwECLQAUAAYACAAAACEAf0ZeL98AAAAKAQAADwAAAAAAAAAAAAAAAABABAAAZHJzL2Rvd25yZXYu&#10;eG1sUEsFBgAAAAAEAAQA8wAAAEwFAAAAAA==&#10;" filled="f" stroked="f">
                <v:textbo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45792" behindDoc="0" locked="0" layoutInCell="1" allowOverlap="1" wp14:anchorId="12869701" wp14:editId="1EDA81DA">
                <wp:simplePos x="0" y="0"/>
                <wp:positionH relativeFrom="column">
                  <wp:posOffset>4070444</wp:posOffset>
                </wp:positionH>
                <wp:positionV relativeFrom="paragraph">
                  <wp:posOffset>-563141</wp:posOffset>
                </wp:positionV>
                <wp:extent cx="1521725" cy="859809"/>
                <wp:effectExtent l="0" t="0" r="21590" b="1651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1725" cy="85980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69701" id="Text Box 81" o:spid="_x0000_s1125" type="#_x0000_t202" style="position:absolute;left:0;text-align:left;margin-left:320.5pt;margin-top:-44.35pt;width:119.8pt;height:67.7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YM2jQIAAIYFAAAOAAAAZHJzL2Uyb0RvYy54bWysVNtu2zAMfR+wfxD0vjoJmrUx6hRduw4D&#10;dsO6fQCji21MFjVJiZ19/SjZSYMNA9ZhL4ZkkYfk4SGvrofOsJ3yoUVb8fnZjDNlBcrW1hX/+uX+&#10;xSVnIYKVYNCqiu9V4Nfr58+ueleqBTZopPKMQGwoe1fxJkZXFkUQjeognKFTlh41+g4iXX1dSA89&#10;oXemWMxmL4sevXQehQqB/t6Nj3yd8bVWIn7UOqjITMUpt5i/Pn836Vusr6CsPbimFVMa8A9ZdNBa&#10;CnqEuoMIbOvb36C6VngMqOOZwK5ArVuhcg1UzXz2SzUPDTiVayFygjvSFP4frPiwe3CfPIvDKxyo&#10;gbmI4N6h+BaYxdsGbK1uvMe+USAp8DxRVvQulJNrojqUIYFs+vcoqcmwjZiBBu27xArVyQidGrA/&#10;kq6GyEQKuVzMLxZLzgS9XS5Xl7NVDgHlwdv5EN8o7Fg6VNxTUzM67N6FmLKB8mCSglm8b43JjTWW&#10;9RVfLTM8kLy0gUiROicrHmzNGZiadCuiHwtH08rknXCyBtWt8WwHpB4QQtm4mHILp5Yp+h2EZjTM&#10;T6OwPG6tzJkk9l5byeLeEUGWZoGn1DolOTOKUkinbBmhNX9jSVUbO7UisT/1Ie6NStkb+1lp1spM&#10;+1iOrzepmlH9NJ7UjsMMZDBySIaa6n+i7+SSvFUeuif6H51yfLTx6N+1FqfepJXwp3bo0edAx0hC&#10;0mUcNgOxQCLIqkq/Nij3JFaP4zKg5UWHBv0P6ggtAhLG9y146o95a0nwq/n5edoc+XK+vFjQxZ++&#10;bE5fwAqCqjipbDzexpHvrfNt3VCkccQs3tCQ6Dbr9zGrqQAa9izraTGlbXJ6z1aP63P9EwAA//8D&#10;AFBLAwQUAAYACAAAACEAjPeX7+EAAAAKAQAADwAAAGRycy9kb3ducmV2LnhtbEyPMU/DMBSEdyT+&#10;g/WQ2Fq7qCRuyEuFELAAAloG2NzYJFHi5xA7afj3mAnG053uvsu3s+3YZAbfOEJYLQUwQ6XTDVUI&#10;b/u7hQTmgyKtOkcG4dt42BanJ7nKtDvSq5l2oWKxhHymEOoQ+oxzX9bGKr90vaHofbrBqhDlUHE9&#10;qGMstx2/ECLhVjUUF2rVm5valO1utAjjc/s+zaJNny43L9397dfjwweViOdn8/UVsGDm8BeGX/yI&#10;DkVkOriRtGcdQrJexS8BYSFlCiwmpBQJsAPCOkmBFzn/f6H4AQAA//8DAFBLAQItABQABgAIAAAA&#10;IQC2gziS/gAAAOEBAAATAAAAAAAAAAAAAAAAAAAAAABbQ29udGVudF9UeXBlc10ueG1sUEsBAi0A&#10;FAAGAAgAAAAhADj9If/WAAAAlAEAAAsAAAAAAAAAAAAAAAAALwEAAF9yZWxzLy5yZWxzUEsBAi0A&#10;FAAGAAgAAAAhAHa1gzaNAgAAhgUAAA4AAAAAAAAAAAAAAAAALgIAAGRycy9lMm9Eb2MueG1sUEsB&#10;Ai0AFAAGAAgAAAAhAIz3l+/hAAAACgEAAA8AAAAAAAAAAAAAAAAA5wQAAGRycy9kb3ducmV2Lnht&#10;bFBLBQYAAAAABAAEAPMAAAD1BQAAAAA=&#10;" filled="f" strokecolor="#ed7d31 [3205]">
                <v:stroke joinstyle="round"/>
                <v:textbo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4224" behindDoc="0" locked="0" layoutInCell="1" allowOverlap="1" wp14:anchorId="4AFABF26" wp14:editId="32BD995E">
                <wp:simplePos x="0" y="0"/>
                <wp:positionH relativeFrom="column">
                  <wp:posOffset>3360761</wp:posOffset>
                </wp:positionH>
                <wp:positionV relativeFrom="paragraph">
                  <wp:posOffset>-665500</wp:posOffset>
                </wp:positionV>
                <wp:extent cx="852805" cy="346691"/>
                <wp:effectExtent l="0" t="0" r="0"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6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ABF26" id="Text Box 97" o:spid="_x0000_s1126" type="#_x0000_t202" style="position:absolute;left:0;text-align:left;margin-left:264.65pt;margin-top:-52.4pt;width:67.15pt;height:27.3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Say5AEAAKkDAAAOAAAAZHJzL2Uyb0RvYy54bWysU8GO0zAQvSPxD5bvNGlpSzdqulp2tQhp&#10;WZAWPsBx7MQi8Zix26R8PWOn2y1wQ1wsz4zzZt6bl+312HfsoNAbsCWfz3LOlJVQG9uU/NvX+zcb&#10;znwQthYdWFXyo/L8evf61XZwhVpAC12tkBGI9cXgSt6G4Ios87JVvfAzcMpSUQP2IlCITVajGAi9&#10;77JFnq+zAbB2CFJ5T9m7qch3CV9rJcNnrb0KrCs5zRbSiems4pnttqJoULjWyNMY4h+m6IWx1PQM&#10;dSeCYHs0f0H1RiJ40GEmoc9AayNV4kBs5vkfbJ5a4VTiQuJ4d5bJ/z9Y+Xh4cl+QhfE9jLTARMK7&#10;B5DfPbNw2wrbqBtEGFolamo8j5Jlg/PF6dMotS98BKmGT1DTksU+QAIaNfZRFeLJCJ0WcDyLrsbA&#10;JCU3q8UmX3EmqfR2uV5fTR1E8fyxQx8+KOhZvJQcaacJXBwefIjDiOL5Sexl4d50XdprZ39L0MOY&#10;ScPHeafJw1iNzNTELE92iGwqqI/EB2HyC/mbLi3gT84G8krJ/Y+9QMVZ99GSJlfz5TKaKwXL1bsF&#10;BXhZqS4rwkqCKnngbLrehsmQe4emaanTtAULN6SjNonjy1QnAuSHRP3k3Wi4yzi9evnDdr8AAAD/&#10;/wMAUEsDBBQABgAIAAAAIQAQ7mFF4AAAAAwBAAAPAAAAZHJzL2Rvd25yZXYueG1sTI9NT8MwDIbv&#10;SPsPkZF225J1a8VK02kC7QpifEjcssZrKxqnarK1/HvMCY62H71+3mI3uU5ccQitJw2rpQKBVHnb&#10;Uq3h7fWwuAMRoiFrOk+o4RsD7MrZTWFy60d6wesx1oJDKORGQxNjn0sZqgadCUvfI/Ht7AdnIo9D&#10;Le1gRg53nUyUyqQzLfGHxvT40GD1dbw4De9P58+PjXquH13aj35SktxWaj2/nfb3ICJO8Q+GX31W&#10;h5KdTv5CNohOQ5ps14xqWKzUhkswkmXrDMSJV6lKQJaF/F+i/AEAAP//AwBQSwECLQAUAAYACAAA&#10;ACEAtoM4kv4AAADhAQAAEwAAAAAAAAAAAAAAAAAAAAAAW0NvbnRlbnRfVHlwZXNdLnhtbFBLAQIt&#10;ABQABgAIAAAAIQA4/SH/1gAAAJQBAAALAAAAAAAAAAAAAAAAAC8BAABfcmVscy8ucmVsc1BLAQIt&#10;ABQABgAIAAAAIQDKTSay5AEAAKkDAAAOAAAAAAAAAAAAAAAAAC4CAABkcnMvZTJvRG9jLnhtbFBL&#10;AQItABQABgAIAAAAIQAQ7mFF4AAAAAwBAAAPAAAAAAAAAAAAAAAAAD4EAABkcnMvZG93bnJldi54&#10;bWxQSwUGAAAAAAQABADzAAAASwUAAAAA&#10;" filled="f" stroked="f">
                <v:textbo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6272" behindDoc="0" locked="0" layoutInCell="1" allowOverlap="1" wp14:anchorId="79892108" wp14:editId="7B92B168">
                <wp:simplePos x="0" y="0"/>
                <wp:positionH relativeFrom="column">
                  <wp:posOffset>3360761</wp:posOffset>
                </wp:positionH>
                <wp:positionV relativeFrom="paragraph">
                  <wp:posOffset>-378896</wp:posOffset>
                </wp:positionV>
                <wp:extent cx="852805" cy="377872"/>
                <wp:effectExtent l="0" t="0" r="0" b="3175"/>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77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92108" id="Text Box 98" o:spid="_x0000_s1127" type="#_x0000_t202" style="position:absolute;left:0;text-align:left;margin-left:264.65pt;margin-top:-29.85pt;width:67.15pt;height:29.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NqA5QEAAKkDAAAOAAAAZHJzL2Uyb0RvYy54bWysU9tu2zAMfR+wfxD0vtjxkiUz4hRdiw4D&#10;ugvQ7gNkWYqF2aJGKbGzrx8lp2m2vg17EURSPjznkN5cjX3HDgq9AVvx+SznTFkJjbG7in9/vHuz&#10;5swHYRvRgVUVPyrPr7avX20GV6oCWugahYxArC8HV/E2BFdmmZet6oWfgVOWihqwF4FC3GUNioHQ&#10;+y4r8vxdNgA2DkEq7yl7OxX5NuFrrWT4qrVXgXUVJ24hnZjOOp7ZdiPKHQrXGnmiIf6BRS+MpaZn&#10;qFsRBNujeQHVG4ngQYeZhD4DrY1USQOpmed/qXlohVNJC5nj3dkm//9g5ZfDg/uGLIwfYKQBJhHe&#10;3YP84ZmFm1bYnbpGhKFVoqHG82hZNjhfnj6NVvvSR5B6+AwNDVnsAySgUWMfXSGdjNBpAMez6WoM&#10;TFJyvSzW+ZIzSaW3q9V6VaQOonz62KEPHxX0LF4qjjTTBC4O9z5EMqJ8ehJ7WbgzXZfm2tk/EvQw&#10;ZhL5yHdiHsZ6ZKYhZXnSFtXU0BxJD8K0L7TfdGkBf3E20K5U3P/cC1ScdZ8sefJ+vljE5UrBYrkq&#10;KMDLSn1ZEVYSVMUDZ9P1JkwLuXdodi11mqZg4Zp81CZpfGZ1EkD7kKSfdjcu3GWcXj3/YdvfAAAA&#10;//8DAFBLAwQUAAYACAAAACEACA2jz94AAAAJAQAADwAAAGRycy9kb3ducmV2LnhtbEyPwU7DMAyG&#10;70i8Q2QkbltCRwstTScE4graYJO4ZY3XVjRO1WRreXvMCY62P/3+/nI9u16ccQydJw03SwUCqfa2&#10;o0bDx/vL4h5EiIas6T2hhm8MsK4uL0pTWD/RBs/b2AgOoVAYDW2MQyFlqFt0Jiz9gMS3ox+diTyO&#10;jbSjmTjc9TJRKpPOdMQfWjPgU4v11/bkNOxej5/7W/XWPLt0mPysJLlcan19NT8+gIg4xz8YfvVZ&#10;HSp2OvgT2SB6DWmSrxjVsEjzOxBMZNkqA3HgTQKyKuX/BtUPAAAA//8DAFBLAQItABQABgAIAAAA&#10;IQC2gziS/gAAAOEBAAATAAAAAAAAAAAAAAAAAAAAAABbQ29udGVudF9UeXBlc10ueG1sUEsBAi0A&#10;FAAGAAgAAAAhADj9If/WAAAAlAEAAAsAAAAAAAAAAAAAAAAALwEAAF9yZWxzLy5yZWxzUEsBAi0A&#10;FAAGAAgAAAAhABvo2oDlAQAAqQMAAA4AAAAAAAAAAAAAAAAALgIAAGRycy9lMm9Eb2MueG1sUEsB&#10;Ai0AFAAGAAgAAAAhAAgNo8/eAAAACQEAAA8AAAAAAAAAAAAAAAAAPwQAAGRycy9kb3ducmV2Lnht&#10;bFBLBQYAAAAABAAEAPMAAABKBQAAAAA=&#10;" filled="f" stroked="f">
                <v:textbo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v:textbox>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2176" behindDoc="0" locked="0" layoutInCell="1" allowOverlap="1" wp14:anchorId="256B5F98" wp14:editId="3E743543">
                <wp:simplePos x="0" y="0"/>
                <wp:positionH relativeFrom="column">
                  <wp:posOffset>3251200</wp:posOffset>
                </wp:positionH>
                <wp:positionV relativeFrom="paragraph">
                  <wp:posOffset>137488</wp:posOffset>
                </wp:positionV>
                <wp:extent cx="777875" cy="0"/>
                <wp:effectExtent l="19050" t="76200" r="0" b="95250"/>
                <wp:wrapNone/>
                <wp:docPr id="96" name="Straight Arrow Connector 96"/>
                <wp:cNvGraphicFramePr/>
                <a:graphic xmlns:a="http://schemas.openxmlformats.org/drawingml/2006/main">
                  <a:graphicData uri="http://schemas.microsoft.com/office/word/2010/wordprocessingShape">
                    <wps:wsp>
                      <wps:cNvCnPr/>
                      <wps:spPr>
                        <a:xfrm flipH="1">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420ACD" id="_x0000_t32" coordsize="21600,21600" o:spt="32" o:oned="t" path="m,l21600,21600e" filled="f">
                <v:path arrowok="t" fillok="f" o:connecttype="none"/>
                <o:lock v:ext="edit" shapetype="t"/>
              </v:shapetype>
              <v:shape id="Straight Arrow Connector 96" o:spid="_x0000_s1026" type="#_x0000_t32" style="position:absolute;margin-left:256pt;margin-top:10.85pt;width:61.25pt;height:0;flip:x;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g28wQEAANQDAAAOAAAAZHJzL2Uyb0RvYy54bWysU9uO0zAQfUfiHyy/07QrQVdR033ocnlA&#10;sOLyAV5nnFhybGs8NMnfM3baLAKEBOJl5Nhzzpw5MzncTYMTZ8Bkg2/kbrOVArwOrfVdI79+efPi&#10;VopEyrfKBQ+NnCHJu+PzZ4cx1nAT+uBaQMEkPtVjbGRPFOuqSrqHQaVNiOD50QQcFPEndlWLamT2&#10;wVU32+2ragzYRgwaUuLb++VRHgu/MaDpozEJSLhGsjYqEUt8zLE6HlTdoYq91RcZ6h9UDMp6LrpS&#10;3StS4hvaX6gGqzGkYGijw1AFY6yG0gN3s9v+1M3nXkUovbA5Ka42pf9Hqz+cT/4B2YYxpjrFB8xd&#10;TAYHYZyN73impS9WKqZi27zaBhMJzZf7/f52/1IKfX2qFobMFDHRWwiDyIdGJkJlu55OwXueTcCF&#10;XZ3fJ2INDLwCMtj5HElZ99q3gubIC0Role8c5Mlxek6pnqSXE80OFvgnMMK2LHEpU7YKTg7FWfE+&#10;KK3B025l4uwMM9a5Fbgt3f8ReMnPUCgb9zfgFVEqB08reLA+4O+q03SVbJb8qwNL39mCx9DOZajF&#10;Gl6d4tVlzfNu/vhd4E8/4/E7AAAA//8DAFBLAwQUAAYACAAAACEAWEA69eAAAAAJAQAADwAAAGRy&#10;cy9kb3ducmV2LnhtbEyPy07DMBBF90j8gzVI7KiTQF8hTsWjWbQLJFqEWDrxkATicRS7bfh7BrGA&#10;5cxcnTk3W422E0ccfOtIQTyJQCBVzrRUK3jZF1cLED5oMrpzhAq+0MMqPz/LdGrciZ7xuAu1YAj5&#10;VCtoQuhTKX3VoNV+4nokvr27werA41BLM+gTw20nkyiaSatb4g+N7vGhwepzd7BM2RT3y/XH09ti&#10;+7i1r2Vh6/XSKnV5Md7dggg4hr8w/OizOuTsVLoDGS86BdM44S5BQRLPQXBgdn0zBVH+LmSeyf8N&#10;8m8AAAD//wMAUEsBAi0AFAAGAAgAAAAhALaDOJL+AAAA4QEAABMAAAAAAAAAAAAAAAAAAAAAAFtD&#10;b250ZW50X1R5cGVzXS54bWxQSwECLQAUAAYACAAAACEAOP0h/9YAAACUAQAACwAAAAAAAAAAAAAA&#10;AAAvAQAAX3JlbHMvLnJlbHNQSwECLQAUAAYACAAAACEA+toNvMEBAADUAwAADgAAAAAAAAAAAAAA&#10;AAAuAgAAZHJzL2Uyb0RvYy54bWxQSwECLQAUAAYACAAAACEAWEA69eAAAAAJAQAADwAAAAAAAAAA&#10;AAAAAAAbBAAAZHJzL2Rvd25yZXYueG1sUEsFBgAAAAAEAAQA8wAAACg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1152" behindDoc="0" locked="0" layoutInCell="1" allowOverlap="1" wp14:anchorId="306CA3E8" wp14:editId="208FA3B3">
                <wp:simplePos x="0" y="0"/>
                <wp:positionH relativeFrom="column">
                  <wp:posOffset>3251200</wp:posOffset>
                </wp:positionH>
                <wp:positionV relativeFrom="paragraph">
                  <wp:posOffset>-133022</wp:posOffset>
                </wp:positionV>
                <wp:extent cx="777875" cy="0"/>
                <wp:effectExtent l="0" t="76200" r="41275" b="95250"/>
                <wp:wrapNone/>
                <wp:docPr id="94" name="Straight Arrow Connector 94"/>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E38BB" id="Straight Arrow Connector 94" o:spid="_x0000_s1026" type="#_x0000_t32" style="position:absolute;margin-left:256pt;margin-top:-10.45pt;width:61.25pt;height:0;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CYTySPfAAAACwEAAA8AAABkcnMvZG93bnJl&#10;di54bWxMj8FOwzAQRO9I/IO1SNxap4FWNMSpEBI9gigc4ObGWztqvI7ibRL4eoyEVI6zM5p9U24m&#10;34oB+9gEUrCYZyCQ6mAasgre355mdyAiazK6DYQKvjDCprq8KHVhwkivOOzYilRCsdAKHHNXSBlr&#10;h17HeeiQkncIvdecZG+l6fWYyn0r8yxbSa8bSh+c7vDRYX3cnbyCF/sx+Jy2jTysP7+39tkc3chK&#10;XV9ND/cgGCc+h+EXP6FDlZj24UQmilbBcpGnLaxglmdrECmxurldgtj/XWRVyv8bqh8AAAD//wMA&#10;UEsBAi0AFAAGAAgAAAAhALaDOJL+AAAA4QEAABMAAAAAAAAAAAAAAAAAAAAAAFtDb250ZW50X1R5&#10;cGVzXS54bWxQSwECLQAUAAYACAAAACEAOP0h/9YAAACUAQAACwAAAAAAAAAAAAAAAAAvAQAAX3Jl&#10;bHMvLnJlbHNQSwECLQAUAAYACAAAACEA0UAv9rkBAADKAwAADgAAAAAAAAAAAAAAAAAuAgAAZHJz&#10;L2Uyb0RvYy54bWxQSwECLQAUAAYACAAAACEAJhPJI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9104" behindDoc="0" locked="0" layoutInCell="1" allowOverlap="1" wp14:anchorId="6CA658E9" wp14:editId="2C645AEC">
                <wp:simplePos x="0" y="0"/>
                <wp:positionH relativeFrom="column">
                  <wp:posOffset>3251200</wp:posOffset>
                </wp:positionH>
                <wp:positionV relativeFrom="paragraph">
                  <wp:posOffset>-409882</wp:posOffset>
                </wp:positionV>
                <wp:extent cx="777875" cy="0"/>
                <wp:effectExtent l="0" t="76200" r="41275" b="95250"/>
                <wp:wrapNone/>
                <wp:docPr id="93" name="Straight Arrow Connector 93"/>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A87BC" id="Straight Arrow Connector 93" o:spid="_x0000_s1026" type="#_x0000_t32" style="position:absolute;margin-left:256pt;margin-top:-32.25pt;width:61.25pt;height:0;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MzCBJffAAAACwEAAA8AAABkcnMvZG93bnJl&#10;di54bWxMj8FuwjAQRO+V+g/WVuoNHNIS0TQOQkjlWFTaQ7mZeLEj4nUUmyTt12OkSvS2uzOafVMs&#10;R9uwHjtfOxIwmybAkCqnatICvj7fJgtgPkhSsnGEAn7Qw7K8vytkrtxAH9jvgmYxhHwuBZgQ2pxz&#10;Xxm00k9dixS1o+usDHHtNFedHGK4bXiaJBm3sqb4wcgW1war0+5sBWz1d29T2tT8+LL/3eh3dTJD&#10;EOLxYVy9Ags4hpsZrvgRHcrIdHBnUp41AuazNHYJAibZ8xxYdGRP1+Hwd+Flwf93KC8AAAD//wMA&#10;UEsBAi0AFAAGAAgAAAAhALaDOJL+AAAA4QEAABMAAAAAAAAAAAAAAAAAAAAAAFtDb250ZW50X1R5&#10;cGVzXS54bWxQSwECLQAUAAYACAAAACEAOP0h/9YAAACUAQAACwAAAAAAAAAAAAAAAAAvAQAAX3Jl&#10;bHMvLnJlbHNQSwECLQAUAAYACAAAACEA0UAv9rkBAADKAwAADgAAAAAAAAAAAAAAAAAuAgAAZHJz&#10;L2Uyb0RvYy54bWxQSwECLQAUAAYACAAAACEAzMIEl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5008" behindDoc="0" locked="0" layoutInCell="1" allowOverlap="1" wp14:anchorId="3AE5D585" wp14:editId="0778E3F9">
                <wp:simplePos x="0" y="0"/>
                <wp:positionH relativeFrom="column">
                  <wp:posOffset>1504950</wp:posOffset>
                </wp:positionH>
                <wp:positionV relativeFrom="paragraph">
                  <wp:posOffset>-181282</wp:posOffset>
                </wp:positionV>
                <wp:extent cx="1155700" cy="0"/>
                <wp:effectExtent l="0" t="76200" r="25400" b="95250"/>
                <wp:wrapNone/>
                <wp:docPr id="89" name="Straight Arrow Connector 89"/>
                <wp:cNvGraphicFramePr/>
                <a:graphic xmlns:a="http://schemas.openxmlformats.org/drawingml/2006/main">
                  <a:graphicData uri="http://schemas.microsoft.com/office/word/2010/wordprocessingShape">
                    <wps:wsp>
                      <wps:cNvCnPr/>
                      <wps:spPr>
                        <a:xfrm>
                          <a:off x="0" y="0"/>
                          <a:ext cx="1155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4D238" id="Straight Arrow Connector 89" o:spid="_x0000_s1026" type="#_x0000_t32" style="position:absolute;margin-left:118.5pt;margin-top:-14.25pt;width:91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oQtwEAAMsDAAAOAAAAZHJzL2Uyb0RvYy54bWysU9uO0zAQfUfiHyy/0yQrLaCq6T50F14Q&#10;rLh8gNcZJ5Yc2xoPTfL3jN02RYCEQPsy8WXOmZnjk93dPDpxBEw2+FY2m1oK8Dp01vet/Pb13au3&#10;UiRSvlMueGjlAkne7V++2E1xCzdhCK4DFEzi03aKrRyI4raqkh5gVGkTIni+NAFHRbzFvupQTcw+&#10;uuqmrl9XU8AuYtCQEp/eny7lvvAbA5o+GZOAhGsl90YlYolPOVb7ndr2qOJg9bkN9R9djMp6LrpS&#10;3StS4jva36hGqzGkYGijw1gFY6yGMgNP09S/TPNlUBHKLCxOiqtM6flo9cfjwT8iyzDFtE3xEfMU&#10;s8Exf7k/MRexllUsmEloPmya29s3NWuqL3fVFRgx0XsIo8iLViZCZfuBDsF7fpKATRFLHT8k4tIM&#10;vAByVedzJGXdg+8ELZF9Q2iV7x3kB+P0nFJdOy4rWhyc4J/BCNvlHkuZYiY4OBRHxTZQWoOnZmXi&#10;7Awz1rkVWP8deM7PUChG+xfwiiiVg6cVPFof8E/Vab60bE75FwVOc2cJnkK3lLcs0rBjilZnd2dL&#10;/rwv8Os/uP8BAAD//wMAUEsDBBQABgAIAAAAIQDbjHPV3gAAAAsBAAAPAAAAZHJzL2Rvd25yZXYu&#10;eG1sTI/NTsMwEITvSLyDtUjcWqfhrw1xKoREj6AWDnBz460dNV5HsZsEnp5FQoLjzo5mvinXk2/F&#10;gH1sAilYzDMQSHUwDVkFb69PsyWImDQZ3QZCBZ8YYV2dn5W6MGGkLQ67ZAWHUCy0ApdSV0gZa4de&#10;x3nokPh3CL3Xic/eStPrkcN9K/Msu5VeN8QNTnf46LA+7k5ewYt9H3xOm0YeVh9fG/tsjm5MSl1e&#10;TA/3IBJO6c8MP/iMDhUz7cOJTBStgvzqjrckBbN8eQOCHdeLFSv7X0VWpfy/ofoGAAD//wMAUEsB&#10;Ai0AFAAGAAgAAAAhALaDOJL+AAAA4QEAABMAAAAAAAAAAAAAAAAAAAAAAFtDb250ZW50X1R5cGVz&#10;XS54bWxQSwECLQAUAAYACAAAACEAOP0h/9YAAACUAQAACwAAAAAAAAAAAAAAAAAvAQAAX3JlbHMv&#10;LnJlbHNQSwECLQAUAAYACAAAACEAkqaaELcBAADLAwAADgAAAAAAAAAAAAAAAAAuAgAAZHJzL2Uy&#10;b0RvYy54bWxQSwECLQAUAAYACAAAACEA24xz1d4AAAALAQAADwAAAAAAAAAAAAAAAAARBAAAZHJz&#10;L2Rvd25yZXYueG1sUEsFBgAAAAAEAAQA8wAAABw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3984" behindDoc="0" locked="0" layoutInCell="1" allowOverlap="1" wp14:anchorId="4E5816F2" wp14:editId="43BB9DC3">
                <wp:simplePos x="0" y="0"/>
                <wp:positionH relativeFrom="column">
                  <wp:posOffset>1454150</wp:posOffset>
                </wp:positionH>
                <wp:positionV relativeFrom="paragraph">
                  <wp:posOffset>-365432</wp:posOffset>
                </wp:positionV>
                <wp:extent cx="1206500" cy="0"/>
                <wp:effectExtent l="19050" t="76200" r="0" b="95250"/>
                <wp:wrapNone/>
                <wp:docPr id="88" name="Straight Arrow Connector 88"/>
                <wp:cNvGraphicFramePr/>
                <a:graphic xmlns:a="http://schemas.openxmlformats.org/drawingml/2006/main">
                  <a:graphicData uri="http://schemas.microsoft.com/office/word/2010/wordprocessingShape">
                    <wps:wsp>
                      <wps:cNvCnPr/>
                      <wps:spPr>
                        <a:xfrm flipH="1">
                          <a:off x="0" y="0"/>
                          <a:ext cx="1206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CB299" id="Straight Arrow Connector 88" o:spid="_x0000_s1026" type="#_x0000_t32" style="position:absolute;margin-left:114.5pt;margin-top:-28.75pt;width:95pt;height:0;flip:x;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ZQvgEAANUDAAAOAAAAZHJzL2Uyb0RvYy54bWysU12P0zAQfEfiP1h+p0krcUJV03voHfCA&#10;4MTHD/A568SSY1vrpUn+PWunzSFAQqB7sRx7ZzwzuzncToMTZ8Bkg2/kdlNLAV6H1vqukd++vn31&#10;RopEyrfKBQ+NnCHJ2+PLF4cx7mEX+uBaQMEkPu3H2MieKO6rKukeBpU2IYLnSxNwUMSf2FUtqpHZ&#10;B1ft6vqmGgO2EYOGlPj0brmUx8JvDGj6ZEwCEq6RrI3KimV9zGt1PKh9hyr2Vl9kqP9QMSjr+dGV&#10;6k6REt/R/kY1WI0hBUMbHYYqGGM1FA/sZlv/4uZLryIULxxOimtM6flo9cfzyT8gxzDGtE/xAbOL&#10;yeAgjLPxPfe0+GKlYiqxzWtsMJHQfLjd1Teva05XX++qhSJTRUz0DsIg8qaRiVDZrqdT8J6bE3Ch&#10;V+cPiVgEA6+ADHY+r6Ssu/etoDnyBBFa5TsHuXVcnkuqJ+1lR7ODBf4ZjLBt1lhclLGCk0NxVjwQ&#10;SmvwtF2ZuDrDjHVuBdZ/B17qMxTKyP0LeEWUl4OnFTxYH/BPr9N0lWyW+msCi+8cwWNo59LVEg3P&#10;TsnqMud5OH/+LvCnv/H4AwAA//8DAFBLAwQUAAYACAAAACEAvuYn9OAAAAALAQAADwAAAGRycy9k&#10;b3ducmV2LnhtbEyPzU7DMBCE70i8g7VI3FqnEYUmxKn4aQ70gNQWIY5OvCSBeB3FbhvevlsJCY47&#10;O5r5JluOthMHHHzrSMFsGoFAqpxpqVbwtismCxA+aDK6c4QKftDDMr+8yHRq3JE2eNiGWnAI+VQr&#10;aELoUyl91aDVfup6JP59usHqwOdQSzPoI4fbTsZRdCutbokbGt3jU4PV93ZvOeWleExWX68fi/Xz&#10;2r6Xha1XiVXq+mp8uAcRcAx/ZjjjMzrkzFS6PRkvOgVxnPCWoGAyv5uDYMfN7KyUv4rMM/l/Q34C&#10;AAD//wMAUEsBAi0AFAAGAAgAAAAhALaDOJL+AAAA4QEAABMAAAAAAAAAAAAAAAAAAAAAAFtDb250&#10;ZW50X1R5cGVzXS54bWxQSwECLQAUAAYACAAAACEAOP0h/9YAAACUAQAACwAAAAAAAAAAAAAAAAAv&#10;AQAAX3JlbHMvLnJlbHNQSwECLQAUAAYACAAAACEAHCjGUL4BAADVAwAADgAAAAAAAAAAAAAAAAAu&#10;AgAAZHJzL2Uyb0RvYy54bWxQSwECLQAUAAYACAAAACEAvuYn9OAAAAALAQAADwAAAAAAAAAAAAAA&#10;AAAYBAAAZHJzL2Rvd25yZXYueG1sUEsFBgAAAAAEAAQA8wAAACUFAAAAAA==&#10;" strokecolor="#4472c4 [3204]" strokeweight=".5pt">
                <v:stroke endarrow="block" joinstyle="miter"/>
              </v:shape>
            </w:pict>
          </mc:Fallback>
        </mc:AlternateContent>
      </w:r>
      <w:r w:rsidR="009E2749" w:rsidRPr="00186FCA">
        <w:rPr>
          <w:rFonts w:ascii="宋体" w:eastAsia="宋体" w:hAnsi="宋体"/>
          <w:b/>
          <w:bCs/>
          <w:sz w:val="18"/>
          <w:szCs w:val="18"/>
          <w:u w:color="3366FF"/>
          <w:bdr w:val="single" w:sz="4" w:space="0" w:color="FF0000"/>
        </w:rPr>
        <w:t>211</w:t>
      </w:r>
      <w:r w:rsidR="009E2749" w:rsidRPr="00E25453">
        <w:rPr>
          <w:rFonts w:ascii="宋体" w:eastAsia="宋体" w:hAnsi="宋体" w:hint="eastAsia"/>
          <w:b/>
          <w:bCs/>
          <w:sz w:val="18"/>
          <w:szCs w:val="18"/>
          <w:u w:color="3366FF"/>
        </w:rPr>
        <w:t>、我国宪法的原则</w:t>
      </w:r>
    </w:p>
    <w:p w14:paraId="07DABF7F" w14:textId="283DD336" w:rsidR="009E2749" w:rsidRPr="00E25453" w:rsidRDefault="00C43913" w:rsidP="00FF4311">
      <w:pPr>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8976" behindDoc="0" locked="0" layoutInCell="1" allowOverlap="1" wp14:anchorId="542BDAD9" wp14:editId="531C9F65">
                <wp:simplePos x="0" y="0"/>
                <wp:positionH relativeFrom="column">
                  <wp:posOffset>3984943</wp:posOffset>
                </wp:positionH>
                <wp:positionV relativeFrom="paragraph">
                  <wp:posOffset>34290</wp:posOffset>
                </wp:positionV>
                <wp:extent cx="76200" cy="328295"/>
                <wp:effectExtent l="0" t="0" r="38100" b="14605"/>
                <wp:wrapNone/>
                <wp:docPr id="59" name="Left Brace 61"/>
                <wp:cNvGraphicFramePr/>
                <a:graphic xmlns:a="http://schemas.openxmlformats.org/drawingml/2006/main">
                  <a:graphicData uri="http://schemas.microsoft.com/office/word/2010/wordprocessingShape">
                    <wps:wsp>
                      <wps:cNvSpPr/>
                      <wps:spPr>
                        <a:xfrm flipH="1">
                          <a:off x="0" y="0"/>
                          <a:ext cx="76200" cy="328295"/>
                        </a:xfrm>
                        <a:prstGeom prst="leftBrace">
                          <a:avLst>
                            <a:gd name="adj1" fmla="val 24229"/>
                            <a:gd name="adj2" fmla="val 52523"/>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2A52C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313.8pt;margin-top:2.7pt;width:6pt;height:25.85pt;flip:x;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IQsnAIAAKMFAAAOAAAAZHJzL2Uyb0RvYy54bWysVEtvEzEQviPxHyzf6SbbJG2ibqrQKoBU&#10;tRUt6tnx2omR12NsJ5vw6xl7HwlQDiAu1oxn5pv3XF3vK012wnkFpqDDswElwnAolVkX9Mvz8t0l&#10;JT4wUzINRhT0IDy9nr99c1XbmchhA7oUjiCI8bPaFnQTgp1lmecbUTF/BlYYFEpwFQvIunVWOlYj&#10;eqWzfDCYZDW40jrgwnv8vW2EdJ7wpRQ8PEjpRSC6oBhbSK9L7yq+2fyKzdaO2Y3ibRjsH6KomDLo&#10;tIe6ZYGRrVO/QVWKO/AgwxmHKgMpFRcpB8xmOPglm6cNsyLlgsXxti+T/3+w/H73ZB8dlqG2fuaR&#10;jFnspauI1Mp+xJ6mvDBSsk9lO/RlE/tAOH5eTLATlHCUnOeX+XQcq5o1KBHNOh8+CKhIJAqqhQzv&#10;HeMxMzZjuzsfUuVKYliFI8LKr0NKZKWxETumST7K82nbqBOd/FRnnI/z89Zti4gBdI4jvIGl0jq1&#10;WxtSF3SKNikCD1qVURjVvFuvbrQj6BizOZ9MlssW9kQNobXBFI8lS1Q4aBExtPksJFEllqYpXppm&#10;0cMyzoUJwxY3aUcziSH0hoMmtLgGfzJs9aOpSJP+N8a9RfIMJvTGlTLgXvMe9l3IstHvKtDkHUuw&#10;gvLw6IiDZs+85UuFPb9jPjwyh/3EMcFjER7wkRqwC9BSlGzAfX/tP+rjvKOUkhoXtaD+25Y5QYn+&#10;ZHATpsPRKG52YkbjixwZdypZnUrMtroBbC1OGEaXyKgfdEdKB9UL3pRF9IoiZjj6LigPrmNuQnNA&#10;8CpxsVgkNdxmy8KdebK863qcvuf9C3O2HfyAC3MP3VK3o9+sylE39sPAYhtAqhCFx7q2DF4CpH46&#10;Nad80jre1vkPAAAA//8DAFBLAwQUAAYACAAAACEAbxcUpd4AAAAIAQAADwAAAGRycy9kb3ducmV2&#10;LnhtbEyPy07DMBBF90j8gzVI7KiTUtIS4lQ8pSJWTRFSd248TaLG48h22/D3DCtYHt2rO2eK5Wh7&#10;cUIfOkcK0kkCAql2pqNGwefm7WYBIkRNRveOUME3BliWlxeFzo070xpPVWwEj1DItYI2xiGXMtQt&#10;Wh0mbkDibO+81ZHRN9J4feZx28tpkmTS6o74QqsHfG6xPlRHq6BK/VfcvO/p8PrkDG5ptX35mCl1&#10;fTU+PoCIOMa/MvzqszqU7LRzRzJB9Aqy6TzjqoK7GQjOs9t75h3zPAVZFvL/A+UPAAAA//8DAFBL&#10;AQItABQABgAIAAAAIQC2gziS/gAAAOEBAAATAAAAAAAAAAAAAAAAAAAAAABbQ29udGVudF9UeXBl&#10;c10ueG1sUEsBAi0AFAAGAAgAAAAhADj9If/WAAAAlAEAAAsAAAAAAAAAAAAAAAAALwEAAF9yZWxz&#10;Ly5yZWxzUEsBAi0AFAAGAAgAAAAhAFP0hCycAgAAowUAAA4AAAAAAAAAAAAAAAAALgIAAGRycy9l&#10;Mm9Eb2MueG1sUEsBAi0AFAAGAAgAAAAhAG8XFKXeAAAACAEAAA8AAAAAAAAAAAAAAAAA9gQAAGRy&#10;cy9kb3ducmV2LnhtbFBLBQYAAAAABAAEAPMAAAABBgAAAAA=&#10;" adj="1215,11345" strokecolor="#36f">
                <v:stroke joinstyle="miter"/>
              </v:shape>
            </w:pict>
          </mc:Fallback>
        </mc:AlternateContent>
      </w:r>
      <w:r w:rsidR="0035050F">
        <w:rPr>
          <w:rFonts w:ascii="Calibri" w:eastAsia="宋体" w:hAnsi="Calibri"/>
          <w:b/>
          <w:noProof/>
          <w:color w:val="3366FF"/>
          <w:sz w:val="28"/>
          <w:szCs w:val="28"/>
          <w:u w:color="3366FF"/>
        </w:rPr>
        <mc:AlternateContent>
          <mc:Choice Requires="wps">
            <w:drawing>
              <wp:anchor distT="0" distB="0" distL="114300" distR="114300" simplePos="0" relativeHeight="251841024" behindDoc="0" locked="0" layoutInCell="1" allowOverlap="1" wp14:anchorId="4E56B4D9" wp14:editId="66DC758A">
                <wp:simplePos x="0" y="0"/>
                <wp:positionH relativeFrom="column">
                  <wp:posOffset>3978275</wp:posOffset>
                </wp:positionH>
                <wp:positionV relativeFrom="paragraph">
                  <wp:posOffset>69654</wp:posOffset>
                </wp:positionV>
                <wp:extent cx="1397319" cy="544411"/>
                <wp:effectExtent l="0" t="0" r="0" b="8255"/>
                <wp:wrapNone/>
                <wp:docPr id="6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319" cy="54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6B4D9" id="_x0000_s1128" type="#_x0000_t202" style="position:absolute;left:0;text-align:left;margin-left:313.25pt;margin-top:5.5pt;width:110.05pt;height:42.8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XI5AEAAKoDAAAOAAAAZHJzL2Uyb0RvYy54bWysU9Fu0zAUfUfiHyy/0yRdxmjUdBqbhpDG&#10;QBp8gOPYjUXia67dJuXruXa6rsAb4sWyfZ1zzzn3ZH09DT3bK/QGbM2LRc6ZshJaY7c1//b1/s07&#10;znwQthU9WFXzg/L8evP61Xp0lVpCB32rkBGI9dXoat6F4Kos87JTg/ALcMpSUQMOItARt1mLYiT0&#10;oc+Wef42GwFbhyCV93R7Nxf5JuFrrWT4rLVXgfU1J24hrZjWJq7ZZi2qLQrXGXmkIf6BxSCMpaYn&#10;qDsRBNuh+QtqMBLBgw4LCUMGWhupkgZSU+R/qHnqhFNJC5nj3ckm//9g5eP+yX1BFqb3MNEAkwjv&#10;HkB+98zCbSfsVt0gwtgp0VLjIlqWjc5Xx0+j1b7yEaQZP0FLQxa7AAlo0jhEV0gnI3QawOFkupoC&#10;k7HlxerqolhxJql2WZZlMbcQ1fPXDn34oGBgcVNzpKEmdLF/8CGyEdXzk9jMwr3p+zTY3v52QQ/j&#10;TWIfCc/Uw9RMzLTEJF9GcVFOA+2BBCHMgaGA06YD/MnZSGGpuf+xE6g46z9aMmVVlGVMVzqUl1dL&#10;OuB5pTmvCCsJquaBs3l7G+ZE7hyabUed5jFYuCEjtUkaX1gdBVAgkvRjeGPizs/p1csvtvkFAAD/&#10;/wMAUEsDBBQABgAIAAAAIQByRevJ3QAAAAkBAAAPAAAAZHJzL2Rvd25yZXYueG1sTI/BTsMwEETv&#10;SPyDtUjcqN2qddsQp6qKuIJoAYmbG2+TiHgdxW4T/p7lRI+reZp9k29G34oL9rEJZGA6USCQyuAa&#10;qgy8H54fViBisuRsGwgN/GCETXF7k9vMhYHe8LJPleASipk1UKfUZVLGskZv4yR0SJydQu9t4rOv&#10;pOvtwOW+lTOltPS2If5Q2w53NZbf+7M38PFy+vqcq9fqyS+6IYxKkl9LY+7vxu0jiIRj+ofhT5/V&#10;oWCnYziTi6I1oGd6wSgHU97EwGquNYijgbVegixyeb2g+AUAAP//AwBQSwECLQAUAAYACAAAACEA&#10;toM4kv4AAADhAQAAEwAAAAAAAAAAAAAAAAAAAAAAW0NvbnRlbnRfVHlwZXNdLnhtbFBLAQItABQA&#10;BgAIAAAAIQA4/SH/1gAAAJQBAAALAAAAAAAAAAAAAAAAAC8BAABfcmVscy8ucmVsc1BLAQItABQA&#10;BgAIAAAAIQCCsJXI5AEAAKoDAAAOAAAAAAAAAAAAAAAAAC4CAABkcnMvZTJvRG9jLnhtbFBLAQIt&#10;ABQABgAIAAAAIQByRevJ3QAAAAkBAAAPAAAAAAAAAAAAAAAAAD4EAABkcnMvZG93bnJldi54bWxQ&#10;SwUGAAAAAAQABADzAAAASAUAAAAA&#10;" filled="f" stroked="f">
                <v:textbo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v:textbox>
              </v:shape>
            </w:pict>
          </mc:Fallback>
        </mc:AlternateContent>
      </w:r>
      <w:r w:rsidR="009E2749" w:rsidRPr="00E25453">
        <w:rPr>
          <w:rFonts w:ascii="宋体" w:eastAsia="宋体" w:hAnsi="宋体" w:hint="eastAsia"/>
          <w:sz w:val="18"/>
          <w:szCs w:val="18"/>
          <w:u w:color="3366FF"/>
        </w:rPr>
        <w:t>①我国是人民民主专政的社会主义国家，国家的一切</w:t>
      </w:r>
      <w:r w:rsidR="009E2749" w:rsidRPr="003D20C8">
        <w:rPr>
          <w:rFonts w:ascii="宋体" w:eastAsia="宋体" w:hAnsi="宋体" w:hint="eastAsia"/>
          <w:sz w:val="18"/>
          <w:szCs w:val="18"/>
          <w:u w:val="single" w:color="3366FF"/>
        </w:rPr>
        <w:t>权力</w:t>
      </w:r>
      <w:r w:rsidR="009E2749" w:rsidRPr="00E25453">
        <w:rPr>
          <w:rFonts w:ascii="宋体" w:eastAsia="宋体" w:hAnsi="宋体" w:hint="eastAsia"/>
          <w:sz w:val="18"/>
          <w:szCs w:val="18"/>
          <w:u w:color="3366FF"/>
        </w:rPr>
        <w:t>属于人民。（</w:t>
      </w:r>
      <w:r w:rsidR="009E2749" w:rsidRPr="003D20C8">
        <w:rPr>
          <w:rFonts w:ascii="宋体" w:eastAsia="宋体" w:hAnsi="宋体" w:hint="eastAsia"/>
          <w:sz w:val="18"/>
          <w:szCs w:val="18"/>
          <w:u w:val="double" w:color="3366FF"/>
        </w:rPr>
        <w:t>基本原则</w:t>
      </w:r>
      <w:r w:rsidR="009E2749" w:rsidRPr="00E25453">
        <w:rPr>
          <w:rFonts w:ascii="宋体" w:eastAsia="宋体" w:hAnsi="宋体" w:hint="eastAsia"/>
          <w:sz w:val="18"/>
          <w:szCs w:val="18"/>
          <w:u w:color="3366FF"/>
        </w:rPr>
        <w:t>）</w:t>
      </w:r>
    </w:p>
    <w:p w14:paraId="6DF1310B" w14:textId="15CFC3AE" w:rsidR="009E2749" w:rsidRPr="006C0858" w:rsidRDefault="00636D66" w:rsidP="00FF4311">
      <w:pPr>
        <w:ind w:right="84"/>
        <w:rPr>
          <w:rFonts w:ascii="楷体" w:eastAsia="楷体" w:hAnsi="楷体"/>
          <w:color w:val="3366FF"/>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18144" behindDoc="0" locked="0" layoutInCell="1" allowOverlap="1" wp14:anchorId="11F332C2" wp14:editId="048CD3CC">
                <wp:simplePos x="0" y="0"/>
                <wp:positionH relativeFrom="column">
                  <wp:posOffset>-190500</wp:posOffset>
                </wp:positionH>
                <wp:positionV relativeFrom="paragraph">
                  <wp:posOffset>230149</wp:posOffset>
                </wp:positionV>
                <wp:extent cx="146050" cy="1717675"/>
                <wp:effectExtent l="38100" t="0" r="25400" b="15875"/>
                <wp:wrapNone/>
                <wp:docPr id="61" name="Left Brace 61"/>
                <wp:cNvGraphicFramePr/>
                <a:graphic xmlns:a="http://schemas.openxmlformats.org/drawingml/2006/main">
                  <a:graphicData uri="http://schemas.microsoft.com/office/word/2010/wordprocessingShape">
                    <wps:wsp>
                      <wps:cNvSpPr/>
                      <wps:spPr>
                        <a:xfrm>
                          <a:off x="0" y="0"/>
                          <a:ext cx="146050" cy="1717675"/>
                        </a:xfrm>
                        <a:prstGeom prst="leftBrace">
                          <a:avLst>
                            <a:gd name="adj1" fmla="val 60924"/>
                            <a:gd name="adj2" fmla="val 49458"/>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6B0D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15pt;margin-top:18.1pt;width:11.5pt;height:135.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65lAIAAJsFAAAOAAAAZHJzL2Uyb0RvYy54bWysVN1v0zAQf0fif7D8zpJ0abtWS6eyqQhp&#10;YhMb2rPr2G2Q4zO227T89ZydjxaYhEC8OHe5u9993/XNoVZkL6yrQBc0u0gpEZpDWelNQb88r95d&#10;UeI80yVToEVBj8LRm8XbN9eNmYsRbEGVwhIE0W7emIJuvTfzJHF8K2rmLsAIjUIJtmYeWbtJSssa&#10;RK9VMkrTSdKALY0FLpzDv3etkC4ivpSC+wcpnfBEFRRj8/G18V2HN1lcs/nGMrOteBcG+4coalZp&#10;dDpA3THPyM5Wv0HVFbfgQPoLDnUCUlZcxBwwmyz9JZunLTMi5oLFcWYok/t/sPzT/sk8WixDY9zc&#10;IRmyOEhbhy/GRw6xWMehWOLgCcefWT5Jx1hSjqJsmk0n03GoZnKyNtb5DwJqEoiCKiH9e8t4yIjN&#10;2f7e+VixkmhW42iw8mtGiawVNmDPFJmks1HeNehMZ3Suk8/y8VXntkPEAHrHAV7DqlIqtllp0hR0&#10;Nh6NYwQOVFUGYVBzdrO+VZag44JeXk4mq1UHe6aG0EpjiqdSRcoflQgYSn8WklRlKE7rIUyxGGAZ&#10;50L7rMON2sFMYgiDYfpnw04/mIo44X9jPFhEz6D9YFxXGuxr3v2hD1m2+n0F2rxDCdZQHh8tsdDu&#10;lzN8VWHP75nzj8xiP3FO8Ej4B3ykAuwCdBQlW7DfX/sf9HHOUUpJgwtaUPdtx6ygRH3UuAGzLM/D&#10;RkcmH09HyNhzyfpconf1LWBrccIwukgGfa96UlqoX/CWLINXFDHN0XdBubc9c+vbw4HXiIvlMqrh&#10;Fhvm7/WT4X3Xw/Q9H16YNd3ge1yZT9Avczf67aqcdEM/NCx3HmTlg/BU147BC4DUTyfmnI9ap5u6&#10;+AEAAP//AwBQSwMEFAAGAAgAAAAhALPA/WzdAAAACQEAAA8AAABkcnMvZG93bnJldi54bWxMj8Fq&#10;wzAQRO+F/oPYQm+OnBjsxLUcQqGH0lPTFHJUrI1tIq2MpcTO33d7ao+PHWbfVNvZWXHDMfSeFCwX&#10;KQikxpueWgWHr7dkDSJETUZbT6jgjgG29eNDpUvjJ/rE2z62gksolFpBF+NQShmaDp0OCz8g8e3s&#10;R6cj49hKM+qJy52VqzTNpdM98YdOD/jaYXPZX52C4N6z46a4+E3/MTTfR7u7T+tJqeenefcCIuIc&#10;/8Lwq8/qULPTyV/JBGEVJFnKW6KCLF+B4EBSMJ+Y07wAWVfy/4L6BwAA//8DAFBLAQItABQABgAI&#10;AAAAIQC2gziS/gAAAOEBAAATAAAAAAAAAAAAAAAAAAAAAABbQ29udGVudF9UeXBlc10ueG1sUEsB&#10;Ai0AFAAGAAgAAAAhADj9If/WAAAAlAEAAAsAAAAAAAAAAAAAAAAALwEAAF9yZWxzLy5yZWxzUEsB&#10;Ai0AFAAGAAgAAAAhAPOhPrmUAgAAmwUAAA4AAAAAAAAAAAAAAAAALgIAAGRycy9lMm9Eb2MueG1s&#10;UEsBAi0AFAAGAAgAAAAhALPA/WzdAAAACQEAAA8AAAAAAAAAAAAAAAAA7gQAAGRycy9kb3ducmV2&#10;LnhtbFBLBQYAAAAABAAEAPMAAAD4BQAAAAA=&#10;" adj="1119,10683" strokecolor="#36f">
                <v:stroke joinstyle="miter"/>
              </v:shape>
            </w:pict>
          </mc:Fallback>
        </mc:AlternateContent>
      </w:r>
      <w:r w:rsidR="009E2749" w:rsidRPr="00E25453">
        <w:rPr>
          <w:rFonts w:ascii="宋体" w:eastAsia="宋体" w:hAnsi="宋体" w:hint="eastAsia"/>
          <w:sz w:val="18"/>
          <w:szCs w:val="18"/>
          <w:u w:color="3366FF"/>
        </w:rPr>
        <w:t>②国家尊重和保障</w:t>
      </w:r>
      <w:r w:rsidR="009E2749" w:rsidRPr="003D20C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w:t>
      </w:r>
      <w:r w:rsidR="0035050F" w:rsidRPr="009F511B">
        <w:rPr>
          <w:rFonts w:ascii="楷体" w:eastAsia="楷体" w:hAnsi="楷体" w:hint="eastAsia"/>
          <w:color w:val="3366FF"/>
          <w:sz w:val="18"/>
          <w:szCs w:val="18"/>
          <w:u w:color="3366FF"/>
        </w:rPr>
        <w:t>(人权法律化就是公民权利</w:t>
      </w:r>
      <w:r w:rsidR="0035050F" w:rsidRPr="009F511B">
        <w:rPr>
          <w:rFonts w:ascii="楷体" w:eastAsia="楷体" w:hAnsi="楷体"/>
          <w:color w:val="3366FF"/>
          <w:sz w:val="18"/>
          <w:szCs w:val="18"/>
          <w:u w:color="3366FF"/>
        </w:rPr>
        <w:t>)</w:t>
      </w:r>
    </w:p>
    <w:p w14:paraId="58F35EE4" w14:textId="16B27594"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212</w:t>
      </w:r>
      <w:r w:rsidRPr="00E25453">
        <w:rPr>
          <w:rFonts w:ascii="宋体" w:eastAsia="宋体" w:hAnsi="宋体" w:hint="eastAsia"/>
          <w:b/>
          <w:bCs/>
          <w:sz w:val="18"/>
          <w:szCs w:val="18"/>
          <w:u w:color="3366FF"/>
        </w:rPr>
        <w:t>、我国宪法是如何明确国家的一切权力属于人民的？</w:t>
      </w:r>
    </w:p>
    <w:p w14:paraId="0B8C4040" w14:textId="696B60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①宪法确认我国的</w:t>
      </w:r>
      <w:r w:rsidRPr="003D20C8">
        <w:rPr>
          <w:rFonts w:ascii="宋体" w:eastAsia="宋体" w:hAnsi="宋体" w:hint="eastAsia"/>
          <w:sz w:val="18"/>
          <w:szCs w:val="18"/>
          <w:u w:val="single" w:color="3366FF"/>
        </w:rPr>
        <w:t>国家性质</w:t>
      </w:r>
      <w:r w:rsidRPr="00E25453">
        <w:rPr>
          <w:rFonts w:ascii="宋体" w:eastAsia="宋体" w:hAnsi="宋体" w:hint="eastAsia"/>
          <w:sz w:val="18"/>
          <w:szCs w:val="18"/>
          <w:u w:color="3366FF"/>
        </w:rPr>
        <w:t>，明确人民当家作主的地位。</w:t>
      </w:r>
    </w:p>
    <w:p w14:paraId="1E898E8D" w14:textId="4BA7E33D" w:rsidR="009E2749" w:rsidRPr="00E25453" w:rsidRDefault="00036F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4560" behindDoc="0" locked="0" layoutInCell="1" allowOverlap="1" wp14:anchorId="5663D7DE" wp14:editId="40D6C8B9">
                <wp:simplePos x="0" y="0"/>
                <wp:positionH relativeFrom="column">
                  <wp:posOffset>3735705</wp:posOffset>
                </wp:positionH>
                <wp:positionV relativeFrom="paragraph">
                  <wp:posOffset>97525</wp:posOffset>
                </wp:positionV>
                <wp:extent cx="1705843" cy="726847"/>
                <wp:effectExtent l="0" t="0" r="0" b="0"/>
                <wp:wrapNone/>
                <wp:docPr id="20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5843" cy="726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AD52E" w14:textId="247EE69F"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根本：人民代表大会制度</w:t>
                            </w:r>
                          </w:p>
                          <w:p w14:paraId="772198D5" w14:textId="61D13559"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基本：一整套四个制度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3D7DE" id="_x0000_s1129" type="#_x0000_t202" style="position:absolute;left:0;text-align:left;margin-left:294.15pt;margin-top:7.7pt;width:134.3pt;height:57.2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1c5gEAAKoDAAAOAAAAZHJzL2Uyb0RvYy54bWysU8tu2zAQvBfoPxC815IdJ3YFy0GaIEWB&#10;9AEk/QCKIiWiEpdd0pbcr++Schy3uRW9ECSXmp2ZHW2ux75je4XegC35fJZzpqyE2tim5N+f7t+t&#10;OfNB2Fp0YFXJD8rz6+3bN5vBFWoBLXS1QkYg1heDK3kbgiuyzMtW9cLPwClLRQ3Yi0BHbLIaxUDo&#10;fZct8vwqGwBrhyCV93R7NxX5NuFrrWT4qrVXgXUlJ24hrZjWKq7ZdiOKBoVrjTzSEP/AohfGUtMT&#10;1J0Igu3QvILqjUTwoMNMQp+B1kaqpIHUzPO/1Dy2wqmkhczx7mST/3+w8sv+0X1DFsYPMNIAkwjv&#10;HkD+8MzCbStso24QYWiVqKnxPFqWDc4Xx0+j1b7wEaQaPkNNQxa7AAlo1NhHV0gnI3QawOFkuhoD&#10;k7HlKr9cLy84k1RbLa7Wy1VqIYrnrx368FFBz+Km5EhDTehi/+BDZCOK5yexmYV703VpsJ3944Ie&#10;xpvEPhKeqIexGpmpiUl+ETtHORXUBxKEMAWGAk6bFvAXZwOFpeT+506g4qz7ZMmU9/PlMqYrHZaX&#10;qwUd8LxSnVeElQRV8sDZtL0NUyJ3Dk3TUqdpDBZuyEhtksYXVkcBFIgk/RjemLjzc3r18ottfwMA&#10;AP//AwBQSwMEFAAGAAgAAAAhAI6oT0/eAAAACgEAAA8AAABkcnMvZG93bnJldi54bWxMj8FOwzAM&#10;hu9IvENkpN1YwrZObWk6IdCuQwyYtFvWeG1F41RNtpa3x5zgaP+ffn8uNpPrxBWH0HrS8DBXIJAq&#10;b1uqNXy8b+9TECEasqbzhBq+McCmvL0pTG79SG943cdacAmF3GhoYuxzKUPVoDNh7nskzs5+cCby&#10;ONTSDmbkctfJhVJr6UxLfKExPT43WH3tL07D5+58PKzUa/3ikn70k5LkMqn17G56egQRcYp/MPzq&#10;szqU7HTyF7JBdBqSNF0yykGyAsFAmqwzECdeLLIMZFnI/y+UPwAAAP//AwBQSwECLQAUAAYACAAA&#10;ACEAtoM4kv4AAADhAQAAEwAAAAAAAAAAAAAAAAAAAAAAW0NvbnRlbnRfVHlwZXNdLnhtbFBLAQIt&#10;ABQABgAIAAAAIQA4/SH/1gAAAJQBAAALAAAAAAAAAAAAAAAAAC8BAABfcmVscy8ucmVsc1BLAQIt&#10;ABQABgAIAAAAIQD/v11c5gEAAKoDAAAOAAAAAAAAAAAAAAAAAC4CAABkcnMvZTJvRG9jLnhtbFBL&#10;AQItABQABgAIAAAAIQCOqE9P3gAAAAoBAAAPAAAAAAAAAAAAAAAAAEAEAABkcnMvZG93bnJldi54&#10;bWxQSwUGAAAAAAQABADzAAAASwUAAAAA&#10;" filled="f" stroked="f">
                <v:textbox>
                  <w:txbxContent>
                    <w:p w14:paraId="1BCAD52E" w14:textId="247EE69F"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根本：人民代表大会制度</w:t>
                      </w:r>
                    </w:p>
                    <w:p w14:paraId="772198D5" w14:textId="61D13559"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基本：一整套四个制度</w:t>
                      </w:r>
                    </w:p>
                  </w:txbxContent>
                </v:textbox>
              </v:shape>
            </w:pict>
          </mc:Fallback>
        </mc:AlternateContent>
      </w:r>
      <w:r w:rsidR="009E2749" w:rsidRPr="00E25453">
        <w:rPr>
          <w:rFonts w:ascii="宋体" w:eastAsia="宋体" w:hAnsi="宋体" w:hint="eastAsia"/>
          <w:sz w:val="18"/>
          <w:szCs w:val="18"/>
          <w:u w:color="3366FF"/>
        </w:rPr>
        <w:t>②宪法规定的社会主义</w:t>
      </w:r>
      <w:r w:rsidR="009E2749" w:rsidRPr="003D20C8">
        <w:rPr>
          <w:rFonts w:ascii="宋体" w:eastAsia="宋体" w:hAnsi="宋体" w:hint="eastAsia"/>
          <w:sz w:val="18"/>
          <w:szCs w:val="18"/>
          <w:u w:val="single" w:color="3366FF"/>
        </w:rPr>
        <w:t>经济制度</w:t>
      </w:r>
      <w:r w:rsidR="009E2749" w:rsidRPr="00E25453">
        <w:rPr>
          <w:rFonts w:ascii="宋体" w:eastAsia="宋体" w:hAnsi="宋体" w:hint="eastAsia"/>
          <w:sz w:val="18"/>
          <w:szCs w:val="18"/>
          <w:u w:color="3366FF"/>
        </w:rPr>
        <w:t>奠定了国家权力属于人民的经济基础。</w:t>
      </w:r>
    </w:p>
    <w:p w14:paraId="1E2E6CA6" w14:textId="6C8529F7"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0192" behindDoc="0" locked="0" layoutInCell="1" allowOverlap="1" wp14:anchorId="09E1124F" wp14:editId="37353CFE">
                <wp:simplePos x="0" y="0"/>
                <wp:positionH relativeFrom="column">
                  <wp:posOffset>-556720</wp:posOffset>
                </wp:positionH>
                <wp:positionV relativeFrom="paragraph">
                  <wp:posOffset>146217</wp:posOffset>
                </wp:positionV>
                <wp:extent cx="431597" cy="252374"/>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597" cy="252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1124F" id="Text Box 62" o:spid="_x0000_s1130" type="#_x0000_t202" style="position:absolute;left:0;text-align:left;margin-left:-43.85pt;margin-top:11.5pt;width:34pt;height:19.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P/5QEAAKkDAAAOAAAAZHJzL2Uyb0RvYy54bWysU9tu2zAMfR+wfxD0vvjSZFmNOEXXosOA&#10;rhvQ9QNkWbaF2aJGKbGzrx8lp2m2vg17EURSPjznkN5cTUPP9gqdBlPybJFypoyEWpu25E/f7959&#10;4Mx5YWrRg1ElPyjHr7Zv32xGW6gcOuhrhYxAjCtGW/LOe1skiZOdGoRbgFWGig3gIDyF2CY1ipHQ&#10;hz7J0/R9MgLWFkEq5yh7Oxf5NuI3jZL+a9M45VlfcuLm44nxrMKZbDeiaFHYTssjDfEPLAahDTU9&#10;Qd0KL9gO9SuoQUsEB41fSBgSaBotVdRAarL0LzWPnbAqaiFznD3Z5P4frHzYP9pvyPz0ESYaYBTh&#10;7D3IH44ZuOmEadU1IoydEjU1zoJlyWhdcfw0WO0KF0Cq8QvUNGSx8xCBpgaH4ArpZIROAzicTFeT&#10;Z5KSy4tsdbnmTFIpX+UX62XsIIrnjy06/0nBwMKl5EgzjeBif+98ICOK5yehl4E73fdxrr35I0EP&#10;QyaSD3xn5n6qJqZrUpbGzkFNBfWB9CDM+0L7TZcO8BdnI+1Kyd3PnUDFWf/ZkCeX2XIZlisGy9U6&#10;pwDPK9V5RRhJUCX3nM3XGz8v5M6ibjvqNE/BwDX52Oio8YXVUQDtQ5R+3N2wcOdxfPXyh21/AwAA&#10;//8DAFBLAwQUAAYACAAAACEAnL1Zld4AAAAJAQAADwAAAGRycy9kb3ducmV2LnhtbEyPTU/DMAyG&#10;70j8h8hI3LpkBdat1J0QiCuI8SFxy1qvrWicqsnW8u8xJzjafvT6eYvt7Hp1ojF0nhGWCwOKuPJ1&#10;xw3C2+tjsgYVouXa9p4J4ZsCbMvzs8LmtZ/4hU672CgJ4ZBbhDbGIdc6VC05GxZ+IJbbwY/ORhnH&#10;RtejnSTc9To1ZqWd7Vg+tHag+5aqr93RIbw/HT4/rs1z8+BuhsnPRrPbaMTLi/nuFlSkOf7B8Ksv&#10;6lCK094fuQ6qR0jWWSYoQnolnQRIlhtZ7BFWaQa6LPT/BuUPAAAA//8DAFBLAQItABQABgAIAAAA&#10;IQC2gziS/gAAAOEBAAATAAAAAAAAAAAAAAAAAAAAAABbQ29udGVudF9UeXBlc10ueG1sUEsBAi0A&#10;FAAGAAgAAAAhADj9If/WAAAAlAEAAAsAAAAAAAAAAAAAAAAALwEAAF9yZWxzLy5yZWxzUEsBAi0A&#10;FAAGAAgAAAAhALf7s//lAQAAqQMAAA4AAAAAAAAAAAAAAAAALgIAAGRycy9lMm9Eb2MueG1sUEsB&#10;Ai0AFAAGAAgAAAAhAJy9WZXeAAAACQEAAA8AAAAAAAAAAAAAAAAAPwQAAGRycy9kb3ducmV2Lnht&#10;bFBLBQYAAAAABAAEAPMAAABKBQAAAAA=&#10;" filled="f" stroked="f">
                <v:textbo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v:textbox>
              </v:shape>
            </w:pict>
          </mc:Fallback>
        </mc:AlternateContent>
      </w:r>
      <w:r w:rsidR="009E2749" w:rsidRPr="00E25453">
        <w:rPr>
          <w:rFonts w:ascii="宋体" w:eastAsia="宋体" w:hAnsi="宋体" w:hint="eastAsia"/>
          <w:sz w:val="18"/>
          <w:szCs w:val="18"/>
          <w:u w:color="3366FF"/>
        </w:rPr>
        <w:t>③宪法规定的社会主义</w:t>
      </w:r>
      <w:r w:rsidR="009E2749" w:rsidRPr="003D20C8">
        <w:rPr>
          <w:rFonts w:ascii="宋体" w:eastAsia="宋体" w:hAnsi="宋体" w:hint="eastAsia"/>
          <w:sz w:val="18"/>
          <w:szCs w:val="18"/>
          <w:u w:val="single" w:color="3366FF"/>
        </w:rPr>
        <w:t>政治制度</w:t>
      </w:r>
      <w:r w:rsidR="009E2749" w:rsidRPr="00E25453">
        <w:rPr>
          <w:rFonts w:ascii="宋体" w:eastAsia="宋体" w:hAnsi="宋体" w:hint="eastAsia"/>
          <w:sz w:val="18"/>
          <w:szCs w:val="18"/>
          <w:u w:color="3366FF"/>
        </w:rPr>
        <w:t>明确了人民行使国家权力的</w:t>
      </w:r>
      <w:r w:rsidR="009E2749" w:rsidRPr="00036FFD">
        <w:rPr>
          <w:rFonts w:ascii="宋体" w:eastAsia="宋体" w:hAnsi="宋体" w:hint="eastAsia"/>
          <w:sz w:val="18"/>
          <w:szCs w:val="18"/>
          <w:u w:val="single" w:color="3366FF"/>
        </w:rPr>
        <w:t>基本</w:t>
      </w:r>
      <w:r w:rsidR="009E2749" w:rsidRPr="00E25453">
        <w:rPr>
          <w:rFonts w:ascii="宋体" w:eastAsia="宋体" w:hAnsi="宋体" w:hint="eastAsia"/>
          <w:sz w:val="18"/>
          <w:szCs w:val="18"/>
          <w:u w:color="3366FF"/>
        </w:rPr>
        <w:t>途径和形式。</w:t>
      </w:r>
    </w:p>
    <w:p w14:paraId="760AE355" w14:textId="1ABE8080" w:rsidR="009E2749" w:rsidRPr="00E25453" w:rsidRDefault="0031570E"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1552" behindDoc="0" locked="0" layoutInCell="1" allowOverlap="1" wp14:anchorId="04152D07" wp14:editId="38C9E989">
                <wp:simplePos x="0" y="0"/>
                <wp:positionH relativeFrom="column">
                  <wp:posOffset>1819275</wp:posOffset>
                </wp:positionH>
                <wp:positionV relativeFrom="paragraph">
                  <wp:posOffset>107633</wp:posOffset>
                </wp:positionV>
                <wp:extent cx="4229100" cy="748393"/>
                <wp:effectExtent l="0" t="0" r="0" b="0"/>
                <wp:wrapNone/>
                <wp:docPr id="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748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83FE3" w14:textId="38B09FD8" w:rsidR="007A55B3" w:rsidRPr="00FE0A64" w:rsidRDefault="00C43913" w:rsidP="007A55B3">
                            <w:pPr>
                              <w:spacing w:line="240" w:lineRule="exact"/>
                              <w:ind w:left="2280" w:hanging="228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一切权</w:t>
                            </w:r>
                            <w:r w:rsidR="00491A81" w:rsidRPr="00FE0A64">
                              <w:rPr>
                                <w:rFonts w:ascii="楷体" w:eastAsia="楷体" w:hAnsi="楷体" w:hint="eastAsia"/>
                                <w:color w:val="3366FF"/>
                                <w:sz w:val="18"/>
                                <w:szCs w:val="18"/>
                                <w:u w:color="3366FF"/>
                              </w:rPr>
                              <w:t>力</w:t>
                            </w:r>
                            <w:r w:rsidRPr="00FE0A64">
                              <w:rPr>
                                <w:rFonts w:ascii="楷体" w:eastAsia="楷体" w:hAnsi="楷体" w:hint="eastAsia"/>
                                <w:color w:val="3366FF"/>
                                <w:sz w:val="18"/>
                                <w:szCs w:val="18"/>
                                <w:u w:color="3366FF"/>
                              </w:rPr>
                              <w:t>属于人民的宪法原则</w:t>
                            </w:r>
                            <w:r w:rsidR="0031570E" w:rsidRPr="00FE0A64">
                              <w:rPr>
                                <w:rFonts w:ascii="楷体" w:eastAsia="楷体" w:hAnsi="楷体" w:hint="eastAsia"/>
                                <w:color w:val="3366FF"/>
                                <w:sz w:val="18"/>
                                <w:szCs w:val="18"/>
                                <w:u w:color="3366FF"/>
                              </w:rPr>
                              <w:t>——</w:t>
                            </w:r>
                          </w:p>
                          <w:p w14:paraId="6BDBC457" w14:textId="386AC99D" w:rsidR="007A55B3" w:rsidRPr="00FE0A64" w:rsidRDefault="00F65498"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根本目的</w:t>
                            </w:r>
                            <w:r w:rsidR="007A55B3"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归根结底</w:t>
                            </w:r>
                            <w:r w:rsidR="0031570E"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就是要保证人民当家作主</w:t>
                            </w:r>
                          </w:p>
                          <w:p w14:paraId="316F169E" w14:textId="0B69EDD2" w:rsidR="00C43913" w:rsidRPr="00FE0A64" w:rsidRDefault="007A55B3"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对人民的要求:我们要依法积极参与国家政治生活</w:t>
                            </w:r>
                            <w:r w:rsidR="0031570E" w:rsidRP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担当起作为国家主人的责任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52D07" id="_x0000_s1131" type="#_x0000_t202" style="position:absolute;left:0;text-align:left;margin-left:143.25pt;margin-top:8.5pt;width:333pt;height:58.95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00O5gEAAKoDAAAOAAAAZHJzL2Uyb0RvYy54bWysU9tu2zAMfR+wfxD0vvhSd22MOEXXosOA&#10;7gJ0+wBZlm1htqhRSuzs60fJaZptb8NeBJGUD885pDc38ziwvUKnwVQ8W6WcKSOh0aar+LevD2+u&#10;OXNemEYMYFTFD8rxm+3rV5vJliqHHoZGISMQ48rJVrz33pZJ4mSvRuFWYJWhYgs4Ck8hdkmDYiL0&#10;cUjyNH2bTICNRZDKOcreL0W+jfhtq6T/3LZOeTZUnLj5eGI863Am240oOxS21/JIQ/wDi1FoQ01P&#10;UPfCC7ZD/RfUqCWCg9avJIwJtK2WKmogNVn6h5qnXlgVtZA5zp5scv8PVn7aP9kvyPz8DmYaYBTh&#10;7CPI744ZuOuF6dQtIky9Eg01zoJlyWRdefw0WO1KF0Dq6SM0NGSx8xCB5hbH4ArpZIROAzicTFez&#10;Z5KSRZ6vs5RKkmpXxfXF+iK2EOXz1xadf69gZOFScaShRnSxf3Q+sBHl85PQzMCDHoY42MH8lqCH&#10;IRPZB8ILdT/XM9MNSUsvQ+cgp4bmQIIQloWhBadLD/iTs4mWpeLux06g4mz4YMiUdVYUYbtiUFxe&#10;5RTgeaU+rwgjCarinrPleueXjdxZ1F1PnZYxGLglI1sdNb6wOgqghYjSj8sbNu48jq9efrHtLwAA&#10;AP//AwBQSwMEFAAGAAgAAAAhABTk78beAAAACgEAAA8AAABkcnMvZG93bnJldi54bWxMj81OwzAQ&#10;hO9IfQdrkbhRm9CUJsSpEIgrqOVH4ubG2yRqvI5itwlv3+0JjjvzaXamWE+uEyccQutJw91cgUCq&#10;vG2p1vD58Xq7AhGiIWs6T6jhFwOsy9lVYXLrR9rgaRtrwSEUcqOhibHPpQxVg86Eue+R2Nv7wZnI&#10;51BLO5iRw10nE6WW0pmW+ENjenxusDpsj07D19v+53uh3usXl/ajn5Qkl0mtb66np0cQEaf4B8Ol&#10;PleHkjvt/JFsEJ2GZLVMGWXjgTcxkKUJCzsW7hcZyLKQ/yeUZwAAAP//AwBQSwECLQAUAAYACAAA&#10;ACEAtoM4kv4AAADhAQAAEwAAAAAAAAAAAAAAAAAAAAAAW0NvbnRlbnRfVHlwZXNdLnhtbFBLAQIt&#10;ABQABgAIAAAAIQA4/SH/1gAAAJQBAAALAAAAAAAAAAAAAAAAAC8BAABfcmVscy8ucmVsc1BLAQIt&#10;ABQABgAIAAAAIQCcu00O5gEAAKoDAAAOAAAAAAAAAAAAAAAAAC4CAABkcnMvZTJvRG9jLnhtbFBL&#10;AQItABQABgAIAAAAIQAU5O/G3gAAAAoBAAAPAAAAAAAAAAAAAAAAAEAEAABkcnMvZG93bnJldi54&#10;bWxQSwUGAAAAAAQABADzAAAASwUAAAAA&#10;" filled="f" stroked="f">
                <v:textbox>
                  <w:txbxContent>
                    <w:p w14:paraId="28483FE3" w14:textId="38B09FD8" w:rsidR="007A55B3" w:rsidRPr="00FE0A64" w:rsidRDefault="00C43913" w:rsidP="007A55B3">
                      <w:pPr>
                        <w:spacing w:line="240" w:lineRule="exact"/>
                        <w:ind w:left="2280" w:hanging="228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一切权</w:t>
                      </w:r>
                      <w:r w:rsidR="00491A81" w:rsidRPr="00FE0A64">
                        <w:rPr>
                          <w:rFonts w:ascii="楷体" w:eastAsia="楷体" w:hAnsi="楷体" w:hint="eastAsia"/>
                          <w:color w:val="3366FF"/>
                          <w:sz w:val="18"/>
                          <w:szCs w:val="18"/>
                          <w:u w:color="3366FF"/>
                        </w:rPr>
                        <w:t>力</w:t>
                      </w:r>
                      <w:r w:rsidRPr="00FE0A64">
                        <w:rPr>
                          <w:rFonts w:ascii="楷体" w:eastAsia="楷体" w:hAnsi="楷体" w:hint="eastAsia"/>
                          <w:color w:val="3366FF"/>
                          <w:sz w:val="18"/>
                          <w:szCs w:val="18"/>
                          <w:u w:color="3366FF"/>
                        </w:rPr>
                        <w:t>属于人民的宪法原则</w:t>
                      </w:r>
                      <w:r w:rsidR="0031570E" w:rsidRPr="00FE0A64">
                        <w:rPr>
                          <w:rFonts w:ascii="楷体" w:eastAsia="楷体" w:hAnsi="楷体" w:hint="eastAsia"/>
                          <w:color w:val="3366FF"/>
                          <w:sz w:val="18"/>
                          <w:szCs w:val="18"/>
                          <w:u w:color="3366FF"/>
                        </w:rPr>
                        <w:t>——</w:t>
                      </w:r>
                    </w:p>
                    <w:p w14:paraId="6BDBC457" w14:textId="386AC99D" w:rsidR="007A55B3" w:rsidRPr="00FE0A64" w:rsidRDefault="00F65498"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根本目的</w:t>
                      </w:r>
                      <w:r w:rsidR="007A55B3"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归根结底</w:t>
                      </w:r>
                      <w:r w:rsidR="0031570E"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就是要保证人民当家作主</w:t>
                      </w:r>
                    </w:p>
                    <w:p w14:paraId="316F169E" w14:textId="0B69EDD2" w:rsidR="00C43913" w:rsidRPr="00FE0A64" w:rsidRDefault="007A55B3"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对人民的要求:我们要依法积极参与国家政治生活</w:t>
                      </w:r>
                      <w:r w:rsidR="0031570E" w:rsidRP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担当起作为国家主人的责任</w:t>
                      </w:r>
                    </w:p>
                  </w:txbxContent>
                </v:textbox>
              </v:shape>
            </w:pict>
          </mc:Fallback>
        </mc:AlternateContent>
      </w:r>
      <w:r w:rsidR="009E2749" w:rsidRPr="00E25453">
        <w:rPr>
          <w:rFonts w:ascii="宋体" w:eastAsia="宋体" w:hAnsi="宋体" w:hint="eastAsia"/>
          <w:sz w:val="18"/>
          <w:szCs w:val="18"/>
          <w:u w:color="3366FF"/>
        </w:rPr>
        <w:t>④宪法规定了广泛的公民</w:t>
      </w:r>
      <w:r w:rsidR="009E2749" w:rsidRPr="003D20C8">
        <w:rPr>
          <w:rFonts w:ascii="宋体" w:eastAsia="宋体" w:hAnsi="宋体" w:hint="eastAsia"/>
          <w:sz w:val="18"/>
          <w:szCs w:val="18"/>
          <w:u w:val="single" w:color="3366FF"/>
        </w:rPr>
        <w:t>基本权利</w:t>
      </w:r>
      <w:r w:rsidR="009E2749" w:rsidRPr="00E25453">
        <w:rPr>
          <w:rFonts w:ascii="宋体" w:eastAsia="宋体" w:hAnsi="宋体" w:hint="eastAsia"/>
          <w:sz w:val="18"/>
          <w:szCs w:val="18"/>
          <w:u w:color="3366FF"/>
        </w:rPr>
        <w:t>，并规定实现公民基本权利的保障措施。</w:t>
      </w:r>
    </w:p>
    <w:p w14:paraId="1AC03B9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⑤宪法还规定国家</w:t>
      </w:r>
      <w:r w:rsidRPr="003D20C8">
        <w:rPr>
          <w:rFonts w:ascii="宋体" w:eastAsia="宋体" w:hAnsi="宋体" w:hint="eastAsia"/>
          <w:sz w:val="18"/>
          <w:szCs w:val="18"/>
          <w:u w:val="single" w:color="3366FF"/>
        </w:rPr>
        <w:t>武装力量</w:t>
      </w:r>
      <w:r w:rsidRPr="00E25453">
        <w:rPr>
          <w:rFonts w:ascii="宋体" w:eastAsia="宋体" w:hAnsi="宋体" w:hint="eastAsia"/>
          <w:sz w:val="18"/>
          <w:szCs w:val="18"/>
          <w:u w:color="3366FF"/>
        </w:rPr>
        <w:t>属于人民。</w:t>
      </w:r>
    </w:p>
    <w:p w14:paraId="5BBA4E7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213</w:t>
      </w:r>
      <w:r w:rsidRPr="00E25453">
        <w:rPr>
          <w:rFonts w:ascii="宋体" w:eastAsia="宋体" w:hAnsi="宋体" w:hint="eastAsia"/>
          <w:b/>
          <w:bCs/>
          <w:sz w:val="18"/>
          <w:szCs w:val="18"/>
          <w:u w:color="3366FF"/>
        </w:rPr>
        <w:t>、我国人民行使国家权力的途径</w:t>
      </w:r>
    </w:p>
    <w:p w14:paraId="15602F4D" w14:textId="74E9939F" w:rsidR="009E2749" w:rsidRPr="00FE0A64" w:rsidRDefault="00A44893" w:rsidP="00FE0A64">
      <w:pPr>
        <w:jc w:val="left"/>
        <w:rPr>
          <w:rFonts w:ascii="楷体" w:eastAsia="楷体" w:hAnsi="楷体"/>
          <w:color w:val="3366FF"/>
          <w:sz w:val="16"/>
          <w:szCs w:val="16"/>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5520" behindDoc="0" locked="0" layoutInCell="1" allowOverlap="1" wp14:anchorId="3D0AC1CF" wp14:editId="417E6806">
                <wp:simplePos x="0" y="0"/>
                <wp:positionH relativeFrom="page">
                  <wp:posOffset>5455285</wp:posOffset>
                </wp:positionH>
                <wp:positionV relativeFrom="paragraph">
                  <wp:posOffset>384921</wp:posOffset>
                </wp:positionV>
                <wp:extent cx="1833133" cy="433365"/>
                <wp:effectExtent l="0" t="0" r="0" b="5080"/>
                <wp:wrapNone/>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3133" cy="43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207F0" w14:textId="490910CB" w:rsidR="00A44893" w:rsidRPr="00FE0A64" w:rsidRDefault="00A44893" w:rsidP="003131F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人民幸福生活是最大的人权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0AC1CF" id="Text Box 224" o:spid="_x0000_s1132" type="#_x0000_t202" style="position:absolute;margin-left:429.55pt;margin-top:30.3pt;width:144.35pt;height:34.1pt;z-index:25207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6Rp5QEAAKoDAAAOAAAAZHJzL2Uyb0RvYy54bWysU9Fu0zAUfUfiHyy/0yRNV0bUdBqbhpDG&#10;QBr7AMdxEovE11y7TcrXc+10XWFviBfL9nXOPefck83VNPRsr9BpMCXPFilnykiotWlL/vT97t0l&#10;Z84LU4sejCr5QTl+tX37ZjPaQi2hg75WyAjEuGK0Je+8t0WSONmpQbgFWGWo2AAOwtMR26RGMRL6&#10;0CfLNF0nI2BtEaRyjm5v5yLfRvymUdJ/bRqnPOtLTtx8XDGuVViT7UYULQrbaXmkIf6BxSC0oaYn&#10;qFvhBduhfgU1aIngoPELCUMCTaOlihpITZb+peaxE1ZFLWSOsyeb3P+DlQ/7R/sNmZ8+wkQDjCKc&#10;vQf5wzEDN50wrbpGhLFToqbGWbAsGa0rjp8Gq13hAkg1foGahix2HiLQ1OAQXCGdjNBpAIeT6Wry&#10;TIaWl3me5TlnkmqrPM/XF7GFKJ6/tuj8JwUDC5uSIw01oov9vfOBjSien4RmBu5038fB9uaPC3oY&#10;biL7QHim7qdqYromJuk6dA5yKqgPJAhhDgwFnDYd4C/ORgpLyd3PnUDFWf/ZkCkfstUqpCseVhfv&#10;l3TA80p1XhFGElTJPWfz9sbPidxZ1G1HneYxGLgmIxsdNb6wOgqgQETpx/CGxJ2f46uXX2z7GwAA&#10;//8DAFBLAwQUAAYACAAAACEAGUlbBN8AAAALAQAADwAAAGRycy9kb3ducmV2LnhtbEyPTU/DMAyG&#10;70j7D5GRdmNJp610pek0gXYFMT4kblnjtRWNUzXZWv493glutvzo9fMW28l14oJDaD1pSBYKBFLl&#10;bUu1hve3/V0GIkRD1nSeUMMPBtiWs5vC5NaP9IqXQ6wFh1DIjYYmxj6XMlQNOhMWvkfi28kPzkRe&#10;h1rawYwc7jq5VCqVzrTEHxrT42OD1ffh7DR8PJ++PlfqpX5y6370k5LkNlLr+e20ewARcYp/MFz1&#10;WR1Kdjr6M9kgOg3ZepMwqiFVKYgrkKzuucyRp2WWgSwL+b9D+QsAAP//AwBQSwECLQAUAAYACAAA&#10;ACEAtoM4kv4AAADhAQAAEwAAAAAAAAAAAAAAAAAAAAAAW0NvbnRlbnRfVHlwZXNdLnhtbFBLAQIt&#10;ABQABgAIAAAAIQA4/SH/1gAAAJQBAAALAAAAAAAAAAAAAAAAAC8BAABfcmVscy8ucmVsc1BLAQIt&#10;ABQABgAIAAAAIQBCy6Rp5QEAAKoDAAAOAAAAAAAAAAAAAAAAAC4CAABkcnMvZTJvRG9jLnhtbFBL&#10;AQItABQABgAIAAAAIQAZSVsE3wAAAAsBAAAPAAAAAAAAAAAAAAAAAD8EAABkcnMvZG93bnJldi54&#10;bWxQSwUGAAAAAAQABADzAAAASwUAAAAA&#10;" filled="f" stroked="f">
                <v:textbox>
                  <w:txbxContent>
                    <w:p w14:paraId="125207F0" w14:textId="490910CB" w:rsidR="00A44893" w:rsidRPr="00FE0A64" w:rsidRDefault="00A44893" w:rsidP="003131F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人民幸福生活是最大的人权</w:t>
                      </w:r>
                    </w:p>
                  </w:txbxContent>
                </v:textbox>
                <w10:wrap anchorx="page"/>
              </v:shape>
            </w:pict>
          </mc:Fallback>
        </mc:AlternateContent>
      </w:r>
      <w:r w:rsidR="009E2749" w:rsidRPr="00E25453">
        <w:rPr>
          <w:rFonts w:ascii="宋体" w:eastAsia="宋体" w:hAnsi="宋体" w:hint="eastAsia"/>
          <w:sz w:val="18"/>
          <w:szCs w:val="18"/>
          <w:u w:color="3366FF"/>
        </w:rPr>
        <w:t>广大人民通过</w:t>
      </w:r>
      <w:r w:rsidR="009E2749" w:rsidRPr="003D20C8">
        <w:rPr>
          <w:rFonts w:ascii="宋体" w:eastAsia="宋体" w:hAnsi="宋体" w:hint="eastAsia"/>
          <w:sz w:val="18"/>
          <w:szCs w:val="18"/>
          <w:u w:val="single" w:color="3366FF"/>
        </w:rPr>
        <w:t>人民代表大会</w:t>
      </w:r>
      <w:r w:rsidR="009E2749" w:rsidRPr="00E25453">
        <w:rPr>
          <w:rFonts w:ascii="宋体" w:eastAsia="宋体" w:hAnsi="宋体" w:hint="eastAsia"/>
          <w:sz w:val="18"/>
          <w:szCs w:val="18"/>
          <w:u w:color="3366FF"/>
        </w:rPr>
        <w:t>行使国家权力，通过各种途径和形式管理国家事务，将一切权力属于人民的原则贯彻于国家生活的各个领域和方面。</w:t>
      </w:r>
      <w:r w:rsidR="00FE0A64" w:rsidRPr="00FE0A64">
        <w:rPr>
          <w:rFonts w:ascii="楷体" w:eastAsia="楷体" w:hAnsi="楷体" w:hint="eastAsia"/>
          <w:color w:val="3366FF"/>
          <w:sz w:val="18"/>
          <w:szCs w:val="18"/>
          <w:u w:color="3366FF"/>
        </w:rPr>
        <w:t>根本途径：人民代表大会</w:t>
      </w:r>
      <w:r w:rsidR="00FE0A64" w:rsidRPr="00FE0A64">
        <w:rPr>
          <w:rFonts w:ascii="楷体" w:eastAsia="楷体" w:hAnsi="楷体" w:hint="eastAsia"/>
          <w:color w:val="3366FF"/>
          <w:sz w:val="18"/>
          <w:szCs w:val="18"/>
          <w:u w:val="single" w:color="FF0000"/>
        </w:rPr>
        <w:t>制度</w:t>
      </w:r>
    </w:p>
    <w:p w14:paraId="2603662E" w14:textId="3E8ACB70" w:rsidR="009E2749" w:rsidRPr="00E25453" w:rsidRDefault="00FE0A64"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83712" behindDoc="0" locked="0" layoutInCell="1" allowOverlap="1" wp14:anchorId="6DAB64E5" wp14:editId="29B46E91">
                <wp:simplePos x="0" y="0"/>
                <wp:positionH relativeFrom="page">
                  <wp:posOffset>4942921</wp:posOffset>
                </wp:positionH>
                <wp:positionV relativeFrom="paragraph">
                  <wp:posOffset>172937</wp:posOffset>
                </wp:positionV>
                <wp:extent cx="2615327" cy="484816"/>
                <wp:effectExtent l="0" t="0" r="0" b="0"/>
                <wp:wrapNone/>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327" cy="484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D3C30" w14:textId="3EFBC9BA" w:rsidR="00FE0A64" w:rsidRPr="00FE0A64" w:rsidRDefault="00FE0A64" w:rsidP="003131F3">
                            <w:pPr>
                              <w:spacing w:line="240" w:lineRule="exact"/>
                              <w:jc w:val="left"/>
                              <w:rPr>
                                <w:rFonts w:ascii="楷体" w:eastAsia="楷体" w:hAnsi="楷体"/>
                                <w:color w:val="3366FF"/>
                                <w:sz w:val="17"/>
                                <w:szCs w:val="17"/>
                                <w:u w:color="3366FF"/>
                              </w:rPr>
                            </w:pPr>
                            <w:r w:rsidRPr="00FE0A64">
                              <w:rPr>
                                <w:rFonts w:ascii="楷体" w:eastAsia="楷体" w:hAnsi="楷体"/>
                                <w:color w:val="3366FF"/>
                                <w:sz w:val="17"/>
                                <w:szCs w:val="17"/>
                                <w:u w:color="3366FF"/>
                              </w:rPr>
                              <w:t>(</w:t>
                            </w:r>
                            <w:r w:rsidRPr="00FE0A64">
                              <w:rPr>
                                <w:rFonts w:ascii="楷体" w:eastAsia="楷体" w:hAnsi="楷体" w:hint="eastAsia"/>
                                <w:color w:val="3366FF"/>
                                <w:sz w:val="17"/>
                                <w:szCs w:val="17"/>
                                <w:u w:color="3366FF"/>
                              </w:rPr>
                              <w:t>我国人权有广泛性,公平性,真实性的显著特点</w:t>
                            </w:r>
                            <w:r w:rsidRPr="00FE0A64">
                              <w:rPr>
                                <w:rFonts w:ascii="楷体" w:eastAsia="楷体" w:hAnsi="楷体"/>
                                <w:color w:val="3366FF"/>
                                <w:sz w:val="17"/>
                                <w:szCs w:val="17"/>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B64E5" id="Text Box 208" o:spid="_x0000_s1133" type="#_x0000_t202" style="position:absolute;left:0;text-align:left;margin-left:389.2pt;margin-top:13.6pt;width:205.95pt;height:38.15pt;z-index:25208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ecT5gEAAKoDAAAOAAAAZHJzL2Uyb0RvYy54bWysU9uO0zAQfUfiHyy/01zotiVqulp2tQhp&#10;WZAWPsBxnMQi8Zix26R8PWOn2y3whnixPDPOmXPOTLbX09Czg0KnwZQ8W6ScKSOh1qYt+bev9282&#10;nDkvTC16MKrkR+X49e71q+1oC5VDB32tkBGIccVoS955b4skcbJTg3ALsMpQsQEchKcQ26RGMRL6&#10;0Cd5mq6SEbC2CFI5R9m7uch3Eb9plPSfm8Ypz/qSEzcfT4xnFc5ktxVFi8J2Wp5oiH9gMQhtqOkZ&#10;6k54wfao/4IatERw0PiFhCGBptFSRQ2kJkv/UPPUCauiFjLH2bNN7v/BysfDk/2CzE/vYaIBRhHO&#10;PoD87piB206YVt0gwtgpUVPjLFiWjNYVp0+D1a5wAaQaP0FNQxZ7DxFoanAIrpBORug0gOPZdDV5&#10;JimZr7Krt/maM0m15Wa5yVaxhSiev7bo/AcFAwuXkiMNNaKLw4PzgY0onp+EZgbudd/HwfbmtwQ9&#10;DJnIPhCeqfupmpiuSVq6Dp2DnArqIwlCmBeGFpwuHeBPzkZalpK7H3uBirP+oyFT3mXLZdiuGCyv&#10;1jkFeFmpLivCSIIquedsvt76eSP3FnXbUad5DAZuyMhGR40vrE4CaCGi9NPyho27jOOrl19s9wsA&#10;AP//AwBQSwMEFAAGAAgAAAAhAFTTsqbgAAAACwEAAA8AAABkcnMvZG93bnJldi54bWxMj01vwjAM&#10;hu+T+A+RkXYbCQVWKHXRtGnXTWMf0m6hMW1F41RNoN2/XzhtN1t+9Pp5891oW3Gh3jeOEeYzBYK4&#10;dKbhCuHj/fluDcIHzUa3jgnhhzzsislNrjPjBn6jyz5UIoawzzRCHUKXSenLmqz2M9cRx9vR9VaH&#10;uPaVNL0eYrhtZaLUvbS64fih1h091lSe9meL8Ply/P5aqtfqya66wY1Kst1IxNvp+LAFEWgMfzBc&#10;9aM6FNHp4M5svGgR0nS9jChCkiYgrsB8oxYgDnFSixXIIpf/OxS/AAAA//8DAFBLAQItABQABgAI&#10;AAAAIQC2gziS/gAAAOEBAAATAAAAAAAAAAAAAAAAAAAAAABbQ29udGVudF9UeXBlc10ueG1sUEsB&#10;Ai0AFAAGAAgAAAAhADj9If/WAAAAlAEAAAsAAAAAAAAAAAAAAAAALwEAAF9yZWxzLy5yZWxzUEsB&#10;Ai0AFAAGAAgAAAAhALft5xPmAQAAqgMAAA4AAAAAAAAAAAAAAAAALgIAAGRycy9lMm9Eb2MueG1s&#10;UEsBAi0AFAAGAAgAAAAhAFTTsqbgAAAACwEAAA8AAAAAAAAAAAAAAAAAQAQAAGRycy9kb3ducmV2&#10;LnhtbFBLBQYAAAAABAAEAPMAAABNBQAAAAA=&#10;" filled="f" stroked="f">
                <v:textbox>
                  <w:txbxContent>
                    <w:p w14:paraId="4ACD3C30" w14:textId="3EFBC9BA" w:rsidR="00FE0A64" w:rsidRPr="00FE0A64" w:rsidRDefault="00FE0A64" w:rsidP="003131F3">
                      <w:pPr>
                        <w:spacing w:line="240" w:lineRule="exact"/>
                        <w:jc w:val="left"/>
                        <w:rPr>
                          <w:rFonts w:ascii="楷体" w:eastAsia="楷体" w:hAnsi="楷体"/>
                          <w:color w:val="3366FF"/>
                          <w:sz w:val="17"/>
                          <w:szCs w:val="17"/>
                          <w:u w:color="3366FF"/>
                        </w:rPr>
                      </w:pPr>
                      <w:r w:rsidRPr="00FE0A64">
                        <w:rPr>
                          <w:rFonts w:ascii="楷体" w:eastAsia="楷体" w:hAnsi="楷体"/>
                          <w:color w:val="3366FF"/>
                          <w:sz w:val="17"/>
                          <w:szCs w:val="17"/>
                          <w:u w:color="3366FF"/>
                        </w:rPr>
                        <w:t>(</w:t>
                      </w:r>
                      <w:r w:rsidRPr="00FE0A64">
                        <w:rPr>
                          <w:rFonts w:ascii="楷体" w:eastAsia="楷体" w:hAnsi="楷体" w:hint="eastAsia"/>
                          <w:color w:val="3366FF"/>
                          <w:sz w:val="17"/>
                          <w:szCs w:val="17"/>
                          <w:u w:color="3366FF"/>
                        </w:rPr>
                        <w:t>我国人权有广泛性,公平性,真实性的显著特点</w:t>
                      </w:r>
                      <w:r w:rsidRPr="00FE0A64">
                        <w:rPr>
                          <w:rFonts w:ascii="楷体" w:eastAsia="楷体" w:hAnsi="楷体"/>
                          <w:color w:val="3366FF"/>
                          <w:sz w:val="17"/>
                          <w:szCs w:val="17"/>
                          <w:u w:color="3366FF"/>
                        </w:rPr>
                        <w:t>)</w:t>
                      </w:r>
                    </w:p>
                  </w:txbxContent>
                </v:textbox>
                <w10:wrap anchorx="page"/>
              </v:shape>
            </w:pict>
          </mc:Fallback>
        </mc:AlternateContent>
      </w:r>
      <w:r w:rsidR="0097492D">
        <w:rPr>
          <w:rFonts w:ascii="宋体" w:eastAsia="宋体" w:hAnsi="宋体"/>
          <w:b/>
          <w:bCs/>
          <w:noProof/>
          <w:sz w:val="18"/>
          <w:szCs w:val="18"/>
          <w:u w:color="3366FF"/>
        </w:rPr>
        <mc:AlternateContent>
          <mc:Choice Requires="wps">
            <w:drawing>
              <wp:anchor distT="0" distB="0" distL="114300" distR="114300" simplePos="0" relativeHeight="251721216" behindDoc="0" locked="0" layoutInCell="1" allowOverlap="1" wp14:anchorId="04BB8662" wp14:editId="4F3782B2">
                <wp:simplePos x="0" y="0"/>
                <wp:positionH relativeFrom="column">
                  <wp:posOffset>-185476</wp:posOffset>
                </wp:positionH>
                <wp:positionV relativeFrom="paragraph">
                  <wp:posOffset>32532</wp:posOffset>
                </wp:positionV>
                <wp:extent cx="142240" cy="2094230"/>
                <wp:effectExtent l="38100" t="0" r="10160" b="20320"/>
                <wp:wrapNone/>
                <wp:docPr id="63" name="Left Brace 63"/>
                <wp:cNvGraphicFramePr/>
                <a:graphic xmlns:a="http://schemas.openxmlformats.org/drawingml/2006/main">
                  <a:graphicData uri="http://schemas.microsoft.com/office/word/2010/wordprocessingShape">
                    <wps:wsp>
                      <wps:cNvSpPr/>
                      <wps:spPr>
                        <a:xfrm>
                          <a:off x="0" y="0"/>
                          <a:ext cx="142240" cy="2094230"/>
                        </a:xfrm>
                        <a:prstGeom prst="leftBrace">
                          <a:avLst>
                            <a:gd name="adj1" fmla="val 59236"/>
                            <a:gd name="adj2" fmla="val 44977"/>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6542C" id="Left Brace 63" o:spid="_x0000_s1026" type="#_x0000_t87" style="position:absolute;margin-left:-14.6pt;margin-top:2.55pt;width:11.2pt;height:164.9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l7DlQIAAJsFAAAOAAAAZHJzL2Uyb0RvYy54bWysVMFu2zAMvQ/YPwi6r04cJ12COkXWIsOA&#10;oi3WDj0rspR4kERNUuJkXz9KtpNsKzBs2EWmTPKRfKR4db3XiuyE8zWYkg4vBpQIw6GqzbqkX56X&#10;795T4gMzFVNgREkPwtPr+ds3V42diRw2oCrhCIIYP2tsSTch2FmWeb4RmvkLsMKgUoLTLODVrbPK&#10;sQbRtcrywWCSNeAq64AL7/Hvbauk84QvpeDhQUovAlElxdxCOl06V/HM5ldstnbMbmrepcH+IQvN&#10;aoNBj1C3LDCydfVvULrmDjzIcMFBZyBlzUWqAasZDn6p5mnDrEi1IDneHmny/w+W3++e7KNDGhrr&#10;Zx7FWMVeOh2/mB/ZJ7IOR7LEPhCOP4dFnhdIKUdVPpgW+SixmZ28rfPhowBNolBSJWT44BiPFbEZ&#10;2935kBiriGEaR4NVX4eUSK2wATumyHiajyZdg85s8nObopheXkYbDNshotQHjvAGlrVSqc3KkKak&#10;03E+Thl4UHUVldHMu/XqRjmCgUs6Gk0my2UHe2aG0MpgrBNVSQoHJSKGMp+FJHUVyWkjxCkWR1jG&#10;uTBh2OEm6+gmMYWj4+DPjp19dBVpwv/G+eiRIoMJR2ddG3CvRQ/7PmXZ2vcMtHVHClZQHR4dcdC+&#10;L2/5ssae3zEfHpnDfuKc4JIID3hIBdgF6CRKNuC+v/Y/2uOco5aSBh9oSf23LXOCEvXJ4AuYDos4&#10;fiFdivFljhd3rlmda8xW3wC2FicMs0titA+qF6UD/YK7ZBGjoooZjrFLyoPrLzehXRy4jbhYLJIZ&#10;vmLLwp15srzvepy+5/0Lc7Yb/IBP5h76x9wNajuzJ9vYDwOLbQBZh6g88dpdcAOg9NOKOb8nq9NO&#10;nf8AAAD//wMAUEsDBBQABgAIAAAAIQAuNPPh3QAAAAgBAAAPAAAAZHJzL2Rvd25yZXYueG1sTI/N&#10;TsMwEITvSLyDtUjcUqdpqJKQTcWvxKEXChJXN17iiHgdxU4b3h5zguNoRjPf1LvFDuJEk+8dI6xX&#10;KQji1umeO4T3t+ekAOGDYq0Gx4TwTR52zeVFrSrtzvxKp0PoRCxhXykEE8JYSelbQ1b5lRuJo/fp&#10;JqtClFMn9aTOsdwOMkvTrbSq57hg1EgPhtqvw2wRXvTH7PI8G58eycylL4plut8jXl8td7cgAi3h&#10;Lwy/+BEdmsh0dDNrLwaEJCuzGEW4WYOIfrKNT44Im01egmxq+f9A8wMAAP//AwBQSwECLQAUAAYA&#10;CAAAACEAtoM4kv4AAADhAQAAEwAAAAAAAAAAAAAAAAAAAAAAW0NvbnRlbnRfVHlwZXNdLnhtbFBL&#10;AQItABQABgAIAAAAIQA4/SH/1gAAAJQBAAALAAAAAAAAAAAAAAAAAC8BAABfcmVscy8ucmVsc1BL&#10;AQItABQABgAIAAAAIQBi9l7DlQIAAJsFAAAOAAAAAAAAAAAAAAAAAC4CAABkcnMvZTJvRG9jLnht&#10;bFBLAQItABQABgAIAAAAIQAuNPPh3QAAAAgBAAAPAAAAAAAAAAAAAAAAAO8EAABkcnMvZG93bnJl&#10;di54bWxQSwUGAAAAAAQABADzAAAA+QUAAAAA&#10;" adj="869,9715" strokecolor="#36f">
                <v:stroke joinstyle="miter"/>
              </v:shape>
            </w:pict>
          </mc:Fallback>
        </mc:AlternateContent>
      </w:r>
      <w:r w:rsidR="009E2749" w:rsidRPr="00186FCA">
        <w:rPr>
          <w:rFonts w:ascii="宋体" w:eastAsia="宋体" w:hAnsi="宋体"/>
          <w:b/>
          <w:bCs/>
          <w:sz w:val="18"/>
          <w:szCs w:val="18"/>
          <w:u w:color="3366FF"/>
          <w:bdr w:val="single" w:sz="4" w:space="0" w:color="FF0000"/>
        </w:rPr>
        <w:t>214</w:t>
      </w:r>
      <w:r w:rsidR="009E2749" w:rsidRPr="00E25453">
        <w:rPr>
          <w:rFonts w:ascii="宋体" w:eastAsia="宋体" w:hAnsi="宋体" w:hint="eastAsia"/>
          <w:b/>
          <w:bCs/>
          <w:sz w:val="18"/>
          <w:szCs w:val="18"/>
          <w:u w:color="3366FF"/>
        </w:rPr>
        <w:t>、人权的实质内容和目标</w:t>
      </w:r>
      <w:bookmarkStart w:id="27" w:name="_Hlk73434616"/>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人权的实质内容和目标</w:t>
      </w:r>
      <w:bookmarkEnd w:id="27"/>
      <w:r w:rsidR="009E2749" w:rsidRPr="00E25453">
        <w:rPr>
          <w:rFonts w:ascii="宋体" w:eastAsia="宋体" w:hAnsi="宋体" w:hint="eastAsia"/>
          <w:sz w:val="18"/>
          <w:szCs w:val="18"/>
          <w:u w:color="3366FF"/>
        </w:rPr>
        <w:t>是人的自由平等地</w:t>
      </w:r>
      <w:r w:rsidR="009E2749" w:rsidRPr="00A563B8">
        <w:rPr>
          <w:rFonts w:ascii="宋体" w:eastAsia="宋体" w:hAnsi="宋体" w:hint="eastAsia"/>
          <w:sz w:val="18"/>
          <w:szCs w:val="18"/>
          <w:u w:val="single" w:color="3366FF"/>
        </w:rPr>
        <w:t>生存和发展</w:t>
      </w:r>
      <w:r w:rsidR="00A44893">
        <w:rPr>
          <w:rFonts w:ascii="宋体" w:eastAsia="宋体" w:hAnsi="宋体" w:hint="eastAsia"/>
          <w:sz w:val="18"/>
          <w:szCs w:val="18"/>
          <w:u w:color="3366FF"/>
        </w:rPr>
        <w:t>。</w:t>
      </w:r>
    </w:p>
    <w:p w14:paraId="6B73B7F1" w14:textId="5AFE2E0E" w:rsidR="009E2749" w:rsidRPr="005A638E" w:rsidRDefault="009E2749" w:rsidP="00FF4311">
      <w:pPr>
        <w:ind w:right="84"/>
        <w:rPr>
          <w:rFonts w:ascii="宋体" w:eastAsia="宋体" w:hAnsi="宋体"/>
          <w:sz w:val="12"/>
          <w:szCs w:val="12"/>
          <w:u w:color="3366FF"/>
        </w:rPr>
      </w:pPr>
      <w:r w:rsidRPr="00186FCA">
        <w:rPr>
          <w:rFonts w:ascii="宋体" w:eastAsia="宋体" w:hAnsi="宋体"/>
          <w:b/>
          <w:bCs/>
          <w:sz w:val="18"/>
          <w:szCs w:val="18"/>
          <w:u w:color="3366FF"/>
          <w:bdr w:val="single" w:sz="4" w:space="0" w:color="FF0000"/>
        </w:rPr>
        <w:t>215</w:t>
      </w:r>
      <w:r w:rsidRPr="00E25453">
        <w:rPr>
          <w:rFonts w:ascii="宋体" w:eastAsia="宋体" w:hAnsi="宋体" w:hint="eastAsia"/>
          <w:b/>
          <w:bCs/>
          <w:sz w:val="18"/>
          <w:szCs w:val="18"/>
          <w:u w:color="3366FF"/>
        </w:rPr>
        <w:t>、我国人权的主体和内容</w:t>
      </w:r>
      <w:r w:rsidR="0035050F" w:rsidRPr="00FE0A64">
        <w:rPr>
          <w:rFonts w:ascii="宋体" w:eastAsia="宋体" w:hAnsi="宋体"/>
          <w:b/>
          <w:bCs/>
          <w:sz w:val="17"/>
          <w:szCs w:val="17"/>
          <w:u w:color="3366FF"/>
        </w:rPr>
        <w:t>(</w:t>
      </w:r>
      <w:r w:rsidR="005A638E" w:rsidRPr="00FE0A64">
        <w:rPr>
          <w:rFonts w:ascii="宋体" w:eastAsia="宋体" w:hAnsi="宋体" w:hint="eastAsia"/>
          <w:b/>
          <w:bCs/>
          <w:sz w:val="17"/>
          <w:szCs w:val="17"/>
          <w:u w:color="3366FF"/>
        </w:rPr>
        <w:t>为什么说我国人权具有广泛性和真实性的显著特点</w:t>
      </w:r>
    </w:p>
    <w:p w14:paraId="51649275" w14:textId="7087E5A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①在我国，人权的</w:t>
      </w:r>
      <w:r w:rsidRPr="004C2448">
        <w:rPr>
          <w:rFonts w:ascii="宋体" w:eastAsia="宋体" w:hAnsi="宋体" w:hint="eastAsia"/>
          <w:sz w:val="18"/>
          <w:szCs w:val="18"/>
          <w:u w:val="single" w:color="3366FF"/>
        </w:rPr>
        <w:t>主体</w:t>
      </w:r>
      <w:r w:rsidRPr="00E25453">
        <w:rPr>
          <w:rFonts w:ascii="宋体" w:eastAsia="宋体" w:hAnsi="宋体" w:hint="eastAsia"/>
          <w:sz w:val="18"/>
          <w:szCs w:val="18"/>
          <w:u w:color="3366FF"/>
        </w:rPr>
        <w:t>非常</w:t>
      </w:r>
      <w:r w:rsidRPr="004C2448">
        <w:rPr>
          <w:rFonts w:ascii="宋体" w:eastAsia="宋体" w:hAnsi="宋体" w:hint="eastAsia"/>
          <w:sz w:val="18"/>
          <w:szCs w:val="18"/>
          <w:u w:val="single" w:color="3366FF"/>
        </w:rPr>
        <w:t>广泛</w:t>
      </w:r>
      <w:r w:rsidRPr="00E25453">
        <w:rPr>
          <w:rFonts w:ascii="宋体" w:eastAsia="宋体" w:hAnsi="宋体" w:hint="eastAsia"/>
          <w:sz w:val="18"/>
          <w:szCs w:val="18"/>
          <w:u w:color="3366FF"/>
        </w:rPr>
        <w:t>，既包括我国公民，也包括外国人等。不仅保护个人，也保护群体。</w:t>
      </w:r>
    </w:p>
    <w:p w14:paraId="1A5380BA" w14:textId="2CC3D7FB" w:rsidR="009E2749" w:rsidRPr="00E25453" w:rsidRDefault="0035050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47168" behindDoc="0" locked="0" layoutInCell="1" allowOverlap="1" wp14:anchorId="49E44188" wp14:editId="68C187EF">
                <wp:simplePos x="0" y="0"/>
                <wp:positionH relativeFrom="column">
                  <wp:posOffset>1709381</wp:posOffset>
                </wp:positionH>
                <wp:positionV relativeFrom="paragraph">
                  <wp:posOffset>163603</wp:posOffset>
                </wp:positionV>
                <wp:extent cx="4563631" cy="360812"/>
                <wp:effectExtent l="0" t="0" r="0" b="1270"/>
                <wp:wrapNone/>
                <wp:docPr id="7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3631" cy="360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44188" id="_x0000_s1134" type="#_x0000_t202" style="position:absolute;left:0;text-align:left;margin-left:134.6pt;margin-top:12.9pt;width:359.35pt;height:28.4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7pi5gEAAKoDAAAOAAAAZHJzL2Uyb0RvYy54bWysU8GO0zAQvSPxD5bvNEnbLSVqulp2tQhp&#10;WZAWPsBx7MYi8Zix26R8PWOn2y1wQ1wsz4zz5r03k8312HfsoNAbsBUvZjlnykpojN1V/NvX+zdr&#10;znwQthEdWFXxo/L8evv61WZwpZpDC12jkBGI9eXgKt6G4Mos87JVvfAzcMpSUQP2IlCIu6xBMRB6&#10;32XzPF9lA2DjEKTynrJ3U5FvE77WSobPWnsVWFdx4hbSiems45ltN6LcoXCtkSca4h9Y9MJYanqG&#10;uhNBsD2av6B6IxE86DCT0GegtZEqaSA1Rf6HmqdWOJW0kDnenW3y/w9WPh6e3BdkYXwPIw0wifDu&#10;AeR3zyzctsLu1A0iDK0SDTUuomXZ4Hx5+jRa7UsfQerhEzQ0ZLEPkIBGjX10hXQyQqcBHM+mqzEw&#10;Scnl1WqxWhScSaotVvm6mKcWonz+2qEPHxT0LF4qjjTUhC4ODz5ENqJ8fhKbWbg3XZcG29nfEvQw&#10;ZhL7SHiiHsZ6ZKYhafk6do5yamiOJAhhWhhacLq0gD85G2hZKu5/7AUqzrqPlkx5VyyXcbtSsLx6&#10;O6cALyv1ZUVYSVAVD5xN19swbeTeodm11Gkag4UbMlKbpPGF1UkALUSSflreuHGXcXr18ottfwEA&#10;AP//AwBQSwMEFAAGAAgAAAAhAEYN6QTeAAAACQEAAA8AAABkcnMvZG93bnJldi54bWxMj01PwzAM&#10;hu9I/IfIk7ixZBUrbWk6IRBXJsaHxC1rvLaicaomW8u/xzuxmy0/ev285WZ2vTjhGDpPGlZLBQKp&#10;9rajRsPH+8ttBiJEQ9b0nlDDLwbYVNdXpSmsn+gNT7vYCA6hUBgNbYxDIWWoW3QmLP2AxLeDH52J&#10;vI6NtKOZONz1MlEqlc50xB9aM+BTi/XP7ug0fL4evr/u1LZ5duth8rOS5HKp9c1ifnwAEXGO/zCc&#10;9VkdKnba+yPZIHoNSZonjPKw5goM5Nl9DmKvIUtSkFUpLxtUfwAAAP//AwBQSwECLQAUAAYACAAA&#10;ACEAtoM4kv4AAADhAQAAEwAAAAAAAAAAAAAAAAAAAAAAW0NvbnRlbnRfVHlwZXNdLnhtbFBLAQIt&#10;ABQABgAIAAAAIQA4/SH/1gAAAJQBAAALAAAAAAAAAAAAAAAAAC8BAABfcmVscy8ucmVsc1BLAQIt&#10;ABQABgAIAAAAIQCE27pi5gEAAKoDAAAOAAAAAAAAAAAAAAAAAC4CAABkcnMvZTJvRG9jLnhtbFBL&#10;AQItABQABgAIAAAAIQBGDekE3gAAAAkBAAAPAAAAAAAAAAAAAAAAAEAEAABkcnMvZG93bnJldi54&#10;bWxQSwUGAAAAAAQABADzAAAASwUAAAAA&#10;" filled="f" stroked="f">
                <v:textbo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v:textbox>
              </v:shape>
            </w:pict>
          </mc:Fallback>
        </mc:AlternateContent>
      </w:r>
      <w:r w:rsidR="00C62AFD">
        <w:rPr>
          <w:rFonts w:ascii="Calibri" w:eastAsia="宋体" w:hAnsi="Calibri"/>
          <w:b/>
          <w:noProof/>
          <w:color w:val="3366FF"/>
          <w:sz w:val="28"/>
          <w:szCs w:val="28"/>
          <w:u w:color="3366FF"/>
        </w:rPr>
        <mc:AlternateContent>
          <mc:Choice Requires="wps">
            <w:drawing>
              <wp:anchor distT="0" distB="0" distL="114300" distR="114300" simplePos="0" relativeHeight="251723264" behindDoc="0" locked="0" layoutInCell="1" allowOverlap="1" wp14:anchorId="2EAAA058" wp14:editId="1CAC062A">
                <wp:simplePos x="0" y="0"/>
                <wp:positionH relativeFrom="column">
                  <wp:posOffset>-523910</wp:posOffset>
                </wp:positionH>
                <wp:positionV relativeFrom="paragraph">
                  <wp:posOffset>241935</wp:posOffset>
                </wp:positionV>
                <wp:extent cx="1038860" cy="28575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86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AAA058" id="Text Box 64" o:spid="_x0000_s1135" type="#_x0000_t202" style="position:absolute;left:0;text-align:left;margin-left:-41.25pt;margin-top:19.05pt;width:81.8pt;height:2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2N5QEAAKoDAAAOAAAAZHJzL2Uyb0RvYy54bWysU8tu2zAQvBfoPxC815JdO3EEy0GaIEWB&#10;9AGk+QCKIiWiEpdd0pbcr++Schy3uRW9ECSXmp2ZHW2ux75je4XegC35fJZzpqyE2tim5E/f79+t&#10;OfNB2Fp0YFXJD8rz6+3bN5vBFWoBLXS1QkYg1heDK3kbgiuyzMtW9cLPwClLRQ3Yi0BHbLIaxUDo&#10;fZct8vwiGwBrhyCV93R7NxX5NuFrrWT4qrVXgXUlJ24hrZjWKq7ZdiOKBoVrjTzSEP/AohfGUtMT&#10;1J0Igu3QvILqjUTwoMNMQp+B1kaqpIHUzPO/1Dy2wqmkhczx7mST/3+w8sv+0X1DFsYPMNIAkwjv&#10;HkD+8MzCbStso24QYWiVqKnxPFqWDc4Xx0+j1b7wEaQaPkNNQxa7AAlo1NhHV0gnI3QawOFkuhoD&#10;k7Fl/n69vqCSpNpivbpcpalkonj+2qEPHxX0LG5KjjTUhC72Dz5ENqJ4fhKbWbg3XZcG29k/Luhh&#10;vEnsI+GJehirkZk6MrmK4qKcCuoDCUKYAkMBp00L+IuzgcJScv9zJ1Bx1n2yZMrVfLmM6UqH5epy&#10;QQc8r1TnFWElQZU8cDZtb8OUyJ1D07TUaRqDhRsyUpuk8YXVUQAFIkk/hjcm7vycXr38YtvfAAAA&#10;//8DAFBLAwQUAAYACAAAACEAaN5PxdwAAAAIAQAADwAAAGRycy9kb3ducmV2LnhtbEyPTU/DMAyG&#10;70j8h8hI3LakG0Ol1J0QiCuI8SFxyxqvrWicqsnW8u8xJzi9svzo9eNyO/tenWiMXWCEbGlAEdfB&#10;ddwgvL0+LnJQMVl2tg9MCN8UYVudn5W2cGHiFzrtUqOkhGNhEdqUhkLrWLfkbVyGgVh2hzB6m2Qc&#10;G+1GO0m57/XKmGvtbcdyobUD3bdUf+2OHuH96fD5cWWemwe/GaYwG83+RiNeXsx3t6ASzekPhl99&#10;UYdKnPbhyC6qHmGRrzaCIqzzDJQAeSa5l1xnoKtS/3+g+gEAAP//AwBQSwECLQAUAAYACAAAACEA&#10;toM4kv4AAADhAQAAEwAAAAAAAAAAAAAAAAAAAAAAW0NvbnRlbnRfVHlwZXNdLnhtbFBLAQItABQA&#10;BgAIAAAAIQA4/SH/1gAAAJQBAAALAAAAAAAAAAAAAAAAAC8BAABfcmVscy8ucmVsc1BLAQItABQA&#10;BgAIAAAAIQA+nH2N5QEAAKoDAAAOAAAAAAAAAAAAAAAAAC4CAABkcnMvZTJvRG9jLnhtbFBLAQIt&#10;ABQABgAIAAAAIQBo3k/F3AAAAAgBAAAPAAAAAAAAAAAAAAAAAD8EAABkcnMvZG93bnJldi54bWxQ&#10;SwUGAAAAAAQABADzAAAASAUAAAAA&#10;" filled="f" stroked="f">
                <v:textbo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v:textbox>
              </v:shape>
            </w:pict>
          </mc:Fallback>
        </mc:AlternateContent>
      </w:r>
      <w:r w:rsidR="009E2749" w:rsidRPr="00E25453">
        <w:rPr>
          <w:rFonts w:ascii="宋体" w:eastAsia="宋体" w:hAnsi="宋体" w:hint="eastAsia"/>
          <w:sz w:val="18"/>
          <w:szCs w:val="18"/>
          <w:u w:color="3366FF"/>
        </w:rPr>
        <w:t>②宪法保护的</w:t>
      </w:r>
      <w:r w:rsidR="009E2749" w:rsidRPr="004C244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的内容也很</w:t>
      </w:r>
      <w:r w:rsidR="009E2749" w:rsidRPr="004C2448">
        <w:rPr>
          <w:rFonts w:ascii="宋体" w:eastAsia="宋体" w:hAnsi="宋体" w:hint="eastAsia"/>
          <w:sz w:val="18"/>
          <w:szCs w:val="18"/>
          <w:u w:val="single" w:color="3366FF"/>
        </w:rPr>
        <w:t>广泛</w:t>
      </w:r>
      <w:r w:rsidR="009E2749" w:rsidRPr="00E25453">
        <w:rPr>
          <w:rFonts w:ascii="宋体" w:eastAsia="宋体" w:hAnsi="宋体" w:hint="eastAsia"/>
          <w:sz w:val="18"/>
          <w:szCs w:val="18"/>
          <w:u w:color="3366FF"/>
        </w:rPr>
        <w:t>，既包括平等权和人身权利、</w:t>
      </w:r>
      <w:r w:rsidR="009E2749" w:rsidRPr="004C2448">
        <w:rPr>
          <w:rFonts w:ascii="宋体" w:eastAsia="宋体" w:hAnsi="宋体" w:hint="eastAsia"/>
          <w:sz w:val="18"/>
          <w:szCs w:val="18"/>
          <w:u w:val="single" w:color="3366FF"/>
        </w:rPr>
        <w:t>政治</w:t>
      </w:r>
      <w:r w:rsidR="009E2749" w:rsidRPr="004C2448">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，也包括财产权、劳动权、受教育权等</w:t>
      </w:r>
      <w:r w:rsidR="009E2749" w:rsidRPr="004C2448">
        <w:rPr>
          <w:rFonts w:ascii="宋体" w:eastAsia="宋体" w:hAnsi="宋体" w:hint="eastAsia"/>
          <w:sz w:val="18"/>
          <w:szCs w:val="18"/>
          <w:u w:val="single" w:color="3366FF"/>
        </w:rPr>
        <w:t>经济、社会、文化</w:t>
      </w:r>
      <w:r w:rsidR="009E2749" w:rsidRPr="00E25453">
        <w:rPr>
          <w:rFonts w:ascii="宋体" w:eastAsia="宋体" w:hAnsi="宋体" w:hint="eastAsia"/>
          <w:sz w:val="18"/>
          <w:szCs w:val="18"/>
          <w:u w:color="3366FF"/>
        </w:rPr>
        <w:t>方面的</w:t>
      </w:r>
      <w:r w:rsidR="009E2749" w:rsidRPr="00871E9B">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w:t>
      </w:r>
    </w:p>
    <w:p w14:paraId="107E1A78"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216</w:t>
      </w:r>
      <w:r w:rsidRPr="00E25453">
        <w:rPr>
          <w:rFonts w:ascii="宋体" w:eastAsia="宋体" w:hAnsi="宋体" w:hint="eastAsia"/>
          <w:b/>
          <w:bCs/>
          <w:sz w:val="18"/>
          <w:szCs w:val="18"/>
          <w:u w:color="3366FF"/>
        </w:rPr>
        <w:t>、我国如何尊重和保障人权？</w:t>
      </w:r>
    </w:p>
    <w:p w14:paraId="50CA183A" w14:textId="084B07C4" w:rsidR="009E2749" w:rsidRPr="00E25453" w:rsidRDefault="003131F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9648" behindDoc="0" locked="0" layoutInCell="1" allowOverlap="1" wp14:anchorId="66F23F9E" wp14:editId="5AFE155B">
                <wp:simplePos x="0" y="0"/>
                <wp:positionH relativeFrom="page">
                  <wp:posOffset>6384084</wp:posOffset>
                </wp:positionH>
                <wp:positionV relativeFrom="paragraph">
                  <wp:posOffset>77470</wp:posOffset>
                </wp:positionV>
                <wp:extent cx="1035968" cy="1263246"/>
                <wp:effectExtent l="0" t="0" r="0" b="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968" cy="1263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23F9E" id="Text Box 78" o:spid="_x0000_s1136" type="#_x0000_t202" style="position:absolute;left:0;text-align:left;margin-left:502.7pt;margin-top:6.1pt;width:81.55pt;height:99.45pt;z-index:25173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AR5QEAAKsDAAAOAAAAZHJzL2Uyb0RvYy54bWysU11v0zAUfUfiP1h+p/lYV1jUdBqbhpDG&#10;QBr8AMexG4vE11y7Tcqv59rpugJviBfL9nXOPefck/X1NPRsr9AbsDUvFjlnykpojd3W/NvX+zfv&#10;OPNB2Fb0YFXND8rz683rV+vRVaqEDvpWISMQ66vR1bwLwVVZ5mWnBuEX4JSlogYcRKAjbrMWxUjo&#10;Q5+Veb7KRsDWIUjlPd3ezUW+SfhaKxk+a+1VYH3NiVtIK6a1iWu2WYtqi8J1Rh5piH9gMQhjqekJ&#10;6k4EwXZo/oIajETwoMNCwpCB1kaqpIHUFPkfap464VTSQuZ4d7LJ/z9Y+bh/cl+Qhek9TDTAJMK7&#10;B5DfPbNw2wm7VTeIMHZKtNS4iJZlo/PV8dNota98BGnGT9DSkMUuQAKaNA7RFdLJCJ0GcDiZrqbA&#10;ZGyZX1xerSgmkmpFubool6vUQ1TPnzv04YOCgcVNzZGmmuDF/sGHSEdUz09iNwv3pu/TZHv72wU9&#10;jDeJfmQ8cw9TMzHTUvciBSLqaaA9kCKEOTGUcNp0gD85GyktNfc/dgIVZ/1HS65cFctljFc6LC/f&#10;lnTA80pzXhFWElTNA2fz9jbMkdw5NNuOOs1zsHBDTmqTNL6wOgqgRCTpx/TGyJ2f06uXf2zzCwAA&#10;//8DAFBLAwQUAAYACAAAACEAHxljLt8AAAAMAQAADwAAAGRycy9kb3ducmV2LnhtbEyPTU/DMAyG&#10;70j8h8hI3FiSap220nRCIK4gxoe0W9Z4bUXjVE22ln+Pd4KbX/nR68fldva9OOMYu0AG9EKBQKqD&#10;66gx8PH+fLcGEZMlZ/tAaOAHI2yr66vSFi5M9IbnXWoEl1AsrIE2paGQMtYtehsXYUDi3TGM3iaO&#10;YyPdaCcu973MlFpJbzviC60d8LHF+nt38gY+X477r6V6bZ58PkxhVpL8RhpzezM/3INIOKc/GC76&#10;rA4VOx3CiVwUPWel8iWzPGUZiAuhV+scxMFAprUGWZXy/xPVLwAAAP//AwBQSwECLQAUAAYACAAA&#10;ACEAtoM4kv4AAADhAQAAEwAAAAAAAAAAAAAAAAAAAAAAW0NvbnRlbnRfVHlwZXNdLnhtbFBLAQIt&#10;ABQABgAIAAAAIQA4/SH/1gAAAJQBAAALAAAAAAAAAAAAAAAAAC8BAABfcmVscy8ucmVsc1BLAQIt&#10;ABQABgAIAAAAIQDZ/NAR5QEAAKsDAAAOAAAAAAAAAAAAAAAAAC4CAABkcnMvZTJvRG9jLnhtbFBL&#10;AQItABQABgAIAAAAIQAfGWMu3wAAAAwBAAAPAAAAAAAAAAAAAAAAAD8EAABkcnMvZG93bnJldi54&#10;bWxQSwUGAAAAAAQABADzAAAASwUAAAAA&#10;" filled="f" stroked="f">
                <v:textbo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v:textbox>
                <w10:wrap anchorx="page"/>
              </v:shape>
            </w:pict>
          </mc:Fallback>
        </mc:AlternateContent>
      </w:r>
      <w:r>
        <w:rPr>
          <w:rFonts w:ascii="宋体" w:eastAsia="宋体" w:hAnsi="宋体" w:hint="eastAsia"/>
          <w:noProof/>
          <w:sz w:val="18"/>
          <w:szCs w:val="18"/>
          <w:u w:color="3366FF"/>
        </w:rPr>
        <mc:AlternateContent>
          <mc:Choice Requires="wps">
            <w:drawing>
              <wp:anchor distT="0" distB="0" distL="114300" distR="114300" simplePos="0" relativeHeight="251737600" behindDoc="0" locked="0" layoutInCell="1" allowOverlap="1" wp14:anchorId="27EB9736" wp14:editId="2844A742">
                <wp:simplePos x="0" y="0"/>
                <wp:positionH relativeFrom="column">
                  <wp:posOffset>5208373</wp:posOffset>
                </wp:positionH>
                <wp:positionV relativeFrom="paragraph">
                  <wp:posOffset>28023</wp:posOffset>
                </wp:positionV>
                <wp:extent cx="129540" cy="917931"/>
                <wp:effectExtent l="0" t="0" r="99060" b="15875"/>
                <wp:wrapNone/>
                <wp:docPr id="77" name="Right Brace 77"/>
                <wp:cNvGraphicFramePr/>
                <a:graphic xmlns:a="http://schemas.openxmlformats.org/drawingml/2006/main">
                  <a:graphicData uri="http://schemas.microsoft.com/office/word/2010/wordprocessingShape">
                    <wps:wsp>
                      <wps:cNvSpPr/>
                      <wps:spPr>
                        <a:xfrm>
                          <a:off x="0" y="0"/>
                          <a:ext cx="129540" cy="917931"/>
                        </a:xfrm>
                        <a:prstGeom prst="rightBrace">
                          <a:avLst>
                            <a:gd name="adj1" fmla="val 36040"/>
                            <a:gd name="adj2" fmla="val 45169"/>
                          </a:avLst>
                        </a:prstGeom>
                        <a:ln>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BE20" id="Right Brace 77" o:spid="_x0000_s1026" type="#_x0000_t88" style="position:absolute;margin-left:410.1pt;margin-top:2.2pt;width:10.2pt;height:72.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I+hgIAAIcFAAAOAAAAZHJzL2Uyb0RvYy54bWysVN1v2jAQf5+0/8Hy+xoClA7UULFWTJOq&#10;Fq2d+mwcm3hybO9sCOyv39lJgG2Vpk17ce5y37/7uL7Z15rsBHhlTUHziwElwnBbKrMp6Jfn5bv3&#10;lPjATMm0NaKgB+Hpzfztm+vGzcTQVlaXAgg6MX7WuIJWIbhZlnleiZr5C+uEQaG0ULOALGyyEliD&#10;3mudDQeDSdZYKB1YLrzHv3etkM6TfykFD49SehGILijmFtIL6V3HN5tfs9kGmKsU79Jg/5BFzZTB&#10;oEdXdywwsgX1m6tacbDeynDBbZ1ZKRUXqQasJh/8Us1TxZxItSA43h1h8v/PLX/YPbkVIAyN8zOP&#10;ZKxiL6GOX8yP7BNYhyNYYh8Ix5/5cHo5Rkg5iqb51XSURzCzk7EDHz4KW5NIFBTUpgofgPFYEZux&#10;3b0PCbGSGFbjaLDya06JrDU2YMc0GU0G6L9t0JnO8FxnfJlPpl3cziNm0EeO7rWJr7dalUuldWJg&#10;s77VQDBIQUejyWS57FycqaGbaJqdYElUOGjRuv0sJFFlBCLVkyZWHN0yzoUJPSTaoHY0k5jC0XDw&#10;Z8NOP5qKNM1/Y3y0SJGtCUfjWhkLr0UP+z5l2er3CLR1RwjWtjysgIBtd8k7vlTY4Hvmw4oB9g5n&#10;Ag9CeMRHatsU1HYUJZWF76/9j/o40yilpMFlLKj/tmUgKNGfDE77NB/HUQuJGV9eDZGBc8n6XGK2&#10;9a3F1uI0YXaJjPpB96QEW7/g3VjEqChihmPsgvIAPXMb2iOBl4eLxSKp4cY6Fu7Nk+N91+OkPe9f&#10;GLhuygOux4PtF7cb83YvTrqxH8YutsFKFaLwhGvH4LYj9dM5OeeT1ul+zn8AAAD//wMAUEsDBBQA&#10;BgAIAAAAIQCecc0W3QAAAAkBAAAPAAAAZHJzL2Rvd25yZXYueG1sTI/BToQwEIbvJr5DMybe3FYk&#10;hEXKxphsYtx4cDWeCx0BpVOkZcG3dzzpcfJ/88835W51gzjhFHpPGq43CgRS421PrYbXl/1VDiJE&#10;Q9YMnlDDNwbYVednpSmsX+gZT8fYCi6hUBgNXYxjIWVoOnQmbPyIxNm7n5yJPE6ttJNZuNwNMlEq&#10;k870xBc6M+J9h83ncXas0e/f1oev7YdMD3RonursZl4etb68WO9uQURc4x8Mv/q8AxU71X4mG8Sg&#10;IU9UwqiGNAXBeZ6qDETNYLpVIKtS/v+g+gEAAP//AwBQSwECLQAUAAYACAAAACEAtoM4kv4AAADh&#10;AQAAEwAAAAAAAAAAAAAAAAAAAAAAW0NvbnRlbnRfVHlwZXNdLnhtbFBLAQItABQABgAIAAAAIQA4&#10;/SH/1gAAAJQBAAALAAAAAAAAAAAAAAAAAC8BAABfcmVscy8ucmVsc1BLAQItABQABgAIAAAAIQDm&#10;mkI+hgIAAIcFAAAOAAAAAAAAAAAAAAAAAC4CAABkcnMvZTJvRG9jLnhtbFBLAQItABQABgAIAAAA&#10;IQCecc0W3QAAAAkBAAAPAAAAAAAAAAAAAAAAAOAEAABkcnMvZG93bnJldi54bWxQSwUGAAAAAAQA&#10;BADzAAAA6gUAAAAA&#10;" adj="1099,9757" strokecolor="#36f" strokeweight=".5pt">
                <v:stroke joinstyle="miter"/>
              </v:shape>
            </w:pict>
          </mc:Fallback>
        </mc:AlternateContent>
      </w:r>
      <w:r w:rsidR="009E2749" w:rsidRPr="00E25453">
        <w:rPr>
          <w:rFonts w:ascii="宋体" w:eastAsia="宋体" w:hAnsi="宋体" w:hint="eastAsia"/>
          <w:sz w:val="18"/>
          <w:szCs w:val="18"/>
          <w:u w:color="3366FF"/>
        </w:rPr>
        <w:t>①尊重和保障人权是</w:t>
      </w:r>
      <w:r w:rsidR="009E2749" w:rsidRPr="00871E9B">
        <w:rPr>
          <w:rFonts w:ascii="宋体" w:eastAsia="宋体" w:hAnsi="宋体" w:hint="eastAsia"/>
          <w:sz w:val="18"/>
          <w:szCs w:val="18"/>
          <w:u w:val="single" w:color="3366FF"/>
        </w:rPr>
        <w:t>立法</w:t>
      </w:r>
      <w:r w:rsidR="009E2749" w:rsidRPr="00E25453">
        <w:rPr>
          <w:rFonts w:ascii="宋体" w:eastAsia="宋体" w:hAnsi="宋体" w:hint="eastAsia"/>
          <w:sz w:val="18"/>
          <w:szCs w:val="18"/>
          <w:u w:color="3366FF"/>
        </w:rPr>
        <w:t>活动的基本要求。我国宪法和法律规定了公民享有广泛的公民权利。</w:t>
      </w:r>
    </w:p>
    <w:p w14:paraId="74105078" w14:textId="297C43F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②行政机关在</w:t>
      </w:r>
      <w:r w:rsidRPr="00871E9B">
        <w:rPr>
          <w:rFonts w:ascii="宋体" w:eastAsia="宋体" w:hAnsi="宋体" w:hint="eastAsia"/>
          <w:sz w:val="18"/>
          <w:szCs w:val="18"/>
          <w:u w:val="single" w:color="3366FF"/>
        </w:rPr>
        <w:t>执法</w:t>
      </w:r>
      <w:r w:rsidRPr="00E25453">
        <w:rPr>
          <w:rFonts w:ascii="宋体" w:eastAsia="宋体" w:hAnsi="宋体" w:hint="eastAsia"/>
          <w:sz w:val="18"/>
          <w:szCs w:val="18"/>
          <w:u w:color="3366FF"/>
        </w:rPr>
        <w:t>过程中应当树立尊重和保障人权的意识，做到严格执法、公正执法、文明执法。</w:t>
      </w:r>
    </w:p>
    <w:p w14:paraId="30EBFEE9" w14:textId="3A40C193"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37246" behindDoc="0" locked="0" layoutInCell="1" allowOverlap="1" wp14:anchorId="03B95C51" wp14:editId="766809C1">
                <wp:simplePos x="0" y="0"/>
                <wp:positionH relativeFrom="column">
                  <wp:posOffset>-1143635</wp:posOffset>
                </wp:positionH>
                <wp:positionV relativeFrom="paragraph">
                  <wp:posOffset>187310</wp:posOffset>
                </wp:positionV>
                <wp:extent cx="1203325" cy="508000"/>
                <wp:effectExtent l="0" t="0" r="0" b="6350"/>
                <wp:wrapNone/>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95C51" id="Text Box 182" o:spid="_x0000_s1137" type="#_x0000_t202" style="position:absolute;left:0;text-align:left;margin-left:-90.05pt;margin-top:14.75pt;width:94.75pt;height:40pt;z-index:251637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4+s5AEAAKoDAAAOAAAAZHJzL2Uyb0RvYy54bWysU8tu2zAQvBfoPxC813rEblPBcpAmSFEg&#10;fQBJP4CiSIuoxGWXtCX367ukHMdtbkUvBMmlZmdmR+uraejZXqE3YGteLHLOlJXQGrut+ffHuzeX&#10;nPkgbCt6sKrmB+X51eb1q/XoKlVCB32rkBGI9dXoat6F4Kos87JTg/ALcMpSUQMOItARt1mLYiT0&#10;oc/KPH+bjYCtQ5DKe7q9nYt8k/C1VjJ81dqrwPqaE7eQVkxrE9dssxbVFoXrjDzSEP/AYhDGUtMT&#10;1K0Igu3QvIAajETwoMNCwpCB1kaqpIHUFPlfah464VTSQuZ4d7LJ/z9Y+WX/4L4hC9MHmGiASYR3&#10;9yB/eGbhphN2q64RYeyUaKlxES3LRuer46fRal/5CNKMn6GlIYtdgAQ0aRyiK6STEToN4HAyXU2B&#10;ydiyzC8uyhVnkmqr/DLP01QyUT197dCHjwoGFjc1RxpqQhf7ex8iG1E9PYnNLNyZvk+D7e0fF/Qw&#10;3iT2kfBMPUzNxExLTIokLsppoD2QIIQ5MBRw2nSAvzgbKSw19z93AhVn/SdLprwvlsuYrnRYrt6V&#10;dMDzSnNeEVYSVM0DZ/P2JsyJ3Dk02446zWOwcE1GapM0PrM6CqBAJOnH8MbEnZ/Tq+dfbPMbAAD/&#10;/wMAUEsDBBQABgAIAAAAIQDoDbOe3AAAAAkBAAAPAAAAZHJzL2Rvd25yZXYueG1sTI/LTsMwEEX3&#10;SPyDNUjs2nGqFjUhToVAbEGUh8TOjadJRDyOYrcJf8+wguXVHN17ptzNvldnGmMX2EC21KCI6+A6&#10;bgy8vT4utqBisuxsH5gMfFOEXXV5UdrChYlf6LxPjZISjoU10KY0FIixbsnbuAwDsdyOYfQ2SRwb&#10;dKOdpNz3uNL6Br3tWBZaO9B9S/XX/uQNvD8dPz/W+rl58JthCrNG9jkac301392CSjSnPxh+9UUd&#10;KnE6hBO7qHoDi2yrM2ENrPINKCHyNaiDgFoyViX+/6D6AQAA//8DAFBLAQItABQABgAIAAAAIQC2&#10;gziS/gAAAOEBAAATAAAAAAAAAAAAAAAAAAAAAABbQ29udGVudF9UeXBlc10ueG1sUEsBAi0AFAAG&#10;AAgAAAAhADj9If/WAAAAlAEAAAsAAAAAAAAAAAAAAAAALwEAAF9yZWxzLy5yZWxzUEsBAi0AFAAG&#10;AAgAAAAhAE8Dj6zkAQAAqgMAAA4AAAAAAAAAAAAAAAAALgIAAGRycy9lMm9Eb2MueG1sUEsBAi0A&#10;FAAGAAgAAAAhAOgNs57cAAAACQEAAA8AAAAAAAAAAAAAAAAAPgQAAGRycy9kb3ducmV2LnhtbFBL&#10;BQYAAAAABAAEAPMAAABHBQAAAAA=&#10;" filled="f" stroked="f">
                <v:textbo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(公民权利的保障书)</w:t>
                      </w:r>
                    </w:p>
                  </w:txbxContent>
                </v:textbox>
              </v:shape>
            </w:pict>
          </mc:Fallback>
        </mc:AlternateContent>
      </w:r>
      <w:r w:rsidR="009E2749" w:rsidRPr="00E25453">
        <w:rPr>
          <w:rFonts w:ascii="宋体" w:eastAsia="宋体" w:hAnsi="宋体" w:hint="eastAsia"/>
          <w:sz w:val="18"/>
          <w:szCs w:val="18"/>
          <w:u w:color="3366FF"/>
        </w:rPr>
        <w:t>③</w:t>
      </w:r>
      <w:r w:rsidR="009E2749" w:rsidRPr="00871E9B">
        <w:rPr>
          <w:rFonts w:ascii="宋体" w:eastAsia="宋体" w:hAnsi="宋体" w:hint="eastAsia"/>
          <w:sz w:val="18"/>
          <w:szCs w:val="18"/>
          <w:u w:val="single" w:color="3366FF"/>
        </w:rPr>
        <w:t>监察</w:t>
      </w:r>
      <w:r w:rsidR="009E2749" w:rsidRPr="00E25453">
        <w:rPr>
          <w:rFonts w:ascii="宋体" w:eastAsia="宋体" w:hAnsi="宋体" w:hint="eastAsia"/>
          <w:sz w:val="18"/>
          <w:szCs w:val="18"/>
          <w:u w:color="3366FF"/>
        </w:rPr>
        <w:t>机关依法加强对所有行使权力的公职人员的监督，保护公民的各项合法权益。</w:t>
      </w:r>
    </w:p>
    <w:p w14:paraId="689EF919" w14:textId="3FE55802"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6336" behindDoc="0" locked="0" layoutInCell="1" allowOverlap="1" wp14:anchorId="05EB5CE4" wp14:editId="77C6B925">
                <wp:simplePos x="0" y="0"/>
                <wp:positionH relativeFrom="column">
                  <wp:posOffset>-989965</wp:posOffset>
                </wp:positionH>
                <wp:positionV relativeFrom="paragraph">
                  <wp:posOffset>147335</wp:posOffset>
                </wp:positionV>
                <wp:extent cx="929207" cy="459096"/>
                <wp:effectExtent l="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207" cy="459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5BDA2" w14:textId="77777777" w:rsidR="00491A81" w:rsidRPr="00B65B32" w:rsidRDefault="00491A81" w:rsidP="005D6192">
                            <w:pPr>
                              <w:spacing w:line="24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B5CE4" id="Text Box 69" o:spid="_x0000_s1138" type="#_x0000_t202" style="position:absolute;left:0;text-align:left;margin-left:-77.95pt;margin-top:11.6pt;width:73.15pt;height:36.1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zN5QEAAKkDAAAOAAAAZHJzL2Uyb0RvYy54bWysU9tu2zAMfR+wfxD0vviCtJ2NOEXXosOA&#10;7gJ0+wBZlm1htqhRSuzs60fJaZqtb8VeBJGUD885pDfX8ziwvUKnwVQ8W6WcKSOh0aar+I/v9+/e&#10;c+a8MI0YwKiKH5Tj19u3bzaTLVUOPQyNQkYgxpWTrXjvvS2TxMlejcKtwCpDxRZwFJ5C7JIGxUTo&#10;45DkaXqZTICNRZDKOcreLUW+jfhtq6T/2rZOeTZUnLj5eGI863Am240oOxS21/JIQ7yCxSi0oaYn&#10;qDvhBduhfgE1aongoPUrCWMCbaulihpITZb+o+axF1ZFLWSOsyeb3P+DlV/2j/YbMj9/gJkGGEU4&#10;+wDyp2MGbnthOnWDCFOvREONs2BZMllXHj8NVrvSBZB6+gwNDVnsPESgucUxuEI6GaHTAA4n09Xs&#10;maRkkRd5esWZpNL6okiLy9hBlE8fW3T+o4KRhUvFkWYawcX+wflARpRPT0IvA/d6GOJcB/NXgh6G&#10;TCQf+C7M/VzPTDekLMtD56CmhuZAehCWfaH9pksP+JuziXal4u7XTqDibPhkyJMiW6/DcsVgfXGV&#10;U4Dnlfq8IowkqIp7zpbrrV8WcmdRdz11WqZg4IZ8bHXU+MzqKID2IUo/7m5YuPM4vnr+w7Z/AAAA&#10;//8DAFBLAwQUAAYACAAAACEA9nPred4AAAAJAQAADwAAAGRycy9kb3ducmV2LnhtbEyPy07DMBBF&#10;90j8gzVI7FK7AVckZFIhEFsQ5SGxc+NpEhGPo9htwt9jVrAc3aN7z1TbxQ3iRFPoPSOsVwoEceNt&#10;zy3C2+tjdgMiRMPWDJ4J4ZsCbOvzs8qU1s/8QqddbEUq4VAahC7GsZQyNB05E1Z+JE7ZwU/OxHRO&#10;rbSTmVO5G2Su1EY603Na6MxI9x01X7ujQ3h/Onx+XKvn9sHpcfaLkuwKiXh5sdzdgoi0xD8YfvWT&#10;OtTJae+PbIMYELK11kViEfKrHEQismIDYo9QaA2yruT/D+ofAAAA//8DAFBLAQItABQABgAIAAAA&#10;IQC2gziS/gAAAOEBAAATAAAAAAAAAAAAAAAAAAAAAABbQ29udGVudF9UeXBlc10ueG1sUEsBAi0A&#10;FAAGAAgAAAAhADj9If/WAAAAlAEAAAsAAAAAAAAAAAAAAAAALwEAAF9yZWxzLy5yZWxzUEsBAi0A&#10;FAAGAAgAAAAhAKkG7M3lAQAAqQMAAA4AAAAAAAAAAAAAAAAALgIAAGRycy9lMm9Eb2MueG1sUEsB&#10;Ai0AFAAGAAgAAAAhAPZz63neAAAACQEAAA8AAAAAAAAAAAAAAAAAPwQAAGRycy9kb3ducmV2Lnht&#10;bFBLBQYAAAAABAAEAPMAAABKBQAAAAA=&#10;" filled="f" stroked="f">
                <v:textbox>
                  <w:txbxContent>
                    <w:p w14:paraId="08F5BDA2" w14:textId="77777777" w:rsidR="00491A81" w:rsidRPr="00B65B32" w:rsidRDefault="00491A81" w:rsidP="005D6192">
                      <w:pPr>
                        <w:spacing w:line="24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v:textbox>
              </v:shape>
            </w:pict>
          </mc:Fallback>
        </mc:AlternateContent>
      </w:r>
      <w:r w:rsidR="0097492D">
        <w:rPr>
          <w:rFonts w:ascii="宋体" w:eastAsia="宋体" w:hAnsi="宋体"/>
          <w:b/>
          <w:bCs/>
          <w:noProof/>
          <w:sz w:val="18"/>
          <w:szCs w:val="18"/>
          <w:u w:color="3366FF"/>
        </w:rPr>
        <mc:AlternateContent>
          <mc:Choice Requires="wps">
            <w:drawing>
              <wp:anchor distT="0" distB="0" distL="114300" distR="114300" simplePos="0" relativeHeight="251724288" behindDoc="0" locked="0" layoutInCell="1" allowOverlap="1" wp14:anchorId="44C4DACE" wp14:editId="2BEE3932">
                <wp:simplePos x="0" y="0"/>
                <wp:positionH relativeFrom="column">
                  <wp:posOffset>-161402</wp:posOffset>
                </wp:positionH>
                <wp:positionV relativeFrom="paragraph">
                  <wp:posOffset>153613</wp:posOffset>
                </wp:positionV>
                <wp:extent cx="273050" cy="361043"/>
                <wp:effectExtent l="38100" t="0" r="0" b="20320"/>
                <wp:wrapNone/>
                <wp:docPr id="68" name="Arc 68"/>
                <wp:cNvGraphicFramePr/>
                <a:graphic xmlns:a="http://schemas.openxmlformats.org/drawingml/2006/main">
                  <a:graphicData uri="http://schemas.microsoft.com/office/word/2010/wordprocessingShape">
                    <wps:wsp>
                      <wps:cNvSpPr/>
                      <wps:spPr>
                        <a:xfrm flipH="1" flipV="1">
                          <a:off x="0" y="0"/>
                          <a:ext cx="273050" cy="361043"/>
                        </a:xfrm>
                        <a:prstGeom prst="arc">
                          <a:avLst/>
                        </a:prstGeom>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ACFC6" id="Arc 68" o:spid="_x0000_s1026" style="position:absolute;margin-left:-12.7pt;margin-top:12.1pt;width:21.5pt;height:28.45pt;flip:x 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RqmgIAAKEFAAAOAAAAZHJzL2Uyb0RvYy54bWysVEtvEzEQviPxHyzf6W6epVE3VdQSQKra&#10;iBZ6drx21pLXNmPnxa9n7H2klHIAcbHGnm/GM988Lq8OtSY7AV5ZU9DBWU6JMNyWymwK+vVx+e49&#10;JT4wUzJtjSjoUXh6NX/75nLvZmJoK6tLAQSdGD/bu4JWIbhZlnleiZr5M+uEQaW0ULOAV9hkJbA9&#10;eq91Nszzaba3UDqwXHiPrzeNks6TfykFD/dSehGILijGFtIJ6VzHM5tfstkGmKsUb8Ng/xBFzZTB&#10;T3tXNywwsgX1m6tacbDeynDGbZ1ZKRUXKQfMZpC/yOahYk6kXJAc73qa/P9zy+92D24FSMPe+ZlH&#10;MWZxkFATqZX7hDWlSfoWpajDmMkhEXjsCRSHQDg+Ds9H+QRp5qgaTQf5eBQJzhqH0diBDx+FrUkU&#10;CsqAJ59sd+tDg+wQEa0N2Rf0YjKcJJS3WpVLpXXUedisrzWQHcPKjkbT6XLZ/vULrBKs/GBKEo4O&#10;u89gD9Lo09eUaIEdi0JqgcCUPuECKGY2+gW2FmX7hTaY1YmwJIWjFk3QX4QkqkQ6GsJSL4s+Vsa5&#10;MGHQe0J0NJOYV2+YN/nGIfiTYYuPpiL1+d8Y9xbpZ2tCb1wrY+G138OhC1k2+I6BJu9IwdqWxxUQ&#10;sM2UeceXCst8y3xYMcCxws7AVRHu8ZDaYhlsK1FSWfjx2nvEY7ejFuuGY4oV+75lgJXRnw3OwcVg&#10;PI5znS7jyfkQL/Bcs36uMdv62mK/YE9jdEmM+KA7UYKtn3CjLOKvqGKG498F5QG6y3Vo1gfuJC4W&#10;iwTDWXYs3JoHx7uqxz5+PDwxcG2vBxySO9uNNJu96PkGG+th7GIbrFRpIE68tnzjHkgT1e6suGie&#10;3xPqtFnnPwEAAP//AwBQSwMEFAAGAAgAAAAhABWkCZPeAAAACAEAAA8AAABkcnMvZG93bnJldi54&#10;bWxMj0FLw0AQhe+C/2EZwVu7Sai1xExKEYogiFo9xNs0GZPo7mzIbtv4792e9Di8j/e+KdaTNerI&#10;o++dIKTzBBRL7ZpeWoT3t+1sBcoHkoaME0b4YQ/r8vKioLxxJ3nl4y60KpaIzwmhC2HItfZ1x5b8&#10;3A0sMft0o6UQz7HVzUinWG6NzpJkqS31Ehc6Gvi+4/p7d7AIj/bloX3a+I/aTMkz+ar62poK8fpq&#10;2tyBCjyFPxjO+lEdyui0dwdpvDIIs+xmEVGEbJGBOgO3S1B7hFWagi4L/f+B8hcAAP//AwBQSwEC&#10;LQAUAAYACAAAACEAtoM4kv4AAADhAQAAEwAAAAAAAAAAAAAAAAAAAAAAW0NvbnRlbnRfVHlwZXNd&#10;LnhtbFBLAQItABQABgAIAAAAIQA4/SH/1gAAAJQBAAALAAAAAAAAAAAAAAAAAC8BAABfcmVscy8u&#10;cmVsc1BLAQItABQABgAIAAAAIQBNhKRqmgIAAKEFAAAOAAAAAAAAAAAAAAAAAC4CAABkcnMvZTJv&#10;RG9jLnhtbFBLAQItABQABgAIAAAAIQAVpAmT3gAAAAgBAAAPAAAAAAAAAAAAAAAAAPQEAABkcnMv&#10;ZG93bnJldi54bWxQSwUGAAAAAAQABADzAAAA/wU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④</w:t>
      </w:r>
      <w:r w:rsidR="009E2749" w:rsidRPr="00871E9B">
        <w:rPr>
          <w:rFonts w:ascii="宋体" w:eastAsia="宋体" w:hAnsi="宋体" w:hint="eastAsia"/>
          <w:sz w:val="18"/>
          <w:szCs w:val="18"/>
          <w:u w:val="single" w:color="3366FF"/>
        </w:rPr>
        <w:t>审判</w:t>
      </w:r>
      <w:r w:rsidR="009E2749" w:rsidRPr="00E25453">
        <w:rPr>
          <w:rFonts w:ascii="宋体" w:eastAsia="宋体" w:hAnsi="宋体" w:hint="eastAsia"/>
          <w:sz w:val="18"/>
          <w:szCs w:val="18"/>
          <w:u w:color="3366FF"/>
        </w:rPr>
        <w:t>机关、</w:t>
      </w:r>
      <w:r w:rsidR="009E2749" w:rsidRPr="00871E9B">
        <w:rPr>
          <w:rFonts w:ascii="宋体" w:eastAsia="宋体" w:hAnsi="宋体" w:hint="eastAsia"/>
          <w:sz w:val="18"/>
          <w:szCs w:val="18"/>
          <w:u w:val="single" w:color="3366FF"/>
        </w:rPr>
        <w:t>检察</w:t>
      </w:r>
      <w:r w:rsidR="009E2749" w:rsidRPr="00E25453">
        <w:rPr>
          <w:rFonts w:ascii="宋体" w:eastAsia="宋体" w:hAnsi="宋体" w:hint="eastAsia"/>
          <w:sz w:val="18"/>
          <w:szCs w:val="18"/>
          <w:u w:color="3366FF"/>
        </w:rPr>
        <w:t>机关要依法</w:t>
      </w:r>
      <w:r w:rsidR="009E2749" w:rsidRPr="00C43913">
        <w:rPr>
          <w:rFonts w:ascii="宋体" w:eastAsia="宋体" w:hAnsi="宋体" w:hint="eastAsia"/>
          <w:sz w:val="18"/>
          <w:szCs w:val="18"/>
          <w:u w:val="single" w:color="FF0000"/>
        </w:rPr>
        <w:t>独立</w:t>
      </w:r>
      <w:r w:rsidR="009E2749" w:rsidRPr="00E25453">
        <w:rPr>
          <w:rFonts w:ascii="宋体" w:eastAsia="宋体" w:hAnsi="宋体" w:hint="eastAsia"/>
          <w:sz w:val="18"/>
          <w:szCs w:val="18"/>
          <w:u w:color="3366FF"/>
        </w:rPr>
        <w:t>行使审判权、检察权，保护公民的各项合法权益。</w:t>
      </w:r>
    </w:p>
    <w:p w14:paraId="35C726B9" w14:textId="67BC1523"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9408" behindDoc="0" locked="0" layoutInCell="1" allowOverlap="1" wp14:anchorId="7871B524" wp14:editId="1A2D25DB">
                <wp:simplePos x="0" y="0"/>
                <wp:positionH relativeFrom="column">
                  <wp:posOffset>-1092352</wp:posOffset>
                </wp:positionH>
                <wp:positionV relativeFrom="paragraph">
                  <wp:posOffset>283210</wp:posOffset>
                </wp:positionV>
                <wp:extent cx="1060272" cy="306474"/>
                <wp:effectExtent l="0" t="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272" cy="306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1B524" id="Text Box 71" o:spid="_x0000_s1139" type="#_x0000_t202" style="position:absolute;left:0;text-align:left;margin-left:-86pt;margin-top:22.3pt;width:83.5pt;height:24.1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fW5QEAAKoDAAAOAAAAZHJzL2Uyb0RvYy54bWysU9uO0zAQfUfiHyy/01w2tBA1XS27WoS0&#10;XKSFD3AcJ7FIPGbsNilfz9jpdgu8IV4s2+OcOefMyfZ6Hgd2UOg0mIpnq5QzZSQ02nQV//b1/tUb&#10;zpwXphEDGFXxo3L8evfyxXaypcqhh6FRyAjEuHKyFe+9t2WSONmrUbgVWGWo2AKOwtMRu6RBMRH6&#10;OCR5mq6TCbCxCFI5R7d3S5HvIn7bKuk/t61Tng0VJ24+rhjXOqzJbivKDoXttTzREP/AYhTaUNMz&#10;1J3wgu1R/wU1aongoPUrCWMCbaulihpITZb+oeaxF1ZFLWSOs2eb3P+DlZ8Oj/YLMj+/g5kGGEU4&#10;+wDyu2MGbnthOnWDCFOvREONs2BZMllXnj4NVrvSBZB6+ggNDVnsPUSgucUxuEI6GaHTAI5n09Xs&#10;mQwt03Wab3LOJNWu0nWxKWILUT59bdH59wpGFjYVRxpqRBeHB+cDG1E+PQnNDNzrYYiDHcxvF/Qw&#10;3ET2gfBC3c/1zHRDTLKr0DnIqaE5kiCEJTAUcNr0gD85mygsFXc/9gIVZ8MHQ6a8zYoipCseiteb&#10;nA54WakvK8JIgqq452zZ3volkXuLuuup0zIGAzdkZKujxmdWJwEUiCj9FN6QuMtzfPX8i+1+AQAA&#10;//8DAFBLAwQUAAYACAAAACEART41990AAAAJAQAADwAAAGRycy9kb3ducmV2LnhtbEyPwU7DMBBE&#10;70j8g7VI3FK7UVqakE2FQFxBFKjEzY23SUS8jmK3CX+POdHjaEYzb8rtbHtxptF3jhGWCwWCuHam&#10;4wbh4/052YDwQbPRvWNC+CEP2+r6qtSFcRO/0XkXGhFL2BcaoQ1hKKT0dUtW+4UbiKN3dKPVIcqx&#10;kWbUUyy3vUyVWkurO44LrR7osaX6e3eyCJ8vx699pl6bJ7saJjcryTaXiLc388M9iEBz+A/DH35E&#10;hyoyHdyJjRc9QrK8S+OZgJBlaxAxkayiPiDkaQ6yKuXlg+oXAAD//wMAUEsBAi0AFAAGAAgAAAAh&#10;ALaDOJL+AAAA4QEAABMAAAAAAAAAAAAAAAAAAAAAAFtDb250ZW50X1R5cGVzXS54bWxQSwECLQAU&#10;AAYACAAAACEAOP0h/9YAAACUAQAACwAAAAAAAAAAAAAAAAAvAQAAX3JlbHMvLnJlbHNQSwECLQAU&#10;AAYACAAAACEAf1JH1uUBAACqAwAADgAAAAAAAAAAAAAAAAAuAgAAZHJzL2Uyb0RvYy54bWxQSwEC&#10;LQAUAAYACAAAACEART41990AAAAJAQAADwAAAAAAAAAAAAAAAAA/BAAAZHJzL2Rvd25yZXYueG1s&#10;UEsFBgAAAAAEAAQA8wAAAEkFAAAAAA==&#10;" filled="f" stroked="f">
                <v:textbo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v:textbox>
              </v:shape>
            </w:pict>
          </mc:Fallback>
        </mc:AlternateContent>
      </w:r>
      <w:r w:rsidR="009E2749" w:rsidRPr="00E25453">
        <w:rPr>
          <w:rFonts w:ascii="宋体" w:eastAsia="宋体" w:hAnsi="宋体" w:hint="eastAsia"/>
          <w:sz w:val="18"/>
          <w:szCs w:val="18"/>
          <w:u w:color="3366FF"/>
        </w:rPr>
        <w:t>⑤</w:t>
      </w:r>
      <w:r w:rsidR="009E2749" w:rsidRPr="00871E9B">
        <w:rPr>
          <w:rFonts w:ascii="宋体" w:eastAsia="宋体" w:hAnsi="宋体" w:hint="eastAsia"/>
          <w:sz w:val="18"/>
          <w:szCs w:val="18"/>
          <w:u w:val="single" w:color="3366FF"/>
        </w:rPr>
        <w:t>国家</w:t>
      </w:r>
      <w:r w:rsidR="009E2749" w:rsidRPr="00E25453">
        <w:rPr>
          <w:rFonts w:ascii="宋体" w:eastAsia="宋体" w:hAnsi="宋体" w:hint="eastAsia"/>
          <w:sz w:val="18"/>
          <w:szCs w:val="18"/>
          <w:u w:color="3366FF"/>
        </w:rPr>
        <w:t>加强法治</w:t>
      </w:r>
      <w:r w:rsidR="009E2749" w:rsidRPr="00871E9B">
        <w:rPr>
          <w:rFonts w:ascii="宋体" w:eastAsia="宋体" w:hAnsi="宋体" w:hint="eastAsia"/>
          <w:sz w:val="18"/>
          <w:szCs w:val="18"/>
          <w:u w:val="single" w:color="3366FF"/>
        </w:rPr>
        <w:t>宣传教育</w:t>
      </w:r>
      <w:r w:rsidR="009E2749" w:rsidRPr="00E25453">
        <w:rPr>
          <w:rFonts w:ascii="宋体" w:eastAsia="宋体" w:hAnsi="宋体" w:hint="eastAsia"/>
          <w:sz w:val="18"/>
          <w:szCs w:val="18"/>
          <w:u w:color="3366FF"/>
        </w:rPr>
        <w:t>，增强全民法治观念，形成</w:t>
      </w:r>
      <w:r w:rsidR="009E2749" w:rsidRPr="00871E9B">
        <w:rPr>
          <w:rFonts w:ascii="宋体" w:eastAsia="宋体" w:hAnsi="宋体" w:hint="eastAsia"/>
          <w:sz w:val="18"/>
          <w:szCs w:val="18"/>
          <w:u w:val="single" w:color="3366FF"/>
        </w:rPr>
        <w:t>全民守法</w:t>
      </w:r>
      <w:r w:rsidR="009E2749" w:rsidRPr="00E25453">
        <w:rPr>
          <w:rFonts w:ascii="宋体" w:eastAsia="宋体" w:hAnsi="宋体" w:hint="eastAsia"/>
          <w:sz w:val="18"/>
          <w:szCs w:val="18"/>
          <w:u w:color="3366FF"/>
        </w:rPr>
        <w:t>的氛围和习惯，努力将人权理想变为现实。</w:t>
      </w:r>
    </w:p>
    <w:p w14:paraId="34255D9A" w14:textId="3583BE6D"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7696" behindDoc="0" locked="0" layoutInCell="1" allowOverlap="1" wp14:anchorId="3256D9CE" wp14:editId="77E8FE51">
                <wp:simplePos x="0" y="0"/>
                <wp:positionH relativeFrom="column">
                  <wp:posOffset>-1166281</wp:posOffset>
                </wp:positionH>
                <wp:positionV relativeFrom="paragraph">
                  <wp:posOffset>225042</wp:posOffset>
                </wp:positionV>
                <wp:extent cx="1203325" cy="508000"/>
                <wp:effectExtent l="0" t="0" r="0" b="6350"/>
                <wp:wrapNone/>
                <wp:docPr id="18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(治国安邦的总章程)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6D9CE" id="Text Box 183" o:spid="_x0000_s1140" type="#_x0000_t202" style="position:absolute;left:0;text-align:left;margin-left:-91.85pt;margin-top:17.7pt;width:94.75pt;height:40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1F5QEAAKoDAAAOAAAAZHJzL2Uyb0RvYy54bWysU8tu2zAQvBfoPxC813rEblPBcpAmSFEg&#10;fQBJP4CiSIuoxGWXtCX367ukHMdtbkUvBMmlZmdmR+uraejZXqE3YGteLHLOlJXQGrut+ffHuzeX&#10;nPkgbCt6sKrmB+X51eb1q/XoKlVCB32rkBGI9dXoat6F4Kos87JTg/ALcMpSUQMOItARt1mLYiT0&#10;oc/KPH+bjYCtQ5DKe7q9nYt8k/C1VjJ81dqrwPqaE7eQVkxrE9dssxbVFoXrjDzSEP/AYhDGUtMT&#10;1K0Igu3QvIAajETwoMNCwpCB1kaqpIHUFPlfah464VTSQuZ4d7LJ/z9Y+WX/4L4hC9MHmGiASYR3&#10;9yB/eGbhphN2q64RYeyUaKlxES3LRuer46fRal/5CNKMn6GlIYtdgAQ0aRyiK6STEToN4HAyXU2B&#10;ydiyzC8uyhVnkmqr/DLP01QyUT197dCHjwoGFjc1RxpqQhf7ex8iG1E9PYnNLNyZvk+D7e0fF/Qw&#10;3iT2kfBMPUzNxExLTIplFBflNNAeSBDCHBgKOG06wF+cjRSWmvufO4GKs/6TJVPeF8tlTFc6LFfv&#10;SjrgeaU5rwgrCarmgbN5exPmRO4cmm1HneYxWLgmI7VJGp9ZHQVQIJL0Y3hj4s7P6dXzL7b5DQAA&#10;//8DAFBLAwQUAAYACAAAACEAuRmIx90AAAAJAQAADwAAAGRycy9kb3ducmV2LnhtbEyPQU/CQBCF&#10;7yb+h82YeIPdChUo3RKj8YoBxcTb0h3axu5s011o/fcOJz2+zJc338s3o2vFBfvQeNKQTBUIpNLb&#10;hioNH++vkyWIEA1Z03pCDT8YYFPc3uQms36gHV72sRJcQiEzGuoYu0zKUNboTJj6DolvJ987Ezn2&#10;lbS9GbjctfJBqUfpTEP8oTYdPtdYfu/PTsNhe/r6nKu36sWl3eBHJcmtpNb3d+PTGkTEMf7BcNVn&#10;dSjY6ejPZINoNUyS5WzBrIZZOgfBRMpTjgwmnGWRy/8Lil8AAAD//wMAUEsBAi0AFAAGAAgAAAAh&#10;ALaDOJL+AAAA4QEAABMAAAAAAAAAAAAAAAAAAAAAAFtDb250ZW50X1R5cGVzXS54bWxQSwECLQAU&#10;AAYACAAAACEAOP0h/9YAAACUAQAACwAAAAAAAAAAAAAAAAAvAQAAX3JlbHMvLnJlbHNQSwECLQAU&#10;AAYACAAAACEA7XtNReUBAACqAwAADgAAAAAAAAAAAAAAAAAuAgAAZHJzL2Uyb0RvYy54bWxQSwEC&#10;LQAUAAYACAAAACEAuRmIx90AAAAJAQAADwAAAAAAAAAAAAAAAAA/BAAAZHJzL2Rvd25yZXYueG1s&#10;UEsFBgAAAAAEAAQA8wAAAEkFAAAAAA==&#10;" filled="f" stroked="f">
                <v:textbo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(治国安邦的总章程)</w:t>
                      </w:r>
                    </w:p>
                  </w:txbxContent>
                </v:textbox>
              </v:shape>
            </w:pict>
          </mc:Fallback>
        </mc:AlternateContent>
      </w:r>
      <w:r w:rsidR="002319E5">
        <w:rPr>
          <w:rFonts w:ascii="宋体" w:eastAsia="宋体" w:hAnsi="宋体"/>
          <w:b/>
          <w:bCs/>
          <w:noProof/>
          <w:sz w:val="18"/>
          <w:szCs w:val="18"/>
          <w:u w:color="3366FF"/>
        </w:rPr>
        <mc:AlternateContent>
          <mc:Choice Requires="wps">
            <w:drawing>
              <wp:anchor distT="0" distB="0" distL="114300" distR="114300" simplePos="0" relativeHeight="251832832" behindDoc="0" locked="0" layoutInCell="1" allowOverlap="1" wp14:anchorId="70FCAD7F" wp14:editId="7C22958C">
                <wp:simplePos x="0" y="0"/>
                <wp:positionH relativeFrom="column">
                  <wp:posOffset>-160020</wp:posOffset>
                </wp:positionH>
                <wp:positionV relativeFrom="paragraph">
                  <wp:posOffset>152002</wp:posOffset>
                </wp:positionV>
                <wp:extent cx="273050" cy="361043"/>
                <wp:effectExtent l="38100" t="0" r="0" b="0"/>
                <wp:wrapNone/>
                <wp:docPr id="5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CF015" id="Arc 56" o:spid="_x0000_s1026" style="position:absolute;margin-left:-12.6pt;margin-top:11.95pt;width:21.5pt;height:28.45p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C/UZFd4AAAAIAQAADwAAAGRycy9kb3ducmV2&#10;LnhtbEyPwU7DMBBE70j8g7VI3FoHI9o0jVMBggtClUgQZyfeJhH2OoqdNuXrcU9wXO3TzJt8N1vD&#10;jjj63pGEu2UCDKlxuqdWwmf1ukiB+aBIK+MIJZzRw664vspVpt2JPvBYhpbFEPKZktCFMGSc+6ZD&#10;q/zSDUjxd3CjVSGeY8v1qE4x3BoukmTFreopNnRqwOcOm+9yshLm/jz9vJebl6/K7NdPk3irK7uS&#10;8vZmftwCCziHPxgu+lEdiuhUu4m0Z0bCQjyIiEoQ9xtgF2Adp9QS0iQFXuT8/4DiFwAA//8DAFBL&#10;AQItABQABgAIAAAAIQC2gziS/gAAAOEBAAATAAAAAAAAAAAAAAAAAAAAAABbQ29udGVudF9UeXBl&#10;c10ueG1sUEsBAi0AFAAGAAgAAAAhADj9If/WAAAAlAEAAAsAAAAAAAAAAAAAAAAALwEAAF9yZWxz&#10;Ly5yZWxzUEsBAi0AFAAGAAgAAAAhAD389g+cAgAAogUAAA4AAAAAAAAAAAAAAAAALgIAAGRycy9l&#10;Mm9Eb2MueG1sUEsBAi0AFAAGAAgAAAAhAAv1GRX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217</w:t>
      </w:r>
      <w:r w:rsidR="009E2749" w:rsidRPr="00E25453">
        <w:rPr>
          <w:rFonts w:ascii="宋体" w:eastAsia="宋体" w:hAnsi="宋体" w:hint="eastAsia"/>
          <w:b/>
          <w:bCs/>
          <w:sz w:val="18"/>
          <w:szCs w:val="18"/>
          <w:u w:color="3366FF"/>
        </w:rPr>
        <w:t>、我国宪法的</w:t>
      </w:r>
      <w:r w:rsidR="009E2749" w:rsidRPr="00871E9B">
        <w:rPr>
          <w:rFonts w:ascii="宋体" w:eastAsia="宋体" w:hAnsi="宋体" w:hint="eastAsia"/>
          <w:b/>
          <w:bCs/>
          <w:sz w:val="18"/>
          <w:szCs w:val="18"/>
          <w:u w:val="single" w:color="3366FF"/>
        </w:rPr>
        <w:t>核心价值追求</w:t>
      </w:r>
      <w:r w:rsidR="009E2749" w:rsidRPr="00E25453">
        <w:rPr>
          <w:rFonts w:ascii="宋体" w:eastAsia="宋体" w:hAnsi="宋体" w:hint="eastAsia"/>
          <w:b/>
          <w:bCs/>
          <w:sz w:val="18"/>
          <w:szCs w:val="18"/>
          <w:u w:color="3366FF"/>
        </w:rPr>
        <w:t>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规范</w:t>
      </w:r>
      <w:r w:rsidR="009E2749" w:rsidRPr="00871E9B">
        <w:rPr>
          <w:rFonts w:ascii="宋体" w:eastAsia="宋体" w:hAnsi="宋体" w:hint="eastAsia"/>
          <w:sz w:val="18"/>
          <w:szCs w:val="18"/>
          <w:u w:val="single" w:color="3366FF"/>
        </w:rPr>
        <w:t>国家</w:t>
      </w:r>
      <w:r w:rsidR="009E2749" w:rsidRPr="00871E9B">
        <w:rPr>
          <w:rFonts w:ascii="宋体" w:eastAsia="宋体" w:hAnsi="宋体" w:hint="eastAsia"/>
          <w:sz w:val="18"/>
          <w:szCs w:val="18"/>
          <w:u w:val="single" w:color="3366FF"/>
          <w:bdr w:val="single" w:sz="4" w:space="0" w:color="FF0000"/>
        </w:rPr>
        <w:t>权力</w:t>
      </w:r>
      <w:r w:rsidR="009E2749" w:rsidRPr="00E25453">
        <w:rPr>
          <w:rFonts w:ascii="宋体" w:eastAsia="宋体" w:hAnsi="宋体" w:hint="eastAsia"/>
          <w:sz w:val="18"/>
          <w:szCs w:val="18"/>
          <w:u w:color="3366FF"/>
        </w:rPr>
        <w:t>运行，以保障</w:t>
      </w:r>
      <w:r w:rsidR="009E2749" w:rsidRPr="00871E9B">
        <w:rPr>
          <w:rFonts w:ascii="宋体" w:eastAsia="宋体" w:hAnsi="宋体" w:hint="eastAsia"/>
          <w:sz w:val="18"/>
          <w:szCs w:val="18"/>
          <w:u w:val="single" w:color="3366FF"/>
        </w:rPr>
        <w:t>公民</w:t>
      </w:r>
      <w:r w:rsidR="009E2749" w:rsidRPr="00871E9B">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w:t>
      </w:r>
    </w:p>
    <w:p w14:paraId="1884A0FC" w14:textId="77777777" w:rsidR="009E2749" w:rsidRPr="00E25453" w:rsidRDefault="002319E5"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0368" behindDoc="0" locked="0" layoutInCell="1" allowOverlap="1" wp14:anchorId="63032B24" wp14:editId="1F9DC2FA">
                <wp:simplePos x="0" y="0"/>
                <wp:positionH relativeFrom="column">
                  <wp:posOffset>-195524</wp:posOffset>
                </wp:positionH>
                <wp:positionV relativeFrom="paragraph">
                  <wp:posOffset>71720</wp:posOffset>
                </wp:positionV>
                <wp:extent cx="146050" cy="1863048"/>
                <wp:effectExtent l="38100" t="0" r="25400" b="23495"/>
                <wp:wrapNone/>
                <wp:docPr id="100" name="Left Brace 100"/>
                <wp:cNvGraphicFramePr/>
                <a:graphic xmlns:a="http://schemas.openxmlformats.org/drawingml/2006/main">
                  <a:graphicData uri="http://schemas.microsoft.com/office/word/2010/wordprocessingShape">
                    <wps:wsp>
                      <wps:cNvSpPr/>
                      <wps:spPr>
                        <a:xfrm>
                          <a:off x="0" y="0"/>
                          <a:ext cx="146050" cy="1863048"/>
                        </a:xfrm>
                        <a:prstGeom prst="leftBrace">
                          <a:avLst>
                            <a:gd name="adj1" fmla="val 60924"/>
                            <a:gd name="adj2" fmla="val 51972"/>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B3B27" id="Left Brace 100" o:spid="_x0000_s1026" type="#_x0000_t87" style="position:absolute;margin-left:-15.4pt;margin-top:5.65pt;width:11.5pt;height:146.7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wHlAIAAJsFAAAOAAAAZHJzL2Uyb0RvYy54bWysVEtv2zAMvg/YfxB0X/1okjZBnSJrkWFA&#10;0RZrh54VWUo8yKImKXGyX19KfiTbCgwbdpFJk/z45tX1vlZkJ6yrQBc0O0spEZpDWel1Qb8+Lz9c&#10;UuI80yVToEVBD8LR6/n7d1eNmYkcNqBKYQmCaDdrTEE33ptZkji+ETVzZ2CERqEEWzOPrF0npWUN&#10;otcqydN0kjRgS2OBC+fw720rpPOIL6Xg/kFKJzxRBcXYfHxtfFfhTeZXbLa2zGwq3oXB/iGKmlUa&#10;nQ5Qt8wzsrXVb1B1xS04kP6MQ52AlBUXMQfMJkt/yeZpw4yIuWBxnBnK5P4fLL/fPZlHi2VojJs5&#10;JEMWe2nr8MX4yD4W6zAUS+w94fgzG03SMZaUoyi7nJyno8tQzeRobazznwTUJBAFVUL6j5bxkBGb&#10;sd2d87FiJdGsxtFg5beMElkrbMCOKTJJp/moa9CJTn6qM86mF3nntkPEAHrHAV7DslIqtllp0hR0&#10;Os7HMQIHqiqDMKg5u17dKEvQcUHPzyeT5bKDPVFDaKUxxWOpIuUPSgQMpb8ISaoyFKf1EKZYDLCM&#10;c6F91uFG7WAmMYTBMP2zYacfTEWc8L8xHiyiZ9B+MK4rDfYt737fhyxb/b4Cbd6hBCsoD4+WWGj3&#10;yxm+rLDnd8z5R2axnzgneCT8Az5SAXYBOoqSDdgfb/0P+jjnKKWkwQUtqPu+ZVZQoj5r3IBpNhqF&#10;jY7MaHyRI2NPJatTid7WN4CtxQnD6CIZ9L3qSWmhfsFbsgheUcQ0R98F5d72zI1vDwdeIy4Wi6iG&#10;W2yYv9NPhvddD9P3vH9h1nSD73Fl7qFf5m7021U56oZ+aFhsPcjKB+Gxrh2DFwCpn07MKR+1jjd1&#10;/goAAP//AwBQSwMEFAAGAAgAAAAhAA9NQs/fAAAACQEAAA8AAABkcnMvZG93bnJldi54bWxMj8FO&#10;wzAQRO9I/IO1SFxQaocAhRCnQkhIvaGWqIWbEy9xRGynsZuGv2c5wXE0o5k3xWq2PZtwDJ13EtKF&#10;AIau8bpzrYTq7SW5Bxaiclr13qGEbwywKs/PCpVrf3IbnLaxZVTiQq4kmBiHnPPQGLQqLPyAjrxP&#10;P1oVSY4t16M6Ubnt+bUQd9yqztGCUQM+G2y+tkcrYTfdruv9x2YtqvjwXpnXg79KD1JeXsxPj8Ai&#10;zvEvDL/4hA4lMdX+6HRgvYQkE4QeyUgzYBRIlqRrCZm4WQIvC/7/QfkDAAD//wMAUEsBAi0AFAAG&#10;AAgAAAAhALaDOJL+AAAA4QEAABMAAAAAAAAAAAAAAAAAAAAAAFtDb250ZW50X1R5cGVzXS54bWxQ&#10;SwECLQAUAAYACAAAACEAOP0h/9YAAACUAQAACwAAAAAAAAAAAAAAAAAvAQAAX3JlbHMvLnJlbHNQ&#10;SwECLQAUAAYACAAAACEAaeosB5QCAACbBQAADgAAAAAAAAAAAAAAAAAuAgAAZHJzL2Uyb0RvYy54&#10;bWxQSwECLQAUAAYACAAAACEAD01Cz98AAAAJAQAADwAAAAAAAAAAAAAAAADuBAAAZHJzL2Rvd25y&#10;ZXYueG1sUEsFBgAAAAAEAAQA8wAAAPoFAAAAAA==&#10;" adj="1032,11226" strokecolor="#36f">
                <v:stroke joinstyle="miter"/>
              </v:shape>
            </w:pict>
          </mc:Fallback>
        </mc:AlternateContent>
      </w:r>
      <w:r w:rsidR="009E2749" w:rsidRPr="00E25453">
        <w:rPr>
          <w:rFonts w:ascii="宋体" w:eastAsia="宋体" w:hAnsi="宋体"/>
          <w:b/>
          <w:bCs/>
          <w:sz w:val="18"/>
          <w:szCs w:val="18"/>
          <w:u w:color="3366FF"/>
        </w:rPr>
        <w:t>218</w:t>
      </w:r>
      <w:r w:rsidR="009E2749" w:rsidRPr="00E25453">
        <w:rPr>
          <w:rFonts w:ascii="宋体" w:eastAsia="宋体" w:hAnsi="宋体" w:hint="eastAsia"/>
          <w:b/>
          <w:bCs/>
          <w:sz w:val="18"/>
          <w:szCs w:val="18"/>
          <w:u w:color="3366FF"/>
        </w:rPr>
        <w:t>、宪法如何设置国家机构？</w:t>
      </w:r>
    </w:p>
    <w:p w14:paraId="33209454" w14:textId="2007F83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w:t>
      </w:r>
      <w:r w:rsidRPr="00871E9B">
        <w:rPr>
          <w:rFonts w:ascii="宋体" w:eastAsia="宋体" w:hAnsi="宋体" w:hint="eastAsia"/>
          <w:sz w:val="18"/>
          <w:szCs w:val="18"/>
          <w:u w:val="single" w:color="3366FF"/>
        </w:rPr>
        <w:t>明确</w:t>
      </w:r>
      <w:r w:rsidRPr="00E25453">
        <w:rPr>
          <w:rFonts w:ascii="宋体" w:eastAsia="宋体" w:hAnsi="宋体" w:hint="eastAsia"/>
          <w:sz w:val="18"/>
          <w:szCs w:val="18"/>
          <w:u w:color="3366FF"/>
        </w:rPr>
        <w:t>国家机构的</w:t>
      </w:r>
      <w:r w:rsidRPr="00871E9B">
        <w:rPr>
          <w:rFonts w:ascii="宋体" w:eastAsia="宋体" w:hAnsi="宋体" w:hint="eastAsia"/>
          <w:sz w:val="18"/>
          <w:szCs w:val="18"/>
          <w:u w:val="single" w:color="3366FF"/>
        </w:rPr>
        <w:t>产生</w:t>
      </w:r>
      <w:r w:rsidRPr="00E25453">
        <w:rPr>
          <w:rFonts w:ascii="宋体" w:eastAsia="宋体" w:hAnsi="宋体" w:hint="eastAsia"/>
          <w:sz w:val="18"/>
          <w:szCs w:val="18"/>
          <w:u w:color="3366FF"/>
        </w:rPr>
        <w:t>②宪法</w:t>
      </w:r>
      <w:r w:rsidRPr="00871E9B">
        <w:rPr>
          <w:rFonts w:ascii="宋体" w:eastAsia="宋体" w:hAnsi="宋体" w:hint="eastAsia"/>
          <w:sz w:val="18"/>
          <w:szCs w:val="18"/>
          <w:u w:val="single" w:color="3366FF"/>
        </w:rPr>
        <w:t>授予</w:t>
      </w:r>
      <w:r w:rsidRPr="00E25453">
        <w:rPr>
          <w:rFonts w:ascii="宋体" w:eastAsia="宋体" w:hAnsi="宋体" w:hint="eastAsia"/>
          <w:sz w:val="18"/>
          <w:szCs w:val="18"/>
          <w:u w:color="3366FF"/>
        </w:rPr>
        <w:t>国家机构特定</w:t>
      </w:r>
      <w:r w:rsidRPr="00871E9B">
        <w:rPr>
          <w:rFonts w:ascii="宋体" w:eastAsia="宋体" w:hAnsi="宋体" w:hint="eastAsia"/>
          <w:sz w:val="18"/>
          <w:szCs w:val="18"/>
          <w:u w:val="single" w:color="3366FF"/>
        </w:rPr>
        <w:t>职权</w:t>
      </w:r>
      <w:r w:rsidRPr="00E25453">
        <w:rPr>
          <w:rFonts w:ascii="宋体" w:eastAsia="宋体" w:hAnsi="宋体" w:hint="eastAsia"/>
          <w:sz w:val="18"/>
          <w:szCs w:val="18"/>
          <w:u w:color="3366FF"/>
        </w:rPr>
        <w:t>③宪法明确国家机构实行</w:t>
      </w:r>
      <w:r w:rsidRPr="00871E9B">
        <w:rPr>
          <w:rFonts w:ascii="宋体" w:eastAsia="宋体" w:hAnsi="宋体" w:hint="eastAsia"/>
          <w:sz w:val="18"/>
          <w:szCs w:val="18"/>
          <w:u w:val="single" w:color="3366FF"/>
        </w:rPr>
        <w:t>民主集中制</w:t>
      </w:r>
      <w:r w:rsidRPr="00E25453">
        <w:rPr>
          <w:rFonts w:ascii="宋体" w:eastAsia="宋体" w:hAnsi="宋体" w:hint="eastAsia"/>
          <w:sz w:val="18"/>
          <w:szCs w:val="18"/>
          <w:u w:color="3366FF"/>
        </w:rPr>
        <w:t>原则</w:t>
      </w:r>
    </w:p>
    <w:p w14:paraId="03E71783"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219</w:t>
      </w:r>
      <w:r w:rsidRPr="00E25453">
        <w:rPr>
          <w:rFonts w:ascii="宋体" w:eastAsia="宋体" w:hAnsi="宋体" w:hint="eastAsia"/>
          <w:b/>
          <w:bCs/>
          <w:sz w:val="18"/>
          <w:szCs w:val="18"/>
          <w:u w:color="3366FF"/>
        </w:rPr>
        <w:t>、我国国家机构的原则是什么？表现在哪些方面？</w:t>
      </w:r>
    </w:p>
    <w:p w14:paraId="537DAA85" w14:textId="6CC96F7A" w:rsidR="009E2749" w:rsidRPr="00E25453" w:rsidRDefault="00871E9B" w:rsidP="00FF4311">
      <w:pPr>
        <w:ind w:right="84"/>
        <w:rPr>
          <w:rFonts w:ascii="宋体" w:eastAsia="宋体" w:hAnsi="宋体"/>
          <w:sz w:val="18"/>
          <w:szCs w:val="18"/>
          <w:u w:color="3366FF"/>
        </w:rPr>
      </w:pPr>
      <w:r>
        <w:rPr>
          <w:rFonts w:ascii="宋体" w:eastAsia="宋体" w:hAnsi="宋体"/>
          <w:sz w:val="18"/>
          <w:szCs w:val="18"/>
          <w:u w:color="3366FF"/>
        </w:rPr>
        <w:softHyphen/>
      </w:r>
      <w:r w:rsidR="009E2749" w:rsidRPr="00E25453">
        <w:rPr>
          <w:rFonts w:ascii="宋体" w:eastAsia="宋体" w:hAnsi="宋体" w:hint="eastAsia"/>
          <w:sz w:val="18"/>
          <w:szCs w:val="18"/>
          <w:u w:color="3366FF"/>
        </w:rPr>
        <w:t>我国国家机构实行</w:t>
      </w:r>
      <w:r w:rsidR="009E2749" w:rsidRPr="00F658E6">
        <w:rPr>
          <w:rFonts w:ascii="宋体" w:eastAsia="宋体" w:hAnsi="宋体" w:hint="eastAsia"/>
          <w:sz w:val="18"/>
          <w:szCs w:val="18"/>
          <w:u w:val="single" w:color="3366FF"/>
        </w:rPr>
        <w:t>民主集中制</w:t>
      </w:r>
      <w:r w:rsidR="009E2749" w:rsidRPr="00E25453">
        <w:rPr>
          <w:rFonts w:ascii="宋体" w:eastAsia="宋体" w:hAnsi="宋体" w:hint="eastAsia"/>
          <w:sz w:val="18"/>
          <w:szCs w:val="18"/>
          <w:u w:color="3366FF"/>
        </w:rPr>
        <w:t>的原则。</w:t>
      </w:r>
    </w:p>
    <w:p w14:paraId="1703976C" w14:textId="3C94941F" w:rsidR="004E1225"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2480" behindDoc="0" locked="0" layoutInCell="1" allowOverlap="1" wp14:anchorId="18DFBBEF" wp14:editId="45F7957E">
                <wp:simplePos x="0" y="0"/>
                <wp:positionH relativeFrom="column">
                  <wp:posOffset>-988060</wp:posOffset>
                </wp:positionH>
                <wp:positionV relativeFrom="paragraph">
                  <wp:posOffset>109220</wp:posOffset>
                </wp:positionV>
                <wp:extent cx="1073150" cy="285750"/>
                <wp:effectExtent l="0" t="0" r="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FBBEF" id="Text Box 73" o:spid="_x0000_s1141" type="#_x0000_t202" style="position:absolute;left:0;text-align:left;margin-left:-77.8pt;margin-top:8.6pt;width:84.5pt;height:2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3jT4wEAAKoDAAAOAAAAZHJzL2Uyb0RvYy54bWysU9uO0zAQfUfiHyy/0ySlpUvUdLXsahHS&#10;cpEWPsBx7MQi8Zix26R8PWOn2y3whnixZjzOmXPOTLbX09Czg0JvwFa8WOScKSuhMbat+Lev96+u&#10;OPNB2Eb0YFXFj8rz693LF9vRlWoJHfSNQkYg1pejq3gXgiuzzMtODcIvwClLRQ04iEAptlmDYiT0&#10;oc+Wef4mGwEbhyCV93R7Nxf5LuFrrWT4rLVXgfUVJ24hnZjOOp7ZbivKFoXrjDzREP/AYhDGUtMz&#10;1J0Igu3R/AU1GIngQYeFhCEDrY1USQOpKfI/1Dx2wqmkhczx7myT/3+w8tPh0X1BFqZ3MNEAkwjv&#10;HkB+98zCbSdsq24QYeyUaKhxES3LRufL06fRal/6CFKPH6GhIYt9gAQ0aRyiK6STEToN4Hg2XU2B&#10;ydgy37wu1lSSVFterTcUxxaifPraoQ/vFQwsBhVHGmpCF4cHH+anT09iMwv3pu/TYHv72wVhxpvE&#10;PhKeqYepnphpiEmxjp2jnBqaIwlCmBeGFpyCDvAnZyMtS8X9j71AxVn/wZIpb4vVKm5XSlbrzZIS&#10;vKzUlxVhJUFVPHA2h7dh3si9Q9N21Gkeg4UbMlKbpPGZ1UkALURy6bS8ceMu8/Tq+Rfb/QIAAP//&#10;AwBQSwMEFAAGAAgAAAAhAGrDFQveAAAACQEAAA8AAABkcnMvZG93bnJldi54bWxMj8tOwzAQRfdI&#10;/IM1ldi1dkMTII1TVUVsQZSHxM6Np0lEPI5itwl/z3QFy9E9uvdMsZlcJ844hNaThuVCgUCqvG2p&#10;1vD+9jS/BxGiIWs6T6jhBwNsyuurwuTWj/SK532sBZdQyI2GJsY+lzJUDToTFr5H4uzoB2cin0Mt&#10;7WBGLnedTJTKpDMt8UJjetw1WH3vT07Dx/Px63OlXupHl/ajn5Qk9yC1vplN2zWIiFP8g+Giz+pQ&#10;stPBn8gG0WmYL9M0Y5aTuwTEhbhdgThoyJIEZFnI/x+UvwAAAP//AwBQSwECLQAUAAYACAAAACEA&#10;toM4kv4AAADhAQAAEwAAAAAAAAAAAAAAAAAAAAAAW0NvbnRlbnRfVHlwZXNdLnhtbFBLAQItABQA&#10;BgAIAAAAIQA4/SH/1gAAAJQBAAALAAAAAAAAAAAAAAAAAC8BAABfcmVscy8ucmVsc1BLAQItABQA&#10;BgAIAAAAIQACE3jT4wEAAKoDAAAOAAAAAAAAAAAAAAAAAC4CAABkcnMvZTJvRG9jLnhtbFBLAQIt&#10;ABQABgAIAAAAIQBqwxUL3gAAAAkBAAAPAAAAAAAAAAAAAAAAAD0EAABkcnMvZG93bnJldi54bWxQ&#10;SwUGAAAAAAQABADzAAAASAUAAAAA&#10;" filled="f" stroked="f">
                <v:textbo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v:textbox>
              </v:shape>
            </w:pict>
          </mc:Fallback>
        </mc:AlternateContent>
      </w:r>
      <w:r w:rsidR="009E2749" w:rsidRPr="00E25453">
        <w:rPr>
          <w:rFonts w:ascii="宋体" w:eastAsia="宋体" w:hAnsi="宋体" w:hint="eastAsia"/>
          <w:sz w:val="18"/>
          <w:szCs w:val="18"/>
          <w:u w:color="3366FF"/>
        </w:rPr>
        <w:t>表现：</w:t>
      </w:r>
      <w:r w:rsidR="00477FE3" w:rsidRPr="00FE0A64">
        <w:rPr>
          <w:rFonts w:ascii="楷体" w:eastAsia="楷体" w:hAnsi="楷体" w:hint="eastAsia"/>
          <w:color w:val="3366FF"/>
          <w:sz w:val="18"/>
          <w:szCs w:val="18"/>
          <w:u w:color="3366FF"/>
        </w:rPr>
        <w:t>(中国共产党内部实行民主集中制，人民政协内部</w:t>
      </w:r>
      <w:r w:rsidR="00601823" w:rsidRPr="00FE0A64">
        <w:rPr>
          <w:rFonts w:ascii="楷体" w:eastAsia="楷体" w:hAnsi="楷体" w:hint="eastAsia"/>
          <w:color w:val="3366FF"/>
          <w:sz w:val="18"/>
          <w:szCs w:val="18"/>
          <w:u w:color="3366FF"/>
        </w:rPr>
        <w:t>不实行民主集中制</w:t>
      </w:r>
      <w:r w:rsidR="00477FE3" w:rsidRPr="00FE0A64">
        <w:rPr>
          <w:rFonts w:ascii="楷体" w:eastAsia="楷体" w:hAnsi="楷体"/>
          <w:color w:val="3366FF"/>
          <w:sz w:val="18"/>
          <w:szCs w:val="18"/>
          <w:u w:color="3366FF"/>
        </w:rPr>
        <w:t>)</w:t>
      </w:r>
    </w:p>
    <w:p w14:paraId="7FD4BB4F" w14:textId="49B7E145" w:rsidR="009E2749" w:rsidRPr="00E25453" w:rsidRDefault="003918B8" w:rsidP="00FE0A64">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1264" behindDoc="0" locked="0" layoutInCell="1" allowOverlap="1" wp14:anchorId="20A4DCAB" wp14:editId="2B2BFDA1">
                <wp:simplePos x="0" y="0"/>
                <wp:positionH relativeFrom="column">
                  <wp:posOffset>3459051</wp:posOffset>
                </wp:positionH>
                <wp:positionV relativeFrom="paragraph">
                  <wp:posOffset>81191</wp:posOffset>
                </wp:positionV>
                <wp:extent cx="1103290" cy="536619"/>
                <wp:effectExtent l="0" t="0" r="0" b="0"/>
                <wp:wrapNone/>
                <wp:docPr id="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3290" cy="536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AC47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4DCAB" id="_x0000_s1142" type="#_x0000_t202" style="position:absolute;left:0;text-align:left;margin-left:272.35pt;margin-top:6.4pt;width:86.85pt;height:42.2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pQ5AEAAKoDAAAOAAAAZHJzL2Uyb0RvYy54bWysU9Fu0zAUfUfiHyy/0yRdV2jUdBqbhpDG&#10;QBr7AMexG4vE11y7TcrXc+10XWFviBfL9nXOPefck/XV2Hdsr9AbsBUvZjlnykpojN1W/On73bsP&#10;nPkgbCM6sKriB+X51ebtm/XgSjWHFrpGISMQ68vBVbwNwZVZ5mWreuFn4JSlogbsRaAjbrMGxUDo&#10;fZfN83yZDYCNQ5DKe7q9nYp8k/C1VjJ81dqrwLqKE7eQVkxrHddssxblFoVrjTzSEP/AohfGUtMT&#10;1K0Igu3QvILqjUTwoMNMQp+B1kaqpIHUFPlfah5b4VTSQuZ4d7LJ/z9Y+bB/dN+QhfEjjDTAJMK7&#10;e5A/PLNw0wq7VdeIMLRKNNS4iJZlg/Pl8dNotS99BKmHL9DQkMUuQAIaNfbRFdLJCJ0GcDiZrsbA&#10;ZGxZ5BfzFZUk1S4vlstilVqI8vlrhz58UtCzuKk40lATutjf+xDZiPL5SWxm4c50XRpsZ/+4oIfx&#10;JrGPhCfqYaxHZprIZBk7Rzk1NAcShDAFhgJOmxbwF2cDhaXi/udOoOKs+2zJlFWxWMR0pcPi8v2c&#10;Dnheqc8rwkqCqnjgbNrehCmRO4dm21KnaQwWrslIbZLGF1ZHARSIJP0Y3pi483N69fKLbX4DAAD/&#10;/wMAUEsDBBQABgAIAAAAIQDpRVGr3gAAAAkBAAAPAAAAZHJzL2Rvd25yZXYueG1sTI9BT8JAEIXv&#10;JvyHzZhwk12gWKjdEqPxqhGVhNvSHdqG7mzTXWj9944nPU7elzffy7eja8UV+9B40jCfKRBIpbcN&#10;VRo+P17u1iBCNGRN6wk1fGOAbTG5yU1m/UDveN3FSnAJhcxoqGPsMilDWaMzYeY7JM5Ovncm8tlX&#10;0vZm4HLXyoVS99KZhvhDbTp8qrE87y5Ow9fr6bBP1Fv17Fbd4EclyW2k1tPb8fEBRMQx/sHwq8/q&#10;ULDT0V/IBtFqWCVJyigHC57AQDpfJyCOGjbpEmSRy/8Lih8AAAD//wMAUEsBAi0AFAAGAAgAAAAh&#10;ALaDOJL+AAAA4QEAABMAAAAAAAAAAAAAAAAAAAAAAFtDb250ZW50X1R5cGVzXS54bWxQSwECLQAU&#10;AAYACAAAACEAOP0h/9YAAACUAQAACwAAAAAAAAAAAAAAAAAvAQAAX3JlbHMvLnJlbHNQSwECLQAU&#10;AAYACAAAACEAnJKKUOQBAACqAwAADgAAAAAAAAAAAAAAAAAuAgAAZHJzL2Uyb0RvYy54bWxQSwEC&#10;LQAUAAYACAAAACEA6UVRq94AAAAJAQAADwAAAAAAAAAAAAAAAAA+BAAAZHJzL2Rvd25yZXYueG1s&#10;UEsFBgAAAAAEAAQA8wAAAEkFAAAAAA==&#10;" filled="f" stroked="f">
                <v:textbox>
                  <w:txbxContent>
                    <w:p w14:paraId="1B4AC47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人民代表大会</w:t>
                      </w:r>
                    </w:p>
                  </w:txbxContent>
                </v:textbox>
              </v:shape>
            </w:pict>
          </mc:Fallback>
        </mc:AlternateContent>
      </w:r>
      <w:r w:rsidR="00FE0A64">
        <w:rPr>
          <w:rFonts w:ascii="Calibri" w:eastAsia="宋体" w:hAnsi="Calibri"/>
          <w:b/>
          <w:noProof/>
          <w:color w:val="3366FF"/>
          <w:sz w:val="28"/>
          <w:szCs w:val="28"/>
          <w:u w:color="3366FF"/>
        </w:rPr>
        <mc:AlternateContent>
          <mc:Choice Requires="wps">
            <w:drawing>
              <wp:anchor distT="0" distB="0" distL="114300" distR="114300" simplePos="0" relativeHeight="251853312" behindDoc="0" locked="0" layoutInCell="1" allowOverlap="1" wp14:anchorId="324D0403" wp14:editId="71D3C402">
                <wp:simplePos x="0" y="0"/>
                <wp:positionH relativeFrom="column">
                  <wp:posOffset>4515214</wp:posOffset>
                </wp:positionH>
                <wp:positionV relativeFrom="paragraph">
                  <wp:posOffset>81280</wp:posOffset>
                </wp:positionV>
                <wp:extent cx="726440" cy="336550"/>
                <wp:effectExtent l="0" t="0" r="0" b="6350"/>
                <wp:wrapNone/>
                <wp:docPr id="7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59AAC"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D0403" id="_x0000_s1143" type="#_x0000_t202" style="position:absolute;left:0;text-align:left;margin-left:355.55pt;margin-top:6.4pt;width:57.2pt;height:26.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8Mz5AEAAKkDAAAOAAAAZHJzL2Uyb0RvYy54bWysU9uO0zAQfUfiHyy/0zTdXiBqulp2tQhp&#10;WZAWPsBx7MQi8Zix26R8PWOn2y3whnix7Bn7zDlnxtvrse/YQaE3YEuez+acKSuhNrYp+bev92/e&#10;cuaDsLXowKqSH5Xn17vXr7aDK9QCWuhqhYxArC8GV/I2BFdkmZet6oWfgVOWkhqwF4GO2GQ1ioHQ&#10;+y5bzOfrbACsHYJU3lP0bkryXcLXWsnwWWuvAutKTtxCWjGtVVyz3VYUDQrXGnmiIf6BRS+MpaJn&#10;qDsRBNuj+QuqNxLBgw4zCX0GWhupkgZSk8//UPPUCqeSFjLHu7NN/v/BysfDk/uCLIzvYaQGJhHe&#10;PYD87pmF21bYRt0gwtAqUVPhPFqWDc4Xp6fRal/4CFINn6CmJot9gAQ0auyjK6STETo14Hg2XY2B&#10;SQpuFuvlkjKSUldX69UqNSUTxfNjhz58UNCzuCk5Uk8TuDg8+BDJiOL5Sqxl4d50XeprZ38L0MUY&#10;SeQj34l5GKuRmZqU5ZuoLaqpoD6SHoRpXmi+adMC/uRsoFkpuf+xF6g46z5a8uRdnhSEdFiuNguS&#10;g5eZ6jIjrCSokgfOpu1tmAZy79A0LVWaumDhhnzUJml8YXUSQPOQpJ9mNw7c5Tndevlhu18AAAD/&#10;/wMAUEsDBBQABgAIAAAAIQBV9qH+3QAAAAkBAAAPAAAAZHJzL2Rvd25yZXYueG1sTI/LTsMwEEX3&#10;SP0Ha5DYUTsRKSHEqSoQWyrKQ2LnxtMkIh5HsduEv2e6osvRPbpzbrmeXS9OOIbOk4ZkqUAg1d52&#10;1Gj4eH+5zUGEaMia3hNq+MUA62pxVZrC+one8LSLjeASCoXR0MY4FFKGukVnwtIPSJwd/OhM5HNs&#10;pB3NxOWul6lSK+lMR/yhNQM+tVj/7I5Ow+fr4fvrTm2bZ5cNk5+VJPcgtb65njePICLO8R+Gsz6r&#10;Q8VOe38kG0Sv4T5JEkY5SHkCA3maZSD2GlZZDrIq5eWC6g8AAP//AwBQSwECLQAUAAYACAAAACEA&#10;toM4kv4AAADhAQAAEwAAAAAAAAAAAAAAAAAAAAAAW0NvbnRlbnRfVHlwZXNdLnhtbFBLAQItABQA&#10;BgAIAAAAIQA4/SH/1gAAAJQBAAALAAAAAAAAAAAAAAAAAC8BAABfcmVscy8ucmVsc1BLAQItABQA&#10;BgAIAAAAIQBdO8Mz5AEAAKkDAAAOAAAAAAAAAAAAAAAAAC4CAABkcnMvZTJvRG9jLnhtbFBLAQIt&#10;ABQABgAIAAAAIQBV9qH+3QAAAAkBAAAPAAAAAAAAAAAAAAAAAD4EAABkcnMvZG93bnJldi54bWxQ&#10;SwUGAAAAAAQABADzAAAASAUAAAAA&#10;" filled="f" stroked="f">
                <v:textbox>
                  <w:txbxContent>
                    <w:p w14:paraId="7A559AAC"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v:textbox>
              </v:shape>
            </w:pict>
          </mc:Fallback>
        </mc:AlternateContent>
      </w:r>
      <w:r w:rsidR="00FE0A64">
        <w:rPr>
          <w:rFonts w:ascii="Calibri" w:eastAsia="宋体" w:hAnsi="Calibri"/>
          <w:b/>
          <w:noProof/>
          <w:color w:val="3366FF"/>
          <w:sz w:val="28"/>
          <w:szCs w:val="28"/>
          <w:u w:color="3366FF"/>
        </w:rPr>
        <mc:AlternateContent>
          <mc:Choice Requires="wps">
            <w:drawing>
              <wp:anchor distT="0" distB="0" distL="114300" distR="114300" simplePos="0" relativeHeight="251849216" behindDoc="0" locked="0" layoutInCell="1" allowOverlap="1" wp14:anchorId="014C70BE" wp14:editId="45EA2F44">
                <wp:simplePos x="0" y="0"/>
                <wp:positionH relativeFrom="column">
                  <wp:posOffset>1817516</wp:posOffset>
                </wp:positionH>
                <wp:positionV relativeFrom="paragraph">
                  <wp:posOffset>81280</wp:posOffset>
                </wp:positionV>
                <wp:extent cx="704850" cy="368300"/>
                <wp:effectExtent l="0" t="0" r="0" b="0"/>
                <wp:wrapNone/>
                <wp:docPr id="7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9D6DB"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C70BE" id="_x0000_s1144" type="#_x0000_t202" style="position:absolute;left:0;text-align:left;margin-left:143.1pt;margin-top:6.4pt;width:55.5pt;height:29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8pD5QEAAKkDAAAOAAAAZHJzL2Uyb0RvYy54bWysU9tu2zAMfR+wfxD0vthO0zYz4hRdiw4D&#10;ugvQ7QNkWbKF2aJGKbGzrx8lp2m2vQ17EURSPjznkN7cTEPP9gq9AVvxYpFzpqyExti24t++PrxZ&#10;c+aDsI3owaqKH5TnN9vXrzajK9USOugbhYxArC9HV/EuBFdmmZedGoRfgFOWihpwEIFCbLMGxUjo&#10;Q58t8/wqGwEbhyCV95S9n4t8m/C1VjJ81tqrwPqKE7eQTkxnHc9suxFli8J1Rh5piH9gMQhjqekJ&#10;6l4EwXZo/oIajETwoMNCwpCB1kaqpIHUFPkfap464VTSQuZ4d7LJ/z9Y+Wn/5L4gC9M7mGiASYR3&#10;jyC/e2bhrhO2VbeIMHZKNNS4iJZlo/Pl8dNotS99BKnHj9DQkMUuQAKaNA7RFdLJCJ0GcDiZrqbA&#10;JCWv89X6kiqSShdX64s8DSUT5fPHDn14r2Bg8VJxpJkmcLF/9CGSEeXzk9jLwoPp+zTX3v6WoIcx&#10;k8hHvjPzMNUTMw0pK9ZRW1RTQ3MgPQjzvtB+06UD/MnZSLtScf9jJ1Bx1n+w5MnbYrWKy5WC1eX1&#10;kgI8r9TnFWElQVU8cDZf78K8kDuHpu2o0zwFC7fkozZJ4wurowDahyT9uLtx4c7j9OrlD9v+AgAA&#10;//8DAFBLAwQUAAYACAAAACEARnq/bt0AAAAJAQAADwAAAGRycy9kb3ducmV2LnhtbEyPzU7DMBCE&#10;70i8g7VI3OiaAG0a4lQIxBVE+ZG4ufE2iYjXUew24e1ZTnDcmU+zM+Vm9r060hi7wAYuFxoUcR1c&#10;x42Bt9fHixxUTJad7QOTgW+KsKlOT0pbuDDxCx23qVESwrGwBtqUhgIx1i15GxdhIBZvH0Zvk5xj&#10;g260k4T7HjOtl+htx/KhtQPdt1R/bQ/ewPvT/vPjWj83D/5mmMKskf0ajTk/m+9uQSWa0x8Mv/Wl&#10;OlTSaRcO7KLqDWT5MhNUjEwmCHC1XomwM7DSOWBV4v8F1Q8AAAD//wMAUEsBAi0AFAAGAAgAAAAh&#10;ALaDOJL+AAAA4QEAABMAAAAAAAAAAAAAAAAAAAAAAFtDb250ZW50X1R5cGVzXS54bWxQSwECLQAU&#10;AAYACAAAACEAOP0h/9YAAACUAQAACwAAAAAAAAAAAAAAAAAvAQAAX3JlbHMvLnJlbHNQSwECLQAU&#10;AAYACAAAACEA1iPKQ+UBAACpAwAADgAAAAAAAAAAAAAAAAAuAgAAZHJzL2Uyb0RvYy54bWxQSwEC&#10;LQAUAAYACAAAACEARnq/bt0AAAAJAQAADwAAAAAAAAAAAAAAAAA/BAAAZHJzL2Rvd25yZXYueG1s&#10;UEsFBgAAAAAEAAQA8wAAAEkFAAAAAA==&#10;" filled="f" stroked="f">
                <v:textbox>
                  <w:txbxContent>
                    <w:p w14:paraId="6129D6DB"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v:textbox>
              </v:shape>
            </w:pict>
          </mc:Fallback>
        </mc:AlternateContent>
      </w:r>
      <w:r w:rsidR="009E2749" w:rsidRPr="00E25453">
        <w:rPr>
          <w:rFonts w:ascii="宋体" w:eastAsia="宋体" w:hAnsi="宋体" w:hint="eastAsia"/>
          <w:sz w:val="18"/>
          <w:szCs w:val="18"/>
          <w:u w:color="3366FF"/>
        </w:rPr>
        <w:t>①在国家机构与人民的关系方面，</w:t>
      </w:r>
      <w:r w:rsidR="009E2749" w:rsidRPr="00F658E6">
        <w:rPr>
          <w:rFonts w:ascii="宋体" w:eastAsia="宋体" w:hAnsi="宋体" w:hint="eastAsia"/>
          <w:sz w:val="18"/>
          <w:szCs w:val="18"/>
          <w:u w:val="single" w:color="3366FF"/>
        </w:rPr>
        <w:t>国家权力来自人民</w:t>
      </w:r>
      <w:r w:rsidR="009E2749" w:rsidRPr="00E25453">
        <w:rPr>
          <w:rFonts w:ascii="宋体" w:eastAsia="宋体" w:hAnsi="宋体" w:hint="eastAsia"/>
          <w:sz w:val="18"/>
          <w:szCs w:val="18"/>
          <w:u w:color="3366FF"/>
        </w:rPr>
        <w:t>，由人民选举产生</w:t>
      </w:r>
      <w:r w:rsidR="009E2749" w:rsidRPr="00F658E6">
        <w:rPr>
          <w:rFonts w:ascii="宋体" w:eastAsia="宋体" w:hAnsi="宋体" w:hint="eastAsia"/>
          <w:sz w:val="18"/>
          <w:szCs w:val="18"/>
          <w:u w:val="single" w:color="3366FF"/>
        </w:rPr>
        <w:t>国家权力机关</w:t>
      </w:r>
      <w:r w:rsidR="009E2749" w:rsidRPr="00E25453">
        <w:rPr>
          <w:rFonts w:ascii="宋体" w:eastAsia="宋体" w:hAnsi="宋体" w:hint="eastAsia"/>
          <w:sz w:val="18"/>
          <w:szCs w:val="18"/>
          <w:u w:color="3366FF"/>
        </w:rPr>
        <w:t>，</w:t>
      </w:r>
      <w:r w:rsidR="009E2749" w:rsidRPr="00F658E6">
        <w:rPr>
          <w:rFonts w:ascii="宋体" w:eastAsia="宋体" w:hAnsi="宋体" w:hint="eastAsia"/>
          <w:sz w:val="18"/>
          <w:szCs w:val="18"/>
          <w:u w:val="single" w:color="3366FF"/>
        </w:rPr>
        <w:t>国家权力机关在国家机构中居于主导地位</w:t>
      </w:r>
      <w:r w:rsidR="009E2749" w:rsidRPr="00E25453">
        <w:rPr>
          <w:rFonts w:ascii="宋体" w:eastAsia="宋体" w:hAnsi="宋体" w:hint="eastAsia"/>
          <w:sz w:val="18"/>
          <w:szCs w:val="18"/>
          <w:u w:color="3366FF"/>
        </w:rPr>
        <w:t>；</w:t>
      </w:r>
    </w:p>
    <w:p w14:paraId="1F22C4EE" w14:textId="6DA6398E" w:rsidR="009E2749" w:rsidRPr="00E25453" w:rsidRDefault="00FE0A64" w:rsidP="00FE0A64">
      <w:pPr>
        <w:spacing w:line="360" w:lineRule="exact"/>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7408" behindDoc="0" locked="0" layoutInCell="1" allowOverlap="1" wp14:anchorId="1B9AD775" wp14:editId="0F81FA9F">
                <wp:simplePos x="0" y="0"/>
                <wp:positionH relativeFrom="column">
                  <wp:posOffset>250342</wp:posOffset>
                </wp:positionH>
                <wp:positionV relativeFrom="paragraph">
                  <wp:posOffset>342900</wp:posOffset>
                </wp:positionV>
                <wp:extent cx="788035" cy="288290"/>
                <wp:effectExtent l="0" t="0" r="0" b="0"/>
                <wp:wrapNone/>
                <wp:docPr id="8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035" cy="288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31560"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AD775" id="_x0000_s1145" type="#_x0000_t202" style="position:absolute;left:0;text-align:left;margin-left:19.7pt;margin-top:27pt;width:62.05pt;height:22.7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oi5gEAAKkDAAAOAAAAZHJzL2Uyb0RvYy54bWysU8Fu2zAMvQ/YPwi6L469dHWMOEXXosOA&#10;rhvQ9QNkWbaF2aJGKbGzrx8lp2m23YpdBJGUH997pDdX09CzvUKnwZQ8XSw5U0ZCrU1b8qfvd+9y&#10;zpwXphY9GFXyg3L8avv2zWa0hcqgg75WyAjEuGK0Je+8t0WSONmpQbgFWGWo2AAOwlOIbVKjGAl9&#10;6JNsufyQjIC1RZDKOcrezkW+jfhNo6T/2jROedaXnLj5eGI8q3Am240oWhS20/JIQ7yCxSC0oaYn&#10;qFvhBduh/gdq0BLBQeMXEoYEmkZLFTWQmnT5l5rHTlgVtZA5zp5scv8PVj7sH+03ZH76CBMNMIpw&#10;9h7kD8cM3HTCtOoaEcZOiZoap8GyZLSuOH4arHaFCyDV+AVqGrLYeYhAU4NDcIV0MkKnARxOpqvJ&#10;M0nJyzxfvr/gTFIpy/NsHYeSiOL5Y4vOf1IwsHApOdJMI7jY3zsfyIji+UnoZeBO932ca2/+SNDD&#10;kInkA9+ZuZ+qiemalKXroC2oqaA+kB6EeV9ov+nSAf7ibKRdKbn7uROoOOs/G/Jkna5WYblisLq4&#10;zCjA80p1XhFGElTJPWfz9cbPC7mzqNuOOs1TMHBNPjY6anxhdRRA+xClH3c3LNx5HF+9/GHb3wAA&#10;AP//AwBQSwMEFAAGAAgAAAAhAAZmJf7bAAAACAEAAA8AAABkcnMvZG93bnJldi54bWxMj0FPg0AQ&#10;he8m/ofNmHizu1poCjI0RuNVY9Um3rYwBSI7S9htwX/v9KTHyffy5nvFZna9OtEYOs8ItwsDirjy&#10;dccNwsf7880aVIiWa9t7JoQfCrApLy8Km9d+4jc6bWOjpIRDbhHaGIdc61C15GxY+IFY2MGPzkY5&#10;x0bXo52k3PX6zpiVdrZj+dDagR5bqr63R4fw+XL42iXmtXly6TD52Wh2mUa8vpof7kFFmuNfGM76&#10;og6lOO39keugeoRllkgSIU1k0pmvlimoPUImQJeF/j+g/AUAAP//AwBQSwECLQAUAAYACAAAACEA&#10;toM4kv4AAADhAQAAEwAAAAAAAAAAAAAAAAAAAAAAW0NvbnRlbnRfVHlwZXNdLnhtbFBLAQItABQA&#10;BgAIAAAAIQA4/SH/1gAAAJQBAAALAAAAAAAAAAAAAAAAAC8BAABfcmVscy8ucmVsc1BLAQItABQA&#10;BgAIAAAAIQB+zKoi5gEAAKkDAAAOAAAAAAAAAAAAAAAAAC4CAABkcnMvZTJvRG9jLnhtbFBLAQIt&#10;ABQABgAIAAAAIQAGZiX+2wAAAAgBAAAPAAAAAAAAAAAAAAAAAEAEAABkcnMvZG93bnJldi54bWxQ&#10;SwUGAAAAAAQABADzAAAASAUAAAAA&#10;" filled="f" stroked="f">
                <v:textbox>
                  <w:txbxContent>
                    <w:p w14:paraId="39331560"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55360" behindDoc="0" locked="0" layoutInCell="1" allowOverlap="1" wp14:anchorId="197DEE89" wp14:editId="1CFAF389">
                <wp:simplePos x="0" y="0"/>
                <wp:positionH relativeFrom="column">
                  <wp:posOffset>4172585</wp:posOffset>
                </wp:positionH>
                <wp:positionV relativeFrom="paragraph">
                  <wp:posOffset>129764</wp:posOffset>
                </wp:positionV>
                <wp:extent cx="673100" cy="330200"/>
                <wp:effectExtent l="0" t="0" r="0" b="0"/>
                <wp:wrapNone/>
                <wp:docPr id="79"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595B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DEE89" id="_x0000_s1146" type="#_x0000_t202" style="position:absolute;left:0;text-align:left;margin-left:328.55pt;margin-top:10.2pt;width:53pt;height:26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xSn4wEAAKkDAAAOAAAAZHJzL2Uyb0RvYy54bWysU8tu2zAQvBfoPxC815JsN2kFy0GaIEWB&#10;9AGk+QCKIiWiEpdd0pbcr++Schy3uRW9ECSXmp2ZHW2upqFne4XegK14scg5U1ZCY2xb8cfvd2/e&#10;ceaDsI3owaqKH5TnV9vXrzajK9USOugbhYxArC9HV/EuBFdmmZedGoRfgFOWihpwEIGO2GYNipHQ&#10;hz5b5vlFNgI2DkEq7+n2di7ybcLXWsnwVWuvAusrTtxCWjGtdVyz7UaULQrXGXmkIf6BxSCMpaYn&#10;qFsRBNuheQE1GIngQYeFhCEDrY1USQOpKfK/1Dx0wqmkhczx7mST/3+w8sv+wX1DFqYPMNEAkwjv&#10;7kH+8MzCTSdsq64RYeyUaKhxES3LRufL46fRal/6CFKPn6GhIYtdgAQ0aRyiK6STEToN4HAyXU2B&#10;Sbq8uFwVOVUklVarnIaaOojy6WOHPnxUMLC4qTjSTBO42N/7EMmI8ulJ7GXhzvR9mmtv/7igh/Em&#10;kY98Z+ZhqidmGlK2TJ2jmhqaA+lBmPNC+aZNB/iLs5GyUnH/cydQcdZ/suTJ+2K9juFKh/XbSwJi&#10;eF6pzyvCSoKqeOBs3t6EOZA7h6btqNM8BQvX5KM2SeMzq6MAykOSfsxuDNz5Ob16/sO2vwEAAP//&#10;AwBQSwMEFAAGAAgAAAAhAD8sADPeAAAACQEAAA8AAABkcnMvZG93bnJldi54bWxMj8tOwzAQRfdI&#10;/QdrkNhRuyFNaYhTIRBbUMtD6s6Np0nUeBzFbhP+nmEFu3kc3TlTbCbXiQsOofWkYTFXIJAqb1uq&#10;NXy8v9zegwjRkDWdJ9TwjQE25eyqMLn1I23xsou14BAKudHQxNjnUoaqQWfC3PdIvDv6wZnI7VBL&#10;O5iRw10nE6Uy6UxLfKExPT41WJ12Z6fh8/W4/0rVW/3slv3oJyXJraXWN9fT4wOIiFP8g+FXn9Wh&#10;ZKeDP5MNotOQLVcLRjUkKgXBwCq748GBiyQFWRby/wflDwAAAP//AwBQSwECLQAUAAYACAAAACEA&#10;toM4kv4AAADhAQAAEwAAAAAAAAAAAAAAAAAAAAAAW0NvbnRlbnRfVHlwZXNdLnhtbFBLAQItABQA&#10;BgAIAAAAIQA4/SH/1gAAAJQBAAALAAAAAAAAAAAAAAAAAC8BAABfcmVscy8ucmVsc1BLAQItABQA&#10;BgAIAAAAIQDTFxSn4wEAAKkDAAAOAAAAAAAAAAAAAAAAAC4CAABkcnMvZTJvRG9jLnhtbFBLAQIt&#10;ABQABgAIAAAAIQA/LAAz3gAAAAkBAAAPAAAAAAAAAAAAAAAAAD0EAABkcnMvZG93bnJldi54bWxQ&#10;SwUGAAAAAAQABADzAAAASAUAAAAA&#10;" filled="f" stroked="f">
                <v:textbox>
                  <w:txbxContent>
                    <w:p w14:paraId="4B1595B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v:textbox>
              </v:shape>
            </w:pict>
          </mc:Fallback>
        </mc:AlternateContent>
      </w:r>
      <w:r w:rsidR="009E2749" w:rsidRPr="00E25453">
        <w:rPr>
          <w:rFonts w:ascii="宋体" w:eastAsia="宋体" w:hAnsi="宋体" w:hint="eastAsia"/>
          <w:sz w:val="18"/>
          <w:szCs w:val="18"/>
          <w:u w:color="3366FF"/>
        </w:rPr>
        <w:t>②在中央与地方国家机构的关系方面，中央和地方的国家机构职权的划分，遵循</w:t>
      </w:r>
      <w:r w:rsidR="009E2749" w:rsidRPr="00F658E6">
        <w:rPr>
          <w:rFonts w:ascii="宋体" w:eastAsia="宋体" w:hAnsi="宋体" w:hint="eastAsia"/>
          <w:sz w:val="18"/>
          <w:szCs w:val="18"/>
          <w:u w:val="single" w:color="3366FF"/>
        </w:rPr>
        <w:t>在中央的统一领导下</w:t>
      </w:r>
      <w:r w:rsidR="009E2749" w:rsidRPr="00E25453">
        <w:rPr>
          <w:rFonts w:ascii="宋体" w:eastAsia="宋体" w:hAnsi="宋体" w:hint="eastAsia"/>
          <w:sz w:val="18"/>
          <w:szCs w:val="18"/>
          <w:u w:color="3366FF"/>
        </w:rPr>
        <w:t>，充分发挥</w:t>
      </w:r>
      <w:r w:rsidR="009E2749" w:rsidRPr="004E1225">
        <w:rPr>
          <w:rFonts w:ascii="宋体" w:eastAsia="宋体" w:hAnsi="宋体" w:hint="eastAsia"/>
          <w:sz w:val="18"/>
          <w:szCs w:val="18"/>
          <w:u w:val="single" w:color="3366FF"/>
        </w:rPr>
        <w:t>地方的主动性</w:t>
      </w:r>
      <w:r w:rsidR="009E2749" w:rsidRPr="00E25453">
        <w:rPr>
          <w:rFonts w:ascii="宋体" w:eastAsia="宋体" w:hAnsi="宋体" w:hint="eastAsia"/>
          <w:sz w:val="18"/>
          <w:szCs w:val="18"/>
          <w:u w:color="3366FF"/>
        </w:rPr>
        <w:t>、积极性的原则；</w:t>
      </w:r>
    </w:p>
    <w:p w14:paraId="13E9A26D" w14:textId="77777777" w:rsidR="009E2749" w:rsidRPr="00E25453" w:rsidRDefault="0097492D" w:rsidP="00FE0A64">
      <w:pPr>
        <w:spacing w:line="360" w:lineRule="exact"/>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4464" behindDoc="0" locked="0" layoutInCell="1" allowOverlap="1" wp14:anchorId="5749B832" wp14:editId="6D1500A3">
                <wp:simplePos x="0" y="0"/>
                <wp:positionH relativeFrom="column">
                  <wp:posOffset>-195524</wp:posOffset>
                </wp:positionH>
                <wp:positionV relativeFrom="paragraph">
                  <wp:posOffset>232996</wp:posOffset>
                </wp:positionV>
                <wp:extent cx="146050" cy="2103120"/>
                <wp:effectExtent l="38100" t="0" r="25400" b="11430"/>
                <wp:wrapNone/>
                <wp:docPr id="102" name="Left Brace 102"/>
                <wp:cNvGraphicFramePr/>
                <a:graphic xmlns:a="http://schemas.openxmlformats.org/drawingml/2006/main">
                  <a:graphicData uri="http://schemas.microsoft.com/office/word/2010/wordprocessingShape">
                    <wps:wsp>
                      <wps:cNvSpPr/>
                      <wps:spPr>
                        <a:xfrm>
                          <a:off x="0" y="0"/>
                          <a:ext cx="146050" cy="2103120"/>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77F2A" id="Left Brace 102" o:spid="_x0000_s1026" type="#_x0000_t87" style="position:absolute;margin-left:-15.4pt;margin-top:18.35pt;width:11.5pt;height:165.6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okDjAIAAJAFAAAOAAAAZHJzL2Uyb0RvYy54bWysVFlvEzEQfkfiP1h+p7ubCxp1U4VWQUgV&#10;rWhRnx2vnSzyxdjJJvx6xt4jASohEC+7M577m+Pq+qAV2QvwtTUlLS5ySoThtqrNpqRfnlZv3lHi&#10;AzMVU9aIkh6Fp9eL16+uGjcXI7u1qhJA0Inx88aVdBuCm2eZ51uhmb+wThgUSguaBWRhk1XAGvSu&#10;VTbK81nWWKgcWC68x9fbVkgXyb+Ugod7Kb0IRJUUcwvpC+m7jt9sccXmG2BuW/MuDfYPWWhWGww6&#10;uLplgZEd1L+50jUH660MF9zqzEpZc5FqwGqK/JdqHrfMiVQLguPdAJP/f275p/2jewCEoXF+7pGM&#10;VRwk6PjH/MghgXUcwBKHQDg+FpNZPkVIOYpGRT4uRgnN7GTtwIcPwmoSiZIqIcN7YDxWxOZsf+dD&#10;QqwihmkcDVZ9LSiRWmED9kyRWX45mnQNOtMZnetMi/GkD9t5xAT6wNG9MqQp6eV0NE1hvVV1taqV&#10;ijIPm/WNAoLRSjoez2arVYyHHs7UkFMGH0/4JCoclWj9fxaS1FVEpI0QR1cMbhnnwoSi86sMakcz&#10;iSkMhvmfDTv9aCrSWP+N8WCRIlsTBmNdGwsvRQ+HPmXZ6vcItHVHCNa2Oj4AAdsulXd8VWOj75gP&#10;DwywiTgceBnCPX6kstgF21GUbC18f+k96uNwo5SSBreypP7bjoGgRH00OPaXxQT7TUJiJtO3OHME&#10;ziXrc4nZ6RuLrcWxwuwSGfWD6kkJVj/jAVnGqChihmPskvIAPXMT2muBJ4iL5TKp4eo6Fu7Mo+N9&#10;1+PIPR2eGbhu2gPuySfbb3A37+1wnXRjP4xd7oKVdYjCE64dg2uP1E935ZxPWqdDuvgBAAD//wMA&#10;UEsDBBQABgAIAAAAIQDCMGqg3wAAAAkBAAAPAAAAZHJzL2Rvd25yZXYueG1sTI/BTsMwEETvSPyD&#10;tUhcUGpDRUvTOBVC4oJUBGnp2Y3dOCVeR7bThr9n4QLHpx3NvC1Wo+vYyYTYepRwOxHADNZet9hI&#10;2G6eswdgMSnUqvNoJHyZCKvy8qJQufZnfDenKjWMSjDmSoJNqc85j7U1TsWJ7w3S7eCDU4kwNFwH&#10;daZy1/E7IWbcqRZpwarePFlTf1aDk3DztlkMa/9xXx2PdrsOYvfSvO6kvL4aH5fAkhnTXxh+9Ekd&#10;SnLa+wF1ZJ2EbCpIPUmYzubAKJDNife/vABeFvz/B+U3AAAA//8DAFBLAQItABQABgAIAAAAIQC2&#10;gziS/gAAAOEBAAATAAAAAAAAAAAAAAAAAAAAAABbQ29udGVudF9UeXBlc10ueG1sUEsBAi0AFAAG&#10;AAgAAAAhADj9If/WAAAAlAEAAAsAAAAAAAAAAAAAAAAALwEAAF9yZWxzLy5yZWxzUEsBAi0AFAAG&#10;AAgAAAAhAHc2iQOMAgAAkAUAAA4AAAAAAAAAAAAAAAAALgIAAGRycy9lMm9Eb2MueG1sUEsBAi0A&#10;FAAGAAgAAAAhAMIwaqDfAAAACQEAAA8AAAAAAAAAAAAAAAAA5gQAAGRycy9kb3ducmV2LnhtbFBL&#10;BQYAAAAABAAEAPMAAADyBQAAAAA=&#10;" adj="914,11089" strokecolor="#36f">
                <v:stroke joinstyle="miter"/>
              </v:shape>
            </w:pict>
          </mc:Fallback>
        </mc:AlternateContent>
      </w:r>
      <w:r w:rsidR="009E2749" w:rsidRPr="00E25453">
        <w:rPr>
          <w:rFonts w:ascii="宋体" w:eastAsia="宋体" w:hAnsi="宋体" w:hint="eastAsia"/>
          <w:sz w:val="18"/>
          <w:szCs w:val="18"/>
          <w:u w:color="3366FF"/>
        </w:rPr>
        <w:t>③在</w:t>
      </w:r>
      <w:r w:rsidR="009E2749" w:rsidRPr="004E1225">
        <w:rPr>
          <w:rFonts w:ascii="宋体" w:eastAsia="宋体" w:hAnsi="宋体" w:hint="eastAsia"/>
          <w:sz w:val="18"/>
          <w:szCs w:val="18"/>
          <w:u w:val="single" w:color="FF0000"/>
        </w:rPr>
        <w:t>国家机关</w:t>
      </w:r>
      <w:r w:rsidR="009E2749" w:rsidRPr="004E1225">
        <w:rPr>
          <w:rFonts w:ascii="宋体" w:eastAsia="宋体" w:hAnsi="宋体" w:hint="eastAsia"/>
          <w:sz w:val="18"/>
          <w:szCs w:val="18"/>
          <w:u w:val="double" w:color="FF0000"/>
        </w:rPr>
        <w:t>内部</w:t>
      </w:r>
      <w:r w:rsidR="009E2749" w:rsidRPr="00E25453">
        <w:rPr>
          <w:rFonts w:ascii="宋体" w:eastAsia="宋体" w:hAnsi="宋体" w:hint="eastAsia"/>
          <w:sz w:val="18"/>
          <w:szCs w:val="18"/>
          <w:u w:color="3366FF"/>
        </w:rPr>
        <w:t>作出决策、决定时，实行民主集中制。</w:t>
      </w:r>
    </w:p>
    <w:p w14:paraId="0508D969"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220</w:t>
      </w:r>
      <w:r w:rsidRPr="00E25453">
        <w:rPr>
          <w:rFonts w:ascii="宋体" w:eastAsia="宋体" w:hAnsi="宋体" w:hint="eastAsia"/>
          <w:b/>
          <w:bCs/>
          <w:sz w:val="18"/>
          <w:szCs w:val="18"/>
          <w:u w:color="3366FF"/>
        </w:rPr>
        <w:t>、为什么要规范权力运行？</w:t>
      </w:r>
    </w:p>
    <w:p w14:paraId="3F89524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①权力是把双刃剑，运用得好，可以造福于民；如果被滥用，则会滋生腐败，贻害无穷。必须加强对</w:t>
      </w:r>
    </w:p>
    <w:p w14:paraId="122581E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权力运行的制约和监督，让人民监督权力，让权力在阳光下运行，把权力关进制度的笼子。</w:t>
      </w:r>
    </w:p>
    <w:p w14:paraId="43F518D0" w14:textId="5559ACD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②规范国家权力运行以保障公民权利的实现是我国宪法的核心价值追求。</w:t>
      </w:r>
    </w:p>
    <w:p w14:paraId="2CC5CF9C" w14:textId="77777777" w:rsidR="009E2749" w:rsidRPr="00E25453"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6576" behindDoc="0" locked="0" layoutInCell="1" allowOverlap="1" wp14:anchorId="12EDF116" wp14:editId="0DBF230A">
                <wp:simplePos x="0" y="0"/>
                <wp:positionH relativeFrom="column">
                  <wp:posOffset>-977925</wp:posOffset>
                </wp:positionH>
                <wp:positionV relativeFrom="paragraph">
                  <wp:posOffset>179705</wp:posOffset>
                </wp:positionV>
                <wp:extent cx="1016000" cy="285750"/>
                <wp:effectExtent l="0" t="0" r="0"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DF116" id="Text Box 76" o:spid="_x0000_s1147" type="#_x0000_t202" style="position:absolute;left:0;text-align:left;margin-left:-77pt;margin-top:14.15pt;width:80pt;height:2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uSr5AEAAKoDAAAOAAAAZHJzL2Uyb0RvYy54bWysU8tu2zAQvBfoPxC815IMO0kFy0GaIEWB&#10;9AGk+QCKIiWiEpdd0pbcr++Schy3uRW9ECSXmp2ZHW2up6Fne4XegK14scg5U1ZCY2xb8afv9++u&#10;OPNB2Eb0YFXFD8rz6+3bN5vRlWoJHfSNQkYg1pejq3gXgiuzzMtODcIvwClLRQ04iEBHbLMGxUjo&#10;Q58t8/wiGwEbhyCV93R7Nxf5NuFrrWT4qrVXgfUVJ24hrZjWOq7ZdiPKFoXrjDzSEP/AYhDGUtMT&#10;1J0Igu3QvIIajETwoMNCwpCB1kaqpIHUFPlfah474VTSQuZ4d7LJ/z9Y+WX/6L4hC9MHmGiASYR3&#10;DyB/eGbhthO2VTeIMHZKNNS4iJZlo/Pl8dNotS99BKnHz9DQkMUuQAKaNA7RFdLJCJ0GcDiZrqbA&#10;ZGyZFxd5TiVJteXV+nKdppKJ8vlrhz58VDCwuKk40lATutg/+BDZiPL5SWxm4d70fRpsb/+4oIfx&#10;JrGPhGfqYaonZhpiskziopwamgMJQpgDQwGnTQf4i7ORwlJx/3MnUHHWf7JkyvtitYrpSofV+nJJ&#10;Bzyv1OcVYSVBVTxwNm9vw5zInUPTdtRpHoOFGzJSm6TxhdVRAAUiST+GNybu/Jxevfxi298AAAD/&#10;/wMAUEsDBBQABgAIAAAAIQA1SJ3t3QAAAAgBAAAPAAAAZHJzL2Rvd25yZXYueG1sTI9BT8JAFITv&#10;Jv6HzTPxBlsoINa+EqPxqgGFxNvSfbSN3bdNd6H13/s86XEyk5lv8s3oWnWhPjSeEWbTBBRx6W3D&#10;FcLH+8tkDSpEw9a0ngnhmwJsiuur3GTWD7ylyy5WSko4ZAahjrHLtA5lTc6Eqe+IxTv53pkosq+0&#10;7c0g5a7V8yRZaWcaloXadPRUU/m1OzuE/evp87BI3qpnt+wGPyaa3b1GvL0ZHx9ARRrjXxh+8QUd&#10;CmE6+jPboFqEyWy5kDMRYb5OQUliJfKIcJemoItc/z9Q/AAAAP//AwBQSwECLQAUAAYACAAAACEA&#10;toM4kv4AAADhAQAAEwAAAAAAAAAAAAAAAAAAAAAAW0NvbnRlbnRfVHlwZXNdLnhtbFBLAQItABQA&#10;BgAIAAAAIQA4/SH/1gAAAJQBAAALAAAAAAAAAAAAAAAAAC8BAABfcmVscy8ucmVsc1BLAQItABQA&#10;BgAIAAAAIQAwluSr5AEAAKoDAAAOAAAAAAAAAAAAAAAAAC4CAABkcnMvZTJvRG9jLnhtbFBLAQIt&#10;ABQABgAIAAAAIQA1SJ3t3QAAAAgBAAAPAAAAAAAAAAAAAAAAAD4EAABkcnMvZG93bnJldi54bWxQ&#10;SwUGAAAAAAQABADzAAAASAUAAAAA&#10;" filled="f" stroked="f">
                <v:textbo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v:textbox>
              </v:shape>
            </w:pict>
          </mc:Fallback>
        </mc:AlternateContent>
      </w:r>
      <w:r w:rsidR="009E2749" w:rsidRPr="00E25453">
        <w:rPr>
          <w:rFonts w:ascii="宋体" w:eastAsia="宋体" w:hAnsi="宋体" w:hint="eastAsia"/>
          <w:sz w:val="18"/>
          <w:szCs w:val="18"/>
          <w:u w:color="3366FF"/>
        </w:rPr>
        <w:t>③只有依法规范权力运行，才能保证人民赋予的权力始终用来为人民谋利益。</w:t>
      </w:r>
    </w:p>
    <w:p w14:paraId="3BBA6AAA"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221</w:t>
      </w:r>
      <w:r w:rsidRPr="00E25453">
        <w:rPr>
          <w:rFonts w:ascii="宋体" w:eastAsia="宋体" w:hAnsi="宋体" w:hint="eastAsia"/>
          <w:b/>
          <w:bCs/>
          <w:sz w:val="18"/>
          <w:szCs w:val="18"/>
          <w:u w:color="3366FF"/>
        </w:rPr>
        <w:t>、我国宪法是怎样规范权力运行的？（国家机关及其工作人员应如何正确行使职权？）</w:t>
      </w:r>
    </w:p>
    <w:p w14:paraId="799AD12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①国家权力必须在</w:t>
      </w:r>
      <w:r w:rsidRPr="009406B9">
        <w:rPr>
          <w:rFonts w:ascii="宋体" w:eastAsia="宋体" w:hAnsi="宋体" w:hint="eastAsia"/>
          <w:sz w:val="18"/>
          <w:szCs w:val="18"/>
          <w:u w:val="single" w:color="00B050"/>
        </w:rPr>
        <w:t>宪法和法律限定的范围</w:t>
      </w:r>
      <w:r w:rsidRPr="00E25453">
        <w:rPr>
          <w:rFonts w:ascii="宋体" w:eastAsia="宋体" w:hAnsi="宋体" w:hint="eastAsia"/>
          <w:sz w:val="18"/>
          <w:szCs w:val="18"/>
          <w:u w:color="3366FF"/>
        </w:rPr>
        <w:t>内行使。任何超越权限、滥用职权的行为均应承担法律责任。</w:t>
      </w:r>
    </w:p>
    <w:p w14:paraId="435787E2" w14:textId="77777777" w:rsidR="009E2749" w:rsidRPr="009406B9" w:rsidRDefault="009E2749" w:rsidP="00FF4311">
      <w:pPr>
        <w:ind w:right="84"/>
        <w:rPr>
          <w:rFonts w:ascii="宋体" w:eastAsia="宋体" w:hAnsi="宋体"/>
          <w:sz w:val="18"/>
          <w:szCs w:val="18"/>
          <w:u w:val="single" w:color="FF66FF"/>
        </w:rPr>
      </w:pPr>
      <w:r w:rsidRPr="00E25453">
        <w:rPr>
          <w:rFonts w:ascii="宋体" w:eastAsia="宋体" w:hAnsi="宋体" w:hint="eastAsia"/>
          <w:sz w:val="18"/>
          <w:szCs w:val="18"/>
          <w:u w:color="3366FF"/>
        </w:rPr>
        <w:t>②人民通过宪法和法律将国家权力授予国家机关。国家机关及其工作人员必须依法行使权力、</w:t>
      </w:r>
      <w:r w:rsidRPr="009406B9">
        <w:rPr>
          <w:rFonts w:ascii="宋体" w:eastAsia="宋体" w:hAnsi="宋体" w:hint="eastAsia"/>
          <w:sz w:val="18"/>
          <w:szCs w:val="18"/>
          <w:u w:val="single" w:color="FF66FF"/>
        </w:rPr>
        <w:t>履行职</w:t>
      </w:r>
    </w:p>
    <w:p w14:paraId="1004CF88" w14:textId="77777777" w:rsidR="009E2749" w:rsidRPr="00E25453" w:rsidRDefault="009E2749" w:rsidP="00FF4311">
      <w:pPr>
        <w:ind w:right="84"/>
        <w:rPr>
          <w:rFonts w:ascii="宋体" w:eastAsia="宋体" w:hAnsi="宋体"/>
          <w:sz w:val="18"/>
          <w:szCs w:val="18"/>
          <w:u w:color="3366FF"/>
        </w:rPr>
      </w:pPr>
      <w:r w:rsidRPr="009406B9">
        <w:rPr>
          <w:rFonts w:ascii="宋体" w:eastAsia="宋体" w:hAnsi="宋体" w:hint="eastAsia"/>
          <w:sz w:val="18"/>
          <w:szCs w:val="18"/>
          <w:u w:val="single" w:color="FF66FF"/>
        </w:rPr>
        <w:t>责，不得懈怠、推诿</w:t>
      </w:r>
      <w:r w:rsidRPr="00016334">
        <w:rPr>
          <w:rFonts w:ascii="宋体" w:eastAsia="宋体" w:hAnsi="宋体" w:hint="eastAsia"/>
          <w:sz w:val="18"/>
          <w:szCs w:val="18"/>
        </w:rPr>
        <w:t>。</w:t>
      </w:r>
    </w:p>
    <w:p w14:paraId="239A537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③宪法和法律还规定了国家权力行使的程序，要求国家权力必须</w:t>
      </w:r>
      <w:r w:rsidRPr="009406B9">
        <w:rPr>
          <w:rFonts w:ascii="宋体" w:eastAsia="宋体" w:hAnsi="宋体" w:hint="eastAsia"/>
          <w:sz w:val="18"/>
          <w:szCs w:val="18"/>
          <w:u w:val="single" w:color="00B050"/>
        </w:rPr>
        <w:t>严格按照法定的途径和方式行使</w:t>
      </w:r>
      <w:r w:rsidRPr="00E25453">
        <w:rPr>
          <w:rFonts w:ascii="宋体" w:eastAsia="宋体" w:hAnsi="宋体" w:hint="eastAsia"/>
          <w:sz w:val="18"/>
          <w:szCs w:val="18"/>
          <w:u w:color="3366FF"/>
        </w:rPr>
        <w:t>。</w:t>
      </w:r>
    </w:p>
    <w:p w14:paraId="728206BA" w14:textId="77777777" w:rsidR="009E2749" w:rsidRPr="00E25453" w:rsidRDefault="009E2749" w:rsidP="006E0972">
      <w:pPr>
        <w:ind w:right="84"/>
        <w:rPr>
          <w:rFonts w:ascii="宋体" w:eastAsia="宋体" w:hAnsi="宋体"/>
          <w:sz w:val="18"/>
          <w:szCs w:val="18"/>
          <w:u w:color="3366FF"/>
        </w:rPr>
      </w:pPr>
      <w:r w:rsidRPr="00E25453">
        <w:rPr>
          <w:rFonts w:ascii="宋体" w:eastAsia="宋体" w:hAnsi="宋体" w:hint="eastAsia"/>
          <w:sz w:val="18"/>
          <w:szCs w:val="18"/>
          <w:u w:color="3366FF"/>
        </w:rPr>
        <w:t>④国家权力的行使不能任性，</w:t>
      </w:r>
      <w:r w:rsidRPr="009406B9">
        <w:rPr>
          <w:rFonts w:ascii="宋体" w:eastAsia="宋体" w:hAnsi="宋体" w:hint="eastAsia"/>
          <w:sz w:val="18"/>
          <w:szCs w:val="18"/>
          <w:u w:val="single" w:color="FF66FF"/>
          <w:bdr w:val="single" w:sz="4" w:space="0" w:color="3366FF"/>
        </w:rPr>
        <w:t>法定职责必须为</w:t>
      </w:r>
      <w:r w:rsidRPr="009406B9">
        <w:rPr>
          <w:rFonts w:ascii="宋体" w:eastAsia="宋体" w:hAnsi="宋体" w:hint="eastAsia"/>
          <w:sz w:val="18"/>
          <w:szCs w:val="18"/>
          <w:u w:color="3366FF"/>
          <w:bdr w:val="single" w:sz="4" w:space="0" w:color="3366FF"/>
        </w:rPr>
        <w:t>，</w:t>
      </w:r>
      <w:r w:rsidRPr="009406B9">
        <w:rPr>
          <w:rFonts w:ascii="宋体" w:eastAsia="宋体" w:hAnsi="宋体" w:hint="eastAsia"/>
          <w:sz w:val="18"/>
          <w:szCs w:val="18"/>
          <w:u w:val="single" w:color="00B050"/>
          <w:bdr w:val="single" w:sz="4" w:space="0" w:color="3366FF"/>
        </w:rPr>
        <w:t>法无授权不可为</w:t>
      </w:r>
      <w:r w:rsidRPr="006E0972">
        <w:rPr>
          <w:rFonts w:ascii="宋体" w:eastAsia="宋体" w:hAnsi="宋体" w:hint="eastAsia"/>
          <w:sz w:val="18"/>
          <w:szCs w:val="18"/>
          <w:u w:color="3366FF"/>
          <w:bdr w:val="single" w:sz="4" w:space="0" w:color="3366FF"/>
        </w:rPr>
        <w:t>。</w:t>
      </w:r>
    </w:p>
    <w:p w14:paraId="0148F460" w14:textId="77777777" w:rsidR="009E2749" w:rsidRPr="00E25453" w:rsidRDefault="00016334" w:rsidP="00FF4311">
      <w:pPr>
        <w:ind w:right="84"/>
        <w:rPr>
          <w:rFonts w:ascii="宋体" w:eastAsia="宋体" w:hAnsi="宋体"/>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859456" behindDoc="0" locked="0" layoutInCell="1" allowOverlap="1" wp14:anchorId="5F038AF3" wp14:editId="338D510A">
                <wp:simplePos x="0" y="0"/>
                <wp:positionH relativeFrom="column">
                  <wp:posOffset>-97790</wp:posOffset>
                </wp:positionH>
                <wp:positionV relativeFrom="paragraph">
                  <wp:posOffset>-196438</wp:posOffset>
                </wp:positionV>
                <wp:extent cx="1721922" cy="706582"/>
                <wp:effectExtent l="0" t="0" r="0" b="0"/>
                <wp:wrapNone/>
                <wp:docPr id="8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1922" cy="706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233FE" w14:textId="0DDC815C" w:rsidR="00016334" w:rsidRPr="00FE0A64" w:rsidRDefault="00016334" w:rsidP="000F433F">
                            <w:pPr>
                              <w:jc w:val="left"/>
                              <w:rPr>
                                <w:rFonts w:ascii="楷体" w:eastAsia="楷体" w:hAnsi="楷体"/>
                                <w:color w:val="3366FF"/>
                                <w:sz w:val="22"/>
                                <w:u w:color="3366FF"/>
                              </w:rPr>
                            </w:pPr>
                            <w:r w:rsidRPr="00FE0A64">
                              <w:rPr>
                                <w:rFonts w:ascii="楷体" w:eastAsia="楷体" w:hAnsi="楷体" w:hint="eastAsia"/>
                                <w:color w:val="3366FF"/>
                                <w:sz w:val="20"/>
                                <w:szCs w:val="20"/>
                                <w:u w:color="3366FF"/>
                              </w:rPr>
                              <w:t>宪法的生命</w:t>
                            </w:r>
                            <w:r w:rsidR="00FE0A64">
                              <w:rPr>
                                <w:rFonts w:ascii="楷体" w:eastAsia="楷体" w:hAnsi="楷体" w:hint="eastAsia"/>
                                <w:color w:val="3366FF"/>
                                <w:sz w:val="20"/>
                                <w:szCs w:val="20"/>
                                <w:u w:color="3366FF"/>
                              </w:rPr>
                              <w:t>/权威</w:t>
                            </w:r>
                            <w:r w:rsidRPr="00FE0A64">
                              <w:rPr>
                                <w:rFonts w:ascii="楷体" w:eastAsia="楷体" w:hAnsi="楷体" w:hint="eastAsia"/>
                                <w:color w:val="3366FF"/>
                                <w:sz w:val="20"/>
                                <w:szCs w:val="20"/>
                                <w:u w:color="3366FF"/>
                              </w:rPr>
                              <w:t>在于</w:t>
                            </w:r>
                            <w:r w:rsidRPr="00FE0A64">
                              <w:rPr>
                                <w:rFonts w:ascii="楷体" w:eastAsia="楷体" w:hAnsi="楷体" w:hint="eastAsia"/>
                                <w:color w:val="3366FF"/>
                                <w:sz w:val="20"/>
                                <w:szCs w:val="20"/>
                                <w:u w:val="single" w:color="FF0000"/>
                              </w:rPr>
                              <w:t>实施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38AF3" id="_x0000_s1148" type="#_x0000_t202" style="position:absolute;left:0;text-align:left;margin-left:-7.7pt;margin-top:-15.45pt;width:135.6pt;height:55.6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47m5QEAAKoDAAAOAAAAZHJzL2Uyb0RvYy54bWysU1Fv0zAQfkfiP1h+p2mibt2iptPYNIQ0&#10;GNLgBziOnVgkPnN2m5Rfz9npugJviBfL57O/+77vzpubaejZXqE3YCueL5acKSuhMbat+LevD++u&#10;OPNB2Eb0YFXFD8rzm+3bN5vRlaqADvpGISMQ68vRVbwLwZVZ5mWnBuEX4JSlpAYcRKAQ26xBMRL6&#10;0GfFcnmZjYCNQ5DKezq9n5N8m/C1VjI8ae1VYH3FiVtIK6a1jmu23YiyReE6I480xD+wGISxVPQE&#10;dS+CYDs0f0ENRiJ40GEhYchAayNV0kBq8uUfap474VTSQuZ4d7LJ/z9Y+Xn/7L4gC9N7mKiBSYR3&#10;jyC/e2bhrhO2VbeIMHZKNFQ4j5Zlo/Pl8Wm02pc+gtTjJ2ioyWIXIAFNGofoCulkhE4NOJxMV1Ng&#10;MpZcF/l1UXAmKbdeXl5cFamEKF9eO/Thg4KBxU3FkZqa0MX+0YfIRpQvV2IxCw+m71Nje/vbAV2M&#10;J4l9JDxTD1M9MdMQE2JBz6KcGpoDCUKYB4YGnDYd4E/ORhqWivsfO4GKs/6jJVOu89UqTlcKVhfr&#10;ggI8z9TnGWElQVU8cDZv78I8kTuHpu2o0twGC7dkpDZJ4yurowAaiCT9OLxx4s7jdOv1i21/AQAA&#10;//8DAFBLAwQUAAYACAAAACEAFXhQ8t4AAAAKAQAADwAAAGRycy9kb3ducmV2LnhtbEyPwW7CMAyG&#10;75P2DpEn7QYJ0E7QNUXT0K5MYxsSt9CYtlrjVE2g5e3nncbNlj/9/v58PbpWXLAPjScNs6kCgVR6&#10;21Cl4evzbbIEEaIha1pPqOGKAdbF/V1uMusH+sDLLlaCQyhkRkMdY5dJGcoanQlT3yHx7eR7ZyKv&#10;fSVtbwYOd62cK/UknWmIP9Smw9cay5/d2Wn43p4O+0S9VxuXdoMflSS3klo/PowvzyAijvEfhj99&#10;VoeCnY7+TDaIVsNkliaM8rBQKxBMzNOUyxw1LFUCssjlbYXiFwAA//8DAFBLAQItABQABgAIAAAA&#10;IQC2gziS/gAAAOEBAAATAAAAAAAAAAAAAAAAAAAAAABbQ29udGVudF9UeXBlc10ueG1sUEsBAi0A&#10;FAAGAAgAAAAhADj9If/WAAAAlAEAAAsAAAAAAAAAAAAAAAAALwEAAF9yZWxzLy5yZWxzUEsBAi0A&#10;FAAGAAgAAAAhAPq/jublAQAAqgMAAA4AAAAAAAAAAAAAAAAALgIAAGRycy9lMm9Eb2MueG1sUEsB&#10;Ai0AFAAGAAgAAAAhABV4UPLeAAAACgEAAA8AAAAAAAAAAAAAAAAAPwQAAGRycy9kb3ducmV2Lnht&#10;bFBLBQYAAAAABAAEAPMAAABKBQAAAAA=&#10;" filled="f" stroked="f">
                <v:textbox>
                  <w:txbxContent>
                    <w:p w14:paraId="62D233FE" w14:textId="0DDC815C" w:rsidR="00016334" w:rsidRPr="00FE0A64" w:rsidRDefault="00016334" w:rsidP="000F433F">
                      <w:pPr>
                        <w:jc w:val="left"/>
                        <w:rPr>
                          <w:rFonts w:ascii="楷体" w:eastAsia="楷体" w:hAnsi="楷体"/>
                          <w:color w:val="3366FF"/>
                          <w:sz w:val="22"/>
                          <w:u w:color="3366FF"/>
                        </w:rPr>
                      </w:pPr>
                      <w:r w:rsidRPr="00FE0A64">
                        <w:rPr>
                          <w:rFonts w:ascii="楷体" w:eastAsia="楷体" w:hAnsi="楷体" w:hint="eastAsia"/>
                          <w:color w:val="3366FF"/>
                          <w:sz w:val="20"/>
                          <w:szCs w:val="20"/>
                          <w:u w:color="3366FF"/>
                        </w:rPr>
                        <w:t>宪法的生命</w:t>
                      </w:r>
                      <w:r w:rsidR="00FE0A64">
                        <w:rPr>
                          <w:rFonts w:ascii="楷体" w:eastAsia="楷体" w:hAnsi="楷体" w:hint="eastAsia"/>
                          <w:color w:val="3366FF"/>
                          <w:sz w:val="20"/>
                          <w:szCs w:val="20"/>
                          <w:u w:color="3366FF"/>
                        </w:rPr>
                        <w:t>/权威</w:t>
                      </w:r>
                      <w:r w:rsidRPr="00FE0A64">
                        <w:rPr>
                          <w:rFonts w:ascii="楷体" w:eastAsia="楷体" w:hAnsi="楷体" w:hint="eastAsia"/>
                          <w:color w:val="3366FF"/>
                          <w:sz w:val="20"/>
                          <w:szCs w:val="20"/>
                          <w:u w:color="3366FF"/>
                        </w:rPr>
                        <w:t>在于</w:t>
                      </w:r>
                      <w:r w:rsidRPr="00FE0A64">
                        <w:rPr>
                          <w:rFonts w:ascii="楷体" w:eastAsia="楷体" w:hAnsi="楷体" w:hint="eastAsia"/>
                          <w:color w:val="3366FF"/>
                          <w:sz w:val="20"/>
                          <w:szCs w:val="20"/>
                          <w:u w:val="single" w:color="FF0000"/>
                        </w:rPr>
                        <w:t>实施</w:t>
                      </w:r>
                    </w:p>
                  </w:txbxContent>
                </v:textbox>
              </v:shape>
            </w:pict>
          </mc:Fallback>
        </mc:AlternateContent>
      </w:r>
      <w:r w:rsidR="009E2749" w:rsidRPr="00E25453">
        <w:rPr>
          <w:rFonts w:ascii="宋体" w:eastAsia="宋体" w:hAnsi="宋体"/>
          <w:b/>
          <w:bCs/>
          <w:sz w:val="18"/>
          <w:szCs w:val="18"/>
          <w:u w:color="3366FF"/>
        </w:rPr>
        <w:t>222</w:t>
      </w:r>
      <w:r w:rsidR="009E2749" w:rsidRPr="00E25453">
        <w:rPr>
          <w:rFonts w:ascii="宋体" w:eastAsia="宋体" w:hAnsi="宋体" w:hint="eastAsia"/>
          <w:b/>
          <w:bCs/>
          <w:sz w:val="18"/>
          <w:szCs w:val="18"/>
          <w:u w:color="3366FF"/>
        </w:rPr>
        <w:t>、我国宪法的构成：</w:t>
      </w:r>
      <w:r w:rsidR="009E2749" w:rsidRPr="00E25453">
        <w:rPr>
          <w:rFonts w:ascii="宋体" w:eastAsia="宋体" w:hAnsi="宋体" w:hint="eastAsia"/>
          <w:sz w:val="18"/>
          <w:szCs w:val="18"/>
          <w:u w:color="3366FF"/>
        </w:rPr>
        <w:t>我国现行宪法除序言外，设有第一章总纲，</w:t>
      </w:r>
      <w:r w:rsidR="009E2749" w:rsidRPr="00384FAB">
        <w:rPr>
          <w:rFonts w:ascii="宋体" w:eastAsia="宋体" w:hAnsi="宋体" w:hint="eastAsia"/>
          <w:sz w:val="18"/>
          <w:szCs w:val="18"/>
          <w:u w:val="single" w:color="FF0000"/>
        </w:rPr>
        <w:t>第二章公民的基本权利和义务</w:t>
      </w:r>
      <w:r w:rsidR="009E2749" w:rsidRPr="00E25453">
        <w:rPr>
          <w:rFonts w:ascii="宋体" w:eastAsia="宋体" w:hAnsi="宋体" w:hint="eastAsia"/>
          <w:sz w:val="18"/>
          <w:szCs w:val="18"/>
          <w:u w:color="3366FF"/>
        </w:rPr>
        <w:t>，</w:t>
      </w:r>
    </w:p>
    <w:p w14:paraId="66D3C271" w14:textId="1630A5AA" w:rsidR="009E2749" w:rsidRPr="00E25453" w:rsidRDefault="00AA33F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3552" behindDoc="0" locked="0" layoutInCell="1" allowOverlap="1" wp14:anchorId="26EBA281" wp14:editId="5756F325">
                <wp:simplePos x="0" y="0"/>
                <wp:positionH relativeFrom="column">
                  <wp:posOffset>3080625</wp:posOffset>
                </wp:positionH>
                <wp:positionV relativeFrom="paragraph">
                  <wp:posOffset>108585</wp:posOffset>
                </wp:positionV>
                <wp:extent cx="624840" cy="285750"/>
                <wp:effectExtent l="0" t="0" r="0" b="0"/>
                <wp:wrapNone/>
                <wp:docPr id="8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109AF" w14:textId="77777777" w:rsidR="00016334" w:rsidRPr="00AA33F3" w:rsidRDefault="00016334" w:rsidP="000F433F">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1</w:t>
                            </w:r>
                            <w:r w:rsidRPr="00AA33F3">
                              <w:rPr>
                                <w:rFonts w:ascii="楷体" w:eastAsia="楷体" w:hAnsi="楷体"/>
                                <w:color w:val="3366FF"/>
                                <w:sz w:val="20"/>
                                <w:szCs w:val="20"/>
                                <w:u w:color="3366FF"/>
                              </w:rPr>
                              <w:t>43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BA281" id="_x0000_s1149" type="#_x0000_t202" style="position:absolute;left:0;text-align:left;margin-left:242.55pt;margin-top:8.55pt;width:49.2pt;height:22.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Is5AEAAKkDAAAOAAAAZHJzL2Uyb0RvYy54bWysU8Fu2zAMvQ/YPwi6L068pM2MOEXXosOA&#10;rhvQ9QNkWbKF2aJGKbGzrx8lp2m23oZdBJGUH997pDdXY9+xvUJvwJZ8MZtzpqyE2tim5E/f796t&#10;OfNB2Fp0YFXJD8rzq+3bN5vBFSqHFrpaISMQ64vBlbwNwRVZ5mWreuFn4JSlogbsRaAQm6xGMRB6&#10;32X5fH6RDYC1Q5DKe8reTkW+TfhaKxm+au1VYF3JiVtIJ6azime23YiiQeFaI480xD+w6IWx1PQE&#10;dSuCYDs0r6B6IxE86DCT0GegtZEqaSA1i/lfah5b4VTSQuZ4d7LJ/z9Y+bB/dN+QhfEjjDTAJMK7&#10;e5A/PLNw0wrbqGtEGFolamq8iJZlg/PF8dNotS98BKmGL1DTkMUuQAIaNfbRFdLJCJ0GcDiZrsbA&#10;JCUv8uV6SRVJpXy9ulyloWSieP7YoQ+fFPQsXkqONNMELvb3PkQyonh+EntZuDNdl+ba2T8S9DBm&#10;EvnId2IexmpkpiZl+fuoLaqpoD6QHoRpX2i/6dIC/uJsoF0puf+5E6g46z5b8uTDYhkVhBQsV5c5&#10;BXheqc4rwkqCKnngbLrehGkhdw5N01KnaQoWrslHbZLGF1ZHAbQPSfpxd+PCncfp1csftv0NAAD/&#10;/wMAUEsDBBQABgAIAAAAIQBYHAg93gAAAAkBAAAPAAAAZHJzL2Rvd25yZXYueG1sTI/BTsMwDIbv&#10;SLxDZCRuLOlYRylNJwTiCtoGSNyyxmsrGqdqsrW8/bwTO1nW/+n352I1uU4ccQitJw3JTIFAqrxt&#10;qdbwuX27y0CEaMiazhNq+MMAq/L6qjC59SOt8biJteASCrnR0MTY51KGqkFnwsz3SJzt/eBM5HWo&#10;pR3MyOWuk3OlltKZlvhCY3p8abD63Rychq/3/c/3Qn3Ury7tRz8pSe5Ran17Mz0/gYg4xX8Yzvqs&#10;DiU77fyBbBCdhkWWJoxy8MCTgTS7T0HsNCznCciykJcflCcAAAD//wMAUEsBAi0AFAAGAAgAAAAh&#10;ALaDOJL+AAAA4QEAABMAAAAAAAAAAAAAAAAAAAAAAFtDb250ZW50X1R5cGVzXS54bWxQSwECLQAU&#10;AAYACAAAACEAOP0h/9YAAACUAQAACwAAAAAAAAAAAAAAAAAvAQAAX3JlbHMvLnJlbHNQSwECLQAU&#10;AAYACAAAACEAEGQCLOQBAACpAwAADgAAAAAAAAAAAAAAAAAuAgAAZHJzL2Uyb0RvYy54bWxQSwEC&#10;LQAUAAYACAAAACEAWBwIPd4AAAAJAQAADwAAAAAAAAAAAAAAAAA+BAAAZHJzL2Rvd25yZXYueG1s&#10;UEsFBgAAAAAEAAQA8wAAAEkFAAAAAA==&#10;" filled="f" stroked="f">
                <v:textbox>
                  <w:txbxContent>
                    <w:p w14:paraId="62F109AF" w14:textId="77777777" w:rsidR="00016334" w:rsidRPr="00AA33F3" w:rsidRDefault="00016334" w:rsidP="000F433F">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1</w:t>
                      </w:r>
                      <w:r w:rsidRPr="00AA33F3">
                        <w:rPr>
                          <w:rFonts w:ascii="楷体" w:eastAsia="楷体" w:hAnsi="楷体"/>
                          <w:color w:val="3366FF"/>
                          <w:sz w:val="20"/>
                          <w:szCs w:val="20"/>
                          <w:u w:color="3366FF"/>
                        </w:rPr>
                        <w:t>43</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61504" behindDoc="0" locked="0" layoutInCell="1" allowOverlap="1" wp14:anchorId="0375DA24" wp14:editId="63503695">
                <wp:simplePos x="0" y="0"/>
                <wp:positionH relativeFrom="column">
                  <wp:posOffset>1520585</wp:posOffset>
                </wp:positionH>
                <wp:positionV relativeFrom="paragraph">
                  <wp:posOffset>108585</wp:posOffset>
                </wp:positionV>
                <wp:extent cx="741680" cy="344170"/>
                <wp:effectExtent l="0" t="0" r="0" b="0"/>
                <wp:wrapNone/>
                <wp:docPr id="8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680" cy="34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8608B" w14:textId="77777777" w:rsidR="00016334" w:rsidRPr="00AA33F3" w:rsidRDefault="00016334" w:rsidP="000F433F">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国家标志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5DA24" id="_x0000_s1150" type="#_x0000_t202" style="position:absolute;left:0;text-align:left;margin-left:119.75pt;margin-top:8.55pt;width:58.4pt;height:27.1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gMG5QEAAKkDAAAOAAAAZHJzL2Uyb0RvYy54bWysU9tu2zAMfR+wfxD0vjjOvKYz4hRdiw4D&#10;ugvQ7gNkWbKF2aJGKbGzrx8lp2m2vg17EURSPjznkN5cTUPP9gq9AVvxfLHkTFkJjbFtxb8/3r25&#10;5MwHYRvRg1UVPyjPr7avX21GV6oVdNA3ChmBWF+OruJdCK7MMi87NQi/AKcsFTXgIAKF2GYNipHQ&#10;hz5bLZcX2QjYOASpvKfs7Vzk24SvtZLhq9ZeBdZXnLiFdGI663hm240oWxSuM/JIQ/wDi0EYS01P&#10;ULciCLZD8wJqMBLBgw4LCUMGWhupkgZSky//UvPQCaeSFjLHu5NN/v/Byi/7B/cNWZg+wEQDTCK8&#10;uwf5wzMLN52wrbpGhLFToqHGebQsG50vj59Gq33pI0g9foaGhix2ARLQpHGIrpBORug0gMPJdDUF&#10;Jim5LvKLS6pIKr0tinydhpKJ8uljhz58VDCweKk40kwTuNjf+xDJiPLpSexl4c70fZprb/9I0MOY&#10;SeQj35l5mOqJmYaUrYqoLaqpoTmQHoR5X2i/6dIB/uJspF2puP+5E6g46z9Z8uR9XhRxuVJQvFuv&#10;KMDzSn1eEVYSVMUDZ/P1JswLuXNo2o46zVOwcE0+apM0PrM6CqB9SNKPuxsX7jxOr57/sO1vAAAA&#10;//8DAFBLAwQUAAYACAAAACEAWO4d4t4AAAAJAQAADwAAAGRycy9kb3ducmV2LnhtbEyPwU7DMBBE&#10;70j9B2uRuFE7DWlpiFMhEFcQbUHi5sbbJGq8jmK3CX/PcoLjap5m3habyXXigkNoPWlI5goEUuVt&#10;S7WG/e7l9h5EiIas6Tyhhm8MsClnV4XJrR/pHS/bWAsuoZAbDU2MfS5lqBp0Jsx9j8TZ0Q/ORD6H&#10;WtrBjFzuOrlQaimdaYkXGtPjU4PVaXt2Gj5ej1+fd+qtfnZZP/pJSXJrqfXN9fT4ACLiFP9g+NVn&#10;dSjZ6eDPZIPoNCzSdcYoB6sEBANptkxBHDSskhRkWcj/H5Q/AAAA//8DAFBLAQItABQABgAIAAAA&#10;IQC2gziS/gAAAOEBAAATAAAAAAAAAAAAAAAAAAAAAABbQ29udGVudF9UeXBlc10ueG1sUEsBAi0A&#10;FAAGAAgAAAAhADj9If/WAAAAlAEAAAsAAAAAAAAAAAAAAAAALwEAAF9yZWxzLy5yZWxzUEsBAi0A&#10;FAAGAAgAAAAhADCWAwblAQAAqQMAAA4AAAAAAAAAAAAAAAAALgIAAGRycy9lMm9Eb2MueG1sUEsB&#10;Ai0AFAAGAAgAAAAhAFjuHeLeAAAACQEAAA8AAAAAAAAAAAAAAAAAPwQAAGRycy9kb3ducmV2Lnht&#10;bFBLBQYAAAAABAAEAPMAAABKBQAAAAA=&#10;" filled="f" stroked="f">
                <v:textbox>
                  <w:txbxContent>
                    <w:p w14:paraId="2008608B" w14:textId="77777777" w:rsidR="00016334" w:rsidRPr="00AA33F3" w:rsidRDefault="00016334" w:rsidP="000F433F">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国家标志</w:t>
                      </w:r>
                    </w:p>
                  </w:txbxContent>
                </v:textbox>
              </v:shape>
            </w:pict>
          </mc:Fallback>
        </mc:AlternateContent>
      </w:r>
      <w:r w:rsidR="009E2749" w:rsidRPr="00E25453">
        <w:rPr>
          <w:rFonts w:ascii="宋体" w:eastAsia="宋体" w:hAnsi="宋体" w:hint="eastAsia"/>
          <w:sz w:val="18"/>
          <w:szCs w:val="18"/>
          <w:u w:color="3366FF"/>
        </w:rPr>
        <w:t>第三章国家机构，第四章</w:t>
      </w:r>
      <w:r w:rsidR="009E2749" w:rsidRPr="000F0EA1">
        <w:rPr>
          <w:rFonts w:ascii="宋体" w:eastAsia="宋体" w:hAnsi="宋体" w:hint="eastAsia"/>
          <w:sz w:val="18"/>
          <w:szCs w:val="18"/>
          <w:u w:val="double" w:color="3366FF"/>
        </w:rPr>
        <w:t>国旗、国歌、国徽、首都</w:t>
      </w:r>
      <w:r w:rsidR="009E2749" w:rsidRPr="00E25453">
        <w:rPr>
          <w:rFonts w:ascii="宋体" w:eastAsia="宋体" w:hAnsi="宋体" w:hint="eastAsia"/>
          <w:sz w:val="18"/>
          <w:szCs w:val="18"/>
          <w:u w:color="3366FF"/>
        </w:rPr>
        <w:t>，共</w:t>
      </w:r>
      <w:r w:rsidR="009E2749" w:rsidRPr="000F0EA1">
        <w:rPr>
          <w:rFonts w:ascii="宋体" w:eastAsia="宋体" w:hAnsi="宋体" w:hint="eastAsia"/>
          <w:sz w:val="18"/>
          <w:szCs w:val="18"/>
          <w:u w:val="single" w:color="3366FF"/>
        </w:rPr>
        <w:t>四章</w:t>
      </w:r>
      <w:r w:rsidR="009E2749" w:rsidRPr="00016334">
        <w:rPr>
          <w:rFonts w:ascii="宋体" w:eastAsia="宋体" w:hAnsi="宋体" w:hint="eastAsia"/>
          <w:sz w:val="18"/>
          <w:szCs w:val="18"/>
          <w:u w:val="double" w:color="3366FF"/>
        </w:rPr>
        <w:t>一百四十三</w:t>
      </w:r>
      <w:r w:rsidR="009E2749" w:rsidRPr="000F0EA1">
        <w:rPr>
          <w:rFonts w:ascii="宋体" w:eastAsia="宋体" w:hAnsi="宋体" w:hint="eastAsia"/>
          <w:sz w:val="18"/>
          <w:szCs w:val="18"/>
          <w:u w:val="single" w:color="3366FF"/>
        </w:rPr>
        <w:t>条</w:t>
      </w:r>
      <w:r w:rsidR="009E2749" w:rsidRPr="00E25453">
        <w:rPr>
          <w:rFonts w:ascii="宋体" w:eastAsia="宋体" w:hAnsi="宋体" w:hint="eastAsia"/>
          <w:sz w:val="18"/>
          <w:szCs w:val="18"/>
          <w:u w:color="3366FF"/>
        </w:rPr>
        <w:t>。</w:t>
      </w:r>
    </w:p>
    <w:p w14:paraId="64D7526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223</w:t>
      </w:r>
      <w:r w:rsidRPr="00E25453">
        <w:rPr>
          <w:rFonts w:ascii="宋体" w:eastAsia="宋体" w:hAnsi="宋体" w:hint="eastAsia"/>
          <w:b/>
          <w:bCs/>
          <w:sz w:val="18"/>
          <w:szCs w:val="18"/>
          <w:u w:color="3366FF"/>
        </w:rPr>
        <w:t>、我国宪法的内容：</w:t>
      </w:r>
    </w:p>
    <w:p w14:paraId="33810732" w14:textId="29CEED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宪法规定了我国的国家性质、</w:t>
      </w:r>
      <w:r w:rsidRPr="00FE0A64">
        <w:rPr>
          <w:rFonts w:ascii="宋体" w:eastAsia="宋体" w:hAnsi="宋体" w:hint="eastAsia"/>
          <w:sz w:val="18"/>
          <w:szCs w:val="18"/>
        </w:rPr>
        <w:t>根本制度</w:t>
      </w:r>
      <w:r w:rsidRPr="00E25453">
        <w:rPr>
          <w:rFonts w:ascii="宋体" w:eastAsia="宋体" w:hAnsi="宋体" w:hint="eastAsia"/>
          <w:sz w:val="18"/>
          <w:szCs w:val="18"/>
          <w:u w:color="3366FF"/>
        </w:rPr>
        <w:t>、根本任务、公民的基本权利和义务、国家机构的组织及其职权等国家生活中的</w:t>
      </w:r>
      <w:r w:rsidRPr="00384FAB">
        <w:rPr>
          <w:rFonts w:ascii="宋体" w:eastAsia="宋体" w:hAnsi="宋体" w:hint="eastAsia"/>
          <w:sz w:val="18"/>
          <w:szCs w:val="18"/>
          <w:u w:val="single" w:color="3366FF"/>
        </w:rPr>
        <w:t>最根本、最重要</w:t>
      </w:r>
      <w:r w:rsidRPr="00E25453">
        <w:rPr>
          <w:rFonts w:ascii="宋体" w:eastAsia="宋体" w:hAnsi="宋体" w:hint="eastAsia"/>
          <w:sz w:val="18"/>
          <w:szCs w:val="18"/>
          <w:u w:color="3366FF"/>
        </w:rPr>
        <w:t>的问题，涉及政治、经济、文化和社会生活等方面。</w:t>
      </w:r>
    </w:p>
    <w:p w14:paraId="77FDD177" w14:textId="77777777"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224</w:t>
      </w:r>
      <w:r w:rsidRPr="00E25453">
        <w:rPr>
          <w:rFonts w:ascii="宋体" w:eastAsia="宋体" w:hAnsi="宋体" w:hint="eastAsia"/>
          <w:b/>
          <w:bCs/>
          <w:sz w:val="18"/>
          <w:szCs w:val="18"/>
          <w:u w:color="3366FF"/>
        </w:rPr>
        <w:t>、我国的国家性质：</w:t>
      </w:r>
      <w:r w:rsidRPr="00E25453">
        <w:rPr>
          <w:rFonts w:ascii="宋体" w:eastAsia="宋体" w:hAnsi="宋体" w:hint="eastAsia"/>
          <w:sz w:val="18"/>
          <w:szCs w:val="18"/>
          <w:u w:color="3366FF"/>
        </w:rPr>
        <w:t>我国是工</w:t>
      </w:r>
      <w:r w:rsidRPr="00016334">
        <w:rPr>
          <w:rFonts w:ascii="宋体" w:eastAsia="宋体" w:hAnsi="宋体" w:hint="eastAsia"/>
          <w:sz w:val="18"/>
          <w:szCs w:val="18"/>
        </w:rPr>
        <w:t>人</w:t>
      </w:r>
      <w:r w:rsidRPr="00E25453">
        <w:rPr>
          <w:rFonts w:ascii="宋体" w:eastAsia="宋体" w:hAnsi="宋体" w:hint="eastAsia"/>
          <w:sz w:val="18"/>
          <w:szCs w:val="18"/>
          <w:u w:color="3366FF"/>
        </w:rPr>
        <w:t>阶级领导的、以工农联盟为基础的人民民主专政的社会主义国家。</w:t>
      </w:r>
    </w:p>
    <w:p w14:paraId="5F59CD4C" w14:textId="77777777"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7648" behindDoc="0" locked="0" layoutInCell="1" allowOverlap="1" wp14:anchorId="76DEB3E9" wp14:editId="75EE9604">
                <wp:simplePos x="0" y="0"/>
                <wp:positionH relativeFrom="column">
                  <wp:posOffset>2514840</wp:posOffset>
                </wp:positionH>
                <wp:positionV relativeFrom="paragraph">
                  <wp:posOffset>99060</wp:posOffset>
                </wp:positionV>
                <wp:extent cx="3104580" cy="427086"/>
                <wp:effectExtent l="0" t="0" r="0" b="0"/>
                <wp:wrapNone/>
                <wp:docPr id="9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80" cy="427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EC75" w14:textId="77777777" w:rsidR="00A132F6" w:rsidRPr="00AA33F3" w:rsidRDefault="00A132F6" w:rsidP="000F433F">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解决所有问题的关键:集中力量发展社会生产力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EB3E9" id="_x0000_s1151" type="#_x0000_t202" style="position:absolute;left:0;text-align:left;margin-left:198pt;margin-top:7.8pt;width:244.45pt;height:33.6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M1C5gEAAKoDAAAOAAAAZHJzL2Uyb0RvYy54bWysU9tu2zAMfR+wfxD0vviypM2MOEXXosOA&#10;rhvQ9QNkWbaF2aJGKbGzrx8lp2m2vg17EURSPjznkN5cTUPP9gqdBlPybJFypoyEWpu25E/f796t&#10;OXNemFr0YFTJD8rxq+3bN5vRFiqHDvpaISMQ44rRlrzz3hZJ4mSnBuEWYJWhYgM4CE8htkmNYiT0&#10;oU/yNL1IRsDaIkjlHGVv5yLfRvymUdJ/bRqnPOtLTtx8PDGeVTiT7UYULQrbaXmkIf6BxSC0oaYn&#10;qFvhBduhfgU1aIngoPELCUMCTaOlihpITZb+peaxE1ZFLWSOsyeb3P+DlQ/7R/sNmZ8+wkQDjCKc&#10;vQf5wzEDN50wrbpGhLFToqbGWbAsGa0rjp8Gq13hAkg1foGahix2HiLQ1OAQXCGdjNBpAIeT6Wry&#10;TFLyfZYuV2sqSaot88t0fRFbiOL5a4vOf1IwsHApOdJQI7rY3zsf2Iji+UloZuBO930cbG/+SNDD&#10;kInsA+GZup+qiemapOWr0DnIqaA+kCCEeWFowenSAf7ibKRlKbn7uROoOOs/GzLlQ7Zchu2KwXJ1&#10;mVOA55XqvCKMJKiSe87m642fN3JnUbcddZrHYOCajGx01PjC6iiAFiJKPy5v2LjzOL56+cW2vwEA&#10;AP//AwBQSwMEFAAGAAgAAAAhANDSLJzeAAAACQEAAA8AAABkcnMvZG93bnJldi54bWxMj8FOwzAQ&#10;RO9I/IO1lbhRu6WNkhCnQiCuVBSo1Jsbb5OIeB3FbhP+nu0Jbjua0eybYjO5TlxwCK0nDYu5AoFU&#10;edtSreHz4/U+BRGiIWs6T6jhBwNsytubwuTWj/SOl12sBZdQyI2GJsY+lzJUDToT5r5HYu/kB2ci&#10;y6GWdjAjl7tOLpVKpDMt8YfG9PjcYPW9OzsNX2+nw36ltvWLW/ejn5Qkl0mt72bT0yOIiFP8C8MV&#10;n9GhZKajP5MNotPwkCW8JbKxTkBwIE1XGYgjH8sMZFnI/wvKXwAAAP//AwBQSwECLQAUAAYACAAA&#10;ACEAtoM4kv4AAADhAQAAEwAAAAAAAAAAAAAAAAAAAAAAW0NvbnRlbnRfVHlwZXNdLnhtbFBLAQIt&#10;ABQABgAIAAAAIQA4/SH/1gAAAJQBAAALAAAAAAAAAAAAAAAAAC8BAABfcmVscy8ucmVsc1BLAQIt&#10;ABQABgAIAAAAIQCMDM1C5gEAAKoDAAAOAAAAAAAAAAAAAAAAAC4CAABkcnMvZTJvRG9jLnhtbFBL&#10;AQItABQABgAIAAAAIQDQ0iyc3gAAAAkBAAAPAAAAAAAAAAAAAAAAAEAEAABkcnMvZG93bnJldi54&#10;bWxQSwUGAAAAAAQABADzAAAASwUAAAAA&#10;" filled="f" stroked="f">
                <v:textbox>
                  <w:txbxContent>
                    <w:p w14:paraId="70A9EC75" w14:textId="77777777" w:rsidR="00A132F6" w:rsidRPr="00AA33F3" w:rsidRDefault="00A132F6" w:rsidP="000F433F">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解决所有问题的关键:集中力量发展社会生产力</w:t>
                      </w:r>
                    </w:p>
                  </w:txbxContent>
                </v:textbox>
              </v:shape>
            </w:pict>
          </mc:Fallback>
        </mc:AlternateContent>
      </w:r>
      <w:r w:rsidR="009E2749" w:rsidRPr="00E25453">
        <w:rPr>
          <w:rFonts w:ascii="宋体" w:eastAsia="宋体" w:hAnsi="宋体"/>
          <w:b/>
          <w:bCs/>
          <w:sz w:val="18"/>
          <w:szCs w:val="18"/>
          <w:u w:color="3366FF"/>
        </w:rPr>
        <w:t>225</w:t>
      </w:r>
      <w:r w:rsidR="009E2749" w:rsidRPr="00E25453">
        <w:rPr>
          <w:rFonts w:ascii="宋体" w:eastAsia="宋体" w:hAnsi="宋体" w:hint="eastAsia"/>
          <w:b/>
          <w:bCs/>
          <w:sz w:val="18"/>
          <w:szCs w:val="18"/>
          <w:u w:color="3366FF"/>
        </w:rPr>
        <w:t>、我国现阶段的</w:t>
      </w:r>
      <w:r w:rsidR="009E2749" w:rsidRPr="00384FAB">
        <w:rPr>
          <w:rFonts w:ascii="宋体" w:eastAsia="宋体" w:hAnsi="宋体" w:hint="eastAsia"/>
          <w:b/>
          <w:bCs/>
          <w:sz w:val="18"/>
          <w:szCs w:val="18"/>
          <w:u w:val="single" w:color="3366FF"/>
        </w:rPr>
        <w:t>根本任务</w:t>
      </w:r>
      <w:r w:rsidR="009E2749" w:rsidRPr="00E25453">
        <w:rPr>
          <w:rFonts w:ascii="宋体" w:eastAsia="宋体" w:hAnsi="宋体" w:hint="eastAsia"/>
          <w:b/>
          <w:bCs/>
          <w:sz w:val="18"/>
          <w:szCs w:val="18"/>
          <w:u w:color="3366FF"/>
        </w:rPr>
        <w:t>：</w:t>
      </w:r>
      <w:r w:rsidR="009E2749" w:rsidRPr="00E25453">
        <w:rPr>
          <w:rFonts w:ascii="宋体" w:eastAsia="宋体" w:hAnsi="宋体" w:hint="eastAsia"/>
          <w:sz w:val="18"/>
          <w:szCs w:val="18"/>
          <w:u w:color="3366FF"/>
        </w:rPr>
        <w:t>沿着中国特色社会主义道路，</w:t>
      </w:r>
      <w:r w:rsidR="009E2749" w:rsidRPr="00384FAB">
        <w:rPr>
          <w:rFonts w:ascii="宋体" w:eastAsia="宋体" w:hAnsi="宋体" w:hint="eastAsia"/>
          <w:sz w:val="18"/>
          <w:szCs w:val="18"/>
          <w:u w:val="single" w:color="3366FF"/>
        </w:rPr>
        <w:t>集中力量进行社会主义现代化建设</w:t>
      </w:r>
      <w:r w:rsidR="009E2749" w:rsidRPr="00E25453">
        <w:rPr>
          <w:rFonts w:ascii="宋体" w:eastAsia="宋体" w:hAnsi="宋体" w:hint="eastAsia"/>
          <w:sz w:val="18"/>
          <w:szCs w:val="18"/>
          <w:u w:color="3366FF"/>
        </w:rPr>
        <w:t>。</w:t>
      </w:r>
    </w:p>
    <w:p w14:paraId="1325BB3F" w14:textId="68B34F12"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226</w:t>
      </w:r>
      <w:r w:rsidRPr="00E25453">
        <w:rPr>
          <w:rFonts w:ascii="宋体" w:eastAsia="宋体" w:hAnsi="宋体" w:hint="eastAsia"/>
          <w:b/>
          <w:bCs/>
          <w:sz w:val="18"/>
          <w:szCs w:val="18"/>
          <w:u w:color="3366FF"/>
        </w:rPr>
        <w:t>、为什么说宪法具有最高的法律效力？</w:t>
      </w:r>
    </w:p>
    <w:p w14:paraId="298D232D" w14:textId="6C47DDC9"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①宪法所规定的</w:t>
      </w:r>
      <w:r w:rsidRPr="00384FAB">
        <w:rPr>
          <w:rFonts w:ascii="宋体" w:eastAsia="宋体" w:hAnsi="宋体" w:hint="eastAsia"/>
          <w:sz w:val="18"/>
          <w:szCs w:val="18"/>
          <w:u w:val="single" w:color="3366FF"/>
        </w:rPr>
        <w:t>内容</w:t>
      </w:r>
      <w:r w:rsidRPr="00E25453">
        <w:rPr>
          <w:rFonts w:ascii="宋体" w:eastAsia="宋体" w:hAnsi="宋体" w:hint="eastAsia"/>
          <w:sz w:val="18"/>
          <w:szCs w:val="18"/>
          <w:u w:color="3366FF"/>
        </w:rPr>
        <w:t>是国家生活中带有</w:t>
      </w:r>
      <w:r w:rsidRPr="00384FAB">
        <w:rPr>
          <w:rFonts w:ascii="宋体" w:eastAsia="宋体" w:hAnsi="宋体" w:hint="eastAsia"/>
          <w:sz w:val="18"/>
          <w:szCs w:val="18"/>
          <w:u w:val="single" w:color="3366FF"/>
        </w:rPr>
        <w:t>全局性、根本性</w:t>
      </w:r>
      <w:r w:rsidRPr="00E25453">
        <w:rPr>
          <w:rFonts w:ascii="宋体" w:eastAsia="宋体" w:hAnsi="宋体" w:hint="eastAsia"/>
          <w:sz w:val="18"/>
          <w:szCs w:val="18"/>
          <w:u w:color="3366FF"/>
        </w:rPr>
        <w:t>的问题，而其他法律所规定的内容通常只是国家生活中的一般性问题。</w:t>
      </w:r>
      <w:r w:rsidR="00A132F6">
        <w:rPr>
          <w:rFonts w:ascii="宋体" w:eastAsia="宋体" w:hAnsi="宋体" w:hint="eastAsia"/>
          <w:sz w:val="18"/>
          <w:szCs w:val="18"/>
          <w:u w:color="3366FF"/>
        </w:rPr>
        <w:t>宪法的规定具有原则性特点，其他法律制度是对宪法规定的具体落实。</w:t>
      </w:r>
    </w:p>
    <w:p w14:paraId="268B2D2C" w14:textId="3EE34A6A"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9696" behindDoc="0" locked="0" layoutInCell="1" allowOverlap="1" wp14:anchorId="536DD4FB" wp14:editId="76C371F6">
                <wp:simplePos x="0" y="0"/>
                <wp:positionH relativeFrom="column">
                  <wp:posOffset>2297917</wp:posOffset>
                </wp:positionH>
                <wp:positionV relativeFrom="paragraph">
                  <wp:posOffset>102580</wp:posOffset>
                </wp:positionV>
                <wp:extent cx="2803871" cy="381361"/>
                <wp:effectExtent l="0" t="0" r="0" b="0"/>
                <wp:wrapNone/>
                <wp:docPr id="10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3871" cy="38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C4762" w14:textId="77777777" w:rsidR="00A132F6" w:rsidRPr="00FE0A64" w:rsidRDefault="00A132F6"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所有法律的第一条:为了</w:t>
                            </w: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依据宪法,建立本法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DD4FB" id="_x0000_s1152" type="#_x0000_t202" style="position:absolute;left:0;text-align:left;margin-left:180.95pt;margin-top:8.1pt;width:220.8pt;height:30.0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c5gEAAKoDAAAOAAAAZHJzL2Uyb0RvYy54bWysU9uO0zAQfUfiHyy/01xauiVqulp2tQhp&#10;WZAWPsBxnMQi8Zix26R8PWOn2y3whnixPDPOmXPOTLbX09Czg0KnwZQ8W6ScKSOh1qYt+bev9282&#10;nDkvTC16MKrkR+X49e71q+1oC5VDB32tkBGIccVoS955b4skcbJTg3ALsMpQsQEchKcQ26RGMRL6&#10;0Cd5mq6TEbC2CFI5R9m7uch3Eb9plPSfm8Ypz/qSEzcfT4xnFc5ktxVFi8J2Wp5oiH9gMQhtqOkZ&#10;6k54wfao/4IatERw0PiFhCGBptFSRQ2kJkv/UPPUCauiFjLH2bNN7v/BysfDk/2CzE/vYaIBRhHO&#10;PoD87piB206YVt0gwtgpUVPjLFiWjNYVp0+D1a5wAaQaP0FNQxZ7DxFoanAIrpBORug0gOPZdDV5&#10;JimZb9Ll5irjTFJtucmW67mFKJ6/tuj8BwUDC5eSIw01oovDg/OBjSien4RmBu5138fB9ua3BD0M&#10;mcg+EJ6p+6mamK5JWr4O4oKcCuojCUKYF4YWnC4d4E/ORlqWkrsfe4GKs/6jIVPeZatV2K4YrN5e&#10;5RTgZaW6rAgjCarknrP5euvnjdxb1G1HneYxGLghIxsdNb6wOgmghYjST8sbNu4yjq9efrHdLwAA&#10;AP//AwBQSwMEFAAGAAgAAAAhAO19XRjeAAAACQEAAA8AAABkcnMvZG93bnJldi54bWxMj8tOwzAQ&#10;RfdI/IM1ldhRuw1N2zROhUBsQfSBxM6Np0lEPI5itwl/z7CC5ege3Xsm346uFVfsQ+NJw2yqQCCV&#10;3jZUaTjsX+5XIEI0ZE3rCTV8Y4BtcXuTm8z6gd7xuouV4BIKmdFQx9hlUoayRmfC1HdInJ1970zk&#10;s6+k7c3A5a6Vc6VS6UxDvFCbDp9qLL92F6fh+Hr+/HhQb9WzW3SDH5Ukt5Za303Gxw2IiGP8g+FX&#10;n9WhYKeTv5ANotWQpLM1oxykcxAMrFSyAHHSsEwTkEUu/39Q/AAAAP//AwBQSwECLQAUAAYACAAA&#10;ACEAtoM4kv4AAADhAQAAEwAAAAAAAAAAAAAAAAAAAAAAW0NvbnRlbnRfVHlwZXNdLnhtbFBLAQIt&#10;ABQABgAIAAAAIQA4/SH/1gAAAJQBAAALAAAAAAAAAAAAAAAAAC8BAABfcmVscy8ucmVsc1BLAQIt&#10;ABQABgAIAAAAIQCGg//c5gEAAKoDAAAOAAAAAAAAAAAAAAAAAC4CAABkcnMvZTJvRG9jLnhtbFBL&#10;AQItABQABgAIAAAAIQDtfV0Y3gAAAAkBAAAPAAAAAAAAAAAAAAAAAEAEAABkcnMvZG93bnJldi54&#10;bWxQSwUGAAAAAAQABADzAAAASwUAAAAA&#10;" filled="f" stroked="f">
                <v:textbox>
                  <w:txbxContent>
                    <w:p w14:paraId="077C4762" w14:textId="77777777" w:rsidR="00A132F6" w:rsidRPr="00FE0A64" w:rsidRDefault="00A132F6"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所有法律的第一条:为了</w:t>
                      </w: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依据宪法,建立本法</w:t>
                      </w:r>
                    </w:p>
                  </w:txbxContent>
                </v:textbox>
              </v:shape>
            </w:pict>
          </mc:Fallback>
        </mc:AlternateContent>
      </w:r>
      <w:r w:rsidR="009E2749" w:rsidRPr="00E25453">
        <w:rPr>
          <w:rFonts w:ascii="宋体" w:eastAsia="宋体" w:hAnsi="宋体" w:hint="eastAsia"/>
          <w:sz w:val="18"/>
          <w:szCs w:val="18"/>
          <w:u w:color="3366FF"/>
        </w:rPr>
        <w:t>②宪法具有最高的法律</w:t>
      </w:r>
      <w:r w:rsidR="009E2749" w:rsidRPr="002D65B9">
        <w:rPr>
          <w:rFonts w:ascii="宋体" w:eastAsia="宋体" w:hAnsi="宋体" w:hint="eastAsia"/>
          <w:sz w:val="18"/>
          <w:szCs w:val="18"/>
          <w:u w:val="single" w:color="3366FF"/>
        </w:rPr>
        <w:t>效力</w:t>
      </w:r>
      <w:r w:rsidR="009E2749" w:rsidRPr="00E25453">
        <w:rPr>
          <w:rFonts w:ascii="宋体" w:eastAsia="宋体" w:hAnsi="宋体" w:hint="eastAsia"/>
          <w:sz w:val="18"/>
          <w:szCs w:val="18"/>
          <w:u w:color="3366FF"/>
        </w:rPr>
        <w:t>。</w:t>
      </w:r>
      <w:r w:rsidR="009E2749" w:rsidRPr="002D65B9">
        <w:rPr>
          <w:rFonts w:ascii="宋体" w:eastAsia="宋体" w:hAnsi="宋体" w:hint="eastAsia"/>
          <w:sz w:val="18"/>
          <w:szCs w:val="18"/>
          <w:u w:val="single" w:color="3366FF"/>
        </w:rPr>
        <w:t>宪法是其他法律的</w:t>
      </w:r>
      <w:r w:rsidR="009E2749" w:rsidRPr="002D65B9">
        <w:rPr>
          <w:rFonts w:ascii="宋体" w:eastAsia="宋体" w:hAnsi="宋体" w:hint="eastAsia"/>
          <w:sz w:val="18"/>
          <w:szCs w:val="18"/>
          <w:u w:val="double" w:color="3366FF"/>
        </w:rPr>
        <w:t>立法基础</w:t>
      </w:r>
      <w:r w:rsidR="009E2749" w:rsidRPr="002D65B9">
        <w:rPr>
          <w:rFonts w:ascii="宋体" w:eastAsia="宋体" w:hAnsi="宋体" w:hint="eastAsia"/>
          <w:sz w:val="18"/>
          <w:szCs w:val="18"/>
          <w:u w:val="single" w:color="3366FF"/>
        </w:rPr>
        <w:t>和</w:t>
      </w:r>
      <w:r w:rsidR="009E2749" w:rsidRPr="002D65B9">
        <w:rPr>
          <w:rFonts w:ascii="宋体" w:eastAsia="宋体" w:hAnsi="宋体" w:hint="eastAsia"/>
          <w:sz w:val="18"/>
          <w:szCs w:val="18"/>
          <w:u w:val="double" w:color="3366FF"/>
        </w:rPr>
        <w:t>立法依据</w:t>
      </w:r>
      <w:r w:rsidR="009E2749" w:rsidRPr="00E25453">
        <w:rPr>
          <w:rFonts w:ascii="宋体" w:eastAsia="宋体" w:hAnsi="宋体" w:hint="eastAsia"/>
          <w:sz w:val="18"/>
          <w:szCs w:val="18"/>
          <w:u w:color="3366FF"/>
        </w:rPr>
        <w:t>，其他法律是根据宪法制定的。</w:t>
      </w:r>
    </w:p>
    <w:p w14:paraId="4450B0D3" w14:textId="41ED5B07"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1744" behindDoc="0" locked="0" layoutInCell="1" allowOverlap="1" wp14:anchorId="0B55EB69" wp14:editId="693A19A3">
                <wp:simplePos x="0" y="0"/>
                <wp:positionH relativeFrom="leftMargin">
                  <wp:posOffset>3947955</wp:posOffset>
                </wp:positionH>
                <wp:positionV relativeFrom="paragraph">
                  <wp:posOffset>90807</wp:posOffset>
                </wp:positionV>
                <wp:extent cx="1828800" cy="632713"/>
                <wp:effectExtent l="0" t="0" r="0" b="0"/>
                <wp:wrapNone/>
                <wp:docPr id="10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32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C8FA8" w14:textId="77777777" w:rsidR="00A132F6" w:rsidRPr="00FE0A64" w:rsidRDefault="00A132F6" w:rsidP="00215C8A">
                            <w:pPr>
                              <w:spacing w:line="240" w:lineRule="exact"/>
                              <w:jc w:val="left"/>
                              <w:rPr>
                                <w:rFonts w:ascii="MS Gothic" w:eastAsiaTheme="minorEastAsia" w:hAnsi="MS Gothic" w:cs="MS Gothic"/>
                                <w:color w:val="3366FF"/>
                                <w:sz w:val="18"/>
                                <w:szCs w:val="18"/>
                                <w:u w:color="3366FF"/>
                              </w:rPr>
                            </w:pPr>
                            <w:r w:rsidRPr="00FE0A64">
                              <w:rPr>
                                <w:rFonts w:ascii="楷体" w:eastAsia="楷体" w:hAnsi="楷体" w:hint="eastAsia"/>
                                <w:color w:val="3366FF"/>
                                <w:sz w:val="18"/>
                                <w:szCs w:val="18"/>
                                <w:u w:color="3366FF"/>
                              </w:rPr>
                              <w:t>建设美丽中国写入宪法</w:t>
                            </w:r>
                            <w:r w:rsidR="00215C8A" w:rsidRPr="00FE0A64">
                              <w:rPr>
                                <w:rFonts w:ascii="MS Gothic" w:eastAsia="MS Gothic" w:hAnsi="MS Gothic" w:cs="MS Gothic" w:hint="eastAsia"/>
                                <w:color w:val="3366FF"/>
                                <w:sz w:val="18"/>
                                <w:szCs w:val="18"/>
                                <w:u w:color="3366FF"/>
                              </w:rPr>
                              <w:t>✓</w:t>
                            </w:r>
                          </w:p>
                          <w:p w14:paraId="3DD02781" w14:textId="77777777" w:rsidR="00A132F6" w:rsidRPr="00FE0A64" w:rsidRDefault="00A132F6"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8"/>
                                <w:szCs w:val="18"/>
                                <w:u w:color="3366FF"/>
                              </w:rPr>
                              <w:t>防止水土污染写入宪法</w:t>
                            </w:r>
                            <w:r w:rsidR="00215C8A" w:rsidRPr="00FE0A64">
                              <w:rPr>
                                <w:rFonts w:ascii="MS Gothic" w:eastAsia="MS Gothic" w:hAnsi="MS Gothic" w:cs="MS Gothic" w:hint="eastAsia"/>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5EB69" id="_x0000_s1153" type="#_x0000_t202" style="position:absolute;left:0;text-align:left;margin-left:310.85pt;margin-top:7.15pt;width:2in;height:49.8pt;z-index:251871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gvI5QEAAKoDAAAOAAAAZHJzL2Uyb0RvYy54bWysU11v0zAUfUfiP1h+p/lYWUvUdBqbhpDG&#10;QBr7AY7jJBaJr7l2m5Rfz7XTdYW9IV4s29c595xzTzZX09CzvUKnwZQ8W6ScKSOh1qYt+dP3u3dr&#10;zpwXphY9GFXyg3L8avv2zWa0hcqhg75WyAjEuGK0Je+8t0WSONmpQbgFWGWo2AAOwtMR26RGMRL6&#10;0Cd5ml4mI2BtEaRyjm5v5yLfRvymUdJ/bRqnPOtLTtx8XDGuVViT7UYULQrbaXmkIf6BxSC0oaYn&#10;qFvhBduhfgU1aIngoPELCUMCTaOlihpITZb+peaxE1ZFLWSOsyeb3P+DlQ/7R/sNmZ8+wkQDjCKc&#10;vQf5wzEDN50wrbpGhLFToqbGWbAsGa0rjp8Gq13hAkg1foGahix2HiLQ1OAQXCGdjNBpAIeT6Wry&#10;TIaW63y9TqkkqXZ5ka+yi9hCFM9fW3T+k4KBhU3JkYYa0cX+3vnARhTPT0IzA3e67+Nge/PHBT0M&#10;N5F9IDxT91M1MV0Tk3wVOgc5FdQHEoQwB4YCTpsO8BdnI4Wl5O7nTqDirP9syJQP2XIZ0hUPy/er&#10;nA54XqnOK8JIgiq552ze3vg5kTuLuu2o0zwGA9dkZKOjxhdWRwEUiCj9GN6QuPNzfPXyi21/AwAA&#10;//8DAFBLAwQUAAYACAAAACEAUCf18N4AAAAKAQAADwAAAGRycy9kb3ducmV2LnhtbEyPwU7DMBBE&#10;70j8g7WVuFE7bSkkjVMhENeiFlqJmxtvk4h4HcVuE/6+ywmOO/M0O5OvR9eKC/ah8aQhmSoQSKW3&#10;DVUaPj/e7p9AhGjImtYTavjBAOvi9iY3mfUDbfGyi5XgEAqZ0VDH2GVShrJGZ8LUd0jsnXzvTOSz&#10;r6TtzcDhrpUzpZbSmYb4Q206fKmx/N6dnYb95vR1WKj36tU9dIMflSSXSq3vJuPzCkTEMf7B8Fuf&#10;q0PBnY7+TDaIVsNyljwyysZiDoKBVKUsHFlI5inIIpf/JxRXAAAA//8DAFBLAQItABQABgAIAAAA&#10;IQC2gziS/gAAAOEBAAATAAAAAAAAAAAAAAAAAAAAAABbQ29udGVudF9UeXBlc10ueG1sUEsBAi0A&#10;FAAGAAgAAAAhADj9If/WAAAAlAEAAAsAAAAAAAAAAAAAAAAALwEAAF9yZWxzLy5yZWxzUEsBAi0A&#10;FAAGAAgAAAAhACXiC8jlAQAAqgMAAA4AAAAAAAAAAAAAAAAALgIAAGRycy9lMm9Eb2MueG1sUEsB&#10;Ai0AFAAGAAgAAAAhAFAn9fDeAAAACgEAAA8AAAAAAAAAAAAAAAAAPwQAAGRycy9kb3ducmV2Lnht&#10;bFBLBQYAAAAABAAEAPMAAABKBQAAAAA=&#10;" filled="f" stroked="f">
                <v:textbox>
                  <w:txbxContent>
                    <w:p w14:paraId="766C8FA8" w14:textId="77777777" w:rsidR="00A132F6" w:rsidRPr="00FE0A64" w:rsidRDefault="00A132F6" w:rsidP="00215C8A">
                      <w:pPr>
                        <w:spacing w:line="240" w:lineRule="exact"/>
                        <w:jc w:val="left"/>
                        <w:rPr>
                          <w:rFonts w:ascii="MS Gothic" w:eastAsiaTheme="minorEastAsia" w:hAnsi="MS Gothic" w:cs="MS Gothic"/>
                          <w:color w:val="3366FF"/>
                          <w:sz w:val="18"/>
                          <w:szCs w:val="18"/>
                          <w:u w:color="3366FF"/>
                        </w:rPr>
                      </w:pPr>
                      <w:r w:rsidRPr="00FE0A64">
                        <w:rPr>
                          <w:rFonts w:ascii="楷体" w:eastAsia="楷体" w:hAnsi="楷体" w:hint="eastAsia"/>
                          <w:color w:val="3366FF"/>
                          <w:sz w:val="18"/>
                          <w:szCs w:val="18"/>
                          <w:u w:color="3366FF"/>
                        </w:rPr>
                        <w:t>建设美丽中国写入宪法</w:t>
                      </w:r>
                      <w:r w:rsidR="00215C8A" w:rsidRPr="00FE0A64">
                        <w:rPr>
                          <w:rFonts w:ascii="MS Gothic" w:eastAsia="MS Gothic" w:hAnsi="MS Gothic" w:cs="MS Gothic" w:hint="eastAsia"/>
                          <w:color w:val="3366FF"/>
                          <w:sz w:val="18"/>
                          <w:szCs w:val="18"/>
                          <w:u w:color="3366FF"/>
                        </w:rPr>
                        <w:t>✓</w:t>
                      </w:r>
                    </w:p>
                    <w:p w14:paraId="3DD02781" w14:textId="77777777" w:rsidR="00A132F6" w:rsidRPr="00FE0A64" w:rsidRDefault="00A132F6"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8"/>
                          <w:szCs w:val="18"/>
                          <w:u w:color="3366FF"/>
                        </w:rPr>
                        <w:t>防止水土污染写入宪法</w:t>
                      </w:r>
                      <w:r w:rsidR="00215C8A" w:rsidRPr="00FE0A64">
                        <w:rPr>
                          <w:rFonts w:ascii="MS Gothic" w:eastAsia="MS Gothic" w:hAnsi="MS Gothic" w:cs="MS Gothic" w:hint="eastAsia"/>
                          <w:color w:val="3366FF"/>
                          <w:sz w:val="18"/>
                          <w:szCs w:val="18"/>
                          <w:u w:color="3366FF"/>
                        </w:rPr>
                        <w:t>✕</w:t>
                      </w:r>
                    </w:p>
                  </w:txbxContent>
                </v:textbox>
                <w10:wrap anchorx="margin"/>
              </v:shape>
            </w:pict>
          </mc:Fallback>
        </mc:AlternateContent>
      </w:r>
      <w:r w:rsidR="009E2749" w:rsidRPr="00E25453">
        <w:rPr>
          <w:rFonts w:ascii="宋体" w:eastAsia="宋体" w:hAnsi="宋体" w:hint="eastAsia"/>
          <w:sz w:val="18"/>
          <w:szCs w:val="18"/>
          <w:u w:color="3366FF"/>
        </w:rPr>
        <w:t>③宪法的制定和修改程序比其他法律更加严格。</w:t>
      </w:r>
    </w:p>
    <w:p w14:paraId="669C5F3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27</w:t>
      </w:r>
      <w:r w:rsidRPr="00E25453">
        <w:rPr>
          <w:rFonts w:ascii="宋体" w:eastAsia="宋体" w:hAnsi="宋体" w:hint="eastAsia"/>
          <w:b/>
          <w:bCs/>
          <w:sz w:val="18"/>
          <w:szCs w:val="18"/>
          <w:u w:color="3366FF"/>
        </w:rPr>
        <w:t>、为什么宪法的制定和修改程序比其他法律更加严格？</w:t>
      </w:r>
    </w:p>
    <w:p w14:paraId="17FD0B7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严格的制定和修改程序，一方面使得宪法的内容具有</w:t>
      </w:r>
      <w:r w:rsidRPr="002D65B9">
        <w:rPr>
          <w:rFonts w:ascii="宋体" w:eastAsia="宋体" w:hAnsi="宋体" w:hint="eastAsia"/>
          <w:sz w:val="18"/>
          <w:szCs w:val="18"/>
          <w:u w:val="single" w:color="3366FF"/>
        </w:rPr>
        <w:t>更广泛的民意基础</w:t>
      </w:r>
      <w:r w:rsidRPr="00E25453">
        <w:rPr>
          <w:rFonts w:ascii="宋体" w:eastAsia="宋体" w:hAnsi="宋体" w:hint="eastAsia"/>
          <w:sz w:val="18"/>
          <w:szCs w:val="18"/>
          <w:u w:color="3366FF"/>
        </w:rPr>
        <w:t>，另一方面保障了宪法的长期稳定性，</w:t>
      </w:r>
      <w:r w:rsidRPr="002D65B9">
        <w:rPr>
          <w:rFonts w:ascii="宋体" w:eastAsia="宋体" w:hAnsi="宋体" w:hint="eastAsia"/>
          <w:sz w:val="18"/>
          <w:szCs w:val="18"/>
          <w:u w:color="3366FF"/>
        </w:rPr>
        <w:t>使</w:t>
      </w:r>
      <w:r w:rsidRPr="002D65B9">
        <w:rPr>
          <w:rFonts w:ascii="宋体" w:eastAsia="宋体" w:hAnsi="宋体" w:hint="eastAsia"/>
          <w:sz w:val="18"/>
          <w:szCs w:val="18"/>
          <w:u w:val="single" w:color="3366FF"/>
        </w:rPr>
        <w:t>国家长治久安，社会健康发展</w:t>
      </w:r>
      <w:r w:rsidRPr="00E25453">
        <w:rPr>
          <w:rFonts w:ascii="宋体" w:eastAsia="宋体" w:hAnsi="宋体" w:hint="eastAsia"/>
          <w:sz w:val="18"/>
          <w:szCs w:val="18"/>
          <w:u w:color="3366FF"/>
        </w:rPr>
        <w:t>。</w:t>
      </w:r>
    </w:p>
    <w:p w14:paraId="61AE535C" w14:textId="108D3700"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28</w:t>
      </w:r>
      <w:r w:rsidRPr="00E25453">
        <w:rPr>
          <w:rFonts w:ascii="宋体" w:eastAsia="宋体" w:hAnsi="宋体" w:hint="eastAsia"/>
          <w:b/>
          <w:bCs/>
          <w:sz w:val="18"/>
          <w:szCs w:val="18"/>
          <w:u w:color="3366FF"/>
        </w:rPr>
        <w:t>、我国</w:t>
      </w:r>
      <w:r w:rsidRPr="002D65B9">
        <w:rPr>
          <w:rFonts w:ascii="宋体" w:eastAsia="宋体" w:hAnsi="宋体" w:hint="eastAsia"/>
          <w:b/>
          <w:bCs/>
          <w:sz w:val="18"/>
          <w:szCs w:val="18"/>
          <w:u w:val="single" w:color="3366FF"/>
        </w:rPr>
        <w:t>为什么</w:t>
      </w:r>
      <w:r w:rsidRPr="00E25453">
        <w:rPr>
          <w:rFonts w:ascii="宋体" w:eastAsia="宋体" w:hAnsi="宋体" w:hint="eastAsia"/>
          <w:b/>
          <w:bCs/>
          <w:sz w:val="18"/>
          <w:szCs w:val="18"/>
          <w:u w:color="3366FF"/>
        </w:rPr>
        <w:t>要坚持依宪治国？（宪法的</w:t>
      </w:r>
      <w:r w:rsidRPr="002D65B9">
        <w:rPr>
          <w:rFonts w:ascii="宋体" w:eastAsia="宋体" w:hAnsi="宋体" w:hint="eastAsia"/>
          <w:b/>
          <w:bCs/>
          <w:sz w:val="18"/>
          <w:szCs w:val="18"/>
          <w:u w:val="single" w:color="3366FF"/>
        </w:rPr>
        <w:t>重要性</w:t>
      </w:r>
      <w:r w:rsidRPr="00E25453">
        <w:rPr>
          <w:rFonts w:ascii="宋体" w:eastAsia="宋体" w:hAnsi="宋体" w:hint="eastAsia"/>
          <w:b/>
          <w:bCs/>
          <w:sz w:val="18"/>
          <w:szCs w:val="18"/>
          <w:u w:color="3366FF"/>
        </w:rPr>
        <w:t>）</w:t>
      </w:r>
      <w:r w:rsidR="002D65B9">
        <w:rPr>
          <w:rFonts w:ascii="宋体" w:eastAsia="宋体" w:hAnsi="宋体" w:hint="eastAsia"/>
          <w:b/>
          <w:bCs/>
          <w:sz w:val="18"/>
          <w:szCs w:val="18"/>
          <w:u w:color="3366FF"/>
        </w:rPr>
        <w:t>（为什么要维护宪法权威）</w:t>
      </w:r>
    </w:p>
    <w:p w14:paraId="77C0DCEA" w14:textId="5DA163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①我国宪法是</w:t>
      </w:r>
      <w:r w:rsidRPr="00091B86">
        <w:rPr>
          <w:rFonts w:ascii="宋体" w:eastAsia="宋体" w:hAnsi="宋体" w:hint="eastAsia"/>
          <w:sz w:val="18"/>
          <w:szCs w:val="18"/>
          <w:u w:val="single" w:color="3366FF"/>
        </w:rPr>
        <w:t>公民权利的保障书</w:t>
      </w:r>
      <w:r w:rsidRPr="00E25453">
        <w:rPr>
          <w:rFonts w:ascii="宋体" w:eastAsia="宋体" w:hAnsi="宋体" w:hint="eastAsia"/>
          <w:sz w:val="18"/>
          <w:szCs w:val="18"/>
          <w:u w:color="3366FF"/>
        </w:rPr>
        <w:t>，是</w:t>
      </w:r>
      <w:r w:rsidRPr="00091B86">
        <w:rPr>
          <w:rFonts w:ascii="宋体" w:eastAsia="宋体" w:hAnsi="宋体" w:hint="eastAsia"/>
          <w:sz w:val="18"/>
          <w:szCs w:val="18"/>
          <w:u w:val="single" w:color="3366FF"/>
        </w:rPr>
        <w:t>党和</w:t>
      </w:r>
      <w:r w:rsidRPr="00091B86">
        <w:rPr>
          <w:rFonts w:ascii="宋体" w:eastAsia="宋体" w:hAnsi="宋体" w:hint="eastAsia"/>
          <w:sz w:val="18"/>
          <w:szCs w:val="18"/>
          <w:u w:val="single" w:color="3366FF"/>
          <w:bdr w:val="single" w:sz="4" w:space="0" w:color="FF0000"/>
        </w:rPr>
        <w:t>人民</w:t>
      </w:r>
      <w:r w:rsidRPr="00091B86">
        <w:rPr>
          <w:rFonts w:ascii="宋体" w:eastAsia="宋体" w:hAnsi="宋体" w:hint="eastAsia"/>
          <w:sz w:val="18"/>
          <w:szCs w:val="18"/>
          <w:u w:val="single" w:color="3366FF"/>
        </w:rPr>
        <w:t>意志的集中体现</w:t>
      </w:r>
      <w:r w:rsidRPr="00E25453">
        <w:rPr>
          <w:rFonts w:ascii="宋体" w:eastAsia="宋体" w:hAnsi="宋体" w:hint="eastAsia"/>
          <w:sz w:val="18"/>
          <w:szCs w:val="18"/>
          <w:u w:color="3366FF"/>
        </w:rPr>
        <w:t>，是一切组织和个人的</w:t>
      </w:r>
      <w:r w:rsidRPr="00091B86">
        <w:rPr>
          <w:rFonts w:ascii="宋体" w:eastAsia="宋体" w:hAnsi="宋体" w:hint="eastAsia"/>
          <w:sz w:val="18"/>
          <w:szCs w:val="18"/>
          <w:u w:val="single" w:color="3366FF"/>
          <w:bdr w:val="single" w:sz="4" w:space="0" w:color="FF0000"/>
        </w:rPr>
        <w:t>根本</w:t>
      </w:r>
      <w:r w:rsidRPr="00091B86">
        <w:rPr>
          <w:rFonts w:ascii="宋体" w:eastAsia="宋体" w:hAnsi="宋体" w:hint="eastAsia"/>
          <w:sz w:val="18"/>
          <w:szCs w:val="18"/>
          <w:u w:val="single" w:color="3366FF"/>
        </w:rPr>
        <w:t>活动准则</w:t>
      </w:r>
      <w:bookmarkStart w:id="28" w:name="_Hlk69112295"/>
      <w:r w:rsidRPr="00E25453">
        <w:rPr>
          <w:rFonts w:ascii="宋体" w:eastAsia="宋体" w:hAnsi="宋体" w:hint="eastAsia"/>
          <w:sz w:val="18"/>
          <w:szCs w:val="18"/>
          <w:u w:color="3366FF"/>
        </w:rPr>
        <w:t>。</w:t>
      </w:r>
      <w:bookmarkEnd w:id="28"/>
    </w:p>
    <w:p w14:paraId="3CE7FDCF" w14:textId="3C1F2A1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②我国宪法是</w:t>
      </w:r>
      <w:r w:rsidRPr="00091B86">
        <w:rPr>
          <w:rFonts w:ascii="宋体" w:eastAsia="宋体" w:hAnsi="宋体" w:hint="eastAsia"/>
          <w:sz w:val="18"/>
          <w:szCs w:val="18"/>
          <w:u w:val="single" w:color="3366FF"/>
        </w:rPr>
        <w:t>治国安邦的总章程</w:t>
      </w:r>
      <w:r w:rsidRPr="00E25453">
        <w:rPr>
          <w:rFonts w:ascii="宋体" w:eastAsia="宋体" w:hAnsi="宋体" w:hint="eastAsia"/>
          <w:sz w:val="18"/>
          <w:szCs w:val="18"/>
          <w:u w:color="3366FF"/>
        </w:rPr>
        <w:t>。宪法的权威关系到国家的命运、社会的安定和</w:t>
      </w:r>
      <w:r w:rsidRPr="007E7484">
        <w:rPr>
          <w:rFonts w:ascii="宋体" w:eastAsia="宋体" w:hAnsi="宋体" w:hint="eastAsia"/>
          <w:sz w:val="18"/>
          <w:szCs w:val="18"/>
          <w:u w:color="3366FF"/>
          <w:bdr w:val="single" w:sz="4" w:space="0" w:color="FF0000"/>
        </w:rPr>
        <w:t>人民</w:t>
      </w:r>
      <w:r w:rsidRPr="00E25453">
        <w:rPr>
          <w:rFonts w:ascii="宋体" w:eastAsia="宋体" w:hAnsi="宋体" w:hint="eastAsia"/>
          <w:sz w:val="18"/>
          <w:szCs w:val="18"/>
          <w:u w:color="3366FF"/>
        </w:rPr>
        <w:t>的根本利益</w:t>
      </w:r>
      <w:r w:rsidR="007E7484">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没有权威</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法治</w:t>
      </w:r>
      <w:r w:rsidR="001704E8">
        <w:rPr>
          <w:rFonts w:ascii="宋体" w:eastAsia="宋体" w:hAnsi="宋体" w:hint="eastAsia"/>
          <w:sz w:val="18"/>
          <w:szCs w:val="18"/>
          <w:u w:color="3366FF"/>
        </w:rPr>
        <w:t>的权威就</w:t>
      </w:r>
      <w:r w:rsidR="001704E8" w:rsidRPr="00AF41E1">
        <w:rPr>
          <w:rFonts w:ascii="宋体" w:eastAsia="宋体" w:hAnsi="宋体" w:hint="eastAsia"/>
          <w:sz w:val="18"/>
          <w:szCs w:val="18"/>
          <w:u w:val="single" w:color="3366FF"/>
        </w:rPr>
        <w:t>树立不起来</w:t>
      </w:r>
      <w:r w:rsidR="00AF41E1">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受到漠视</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人民</w:t>
      </w:r>
      <w:r w:rsidR="001704E8">
        <w:rPr>
          <w:rFonts w:ascii="宋体" w:eastAsia="宋体" w:hAnsi="宋体" w:hint="eastAsia"/>
          <w:sz w:val="18"/>
          <w:szCs w:val="18"/>
          <w:u w:color="3366FF"/>
        </w:rPr>
        <w:t>的</w:t>
      </w:r>
      <w:r w:rsidR="001704E8" w:rsidRPr="001704E8">
        <w:rPr>
          <w:rFonts w:ascii="宋体" w:eastAsia="宋体" w:hAnsi="宋体" w:hint="eastAsia"/>
          <w:sz w:val="18"/>
          <w:szCs w:val="18"/>
          <w:u w:color="3366FF"/>
          <w:bdr w:val="single" w:sz="4" w:space="0" w:color="FF0000"/>
        </w:rPr>
        <w:t>权利</w:t>
      </w:r>
      <w:r w:rsidR="001704E8">
        <w:rPr>
          <w:rFonts w:ascii="宋体" w:eastAsia="宋体" w:hAnsi="宋体" w:hint="eastAsia"/>
          <w:sz w:val="18"/>
          <w:szCs w:val="18"/>
          <w:u w:color="3366FF"/>
        </w:rPr>
        <w:t>和自由就</w:t>
      </w:r>
      <w:r w:rsidR="001704E8" w:rsidRPr="00AF41E1">
        <w:rPr>
          <w:rFonts w:ascii="宋体" w:eastAsia="宋体" w:hAnsi="宋体" w:hint="eastAsia"/>
          <w:sz w:val="18"/>
          <w:szCs w:val="18"/>
          <w:u w:val="single" w:color="3366FF"/>
        </w:rPr>
        <w:t>无法保证</w:t>
      </w:r>
      <w:r w:rsidR="001704E8">
        <w:rPr>
          <w:rFonts w:ascii="宋体" w:eastAsia="宋体" w:hAnsi="宋体" w:hint="eastAsia"/>
          <w:sz w:val="18"/>
          <w:szCs w:val="18"/>
          <w:u w:color="3366FF"/>
        </w:rPr>
        <w:t>。</w:t>
      </w:r>
    </w:p>
    <w:p w14:paraId="2B00D155" w14:textId="56DDF8A9"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3792" behindDoc="0" locked="0" layoutInCell="1" allowOverlap="1" wp14:anchorId="71572D2C" wp14:editId="0E123D87">
                <wp:simplePos x="0" y="0"/>
                <wp:positionH relativeFrom="leftMargin">
                  <wp:posOffset>4797349</wp:posOffset>
                </wp:positionH>
                <wp:positionV relativeFrom="paragraph">
                  <wp:posOffset>208972</wp:posOffset>
                </wp:positionV>
                <wp:extent cx="1958809" cy="671716"/>
                <wp:effectExtent l="0" t="0" r="0" b="0"/>
                <wp:wrapNone/>
                <wp:docPr id="10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809" cy="671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E1E38" w14:textId="77777777" w:rsidR="0069280B" w:rsidRPr="00FE0A64" w:rsidRDefault="0069280B" w:rsidP="00215C8A">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6"/>
                                <w:szCs w:val="16"/>
                                <w:u w:color="3366FF"/>
                              </w:rPr>
                              <w:t>(静态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法制:《法1》《法2》</w:t>
                            </w:r>
                          </w:p>
                          <w:p w14:paraId="5ECA0A42" w14:textId="77777777" w:rsidR="0069280B" w:rsidRPr="00FE0A64" w:rsidRDefault="0069280B"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6"/>
                                <w:szCs w:val="16"/>
                                <w:u w:color="3366FF"/>
                              </w:rPr>
                              <w:t>(动态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法治:用《法1》《法2》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72D2C" id="_x0000_s1154" type="#_x0000_t202" style="position:absolute;left:0;text-align:left;margin-left:377.75pt;margin-top:16.45pt;width:154.25pt;height:52.9pt;z-index:251873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zyK5gEAAKoDAAAOAAAAZHJzL2Uyb0RvYy54bWysU8tu2zAQvBfoPxC815IMxw/BcpAmSFEg&#10;bQqk/QCKoiSiEpdd0pbcr++Schy3vQW5ECSXmp2ZHW2vx75jB4VOgyl4Nks5U0ZCpU1T8B/f7z+s&#10;OXNemEp0YFTBj8rx6937d9vB5moOLXSVQkYgxuWDLXjrvc2TxMlW9cLNwCpDxRqwF56O2CQVioHQ&#10;+y6Zp+kyGQAriyCVc3R7NxX5LuLXtZL+sa6d8qwrOHHzccW4lmFNdluRNyhsq+WJhngFi15oQ03P&#10;UHfCC7ZH/R9UryWCg9rPJPQJ1LWWKmogNVn6j5qnVlgVtZA5zp5tcm8HK78enuw3ZH78CCMNMIpw&#10;9gHkT8cM3LbCNOoGEYZWiYoaZ8GyZLAuP30arHa5CyDl8AUqGrLYe4hAY419cIV0MkKnARzPpqvR&#10;Mxlabq7W63TDmaTacpWtsmVsIfLnry06/0lBz8Km4EhDjeji8OB8YCPy5yehmYF73XVxsJ3564Ie&#10;hpvIPhCeqPuxHJmuiMl8HToHOSVURxKEMAWGAk6bFvA3ZwOFpeDu116g4qz7bMiUTbZYhHTFw+Jq&#10;NacDXlbKy4owkqAK7jmbtrd+SuTeom5a6jSNwcANGVnrqPGF1UkABSJKP4U3JO7yHF+9/GK7PwAA&#10;AP//AwBQSwMEFAAGAAgAAAAhAOuIFFnfAAAACwEAAA8AAABkcnMvZG93bnJldi54bWxMj8tOwzAQ&#10;RfdI/IM1SOyoTdv0EeJUCMS2iL4kdm48TSLicRS7Tfj7Tlewm9Ec3Tk3Ww2uERfsQu1Jw/NIgUAq&#10;vK2p1LDbfjwtQIRoyJrGE2r4xQCr/P4uM6n1PX3hZRNLwSEUUqOhirFNpQxFhc6EkW+R+HbynTOR&#10;166UtjM9h7tGjpWaSWdq4g+VafGtwuJnc3Ya9uvT92GqPst3l7S9H5Qkt5RaPz4Mry8gIg7xD4ab&#10;PqtDzk5HfyYbRKNhniQJoxom4yWIG6BmU2535GmymIPMM/m/Q34FAAD//wMAUEsBAi0AFAAGAAgA&#10;AAAhALaDOJL+AAAA4QEAABMAAAAAAAAAAAAAAAAAAAAAAFtDb250ZW50X1R5cGVzXS54bWxQSwEC&#10;LQAUAAYACAAAACEAOP0h/9YAAACUAQAACwAAAAAAAAAAAAAAAAAvAQAAX3JlbHMvLnJlbHNQSwEC&#10;LQAUAAYACAAAACEAPRc8iuYBAACqAwAADgAAAAAAAAAAAAAAAAAuAgAAZHJzL2Uyb0RvYy54bWxQ&#10;SwECLQAUAAYACAAAACEA64gUWd8AAAALAQAADwAAAAAAAAAAAAAAAABABAAAZHJzL2Rvd25yZXYu&#10;eG1sUEsFBgAAAAAEAAQA8wAAAEwFAAAAAA==&#10;" filled="f" stroked="f">
                <v:textbox>
                  <w:txbxContent>
                    <w:p w14:paraId="1CAE1E38" w14:textId="77777777" w:rsidR="0069280B" w:rsidRPr="00FE0A64" w:rsidRDefault="0069280B" w:rsidP="00215C8A">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6"/>
                          <w:szCs w:val="16"/>
                          <w:u w:color="3366FF"/>
                        </w:rPr>
                        <w:t>(静态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法制:《法1》《法2》</w:t>
                      </w:r>
                    </w:p>
                    <w:p w14:paraId="5ECA0A42" w14:textId="77777777" w:rsidR="0069280B" w:rsidRPr="00FE0A64" w:rsidRDefault="0069280B"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6"/>
                          <w:szCs w:val="16"/>
                          <w:u w:color="3366FF"/>
                        </w:rPr>
                        <w:t>(动态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法治:用《法1》《法2》</w:t>
                      </w:r>
                    </w:p>
                  </w:txbxContent>
                </v:textbox>
                <w10:wrap anchorx="margin"/>
              </v:shape>
            </w:pict>
          </mc:Fallback>
        </mc:AlternateContent>
      </w:r>
      <w:r w:rsidR="009E2749" w:rsidRPr="00E25453">
        <w:rPr>
          <w:rFonts w:ascii="宋体" w:eastAsia="宋体" w:hAnsi="宋体" w:hint="eastAsia"/>
          <w:sz w:val="18"/>
          <w:szCs w:val="18"/>
          <w:u w:color="3366FF"/>
        </w:rPr>
        <w:t>③我国宪法是国家的</w:t>
      </w:r>
      <w:r w:rsidR="009E2749" w:rsidRPr="00091B86">
        <w:rPr>
          <w:rFonts w:ascii="宋体" w:eastAsia="宋体" w:hAnsi="宋体" w:hint="eastAsia"/>
          <w:sz w:val="18"/>
          <w:szCs w:val="18"/>
          <w:u w:val="single" w:color="3366FF"/>
        </w:rPr>
        <w:t>根本法</w:t>
      </w:r>
      <w:r w:rsidR="009E2749" w:rsidRPr="00E25453">
        <w:rPr>
          <w:rFonts w:ascii="宋体" w:eastAsia="宋体" w:hAnsi="宋体" w:hint="eastAsia"/>
          <w:sz w:val="18"/>
          <w:szCs w:val="18"/>
          <w:u w:color="3366FF"/>
        </w:rPr>
        <w:t>，在国家法律体系中具有最高的法律地位、法律权威和法律效力。宪法是国家</w:t>
      </w:r>
      <w:r w:rsidR="009E2749" w:rsidRPr="00091B86">
        <w:rPr>
          <w:rFonts w:ascii="宋体" w:eastAsia="宋体" w:hAnsi="宋体" w:hint="eastAsia"/>
          <w:sz w:val="18"/>
          <w:szCs w:val="18"/>
          <w:u w:val="single" w:color="3366FF"/>
          <w:bdr w:val="single" w:sz="4" w:space="0" w:color="FF0000"/>
        </w:rPr>
        <w:t>法制</w:t>
      </w:r>
      <w:r w:rsidR="009E2749" w:rsidRPr="00091B86">
        <w:rPr>
          <w:rFonts w:ascii="宋体" w:eastAsia="宋体" w:hAnsi="宋体" w:hint="eastAsia"/>
          <w:sz w:val="18"/>
          <w:szCs w:val="18"/>
          <w:u w:val="single" w:color="3366FF"/>
        </w:rPr>
        <w:t>统一的</w:t>
      </w:r>
      <w:r w:rsidR="009E2749" w:rsidRPr="007E7484">
        <w:rPr>
          <w:rFonts w:ascii="宋体" w:eastAsia="宋体" w:hAnsi="宋体" w:hint="eastAsia"/>
          <w:sz w:val="18"/>
          <w:szCs w:val="18"/>
          <w:u w:val="double" w:color="3366FF"/>
        </w:rPr>
        <w:t>基础</w:t>
      </w:r>
      <w:r w:rsidR="009E2749" w:rsidRPr="00E25453">
        <w:rPr>
          <w:rFonts w:ascii="宋体" w:eastAsia="宋体" w:hAnsi="宋体" w:hint="eastAsia"/>
          <w:sz w:val="18"/>
          <w:szCs w:val="18"/>
          <w:u w:color="3366FF"/>
        </w:rPr>
        <w:t>，是中国特色社会主义</w:t>
      </w:r>
      <w:r w:rsidR="009E2749" w:rsidRPr="007E7484">
        <w:rPr>
          <w:rFonts w:ascii="宋体" w:eastAsia="宋体" w:hAnsi="宋体" w:hint="eastAsia"/>
          <w:sz w:val="18"/>
          <w:szCs w:val="18"/>
          <w:u w:val="single" w:color="3366FF"/>
          <w:bdr w:val="single" w:sz="4" w:space="0" w:color="FF0000"/>
        </w:rPr>
        <w:t>法律</w:t>
      </w:r>
      <w:r w:rsidR="009E2749" w:rsidRPr="007E7484">
        <w:rPr>
          <w:rFonts w:ascii="宋体" w:eastAsia="宋体" w:hAnsi="宋体" w:hint="eastAsia"/>
          <w:sz w:val="18"/>
          <w:szCs w:val="18"/>
          <w:u w:val="single" w:color="3366FF"/>
        </w:rPr>
        <w:t>体系的</w:t>
      </w:r>
      <w:r w:rsidR="009E2749" w:rsidRPr="007E7484">
        <w:rPr>
          <w:rFonts w:ascii="宋体" w:eastAsia="宋体" w:hAnsi="宋体" w:hint="eastAsia"/>
          <w:sz w:val="18"/>
          <w:szCs w:val="18"/>
          <w:u w:val="double" w:color="3366FF"/>
        </w:rPr>
        <w:t>核心</w:t>
      </w:r>
      <w:r w:rsidR="009E2749" w:rsidRPr="00E25453">
        <w:rPr>
          <w:rFonts w:ascii="宋体" w:eastAsia="宋体" w:hAnsi="宋体" w:hint="eastAsia"/>
          <w:sz w:val="18"/>
          <w:szCs w:val="18"/>
          <w:u w:color="3366FF"/>
        </w:rPr>
        <w:t>。</w:t>
      </w:r>
    </w:p>
    <w:p w14:paraId="596B6944" w14:textId="6C44691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④坚持依法治国首先要坚持</w:t>
      </w:r>
      <w:r w:rsidRPr="007E7484">
        <w:rPr>
          <w:rFonts w:ascii="宋体" w:eastAsia="宋体" w:hAnsi="宋体" w:hint="eastAsia"/>
          <w:sz w:val="18"/>
          <w:szCs w:val="18"/>
          <w:u w:val="single" w:color="3366FF"/>
        </w:rPr>
        <w:t>依宪治国</w:t>
      </w:r>
      <w:r w:rsidRPr="00E25453">
        <w:rPr>
          <w:rFonts w:ascii="宋体" w:eastAsia="宋体" w:hAnsi="宋体" w:hint="eastAsia"/>
          <w:sz w:val="18"/>
          <w:szCs w:val="18"/>
          <w:u w:color="3366FF"/>
        </w:rPr>
        <w:t>，坚持依法执政首先要坚持</w:t>
      </w:r>
      <w:r w:rsidRPr="007E7484">
        <w:rPr>
          <w:rFonts w:ascii="宋体" w:eastAsia="宋体" w:hAnsi="宋体" w:hint="eastAsia"/>
          <w:sz w:val="18"/>
          <w:szCs w:val="18"/>
          <w:u w:val="single" w:color="3366FF"/>
        </w:rPr>
        <w:t>依宪执政</w:t>
      </w:r>
      <w:r w:rsidRPr="00E25453">
        <w:rPr>
          <w:rFonts w:ascii="宋体" w:eastAsia="宋体" w:hAnsi="宋体" w:hint="eastAsia"/>
          <w:sz w:val="18"/>
          <w:szCs w:val="18"/>
          <w:u w:color="3366FF"/>
        </w:rPr>
        <w:t>。</w:t>
      </w:r>
    </w:p>
    <w:p w14:paraId="08B2492C" w14:textId="10E61142"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29</w:t>
      </w:r>
      <w:r w:rsidRPr="00E25453">
        <w:rPr>
          <w:rFonts w:ascii="宋体" w:eastAsia="宋体" w:hAnsi="宋体" w:hint="eastAsia"/>
          <w:b/>
          <w:bCs/>
          <w:sz w:val="18"/>
          <w:szCs w:val="18"/>
          <w:u w:color="3366FF"/>
        </w:rPr>
        <w:t>、怎样坚持依宪治国？</w:t>
      </w:r>
    </w:p>
    <w:p w14:paraId="3AADCCF0" w14:textId="20C5C905" w:rsidR="009E2749" w:rsidRPr="00E25453" w:rsidRDefault="00FE0A64" w:rsidP="00FF4311">
      <w:pPr>
        <w:ind w:right="84"/>
        <w:rPr>
          <w:rFonts w:ascii="宋体" w:eastAsia="宋体" w:hAnsi="宋体"/>
          <w:sz w:val="18"/>
          <w:szCs w:val="18"/>
          <w:u w:color="3366FF"/>
        </w:rPr>
      </w:pPr>
      <w:r>
        <w:rPr>
          <w:noProof/>
        </w:rPr>
        <mc:AlternateContent>
          <mc:Choice Requires="wps">
            <w:drawing>
              <wp:anchor distT="0" distB="0" distL="114300" distR="114300" simplePos="0" relativeHeight="252077567" behindDoc="0" locked="0" layoutInCell="1" allowOverlap="1" wp14:anchorId="40BB773E" wp14:editId="4047FB21">
                <wp:simplePos x="0" y="0"/>
                <wp:positionH relativeFrom="column">
                  <wp:posOffset>-1173069</wp:posOffset>
                </wp:positionH>
                <wp:positionV relativeFrom="paragraph">
                  <wp:posOffset>255270</wp:posOffset>
                </wp:positionV>
                <wp:extent cx="365760" cy="814705"/>
                <wp:effectExtent l="0" t="0" r="0" b="4445"/>
                <wp:wrapNone/>
                <wp:docPr id="227" name="Text Box 227"/>
                <wp:cNvGraphicFramePr/>
                <a:graphic xmlns:a="http://schemas.openxmlformats.org/drawingml/2006/main">
                  <a:graphicData uri="http://schemas.microsoft.com/office/word/2010/wordprocessingShape">
                    <wps:wsp>
                      <wps:cNvSpPr txBox="1"/>
                      <wps:spPr>
                        <a:xfrm>
                          <a:off x="0" y="0"/>
                          <a:ext cx="365760" cy="814705"/>
                        </a:xfrm>
                        <a:prstGeom prst="rect">
                          <a:avLst/>
                        </a:prstGeom>
                        <a:noFill/>
                        <a:ln w="6350">
                          <a:noFill/>
                        </a:ln>
                      </wps:spPr>
                      <wps:txbx>
                        <w:txbxContent>
                          <w:p w14:paraId="053C9A76" w14:textId="77777777" w:rsidR="00981A85" w:rsidRPr="001710A2" w:rsidRDefault="00981A85" w:rsidP="009F6FB0">
                            <w:pPr>
                              <w:jc w:val="left"/>
                              <w:rPr>
                                <w:rFonts w:ascii="楷体" w:eastAsia="楷体" w:hAnsi="楷体"/>
                                <w:color w:val="3366FF"/>
                                <w:sz w:val="20"/>
                                <w:szCs w:val="20"/>
                                <w:u w:color="3366FF"/>
                              </w:rPr>
                            </w:pPr>
                            <w:r>
                              <w:rPr>
                                <w:rFonts w:ascii="楷体" w:eastAsia="楷体" w:hAnsi="楷体" w:hint="eastAsia"/>
                                <w:color w:val="3366FF"/>
                                <w:sz w:val="16"/>
                                <w:szCs w:val="16"/>
                                <w:u w:color="3366FF"/>
                              </w:rPr>
                              <w:t>保障宪法实施</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B773E" id="Text Box 227" o:spid="_x0000_s1155" type="#_x0000_t202" style="position:absolute;left:0;text-align:left;margin-left:-92.35pt;margin-top:20.1pt;width:28.8pt;height:64.15pt;z-index:252077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lESHwIAADYEAAAOAAAAZHJzL2Uyb0RvYy54bWysU1tv2yAUfp+0/4B4X2ynubRWnCprlWlS&#10;1FZKuz4TDLElzGFAYme/fgecm7o9TXuBA+dwLt/3MbvvGkX2wroadEGzQUqJ0BzKWm8L+va6/HJL&#10;ifNMl0yBFgU9CEfv558/zVqTiyFUoEphCSbRLm9NQSvvTZ4kjleiYW4ARmh0SrAN83i026S0rMXs&#10;jUqGaTpJWrClscCFc3j72DvpPOaXUnD/LKUTnqiCYm8+rjaum7Am8xnLt5aZqubHNtg/dNGwWmPR&#10;c6pH5hnZ2fqPVE3NLTiQfsChSUDKmos4A06TpR+mWVfMiDgLguPMGSb3/9Lyp/3avFjiu6/QIYEB&#10;kNa43OFlmKeTtgk7dkrQjxAezrCJzhOOlzeT8XSCHo6u22w0TcchS3J5bKzz3wQ0JBgFtchKBIvt&#10;V873oaeQUEvDslYqMqM0aQs6uRmn8cHZg8mVxhqXVoPlu01H6hLHGN6dBtlAecD5LPTUO8OXNXax&#10;Ys6/MItcY+OoX/+Mi1SA1eBoUVKB/fW3+xBfUMF+4E5Ji+opqPu5Y1ZQor5rpOcuG42C3OJhNJ4O&#10;8WCvPZtrj941D4ACzfCvGB7NEO/VyZQWmncU+iLURRfTHHsrKFbvzQffaxo/CheLRQxCgRnmV3pt&#10;eEgdkA0ov3bvzJojFR45fIKTzlj+gZE+tudksfMg60hXwLrH9UgBijMSfvxIQf3X5xh1+e7z3wAA&#10;AP//AwBQSwMEFAAGAAgAAAAhAIWf8GviAAAADAEAAA8AAABkcnMvZG93bnJldi54bWxMj8FugzAQ&#10;RO+V+g/WVuqNGBBJCMVEUatcI5VGqnoz2AUUe42wSWi/vttTe1zN08zbcr9Yw6568oNDAckqBqax&#10;dWrATsD57RjlwHyQqKRxqAV8aQ/76v6ulIVyN3zV1zp0jErQF1JAH8JYcO7bXlvpV27USNmnm6wM&#10;dE4dV5O8Ubk1PI3jDbdyQFro5aife91e6tkKWN53p2OzOx3M/PGyztLvc+3mixCPD8vhCVjQS/iD&#10;4Vef1KEip8bNqDwzAqIkz7bECsjiFBgRUZJuE2ANsZt8Dbwq+f8nqh8AAAD//wMAUEsBAi0AFAAG&#10;AAgAAAAhALaDOJL+AAAA4QEAABMAAAAAAAAAAAAAAAAAAAAAAFtDb250ZW50X1R5cGVzXS54bWxQ&#10;SwECLQAUAAYACAAAACEAOP0h/9YAAACUAQAACwAAAAAAAAAAAAAAAAAvAQAAX3JlbHMvLnJlbHNQ&#10;SwECLQAUAAYACAAAACEABZpREh8CAAA2BAAADgAAAAAAAAAAAAAAAAAuAgAAZHJzL2Uyb0RvYy54&#10;bWxQSwECLQAUAAYACAAAACEAhZ/wa+IAAAAMAQAADwAAAAAAAAAAAAAAAAB5BAAAZHJzL2Rvd25y&#10;ZXYueG1sUEsFBgAAAAAEAAQA8wAAAIgFAAAAAA==&#10;" filled="f" stroked="f" strokeweight=".5pt">
                <v:textbox style="layout-flow:vertical-ideographic">
                  <w:txbxContent>
                    <w:p w14:paraId="053C9A76" w14:textId="77777777" w:rsidR="00981A85" w:rsidRPr="001710A2" w:rsidRDefault="00981A85" w:rsidP="009F6FB0">
                      <w:pPr>
                        <w:jc w:val="left"/>
                        <w:rPr>
                          <w:rFonts w:ascii="楷体" w:eastAsia="楷体" w:hAnsi="楷体"/>
                          <w:color w:val="3366FF"/>
                          <w:sz w:val="20"/>
                          <w:szCs w:val="20"/>
                          <w:u w:color="3366FF"/>
                        </w:rPr>
                      </w:pPr>
                      <w:r>
                        <w:rPr>
                          <w:rFonts w:ascii="楷体" w:eastAsia="楷体" w:hAnsi="楷体" w:hint="eastAsia"/>
                          <w:color w:val="3366FF"/>
                          <w:sz w:val="16"/>
                          <w:szCs w:val="16"/>
                          <w:u w:color="3366FF"/>
                        </w:rPr>
                        <w:t>保障宪法实施</w:t>
                      </w:r>
                    </w:p>
                  </w:txbxContent>
                </v:textbox>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79936" behindDoc="0" locked="0" layoutInCell="1" allowOverlap="1" wp14:anchorId="068EA30A" wp14:editId="5EBD7C30">
                <wp:simplePos x="0" y="0"/>
                <wp:positionH relativeFrom="leftMargin">
                  <wp:posOffset>160345</wp:posOffset>
                </wp:positionH>
                <wp:positionV relativeFrom="paragraph">
                  <wp:posOffset>374229</wp:posOffset>
                </wp:positionV>
                <wp:extent cx="927747" cy="285750"/>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47"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78A9B" w14:textId="77777777" w:rsidR="009F6FB0" w:rsidRPr="00FE0A64" w:rsidRDefault="009F6FB0"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坚持依宪治国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EA30A" id="_x0000_s1156" type="#_x0000_t202" style="position:absolute;left:0;text-align:left;margin-left:12.65pt;margin-top:29.45pt;width:73.05pt;height:22.5pt;z-index:251879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DQz5QEAAKkDAAAOAAAAZHJzL2Uyb0RvYy54bWysU8Fu2zAMvQ/YPwi6L068ZGmNOEXXosOA&#10;rhvQ9QNkWbKF2aJGKbGzrx8lp2m23YpdBJGUH997pDdXY9+xvUJvwJZ8MZtzpqyE2tim5E/f795d&#10;cOaDsLXowKqSH5TnV9u3bzaDK1QOLXS1QkYg1heDK3kbgiuyzMtW9cLPwClLRQ3Yi0AhNlmNYiD0&#10;vsvy+fxDNgDWDkEq7yl7OxX5NuFrrWT4qrVXgXUlJ24hnZjOKp7ZdiOKBoVrjTzSEK9g0QtjqekJ&#10;6lYEwXZo/oHqjUTwoMNMQp+B1kaqpIHULOZ/qXlshVNJC5nj3ckm//9g5cP+0X1DFsaPMNIAkwjv&#10;7kH+8MzCTStso64RYWiVqKnxIlqWDc4Xx0+j1b7wEaQavkBNQxa7AAlo1NhHV0gnI3QawOFkuhoD&#10;k5S8zNfr5ZozSaX8YrVepaFkonj+2KEPnxT0LF5KjjTTBC729z5EMqJ4fhJ7WbgzXZfm2tk/EvQw&#10;ZhL5yHdiHsZqZKYmZe9T56imgvpAehCmfaH9pksL+IuzgXal5P7nTqDirPtsyZPLxXIZlysFy9U6&#10;pwDPK9V5RVhJUCUPnE3XmzAt5M6haVrqNE3BwjX5qE3S+MLqKID2IUk/7m5cuPM4vXr5w7a/AQAA&#10;//8DAFBLAwQUAAYACAAAACEAgpJzX94AAAAJAQAADwAAAGRycy9kb3ducmV2LnhtbEyPS0/DMBCE&#10;70j9D9ZW4kbXfQSaNE6FQFxBLQ+Jmxtvk6jxOordJvx73BPcZjWjmW/z7WhbcaHeN44VzGcSBHHp&#10;TMOVgo/3l7s1CB80G906JgU/5GFbTG5ynRk38I4u+1CJWMI+0wrqELoM0Zc1We1nriOO3tH1Vod4&#10;9hWaXg+x3La4kPIerW44LtS6o6eaytP+bBV8vh6/v1byrXq2STe4USLbFJW6nY6PGxCBxvAXhit+&#10;RIciMh3cmY0XrYJFsoxJBck6BXH1H+YrEIco5DIFLHL8/0HxCwAA//8DAFBLAQItABQABgAIAAAA&#10;IQC2gziS/gAAAOEBAAATAAAAAAAAAAAAAAAAAAAAAABbQ29udGVudF9UeXBlc10ueG1sUEsBAi0A&#10;FAAGAAgAAAAhADj9If/WAAAAlAEAAAsAAAAAAAAAAAAAAAAALwEAAF9yZWxzLy5yZWxzUEsBAi0A&#10;FAAGAAgAAAAhAL2UNDPlAQAAqQMAAA4AAAAAAAAAAAAAAAAALgIAAGRycy9lMm9Eb2MueG1sUEsB&#10;Ai0AFAAGAAgAAAAhAIKSc1/eAAAACQEAAA8AAAAAAAAAAAAAAAAAPwQAAGRycy9kb3ducmV2Lnht&#10;bFBLBQYAAAAABAAEAPMAAABKBQAAAAA=&#10;" filled="f" stroked="f">
                <v:textbox>
                  <w:txbxContent>
                    <w:p w14:paraId="5E278A9B" w14:textId="77777777" w:rsidR="009F6FB0" w:rsidRPr="00FE0A64" w:rsidRDefault="009F6FB0"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坚持依宪治国</w:t>
                      </w:r>
                    </w:p>
                  </w:txbxContent>
                </v:textbox>
                <w10:wrap anchorx="margin"/>
              </v:shape>
            </w:pict>
          </mc:Fallback>
        </mc:AlternateContent>
      </w:r>
      <w:r w:rsidR="009F6FB0" w:rsidRPr="009F6FB0">
        <w:rPr>
          <w:rFonts w:ascii="宋体" w:eastAsia="宋体" w:hAnsi="宋体"/>
          <w:b/>
          <w:bCs/>
          <w:noProof/>
          <w:sz w:val="18"/>
          <w:szCs w:val="18"/>
          <w:u w:color="3366FF"/>
        </w:rPr>
        <mc:AlternateContent>
          <mc:Choice Requires="wps">
            <w:drawing>
              <wp:anchor distT="0" distB="0" distL="114300" distR="114300" simplePos="0" relativeHeight="251884032" behindDoc="0" locked="0" layoutInCell="1" allowOverlap="1" wp14:anchorId="041DAB69" wp14:editId="2B523FC7">
                <wp:simplePos x="0" y="0"/>
                <wp:positionH relativeFrom="column">
                  <wp:posOffset>-179234</wp:posOffset>
                </wp:positionH>
                <wp:positionV relativeFrom="paragraph">
                  <wp:posOffset>221112</wp:posOffset>
                </wp:positionV>
                <wp:extent cx="273050" cy="361043"/>
                <wp:effectExtent l="38100" t="0" r="0" b="20320"/>
                <wp:wrapNone/>
                <wp:docPr id="130"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8CD8" id="Arc 56" o:spid="_x0000_s1026" style="position:absolute;margin-left:-14.1pt;margin-top:17.4pt;width:21.5pt;height:28.45pt;flip:x y;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2RNTot4AAAAIAQAADwAAAGRycy9kb3du&#10;cmV2LnhtbEyPwUrDQBCG74LvsIzgrd00itaYSSlCEQSxVg/xNk3GJLo7G7LbNr69m5OehmE+/vn+&#10;fDVao448+M4JwmKegGKpXN1Jg/D+tpktQflAUpNxwgg/7GFVnJ/llNXuJK983IVGxRDxGSG0IfSZ&#10;1r5q2ZKfu54l3j7dYCnEdWh0PdAphluj0yS50ZY6iR9a6vmh5ep7d7AIT3b72Dyv/UdlxuSFfFl+&#10;bUyJeHkxru9BBR7DHwyTflSHIjrt3UFqrwzCLF2mEUW4uo4VJmCae4S7xS3oItf/CxS/AAAA//8D&#10;AFBLAQItABQABgAIAAAAIQC2gziS/gAAAOEBAAATAAAAAAAAAAAAAAAAAAAAAABbQ29udGVudF9U&#10;eXBlc10ueG1sUEsBAi0AFAAGAAgAAAAhADj9If/WAAAAlAEAAAsAAAAAAAAAAAAAAAAALwEAAF9y&#10;ZWxzLy5yZWxzUEsBAi0AFAAGAAgAAAAhAPgFGnufAgAArAUAAA4AAAAAAAAAAAAAAAAALgIAAGRy&#10;cy9lMm9Eb2MueG1sUEsBAi0AFAAGAAgAAAAhANkTU6LeAAAACAEAAA8AAAAAAAAAAAAAAAAA+QQA&#10;AGRycy9kb3ducmV2LnhtbFBLBQYAAAAABAAEAPMAAAAE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①</w:t>
      </w:r>
      <w:r w:rsidR="009E2749" w:rsidRPr="00AF41E1">
        <w:rPr>
          <w:rFonts w:ascii="宋体" w:eastAsia="宋体" w:hAnsi="宋体" w:hint="eastAsia"/>
          <w:sz w:val="18"/>
          <w:szCs w:val="18"/>
          <w:u w:val="single" w:color="3366FF"/>
        </w:rPr>
        <w:t>一切组织和个人</w:t>
      </w:r>
      <w:r w:rsidR="009E2749" w:rsidRPr="00E25453">
        <w:rPr>
          <w:rFonts w:ascii="宋体" w:eastAsia="宋体" w:hAnsi="宋体" w:hint="eastAsia"/>
          <w:sz w:val="18"/>
          <w:szCs w:val="18"/>
          <w:u w:color="3366FF"/>
        </w:rPr>
        <w:t>都必须在宪法和法律范围内活动，都必须维护宪法权威，捍卫宪法尊严，保证宪法实施。②</w:t>
      </w:r>
      <w:r w:rsidR="009E2749" w:rsidRPr="00AF41E1">
        <w:rPr>
          <w:rFonts w:ascii="宋体" w:eastAsia="宋体" w:hAnsi="宋体" w:hint="eastAsia"/>
          <w:sz w:val="18"/>
          <w:szCs w:val="18"/>
          <w:u w:val="single" w:color="3366FF"/>
        </w:rPr>
        <w:t>中国共产党</w:t>
      </w:r>
      <w:r w:rsidR="009E2749" w:rsidRPr="00E25453">
        <w:rPr>
          <w:rFonts w:ascii="宋体" w:eastAsia="宋体" w:hAnsi="宋体" w:hint="eastAsia"/>
          <w:sz w:val="18"/>
          <w:szCs w:val="18"/>
          <w:u w:color="3366FF"/>
        </w:rPr>
        <w:t>作为</w:t>
      </w:r>
      <w:r w:rsidR="009E2749" w:rsidRPr="00AF41E1">
        <w:rPr>
          <w:rFonts w:ascii="宋体" w:eastAsia="宋体" w:hAnsi="宋体" w:hint="eastAsia"/>
          <w:sz w:val="18"/>
          <w:szCs w:val="18"/>
          <w:u w:color="3366FF"/>
          <w:bdr w:val="single" w:sz="4" w:space="0" w:color="FF0000"/>
        </w:rPr>
        <w:t>执政</w:t>
      </w:r>
      <w:r w:rsidR="009E2749" w:rsidRPr="00E25453">
        <w:rPr>
          <w:rFonts w:ascii="宋体" w:eastAsia="宋体" w:hAnsi="宋体" w:hint="eastAsia"/>
          <w:sz w:val="18"/>
          <w:szCs w:val="18"/>
          <w:u w:color="3366FF"/>
        </w:rPr>
        <w:t>党，必须以宪法为根本的活动准则，坚持依法治国、依宪执政。</w:t>
      </w:r>
    </w:p>
    <w:p w14:paraId="389BF69E" w14:textId="26C2B9EE" w:rsidR="009E2749" w:rsidRPr="00E25453" w:rsidRDefault="00FE0A64" w:rsidP="00FF4311">
      <w:pPr>
        <w:ind w:right="84"/>
        <w:rPr>
          <w:rFonts w:ascii="宋体" w:eastAsia="宋体" w:hAnsi="宋体"/>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2079616" behindDoc="0" locked="0" layoutInCell="1" allowOverlap="1" wp14:anchorId="720AD67B" wp14:editId="76142EA2">
                <wp:simplePos x="0" y="0"/>
                <wp:positionH relativeFrom="column">
                  <wp:posOffset>-945681</wp:posOffset>
                </wp:positionH>
                <wp:positionV relativeFrom="paragraph">
                  <wp:posOffset>27940</wp:posOffset>
                </wp:positionV>
                <wp:extent cx="78740" cy="354330"/>
                <wp:effectExtent l="38100" t="0" r="16510" b="26670"/>
                <wp:wrapNone/>
                <wp:docPr id="226" name="Left Brace 226"/>
                <wp:cNvGraphicFramePr/>
                <a:graphic xmlns:a="http://schemas.openxmlformats.org/drawingml/2006/main">
                  <a:graphicData uri="http://schemas.microsoft.com/office/word/2010/wordprocessingShape">
                    <wps:wsp>
                      <wps:cNvSpPr/>
                      <wps:spPr>
                        <a:xfrm>
                          <a:off x="0" y="0"/>
                          <a:ext cx="78740" cy="35433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B0988" id="Left Brace 226" o:spid="_x0000_s1026" type="#_x0000_t87" style="position:absolute;margin-left:-74.45pt;margin-top:2.2pt;width:6.2pt;height:27.9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yzDjgIAAI4FAAAOAAAAZHJzL2Uyb0RvYy54bWysVNtu2zAMfR+wfxD0vjpOnKQN6hRZiwwD&#10;irVYO/RZkaXEg26jlNu+fpR8SbYVGDbsRaZM8pA8pHh9c9CK7AT42pqS5hcDSoThtqrNuqRfnpfv&#10;LinxgZmKKWtESY/C05v52zfXezcTQ7uxqhJAEMT42d6VdBOCm2WZ5xuhmb+wThhUSguaBbzCOquA&#10;7RFdq2w4GEyyvYXKgeXCe/x71yjpPOFLKXh4kNKLQFRJMbeQTkjnKp7Z/JrN1sDcpuZtGuwfstCs&#10;Nhi0h7pjgZEt1L9B6ZqD9VaGC251ZqWsuUg1YDX54JdqnjbMiVQLkuNdT5P/f7D80+7JPQLSsHd+&#10;5lGMVRwk6PjF/MghkXXsyRKHQDj+nF5OC2SUo2Y0LkajxGV28nXgwwdhNYlCSZWQ4T0wHuthM7a7&#10;9yHxVRHDNA4Gq77mlEitkP4dU+SymOajtj1nNsNzm2I8nhTRBsO2iCh1gSO8MmRf0qvxcJzCeqvq&#10;alkrFXUe1qtbBQSjYQmjyWS5bLHOzBBPGQxwYidJ4ahEg/9ZSFJXyEfeRIiDK3pYxrkwIW9xlUHr&#10;6CYxhd5x8GfH1j66ijTUf+Pce6TI1oTeWdfGwmvRw6FLWTb2HQNN3ZGCla2Oj0DANk/KO76ssdH3&#10;zIdHBthEnA3cC+EBD6ksdsG2EiUbC99f+x/tcbRRS8ke32RJ/bctA0GJ+mhw6K/yIo5cSJdiPB3i&#10;Bc41q3ON2epbi63FscLskhjtg+pECVa/4PpYxKioYoZj7JLyAN3lNjS7AhcQF4tFMsOH61i4N0+O&#10;d12PI/d8eGHg2mkP+Eo+2e79ttPZDOrJNvbD2MU2WFmHqDzx2l7w0aP001Y5vyer0xqd/wAAAP//&#10;AwBQSwMEFAAGAAgAAAAhAGx7XBHhAAAACgEAAA8AAABkcnMvZG93bnJldi54bWxMj8FOwzAQRO9I&#10;/IO1SFxQ6qQkUQnZVICECpxKqXp24m0cEdshdtPw95gTHFfzNPO2XM+6ZxONrrMGIVnEwMg0Vnam&#10;Rdh/PEcrYM4LI0VvDSF8k4N1dXlRikLas3mnaedbFkqMKwSC8n4oOHeNIi3cwg5kQna0oxY+nGPL&#10;5SjOoVz3fBnHOdeiM2FBiYGeFDWfu5NG6A+vm8fsRWzpeLOZ5FemtvXbjHh9NT/cA/M0+z8YfvWD&#10;OlTBqbYnIx3rEaIkXd0FFiFNgQUgSm7zDFiNkMdL4FXJ/79Q/QAAAP//AwBQSwECLQAUAAYACAAA&#10;ACEAtoM4kv4AAADhAQAAEwAAAAAAAAAAAAAAAAAAAAAAW0NvbnRlbnRfVHlwZXNdLnhtbFBLAQIt&#10;ABQABgAIAAAAIQA4/SH/1gAAAJQBAAALAAAAAAAAAAAAAAAAAC8BAABfcmVscy8ucmVsc1BLAQIt&#10;ABQABgAIAAAAIQB3GyzDjgIAAI4FAAAOAAAAAAAAAAAAAAAAAC4CAABkcnMvZTJvRG9jLnhtbFBL&#10;AQItABQABgAIAAAAIQBse1wR4QAAAAoBAAAPAAAAAAAAAAAAAAAAAOgEAABkcnMvZG93bnJldi54&#10;bWxQSwUGAAAAAAQABADzAAAA9gUAAAAA&#10;" adj="4066,9842" strokecolor="#36f">
                <v:stroke joinstyle="miter"/>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80960" behindDoc="0" locked="0" layoutInCell="1" allowOverlap="1" wp14:anchorId="1F09045A" wp14:editId="1763AD8A">
                <wp:simplePos x="0" y="0"/>
                <wp:positionH relativeFrom="leftMargin">
                  <wp:posOffset>160345</wp:posOffset>
                </wp:positionH>
                <wp:positionV relativeFrom="paragraph">
                  <wp:posOffset>138334</wp:posOffset>
                </wp:positionV>
                <wp:extent cx="927747" cy="306070"/>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4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7AC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加强宪法监督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9045A" id="_x0000_s1157" type="#_x0000_t202" style="position:absolute;left:0;text-align:left;margin-left:12.65pt;margin-top:10.9pt;width:73.05pt;height:24.1pt;z-index:251880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9TQ5AEAAKkDAAAOAAAAZHJzL2Uyb0RvYy54bWysU1Fv0zAQfkfiP1h+p0m7srCo6TQ2DSGN&#10;gTT4AY5jJxaJz5zdJuXXc3a6rsAb4sXy3Tnffd93l831NPRsr9AbsBVfLnLOlJXQGNtW/NvX+zfv&#10;OPNB2Eb0YFXFD8rz6+3rV5vRlWoFHfSNQkYg1pejq3gXgiuzzMtODcIvwClLRQ04iEAhtlmDYiT0&#10;oc9WeX6ZjYCNQ5DKe8rezUW+TfhaKxk+a+1VYH3FiVtIJ6azjme23YiyReE6I480xD+wGISx1PQE&#10;dSeCYDs0f0ENRiJ40GEhYchAayNV0kBqlvkfap464VTSQuZ4d7LJ/z9Y+bh/cl+Qhek9TDTAJMK7&#10;B5DfPbNw2wnbqhtEGDslGmq8jJZlo/Pl8dNotS99BKnHT9DQkMUuQAKaNA7RFdLJCJ0GcDiZrqbA&#10;JCWvVkWxLjiTVLrIL/MiDSUT5fPHDn34oGBg8VJxpJkmcLF/8CGSEeXzk9jLwr3p+zTX3v6WoIcx&#10;k8hHvjPzMNUTMw0pu0jaopoamgPpQZj3hfabLh3gT85G2pWK+x87gYqz/qMlT66W63VcrhSs3xYr&#10;CvC8Up9XhJUEVfHA2Xy9DfNC7hyatqNO8xQs3JCP2iSNL6yOAmgfkvTj7saFO4/Tq5c/bPsLAAD/&#10;/wMAUEsDBBQABgAIAAAAIQC0d7ns3QAAAAgBAAAPAAAAZHJzL2Rvd25yZXYueG1sTI/NTsMwEITv&#10;SLyDtUjcqJ3SUgjZVAjEFdTyI3Fz420SEa+j2G3C27M9wWk1mtHsN8V68p060hDbwAjZzIAiroJr&#10;uUZ4f3u+ugUVk2Vnu8CE8EMR1uX5WWFzF0be0HGbaiUlHHOL0KTU51rHqiFv4yz0xOLtw+BtEjnU&#10;2g12lHLf6bkxN9rbluVDY3t6bKj63h48wsfL/utzYV7rJ7/sxzAZzf5OI15eTA/3oBJN6S8MJ3xB&#10;h1KYduHALqoOYb68lqTcTBac/FW2ALVDWBkDuiz0/wHlLwAAAP//AwBQSwECLQAUAAYACAAAACEA&#10;toM4kv4AAADhAQAAEwAAAAAAAAAAAAAAAAAAAAAAW0NvbnRlbnRfVHlwZXNdLnhtbFBLAQItABQA&#10;BgAIAAAAIQA4/SH/1gAAAJQBAAALAAAAAAAAAAAAAAAAAC8BAABfcmVscy8ucmVsc1BLAQItABQA&#10;BgAIAAAAIQA739TQ5AEAAKkDAAAOAAAAAAAAAAAAAAAAAC4CAABkcnMvZTJvRG9jLnhtbFBLAQIt&#10;ABQABgAIAAAAIQC0d7ns3QAAAAgBAAAPAAAAAAAAAAAAAAAAAD4EAABkcnMvZG93bnJldi54bWxQ&#10;SwUGAAAAAAQABADzAAAASAUAAAAA&#10;" filled="f" stroked="f">
                <v:textbox>
                  <w:txbxContent>
                    <w:p w14:paraId="67E7AC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加强宪法监督</w:t>
                      </w:r>
                    </w:p>
                  </w:txbxContent>
                </v:textbox>
                <w10:wrap anchorx="margin"/>
              </v:shape>
            </w:pict>
          </mc:Fallback>
        </mc:AlternateContent>
      </w:r>
      <w:r w:rsidR="009F6FB0" w:rsidRPr="009F6FB0">
        <w:rPr>
          <w:rFonts w:ascii="宋体" w:eastAsia="宋体" w:hAnsi="宋体"/>
          <w:b/>
          <w:bCs/>
          <w:noProof/>
          <w:sz w:val="18"/>
          <w:szCs w:val="18"/>
          <w:u w:color="3366FF"/>
        </w:rPr>
        <mc:AlternateContent>
          <mc:Choice Requires="wps">
            <w:drawing>
              <wp:anchor distT="0" distB="0" distL="114300" distR="114300" simplePos="0" relativeHeight="251881984" behindDoc="0" locked="0" layoutInCell="1" allowOverlap="1" wp14:anchorId="59B352AA" wp14:editId="07FAED86">
                <wp:simplePos x="0" y="0"/>
                <wp:positionH relativeFrom="column">
                  <wp:posOffset>-178070</wp:posOffset>
                </wp:positionH>
                <wp:positionV relativeFrom="paragraph">
                  <wp:posOffset>216246</wp:posOffset>
                </wp:positionV>
                <wp:extent cx="273050" cy="361043"/>
                <wp:effectExtent l="38100" t="0" r="0" b="0"/>
                <wp:wrapNone/>
                <wp:docPr id="11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54DC1" id="Arc 56" o:spid="_x0000_s1026" style="position:absolute;margin-left:-14pt;margin-top:17.05pt;width:21.5pt;height:28.45pt;flip:x;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2Bh2t94AAAAIAQAADwAAAGRycy9kb3ducmV2&#10;LnhtbEyPQU+DQBSE7yb+h80z8dYuoNaW8mjU6MUYE8H0vLBPILJvCbu01F/v9qTHyUxmvsl2s+nF&#10;gUbXWUaIlxEI4trqjhuEz/JlsQbhvGKtesuEcCIHu/zyIlOptkf+oEPhGxFK2KUKofV+SKV0dUtG&#10;uaUdiIP3ZUejfJBjI/WojqHc9DKJopU0quOw0KqBnlqqv4vJIMzdafp5KzbP+7J/v3+ckteqNCvE&#10;66v5YQvC0+z/wnDGD+iQB6bKTqyd6BEWyTp88Qg3tzGIc+Au6AphE0cg80z+P5D/AgAA//8DAFBL&#10;AQItABQABgAIAAAAIQC2gziS/gAAAOEBAAATAAAAAAAAAAAAAAAAAAAAAABbQ29udGVudF9UeXBl&#10;c10ueG1sUEsBAi0AFAAGAAgAAAAhADj9If/WAAAAlAEAAAsAAAAAAAAAAAAAAAAALwEAAF9yZWxz&#10;Ly5yZWxzUEsBAi0AFAAGAAgAAAAhAD389g+cAgAAogUAAA4AAAAAAAAAAAAAAAAALgIAAGRycy9l&#10;Mm9Eb2MueG1sUEsBAi0AFAAGAAgAAAAhANgYdrf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③全面依法治国，保障宪法实施，必须</w:t>
      </w:r>
      <w:r w:rsidR="009E2749" w:rsidRPr="00AF41E1">
        <w:rPr>
          <w:rFonts w:ascii="宋体" w:eastAsia="宋体" w:hAnsi="宋体" w:hint="eastAsia"/>
          <w:sz w:val="18"/>
          <w:szCs w:val="18"/>
          <w:u w:val="single" w:color="3366FF"/>
        </w:rPr>
        <w:t>完善</w:t>
      </w:r>
      <w:r w:rsidR="009E2749" w:rsidRPr="00E25453">
        <w:rPr>
          <w:rFonts w:ascii="宋体" w:eastAsia="宋体" w:hAnsi="宋体" w:hint="eastAsia"/>
          <w:sz w:val="18"/>
          <w:szCs w:val="18"/>
          <w:u w:color="3366FF"/>
        </w:rPr>
        <w:t>以宪法为核心的中国特色社会主义</w:t>
      </w:r>
      <w:r w:rsidR="009E2749" w:rsidRPr="00AF41E1">
        <w:rPr>
          <w:rFonts w:ascii="宋体" w:eastAsia="宋体" w:hAnsi="宋体" w:hint="eastAsia"/>
          <w:sz w:val="18"/>
          <w:szCs w:val="18"/>
          <w:u w:val="single" w:color="3366FF"/>
        </w:rPr>
        <w:t>法律体系</w:t>
      </w:r>
      <w:r w:rsidR="009E2749" w:rsidRPr="00E25453">
        <w:rPr>
          <w:rFonts w:ascii="宋体" w:eastAsia="宋体" w:hAnsi="宋体" w:hint="eastAsia"/>
          <w:sz w:val="18"/>
          <w:szCs w:val="18"/>
          <w:u w:color="3366FF"/>
        </w:rPr>
        <w:t>。</w:t>
      </w:r>
      <w:r w:rsidR="00AF41E1">
        <w:rPr>
          <w:rFonts w:ascii="宋体" w:eastAsia="宋体" w:hAnsi="宋体" w:hint="eastAsia"/>
          <w:sz w:val="18"/>
          <w:szCs w:val="18"/>
          <w:u w:color="3366FF"/>
        </w:rPr>
        <w:t>(国家</w:t>
      </w:r>
      <w:r w:rsidR="00AF41E1">
        <w:rPr>
          <w:rFonts w:ascii="宋体" w:eastAsia="宋体" w:hAnsi="宋体"/>
          <w:sz w:val="18"/>
          <w:szCs w:val="18"/>
          <w:u w:color="3366FF"/>
        </w:rPr>
        <w:t>)</w:t>
      </w:r>
    </w:p>
    <w:p w14:paraId="5250E6A9" w14:textId="0B9BAEE6" w:rsidR="009E2749" w:rsidRPr="00E25453" w:rsidRDefault="009E2749" w:rsidP="00FF4311">
      <w:pPr>
        <w:ind w:right="84"/>
        <w:rPr>
          <w:rFonts w:ascii="宋体" w:eastAsia="宋体" w:hAnsi="宋体"/>
          <w:sz w:val="18"/>
          <w:szCs w:val="18"/>
          <w:u w:color="3366FF"/>
        </w:rPr>
      </w:pPr>
      <w:r w:rsidRPr="00186FCA">
        <w:rPr>
          <w:rFonts w:ascii="宋体" w:eastAsia="宋体" w:hAnsi="宋体" w:hint="eastAsia"/>
          <w:b/>
          <w:bCs/>
          <w:sz w:val="18"/>
          <w:szCs w:val="18"/>
          <w:u w:color="3366FF"/>
          <w:bdr w:val="single" w:sz="4" w:space="0" w:color="FF0000"/>
        </w:rPr>
        <w:t>2</w:t>
      </w:r>
      <w:r w:rsidRPr="00186FCA">
        <w:rPr>
          <w:rFonts w:ascii="宋体" w:eastAsia="宋体" w:hAnsi="宋体"/>
          <w:b/>
          <w:bCs/>
          <w:sz w:val="18"/>
          <w:szCs w:val="18"/>
          <w:u w:color="3366FF"/>
          <w:bdr w:val="single" w:sz="4" w:space="0" w:color="FF0000"/>
        </w:rPr>
        <w:t>30</w:t>
      </w:r>
      <w:r w:rsidRPr="00E25453">
        <w:rPr>
          <w:rFonts w:ascii="宋体" w:eastAsia="宋体" w:hAnsi="宋体" w:hint="eastAsia"/>
          <w:b/>
          <w:bCs/>
          <w:sz w:val="18"/>
          <w:szCs w:val="18"/>
          <w:u w:color="3366FF"/>
        </w:rPr>
        <w:t>、宪法监督制度的相关规定</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我国宪法规定，</w:t>
      </w:r>
      <w:r w:rsidRPr="00387443">
        <w:rPr>
          <w:rFonts w:ascii="宋体" w:eastAsia="宋体" w:hAnsi="宋体" w:hint="eastAsia"/>
          <w:sz w:val="18"/>
          <w:szCs w:val="18"/>
          <w:u w:val="single" w:color="3366FF"/>
        </w:rPr>
        <w:t>全国人大及其常委会</w:t>
      </w:r>
      <w:r w:rsidRPr="00E25453">
        <w:rPr>
          <w:rFonts w:ascii="宋体" w:eastAsia="宋体" w:hAnsi="宋体" w:hint="eastAsia"/>
          <w:sz w:val="18"/>
          <w:szCs w:val="18"/>
          <w:u w:color="3366FF"/>
        </w:rPr>
        <w:t>行使</w:t>
      </w:r>
      <w:r w:rsidRPr="00387443">
        <w:rPr>
          <w:rFonts w:ascii="宋体" w:eastAsia="宋体" w:hAnsi="宋体" w:hint="eastAsia"/>
          <w:sz w:val="18"/>
          <w:szCs w:val="18"/>
          <w:u w:val="single" w:color="3366FF"/>
          <w:bdr w:val="single" w:sz="4" w:space="0" w:color="FF0000"/>
        </w:rPr>
        <w:t>监督</w:t>
      </w:r>
      <w:r w:rsidRPr="00387443">
        <w:rPr>
          <w:rFonts w:ascii="宋体" w:eastAsia="宋体" w:hAnsi="宋体" w:hint="eastAsia"/>
          <w:sz w:val="18"/>
          <w:szCs w:val="18"/>
          <w:u w:val="single" w:color="3366FF"/>
        </w:rPr>
        <w:t>宪法实施</w:t>
      </w:r>
      <w:r w:rsidRPr="00E25453">
        <w:rPr>
          <w:rFonts w:ascii="宋体" w:eastAsia="宋体" w:hAnsi="宋体" w:hint="eastAsia"/>
          <w:sz w:val="18"/>
          <w:szCs w:val="18"/>
          <w:u w:color="3366FF"/>
        </w:rPr>
        <w:t>的职权，</w:t>
      </w:r>
    </w:p>
    <w:p w14:paraId="04ADC461" w14:textId="20E9CA45" w:rsidR="009E2749" w:rsidRPr="00E25453" w:rsidRDefault="009E2749" w:rsidP="00FF4311">
      <w:pPr>
        <w:ind w:right="84"/>
        <w:rPr>
          <w:rFonts w:ascii="宋体" w:eastAsia="宋体" w:hAnsi="宋体"/>
          <w:sz w:val="18"/>
          <w:szCs w:val="18"/>
          <w:u w:color="3366FF"/>
        </w:rPr>
      </w:pPr>
      <w:r w:rsidRPr="00387443">
        <w:rPr>
          <w:rFonts w:ascii="宋体" w:eastAsia="宋体" w:hAnsi="宋体" w:hint="eastAsia"/>
          <w:sz w:val="18"/>
          <w:szCs w:val="18"/>
          <w:u w:val="single" w:color="3366FF"/>
        </w:rPr>
        <w:t>全国人大常委会</w:t>
      </w:r>
      <w:r w:rsidRPr="00E25453">
        <w:rPr>
          <w:rFonts w:ascii="宋体" w:eastAsia="宋体" w:hAnsi="宋体" w:hint="eastAsia"/>
          <w:sz w:val="18"/>
          <w:szCs w:val="18"/>
          <w:u w:color="3366FF"/>
        </w:rPr>
        <w:t>有权</w:t>
      </w:r>
      <w:r w:rsidRPr="00387443">
        <w:rPr>
          <w:rFonts w:ascii="宋体" w:eastAsia="宋体" w:hAnsi="宋体" w:hint="eastAsia"/>
          <w:sz w:val="18"/>
          <w:szCs w:val="18"/>
          <w:u w:val="single" w:color="3366FF"/>
          <w:bdr w:val="single" w:sz="4" w:space="0" w:color="FF0000"/>
        </w:rPr>
        <w:t>解释</w:t>
      </w:r>
      <w:r w:rsidRPr="00387443">
        <w:rPr>
          <w:rFonts w:ascii="宋体" w:eastAsia="宋体" w:hAnsi="宋体" w:hint="eastAsia"/>
          <w:sz w:val="18"/>
          <w:szCs w:val="18"/>
          <w:u w:val="single" w:color="3366FF"/>
        </w:rPr>
        <w:t>宪法和法律</w:t>
      </w:r>
      <w:r w:rsidRPr="00E25453">
        <w:rPr>
          <w:rFonts w:ascii="宋体" w:eastAsia="宋体" w:hAnsi="宋体" w:hint="eastAsia"/>
          <w:sz w:val="18"/>
          <w:szCs w:val="18"/>
          <w:u w:color="3366FF"/>
        </w:rPr>
        <w:t>；</w:t>
      </w:r>
      <w:r w:rsidRPr="00387443">
        <w:rPr>
          <w:rFonts w:ascii="宋体" w:eastAsia="宋体" w:hAnsi="宋体" w:hint="eastAsia"/>
          <w:sz w:val="18"/>
          <w:szCs w:val="18"/>
          <w:u w:val="single" w:color="3366FF"/>
        </w:rPr>
        <w:t>地方各级人大</w:t>
      </w:r>
      <w:r w:rsidRPr="00E25453">
        <w:rPr>
          <w:rFonts w:ascii="宋体" w:eastAsia="宋体" w:hAnsi="宋体" w:hint="eastAsia"/>
          <w:sz w:val="18"/>
          <w:szCs w:val="18"/>
          <w:u w:color="3366FF"/>
        </w:rPr>
        <w:t>在本行政区域内负有</w:t>
      </w:r>
      <w:r w:rsidRPr="00387443">
        <w:rPr>
          <w:rFonts w:ascii="宋体" w:eastAsia="宋体" w:hAnsi="宋体" w:hint="eastAsia"/>
          <w:sz w:val="18"/>
          <w:szCs w:val="18"/>
          <w:u w:val="single" w:color="3366FF"/>
          <w:bdr w:val="single" w:sz="4" w:space="0" w:color="FF0000"/>
        </w:rPr>
        <w:t>保证</w:t>
      </w:r>
      <w:r w:rsidRPr="00387443">
        <w:rPr>
          <w:rFonts w:ascii="宋体" w:eastAsia="宋体" w:hAnsi="宋体" w:hint="eastAsia"/>
          <w:sz w:val="18"/>
          <w:szCs w:val="18"/>
          <w:u w:val="single" w:color="3366FF"/>
        </w:rPr>
        <w:t>宪法和法律实施</w:t>
      </w:r>
      <w:r w:rsidRPr="00E25453">
        <w:rPr>
          <w:rFonts w:ascii="宋体" w:eastAsia="宋体" w:hAnsi="宋体" w:hint="eastAsia"/>
          <w:sz w:val="18"/>
          <w:szCs w:val="18"/>
          <w:u w:color="3366FF"/>
        </w:rPr>
        <w:t>的职责。</w:t>
      </w:r>
    </w:p>
    <w:p w14:paraId="19536EB2" w14:textId="365B5A98"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31</w:t>
      </w:r>
      <w:r w:rsidRPr="00E25453">
        <w:rPr>
          <w:rFonts w:ascii="宋体" w:eastAsia="宋体" w:hAnsi="宋体" w:hint="eastAsia"/>
          <w:b/>
          <w:bCs/>
          <w:sz w:val="18"/>
          <w:szCs w:val="18"/>
          <w:u w:color="3366FF"/>
        </w:rPr>
        <w:t>、如何加强宪法监督工作？</w:t>
      </w:r>
    </w:p>
    <w:p w14:paraId="30CA51A5" w14:textId="2E248C8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（1）健全宪法实施和监督制度：</w:t>
      </w:r>
    </w:p>
    <w:p w14:paraId="5CAAFC8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①要</w:t>
      </w:r>
      <w:r w:rsidRPr="00387443">
        <w:rPr>
          <w:rFonts w:ascii="宋体" w:eastAsia="宋体" w:hAnsi="宋体" w:hint="eastAsia"/>
          <w:sz w:val="18"/>
          <w:szCs w:val="18"/>
          <w:u w:val="single" w:color="3366FF"/>
        </w:rPr>
        <w:t>完善</w:t>
      </w:r>
      <w:r w:rsidRPr="00E25453">
        <w:rPr>
          <w:rFonts w:ascii="宋体" w:eastAsia="宋体" w:hAnsi="宋体" w:hint="eastAsia"/>
          <w:sz w:val="18"/>
          <w:szCs w:val="18"/>
          <w:u w:color="3366FF"/>
        </w:rPr>
        <w:t>全国人大及其常委会的</w:t>
      </w:r>
      <w:r w:rsidRPr="00387443">
        <w:rPr>
          <w:rFonts w:ascii="宋体" w:eastAsia="宋体" w:hAnsi="宋体" w:hint="eastAsia"/>
          <w:sz w:val="18"/>
          <w:szCs w:val="18"/>
          <w:u w:val="single" w:color="3366FF"/>
        </w:rPr>
        <w:t>宪法监督制度</w:t>
      </w:r>
      <w:r w:rsidRPr="00E25453">
        <w:rPr>
          <w:rFonts w:ascii="宋体" w:eastAsia="宋体" w:hAnsi="宋体" w:hint="eastAsia"/>
          <w:sz w:val="18"/>
          <w:szCs w:val="18"/>
          <w:u w:color="3366FF"/>
        </w:rPr>
        <w:t>，健全监督机制和程序，使其更好担负起宪法监督职责。</w:t>
      </w:r>
    </w:p>
    <w:p w14:paraId="26A5F1B4" w14:textId="2F21647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2224" behindDoc="0" locked="0" layoutInCell="1" allowOverlap="1" wp14:anchorId="00C06DC7" wp14:editId="15D71027">
                <wp:simplePos x="0" y="0"/>
                <wp:positionH relativeFrom="leftMargin">
                  <wp:posOffset>4272804</wp:posOffset>
                </wp:positionH>
                <wp:positionV relativeFrom="paragraph">
                  <wp:posOffset>327660</wp:posOffset>
                </wp:positionV>
                <wp:extent cx="549477" cy="319701"/>
                <wp:effectExtent l="0" t="0" r="0" b="4445"/>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77" cy="319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60B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2</w:t>
                            </w:r>
                            <w:r w:rsidRPr="00FE0A64">
                              <w:rPr>
                                <w:rFonts w:ascii="楷体" w:eastAsia="楷体" w:hAnsi="楷体" w:hint="eastAsia"/>
                                <w:color w:val="3366FF"/>
                                <w:sz w:val="18"/>
                                <w:szCs w:val="18"/>
                                <w:u w:color="3366FF"/>
                              </w:rPr>
                              <w:t>/</w:t>
                            </w:r>
                            <w:r w:rsidRPr="00FE0A64">
                              <w:rPr>
                                <w:rFonts w:ascii="楷体" w:eastAsia="楷体" w:hAnsi="楷体"/>
                                <w:color w:val="3366FF"/>
                                <w:sz w:val="18"/>
                                <w:szCs w:val="18"/>
                                <w:u w:color="3366FF"/>
                              </w:rPr>
                              <w:t>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06DC7" id="_x0000_s1158" type="#_x0000_t202" style="position:absolute;left:0;text-align:left;margin-left:336.45pt;margin-top:25.8pt;width:43.25pt;height:25.15pt;z-index:251892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XqN5QEAAKkDAAAOAAAAZHJzL2Uyb0RvYy54bWysU8Fu2zAMvQ/YPwi6L7ZTd1mMOEXXosOA&#10;rhvQ9QNkWbaF2aJGKbGzrx8lp2m23oZdBJGUH997pDdX09CzvUKnwZQ8W6ScKSOh1qYt+dP3u3cf&#10;OHNemFr0YFTJD8rxq+3bN5vRFmoJHfS1QkYgxhWjLXnnvS2SxMlODcItwCpDxQZwEJ5CbJMaxUjo&#10;Q58s0/R9MgLWFkEq5yh7Oxf5NuI3jZL+a9M45VlfcuLm44nxrMKZbDeiaFHYTssjDfEPLAahDTU9&#10;Qd0KL9gO9SuoQUsEB41fSBgSaBotVdRAarL0LzWPnbAqaiFznD3Z5P4frHzYP9pvyPz0ESYaYBTh&#10;7D3IH44ZuOmEadU1IoydEjU1zoJlyWhdcfw0WO0KF0Cq8QvUNGSx8xCBpgaH4ArpZIROAzicTFeT&#10;Z5KSl/k6X604k1S6yNardO4giuePLTr/ScHAwqXkSDON4GJ/73wgI4rnJ6GXgTvd93GuvfkjQQ9D&#10;JpIPfGfmfqompmtSdrEM2oKaCuoD6UGY94X2my4d4C/ORtqVkrufO4GKs/6zIU/WWZ6H5YpBfrla&#10;UoDnleq8IowkqJJ7zubrjZ8XcmdRtx11mqdg4Jp8bHTU+MLqKID2IUo/7m5YuPM4vnr5w7a/AQAA&#10;//8DAFBLAwQUAAYACAAAACEAR8e7Ft4AAAAKAQAADwAAAGRycy9kb3ducmV2LnhtbEyPwU7DMBBE&#10;70j8g7VI3KidqklJiFMhEFcQBSr15sbbJCJeR7HbhL9nOdHjap5m3pab2fXijGPoPGlIFgoEUu1t&#10;R42Gz4+Xu3sQIRqypveEGn4wwKa6vipNYf1E73jexkZwCYXCaGhjHAopQ92iM2HhByTOjn50JvI5&#10;NtKOZuJy18ulUpl0piNeaM2ATy3W39uT0/D1etzvVuqteXbpMPlZSXK51Pr2Zn58ABFxjv8w/Omz&#10;OlTsdPAnskH0GrL1MmdUQ5pkIBhYp/kKxIFJleQgq1JevlD9AgAA//8DAFBLAQItABQABgAIAAAA&#10;IQC2gziS/gAAAOEBAAATAAAAAAAAAAAAAAAAAAAAAABbQ29udGVudF9UeXBlc10ueG1sUEsBAi0A&#10;FAAGAAgAAAAhADj9If/WAAAAlAEAAAsAAAAAAAAAAAAAAAAALwEAAF9yZWxzLy5yZWxzUEsBAi0A&#10;FAAGAAgAAAAhAFHpeo3lAQAAqQMAAA4AAAAAAAAAAAAAAAAALgIAAGRycy9lMm9Eb2MueG1sUEsB&#10;Ai0AFAAGAAgAAAAhAEfHuxbeAAAACgEAAA8AAAAAAAAAAAAAAAAAPwQAAGRycy9kb3ducmV2Lnht&#10;bFBLBQYAAAAABAAEAPMAAABKBQAAAAA=&#10;" filled="f" stroked="f">
                <v:textbox>
                  <w:txbxContent>
                    <w:p w14:paraId="11560B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2</w:t>
                      </w:r>
                      <w:r w:rsidRPr="00FE0A64">
                        <w:rPr>
                          <w:rFonts w:ascii="楷体" w:eastAsia="楷体" w:hAnsi="楷体" w:hint="eastAsia"/>
                          <w:color w:val="3366FF"/>
                          <w:sz w:val="18"/>
                          <w:szCs w:val="18"/>
                          <w:u w:color="3366FF"/>
                        </w:rPr>
                        <w:t>/</w:t>
                      </w:r>
                      <w:r w:rsidRPr="00FE0A64">
                        <w:rPr>
                          <w:rFonts w:ascii="楷体" w:eastAsia="楷体" w:hAnsi="楷体"/>
                          <w:color w:val="3366FF"/>
                          <w:sz w:val="18"/>
                          <w:szCs w:val="18"/>
                          <w:u w:color="3366FF"/>
                        </w:rPr>
                        <w:t>04</w:t>
                      </w:r>
                    </w:p>
                  </w:txbxContent>
                </v:textbox>
                <w10:wrap anchorx="margin"/>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1890176" behindDoc="0" locked="0" layoutInCell="1" allowOverlap="1" wp14:anchorId="6CD8F3BA" wp14:editId="080C7BB6">
                <wp:simplePos x="0" y="0"/>
                <wp:positionH relativeFrom="column">
                  <wp:posOffset>3317240</wp:posOffset>
                </wp:positionH>
                <wp:positionV relativeFrom="paragraph">
                  <wp:posOffset>309535</wp:posOffset>
                </wp:positionV>
                <wp:extent cx="107315" cy="565785"/>
                <wp:effectExtent l="0" t="76835" r="25400" b="25400"/>
                <wp:wrapNone/>
                <wp:docPr id="141" name="Left Brace 102"/>
                <wp:cNvGraphicFramePr/>
                <a:graphic xmlns:a="http://schemas.openxmlformats.org/drawingml/2006/main">
                  <a:graphicData uri="http://schemas.microsoft.com/office/word/2010/wordprocessingShape">
                    <wps:wsp>
                      <wps:cNvSpPr/>
                      <wps:spPr>
                        <a:xfrm rot="5400000">
                          <a:off x="0" y="0"/>
                          <a:ext cx="107315" cy="565785"/>
                        </a:xfrm>
                        <a:prstGeom prst="leftBrace">
                          <a:avLst>
                            <a:gd name="adj1" fmla="val 60924"/>
                            <a:gd name="adj2" fmla="val 50546"/>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665C5" id="Left Brace 102" o:spid="_x0000_s1026" type="#_x0000_t87" style="position:absolute;margin-left:261.2pt;margin-top:24.35pt;width:8.45pt;height:44.55pt;rotation:90;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vXxnQIAAJ0FAAAOAAAAZHJzL2Uyb0RvYy54bWysVEtv2zAMvg/YfxB0X22ncdoGdYqsRYYB&#10;xVqsHXpWZCnxoNcoJU7260fJjpNt3WHDfDAkkfxIfnxc3+y0IlsBvrGmosVZTokw3NaNWVX0y/Pi&#10;3SUlPjBTM2WNqOheeHoze/vmunVTMbJrq2oBBEGMn7auousQ3DTLPF8LzfyZdcKgUFrQLOAVVlkN&#10;rEV0rbJRnk+y1kLtwHLhPb7edUI6S/hSCh4epPQiEFVRjC2kP6T/Mv6z2TWbroC5dcP7MNg/RKFZ&#10;Y9DpAHXHAiMbaH6D0g0H660MZ9zqzErZcJFywGyK/JdsntbMiZQLkuPdQJP/f7D80/bJPQLS0Do/&#10;9XiMWewkaAIW2SrHefxSbhgt2SXq9gN1YhcIx8civzgvSko4ispJeXFZRmqzDipCOvDhg7CaxENF&#10;lZDhPTAe02NTtr33IdFXE8M09gmrvxaUSK2wGlumyCS/Go37ap3ojE51yrwcT3q3PSIGcHAc4ZUh&#10;bUWvylGZ3HqrmnrRKBVlHlbLWwUEvVX0/HwyWSx6rBM1xFMG8zqSlU5hr0SH/1lI0tSRkM5D7GMx&#10;wDLOhQlFj6sMakcziSEMhh3XaQD+ZNjrR1ORevxvjAeL5NmaMBjrxlh4LeywO4QsO/0DA13ekYKl&#10;rfeP0PUMzpl3fNFgoe+ZD48MsIj4iGsiPOBPKotVsP2JkrWF76+9R33sdJRS0uKIVtR/2zAQlKiP&#10;BmfgqhiP40yny7i8GOEFTiXLU4nZ6FuLpcW2wujSMeoHdThKsPoFt8k8ekURMxx9V5QHOFxuQ7c6&#10;cB9xMZ8nNZxjx8K9eXL8UPXYcs+7Fwau7/aAY/LJHsa57/duPo66sR7GzjfByiZE4ZHX/oI7AE8/&#10;LZnTe9I6btXZDwAAAP//AwBQSwMEFAAGAAgAAAAhAGOYFgTdAAAACgEAAA8AAABkcnMvZG93bnJl&#10;di54bWxMj8tOwzAQRfdI/IM1SOyoU0jakMapeIgNO1o+wImncdp4HGK3CX/PsILlaI7uPbfczq4X&#10;FxxD50nBcpGAQGq86ahV8Ll/u8tBhKjJ6N4TKvjGANvq+qrUhfETfeBlF1vBIRQKrcDGOBRShsai&#10;02HhByT+HfzodORzbKUZ9cThrpf3SbKSTnfEDVYP+GKxOe3OToE+2qx+xf3jlFs6vJ++ns1YW6Vu&#10;b+anDYiIc/yD4Vef1aFip9qfyQTRK0jz1QOjCvKUJzCQrbMURM1kslyDrEr5f0L1AwAA//8DAFBL&#10;AQItABQABgAIAAAAIQC2gziS/gAAAOEBAAATAAAAAAAAAAAAAAAAAAAAAABbQ29udGVudF9UeXBl&#10;c10ueG1sUEsBAi0AFAAGAAgAAAAhADj9If/WAAAAlAEAAAsAAAAAAAAAAAAAAAAALwEAAF9yZWxz&#10;Ly5yZWxzUEsBAi0AFAAGAAgAAAAhAB7q9fGdAgAAnQUAAA4AAAAAAAAAAAAAAAAALgIAAGRycy9l&#10;Mm9Eb2MueG1sUEsBAi0AFAAGAAgAAAAhAGOYFgTdAAAACgEAAA8AAAAAAAAAAAAAAAAA9wQAAGRy&#10;cy9kb3ducmV2LnhtbFBLBQYAAAAABAAEAPMAAAABBgAAAAA=&#10;" adj="2496,10918" strokecolor="#36f">
                <v:stroke joinstyle="miter"/>
              </v:shape>
            </w:pict>
          </mc:Fallback>
        </mc:AlternateContent>
      </w:r>
      <w:r w:rsidR="009E2749" w:rsidRPr="00E25453">
        <w:rPr>
          <w:rFonts w:ascii="宋体" w:eastAsia="宋体" w:hAnsi="宋体" w:hint="eastAsia"/>
          <w:sz w:val="18"/>
          <w:szCs w:val="18"/>
          <w:u w:color="3366FF"/>
        </w:rPr>
        <w:t>②要健全宪法解释程序机制，推进</w:t>
      </w:r>
      <w:r w:rsidR="009E2749" w:rsidRPr="00387443">
        <w:rPr>
          <w:rFonts w:ascii="宋体" w:eastAsia="宋体" w:hAnsi="宋体" w:hint="eastAsia"/>
          <w:sz w:val="18"/>
          <w:szCs w:val="18"/>
          <w:u w:val="single" w:color="3366FF"/>
        </w:rPr>
        <w:t>合宪性审查</w:t>
      </w:r>
      <w:r w:rsidR="009E2749" w:rsidRPr="00E25453">
        <w:rPr>
          <w:rFonts w:ascii="宋体" w:eastAsia="宋体" w:hAnsi="宋体" w:hint="eastAsia"/>
          <w:sz w:val="18"/>
          <w:szCs w:val="18"/>
          <w:u w:color="3366FF"/>
        </w:rPr>
        <w:t>工作，加强备案审查制度和能力建设，加强对宪法实施情况的监督检查，维护宪法权威。</w:t>
      </w:r>
    </w:p>
    <w:p w14:paraId="47363E23" w14:textId="2F191CA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③对于各种</w:t>
      </w:r>
      <w:r w:rsidRPr="00416348">
        <w:rPr>
          <w:rFonts w:ascii="宋体" w:eastAsia="宋体" w:hAnsi="宋体" w:hint="eastAsia"/>
          <w:sz w:val="18"/>
          <w:szCs w:val="18"/>
          <w:u w:val="single" w:color="3366FF"/>
        </w:rPr>
        <w:t>违</w:t>
      </w:r>
      <w:r w:rsidRPr="00E25453">
        <w:rPr>
          <w:rFonts w:ascii="宋体" w:eastAsia="宋体" w:hAnsi="宋体" w:hint="eastAsia"/>
          <w:sz w:val="18"/>
          <w:szCs w:val="18"/>
          <w:u w:color="3366FF"/>
        </w:rPr>
        <w:t>反</w:t>
      </w:r>
      <w:r w:rsidRPr="00416348">
        <w:rPr>
          <w:rFonts w:ascii="宋体" w:eastAsia="宋体" w:hAnsi="宋体" w:hint="eastAsia"/>
          <w:sz w:val="18"/>
          <w:szCs w:val="18"/>
          <w:u w:val="single" w:color="3366FF"/>
        </w:rPr>
        <w:t>宪</w:t>
      </w:r>
      <w:r w:rsidRPr="00E25453">
        <w:rPr>
          <w:rFonts w:ascii="宋体" w:eastAsia="宋体" w:hAnsi="宋体" w:hint="eastAsia"/>
          <w:sz w:val="18"/>
          <w:szCs w:val="18"/>
          <w:u w:color="3366FF"/>
        </w:rPr>
        <w:t>法的行为，都</w:t>
      </w:r>
      <w:r w:rsidRPr="00416348">
        <w:rPr>
          <w:rFonts w:ascii="宋体" w:eastAsia="宋体" w:hAnsi="宋体" w:hint="eastAsia"/>
          <w:sz w:val="18"/>
          <w:szCs w:val="18"/>
          <w:u w:val="single" w:color="3366FF"/>
        </w:rPr>
        <w:t>必</w:t>
      </w:r>
      <w:r w:rsidRPr="00E25453">
        <w:rPr>
          <w:rFonts w:ascii="宋体" w:eastAsia="宋体" w:hAnsi="宋体" w:hint="eastAsia"/>
          <w:sz w:val="18"/>
          <w:szCs w:val="18"/>
          <w:u w:color="3366FF"/>
        </w:rPr>
        <w:t>须予以追</w:t>
      </w:r>
      <w:r w:rsidRPr="00416348">
        <w:rPr>
          <w:rFonts w:ascii="宋体" w:eastAsia="宋体" w:hAnsi="宋体" w:hint="eastAsia"/>
          <w:sz w:val="18"/>
          <w:szCs w:val="18"/>
          <w:u w:val="single" w:color="3366FF"/>
        </w:rPr>
        <w:t>究</w:t>
      </w:r>
      <w:r w:rsidRPr="00E25453">
        <w:rPr>
          <w:rFonts w:ascii="宋体" w:eastAsia="宋体" w:hAnsi="宋体" w:hint="eastAsia"/>
          <w:sz w:val="18"/>
          <w:szCs w:val="18"/>
          <w:u w:color="3366FF"/>
        </w:rPr>
        <w:t>和纠正。</w:t>
      </w:r>
    </w:p>
    <w:p w14:paraId="06FAA3F4" w14:textId="44E4E19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86080" behindDoc="0" locked="0" layoutInCell="1" allowOverlap="1" wp14:anchorId="3C067C85" wp14:editId="0A6F089F">
                <wp:simplePos x="0" y="0"/>
                <wp:positionH relativeFrom="leftMargin">
                  <wp:posOffset>2527300</wp:posOffset>
                </wp:positionH>
                <wp:positionV relativeFrom="paragraph">
                  <wp:posOffset>101491</wp:posOffset>
                </wp:positionV>
                <wp:extent cx="3692545" cy="506706"/>
                <wp:effectExtent l="0" t="0" r="0" b="8255"/>
                <wp:wrapNone/>
                <wp:docPr id="13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2545" cy="506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B97EE" w14:textId="77777777" w:rsidR="009F6FB0" w:rsidRPr="00AA33F3" w:rsidRDefault="009F6FB0" w:rsidP="009F6FB0">
                            <w:pPr>
                              <w:jc w:val="left"/>
                              <w:rPr>
                                <w:rFonts w:ascii="楷体" w:eastAsia="楷体" w:hAnsi="楷体"/>
                                <w:color w:val="3366FF"/>
                                <w:sz w:val="24"/>
                                <w:szCs w:val="24"/>
                                <w:u w:color="3366FF"/>
                              </w:rPr>
                            </w:pPr>
                            <w:r w:rsidRPr="00AA33F3">
                              <w:rPr>
                                <w:rFonts w:ascii="楷体" w:eastAsia="楷体" w:hAnsi="楷体" w:hint="eastAsia"/>
                                <w:color w:val="3366FF"/>
                                <w:sz w:val="20"/>
                                <w:szCs w:val="20"/>
                                <w:u w:color="3366FF"/>
                              </w:rPr>
                              <w:t>为了增强公民的宪法意识，国家采取哪些措施，请举例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67C85" id="_x0000_s1159" type="#_x0000_t202" style="position:absolute;left:0;text-align:left;margin-left:199pt;margin-top:8pt;width:290.75pt;height:39.9pt;z-index:251886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xh+5gEAAKoDAAAOAAAAZHJzL2Uyb0RvYy54bWysU9tu2zAMfR+wfxD0vti5djXiFF2LDgO6&#10;C9DtA2RZsoXZokYpsbOvHyWnaba9DXsRRFI+POeQ3t6MfccOCr0BW/L5LOdMWQm1sU3Jv319ePOW&#10;Mx+ErUUHVpX8qDy/2b1+tR1coRbQQlcrZARifTG4krchuCLLvGxVL/wMnLJU1IC9CBRik9UoBkLv&#10;u2yR55tsAKwdglTeU/Z+KvJdwtdayfBZa68C60pO3EI6MZ1VPLPdVhQNCtcaeaIh/oFFL4ylpmeo&#10;exEE26P5C6o3EsGDDjMJfQZaG6mSBlIzz/9Q89QKp5IWMse7s03+/8HKT4cn9wVZGN/BSANMIrx7&#10;BPndMwt3rbCNukWEoVWipsbzaFk2OF+cPo1W+8JHkGr4CDUNWewDJKBRYx9dIZ2M0GkAx7PpagxM&#10;UnK5uV6sV2vOJNXW+eYq36QWonj+2qEP7xX0LF5KjjTUhC4Ojz5ENqJ4fhKbWXgwXZcG29nfEvQw&#10;ZhL7SHiiHsZqZKYmactl7BzlVFAfSRDCtDC04HRpAX9yNtCylNz/2AtUnHUfLJlyPV+t4nalYLW+&#10;WlCAl5XqsiKsJKiSB86m612YNnLv0DQtdZrGYOGWjNQmaXxhdRJAC5Gkn5Y3btxlnF69/GK7XwAA&#10;AP//AwBQSwMEFAAGAAgAAAAhAM1gVQzdAAAACQEAAA8AAABkcnMvZG93bnJldi54bWxMj0FPwzAM&#10;he9I+w+RJ3FjyYCOtjSdEIgraINN4pY1XlutcaomW8u/x5zgZFvv6fl7xXpynbjgEFpPGpYLBQKp&#10;8ralWsPnx+tNCiJEQ9Z0nlDDNwZYl7OrwuTWj7TByzbWgkMo5EZDE2OfSxmqBp0JC98jsXb0gzOR&#10;z6GWdjAjh7tO3iq1ks60xB8a0+Nzg9Vpe3Yadm/Hr/29eq9fXNKPflKSXCa1vp5PT48gIk7xzwy/&#10;+IwOJTMd/JlsEJ2GuyzlLpGFFU82ZA9ZAuLAS5KCLAv5v0H5AwAA//8DAFBLAQItABQABgAIAAAA&#10;IQC2gziS/gAAAOEBAAATAAAAAAAAAAAAAAAAAAAAAABbQ29udGVudF9UeXBlc10ueG1sUEsBAi0A&#10;FAAGAAgAAAAhADj9If/WAAAAlAEAAAsAAAAAAAAAAAAAAAAALwEAAF9yZWxzLy5yZWxzUEsBAi0A&#10;FAAGAAgAAAAhAGBbGH7mAQAAqgMAAA4AAAAAAAAAAAAAAAAALgIAAGRycy9lMm9Eb2MueG1sUEsB&#10;Ai0AFAAGAAgAAAAhAM1gVQzdAAAACQEAAA8AAAAAAAAAAAAAAAAAQAQAAGRycy9kb3ducmV2Lnht&#10;bFBLBQYAAAAABAAEAPMAAABKBQAAAAA=&#10;" filled="f" stroked="f">
                <v:textbox>
                  <w:txbxContent>
                    <w:p w14:paraId="717B97EE" w14:textId="77777777" w:rsidR="009F6FB0" w:rsidRPr="00AA33F3" w:rsidRDefault="009F6FB0" w:rsidP="009F6FB0">
                      <w:pPr>
                        <w:jc w:val="left"/>
                        <w:rPr>
                          <w:rFonts w:ascii="楷体" w:eastAsia="楷体" w:hAnsi="楷体"/>
                          <w:color w:val="3366FF"/>
                          <w:sz w:val="24"/>
                          <w:szCs w:val="24"/>
                          <w:u w:color="3366FF"/>
                        </w:rPr>
                      </w:pPr>
                      <w:r w:rsidRPr="00AA33F3">
                        <w:rPr>
                          <w:rFonts w:ascii="楷体" w:eastAsia="楷体" w:hAnsi="楷体" w:hint="eastAsia"/>
                          <w:color w:val="3366FF"/>
                          <w:sz w:val="20"/>
                          <w:szCs w:val="20"/>
                          <w:u w:color="3366FF"/>
                        </w:rPr>
                        <w:t>为了增强公民的宪法意识，国家采取哪些措施，请举例</w:t>
                      </w:r>
                    </w:p>
                  </w:txbxContent>
                </v:textbox>
                <w10:wrap anchorx="margin"/>
              </v:shape>
            </w:pict>
          </mc:Fallback>
        </mc:AlternateContent>
      </w:r>
      <w:r w:rsidR="009E2749" w:rsidRPr="00E25453">
        <w:rPr>
          <w:rFonts w:ascii="宋体" w:eastAsia="宋体" w:hAnsi="宋体" w:hint="eastAsia"/>
          <w:sz w:val="18"/>
          <w:szCs w:val="18"/>
          <w:u w:color="3366FF"/>
        </w:rPr>
        <w:t>（2）</w:t>
      </w:r>
      <w:r w:rsidR="009E2749" w:rsidRPr="00416348">
        <w:rPr>
          <w:rFonts w:ascii="宋体" w:eastAsia="宋体" w:hAnsi="宋体" w:hint="eastAsia"/>
          <w:sz w:val="18"/>
          <w:szCs w:val="18"/>
          <w:u w:val="single" w:color="3366FF"/>
        </w:rPr>
        <w:t>增强公民的宪法意识</w:t>
      </w:r>
      <w:r w:rsidR="009E2749" w:rsidRPr="00E25453">
        <w:rPr>
          <w:rFonts w:ascii="宋体" w:eastAsia="宋体" w:hAnsi="宋体" w:hint="eastAsia"/>
          <w:sz w:val="18"/>
          <w:szCs w:val="18"/>
          <w:u w:color="3366FF"/>
        </w:rPr>
        <w:t>。（例如：</w:t>
      </w:r>
      <w:r w:rsidR="009E2749" w:rsidRPr="00416348">
        <w:rPr>
          <w:rFonts w:ascii="宋体" w:eastAsia="宋体" w:hAnsi="宋体" w:hint="eastAsia"/>
          <w:sz w:val="18"/>
          <w:szCs w:val="18"/>
          <w:u w:val="single" w:color="FF0000"/>
        </w:rPr>
        <w:t>建立宪法宣誓制度、设立国家宪法日</w:t>
      </w:r>
      <w:r w:rsidR="009E2749" w:rsidRPr="00E25453">
        <w:rPr>
          <w:rFonts w:ascii="宋体" w:eastAsia="宋体" w:hAnsi="宋体" w:hint="eastAsia"/>
          <w:sz w:val="18"/>
          <w:szCs w:val="18"/>
          <w:u w:color="3366FF"/>
        </w:rPr>
        <w:t>）</w:t>
      </w:r>
    </w:p>
    <w:p w14:paraId="587075F2" w14:textId="78B674C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232</w:t>
      </w:r>
      <w:r w:rsidRPr="00E25453">
        <w:rPr>
          <w:rFonts w:ascii="宋体" w:eastAsia="宋体" w:hAnsi="宋体" w:hint="eastAsia"/>
          <w:b/>
          <w:bCs/>
          <w:sz w:val="18"/>
          <w:szCs w:val="18"/>
          <w:u w:color="3366FF"/>
        </w:rPr>
        <w:t>、如何监督权力行使？</w:t>
      </w:r>
    </w:p>
    <w:p w14:paraId="6D69A8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各级人大及其常委会依据宪法和有关法律，监督</w:t>
      </w:r>
      <w:r w:rsidRPr="00E25453">
        <w:rPr>
          <w:rFonts w:ascii="宋体" w:eastAsia="宋体" w:hAnsi="宋体" w:hint="eastAsia"/>
          <w:sz w:val="18"/>
          <w:szCs w:val="18"/>
          <w:u w:color="3366FF"/>
        </w:rPr>
        <w:t>本级各级行政机关、监察机关、审判机关、检察机关的工作。②</w:t>
      </w:r>
      <w:r w:rsidRPr="00416348">
        <w:rPr>
          <w:rFonts w:ascii="宋体" w:eastAsia="宋体" w:hAnsi="宋体" w:hint="eastAsia"/>
          <w:sz w:val="18"/>
          <w:szCs w:val="18"/>
          <w:u w:val="single" w:color="3366FF"/>
        </w:rPr>
        <w:t>公民</w:t>
      </w:r>
      <w:r w:rsidRPr="00E25453">
        <w:rPr>
          <w:rFonts w:ascii="宋体" w:eastAsia="宋体" w:hAnsi="宋体" w:hint="eastAsia"/>
          <w:sz w:val="18"/>
          <w:szCs w:val="18"/>
          <w:u w:color="3366FF"/>
        </w:rPr>
        <w:t>对于国家机关和国家工作人员以批评、建议、申诉、控告、检举等方式行使监督权。作为公民，我们要学好宪法和法律，通过合法途径和方式来监督权力行使。</w:t>
      </w:r>
    </w:p>
    <w:p w14:paraId="0971D2FA" w14:textId="7C07B11E"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233</w:t>
      </w:r>
      <w:r w:rsidRPr="00E25453">
        <w:rPr>
          <w:rFonts w:ascii="宋体" w:eastAsia="宋体" w:hAnsi="宋体" w:hint="eastAsia"/>
          <w:b/>
          <w:bCs/>
          <w:sz w:val="18"/>
          <w:szCs w:val="18"/>
          <w:u w:color="3366FF"/>
        </w:rPr>
        <w:t>、为什么要增强宪法意识？</w:t>
      </w:r>
    </w:p>
    <w:p w14:paraId="6EB7753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①加强宪法监督需要人们增强宪法意识。②</w:t>
      </w:r>
      <w:r w:rsidRPr="00416348">
        <w:rPr>
          <w:rFonts w:ascii="宋体" w:eastAsia="宋体" w:hAnsi="宋体" w:hint="eastAsia"/>
          <w:sz w:val="18"/>
          <w:szCs w:val="18"/>
          <w:u w:val="single" w:color="FF0000"/>
        </w:rPr>
        <w:t>宪法与我们每个人息息相关，我们的一生都离不开宪法的保护</w:t>
      </w:r>
      <w:r w:rsidRPr="00E25453">
        <w:rPr>
          <w:rFonts w:ascii="宋体" w:eastAsia="宋体" w:hAnsi="宋体" w:hint="eastAsia"/>
          <w:sz w:val="18"/>
          <w:szCs w:val="18"/>
          <w:u w:color="3366FF"/>
        </w:rPr>
        <w:t>。</w:t>
      </w:r>
    </w:p>
    <w:p w14:paraId="0F17D7BC"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234</w:t>
      </w:r>
      <w:r w:rsidRPr="00E25453">
        <w:rPr>
          <w:rFonts w:ascii="宋体" w:eastAsia="宋体" w:hAnsi="宋体" w:hint="eastAsia"/>
          <w:b/>
          <w:bCs/>
          <w:sz w:val="18"/>
          <w:szCs w:val="18"/>
          <w:u w:color="3366FF"/>
        </w:rPr>
        <w:t>、公民（青少年）应该怎样增强宪法意识，维护宪法的权威？</w:t>
      </w:r>
    </w:p>
    <w:p w14:paraId="20BBEF63" w14:textId="4E22B50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学习</w:t>
      </w:r>
      <w:r w:rsidRPr="00E25453">
        <w:rPr>
          <w:rFonts w:ascii="宋体" w:eastAsia="宋体" w:hAnsi="宋体" w:hint="eastAsia"/>
          <w:sz w:val="18"/>
          <w:szCs w:val="18"/>
          <w:u w:color="3366FF"/>
        </w:rPr>
        <w:t>宪法，着重领会宪法的原则和精神，积极参与宪法宣传活动。</w:t>
      </w:r>
    </w:p>
    <w:p w14:paraId="64DB6342" w14:textId="7C8778D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w:t>
      </w:r>
      <w:r w:rsidRPr="00416348">
        <w:rPr>
          <w:rFonts w:ascii="宋体" w:eastAsia="宋体" w:hAnsi="宋体" w:hint="eastAsia"/>
          <w:sz w:val="18"/>
          <w:szCs w:val="18"/>
          <w:u w:val="single" w:color="3366FF"/>
        </w:rPr>
        <w:t>认同</w:t>
      </w:r>
      <w:r w:rsidRPr="00E25453">
        <w:rPr>
          <w:rFonts w:ascii="宋体" w:eastAsia="宋体" w:hAnsi="宋体" w:hint="eastAsia"/>
          <w:sz w:val="18"/>
          <w:szCs w:val="18"/>
          <w:u w:color="3366FF"/>
        </w:rPr>
        <w:t>宪法，自觉接受宪法的指引与要求，让宪法真正铭刻于心。</w:t>
      </w:r>
    </w:p>
    <w:p w14:paraId="4F7BC0F4" w14:textId="37AA6BA4" w:rsidR="009E2749" w:rsidRPr="00E25453" w:rsidRDefault="009B253F"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93600" behindDoc="0" locked="0" layoutInCell="1" allowOverlap="1" wp14:anchorId="054D6338" wp14:editId="028EBC37">
                <wp:simplePos x="0" y="0"/>
                <wp:positionH relativeFrom="leftMargin">
                  <wp:posOffset>1042531</wp:posOffset>
                </wp:positionH>
                <wp:positionV relativeFrom="paragraph">
                  <wp:posOffset>137621</wp:posOffset>
                </wp:positionV>
                <wp:extent cx="6348383" cy="1205610"/>
                <wp:effectExtent l="0" t="0" r="0" b="0"/>
                <wp:wrapNone/>
                <wp:docPr id="6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8383" cy="1205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9BF76" w14:textId="77777777" w:rsidR="009B253F" w:rsidRPr="00AA33F3" w:rsidRDefault="009B253F" w:rsidP="009F6FB0">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为什么要加强宪法监督:</w:t>
                            </w:r>
                          </w:p>
                          <w:p w14:paraId="47F61ACB" w14:textId="7B975D68" w:rsidR="009B253F" w:rsidRPr="00AA33F3" w:rsidRDefault="009B253F" w:rsidP="009F6FB0">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①监督是权力正确行使的根本保障，不受监督的权力将导致腐败。</w:t>
                            </w:r>
                          </w:p>
                          <w:p w14:paraId="0781C695" w14:textId="77777777" w:rsidR="009B253F" w:rsidRPr="00AA33F3" w:rsidRDefault="009B253F" w:rsidP="009F6FB0">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②为了保证国家机关依照宪法法律行使权利，需要建立健全完备的监督权力行使的制度体系。</w:t>
                            </w:r>
                          </w:p>
                          <w:p w14:paraId="34ECA2FA" w14:textId="50FA0E46" w:rsidR="009B253F" w:rsidRPr="00AA33F3" w:rsidRDefault="009B253F" w:rsidP="009B253F">
                            <w:pPr>
                              <w:ind w:left="120"/>
                              <w:jc w:val="left"/>
                              <w:rPr>
                                <w:rFonts w:ascii="楷体" w:eastAsia="楷体" w:hAnsi="楷体"/>
                                <w:color w:val="3366FF"/>
                                <w:sz w:val="24"/>
                                <w:szCs w:val="24"/>
                                <w:u w:color="3366FF"/>
                              </w:rPr>
                            </w:pPr>
                            <w:r w:rsidRPr="00AA33F3">
                              <w:rPr>
                                <w:rFonts w:ascii="楷体" w:eastAsia="楷体" w:hAnsi="楷体"/>
                                <w:i/>
                                <w:iCs/>
                                <w:color w:val="3366FF"/>
                                <w:sz w:val="12"/>
                                <w:szCs w:val="12"/>
                                <w:u w:color="3366FF"/>
                              </w:rPr>
                              <w:t xml:space="preserve"> </w:t>
                            </w:r>
                            <w:r w:rsidRPr="00AA33F3">
                              <w:rPr>
                                <w:rFonts w:ascii="楷体" w:eastAsia="楷体" w:hAnsi="楷体" w:hint="eastAsia"/>
                                <w:color w:val="3366FF"/>
                                <w:sz w:val="20"/>
                                <w:szCs w:val="20"/>
                                <w:u w:color="3366FF"/>
                              </w:rPr>
                              <w:t>在这监督体系中，宪法监督制度具有基础性意义。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D6338" id="_x0000_s1160" type="#_x0000_t202" style="position:absolute;left:0;text-align:left;margin-left:82.1pt;margin-top:10.85pt;width:499.85pt;height:94.95pt;z-index:25199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S5wEAAKsDAAAOAAAAZHJzL2Uyb0RvYy54bWysU8GO0zAQvSPxD5bvNEmbLSVqulp2tQhp&#10;WZAWPsBxnMQi8Zix26R8PWOn2y1wQ1wsz4zz5r03k+31NPTsoNBpMCXPFilnykiotWlL/u3r/ZsN&#10;Z84LU4sejCr5UTl+vXv9ajvaQi2hg75WyAjEuGK0Je+8t0WSONmpQbgFWGWo2AAOwlOIbVKjGAl9&#10;6JNlmq6TEbC2CFI5R9m7uch3Eb9plPSfm8Ypz/qSEzcfT4xnFc5ktxVFi8J2Wp5oiH9gMQhtqOkZ&#10;6k54wfao/4IatERw0PiFhCGBptFSRQ2kJkv/UPPUCauiFjLH2bNN7v/BysfDk/2CzE/vYaIBRhHO&#10;PoD87piB206YVt0gwtgpUVPjLFiWjNYVp0+D1a5wAaQaP0FNQxZ7DxFoanAIrpBORug0gOPZdDV5&#10;Jim5XuWb1WbFmaRatkyv1lkcSyKK588tOv9BwcDCpeRIU43w4vDgfKAjiucnoZuBe933cbK9+S1B&#10;D0Mm0g+MZ+5+qiama+q+yoO6oKeC+kiKEOaNoQ2nSwf4k7ORtqXk7sdeoOKs/2jIlXdZnof1ikF+&#10;9XZJAV5WqsuKMJKgSu45m6+3fl7JvUXddtRpnoOBG3Ky0VHjC6uTANqIKP20vWHlLuP46uUf2/0C&#10;AAD//wMAUEsDBBQABgAIAAAAIQBW3ZcV3QAAAAsBAAAPAAAAZHJzL2Rvd25yZXYueG1sTI/BTsMw&#10;DIbvSLxDZCRuzGkZhZWmEwJxBW2wSdyyxmsrGqdqsrW8PekJjr/96ffnYj3ZTpxp8K1jBclCgiCu&#10;nGm5VvD58XrzAMIHzUZ3jknBD3lYl5cXhc6NG3lD522oRSxhn2sFTQh9juirhqz2C9cTx93RDVaH&#10;GIcazaDHWG47TKXM0OqW44VG9/TcUPW9PVkFu7fj134p3+sXe9ePbpLIdoVKXV9NT48gAk3hD4ZZ&#10;P6pDGZ0O7sTGiy7mbJlGVEGa3IOYgSS7XYE4zJMkAywL/P9D+QsAAP//AwBQSwECLQAUAAYACAAA&#10;ACEAtoM4kv4AAADhAQAAEwAAAAAAAAAAAAAAAAAAAAAAW0NvbnRlbnRfVHlwZXNdLnhtbFBLAQIt&#10;ABQABgAIAAAAIQA4/SH/1gAAAJQBAAALAAAAAAAAAAAAAAAAAC8BAABfcmVscy8ucmVsc1BLAQIt&#10;ABQABgAIAAAAIQCn/FcS5wEAAKsDAAAOAAAAAAAAAAAAAAAAAC4CAABkcnMvZTJvRG9jLnhtbFBL&#10;AQItABQABgAIAAAAIQBW3ZcV3QAAAAsBAAAPAAAAAAAAAAAAAAAAAEEEAABkcnMvZG93bnJldi54&#10;bWxQSwUGAAAAAAQABADzAAAASwUAAAAA&#10;" filled="f" stroked="f">
                <v:textbox>
                  <w:txbxContent>
                    <w:p w14:paraId="63E9BF76" w14:textId="77777777" w:rsidR="009B253F" w:rsidRPr="00AA33F3" w:rsidRDefault="009B253F" w:rsidP="009F6FB0">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为什么要加强宪法监督:</w:t>
                      </w:r>
                    </w:p>
                    <w:p w14:paraId="47F61ACB" w14:textId="7B975D68" w:rsidR="009B253F" w:rsidRPr="00AA33F3" w:rsidRDefault="009B253F" w:rsidP="009F6FB0">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①监督是权力正确行使的根本保障，不受监督的权力将导致腐败。</w:t>
                      </w:r>
                    </w:p>
                    <w:p w14:paraId="0781C695" w14:textId="77777777" w:rsidR="009B253F" w:rsidRPr="00AA33F3" w:rsidRDefault="009B253F" w:rsidP="009F6FB0">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②为了保证国家机关依照宪法法律行使权利，需要建立健全完备的监督权力行使的制度体系。</w:t>
                      </w:r>
                    </w:p>
                    <w:p w14:paraId="34ECA2FA" w14:textId="50FA0E46" w:rsidR="009B253F" w:rsidRPr="00AA33F3" w:rsidRDefault="009B253F" w:rsidP="009B253F">
                      <w:pPr>
                        <w:ind w:left="120"/>
                        <w:jc w:val="left"/>
                        <w:rPr>
                          <w:rFonts w:ascii="楷体" w:eastAsia="楷体" w:hAnsi="楷体"/>
                          <w:color w:val="3366FF"/>
                          <w:sz w:val="24"/>
                          <w:szCs w:val="24"/>
                          <w:u w:color="3366FF"/>
                        </w:rPr>
                      </w:pPr>
                      <w:r w:rsidRPr="00AA33F3">
                        <w:rPr>
                          <w:rFonts w:ascii="楷体" w:eastAsia="楷体" w:hAnsi="楷体"/>
                          <w:i/>
                          <w:iCs/>
                          <w:color w:val="3366FF"/>
                          <w:sz w:val="12"/>
                          <w:szCs w:val="12"/>
                          <w:u w:color="3366FF"/>
                        </w:rPr>
                        <w:t xml:space="preserve"> </w:t>
                      </w:r>
                      <w:r w:rsidRPr="00AA33F3">
                        <w:rPr>
                          <w:rFonts w:ascii="楷体" w:eastAsia="楷体" w:hAnsi="楷体" w:hint="eastAsia"/>
                          <w:color w:val="3366FF"/>
                          <w:sz w:val="20"/>
                          <w:szCs w:val="20"/>
                          <w:u w:color="3366FF"/>
                        </w:rPr>
                        <w:t>在这监督体系中，宪法监督制度具有基础性意义。</w:t>
                      </w:r>
                    </w:p>
                  </w:txbxContent>
                </v:textbox>
                <w10:wrap anchorx="margin"/>
              </v:shape>
            </w:pict>
          </mc:Fallback>
        </mc:AlternateContent>
      </w:r>
      <w:r w:rsidR="009E2749" w:rsidRPr="00E25453">
        <w:rPr>
          <w:rFonts w:ascii="宋体" w:eastAsia="宋体" w:hAnsi="宋体" w:hint="eastAsia"/>
          <w:sz w:val="18"/>
          <w:szCs w:val="18"/>
          <w:u w:color="3366FF"/>
        </w:rPr>
        <w:t>③</w:t>
      </w:r>
      <w:r w:rsidR="009E2749" w:rsidRPr="00416348">
        <w:rPr>
          <w:rFonts w:ascii="宋体" w:eastAsia="宋体" w:hAnsi="宋体" w:hint="eastAsia"/>
          <w:sz w:val="18"/>
          <w:szCs w:val="18"/>
          <w:u w:val="single" w:color="3366FF"/>
        </w:rPr>
        <w:t>践行</w:t>
      </w:r>
      <w:r w:rsidR="009E2749" w:rsidRPr="00E25453">
        <w:rPr>
          <w:rFonts w:ascii="宋体" w:eastAsia="宋体" w:hAnsi="宋体" w:hint="eastAsia"/>
          <w:sz w:val="18"/>
          <w:szCs w:val="18"/>
          <w:u w:color="3366FF"/>
        </w:rPr>
        <w:t>宪法，学会运用宪法解决学习和生活中的问题，自觉抵制各种妨碍宪法实施、损害宪法尊严的行为。</w:t>
      </w:r>
    </w:p>
    <w:p w14:paraId="59A632A5" w14:textId="778B1FAD" w:rsidR="009E2749" w:rsidRPr="00E25453" w:rsidRDefault="00B35F84" w:rsidP="00CE7005">
      <w:pPr>
        <w:spacing w:line="250" w:lineRule="auto"/>
        <w:ind w:right="85"/>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1987456" behindDoc="0" locked="0" layoutInCell="1" allowOverlap="1" wp14:anchorId="221D5D58" wp14:editId="079D511C">
                <wp:simplePos x="0" y="0"/>
                <wp:positionH relativeFrom="leftMargin">
                  <wp:posOffset>2662142</wp:posOffset>
                </wp:positionH>
                <wp:positionV relativeFrom="paragraph">
                  <wp:posOffset>-423019</wp:posOffset>
                </wp:positionV>
                <wp:extent cx="2695630" cy="1072966"/>
                <wp:effectExtent l="0" t="0" r="0" b="0"/>
                <wp:wrapNone/>
                <wp:docPr id="18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630" cy="1072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F1F37" w14:textId="0014DB89" w:rsidR="0077790E" w:rsidRPr="00FE0A64" w:rsidRDefault="0077790E" w:rsidP="0077790E">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肖像权</w:t>
                            </w:r>
                            <w:r w:rsid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①未经本人同意，以盈利为目的</w:t>
                            </w:r>
                          </w:p>
                          <w:p w14:paraId="132D51FB" w14:textId="77777777"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(两者需要同时满足,进行违法抨击不算)</w:t>
                            </w:r>
                          </w:p>
                          <w:p w14:paraId="68B716A8" w14:textId="31971FC5"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②恶意损毁玷污他人肖像</w:t>
                            </w:r>
                          </w:p>
                          <w:p w14:paraId="19E6A625" w14:textId="6ECCDB8A" w:rsidR="0077790E" w:rsidRPr="00FE0A64" w:rsidRDefault="0077790E" w:rsidP="00057142">
                            <w:pPr>
                              <w:spacing w:line="200" w:lineRule="exact"/>
                              <w:ind w:firstLine="420"/>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D5D58" id="_x0000_s1161" type="#_x0000_t202" style="position:absolute;left:0;text-align:left;margin-left:209.6pt;margin-top:-33.3pt;width:212.25pt;height:84.5pt;z-index:25198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lEl5wEAAKsDAAAOAAAAZHJzL2Uyb0RvYy54bWysU9tu2zAMfR+wfxD0vvjSxF2MOEXXosOA&#10;7gJ0+wBZlmNhtqhRSuzs60fJaZptb8NeBJGUD3kOjzc309Czg0KnwVQ8W6ScKSOh0WZX8W9fH968&#10;5cx5YRrRg1EVPyrHb7avX21GW6ocOugbhYxAjCtHW/HOe1smiZOdGoRbgFWGii3gIDyFuEsaFCOh&#10;D32Sp2mRjICNRZDKOcrez0W+jfhtq6T/3LZOedZXnGbz8cR41uFMthtR7lDYTsvTGOIfphiENtT0&#10;DHUvvGB71H9BDVoiOGj9QsKQQNtqqSIHYpOlf7B56oRVkQuJ4+xZJvf/YOWnw5P9gsxP72CiBUYS&#10;zj6C/O6YgbtOmJ26RYSxU6KhxlmQLBmtK0+fBqld6QJIPX6EhpYs9h4i0NTiEFQhnozQaQHHs+hq&#10;8kxSMi/Wq+KKSpJqWXqdr4si9hDl8+cWnX+vYGDhUnGkrUZ4cXh0PowjyucnoZuBB933cbO9+S1B&#10;D0Mmjh8mnmf3Uz0x3VD3q1XoHPjU0ByJEcLsGHI4XTrAn5yN5JaKux97gYqz/oMhVdbZchnsFYPl&#10;6jqnAC8r9WVFGElQFfeczdc7P1tyb1HvOuo078HALSnZ6sjxZaoTAXJEpH5yb7DcZRxfvfxj218A&#10;AAD//wMAUEsDBBQABgAIAAAAIQDhceRK4AAAAAsBAAAPAAAAZHJzL2Rvd25yZXYueG1sTI/LTsMw&#10;EEX3SP0Hayqxa+2GENo0ToVAbEGUh8TOjadJ1HgcxW4T/p5hBcvRPbr3TLGbXCcuOITWk4bVUoFA&#10;qrxtqdbw/va0WIMI0ZA1nSfU8I0BduXsqjC59SO94mUfa8ElFHKjoYmxz6UMVYPOhKXvkTg7+sGZ&#10;yOdQSzuYkctdJxOlMulMS7zQmB4fGqxO+7PT8PF8/PpM1Uv96G770U9KkttIra/n0/0WRMQp/sHw&#10;q8/qULLTwZ/JBtFpSFebhFENiyzLQDCxTm/uQBwYVUkKsizk/x/KHwAAAP//AwBQSwECLQAUAAYA&#10;CAAAACEAtoM4kv4AAADhAQAAEwAAAAAAAAAAAAAAAAAAAAAAW0NvbnRlbnRfVHlwZXNdLnhtbFBL&#10;AQItABQABgAIAAAAIQA4/SH/1gAAAJQBAAALAAAAAAAAAAAAAAAAAC8BAABfcmVscy8ucmVsc1BL&#10;AQItABQABgAIAAAAIQDiDlEl5wEAAKsDAAAOAAAAAAAAAAAAAAAAAC4CAABkcnMvZTJvRG9jLnht&#10;bFBLAQItABQABgAIAAAAIQDhceRK4AAAAAsBAAAPAAAAAAAAAAAAAAAAAEEEAABkcnMvZG93bnJl&#10;di54bWxQSwUGAAAAAAQABADzAAAATgUAAAAA&#10;" filled="f" stroked="f">
                <v:textbox>
                  <w:txbxContent>
                    <w:p w14:paraId="440F1F37" w14:textId="0014DB89" w:rsidR="0077790E" w:rsidRPr="00FE0A64" w:rsidRDefault="0077790E" w:rsidP="0077790E">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肖像权</w:t>
                      </w:r>
                      <w:r w:rsid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①未经本人同意，以盈利为目的</w:t>
                      </w:r>
                    </w:p>
                    <w:p w14:paraId="132D51FB" w14:textId="77777777"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(两者需要同时满足,进行违法抨击不算)</w:t>
                      </w:r>
                    </w:p>
                    <w:p w14:paraId="68B716A8" w14:textId="31971FC5"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②恶意损毁玷污他人肖像</w:t>
                      </w:r>
                    </w:p>
                    <w:p w14:paraId="19E6A625" w14:textId="6ECCDB8A" w:rsidR="0077790E" w:rsidRPr="00FE0A64" w:rsidRDefault="0077790E" w:rsidP="00057142">
                      <w:pPr>
                        <w:spacing w:line="200" w:lineRule="exact"/>
                        <w:ind w:firstLine="420"/>
                        <w:jc w:val="left"/>
                        <w:rPr>
                          <w:rFonts w:ascii="楷体" w:eastAsia="楷体" w:hAnsi="楷体"/>
                          <w:color w:val="3366FF"/>
                          <w:sz w:val="18"/>
                          <w:szCs w:val="18"/>
                          <w:u w:color="3366FF"/>
                        </w:rPr>
                      </w:pP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907584" behindDoc="0" locked="0" layoutInCell="1" allowOverlap="1" wp14:anchorId="3900EE4E" wp14:editId="2B770162">
                <wp:simplePos x="0" y="0"/>
                <wp:positionH relativeFrom="leftMargin">
                  <wp:posOffset>396240</wp:posOffset>
                </wp:positionH>
                <wp:positionV relativeFrom="paragraph">
                  <wp:posOffset>-421535</wp:posOffset>
                </wp:positionV>
                <wp:extent cx="2695575" cy="1072515"/>
                <wp:effectExtent l="0" t="0" r="0" b="0"/>
                <wp:wrapNone/>
                <wp:docPr id="14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1072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892A5" w14:textId="5562CCD9"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姓名权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冒用/占用姓名</w:t>
                            </w:r>
                          </w:p>
                          <w:p w14:paraId="16BE95C4" w14:textId="482921C2"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名誉权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①侮辱(嘲讽辱骂: 侮辱性绰号)</w:t>
                            </w:r>
                          </w:p>
                          <w:p w14:paraId="2884412B" w14:textId="77777777" w:rsidR="00057142" w:rsidRPr="00FE0A64" w:rsidRDefault="00057142" w:rsidP="00B35F8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②诽谤(无中生有)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0EE4E" id="_x0000_s1162" type="#_x0000_t202" style="position:absolute;left:0;text-align:left;margin-left:31.2pt;margin-top:-33.2pt;width:212.25pt;height:84.45pt;z-index:251907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QST5wEAAKsDAAAOAAAAZHJzL2Uyb0RvYy54bWysU9uO0zAQfUfiHyy/01xoWjZqulp2tQhp&#10;WZAWPsBxnMYi8Zix26R8PWOn2y3whnixPDPOmTlnTjbX09Czg0KnwVQ8W6ScKSOh0WZX8W9f79+8&#10;48x5YRrRg1EVPyrHr7evX21GW6ocOugbhYxAjCtHW/HOe1smiZOdGoRbgFWGii3gIDyFuEsaFCOh&#10;D32Sp+kqGQEbiyCVc5S9m4t8G/HbVkn/uW2d8qyvOM3m44nxrMOZbDei3KGwnZanMcQ/TDEIbajp&#10;GepOeMH2qP+CGrREcND6hYQhgbbVUkUOxCZL/2Dz1AmrIhcSx9mzTO7/wcrHw5P9gsxP72GiBUYS&#10;zj6A/O6YgdtOmJ26QYSxU6KhxlmQLBmtK0+fBqld6QJIPX6ChpYs9h4i0NTiEFQhnozQaQHHs+hq&#10;8kxSMl9dFcW64ExSLUvXeZEVsYconz+36PwHBQMLl4ojbTXCi8OD82EcUT4/Cd0M3Ou+j5vtzW8J&#10;ehgycfww8Ty7n+qJ6Ya6v12FzoFPDc2RGCHMjiGH06UD/MnZSG6puPuxF6g46z8aUuUqWy6DvWKw&#10;LNY5BXhZqS8rwkiCqrjnbL7e+tmSe4t611GneQ8GbkjJVkeOL1OdCJAjIvWTe4PlLuP46uUf2/4C&#10;AAD//wMAUEsDBBQABgAIAAAAIQDcykI63gAAAAoBAAAPAAAAZHJzL2Rvd25yZXYueG1sTI9NT8Mw&#10;DIbvSPyHyEjctoSqi7au6YRAXEGMD2m3rPHaisapmmwt/x5zgpstP3r9vOVu9r244Bi7QAbulgoE&#10;Uh1cR42B97enxRpETJac7QOhgW+MsKuur0pbuDDRK172qREcQrGwBtqUhkLKWLfobVyGAYlvpzB6&#10;m3gdG+lGO3G472WmlJbedsQfWjvgQ4v11/7sDXw8nw6fuXppHv1qmMKsJPmNNOb2Zr7fgkg4pz8Y&#10;fvVZHSp2OoYzuSh6AzrLmTSw0JoHBvK13oA4MqmyFciqlP8rVD8AAAD//wMAUEsBAi0AFAAGAAgA&#10;AAAhALaDOJL+AAAA4QEAABMAAAAAAAAAAAAAAAAAAAAAAFtDb250ZW50X1R5cGVzXS54bWxQSwEC&#10;LQAUAAYACAAAACEAOP0h/9YAAACUAQAACwAAAAAAAAAAAAAAAAAvAQAAX3JlbHMvLnJlbHNQSwEC&#10;LQAUAAYACAAAACEASTkEk+cBAACrAwAADgAAAAAAAAAAAAAAAAAuAgAAZHJzL2Uyb0RvYy54bWxQ&#10;SwECLQAUAAYACAAAACEA3MpCOt4AAAAKAQAADwAAAAAAAAAAAAAAAABBBAAAZHJzL2Rvd25yZXYu&#10;eG1sUEsFBgAAAAAEAAQA8wAAAEwFAAAAAA==&#10;" filled="f" stroked="f">
                <v:textbox>
                  <w:txbxContent>
                    <w:p w14:paraId="311892A5" w14:textId="5562CCD9"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姓名权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冒用/占用姓名</w:t>
                      </w:r>
                    </w:p>
                    <w:p w14:paraId="16BE95C4" w14:textId="482921C2"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名誉权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①侮辱(嘲讽辱骂: 侮辱性绰号)</w:t>
                      </w:r>
                    </w:p>
                    <w:p w14:paraId="2884412B" w14:textId="77777777" w:rsidR="00057142" w:rsidRPr="00FE0A64" w:rsidRDefault="00057142" w:rsidP="00B35F8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②诽谤(无中生有)</w:t>
                      </w:r>
                    </w:p>
                  </w:txbxContent>
                </v:textbox>
                <w10:wrap anchorx="margin"/>
              </v:shape>
            </w:pict>
          </mc:Fallback>
        </mc:AlternateContent>
      </w:r>
      <w:r w:rsidR="00FE0A64">
        <w:rPr>
          <w:rFonts w:ascii="宋体" w:eastAsia="宋体" w:hAnsi="宋体"/>
          <w:b/>
          <w:bCs/>
          <w:noProof/>
          <w:sz w:val="18"/>
          <w:szCs w:val="18"/>
          <w:u w:color="3366FF"/>
        </w:rPr>
        <mc:AlternateContent>
          <mc:Choice Requires="wps">
            <w:drawing>
              <wp:anchor distT="0" distB="0" distL="114300" distR="114300" simplePos="0" relativeHeight="251896320" behindDoc="0" locked="0" layoutInCell="1" allowOverlap="1" wp14:anchorId="49A402C2" wp14:editId="54368D09">
                <wp:simplePos x="0" y="0"/>
                <wp:positionH relativeFrom="column">
                  <wp:posOffset>4216908</wp:posOffset>
                </wp:positionH>
                <wp:positionV relativeFrom="paragraph">
                  <wp:posOffset>-321412</wp:posOffset>
                </wp:positionV>
                <wp:extent cx="146050" cy="2150110"/>
                <wp:effectExtent l="38100" t="0" r="25400" b="21590"/>
                <wp:wrapNone/>
                <wp:docPr id="146" name="Left Brace 102"/>
                <wp:cNvGraphicFramePr/>
                <a:graphic xmlns:a="http://schemas.openxmlformats.org/drawingml/2006/main">
                  <a:graphicData uri="http://schemas.microsoft.com/office/word/2010/wordprocessingShape">
                    <wps:wsp>
                      <wps:cNvSpPr/>
                      <wps:spPr>
                        <a:xfrm>
                          <a:off x="0" y="0"/>
                          <a:ext cx="146050" cy="2150110"/>
                        </a:xfrm>
                        <a:prstGeom prst="leftBrace">
                          <a:avLst>
                            <a:gd name="adj1" fmla="val 60924"/>
                            <a:gd name="adj2" fmla="val 5066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37D2" id="Left Brace 102" o:spid="_x0000_s1026" type="#_x0000_t87" style="position:absolute;margin-left:332.05pt;margin-top:-25.3pt;width:11.5pt;height:169.3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eujAIAAJAFAAAOAAAAZHJzL2Uyb0RvYy54bWysVFlvEzEQfkfiP1h+p3s0WWjUTRVaBSFV&#10;bUWL+ux47cTIF7aTTfj1HXuPBKiEQLzsznjub47Lq72SaMecF0bXuDjLMWKamkbodY2/Pi3ffcDI&#10;B6IbIo1mNT4wj6/mb99ctnbGSrMxsmEOgRPtZ62t8SYEO8syTzdMEX9mLNMg5MYpEoB166xxpAXv&#10;SmZlnldZa1xjnaHMe3i96YR4nvxzzmi459yzgGSNIbeQvi59V/GbzS/JbO2I3Qjap0H+IQtFhIag&#10;o6sbEgjaOvGbKyWoM97wcEaNygzngrJUA1RT5L9U87ghlqVaABxvR5j8/3NL73aP9sEBDK31Mw9k&#10;rGLPnYp/yA/tE1iHESy2D4jCYzGp8ilASkFUFtO8KBKa2dHaOh8+MaNQJGosGQ8fHaGxIjIju1sf&#10;EmIN0kTBaJDmW4ERVxIasCMSVflFOekbdKJTnupM86oawvYeIYEhcHQvNWprfDEtpymsN1I0SyFl&#10;lHm3Xl1LhyBajc/Pq2q5jPHAw4kacFLD4xGfRIWDZJ3/L4wj0UREughxdNnollDKdCh6v1KDdjTj&#10;kMJomP/ZsNePpiyN9d8YjxYpstFhNFZCG/da9LAfUuad/oBAV3eEYGWaw4NDznRL5S1dCmj0LfHh&#10;gThoIgwHXIZwDx8uDXTB9BRGG+N+vPYe9WG4QYpRC1tZY/99SxzDSH7WMPYXxWQS1zgxk+n7Ehh3&#10;KlmdSvRWXRtoLYwVZJfIqB/kQHJn1DMckEWMCiKiKcSuMQ1uYK5Ddy3gBFG2WCQ1WF1Lwq1+tHTo&#10;ehy5p/0zcbaf9gB7cmeGDe7nvRuuo27shzaLbTBchCg84tozsPZA/XRXTvmkdTyk8xcAAAD//wMA&#10;UEsDBBQABgAIAAAAIQBdtFL04QAAAAsBAAAPAAAAZHJzL2Rvd25yZXYueG1sTI9NT8MwDIbvSPsP&#10;kSdx29JVEKpSd0KTQJyQ2Djs6DWhH2ucqsm2jl9POLGj7Uevn7dYT7YXZzP61jHCapmAMFw53XKN&#10;8LV7XWQgfCDW1Ds2CFfjYV3O7grKtbvwpzlvQy1iCPucEJoQhlxKXzXGkl+6wXC8fbvRUojjWEs9&#10;0iWG216mSaKkpZbjh4YGs2lMddyeLMKP9sO7Sq8f3XGv911Nb7tNZxHv59PLM4hgpvAPw59+VIcy&#10;Oh3cibUXPYJSD6uIIiweEwUiEip7ipsDQpplCciykLcdyl8AAAD//wMAUEsBAi0AFAAGAAgAAAAh&#10;ALaDOJL+AAAA4QEAABMAAAAAAAAAAAAAAAAAAAAAAFtDb250ZW50X1R5cGVzXS54bWxQSwECLQAU&#10;AAYACAAAACEAOP0h/9YAAACUAQAACwAAAAAAAAAAAAAAAAAvAQAAX3JlbHMvLnJlbHNQSwECLQAU&#10;AAYACAAAACEAsZo3rowCAACQBQAADgAAAAAAAAAAAAAAAAAuAgAAZHJzL2Uyb0RvYy54bWxQSwEC&#10;LQAUAAYACAAAACEAXbRS9OEAAAALAQAADwAAAAAAAAAAAAAAAADmBAAAZHJzL2Rvd25yZXYueG1s&#10;UEsFBgAAAAAEAAQA8wAAAPQFAAAAAA==&#10;" adj="894,10943" strokecolor="#36f">
                <v:stroke joinstyle="miter"/>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894272" behindDoc="0" locked="0" layoutInCell="1" allowOverlap="1" wp14:anchorId="3F845BFE" wp14:editId="2DD7CF98">
                <wp:simplePos x="0" y="0"/>
                <wp:positionH relativeFrom="margin">
                  <wp:posOffset>4274185</wp:posOffset>
                </wp:positionH>
                <wp:positionV relativeFrom="paragraph">
                  <wp:posOffset>-376025</wp:posOffset>
                </wp:positionV>
                <wp:extent cx="2275840" cy="2562225"/>
                <wp:effectExtent l="0" t="0" r="0" b="9525"/>
                <wp:wrapNone/>
                <wp:docPr id="14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840" cy="2562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D86B9"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政治权利和自由</w:t>
                            </w:r>
                          </w:p>
                          <w:p w14:paraId="5A263E7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选举权和被选举权</w:t>
                            </w:r>
                          </w:p>
                          <w:p w14:paraId="08387F6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政治自由</w:t>
                            </w:r>
                          </w:p>
                          <w:p w14:paraId="7A7D6B03"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监督权</w:t>
                            </w:r>
                          </w:p>
                          <w:p w14:paraId="387F39F1"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人身自由</w:t>
                            </w:r>
                          </w:p>
                          <w:p w14:paraId="03DEA31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人身自由不受侵犯</w:t>
                            </w:r>
                          </w:p>
                          <w:p w14:paraId="0F23DA0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人格尊严不得侵犯</w:t>
                            </w:r>
                          </w:p>
                          <w:p w14:paraId="6D7070F2"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住宅不受侵犯</w:t>
                            </w:r>
                          </w:p>
                          <w:p w14:paraId="0DA9E06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通信自由和通信秘密受法律保护</w:t>
                            </w:r>
                          </w:p>
                          <w:p w14:paraId="4912F695"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社会经济权利</w:t>
                            </w:r>
                          </w:p>
                          <w:p w14:paraId="778A952E"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财产权</w:t>
                            </w:r>
                          </w:p>
                          <w:p w14:paraId="1A8A0ADC"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劳动权</w:t>
                            </w:r>
                          </w:p>
                          <w:p w14:paraId="3CCF6B38"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物质帮助权</w:t>
                            </w:r>
                          </w:p>
                          <w:p w14:paraId="7C512040"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文化教育权</w:t>
                            </w:r>
                          </w:p>
                          <w:p w14:paraId="4F4F4071"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文化权利</w:t>
                            </w:r>
                          </w:p>
                          <w:p w14:paraId="2E681F5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受教育权</w:t>
                            </w:r>
                          </w:p>
                          <w:p w14:paraId="6B883DB3"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其他权利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45BFE" id="_x0000_s1163" type="#_x0000_t202" style="position:absolute;left:0;text-align:left;margin-left:336.55pt;margin-top:-29.6pt;width:179.2pt;height:201.75pt;z-index:2518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dWH5gEAAKsDAAAOAAAAZHJzL2Uyb0RvYy54bWysU8Fu2zAMvQ/YPwi6L068pOmMOEXXosOA&#10;rhvQ9QNkWbKF2aJGKbGzrx8lp2m23oZdBJGUH997pDdXY9+xvUJvwJZ8MZtzpqyE2tim5E/f795d&#10;cuaDsLXowKqSH5TnV9u3bzaDK1QOLXS1QkYg1heDK3kbgiuyzMtW9cLPwClLRQ3Yi0AhNlmNYiD0&#10;vsvy+fwiGwBrhyCV95S9nYp8m/C1VjJ81dqrwLqSE7eQTkxnFc9suxFFg8K1Rh5piH9g0QtjqekJ&#10;6lYEwXZoXkH1RiJ40GEmoc9AayNV0kBqFvO/1Dy2wqmkhczx7mST/3+w8mH/6L4hC+NHGGmASYR3&#10;9yB/eGbhphW2UdeIMLRK1NR4ES3LBueL46fRal/4CFINX6CmIYtdgAQ0auyjK6STEToN4HAyXY2B&#10;SUrm+Xp1uaSSpFq+usjzfJV6iOL5c4c+fFLQs3gpOdJUE7zY3/sQ6Yji+UnsZuHOdF2abGf/SNDD&#10;mEn0I+OJexirkZmatL1fx85RTwX1gRQhTBtDG06XFvAXZwNtS8n9z51AxVn32ZIrHxbLKCGkYLla&#10;5xTgeaU6rwgrCarkgbPpehOmldw5NE1LnaY5WLgmJ7VJGl9YHQXQRiTpx+2NK3cep1cv/9j2NwAA&#10;AP//AwBQSwMEFAAGAAgAAAAhAPrZQwjgAAAADAEAAA8AAABkcnMvZG93bnJldi54bWxMj8tOwzAQ&#10;RfdI/IM1SOxaO01SaMikQiC2IMpDYufG0yQiHkex24S/x13BcnSP7j1TbmfbixONvnOMkCwVCOLa&#10;mY4bhPe3p8UtCB80G907JoQf8rCtLi9KXRg38SuddqERsYR9oRHaEIZCSl+3ZLVfuoE4Zgc3Wh3i&#10;OTbSjHqK5baXK6XW0uqO40KrB3poqf7eHS3Cx/Ph6zNTL82jzYfJzUqy3UjE66v5/g5EoDn8wXDW&#10;j+pQRae9O7LxokdY36RJRBEW+WYF4kyoNMlB7BHSLEtBVqX8/0T1CwAA//8DAFBLAQItABQABgAI&#10;AAAAIQC2gziS/gAAAOEBAAATAAAAAAAAAAAAAAAAAAAAAABbQ29udGVudF9UeXBlc10ueG1sUEsB&#10;Ai0AFAAGAAgAAAAhADj9If/WAAAAlAEAAAsAAAAAAAAAAAAAAAAALwEAAF9yZWxzLy5yZWxzUEsB&#10;Ai0AFAAGAAgAAAAhANnp1YfmAQAAqwMAAA4AAAAAAAAAAAAAAAAALgIAAGRycy9lMm9Eb2MueG1s&#10;UEsBAi0AFAAGAAgAAAAhAPrZQwjgAAAADAEAAA8AAAAAAAAAAAAAAAAAQAQAAGRycy9kb3ducmV2&#10;LnhtbFBLBQYAAAAABAAEAPMAAABNBQAAAAA=&#10;" filled="f" stroked="f">
                <v:textbox>
                  <w:txbxContent>
                    <w:p w14:paraId="35FD86B9"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政治权利和自由</w:t>
                      </w:r>
                    </w:p>
                    <w:p w14:paraId="5A263E7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选举权和被选举权</w:t>
                      </w:r>
                    </w:p>
                    <w:p w14:paraId="08387F6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政治自由</w:t>
                      </w:r>
                    </w:p>
                    <w:p w14:paraId="7A7D6B03"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监督权</w:t>
                      </w:r>
                    </w:p>
                    <w:p w14:paraId="387F39F1"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人身自由</w:t>
                      </w:r>
                    </w:p>
                    <w:p w14:paraId="03DEA31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人身自由不受侵犯</w:t>
                      </w:r>
                    </w:p>
                    <w:p w14:paraId="0F23DA0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人格尊严不得侵犯</w:t>
                      </w:r>
                    </w:p>
                    <w:p w14:paraId="6D7070F2"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住宅不受侵犯</w:t>
                      </w:r>
                    </w:p>
                    <w:p w14:paraId="0DA9E06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通信自由和通信秘密受法律保护</w:t>
                      </w:r>
                    </w:p>
                    <w:p w14:paraId="4912F695"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社会经济权利</w:t>
                      </w:r>
                    </w:p>
                    <w:p w14:paraId="778A952E"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财产权</w:t>
                      </w:r>
                    </w:p>
                    <w:p w14:paraId="1A8A0ADC"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劳动权</w:t>
                      </w:r>
                    </w:p>
                    <w:p w14:paraId="3CCF6B38"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物质帮助权</w:t>
                      </w:r>
                    </w:p>
                    <w:p w14:paraId="7C512040"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文化教育权</w:t>
                      </w:r>
                    </w:p>
                    <w:p w14:paraId="4F4F4071"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文化权利</w:t>
                      </w:r>
                    </w:p>
                    <w:p w14:paraId="2E681F5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受教育权</w:t>
                      </w:r>
                    </w:p>
                    <w:p w14:paraId="6B883DB3"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其他权利</w:t>
                      </w:r>
                    </w:p>
                  </w:txbxContent>
                </v:textbox>
                <w10:wrap anchorx="margin"/>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903488" behindDoc="0" locked="0" layoutInCell="1" allowOverlap="1" wp14:anchorId="71C0D537" wp14:editId="39366F2F">
                <wp:simplePos x="0" y="0"/>
                <wp:positionH relativeFrom="leftMargin">
                  <wp:posOffset>2267893</wp:posOffset>
                </wp:positionH>
                <wp:positionV relativeFrom="paragraph">
                  <wp:posOffset>171676</wp:posOffset>
                </wp:positionV>
                <wp:extent cx="2725093" cy="601345"/>
                <wp:effectExtent l="0" t="0" r="0" b="8255"/>
                <wp:wrapNone/>
                <wp:docPr id="10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5093" cy="60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0A158" w14:textId="77777777" w:rsidR="00FE0A64" w:rsidRDefault="002E38F6"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未满1</w:t>
                            </w:r>
                            <w:r w:rsidRPr="00FE0A64">
                              <w:rPr>
                                <w:rFonts w:ascii="楷体" w:eastAsia="楷体" w:hAnsi="楷体"/>
                                <w:color w:val="3366FF"/>
                                <w:sz w:val="18"/>
                                <w:szCs w:val="18"/>
                                <w:u w:color="3366FF"/>
                              </w:rPr>
                              <w:t>8</w:t>
                            </w:r>
                            <w:r w:rsidRPr="00FE0A64">
                              <w:rPr>
                                <w:rFonts w:ascii="楷体" w:eastAsia="楷体" w:hAnsi="楷体" w:hint="eastAsia"/>
                                <w:color w:val="3366FF"/>
                                <w:sz w:val="18"/>
                                <w:szCs w:val="18"/>
                                <w:u w:color="3366FF"/>
                              </w:rPr>
                              <w:t>周岁只是没有选举权和被选举权，</w:t>
                            </w:r>
                          </w:p>
                          <w:p w14:paraId="376672FD" w14:textId="4C58584F" w:rsidR="002E38F6" w:rsidRPr="00FE0A64" w:rsidRDefault="002E38F6" w:rsidP="00FE0A64">
                            <w:pPr>
                              <w:ind w:firstLineChars="333" w:firstLine="599"/>
                              <w:jc w:val="left"/>
                              <w:rPr>
                                <w:rFonts w:ascii="楷体" w:eastAsia="楷体" w:hAnsi="楷体"/>
                                <w:color w:val="3366FF"/>
                                <w:sz w:val="22"/>
                                <w:u w:color="3366FF"/>
                              </w:rPr>
                            </w:pPr>
                            <w:r w:rsidRPr="00FE0A64">
                              <w:rPr>
                                <w:rFonts w:ascii="楷体" w:eastAsia="楷体" w:hAnsi="楷体" w:hint="eastAsia"/>
                                <w:color w:val="3366FF"/>
                                <w:sz w:val="18"/>
                                <w:szCs w:val="18"/>
                                <w:u w:color="3366FF"/>
                              </w:rPr>
                              <w:t>不能说没有政治权利和自由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0D537" id="_x0000_s1164" type="#_x0000_t202" style="position:absolute;left:0;text-align:left;margin-left:178.55pt;margin-top:13.5pt;width:214.55pt;height:47.35pt;z-index:251903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Wug5wEAAKoDAAAOAAAAZHJzL2Uyb0RvYy54bWysU9tu2zAMfR+wfxD0vviSpBcjTtG16DCg&#10;6wZ0+wBZlm1htqhRSuzs60fJaZptb8NeBJGUD885pDc309CzvUKnwZQ8W6ScKSOh1qYt+bevD++u&#10;OHNemFr0YFTJD8rxm+3bN5vRFiqHDvpaISMQ44rRlrzz3hZJ4mSnBuEWYJWhYgM4CE8htkmNYiT0&#10;oU/yNL1IRsDaIkjlHGXv5yLfRvymUdJ/bhqnPOtLTtx8PDGeVTiT7UYULQrbaXmkIf6BxSC0oaYn&#10;qHvhBduh/gtq0BLBQeMXEoYEmkZLFTWQmiz9Q81zJ6yKWsgcZ082uf8HK5/2z/YLMj+9h4kGGEU4&#10;+wjyu2MG7jphWnWLCGOnRE2Ns2BZMlpXHD8NVrvCBZBq/AQ1DVnsPESgqcEhuEI6GaHTAA4n09Xk&#10;maRkfpmv0+slZ5JqF2m2XK1jC1G8fG3R+Q8KBhYuJUcaakQX+0fnAxtRvDwJzQw86L6Pg+3Nbwl6&#10;GDKRfSA8U/dTNTFdk7TlVegc5FRQH0gQwrwwtOB06QB/cjbSspTc/dgJVJz1Hw2Zcp2tVmG7YrBa&#10;X+YU4HmlOq8IIwmq5J6z+Xrn543cWdRtR53mMRi4JSMbHTW+sjoKoIWI0o/LGzbuPI6vXn+x7S8A&#10;AAD//wMAUEsDBBQABgAIAAAAIQCbwrGJ3gAAAAoBAAAPAAAAZHJzL2Rvd25yZXYueG1sTI/BTsMw&#10;EETvSPyDtUjcqJ1AmxLiVBWIK6gtIHFz420SNV5HsduEv2c50eNqn2beFKvJdeKMQ2g9aUhmCgRS&#10;5W1LtYaP3evdEkSIhqzpPKGGHwywKq+vCpNbP9IGz9tYCw6hkBsNTYx9LmWoGnQmzHyPxL+DH5yJ&#10;fA61tIMZOdx1MlVqIZ1piRsa0+Nzg9Vxe3IaPt8O318P6r1+cfN+9JOS5B6l1rc30/oJRMQp/sPw&#10;p8/qULLT3p/IBtFpuJ9nCaMa0ow3MZAtFymIPZNpkoEsC3k5ofwFAAD//wMAUEsBAi0AFAAGAAgA&#10;AAAhALaDOJL+AAAA4QEAABMAAAAAAAAAAAAAAAAAAAAAAFtDb250ZW50X1R5cGVzXS54bWxQSwEC&#10;LQAUAAYACAAAACEAOP0h/9YAAACUAQAACwAAAAAAAAAAAAAAAAAvAQAAX3JlbHMvLnJlbHNQSwEC&#10;LQAUAAYACAAAACEAUUlroOcBAACqAwAADgAAAAAAAAAAAAAAAAAuAgAAZHJzL2Uyb0RvYy54bWxQ&#10;SwECLQAUAAYACAAAACEAm8Kxid4AAAAKAQAADwAAAAAAAAAAAAAAAABBBAAAZHJzL2Rvd25yZXYu&#10;eG1sUEsFBgAAAAAEAAQA8wAAAEwFAAAAAA==&#10;" filled="f" stroked="f">
                <v:textbox>
                  <w:txbxContent>
                    <w:p w14:paraId="7440A158" w14:textId="77777777" w:rsidR="00FE0A64" w:rsidRDefault="002E38F6"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未满1</w:t>
                      </w:r>
                      <w:r w:rsidRPr="00FE0A64">
                        <w:rPr>
                          <w:rFonts w:ascii="楷体" w:eastAsia="楷体" w:hAnsi="楷体"/>
                          <w:color w:val="3366FF"/>
                          <w:sz w:val="18"/>
                          <w:szCs w:val="18"/>
                          <w:u w:color="3366FF"/>
                        </w:rPr>
                        <w:t>8</w:t>
                      </w:r>
                      <w:r w:rsidRPr="00FE0A64">
                        <w:rPr>
                          <w:rFonts w:ascii="楷体" w:eastAsia="楷体" w:hAnsi="楷体" w:hint="eastAsia"/>
                          <w:color w:val="3366FF"/>
                          <w:sz w:val="18"/>
                          <w:szCs w:val="18"/>
                          <w:u w:color="3366FF"/>
                        </w:rPr>
                        <w:t>周岁只是没有选举权和被选举权，</w:t>
                      </w:r>
                    </w:p>
                    <w:p w14:paraId="376672FD" w14:textId="4C58584F" w:rsidR="002E38F6" w:rsidRPr="00FE0A64" w:rsidRDefault="002E38F6" w:rsidP="00FE0A64">
                      <w:pPr>
                        <w:ind w:firstLineChars="333" w:firstLine="599"/>
                        <w:jc w:val="left"/>
                        <w:rPr>
                          <w:rFonts w:ascii="楷体" w:eastAsia="楷体" w:hAnsi="楷体"/>
                          <w:color w:val="3366FF"/>
                          <w:sz w:val="22"/>
                          <w:u w:color="3366FF"/>
                        </w:rPr>
                      </w:pPr>
                      <w:r w:rsidRPr="00FE0A64">
                        <w:rPr>
                          <w:rFonts w:ascii="楷体" w:eastAsia="楷体" w:hAnsi="楷体" w:hint="eastAsia"/>
                          <w:color w:val="3366FF"/>
                          <w:sz w:val="18"/>
                          <w:szCs w:val="18"/>
                          <w:u w:color="3366FF"/>
                        </w:rPr>
                        <w:t>不能说没有政治权利和自由</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235</w:t>
      </w:r>
      <w:r w:rsidR="009E2749" w:rsidRPr="00E25453">
        <w:rPr>
          <w:rFonts w:ascii="宋体" w:eastAsia="宋体" w:hAnsi="宋体" w:hint="eastAsia"/>
          <w:b/>
          <w:bCs/>
          <w:sz w:val="18"/>
          <w:szCs w:val="18"/>
          <w:u w:color="3366FF"/>
        </w:rPr>
        <w:t>、我国公民有哪些基本权利？</w:t>
      </w:r>
    </w:p>
    <w:p w14:paraId="57F1D442" w14:textId="0EF6FFE6" w:rsidR="009E2749" w:rsidRPr="00E25453" w:rsidRDefault="003D6317" w:rsidP="00CE7005">
      <w:pPr>
        <w:spacing w:line="250" w:lineRule="auto"/>
        <w:ind w:right="85"/>
        <w:rPr>
          <w:rFonts w:ascii="宋体" w:eastAsia="宋体" w:hAnsi="宋体"/>
          <w:sz w:val="18"/>
          <w:szCs w:val="18"/>
          <w:u w:color="3366FF"/>
        </w:rPr>
      </w:pPr>
      <w:r w:rsidRPr="002E38F6">
        <w:rPr>
          <w:rFonts w:ascii="宋体" w:eastAsia="宋体" w:hAnsi="宋体"/>
          <w:b/>
          <w:bCs/>
          <w:noProof/>
          <w:color w:val="ED7D31" w:themeColor="accent2"/>
          <w:sz w:val="18"/>
          <w:szCs w:val="18"/>
          <w:u w:val="single" w:color="00B0F0"/>
        </w:rPr>
        <mc:AlternateContent>
          <mc:Choice Requires="wps">
            <w:drawing>
              <wp:anchor distT="0" distB="0" distL="114300" distR="114300" simplePos="0" relativeHeight="251776512" behindDoc="0" locked="0" layoutInCell="1" allowOverlap="1" wp14:anchorId="55FB3BE9" wp14:editId="67CA7F4E">
                <wp:simplePos x="0" y="0"/>
                <wp:positionH relativeFrom="column">
                  <wp:posOffset>-180016</wp:posOffset>
                </wp:positionH>
                <wp:positionV relativeFrom="paragraph">
                  <wp:posOffset>55441</wp:posOffset>
                </wp:positionV>
                <wp:extent cx="163195" cy="2791929"/>
                <wp:effectExtent l="38100" t="0" r="27305" b="27940"/>
                <wp:wrapNone/>
                <wp:docPr id="105" name="Left Brace 105"/>
                <wp:cNvGraphicFramePr/>
                <a:graphic xmlns:a="http://schemas.openxmlformats.org/drawingml/2006/main">
                  <a:graphicData uri="http://schemas.microsoft.com/office/word/2010/wordprocessingShape">
                    <wps:wsp>
                      <wps:cNvSpPr/>
                      <wps:spPr>
                        <a:xfrm>
                          <a:off x="0" y="0"/>
                          <a:ext cx="163195" cy="2791929"/>
                        </a:xfrm>
                        <a:prstGeom prst="leftBrace">
                          <a:avLst>
                            <a:gd name="adj1" fmla="val 60924"/>
                            <a:gd name="adj2" fmla="val 47996"/>
                          </a:avLst>
                        </a:prstGeom>
                        <a:ln w="9525">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85C4C" id="Left Brace 105" o:spid="_x0000_s1026" type="#_x0000_t87" style="position:absolute;margin-left:-14.15pt;margin-top:4.35pt;width:12.85pt;height:219.8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OIjQIAAJAFAAAOAAAAZHJzL2Uyb0RvYy54bWysVFlvEzEQfkfiP1h+J3uQpGzUTZWmCkKq&#10;2ogW9dnx2skiX9hONuHXM/YeCVAJgXjxzuzc3xzXN0cp0IFZV2tV4myUYsQU1VWttiX+8rx69wEj&#10;54mqiNCKlfjEHL6Zv31z3ZgZy/VOi4pZBE6UmzWmxDvvzSxJHN0xSdxIG6ZAyLWVxANrt0llSQPe&#10;pUjyNJ0mjbaVsZoy5+DvXSvE8+ifc0b9I+eOeSRKDLn5+Nr4bsKbzK/JbGuJ2dW0S4P8QxaS1AqC&#10;Dq7uiCdob+vfXMmaWu009yOqZaI5rymLNUA1WfpLNU87YlisBcBxZoDJ/T+39OHwZNYWYGiMmzkg&#10;QxVHbmX4Qn7oGME6DWCxo0cUfmbT91kxwYiCKL8qsiIvAprJ2dpY5z8yLVEgSiwY97eW0FARmZHD&#10;vfMRsQopImE0SPU1w4hLAQ04EIGmaZGPuwZd6OSXOuOroph2YTuPkEAfOLgXCjUlLib5JIZ1WtTV&#10;qhYiyJzdbpbCIogG5aW36SoOBHi4UANOKKjrjE+k/Emw1v9nxlFdBUTaCGF02eCWUMqUz7ochQLt&#10;YMYhhcEw/bNhpx9MWRzrvzEeLGJkrfxgLGul7WvR/bFPmbf6PQJt3QGCja5Oa4usbpfKGbqqodH3&#10;xPk1sdBE2De4DP4RHi40dEF3FEY7bb+/9j/ow3CDFKMGtrLE7tueWIaR+KRg7ItsPA5rHJnx5CoH&#10;xl5KNpcStZdLDa2FsYLsIhn0vehJbrV8gQOyCFFBRBSF2CWm3vbM0rfXAk4QZYtFVIPVNcTfqydD&#10;+66HkXs+vhBrumn3sCcPut/gbt7b/Tjrhn4ovdh7zWsfhGdcOwbWHqif7solH7XOh3T+AwAA//8D&#10;AFBLAwQUAAYACAAAACEAK61sTt4AAAAIAQAADwAAAGRycy9kb3ducmV2LnhtbEyPQU+DQBSE7yb+&#10;h80z8UaXIqkEeTRK0kM9mNjqfWGfQMq+RXZL6b93PelxMpOZb4rtYgYx0+R6ywjrVQyCuLG65xbh&#10;47iLMhDOK9ZqsEwIV3KwLW9vCpVre+F3mg++FaGEXa4QOu/HXErXdGSUW9mROHhfdjLKBzm1Uk/q&#10;EsrNIJM43kijeg4LnRqp6qg5Hc4GYXm7VnJ3Ghr9uX+Z5bF+3a+rb8T7u+X5CYSnxf+F4Rc/oEMZ&#10;mGp7Zu3EgBAl2UOIImSPIIIfJRsQNUKaZinIspD/D5Q/AAAA//8DAFBLAQItABQABgAIAAAAIQC2&#10;gziS/gAAAOEBAAATAAAAAAAAAAAAAAAAAAAAAABbQ29udGVudF9UeXBlc10ueG1sUEsBAi0AFAAG&#10;AAgAAAAhADj9If/WAAAAlAEAAAsAAAAAAAAAAAAAAAAALwEAAF9yZWxzLy5yZWxzUEsBAi0AFAAG&#10;AAgAAAAhAGhc44iNAgAAkAUAAA4AAAAAAAAAAAAAAAAALgIAAGRycy9lMm9Eb2MueG1sUEsBAi0A&#10;FAAGAAgAAAAhACutbE7eAAAACAEAAA8AAAAAAAAAAAAAAAAA5wQAAGRycy9kb3ducmV2LnhtbFBL&#10;BQYAAAAABAAEAPMAAADyBQAAAAA=&#10;" adj="769,10367" strokecolor="#00b0f0">
                <v:stroke joinstyle="miter"/>
              </v:shape>
            </w:pict>
          </mc:Fallback>
        </mc:AlternateContent>
      </w:r>
      <w:r w:rsidR="009E2749" w:rsidRPr="002E38F6">
        <w:rPr>
          <w:rFonts w:ascii="宋体" w:eastAsia="宋体" w:hAnsi="宋体" w:hint="eastAsia"/>
          <w:sz w:val="18"/>
          <w:szCs w:val="18"/>
          <w:u w:val="single" w:color="00B0F0"/>
        </w:rPr>
        <w:t>（一）政治权利和自由</w:t>
      </w:r>
      <w:r w:rsidR="009E2749" w:rsidRPr="00E25453">
        <w:rPr>
          <w:rFonts w:ascii="宋体" w:eastAsia="宋体" w:hAnsi="宋体" w:hint="eastAsia"/>
          <w:sz w:val="18"/>
          <w:szCs w:val="18"/>
          <w:u w:color="3366FF"/>
        </w:rPr>
        <w:t>：</w:t>
      </w:r>
    </w:p>
    <w:p w14:paraId="7368CC87" w14:textId="368D016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（1）公民的选举权和被选举权</w:t>
      </w:r>
    </w:p>
    <w:p w14:paraId="167B4E1B" w14:textId="7931E7A3"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8368" behindDoc="0" locked="0" layoutInCell="1" allowOverlap="1" wp14:anchorId="732A819D" wp14:editId="4C6AA6E6">
                <wp:simplePos x="0" y="0"/>
                <wp:positionH relativeFrom="leftMargin">
                  <wp:posOffset>4791496</wp:posOffset>
                </wp:positionH>
                <wp:positionV relativeFrom="paragraph">
                  <wp:posOffset>7620</wp:posOffset>
                </wp:positionV>
                <wp:extent cx="645795" cy="306070"/>
                <wp:effectExtent l="0" t="0" r="0" b="0"/>
                <wp:wrapNone/>
                <wp:docPr id="14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184F5" w14:textId="77777777" w:rsidR="0032651E" w:rsidRPr="00FE0A64" w:rsidRDefault="0032651E"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A819D" id="_x0000_s1165" type="#_x0000_t202" style="position:absolute;left:0;text-align:left;margin-left:377.3pt;margin-top:.6pt;width:50.85pt;height:24.1pt;z-index:251898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seJ5QEAAKkDAAAOAAAAZHJzL2Uyb0RvYy54bWysU9tu2zAMfR+wfxD0vthJ03Qx4hRdiw4D&#10;ugvQ9QNkWbKF2aJGKbGzrx8lp2m2vRV7EURSPjznkN5cj33H9gq9AVvy+SznTFkJtbFNyZ++3797&#10;z5kPwtaiA6tKflCeX2/fvtkMrlALaKGrFTICsb4YXMnbEFyRZV62qhd+Bk5ZKmrAXgQKsclqFAOh&#10;9122yPNVNgDWDkEq7yl7NxX5NuFrrWT4qrVXgXUlJ24hnZjOKp7ZdiOKBoVrjTzSEK9g0QtjqekJ&#10;6k4EwXZo/oHqjUTwoMNMQp+B1kaqpIHUzPO/1Dy2wqmkhczx7mST/3+w8sv+0X1DFsYPMNIAkwjv&#10;HkD+8MzCbStso24QYWiVqKnxPFqWDc4Xx0+j1b7wEaQaPkNNQxa7AAlo1NhHV0gnI3QawOFkuhoD&#10;k5RcLS+v1pecSSpd5Kv8Kg0lE8Xzxw59+KigZ/FScqSZJnCxf/AhkhHF85PYy8K96bo0187+kaCH&#10;MZPIR74T8zBWIzM1KbtYR21RTQX1gfQgTPtC+02XFvAXZwPtSsn9z51AxVn3yZIn6/lyGZcrBSRn&#10;QQGeV6rzirCSoEoeOJuut2FayJ1D07TUaZqChRvyUZuk8YXVUQDtQ5J+3N24cOdxevXyh21/AwAA&#10;//8DAFBLAwQUAAYACAAAACEANbxFi90AAAAIAQAADwAAAGRycy9kb3ducmV2LnhtbEyPy07DMBBF&#10;90j9B2uQ2FGbkoQ2xKkQiC2o5SGxc+NpEjUeR7HbhL/vdAXL0bm690yxnlwnTjiE1pOGu7kCgVR5&#10;21Kt4fPj9XYJIkRD1nSeUMMvBliXs6vC5NaPtMHTNtaCSyjkRkMTY59LGaoGnQlz3yMx2/vBmcjn&#10;UEs7mJHLXScXSmXSmZZ4oTE9PjdYHbZHp+Hrbf/znaj3+sWl/egnJcmtpNY319PTI4iIU/wLw0Wf&#10;1aFkp50/kg2i0/CQJhlHGSxAMF+m2T2InYZklYAsC/n/gfIMAAD//wMAUEsBAi0AFAAGAAgAAAAh&#10;ALaDOJL+AAAA4QEAABMAAAAAAAAAAAAAAAAAAAAAAFtDb250ZW50X1R5cGVzXS54bWxQSwECLQAU&#10;AAYACAAAACEAOP0h/9YAAACUAQAACwAAAAAAAAAAAAAAAAAvAQAAX3JlbHMvLnJlbHNQSwECLQAU&#10;AAYACAAAACEA3xbHieUBAACpAwAADgAAAAAAAAAAAAAAAAAuAgAAZHJzL2Uyb0RvYy54bWxQSwEC&#10;LQAUAAYACAAAACEANbxFi90AAAAIAQAADwAAAAAAAAAAAAAAAAA/BAAAZHJzL2Rvd25yZXYueG1s&#10;UEsFBgAAAAAEAAQA8wAAAEkFAAAAAA==&#10;" filled="f" stroked="f">
                <v:textbox>
                  <w:txbxContent>
                    <w:p w14:paraId="668184F5" w14:textId="77777777" w:rsidR="0032651E" w:rsidRPr="00FE0A64" w:rsidRDefault="0032651E"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基本权利</w:t>
                      </w:r>
                    </w:p>
                  </w:txbxContent>
                </v:textbox>
                <w10:wrap anchorx="margin"/>
              </v:shape>
            </w:pict>
          </mc:Fallback>
        </mc:AlternateContent>
      </w:r>
      <w:r w:rsidR="009E2749" w:rsidRPr="00E25453">
        <w:rPr>
          <w:rFonts w:ascii="宋体" w:eastAsia="宋体" w:hAnsi="宋体" w:hint="eastAsia"/>
          <w:sz w:val="18"/>
          <w:szCs w:val="18"/>
          <w:u w:color="3366FF"/>
        </w:rPr>
        <w:t>条件：</w:t>
      </w:r>
      <w:r w:rsidR="009E2749" w:rsidRPr="00207246">
        <w:rPr>
          <w:rFonts w:ascii="宋体" w:eastAsia="宋体" w:hAnsi="宋体" w:hint="eastAsia"/>
          <w:sz w:val="18"/>
          <w:szCs w:val="18"/>
          <w:u w:val="single" w:color="3366FF"/>
        </w:rPr>
        <w:t>年满十八周岁</w:t>
      </w:r>
      <w:r w:rsidR="009E2749" w:rsidRPr="00E25453">
        <w:rPr>
          <w:rFonts w:ascii="宋体" w:eastAsia="宋体" w:hAnsi="宋体" w:hint="eastAsia"/>
          <w:sz w:val="18"/>
          <w:szCs w:val="18"/>
          <w:u w:color="3366FF"/>
        </w:rPr>
        <w:t>的</w:t>
      </w:r>
      <w:r w:rsidR="009E2749" w:rsidRPr="00207246">
        <w:rPr>
          <w:rFonts w:ascii="宋体" w:eastAsia="宋体" w:hAnsi="宋体" w:hint="eastAsia"/>
          <w:sz w:val="18"/>
          <w:szCs w:val="18"/>
          <w:u w:val="single" w:color="3366FF"/>
          <w:bdr w:val="single" w:sz="4" w:space="0" w:color="FF0000"/>
        </w:rPr>
        <w:t>公民</w:t>
      </w:r>
      <w:r w:rsidR="009E2749" w:rsidRPr="00E25453">
        <w:rPr>
          <w:rFonts w:ascii="宋体" w:eastAsia="宋体" w:hAnsi="宋体" w:hint="eastAsia"/>
          <w:sz w:val="18"/>
          <w:szCs w:val="18"/>
          <w:u w:color="3366FF"/>
        </w:rPr>
        <w:t>，但</w:t>
      </w:r>
      <w:r w:rsidR="009E2749" w:rsidRPr="00207246">
        <w:rPr>
          <w:rFonts w:ascii="宋体" w:eastAsia="宋体" w:hAnsi="宋体" w:hint="eastAsia"/>
          <w:sz w:val="18"/>
          <w:szCs w:val="18"/>
          <w:u w:val="single" w:color="3366FF"/>
        </w:rPr>
        <w:t>依法被剥夺政治权利的人除外</w:t>
      </w:r>
      <w:r w:rsidR="009E2749" w:rsidRPr="00E25453">
        <w:rPr>
          <w:rFonts w:ascii="宋体" w:eastAsia="宋体" w:hAnsi="宋体" w:hint="eastAsia"/>
          <w:sz w:val="18"/>
          <w:szCs w:val="18"/>
          <w:u w:color="3366FF"/>
        </w:rPr>
        <w:t>。</w:t>
      </w:r>
    </w:p>
    <w:p w14:paraId="13702D6A"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地位：公民行使选举权和被选举权是</w:t>
      </w:r>
      <w:r w:rsidRPr="00207246">
        <w:rPr>
          <w:rFonts w:ascii="宋体" w:eastAsia="宋体" w:hAnsi="宋体" w:hint="eastAsia"/>
          <w:sz w:val="18"/>
          <w:szCs w:val="18"/>
          <w:u w:val="single" w:color="3366FF"/>
        </w:rPr>
        <w:t>公民参与管理国家和管理社会的</w:t>
      </w:r>
      <w:r w:rsidRPr="00207246">
        <w:rPr>
          <w:rFonts w:ascii="宋体" w:eastAsia="宋体" w:hAnsi="宋体" w:hint="eastAsia"/>
          <w:sz w:val="18"/>
          <w:szCs w:val="18"/>
          <w:u w:val="single" w:color="FF0000"/>
        </w:rPr>
        <w:t>基础</w:t>
      </w:r>
      <w:r w:rsidRPr="00E25453">
        <w:rPr>
          <w:rFonts w:ascii="宋体" w:eastAsia="宋体" w:hAnsi="宋体" w:hint="eastAsia"/>
          <w:sz w:val="18"/>
          <w:szCs w:val="18"/>
          <w:u w:color="3366FF"/>
        </w:rPr>
        <w:t>。</w:t>
      </w:r>
    </w:p>
    <w:p w14:paraId="518AF98C" w14:textId="30E298F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（2）政治自由</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我国公民有言论、出版、集会、结社、</w:t>
      </w:r>
      <w:r w:rsidRPr="00207246">
        <w:rPr>
          <w:rFonts w:ascii="宋体" w:eastAsia="宋体" w:hAnsi="宋体" w:hint="eastAsia"/>
          <w:sz w:val="18"/>
          <w:szCs w:val="18"/>
          <w:u w:val="single" w:color="3366FF"/>
        </w:rPr>
        <w:t>游行、示威</w:t>
      </w:r>
      <w:r w:rsidRPr="00E25453">
        <w:rPr>
          <w:rFonts w:ascii="宋体" w:eastAsia="宋体" w:hAnsi="宋体" w:hint="eastAsia"/>
          <w:sz w:val="18"/>
          <w:szCs w:val="18"/>
          <w:u w:color="3366FF"/>
        </w:rPr>
        <w:t>的自由。</w:t>
      </w:r>
    </w:p>
    <w:p w14:paraId="5B9458FB" w14:textId="77777777" w:rsidR="009E2749" w:rsidRPr="00E25453" w:rsidRDefault="002E38F6"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5536" behindDoc="0" locked="0" layoutInCell="1" allowOverlap="1" wp14:anchorId="629A7699" wp14:editId="52778332">
                <wp:simplePos x="0" y="0"/>
                <wp:positionH relativeFrom="leftMargin">
                  <wp:posOffset>2094865</wp:posOffset>
                </wp:positionH>
                <wp:positionV relativeFrom="paragraph">
                  <wp:posOffset>145994</wp:posOffset>
                </wp:positionV>
                <wp:extent cx="1371600" cy="425904"/>
                <wp:effectExtent l="0" t="0" r="0" b="0"/>
                <wp:wrapNone/>
                <wp:docPr id="11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25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A7699" id="_x0000_s1166" type="#_x0000_t202" style="position:absolute;left:0;text-align:left;margin-left:164.95pt;margin-top:11.5pt;width:108pt;height:33.55pt;z-index:251905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3z95AEAAKoDAAAOAAAAZHJzL2Uyb0RvYy54bWysU8Fu1DAQvSPxD5bvbJJl29Jos1VpVYRU&#10;ClLpBziOnVgkHjP2brJ8PWNnu13oDXGxPB77zXtvxuuraejZTqE3YCteLHLOlJXQGNtW/On73bsP&#10;nPkgbCN6sKrie+X51ebtm/XoSrWEDvpGISMQ68vRVbwLwZVZ5mWnBuEX4JSlpAYcRKAQ26xBMRL6&#10;0GfLPD/PRsDGIUjlPZ3ezkm+SfhaKxm+au1VYH3FiVtIK6a1jmu2WYuyReE6Iw80xD+wGISxVPQI&#10;dSuCYFs0r6AGIxE86LCQMGSgtZEqaSA1Rf6XmsdOOJW0kDneHW3y/w9WPuwe3TdkYfoIEzUwifDu&#10;HuQPzyzcdMK26hoRxk6JhgoX0bJsdL48PI1W+9JHkHr8Ag01WWwDJKBJ4xBdIZ2M0KkB+6PpagpM&#10;xpLvL4rznFKScqvl2WW+SiVE+fzaoQ+fFAwsbiqO1NSELnb3PkQ2ony+EotZuDN9nxrb2z8O6GI8&#10;Sewj4Zl6mOqJmYaYrNI8RDk1NHsShDAPDA04bTrAX5yNNCwV9z+3AhVn/WdLplwWK3rLQgpWZxdL&#10;CvA0U59mhJUEVfHA2by9CfNEbh2atqNKcxssXJOR2iSNL6wOAmggkvTD8MaJO43TrZcvtvkNAAD/&#10;/wMAUEsDBBQABgAIAAAAIQAGnetV3QAAAAkBAAAPAAAAZHJzL2Rvd25yZXYueG1sTI/BTsMwDIbv&#10;SLxDZCRuLFm3IlrqTgjEFcSASbtlrddWNE7VZGt5e8wJjrY//f7+YjO7Xp1pDJ1nhOXCgCKufN1x&#10;g/Dx/nxzBypEy7XtPRPCNwXYlJcXhc1rP/EbnbexURLCIbcIbYxDrnWoWnI2LPxALLejH52NMo6N&#10;rkc7SbjrdWLMrXa2Y/nQ2oEeW6q+tieH8Ply3O/W5rV5cukw+dlodplGvL6aH+5BRZrjHwy/+qIO&#10;pTgd/InroHqEVZJlgiIkK+kkQLpOZXFAyMwSdFno/w3KHwAAAP//AwBQSwECLQAUAAYACAAAACEA&#10;toM4kv4AAADhAQAAEwAAAAAAAAAAAAAAAAAAAAAAW0NvbnRlbnRfVHlwZXNdLnhtbFBLAQItABQA&#10;BgAIAAAAIQA4/SH/1gAAAJQBAAALAAAAAAAAAAAAAAAAAC8BAABfcmVscy8ucmVsc1BLAQItABQA&#10;BgAIAAAAIQDg43z95AEAAKoDAAAOAAAAAAAAAAAAAAAAAC4CAABkcnMvZTJvRG9jLnhtbFBLAQIt&#10;ABQABgAIAAAAIQAGnetV3QAAAAkBAAAPAAAAAAAAAAAAAAAAAD4EAABkcnMvZG93bnJldi54bWxQ&#10;SwUGAAAAAAQABADzAAAASAUAAAAA&#10;" filled="f" stroked="f">
                <v:textbo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v:textbox>
                <w10:wrap anchorx="margin"/>
              </v:shape>
            </w:pict>
          </mc:Fallback>
        </mc:AlternateContent>
      </w:r>
      <w:r w:rsidR="009E2749" w:rsidRPr="00E25453">
        <w:rPr>
          <w:rFonts w:ascii="宋体" w:eastAsia="宋体" w:hAnsi="宋体" w:hint="eastAsia"/>
          <w:sz w:val="18"/>
          <w:szCs w:val="18"/>
          <w:u w:color="3366FF"/>
        </w:rPr>
        <w:t>公民享有政治自由，有助于公民</w:t>
      </w:r>
      <w:r w:rsidR="009E2749" w:rsidRPr="00207246">
        <w:rPr>
          <w:rFonts w:ascii="宋体" w:eastAsia="宋体" w:hAnsi="宋体" w:hint="eastAsia"/>
          <w:sz w:val="18"/>
          <w:szCs w:val="18"/>
          <w:u w:val="single" w:color="3366FF"/>
        </w:rPr>
        <w:t>参与国家政治生活</w:t>
      </w:r>
      <w:r w:rsidR="009E2749" w:rsidRPr="00E25453">
        <w:rPr>
          <w:rFonts w:ascii="宋体" w:eastAsia="宋体" w:hAnsi="宋体" w:hint="eastAsia"/>
          <w:sz w:val="18"/>
          <w:szCs w:val="18"/>
          <w:u w:color="3366FF"/>
        </w:rPr>
        <w:t>，充分</w:t>
      </w:r>
      <w:r w:rsidR="009E2749" w:rsidRPr="00207246">
        <w:rPr>
          <w:rFonts w:ascii="宋体" w:eastAsia="宋体" w:hAnsi="宋体" w:hint="eastAsia"/>
          <w:sz w:val="18"/>
          <w:szCs w:val="18"/>
          <w:u w:val="single" w:color="3366FF"/>
        </w:rPr>
        <w:t>表达自己的意愿</w:t>
      </w:r>
      <w:r w:rsidR="009E2749" w:rsidRPr="00E25453">
        <w:rPr>
          <w:rFonts w:ascii="宋体" w:eastAsia="宋体" w:hAnsi="宋体" w:hint="eastAsia"/>
          <w:sz w:val="18"/>
          <w:szCs w:val="18"/>
          <w:u w:color="3366FF"/>
        </w:rPr>
        <w:t>。</w:t>
      </w:r>
    </w:p>
    <w:p w14:paraId="65268F51"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（3）公民的监督权：</w:t>
      </w:r>
    </w:p>
    <w:p w14:paraId="1354F31D"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w:t>
      </w:r>
      <w:r w:rsidRPr="00207246">
        <w:rPr>
          <w:rFonts w:ascii="宋体" w:eastAsia="宋体" w:hAnsi="宋体" w:hint="eastAsia"/>
          <w:sz w:val="18"/>
          <w:szCs w:val="18"/>
          <w:u w:val="single" w:color="3366FF"/>
        </w:rPr>
        <w:t>批评和建议</w:t>
      </w:r>
      <w:r w:rsidRPr="00E25453">
        <w:rPr>
          <w:rFonts w:ascii="宋体" w:eastAsia="宋体" w:hAnsi="宋体" w:hint="eastAsia"/>
          <w:sz w:val="18"/>
          <w:szCs w:val="18"/>
          <w:u w:color="3366FF"/>
        </w:rPr>
        <w:t>权利；</w:t>
      </w:r>
      <w:r w:rsidRPr="00207246">
        <w:rPr>
          <w:rFonts w:ascii="宋体" w:eastAsia="宋体" w:hAnsi="宋体" w:hint="eastAsia"/>
          <w:sz w:val="18"/>
          <w:szCs w:val="18"/>
          <w:u w:val="single" w:color="3366FF"/>
        </w:rPr>
        <w:t>申诉、控告或检举</w:t>
      </w:r>
      <w:r w:rsidRPr="00207246">
        <w:rPr>
          <w:rFonts w:ascii="宋体" w:eastAsia="宋体" w:hAnsi="宋体" w:hint="eastAsia"/>
          <w:sz w:val="18"/>
          <w:szCs w:val="18"/>
          <w:u w:color="3366FF"/>
        </w:rPr>
        <w:t>的权利</w:t>
      </w:r>
    </w:p>
    <w:p w14:paraId="3CFF6D76" w14:textId="6E1C4B0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途径：①可以通过人大代表反映情况；②可以采用书信、电子邮件、电话、走访等形式，向有关部门举报或反映；③可以通过电视、广播、报纸、网络等媒体进行监督。</w:t>
      </w:r>
    </w:p>
    <w:p w14:paraId="2E171E1C" w14:textId="07A68C04"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注意：在法律允许的范围内，如实反映情况，</w:t>
      </w:r>
      <w:r w:rsidRPr="008B09BB">
        <w:rPr>
          <w:rFonts w:ascii="宋体" w:eastAsia="宋体" w:hAnsi="宋体" w:hint="eastAsia"/>
          <w:sz w:val="18"/>
          <w:szCs w:val="18"/>
          <w:u w:val="single" w:color="3366FF"/>
        </w:rPr>
        <w:t>不得诬告陷害，不得贴大字报</w:t>
      </w:r>
      <w:r w:rsidRPr="008B09BB">
        <w:rPr>
          <w:rFonts w:ascii="宋体" w:eastAsia="宋体" w:hAnsi="宋体" w:hint="eastAsia"/>
          <w:sz w:val="18"/>
          <w:szCs w:val="18"/>
          <w:u w:color="3366FF"/>
        </w:rPr>
        <w:t>或聚众闹事</w:t>
      </w:r>
      <w:r w:rsidRPr="00E25453">
        <w:rPr>
          <w:rFonts w:ascii="宋体" w:eastAsia="宋体" w:hAnsi="宋体" w:hint="eastAsia"/>
          <w:sz w:val="18"/>
          <w:szCs w:val="18"/>
          <w:u w:color="3366FF"/>
        </w:rPr>
        <w:t>。</w:t>
      </w:r>
    </w:p>
    <w:p w14:paraId="47EAF4A2" w14:textId="120DB3FD" w:rsidR="009E2749" w:rsidRPr="00E25453" w:rsidRDefault="009E2749" w:rsidP="00CE7005">
      <w:pPr>
        <w:spacing w:line="250" w:lineRule="auto"/>
        <w:ind w:right="85"/>
        <w:rPr>
          <w:rFonts w:ascii="宋体" w:eastAsia="宋体" w:hAnsi="宋体"/>
          <w:sz w:val="18"/>
          <w:szCs w:val="18"/>
          <w:u w:color="3366FF"/>
        </w:rPr>
      </w:pPr>
      <w:r w:rsidRPr="00186FCA">
        <w:rPr>
          <w:rFonts w:ascii="宋体" w:eastAsia="宋体" w:hAnsi="宋体" w:hint="eastAsia"/>
          <w:sz w:val="18"/>
          <w:szCs w:val="18"/>
          <w:u w:color="3366FF"/>
          <w:bdr w:val="single" w:sz="4" w:space="0" w:color="FF0000"/>
        </w:rPr>
        <w:t>意义</w:t>
      </w:r>
      <w:r w:rsidRPr="00E25453">
        <w:rPr>
          <w:rFonts w:ascii="宋体" w:eastAsia="宋体" w:hAnsi="宋体" w:hint="eastAsia"/>
          <w:sz w:val="18"/>
          <w:szCs w:val="18"/>
          <w:u w:color="3366FF"/>
        </w:rPr>
        <w:t>：①有利于</w:t>
      </w:r>
      <w:r w:rsidRPr="008B09BB">
        <w:rPr>
          <w:rFonts w:ascii="宋体" w:eastAsia="宋体" w:hAnsi="宋体" w:hint="eastAsia"/>
          <w:sz w:val="18"/>
          <w:szCs w:val="18"/>
          <w:u w:val="single" w:color="3366FF"/>
        </w:rPr>
        <w:t>国家机关及其工作人员改进工作</w:t>
      </w:r>
      <w:r w:rsidRPr="00E25453">
        <w:rPr>
          <w:rFonts w:ascii="宋体" w:eastAsia="宋体" w:hAnsi="宋体" w:hint="eastAsia"/>
          <w:sz w:val="18"/>
          <w:szCs w:val="18"/>
          <w:u w:color="3366FF"/>
        </w:rPr>
        <w:t>，提高工作效率，有利于防止滥用权力，预防腐败；</w:t>
      </w:r>
    </w:p>
    <w:p w14:paraId="1BB7CA3D" w14:textId="4869F1A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②有利于增强</w:t>
      </w:r>
      <w:r w:rsidRPr="008B09BB">
        <w:rPr>
          <w:rFonts w:ascii="宋体" w:eastAsia="宋体" w:hAnsi="宋体" w:hint="eastAsia"/>
          <w:sz w:val="18"/>
          <w:szCs w:val="18"/>
          <w:u w:val="single" w:color="3366FF"/>
        </w:rPr>
        <w:t>公民</w:t>
      </w:r>
      <w:r w:rsidRPr="00E25453">
        <w:rPr>
          <w:rFonts w:ascii="宋体" w:eastAsia="宋体" w:hAnsi="宋体" w:hint="eastAsia"/>
          <w:sz w:val="18"/>
          <w:szCs w:val="18"/>
          <w:u w:color="3366FF"/>
        </w:rPr>
        <w:t>的参与意识，激发公民的参与热情，激发公民关心国家大事的主人翁精神。</w:t>
      </w:r>
    </w:p>
    <w:p w14:paraId="74D64266" w14:textId="4C1DD052" w:rsidR="009E2749" w:rsidRPr="005375BE" w:rsidRDefault="009E2749" w:rsidP="00CE7005">
      <w:pPr>
        <w:spacing w:line="250" w:lineRule="auto"/>
        <w:ind w:right="85"/>
        <w:rPr>
          <w:rFonts w:ascii="宋体" w:eastAsia="宋体" w:hAnsi="宋体"/>
          <w:sz w:val="20"/>
          <w:szCs w:val="20"/>
          <w:u w:color="3366FF"/>
        </w:rPr>
      </w:pPr>
      <w:r w:rsidRPr="00E25453">
        <w:rPr>
          <w:rFonts w:ascii="宋体" w:eastAsia="宋体" w:hAnsi="宋体" w:hint="eastAsia"/>
          <w:sz w:val="18"/>
          <w:szCs w:val="18"/>
          <w:u w:color="3366FF"/>
        </w:rPr>
        <w:t>③有利于促进社会主义</w:t>
      </w:r>
      <w:r w:rsidRPr="008B09BB">
        <w:rPr>
          <w:rFonts w:ascii="宋体" w:eastAsia="宋体" w:hAnsi="宋体" w:hint="eastAsia"/>
          <w:sz w:val="18"/>
          <w:szCs w:val="18"/>
          <w:u w:val="single" w:color="3366FF"/>
        </w:rPr>
        <w:t>民主政治</w:t>
      </w:r>
      <w:r w:rsidRPr="00E25453">
        <w:rPr>
          <w:rFonts w:ascii="宋体" w:eastAsia="宋体" w:hAnsi="宋体" w:hint="eastAsia"/>
          <w:sz w:val="18"/>
          <w:szCs w:val="18"/>
          <w:u w:color="3366FF"/>
        </w:rPr>
        <w:t>的进一步发展。</w:t>
      </w:r>
      <w:r w:rsidR="005375BE" w:rsidRPr="0077790E">
        <w:rPr>
          <w:rFonts w:ascii="楷体" w:eastAsia="楷体" w:hAnsi="楷体"/>
          <w:color w:val="3366FF"/>
          <w:sz w:val="18"/>
          <w:szCs w:val="18"/>
          <w:u w:color="3366FF"/>
        </w:rPr>
        <w:t>(</w:t>
      </w:r>
      <w:r w:rsidR="005375BE" w:rsidRPr="0077790E">
        <w:rPr>
          <w:rFonts w:ascii="楷体" w:eastAsia="楷体" w:hAnsi="楷体" w:hint="eastAsia"/>
          <w:color w:val="3366FF"/>
          <w:sz w:val="18"/>
          <w:szCs w:val="18"/>
          <w:u w:color="3366FF"/>
        </w:rPr>
        <w:t>民主监督的意义，行使监督权的意义)</w:t>
      </w:r>
    </w:p>
    <w:p w14:paraId="5ABE44C1" w14:textId="3CC480B0" w:rsidR="009E2749" w:rsidRPr="005375BE" w:rsidRDefault="003D6317" w:rsidP="00CE7005">
      <w:pPr>
        <w:spacing w:line="250" w:lineRule="auto"/>
        <w:ind w:right="85"/>
        <w:rPr>
          <w:rFonts w:ascii="楷体" w:eastAsia="楷体" w:hAnsi="楷体"/>
          <w:color w:val="3366FF"/>
          <w:sz w:val="14"/>
          <w:szCs w:val="14"/>
          <w:u w:val="double" w:color="FF0000"/>
        </w:rPr>
      </w:pPr>
      <w:r w:rsidRPr="002E38F6">
        <w:rPr>
          <w:rFonts w:ascii="宋体" w:eastAsia="宋体" w:hAnsi="宋体"/>
          <w:b/>
          <w:bCs/>
          <w:noProof/>
          <w:sz w:val="18"/>
          <w:szCs w:val="18"/>
          <w:u w:val="single" w:color="FF66FF"/>
        </w:rPr>
        <mc:AlternateContent>
          <mc:Choice Requires="wps">
            <w:drawing>
              <wp:anchor distT="0" distB="0" distL="114300" distR="114300" simplePos="0" relativeHeight="251778560" behindDoc="0" locked="0" layoutInCell="1" allowOverlap="1" wp14:anchorId="30027583" wp14:editId="36CE6D91">
                <wp:simplePos x="0" y="0"/>
                <wp:positionH relativeFrom="column">
                  <wp:posOffset>-183085</wp:posOffset>
                </wp:positionH>
                <wp:positionV relativeFrom="paragraph">
                  <wp:posOffset>56678</wp:posOffset>
                </wp:positionV>
                <wp:extent cx="163195" cy="1552200"/>
                <wp:effectExtent l="38100" t="0" r="27305" b="10160"/>
                <wp:wrapNone/>
                <wp:docPr id="107" name="Left Brace 107"/>
                <wp:cNvGraphicFramePr/>
                <a:graphic xmlns:a="http://schemas.openxmlformats.org/drawingml/2006/main">
                  <a:graphicData uri="http://schemas.microsoft.com/office/word/2010/wordprocessingShape">
                    <wps:wsp>
                      <wps:cNvSpPr/>
                      <wps:spPr>
                        <a:xfrm>
                          <a:off x="0" y="0"/>
                          <a:ext cx="163195" cy="1552200"/>
                        </a:xfrm>
                        <a:prstGeom prst="leftBrace">
                          <a:avLst>
                            <a:gd name="adj1" fmla="val 60924"/>
                            <a:gd name="adj2" fmla="val 47996"/>
                          </a:avLst>
                        </a:prstGeom>
                        <a:ln w="9525">
                          <a:solidFill>
                            <a:srgbClr val="FF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4E768" id="Left Brace 107" o:spid="_x0000_s1026" type="#_x0000_t87" style="position:absolute;margin-left:-14.4pt;margin-top:4.45pt;width:12.85pt;height:122.2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majQIAAJAFAAAOAAAAZHJzL2Uyb0RvYy54bWysVEtvEzEQviPxHyzf6WZDEkjUTRVaLUKq&#10;2ooW9ex47WSRX4ydbMKvZ+x9JEAlBOLindmZ+eY9l1cHrchegK+tKWh+MaJEGG6r2mwK+uWpfPOe&#10;Eh+YqZiyRhT0KDy9Wr5+ddm4hRjbrVWVAIIgxi8aV9BtCG6RZZ5vhWb+wjphUCgtaBaQhU1WAWsQ&#10;XatsPBrNssZC5cBy4T3+vWmFdJnwpRQ83EvpRSCqoBhbSC+kdx3fbHnJFhtgblvzLgz2D1FoVht0&#10;OkDdsMDIDurfoHTNwXorwwW3OrNS1lykHDCbfPRLNo9b5kTKBYvj3VAm//9g+d3+0T0AlqFxfuGR&#10;jFkcJOj4xfjIIRXrOBRLHALh+DOfvc3nU0o4ivLpdIzdiNXMTtYOfPgorCaRKKgSMnwAxmNGbMH2&#10;tz6kilXEMI2jwaqvOSVSK2zAnikyG83Hk65BZzrjc53Ju/l81rntEDGA3nGEV4Y0BZ1Px9Pk1ltV&#10;V2WtVJR52KyvFRD0VtCynM3KssM6U0M8ZTCvU30SFY5KtPifhSR1FSvSeoijKwZYxrkwIe9wlUHt&#10;aCYxhMFw9GfDTj+aijTWf2M8WCTP1oTBWNfGwkvew6EPWbb6fQXavGMJ1rY6PgAB2y6Vd7yssdG3&#10;zIcHBthE3De8DOEeH6ksdsF2FCVbC99f+h/1cbhRSkmDW1lQ/23HQFCiPhkc+3k+mcQ1Tsxk+m6M&#10;DJxL1ucSs9PXFluLY4XRJTLqB9WTEqx+xgOyil5RxAxH3wXlAXrmOrTXAk8QF6tVUsPVdSzcmkfH&#10;+67HkXs6PDNw3bQH3JM7229wN+/tfpx0Yz+MXe2ClXWIwlNdOwbXHqmf7so5n7ROh3T5AwAA//8D&#10;AFBLAwQUAAYACAAAACEADLmcKN0AAAAIAQAADwAAAGRycy9kb3ducmV2LnhtbEyPzU7DMBCE70i8&#10;g7VI3FLnh580ZFMhJA7lRBsewI23Sdp4HcVOG94ec4LjaEYz35SbxQziQpPrLSMkqxgEcWN1zy3C&#10;V/0e5SCcV6zVYJkQvsnBprq9KVWh7ZV3dNn7VoQSdoVC6LwfCyld05FRbmVH4uAd7WSUD3JqpZ7U&#10;NZSbQaZx/CSN6jksdGqkt46a8342CPLouN3K+rNO+GF9kjx9bOdnxPu75fUFhKfF/4XhFz+gQxWY&#10;DnZm7cSAEKV5QPcI+RpE8KMsAXFASB+zDGRVyv8Hqh8AAAD//wMAUEsBAi0AFAAGAAgAAAAhALaD&#10;OJL+AAAA4QEAABMAAAAAAAAAAAAAAAAAAAAAAFtDb250ZW50X1R5cGVzXS54bWxQSwECLQAUAAYA&#10;CAAAACEAOP0h/9YAAACUAQAACwAAAAAAAAAAAAAAAAAvAQAAX3JlbHMvLnJlbHNQSwECLQAUAAYA&#10;CAAAACEAZl8Zmo0CAACQBQAADgAAAAAAAAAAAAAAAAAuAgAAZHJzL2Uyb0RvYy54bWxQSwECLQAU&#10;AAYACAAAACEADLmcKN0AAAAIAQAADwAAAAAAAAAAAAAAAADnBAAAZHJzL2Rvd25yZXYueG1sUEsF&#10;BgAAAAAEAAQA8wAAAPEFAAAAAA==&#10;" adj="1384,10367" strokecolor="#f6f">
                <v:stroke joinstyle="miter"/>
              </v:shape>
            </w:pict>
          </mc:Fallback>
        </mc:AlternateContent>
      </w:r>
      <w:r w:rsidR="009E2749" w:rsidRPr="002E38F6">
        <w:rPr>
          <w:rFonts w:ascii="宋体" w:eastAsia="宋体" w:hAnsi="宋体" w:hint="eastAsia"/>
          <w:sz w:val="18"/>
          <w:szCs w:val="18"/>
          <w:u w:val="single" w:color="FF66FF"/>
        </w:rPr>
        <w:t>（二）公民的人身自由</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人身自由是公民</w:t>
      </w:r>
      <w:r w:rsidR="009E2749" w:rsidRPr="008B09BB">
        <w:rPr>
          <w:rFonts w:ascii="宋体" w:eastAsia="宋体" w:hAnsi="宋体" w:hint="eastAsia"/>
          <w:sz w:val="18"/>
          <w:szCs w:val="18"/>
          <w:u w:val="double" w:color="FF0000"/>
        </w:rPr>
        <w:t>最基本最重要</w:t>
      </w:r>
      <w:r w:rsidR="009E2749" w:rsidRPr="00E25453">
        <w:rPr>
          <w:rFonts w:ascii="宋体" w:eastAsia="宋体" w:hAnsi="宋体" w:hint="eastAsia"/>
          <w:sz w:val="18"/>
          <w:szCs w:val="18"/>
          <w:u w:color="3366FF"/>
        </w:rPr>
        <w:t>的权利。</w:t>
      </w:r>
      <w:r w:rsidR="005375BE" w:rsidRPr="0077790E">
        <w:rPr>
          <w:rFonts w:ascii="楷体" w:eastAsia="楷体" w:hAnsi="楷体" w:hint="eastAsia"/>
          <w:color w:val="3366FF"/>
          <w:sz w:val="18"/>
          <w:szCs w:val="18"/>
          <w:u w:val="double" w:color="FF0000"/>
        </w:rPr>
        <w:t>最根本</w:t>
      </w:r>
      <w:r w:rsidR="005375BE" w:rsidRPr="0077790E">
        <w:rPr>
          <w:rFonts w:ascii="楷体" w:eastAsia="楷体" w:hAnsi="楷体" w:hint="eastAsia"/>
          <w:color w:val="3366FF"/>
          <w:sz w:val="18"/>
          <w:szCs w:val="18"/>
          <w:u w:color="3366FF"/>
        </w:rPr>
        <w:t>的权利</w:t>
      </w:r>
      <w:r w:rsidR="005375BE" w:rsidRPr="0077790E">
        <w:rPr>
          <w:rFonts w:ascii="楷体" w:eastAsia="楷体" w:hAnsi="楷体"/>
          <w:color w:val="3366FF"/>
          <w:sz w:val="18"/>
          <w:szCs w:val="18"/>
          <w:u w:color="3366FF"/>
        </w:rPr>
        <w:t>:生命健康权</w:t>
      </w:r>
    </w:p>
    <w:p w14:paraId="50608A23" w14:textId="733070A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内容：人身自由不受侵犯、人格尊严不受侵犯、住宅不受侵犯、通信自由和通信秘密受法律保护</w:t>
      </w:r>
    </w:p>
    <w:p w14:paraId="22A03B61" w14:textId="091FA3E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（1）人身自由不受侵犯：我国宪法规定任何公民，非经人民检察院批准或人民法院决定，并由公安机关执行，不受逮捕。禁止</w:t>
      </w:r>
      <w:r w:rsidRPr="008B09BB">
        <w:rPr>
          <w:rFonts w:ascii="宋体" w:eastAsia="宋体" w:hAnsi="宋体" w:hint="eastAsia"/>
          <w:sz w:val="18"/>
          <w:szCs w:val="18"/>
          <w:u w:val="single" w:color="3366FF"/>
        </w:rPr>
        <w:t>非法拘禁</w:t>
      </w:r>
      <w:r w:rsidRPr="00E25453">
        <w:rPr>
          <w:rFonts w:ascii="宋体" w:eastAsia="宋体" w:hAnsi="宋体" w:hint="eastAsia"/>
          <w:sz w:val="18"/>
          <w:szCs w:val="18"/>
          <w:u w:color="3366FF"/>
        </w:rPr>
        <w:t>和以其他方法非法剥夺或者限制公民的人身自由，禁止</w:t>
      </w:r>
      <w:r w:rsidRPr="008B09BB">
        <w:rPr>
          <w:rFonts w:ascii="宋体" w:eastAsia="宋体" w:hAnsi="宋体" w:hint="eastAsia"/>
          <w:sz w:val="18"/>
          <w:szCs w:val="18"/>
          <w:u w:val="single" w:color="3366FF"/>
        </w:rPr>
        <w:t>非法搜查公</w:t>
      </w:r>
      <w:r w:rsidRPr="00E25453">
        <w:rPr>
          <w:rFonts w:ascii="宋体" w:eastAsia="宋体" w:hAnsi="宋体" w:hint="eastAsia"/>
          <w:sz w:val="18"/>
          <w:szCs w:val="18"/>
          <w:u w:color="3366FF"/>
        </w:rPr>
        <w:t>民的身体。</w:t>
      </w:r>
    </w:p>
    <w:p w14:paraId="7812C9D5" w14:textId="75C0F70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（2）人格尊严权包括：荣誉权、</w:t>
      </w:r>
      <w:r w:rsidRPr="00260A4B">
        <w:rPr>
          <w:rFonts w:ascii="宋体" w:eastAsia="宋体" w:hAnsi="宋体" w:hint="eastAsia"/>
          <w:sz w:val="18"/>
          <w:szCs w:val="18"/>
          <w:u w:color="3366FF"/>
        </w:rPr>
        <w:t>姓名权</w:t>
      </w:r>
      <w:r w:rsidRPr="00E25453">
        <w:rPr>
          <w:rFonts w:ascii="宋体" w:eastAsia="宋体" w:hAnsi="宋体" w:hint="eastAsia"/>
          <w:sz w:val="18"/>
          <w:szCs w:val="18"/>
          <w:u w:color="3366FF"/>
        </w:rPr>
        <w:t>、肖像权、名誉权、隐私权</w:t>
      </w:r>
    </w:p>
    <w:p w14:paraId="03D5E92B" w14:textId="17D86556"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（3）住宅不受侵犯：禁止非法搜查或非法侵入住宅</w:t>
      </w:r>
    </w:p>
    <w:p w14:paraId="405EC29B" w14:textId="1E5DE405"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9632" behindDoc="0" locked="0" layoutInCell="1" allowOverlap="1" wp14:anchorId="0F9D3182" wp14:editId="70737F85">
                <wp:simplePos x="0" y="0"/>
                <wp:positionH relativeFrom="leftMargin">
                  <wp:posOffset>5100320</wp:posOffset>
                </wp:positionH>
                <wp:positionV relativeFrom="paragraph">
                  <wp:posOffset>401154</wp:posOffset>
                </wp:positionV>
                <wp:extent cx="2349610" cy="1075055"/>
                <wp:effectExtent l="0" t="0" r="0" b="0"/>
                <wp:wrapNone/>
                <wp:docPr id="14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610" cy="1075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2E03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隐私权:不涉及公共利益(私是隐的前提)</w:t>
                            </w:r>
                          </w:p>
                          <w:p w14:paraId="7B618A34" w14:textId="77777777" w:rsidR="00057142" w:rsidRPr="00FE0A64" w:rsidRDefault="00057142" w:rsidP="00057142">
                            <w:pPr>
                              <w:spacing w:line="200" w:lineRule="exact"/>
                              <w:ind w:firstLine="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①因偷税漏税而被披露财产信息</w:t>
                            </w:r>
                          </w:p>
                          <w:p w14:paraId="67FFEB5E" w14:textId="77777777" w:rsidR="00057142" w:rsidRPr="00FE0A64" w:rsidRDefault="00057142" w:rsidP="00057142">
                            <w:pPr>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②搜查学生抽屉里的不良书籍和刀具</w:t>
                            </w:r>
                          </w:p>
                          <w:p w14:paraId="5FF5665D" w14:textId="77777777" w:rsidR="00057142" w:rsidRPr="00FE0A64" w:rsidRDefault="00057142" w:rsidP="00057142">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③教室安装摄像头</w:t>
                            </w:r>
                          </w:p>
                          <w:p w14:paraId="0E546869" w14:textId="2734D9E0" w:rsidR="00057142" w:rsidRPr="00FE0A64" w:rsidRDefault="00057142" w:rsidP="0077790E">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color w:val="3366FF"/>
                                <w:sz w:val="18"/>
                                <w:szCs w:val="18"/>
                                <w:u w:color="3366FF"/>
                              </w:rPr>
                              <w:t>=&gt;</w:t>
                            </w:r>
                            <w:r w:rsidRPr="00FE0A64">
                              <w:rPr>
                                <w:rFonts w:ascii="楷体" w:eastAsia="楷体" w:hAnsi="楷体" w:hint="eastAsia"/>
                                <w:color w:val="3366FF"/>
                                <w:sz w:val="18"/>
                                <w:szCs w:val="18"/>
                                <w:u w:color="3366FF"/>
                              </w:rPr>
                              <w:t>都不算侵犯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D3182" id="_x0000_s1167" type="#_x0000_t202" style="position:absolute;left:0;text-align:left;margin-left:401.6pt;margin-top:31.6pt;width:185pt;height:84.65pt;z-index:251909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wb5QEAAKsDAAAOAAAAZHJzL2Uyb0RvYy54bWysU1Fv0zAQfkfiP1h+p0lKu7Go6TQ2DSGN&#10;gTT4AY5jJxaJz5zdJuXXc3a6rsAb4sXy3Tnffd93l831NPRsr9AbsBUvFjlnykpojG0r/u3r/Zt3&#10;nPkgbCN6sKriB+X59fb1q83oSrWEDvpGISMQ68vRVbwLwZVZ5mWnBuEX4JSlogYcRKAQ26xBMRL6&#10;0GfLPL/IRsDGIUjlPWXv5iLfJnytlQyftfYqsL7ixC2kE9NZxzPbbkTZonCdkUca4h9YDMJYanqC&#10;uhNBsB2av6AGIxE86LCQMGSgtZEqaSA1Rf6HmqdOOJW0kDnenWzy/w9WPu6f3BdkYXoPEw0wifDu&#10;AeR3zyzcdsK26gYRxk6JhhoX0bJsdL48fhqt9qWPIPX4CRoastgFSECTxiG6QjoZodMADifT1RSY&#10;pOTy7erqoqCSpFqRX67z9Tr1EOXz5w59+KBgYPFScaSpJnixf/Ah0hHl85PYzcK96fs02d7+lqCH&#10;MZPoR8Yz9zDVEzMNdV8ldVFPDc2BFCHMG0MbTpcO8CdnI21Lxf2PnUDFWf/RkitXxWoV1ysFq/Xl&#10;kgI8r9TnFWElQVU8cDZfb8O8kjuHpu2o0zwHCzfkpDZJ4wurowDaiCT9uL1x5c7j9OrlH9v+AgAA&#10;//8DAFBLAwQUAAYACAAAACEAFFETM90AAAALAQAADwAAAGRycy9kb3ducmV2LnhtbEyPTU/DMAyG&#10;70j8h8hI3Fiyjn1Q6k4TiCuIfSBxyxqvrdY4VZOt5d+TnuBkW370+nG2HmwjrtT52jHCdKJAEBfO&#10;1Fwi7HdvDysQPmg2unFMCD/kYZ3f3mQ6Na7nT7puQyliCPtUI1QhtKmUvqjIaj9xLXHcnVxndYhj&#10;V0rT6T6G20YmSi2k1TXHC5Vu6aWi4ry9WITD++n761F9lK923vZuUJLtk0S8vxs2zyACDeEPhlE/&#10;qkMenY7uwsaLBmGlZklEERZjHYHpcuyOCMksmYPMM/n/h/wXAAD//wMAUEsBAi0AFAAGAAgAAAAh&#10;ALaDOJL+AAAA4QEAABMAAAAAAAAAAAAAAAAAAAAAAFtDb250ZW50X1R5cGVzXS54bWxQSwECLQAU&#10;AAYACAAAACEAOP0h/9YAAACUAQAACwAAAAAAAAAAAAAAAAAvAQAAX3JlbHMvLnJlbHNQSwECLQAU&#10;AAYACAAAACEAF0B8G+UBAACrAwAADgAAAAAAAAAAAAAAAAAuAgAAZHJzL2Uyb0RvYy54bWxQSwEC&#10;LQAUAAYACAAAACEAFFETM90AAAALAQAADwAAAAAAAAAAAAAAAAA/BAAAZHJzL2Rvd25yZXYueG1s&#10;UEsFBgAAAAAEAAQA8wAAAEkFAAAAAA==&#10;" filled="f" stroked="f">
                <v:textbox>
                  <w:txbxContent>
                    <w:p w14:paraId="1A02E03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隐私权:不涉及公共利益(私是隐的前提)</w:t>
                      </w:r>
                    </w:p>
                    <w:p w14:paraId="7B618A34" w14:textId="77777777" w:rsidR="00057142" w:rsidRPr="00FE0A64" w:rsidRDefault="00057142" w:rsidP="00057142">
                      <w:pPr>
                        <w:spacing w:line="200" w:lineRule="exact"/>
                        <w:ind w:firstLine="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①因偷税漏税而被披露财产信息</w:t>
                      </w:r>
                    </w:p>
                    <w:p w14:paraId="67FFEB5E" w14:textId="77777777" w:rsidR="00057142" w:rsidRPr="00FE0A64" w:rsidRDefault="00057142" w:rsidP="00057142">
                      <w:pPr>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②搜查学生抽屉里的不良书籍和刀具</w:t>
                      </w:r>
                    </w:p>
                    <w:p w14:paraId="5FF5665D" w14:textId="77777777" w:rsidR="00057142" w:rsidRPr="00FE0A64" w:rsidRDefault="00057142" w:rsidP="00057142">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③教室安装摄像头</w:t>
                      </w:r>
                    </w:p>
                    <w:p w14:paraId="0E546869" w14:textId="2734D9E0" w:rsidR="00057142" w:rsidRPr="00FE0A64" w:rsidRDefault="00057142" w:rsidP="0077790E">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color w:val="3366FF"/>
                          <w:sz w:val="18"/>
                          <w:szCs w:val="18"/>
                          <w:u w:color="3366FF"/>
                        </w:rPr>
                        <w:t>=&gt;</w:t>
                      </w:r>
                      <w:r w:rsidRPr="00FE0A64">
                        <w:rPr>
                          <w:rFonts w:ascii="楷体" w:eastAsia="楷体" w:hAnsi="楷体" w:hint="eastAsia"/>
                          <w:color w:val="3366FF"/>
                          <w:sz w:val="18"/>
                          <w:szCs w:val="18"/>
                          <w:u w:color="3366FF"/>
                        </w:rPr>
                        <w:t>都不算侵犯</w:t>
                      </w:r>
                    </w:p>
                  </w:txbxContent>
                </v:textbox>
                <w10:wrap anchorx="margin"/>
              </v:shape>
            </w:pict>
          </mc:Fallback>
        </mc:AlternateContent>
      </w:r>
      <w:r w:rsidR="009E2749" w:rsidRPr="00E25453">
        <w:rPr>
          <w:rFonts w:ascii="宋体" w:eastAsia="宋体" w:hAnsi="宋体" w:hint="eastAsia"/>
          <w:sz w:val="18"/>
          <w:szCs w:val="18"/>
          <w:u w:color="3366FF"/>
        </w:rPr>
        <w:t>（4）通信自由和通信秘密受法律保护。除因国家安全或者追查刑事犯罪的需要，由</w:t>
      </w:r>
      <w:r w:rsidR="009E2749" w:rsidRPr="00260A4B">
        <w:rPr>
          <w:rFonts w:ascii="宋体" w:eastAsia="宋体" w:hAnsi="宋体" w:hint="eastAsia"/>
          <w:sz w:val="18"/>
          <w:szCs w:val="18"/>
          <w:u w:val="single" w:color="3366FF"/>
        </w:rPr>
        <w:t>公安机关或者检察机关</w:t>
      </w:r>
      <w:r w:rsidR="009E2749" w:rsidRPr="00E25453">
        <w:rPr>
          <w:rFonts w:ascii="宋体" w:eastAsia="宋体" w:hAnsi="宋体" w:hint="eastAsia"/>
          <w:sz w:val="18"/>
          <w:szCs w:val="18"/>
          <w:u w:color="3366FF"/>
        </w:rPr>
        <w:t>依照法律规定的程序对通信进行检查外，任何组织或个人不得以任何理由侵犯公民的通信自由和通信秘密。</w:t>
      </w:r>
    </w:p>
    <w:p w14:paraId="0E5C7FB1" w14:textId="6AC79ABB" w:rsidR="009E2749" w:rsidRPr="00E25453" w:rsidRDefault="00B35F84" w:rsidP="00CE7005">
      <w:pPr>
        <w:spacing w:line="250" w:lineRule="auto"/>
        <w:ind w:right="85"/>
        <w:rPr>
          <w:rFonts w:ascii="宋体" w:eastAsia="宋体" w:hAnsi="宋体"/>
          <w:sz w:val="18"/>
          <w:szCs w:val="18"/>
          <w:u w:color="3366FF"/>
        </w:rPr>
      </w:pPr>
      <w:r w:rsidRPr="002E38F6">
        <w:rPr>
          <w:rFonts w:ascii="宋体" w:eastAsia="宋体" w:hAnsi="宋体"/>
          <w:b/>
          <w:bCs/>
          <w:noProof/>
          <w:sz w:val="18"/>
          <w:szCs w:val="18"/>
          <w:u w:val="single" w:color="00B050"/>
        </w:rPr>
        <mc:AlternateContent>
          <mc:Choice Requires="wps">
            <w:drawing>
              <wp:anchor distT="0" distB="0" distL="114300" distR="114300" simplePos="0" relativeHeight="251780608" behindDoc="0" locked="0" layoutInCell="1" allowOverlap="1" wp14:anchorId="0DC13F6C" wp14:editId="71B9AFC0">
                <wp:simplePos x="0" y="0"/>
                <wp:positionH relativeFrom="column">
                  <wp:posOffset>-147164</wp:posOffset>
                </wp:positionH>
                <wp:positionV relativeFrom="paragraph">
                  <wp:posOffset>58687</wp:posOffset>
                </wp:positionV>
                <wp:extent cx="128905" cy="1447439"/>
                <wp:effectExtent l="38100" t="0" r="23495" b="19685"/>
                <wp:wrapNone/>
                <wp:docPr id="108" name="Left Brace 108"/>
                <wp:cNvGraphicFramePr/>
                <a:graphic xmlns:a="http://schemas.openxmlformats.org/drawingml/2006/main">
                  <a:graphicData uri="http://schemas.microsoft.com/office/word/2010/wordprocessingShape">
                    <wps:wsp>
                      <wps:cNvSpPr/>
                      <wps:spPr>
                        <a:xfrm>
                          <a:off x="0" y="0"/>
                          <a:ext cx="128905" cy="1447439"/>
                        </a:xfrm>
                        <a:prstGeom prst="leftBrace">
                          <a:avLst>
                            <a:gd name="adj1" fmla="val 60924"/>
                            <a:gd name="adj2" fmla="val 47996"/>
                          </a:avLst>
                        </a:prstGeom>
                        <a:ln w="9525">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DE7B5" id="Left Brace 108" o:spid="_x0000_s1026" type="#_x0000_t87" style="position:absolute;margin-left:-11.6pt;margin-top:4.6pt;width:10.15pt;height:113.9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8E0jgIAAJAFAAAOAAAAZHJzL2Uyb0RvYy54bWysVFlPGzEQfq/U/2D5vewmTYCN2KAAoqqE&#10;ABUqnh2vnWzlq2Mnm/TXM/YeSVukqlVfvDM79zfHxeVOK7IV4GtrSjo6ySkRhtuqNquSfn2+/XBO&#10;iQ/MVExZI0q6F55ezt+/u2jcTIzt2qpKAEEnxs8aV9J1CG6WZZ6vhWb+xDphUCgtaBaQhVVWAWvQ&#10;u1bZOM9Ps8ZC5cBy4T3+vWmFdJ78Syl4eJDSi0BUSTG3kF5I7zK+2fyCzVbA3LrmXRrsH7LQrDYY&#10;dHB1wwIjG6h/c6VrDtZbGU641ZmVsuYi1YDVjPJfqnlaMydSLQiOdwNM/v+55ffbJ/cICEPj/Mwj&#10;GavYSdDxi/mRXQJrP4AldoFw/Dkanxf5lBKOotFkcjb5WEQ0s4O1Ax8+CatJJEqqhAxXwHisiM3Y&#10;9s6HhFhFDNM4Gqz6NqJEaoUN2DJFTvNiPOkadKQzPtaZnBXFaRe284gJ9IGje2VIU9JiOp6msN6q&#10;urqtlYoyD6vltQKC0bC8/CqfpoFAD0dqyCmDdR3wSVTYK9H6/yIkqauISBshjq4Y3DLOhQmjLkdl&#10;UDuaSUxhMMz/bNjpR1ORxvpvjAeLFNmaMBjr2lh4K3rY9SnLVr9HoK07QrC01f4RCNh2qbzjtzU2&#10;+o758MgAm4j7hpchPOAjlcUu2I6iZG3hx1v/oz4ON0opaXArS+q/bxgIStRng2Nf4KTFNU7MZHo2&#10;RgaOJctjidnoa4utxbHC7BIZ9YPqSQlWv+ABWcSoKGKGY+yS8gA9cx3aa4EniIvFIqnh6joW7syT&#10;433X48g9714YuG7aA+7Jve03uJv3dj8OurEfxi42wco6ROEB147BtUfqp7tyzCetwyGdvwIAAP//&#10;AwBQSwMEFAAGAAgAAAAhAOU09unfAAAACAEAAA8AAABkcnMvZG93bnJldi54bWxMj8FOwzAQRO9I&#10;/IO1SFxQ6sSVaBPiVIAU0UMvBD7AjZckIrYj200CX89ygtNoNaOZt+VhNSOb0YfBWQnZJgWGtnV6&#10;sJ2E97c62QMLUVmtRmdRwhcGOFTXV6UqtFvsK85N7BiV2FAoCX2MU8F5aHs0KmzchJa8D+eNinT6&#10;jmuvFio3Ixdpes+NGiwt9GrC5x7bz+ZiJOzuXo5+brLvWOfH/aLwdKqfWilvb9bHB2AR1/gXhl98&#10;QoeKmM7uYnVgo4REbAVFJeQk5CciB3aWILa7DHhV8v8PVD8AAAD//wMAUEsBAi0AFAAGAAgAAAAh&#10;ALaDOJL+AAAA4QEAABMAAAAAAAAAAAAAAAAAAAAAAFtDb250ZW50X1R5cGVzXS54bWxQSwECLQAU&#10;AAYACAAAACEAOP0h/9YAAACUAQAACwAAAAAAAAAAAAAAAAAvAQAAX3JlbHMvLnJlbHNQSwECLQAU&#10;AAYACAAAACEA7OPBNI4CAACQBQAADgAAAAAAAAAAAAAAAAAuAgAAZHJzL2Uyb0RvYy54bWxQSwEC&#10;LQAUAAYACAAAACEA5TT26d8AAAAIAQAADwAAAAAAAAAAAAAAAADoBAAAZHJzL2Rvd25yZXYueG1s&#10;UEsFBgAAAAAEAAQA8wAAAPQFAAAAAA==&#10;" adj="1172,10367" strokecolor="#00b050">
                <v:stroke joinstyle="miter"/>
              </v:shape>
            </w:pict>
          </mc:Fallback>
        </mc:AlternateContent>
      </w:r>
      <w:r w:rsidR="00057142" w:rsidRPr="009F6FB0">
        <w:rPr>
          <w:rFonts w:ascii="宋体" w:eastAsia="宋体" w:hAnsi="宋体"/>
          <w:b/>
          <w:bCs/>
          <w:noProof/>
          <w:sz w:val="18"/>
          <w:szCs w:val="18"/>
          <w:u w:color="3366FF"/>
        </w:rPr>
        <mc:AlternateContent>
          <mc:Choice Requires="wps">
            <w:drawing>
              <wp:anchor distT="0" distB="0" distL="114300" distR="114300" simplePos="0" relativeHeight="251913728" behindDoc="0" locked="0" layoutInCell="1" allowOverlap="1" wp14:anchorId="778CFA72" wp14:editId="33A18155">
                <wp:simplePos x="0" y="0"/>
                <wp:positionH relativeFrom="leftMargin">
                  <wp:posOffset>2947670</wp:posOffset>
                </wp:positionH>
                <wp:positionV relativeFrom="paragraph">
                  <wp:posOffset>114935</wp:posOffset>
                </wp:positionV>
                <wp:extent cx="1143000" cy="199176"/>
                <wp:effectExtent l="0" t="0" r="0" b="0"/>
                <wp:wrapNone/>
                <wp:docPr id="14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99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609C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卖掉捐赠吃掉喝掉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CFA72" id="_x0000_s1168" type="#_x0000_t202" style="position:absolute;left:0;text-align:left;margin-left:232.1pt;margin-top:9.05pt;width:90pt;height:15.7pt;z-index:2519137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MQw5AEAAKoDAAAOAAAAZHJzL2Uyb0RvYy54bWysU91u0zAUvkfiHSzf0ySlbDRqOo1NQ0jj&#10;Rxp7AMexE4vExxy7TcrTc+x0XYG7iRvL9nG+n3O+bK6moWd7hd6ArXixyDlTVkJjbFvxx+93b95z&#10;5oOwjejBqooflOdX29evNqMr1RI66BuFjECsL0dX8S4EV2aZl50ahF+AU5aKGnAQgY7YZg2KkdCH&#10;Plvm+UU2AjYOQSrv6fZ2LvJtwtdayfBVa68C6ytO2kJaMa11XLPtRpQtCtcZeZQhXqBiEMYS6Qnq&#10;VgTBdmj+gRqMRPCgw0LCkIHWRqrkgdwU+V9uHjrhVPJCzfHu1Cb//2Dll/2D+4YsTB9gogEmE97d&#10;g/zhmYWbTthWXSPC2CnREHERW5aNzpfHT2OrfekjSD1+hoaGLHYBEtCkcYhdIZ+M0GkAh1PT1RSY&#10;jJTF6m2eU0lSrVivi8uLRCHKp68d+vBRwcDipuJIQ03oYn/vQ1QjyqcnkczCnen7NNje/nFBD+NN&#10;Uh8Fz9LDVE/MNES+WkbmaKeG5kCGEObAUMBp0wH+4myksFTc/9wJVJz1nyw1ZV2sVjFd6bB6d7mk&#10;A55X6vOKsJKgKh44m7c3YU7kzqFpO2Kax2DhmhqpTfL4rOpogAKRrB/DGxN3fk6vnn+x7W8AAAD/&#10;/wMAUEsDBBQABgAIAAAAIQB7lwnP3AAAAAkBAAAPAAAAZHJzL2Rvd25yZXYueG1sTI9Nb8IwDIbv&#10;k/YfIk/abSSgUkFpihDTrpvGx6TdQmPaisapmkC7fz9z2o728+r143w9ulbcsA+NJw3TiQKBVHrb&#10;UKXhsH97WYAI0ZA1rSfU8IMB1sXjQ24y6wf6xNsuVoJLKGRGQx1jl0kZyhqdCRPfITE7+96ZyGNf&#10;SdubgctdK2dKpdKZhvhCbTrc1lhedlen4fh+/v5K1Ef16ubd4EclyS2l1s9P42YFIuIY/8Jw12d1&#10;KNjp5K9kg2g1JGky4yiDxRQEB9LkvjgxWc5BFrn8/0HxCwAA//8DAFBLAQItABQABgAIAAAAIQC2&#10;gziS/gAAAOEBAAATAAAAAAAAAAAAAAAAAAAAAABbQ29udGVudF9UeXBlc10ueG1sUEsBAi0AFAAG&#10;AAgAAAAhADj9If/WAAAAlAEAAAsAAAAAAAAAAAAAAAAALwEAAF9yZWxzLy5yZWxzUEsBAi0AFAAG&#10;AAgAAAAhAEa8xDDkAQAAqgMAAA4AAAAAAAAAAAAAAAAALgIAAGRycy9lMm9Eb2MueG1sUEsBAi0A&#10;FAAGAAgAAAAhAHuXCc/cAAAACQEAAA8AAAAAAAAAAAAAAAAAPgQAAGRycy9kb3ducmV2LnhtbFBL&#10;BQYAAAAABAAEAPMAAABHBQAAAAA=&#10;" filled="f" stroked="f">
                <v:textbox>
                  <w:txbxContent>
                    <w:p w14:paraId="6D8609C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卖掉捐赠吃掉喝掉</w:t>
                      </w:r>
                    </w:p>
                  </w:txbxContent>
                </v:textbox>
                <w10:wrap anchorx="margin"/>
              </v:shape>
            </w:pict>
          </mc:Fallback>
        </mc:AlternateContent>
      </w:r>
      <w:r w:rsidR="009E2749" w:rsidRPr="002E38F6">
        <w:rPr>
          <w:rFonts w:ascii="宋体" w:eastAsia="宋体" w:hAnsi="宋体" w:hint="eastAsia"/>
          <w:sz w:val="18"/>
          <w:szCs w:val="18"/>
          <w:u w:val="single" w:color="00B050"/>
        </w:rPr>
        <w:t>（三）社会经济权利</w:t>
      </w:r>
      <w:r w:rsidR="009E2749" w:rsidRPr="00E25453">
        <w:rPr>
          <w:rFonts w:ascii="宋体" w:eastAsia="宋体" w:hAnsi="宋体" w:hint="eastAsia"/>
          <w:sz w:val="18"/>
          <w:szCs w:val="18"/>
          <w:u w:color="3366FF"/>
        </w:rPr>
        <w:t>：财产权、劳动权、物质帮助权</w:t>
      </w:r>
    </w:p>
    <w:p w14:paraId="0D9B5271" w14:textId="784F9782" w:rsidR="009E2749" w:rsidRPr="00E25453" w:rsidRDefault="00FE0A64" w:rsidP="00FE0A64">
      <w:pPr>
        <w:spacing w:line="36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1680" behindDoc="0" locked="0" layoutInCell="1" allowOverlap="1" wp14:anchorId="42C5353A" wp14:editId="5ABAD3CD">
                <wp:simplePos x="0" y="0"/>
                <wp:positionH relativeFrom="leftMargin">
                  <wp:posOffset>1773555</wp:posOffset>
                </wp:positionH>
                <wp:positionV relativeFrom="paragraph">
                  <wp:posOffset>138344</wp:posOffset>
                </wp:positionV>
                <wp:extent cx="2014220" cy="374650"/>
                <wp:effectExtent l="0" t="0" r="0" b="6350"/>
                <wp:wrapNone/>
                <wp:docPr id="14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22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5353A" id="_x0000_s1169" type="#_x0000_t202" style="position:absolute;left:0;text-align:left;margin-left:139.65pt;margin-top:10.9pt;width:158.6pt;height:29.5pt;z-index:251911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o9Q5AEAAKoDAAAOAAAAZHJzL2Uyb0RvYy54bWysU9Fu0zAUfUfiHyy/07RdtkHUdBqbhpDG&#10;QNr4gBvHaSwSX3PtNilfz7XTdYW9IV4s29c595xzT1ZXY9+JnSZv0JZyMZtLoa3C2thNKb8/3b17&#10;L4UPYGvo0OpS7rWXV+u3b1aDK/QSW+xqTYJBrC8GV8o2BFdkmVet7sHP0GnLxQaph8BH2mQ1wcDo&#10;fZct5/OLbECqHaHS3vPt7VSU64TfNFqFr03jdRBdKZlbSCultYprtl5BsSFwrVEHGvAPLHowlpse&#10;oW4hgNiSeQXVG0XosQkzhX2GTWOUThpYzWL+l5rHFpxOWtgc7442+f8Hqx52j+4biTB+xJEHmER4&#10;d4/qhxcWb1qwG31NhEOroebGi2hZNjhfHD6NVvvCR5Bq+II1Dxm2ARPQ2FAfXWGdgtF5APuj6XoM&#10;QvEl686XSy4prp1d5hfnaSoZFM9fO/Lhk8ZexE0piYea0GF370NkA8Xzk9jM4p3pujTYzv5xwQ/j&#10;TWIfCU/Uw1iNwtQsLT+L4qKcCus9CyKcAsMB502L9EuKgcNSSv9zC6Sl6D5bNuXDIs9jutIhP7+M&#10;cui0Up1WwCqGKmWQYtrehCmRW0dm03KnaQwWr9nIxiSNL6wOAjgQSfohvDFxp+f06uUXW/8GAAD/&#10;/wMAUEsDBBQABgAIAAAAIQDFk2xp3gAAAAkBAAAPAAAAZHJzL2Rvd25yZXYueG1sTI9NT8MwDIbv&#10;SPyHyEjcWLJBR1uaThOIK2jjQ+KWNV5brXGqJlvLv593gpstP3r9vMVqcp044RBaTxrmMwUCqfK2&#10;pVrD58frXQoiREPWdJ5Qwy8GWJXXV4XJrR9pg6dtrAWHUMiNhibGPpcyVA06E2a+R+Lb3g/ORF6H&#10;WtrBjBzuOrlQaimdaYk/NKbH5warw/boNHy97X++H9R7/eKSfvSTkuQyqfXtzbR+AhFxin8wXPRZ&#10;HUp22vkj2SA6DYvH7J5RHuZcgYEkWyYgdhpSlYIsC/m/QXkGAAD//wMAUEsBAi0AFAAGAAgAAAAh&#10;ALaDOJL+AAAA4QEAABMAAAAAAAAAAAAAAAAAAAAAAFtDb250ZW50X1R5cGVzXS54bWxQSwECLQAU&#10;AAYACAAAACEAOP0h/9YAAACUAQAACwAAAAAAAAAAAAAAAAAvAQAAX3JlbHMvLnJlbHNQSwECLQAU&#10;AAYACAAAACEAWIKPUOQBAACqAwAADgAAAAAAAAAAAAAAAAAuAgAAZHJzL2Uyb0RvYy54bWxQSwEC&#10;LQAUAAYACAAAACEAxZNsad4AAAAJAQAADwAAAAAAAAAAAAAAAAA+BAAAZHJzL2Rvd25yZXYueG1s&#10;UEsFBgAAAAAEAAQA8wAAAEkFAAAAAA==&#10;" filled="f" stroked="f">
                <v:textbo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v:textbox>
                <w10:wrap anchorx="margin"/>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1914752" behindDoc="0" locked="0" layoutInCell="1" allowOverlap="1" wp14:anchorId="33714D90" wp14:editId="792165B1">
                <wp:simplePos x="0" y="0"/>
                <wp:positionH relativeFrom="column">
                  <wp:posOffset>2117090</wp:posOffset>
                </wp:positionH>
                <wp:positionV relativeFrom="paragraph">
                  <wp:posOffset>80645</wp:posOffset>
                </wp:positionV>
                <wp:extent cx="339090" cy="0"/>
                <wp:effectExtent l="0" t="0" r="0" b="0"/>
                <wp:wrapNone/>
                <wp:docPr id="150" name="Straight Connector 150"/>
                <wp:cNvGraphicFramePr/>
                <a:graphic xmlns:a="http://schemas.openxmlformats.org/drawingml/2006/main">
                  <a:graphicData uri="http://schemas.microsoft.com/office/word/2010/wordprocessingShape">
                    <wps:wsp>
                      <wps:cNvCnPr/>
                      <wps:spPr>
                        <a:xfrm>
                          <a:off x="0" y="0"/>
                          <a:ext cx="339090" cy="0"/>
                        </a:xfrm>
                        <a:prstGeom prst="line">
                          <a:avLst/>
                        </a:prstGeom>
                        <a:ln>
                          <a:solidFill>
                            <a:srgbClr val="3366FF"/>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BE04BD" id="Straight Connector 150" o:spid="_x0000_s1026" style="position:absolute;z-index:251914752;visibility:visible;mso-wrap-style:square;mso-wrap-distance-left:9pt;mso-wrap-distance-top:0;mso-wrap-distance-right:9pt;mso-wrap-distance-bottom:0;mso-position-horizontal:absolute;mso-position-horizontal-relative:text;mso-position-vertical:absolute;mso-position-vertical-relative:text" from="166.7pt,6.35pt" to="193.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0YvgEAAOwDAAAOAAAAZHJzL2Uyb0RvYy54bWysU8tu2zAQvBfoPxC815RjwGgEyznEcC9F&#10;G/TxATS5tAjwBZK15L/vkrLlNi1QNMhlxcfO7M5wtXkYrSEniEl719HloqEEnPBSu2NHv3/bv3tP&#10;ScrcSW68g46eIdGH7ds3myG0cOd7byREgiQutUPoaJ9zaBlLogfL08IHcHipfLQ84zYemYx8QHZr&#10;2F3TrNngowzRC0gJT3fTJd1WfqVA5M9KJcjEdBR7yzXGGg8lsu2Gt8fIQ6/FpQ3+gi4s1w6LzlQ7&#10;njn5EfUfVFaL6JNXeSG8ZV4pLaBqQDXL5pmarz0PULWgOSnMNqXXoxWfTo/uKaINQ0htCk+xqBhV&#10;tOWL/ZGxmnWezYIxE4GHq9V9c4+WiusVu+FCTPkDeEvKoqNGuyKDt/z0MWWshanXlHJsXInJGy33&#10;2pi6icfDo4nkxPHhVqv1er8vb4XA39IKy46nfsqTuLpkFUp2k1RX+WxgKvcFFNESRSxrW3XaYC7H&#10;hQCXlzMTZheYwtZmYPNv4CW/QKFO4v+AZ0St7F2ewVY7H/9WPY/XltWUf3Vg0l0sOHh5ro9drcGR&#10;qo5exr/M7K/7Cr/9pNufAAAA//8DAFBLAwQUAAYACAAAACEA/sybjeEAAAAJAQAADwAAAGRycy9k&#10;b3ducmV2LnhtbEyPzU7DMBCE70i8g7VIXFDrkKBShTgVFJACQqI/HDi68ZJExOsodtOUp2cRBzju&#10;zKfZmWwx2lYM2PvGkYLLaQQCqXSmoUrB2/ZxMgfhgyajW0eo4IgeFvnpSaZT4w60xmETKsEh5FOt&#10;oA6hS6X0ZY1W+6nrkNj7cL3Vgc++kqbXBw63rYyjaCatbog/1LrDZY3l52ZvFUTFy3uxvXt4+ro/&#10;vhbx87AKy4uVUudn4+0NiIBj+IPhpz5Xh5w77dyejBetgiRJrhhlI74GwUAyn/GW3a8g80z+X5B/&#10;AwAA//8DAFBLAQItABQABgAIAAAAIQC2gziS/gAAAOEBAAATAAAAAAAAAAAAAAAAAAAAAABbQ29u&#10;dGVudF9UeXBlc10ueG1sUEsBAi0AFAAGAAgAAAAhADj9If/WAAAAlAEAAAsAAAAAAAAAAAAAAAAA&#10;LwEAAF9yZWxzLy5yZWxzUEsBAi0AFAAGAAgAAAAhABH4rRi+AQAA7AMAAA4AAAAAAAAAAAAAAAAA&#10;LgIAAGRycy9lMm9Eb2MueG1sUEsBAi0AFAAGAAgAAAAhAP7Mm43hAAAACQEAAA8AAAAAAAAAAAAA&#10;AAAAGAQAAGRycy9kb3ducmV2LnhtbFBLBQYAAAAABAAEAPMAAAAmBQAAAAA=&#10;" strokecolor="#36f" strokeweight=".5pt">
                <v:stroke dashstyle="dash" joinstyle="miter"/>
              </v:line>
            </w:pict>
          </mc:Fallback>
        </mc:AlternateContent>
      </w:r>
      <w:r w:rsidR="009E2749" w:rsidRPr="00E25453">
        <w:rPr>
          <w:rFonts w:ascii="宋体" w:eastAsia="宋体" w:hAnsi="宋体" w:hint="eastAsia"/>
          <w:sz w:val="18"/>
          <w:szCs w:val="18"/>
          <w:u w:color="3366FF"/>
        </w:rPr>
        <w:t>（1）财产权：占有权、使用权、收益权、</w:t>
      </w:r>
      <w:r w:rsidR="009E2749" w:rsidRPr="00057142">
        <w:rPr>
          <w:rFonts w:ascii="宋体" w:eastAsia="宋体" w:hAnsi="宋体" w:hint="eastAsia"/>
          <w:sz w:val="18"/>
          <w:szCs w:val="18"/>
        </w:rPr>
        <w:t>处分权</w:t>
      </w:r>
      <w:r w:rsidR="009E2749" w:rsidRPr="00E25453">
        <w:rPr>
          <w:rFonts w:ascii="宋体" w:eastAsia="宋体" w:hAnsi="宋体" w:hint="eastAsia"/>
          <w:sz w:val="18"/>
          <w:szCs w:val="18"/>
          <w:u w:color="3366FF"/>
        </w:rPr>
        <w:t>（公民的</w:t>
      </w:r>
      <w:r w:rsidR="009E2749" w:rsidRPr="00260A4B">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w:t>
      </w:r>
      <w:r w:rsidR="009E2749" w:rsidRPr="00260A4B">
        <w:rPr>
          <w:rFonts w:ascii="宋体" w:eastAsia="宋体" w:hAnsi="宋体" w:hint="eastAsia"/>
          <w:sz w:val="18"/>
          <w:szCs w:val="18"/>
          <w:u w:val="single" w:color="3366FF"/>
        </w:rPr>
        <w:t>私有</w:t>
      </w:r>
      <w:r w:rsidR="009E2749" w:rsidRPr="00E25453">
        <w:rPr>
          <w:rFonts w:ascii="宋体" w:eastAsia="宋体" w:hAnsi="宋体" w:hint="eastAsia"/>
          <w:sz w:val="18"/>
          <w:szCs w:val="18"/>
          <w:u w:color="3366FF"/>
        </w:rPr>
        <w:t>财产不受侵犯。）</w:t>
      </w:r>
    </w:p>
    <w:p w14:paraId="1AB661D0" w14:textId="7433738B" w:rsidR="009E2749" w:rsidRPr="00E25453" w:rsidRDefault="009E2749" w:rsidP="00FE0A64">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（2）劳动权：一切</w:t>
      </w:r>
      <w:r w:rsidRPr="00740A20">
        <w:rPr>
          <w:rFonts w:ascii="宋体" w:eastAsia="宋体" w:hAnsi="宋体" w:hint="eastAsia"/>
          <w:sz w:val="18"/>
          <w:szCs w:val="18"/>
          <w:u w:val="single" w:color="FF0000"/>
        </w:rPr>
        <w:t>有劳动能力的公民</w:t>
      </w:r>
      <w:r w:rsidRPr="00E25453">
        <w:rPr>
          <w:rFonts w:ascii="宋体" w:eastAsia="宋体" w:hAnsi="宋体" w:hint="eastAsia"/>
          <w:sz w:val="18"/>
          <w:szCs w:val="18"/>
          <w:u w:color="3366FF"/>
        </w:rPr>
        <w:t>有</w:t>
      </w:r>
      <w:r w:rsidRPr="00260A4B">
        <w:rPr>
          <w:rFonts w:ascii="宋体" w:eastAsia="宋体" w:hAnsi="宋体" w:hint="eastAsia"/>
          <w:sz w:val="18"/>
          <w:szCs w:val="18"/>
          <w:u w:val="single" w:color="3366FF"/>
        </w:rPr>
        <w:t>劳动就业</w:t>
      </w:r>
      <w:r w:rsidRPr="00E25453">
        <w:rPr>
          <w:rFonts w:ascii="宋体" w:eastAsia="宋体" w:hAnsi="宋体" w:hint="eastAsia"/>
          <w:sz w:val="18"/>
          <w:szCs w:val="18"/>
          <w:u w:color="3366FF"/>
        </w:rPr>
        <w:t>和</w:t>
      </w:r>
      <w:r w:rsidRPr="00260A4B">
        <w:rPr>
          <w:rFonts w:ascii="宋体" w:eastAsia="宋体" w:hAnsi="宋体" w:hint="eastAsia"/>
          <w:sz w:val="18"/>
          <w:szCs w:val="18"/>
          <w:u w:val="single" w:color="3366FF"/>
        </w:rPr>
        <w:t>取得劳动报酬</w:t>
      </w:r>
      <w:r w:rsidRPr="00E25453">
        <w:rPr>
          <w:rFonts w:ascii="宋体" w:eastAsia="宋体" w:hAnsi="宋体" w:hint="eastAsia"/>
          <w:sz w:val="18"/>
          <w:szCs w:val="18"/>
          <w:u w:color="3366FF"/>
        </w:rPr>
        <w:t>的权利。</w:t>
      </w:r>
    </w:p>
    <w:p w14:paraId="61D33B35" w14:textId="484C3221" w:rsidR="009E2749" w:rsidRPr="00E25453" w:rsidRDefault="009E2749" w:rsidP="00FE0A64">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意义：</w:t>
      </w:r>
      <w:r w:rsidRPr="00260A4B">
        <w:rPr>
          <w:rFonts w:ascii="宋体" w:eastAsia="宋体" w:hAnsi="宋体" w:hint="eastAsia"/>
          <w:sz w:val="18"/>
          <w:szCs w:val="18"/>
          <w:u w:val="single" w:color="FF0000"/>
        </w:rPr>
        <w:t>劳动权是公民赖以生存的基础。</w:t>
      </w:r>
      <w:r w:rsidRPr="00E25453">
        <w:rPr>
          <w:rFonts w:ascii="宋体" w:eastAsia="宋体" w:hAnsi="宋体" w:hint="eastAsia"/>
          <w:sz w:val="18"/>
          <w:szCs w:val="18"/>
          <w:u w:color="3366FF"/>
        </w:rPr>
        <w:t>人们通过劳动，参与社会生产与服务活动，获得劳动报酬和其他收益，既可以保障公民合理的生活水平，实现自身价值，也为国家和社会作出贡献。</w:t>
      </w:r>
    </w:p>
    <w:p w14:paraId="7F934780" w14:textId="36515302"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（3）物质帮助权</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公民在</w:t>
      </w:r>
      <w:r w:rsidRPr="00260A4B">
        <w:rPr>
          <w:rFonts w:ascii="宋体" w:eastAsia="宋体" w:hAnsi="宋体" w:hint="eastAsia"/>
          <w:sz w:val="18"/>
          <w:szCs w:val="18"/>
          <w:u w:val="single" w:color="3366FF"/>
        </w:rPr>
        <w:t>年老、疾病或者丧失劳动能力</w:t>
      </w:r>
      <w:r w:rsidRPr="00E25453">
        <w:rPr>
          <w:rFonts w:ascii="宋体" w:eastAsia="宋体" w:hAnsi="宋体" w:hint="eastAsia"/>
          <w:sz w:val="18"/>
          <w:szCs w:val="18"/>
          <w:u w:color="3366FF"/>
        </w:rPr>
        <w:t>的情况下，有从国家和社会获得物质帮助的</w:t>
      </w:r>
    </w:p>
    <w:p w14:paraId="502B053E" w14:textId="58592564"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权利。（</w:t>
      </w:r>
      <w:r w:rsidRPr="00260A4B">
        <w:rPr>
          <w:rFonts w:ascii="宋体" w:eastAsia="宋体" w:hAnsi="宋体" w:hint="eastAsia"/>
          <w:sz w:val="18"/>
          <w:szCs w:val="18"/>
          <w:u w:val="single" w:color="3366FF"/>
        </w:rPr>
        <w:t>社会保险、社会救济、医疗卫生事业</w:t>
      </w:r>
      <w:r w:rsidRPr="00E25453">
        <w:rPr>
          <w:rFonts w:ascii="宋体" w:eastAsia="宋体" w:hAnsi="宋体" w:hint="eastAsia"/>
          <w:sz w:val="18"/>
          <w:szCs w:val="18"/>
          <w:u w:color="3366FF"/>
        </w:rPr>
        <w:t>）</w:t>
      </w:r>
    </w:p>
    <w:p w14:paraId="1D74EC39" w14:textId="19A2BF4E" w:rsidR="009E2749" w:rsidRPr="00E25453" w:rsidRDefault="003D6317" w:rsidP="00FE0A64">
      <w:pPr>
        <w:spacing w:line="300" w:lineRule="exact"/>
        <w:ind w:right="85"/>
        <w:rPr>
          <w:rFonts w:ascii="宋体" w:eastAsia="宋体" w:hAnsi="宋体"/>
          <w:sz w:val="18"/>
          <w:szCs w:val="18"/>
          <w:u w:color="3366FF"/>
        </w:rPr>
      </w:pPr>
      <w:r w:rsidRPr="002E38F6">
        <w:rPr>
          <w:rFonts w:ascii="宋体" w:eastAsia="宋体" w:hAnsi="宋体"/>
          <w:b/>
          <w:bCs/>
          <w:noProof/>
          <w:sz w:val="18"/>
          <w:szCs w:val="18"/>
          <w:u w:val="single" w:color="FFC000"/>
        </w:rPr>
        <mc:AlternateContent>
          <mc:Choice Requires="wps">
            <w:drawing>
              <wp:anchor distT="0" distB="0" distL="114300" distR="114300" simplePos="0" relativeHeight="251782656" behindDoc="0" locked="0" layoutInCell="1" allowOverlap="1" wp14:anchorId="7B6DC4AB" wp14:editId="5EEC41F9">
                <wp:simplePos x="0" y="0"/>
                <wp:positionH relativeFrom="column">
                  <wp:posOffset>-124973</wp:posOffset>
                </wp:positionH>
                <wp:positionV relativeFrom="paragraph">
                  <wp:posOffset>64766</wp:posOffset>
                </wp:positionV>
                <wp:extent cx="104775" cy="869722"/>
                <wp:effectExtent l="38100" t="0" r="28575" b="26035"/>
                <wp:wrapNone/>
                <wp:docPr id="109" name="Left Brace 109"/>
                <wp:cNvGraphicFramePr/>
                <a:graphic xmlns:a="http://schemas.openxmlformats.org/drawingml/2006/main">
                  <a:graphicData uri="http://schemas.microsoft.com/office/word/2010/wordprocessingShape">
                    <wps:wsp>
                      <wps:cNvSpPr/>
                      <wps:spPr>
                        <a:xfrm>
                          <a:off x="0" y="0"/>
                          <a:ext cx="104775" cy="869722"/>
                        </a:xfrm>
                        <a:prstGeom prst="leftBrace">
                          <a:avLst>
                            <a:gd name="adj1" fmla="val 60924"/>
                            <a:gd name="adj2" fmla="val 47996"/>
                          </a:avLst>
                        </a:prstGeom>
                        <a:ln w="952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5FD10" id="Left Brace 109" o:spid="_x0000_s1026" type="#_x0000_t87" style="position:absolute;margin-left:-9.85pt;margin-top:5.1pt;width:8.25pt;height:68.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w3jQIAAI8FAAAOAAAAZHJzL2Uyb0RvYy54bWysVFlvEzEQfkfiP1h+p7tZ5WiibqqQKgip&#10;KhUt6rPjtZNFtsfYzsWvZ+w9EqASAvHindm5vzlubo9akb1wvgZT0sFVTokwHKrabEr65Xn17poS&#10;H5ipmAIjSnoSnt7O3765OdiZKGALqhKOoBPjZwdb0m0IdpZlnm+FZv4KrDAolOA0C8i6TVY5dkDv&#10;WmVFno+zA7jKOuDCe/x71wjpPPmXUvDwSUovAlElxdxCel161/HN5jdstnHMbmvepsH+IQvNaoNB&#10;e1d3LDCyc/VvrnTNHXiQ4YqDzkDKmotUA1YzyH+p5mnLrEi1IDje9jD5/+eWP+yf7KNDGA7WzzyS&#10;sYqjdDp+MT9yTGCderDEMRCOPwf5cDIZUcJRdD2eTooigpmdja3z4YMATSJRUiVkeO8YjwWxGdvf&#10;+5AAq4hhGieDVV8HlEitEP89U2ScT4th258LneJSZziZTsdt2NYjJtAFju6VIYeSTkfFKIX1oOpq&#10;VSsVZd5t1kvlCEYr6Wq1zPM0D+jhQg05ZbCuMzyJCiclGv+fhSR1FQFpIsTJFb1bxrkwYdDmqAxq&#10;RzOJKfSG+Z8NW/1oKtJU/41xb5Eigwm9sa4NuNeih2OXsmz0OwSauiMEa6hOj444aHbKW76qsdH3&#10;zIdH5rCJuG54GMInfKQC7AK0FCVbcN9f+x/1cbZRSskBl7Kk/tuOOUGJ+mhw6qeD4TBucWKGo0mB&#10;jLuUrC8lZqeXgK3FscLsEhn1g+pI6UC/4P1YxKgoYoZj7JLy4DpmGZpjgReIi8UiqeHmWhbuzZPl&#10;XdfjyD0fX5iz7bQHXJMH6Ba4nfdmP866sR8GFrsAsg5ReMa1ZXDrkfrprFzySet8R+c/AAAA//8D&#10;AFBLAwQUAAYACAAAACEAsFXK6t8AAAAJAQAADwAAAGRycy9kb3ducmV2LnhtbEyPwU7DMBBE70j8&#10;g7VI3FInoSIhxKkQoQdUemjhA1xnm0TE6yh22/TvWU5wWo3maXamXM12EGecfO9IQbKIQSAZ1/TU&#10;Kvj6XEc5CB80NXpwhAqu6GFV3d6UumjchXZ43odWcAj5QivoQhgLKb3p0Gq/cCMSe0c3WR1YTq1s&#10;Jn3hcDvINI4fpdU98YdOj/jaofnen6yC+mg29W5Z5+/b7fr6luQfG58Zpe7v5pdnEAHn8AfDb32u&#10;DhV3OrgTNV4MCqLkKWOUjTgFwUD0wPfAepmlIKtS/l9Q/QAAAP//AwBQSwECLQAUAAYACAAAACEA&#10;toM4kv4AAADhAQAAEwAAAAAAAAAAAAAAAAAAAAAAW0NvbnRlbnRfVHlwZXNdLnhtbFBLAQItABQA&#10;BgAIAAAAIQA4/SH/1gAAAJQBAAALAAAAAAAAAAAAAAAAAC8BAABfcmVscy8ucmVsc1BLAQItABQA&#10;BgAIAAAAIQCkjCw3jQIAAI8FAAAOAAAAAAAAAAAAAAAAAC4CAABkcnMvZTJvRG9jLnhtbFBLAQIt&#10;ABQABgAIAAAAIQCwVcrq3wAAAAkBAAAPAAAAAAAAAAAAAAAAAOcEAABkcnMvZG93bnJldi54bWxQ&#10;SwUGAAAAAAQABADzAAAA8wUAAAAA&#10;" adj="1585,10367" strokecolor="#ffc000">
                <v:stroke joinstyle="miter"/>
              </v:shape>
            </w:pict>
          </mc:Fallback>
        </mc:AlternateContent>
      </w:r>
      <w:r w:rsidR="009E2749" w:rsidRPr="002E38F6">
        <w:rPr>
          <w:rFonts w:ascii="宋体" w:eastAsia="宋体" w:hAnsi="宋体" w:hint="eastAsia"/>
          <w:sz w:val="18"/>
          <w:szCs w:val="18"/>
          <w:u w:val="single" w:color="FFC000"/>
        </w:rPr>
        <w:t>（四）文化教育权</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受教育权；文化权利</w:t>
      </w:r>
    </w:p>
    <w:p w14:paraId="2997123D" w14:textId="31462CEF" w:rsidR="009E2749" w:rsidRPr="00E25453" w:rsidRDefault="009E2749" w:rsidP="00FE0A6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（1）受教育权：公民有按照其能力平等地从国家获得接受教育的机会，并获得相应物质保障的权利。</w:t>
      </w:r>
    </w:p>
    <w:p w14:paraId="23A3653C" w14:textId="317FE9E1" w:rsidR="009E2749" w:rsidRPr="00E25453" w:rsidRDefault="00F929C1" w:rsidP="00FE0A6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8848" behindDoc="0" locked="0" layoutInCell="1" allowOverlap="1" wp14:anchorId="1FC62086" wp14:editId="2308E6C5">
                <wp:simplePos x="0" y="0"/>
                <wp:positionH relativeFrom="leftMargin">
                  <wp:posOffset>4894498</wp:posOffset>
                </wp:positionH>
                <wp:positionV relativeFrom="paragraph">
                  <wp:posOffset>157480</wp:posOffset>
                </wp:positionV>
                <wp:extent cx="2499869" cy="567732"/>
                <wp:effectExtent l="0" t="0" r="0" b="3810"/>
                <wp:wrapNone/>
                <wp:docPr id="11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869" cy="567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01177" w14:textId="77777777"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对农村义务教育阶段的学生的营养改善计划</w:t>
                            </w:r>
                          </w:p>
                          <w:p w14:paraId="6B8AE1C3" w14:textId="16031EA6"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免收学杂费，教科书费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62086" id="_x0000_s1170" type="#_x0000_t202" style="position:absolute;left:0;text-align:left;margin-left:385.4pt;margin-top:12.4pt;width:196.85pt;height:44.7pt;z-index:251918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FcY5gEAAKoDAAAOAAAAZHJzL2Uyb0RvYy54bWysU8tu2zAQvBfoPxC817JVx44Fy0GaIEWB&#10;9AGk/QCKIiWiEpdd0pbcr++Schy3vRW9EOQuOTszu9zejH3HDgq9AVvyxWzOmbISamObkn/7+vDm&#10;mjMfhK1FB1aV/Kg8v9m9frUdXKFyaKGrFTICsb4YXMnbEFyRZV62qhd+Bk5ZSmrAXgQ6YpPVKAZC&#10;77ssn89X2QBYOwSpvKfo/ZTku4SvtZLhs9ZeBdaVnLiFtGJaq7hmu60oGhSuNfJEQ/wDi14YS0XP&#10;UPciCLZH8xdUbySCBx1mEvoMtDZSJQ2kZjH/Q81TK5xKWsgc7842+f8HKz8dntwXZGF8ByM1MInw&#10;7hHkd88s3LXCNuoWEYZWiZoKL6Jl2eB8cXoarfaFjyDV8BFqarLYB0hAo8Y+ukI6GaFTA45n09UY&#10;mKRgvtxsrlcbziTlrlbr9ds8lRDF82uHPrxX0LO4KTlSUxO6ODz6ENmI4vlKLGbhwXRdamxnfwvQ&#10;xRhJ7CPhiXoYq5GZmqQtl7FylFNBfSRBCNPA0IDTpgX8ydlAw1Jy/2MvUHHWfbBkyoaexulKh+XV&#10;OqcDXmaqy4ywkqBKHjibtndhmsi9Q9O0VGlqg4VbMlKbpPGF1UkADUSSfhreOHGX53Tr5YvtfgEA&#10;AP//AwBQSwMEFAAGAAgAAAAhAOFS3XjeAAAACwEAAA8AAABkcnMvZG93bnJldi54bWxMj0FPwzAM&#10;he9I+w+RkbixZFW3Qak7TSCuILaBxC1rvLaicaomW8u/Jz2xk/3kp/c+55vRtuJCvW8cIyzmCgRx&#10;6UzDFcJh/3r/AMIHzUa3jgnhlzxsitlNrjPjBv6gyy5UIoawzzRCHUKXSenLmqz2c9cRx9vJ9VaH&#10;KPtKml4PMdy2MlFqJa1uODbUuqPnmsqf3dkifL6dvr9S9V692GU3uFFJto8S8e523D6BCDSGfzNM&#10;+BEdish0dGc2XrQI67WK6AEhSeOcDItVugRxnLY0AVnk8vqH4g8AAP//AwBQSwECLQAUAAYACAAA&#10;ACEAtoM4kv4AAADhAQAAEwAAAAAAAAAAAAAAAAAAAAAAW0NvbnRlbnRfVHlwZXNdLnhtbFBLAQIt&#10;ABQABgAIAAAAIQA4/SH/1gAAAJQBAAALAAAAAAAAAAAAAAAAAC8BAABfcmVscy8ucmVsc1BLAQIt&#10;ABQABgAIAAAAIQC9hFcY5gEAAKoDAAAOAAAAAAAAAAAAAAAAAC4CAABkcnMvZTJvRG9jLnhtbFBL&#10;AQItABQABgAIAAAAIQDhUt143gAAAAsBAAAPAAAAAAAAAAAAAAAAAEAEAABkcnMvZG93bnJldi54&#10;bWxQSwUGAAAAAAQABADzAAAASwUAAAAA&#10;" filled="f" stroked="f">
                <v:textbox>
                  <w:txbxContent>
                    <w:p w14:paraId="67601177" w14:textId="77777777"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对农村义务教育阶段的学生的营养改善计划</w:t>
                      </w:r>
                    </w:p>
                    <w:p w14:paraId="6B8AE1C3" w14:textId="16031EA6"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免收学杂费，教科书费</w:t>
                      </w:r>
                    </w:p>
                  </w:txbxContent>
                </v:textbox>
                <w10:wrap anchorx="margin"/>
              </v:shape>
            </w:pict>
          </mc:Fallback>
        </mc:AlternateContent>
      </w:r>
      <w:r w:rsidR="009E2749" w:rsidRPr="00E25453">
        <w:rPr>
          <w:rFonts w:ascii="宋体" w:eastAsia="宋体" w:hAnsi="宋体" w:hint="eastAsia"/>
          <w:sz w:val="18"/>
          <w:szCs w:val="18"/>
          <w:u w:color="3366FF"/>
        </w:rPr>
        <w:t>政策：①国家实行</w:t>
      </w:r>
      <w:r w:rsidR="009E2749" w:rsidRPr="008D003E">
        <w:rPr>
          <w:rFonts w:ascii="宋体" w:eastAsia="宋体" w:hAnsi="宋体" w:hint="eastAsia"/>
          <w:sz w:val="18"/>
          <w:szCs w:val="18"/>
          <w:u w:val="single" w:color="3366FF"/>
        </w:rPr>
        <w:t>义务教育制度</w:t>
      </w:r>
      <w:r w:rsidR="009E2749" w:rsidRPr="00E25453">
        <w:rPr>
          <w:rFonts w:ascii="宋体" w:eastAsia="宋体" w:hAnsi="宋体" w:hint="eastAsia"/>
          <w:sz w:val="18"/>
          <w:szCs w:val="18"/>
          <w:u w:color="3366FF"/>
        </w:rPr>
        <w:t>，保障所有适龄儿童、少年接受义务教育。②国家制定</w:t>
      </w:r>
      <w:r w:rsidR="009E2749" w:rsidRPr="008D003E">
        <w:rPr>
          <w:rFonts w:ascii="宋体" w:eastAsia="宋体" w:hAnsi="宋体" w:hint="eastAsia"/>
          <w:sz w:val="18"/>
          <w:szCs w:val="18"/>
          <w:u w:val="single" w:color="3366FF"/>
        </w:rPr>
        <w:t>资助政策</w:t>
      </w:r>
      <w:r w:rsidR="009E2749" w:rsidRPr="00E25453">
        <w:rPr>
          <w:rFonts w:ascii="宋体" w:eastAsia="宋体" w:hAnsi="宋体" w:hint="eastAsia"/>
          <w:sz w:val="18"/>
          <w:szCs w:val="18"/>
          <w:u w:color="3366FF"/>
        </w:rPr>
        <w:t>，不让一个学生因家庭经济困难而失学，努力让每个孩子都能享有公平而有质量的教育。</w:t>
      </w:r>
    </w:p>
    <w:p w14:paraId="4E6F75AE" w14:textId="49855A22" w:rsidR="009E2749" w:rsidRPr="00E25453" w:rsidRDefault="009E2749" w:rsidP="00FE0A6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（2）文化权利：公民有进行科学研究、文学艺术创作和其他文化活动的自由。</w:t>
      </w:r>
    </w:p>
    <w:p w14:paraId="2502679C" w14:textId="4E07791F" w:rsidR="009E2749" w:rsidRPr="00E25453" w:rsidRDefault="00B35F84" w:rsidP="00FE0A64">
      <w:pPr>
        <w:spacing w:line="300" w:lineRule="exact"/>
        <w:ind w:right="85"/>
        <w:rPr>
          <w:rFonts w:ascii="宋体" w:eastAsia="宋体" w:hAnsi="宋体"/>
          <w:sz w:val="18"/>
          <w:szCs w:val="18"/>
          <w:u w:color="3366FF"/>
        </w:rPr>
      </w:pPr>
      <w:r w:rsidRPr="002E38F6">
        <w:rPr>
          <w:rFonts w:ascii="宋体" w:eastAsia="宋体" w:hAnsi="宋体"/>
          <w:b/>
          <w:bCs/>
          <w:noProof/>
          <w:sz w:val="18"/>
          <w:szCs w:val="18"/>
          <w:u w:val="single" w:color="7030A0"/>
        </w:rPr>
        <mc:AlternateContent>
          <mc:Choice Requires="wps">
            <w:drawing>
              <wp:anchor distT="0" distB="0" distL="114300" distR="114300" simplePos="0" relativeHeight="251784704" behindDoc="0" locked="0" layoutInCell="1" allowOverlap="1" wp14:anchorId="3959B31A" wp14:editId="3E439FA1">
                <wp:simplePos x="0" y="0"/>
                <wp:positionH relativeFrom="column">
                  <wp:posOffset>-121285</wp:posOffset>
                </wp:positionH>
                <wp:positionV relativeFrom="paragraph">
                  <wp:posOffset>39174</wp:posOffset>
                </wp:positionV>
                <wp:extent cx="97790" cy="140335"/>
                <wp:effectExtent l="38100" t="0" r="16510" b="12065"/>
                <wp:wrapNone/>
                <wp:docPr id="110" name="Left Brace 110"/>
                <wp:cNvGraphicFramePr/>
                <a:graphic xmlns:a="http://schemas.openxmlformats.org/drawingml/2006/main">
                  <a:graphicData uri="http://schemas.microsoft.com/office/word/2010/wordprocessingShape">
                    <wps:wsp>
                      <wps:cNvSpPr/>
                      <wps:spPr>
                        <a:xfrm>
                          <a:off x="0" y="0"/>
                          <a:ext cx="97790" cy="140335"/>
                        </a:xfrm>
                        <a:prstGeom prst="leftBrace">
                          <a:avLst>
                            <a:gd name="adj1" fmla="val 60924"/>
                            <a:gd name="adj2" fmla="val 47996"/>
                          </a:avLst>
                        </a:prstGeom>
                        <a:ln w="9525">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EF202" id="Left Brace 110" o:spid="_x0000_s1026" type="#_x0000_t87" style="position:absolute;margin-left:-9.55pt;margin-top:3.1pt;width:7.7pt;height:11.0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rajgIAAI4FAAAOAAAAZHJzL2Uyb0RvYy54bWysVEtvEzEQviPxHyzf6e6mSUOibqrQqgip&#10;aita1LPjtZNFtsfYTjbh1zP2PhKgEgJx8c7svL95XF7ttSI74XwNpqTFWU6JMByq2qxL+uX59t17&#10;SnxgpmIKjCjpQXh6tXj75rKxczGCDahKOIJOjJ83tqSbEOw8yzzfCM38GVhhUCjBaRaQdeuscqxB&#10;71plozy/yBpwlXXAhff496YV0kXyL6Xg4UFKLwJRJcXcQnpdelfxzRaXbL52zG5q3qXB/iELzWqD&#10;QQdXNywwsnX1b650zR14kOGMg85AypqLVANWU+S/VPO0YVakWhAcbweY/P9zy+93T/bRIQyN9XOP&#10;ZKxiL52OX8yP7BNYhwEssQ+E48/ZdDpDRDlKinF+fj6JWGZHW+t8+ChAk0iUVAkZPjjGYz1sznZ3&#10;PiS8KmKYxsFg1deCEqkVwr9jilzks9G4a8+JzuhUZzydzS66sJ1HTKAPHN0rQxpMdTKapLAeVF3d&#10;1kpFmXfr1bVyBKOVdJqf58s0DujhRA05ZbCuIzqJCgclWv+fhSR1hXgUbYQ4uGJwyzgXJhRdjsqg&#10;djSTmMJgmP/ZsNOPpiIN9d8YDxYpMpgwGOvagHstetj3KctWv0egrTtCsILq8OiIg3alvOW3NTb6&#10;jvnwyBw2EWcD70J4wEcqwC5AR1GyAff9tf9RH0cbpZQ0uJMl9d+2zAlK1CeDQz8rxuO4xIkZT6Yj&#10;ZNypZHUqMVt9DdhaHCvMLpFRP6ielA70C56PZYyKImY4xi4pD65nrkN7K/AAcbFcJjVcXMvCnXmy&#10;vO96HLnn/Qtztpv2gFtyD/3+dvPe7sdRN/bDwHIbQNYhCo+4dgwuPVI/XZVTPmkdz+jiBwAAAP//&#10;AwBQSwMEFAAGAAgAAAAhANw1m5XcAAAABwEAAA8AAABkcnMvZG93bnJldi54bWxMjstOwzAURPdI&#10;/IN1K7FLnYcUSpqbCiEBEmzalA9w4lsnqh9R7Lbh7zErWI5mdObUu8VodqXZj84iZOsUGNneydEq&#10;hK/ja7IB5oOwUmhnCeGbPOya+7taVNLd7IGubVAsQqyvBMIQwlRx7vuBjPBrN5GN3cnNRoQYZ8Xl&#10;LG4RbjTP07TkRow2PgxiopeB+nN7MQhtKdU+fJy13qvUH98+i644vSM+rJbnLbBAS/gbw69+VIcm&#10;OnXuYqVnGiHJnrI4RShzYLFPikdgHUK+KYA3Nf/v3/wAAAD//wMAUEsBAi0AFAAGAAgAAAAhALaD&#10;OJL+AAAA4QEAABMAAAAAAAAAAAAAAAAAAAAAAFtDb250ZW50X1R5cGVzXS54bWxQSwECLQAUAAYA&#10;CAAAACEAOP0h/9YAAACUAQAACwAAAAAAAAAAAAAAAAAvAQAAX3JlbHMvLnJlbHNQSwECLQAUAAYA&#10;CAAAACEA2c8K2o4CAACOBQAADgAAAAAAAAAAAAAAAAAuAgAAZHJzL2Uyb0RvYy54bWxQSwECLQAU&#10;AAYACAAAACEA3DWbldwAAAAHAQAADwAAAAAAAAAAAAAAAADoBAAAZHJzL2Rvd25yZXYueG1sUEsF&#10;BgAAAAAEAAQA8wAAAPEFAAAAAA==&#10;" adj="9170,10367" strokecolor="#7030a0">
                <v:stroke joinstyle="miter"/>
              </v:shape>
            </w:pict>
          </mc:Fallback>
        </mc:AlternateContent>
      </w:r>
      <w:r w:rsidR="00F929C1" w:rsidRPr="009F6FB0">
        <w:rPr>
          <w:rFonts w:ascii="宋体" w:eastAsia="宋体" w:hAnsi="宋体"/>
          <w:b/>
          <w:bCs/>
          <w:noProof/>
          <w:sz w:val="18"/>
          <w:szCs w:val="18"/>
          <w:u w:color="3366FF"/>
        </w:rPr>
        <mc:AlternateContent>
          <mc:Choice Requires="wps">
            <w:drawing>
              <wp:anchor distT="0" distB="0" distL="114300" distR="114300" simplePos="0" relativeHeight="251916800" behindDoc="0" locked="0" layoutInCell="1" allowOverlap="1" wp14:anchorId="191B64C9" wp14:editId="0FBE887C">
                <wp:simplePos x="0" y="0"/>
                <wp:positionH relativeFrom="leftMargin">
                  <wp:posOffset>1908447</wp:posOffset>
                </wp:positionH>
                <wp:positionV relativeFrom="paragraph">
                  <wp:posOffset>118292</wp:posOffset>
                </wp:positionV>
                <wp:extent cx="1655211" cy="292608"/>
                <wp:effectExtent l="0" t="0" r="0" b="0"/>
                <wp:wrapNone/>
                <wp:docPr id="11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211" cy="292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A10DA" w14:textId="77777777" w:rsidR="00545EE8"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中考前到庙里求神拜佛不是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B64C9" id="_x0000_s1171" type="#_x0000_t202" style="position:absolute;left:0;text-align:left;margin-left:150.25pt;margin-top:9.3pt;width:130.35pt;height:23.05pt;z-index:251916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fAF5QEAAKoDAAAOAAAAZHJzL2Uyb0RvYy54bWysU8tu2zAQvBfoPxC817IE200Ey0GaIEWB&#10;9AGk/QCKIiWiEpdd0pbcr++Schy3vRW9ECSXmp2ZHW1vpqFnB4XegK14vlhypqyExti24t++Pry5&#10;4swHYRvRg1UVPyrPb3avX21HV6oCOugbhYxArC9HV/EuBFdmmZedGoRfgFOWihpwEIGO2GYNipHQ&#10;hz4rlstNNgI2DkEq7+n2fi7yXcLXWsnwWWuvAusrTtxCWjGtdVyz3VaULQrXGXmiIf6BxSCMpaZn&#10;qHsRBNuj+QtqMBLBgw4LCUMGWhupkgZSky//UPPUCaeSFjLHu7NN/v/Byk+HJ/cFWZjewUQDTCK8&#10;ewT53TMLd52wrbpFhLFToqHGebQsG50vT59Gq33pI0g9foSGhiz2ARLQpHGIrpBORug0gOPZdDUF&#10;JmPLzXpd5DlnkmrFdbFZXqUWonz+2qEP7xUMLG4qjjTUhC4Ojz5ENqJ8fhKbWXgwfZ8G29vfLuhh&#10;vEnsI+GZepjqiZmGmKzWsXOUU0NzJEEIc2Ao4LTpAH9yNlJYKu5/7AUqzvoPlky5zlermK50WK3f&#10;FnTAy0p9WRFWElTFA2fz9i7Midw7NG1HneYxWLglI7VJGl9YnQRQIJL0U3hj4i7P6dXLL7b7BQAA&#10;//8DAFBLAwQUAAYACAAAACEAhkCdG94AAAAJAQAADwAAAGRycy9kb3ducmV2LnhtbEyPQU/CQBCF&#10;7yb+h82QeJNdkFYs3RKj8aoBhcTb0h3axu5s011o/fcMJz1O3pf3vsnXo2vFGfvQeNIwmyoQSKW3&#10;DVUavj7f7pcgQjRkTesJNfxigHVxe5ObzPqBNnjexkpwCYXMaKhj7DIpQ1mjM2HqOyTOjr53JvLZ&#10;V9L2ZuBy18q5Uql0piFeqE2HLzWWP9uT07B7P37vF+qjenVJN/hRSXJPUuu7yfi8AhFxjH8wXPVZ&#10;HQp2OvgT2SBaDQ9KJYxysExBMJCkszmIg4Z08QiyyOX/D4oLAAAA//8DAFBLAQItABQABgAIAAAA&#10;IQC2gziS/gAAAOEBAAATAAAAAAAAAAAAAAAAAAAAAABbQ29udGVudF9UeXBlc10ueG1sUEsBAi0A&#10;FAAGAAgAAAAhADj9If/WAAAAlAEAAAsAAAAAAAAAAAAAAAAALwEAAF9yZWxzLy5yZWxzUEsBAi0A&#10;FAAGAAgAAAAhAHdB8AXlAQAAqgMAAA4AAAAAAAAAAAAAAAAALgIAAGRycy9lMm9Eb2MueG1sUEsB&#10;Ai0AFAAGAAgAAAAhAIZAnRveAAAACQEAAA8AAAAAAAAAAAAAAAAAPwQAAGRycy9kb3ducmV2Lnht&#10;bFBLBQYAAAAABAAEAPMAAABKBQAAAAA=&#10;" filled="f" stroked="f">
                <v:textbox>
                  <w:txbxContent>
                    <w:p w14:paraId="12AA10DA" w14:textId="77777777" w:rsidR="00545EE8"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中考前到庙里求神拜佛不是</w:t>
                      </w:r>
                    </w:p>
                  </w:txbxContent>
                </v:textbox>
                <w10:wrap anchorx="margin"/>
              </v:shape>
            </w:pict>
          </mc:Fallback>
        </mc:AlternateContent>
      </w:r>
      <w:r w:rsidR="009E2749" w:rsidRPr="002E38F6">
        <w:rPr>
          <w:rFonts w:ascii="宋体" w:eastAsia="宋体" w:hAnsi="宋体" w:hint="eastAsia"/>
          <w:sz w:val="18"/>
          <w:szCs w:val="18"/>
          <w:u w:val="single" w:color="7030A0"/>
        </w:rPr>
        <w:t>（五）其他权利</w:t>
      </w:r>
      <w:r w:rsidR="009E2749" w:rsidRPr="00E25453">
        <w:rPr>
          <w:rFonts w:ascii="宋体" w:eastAsia="宋体" w:hAnsi="宋体" w:hint="eastAsia"/>
          <w:sz w:val="18"/>
          <w:szCs w:val="18"/>
          <w:u w:color="3366FF"/>
        </w:rPr>
        <w:t>：</w:t>
      </w:r>
      <w:r w:rsidR="009E2749" w:rsidRPr="008D003E">
        <w:rPr>
          <w:rFonts w:ascii="宋体" w:eastAsia="宋体" w:hAnsi="宋体" w:hint="eastAsia"/>
          <w:sz w:val="18"/>
          <w:szCs w:val="18"/>
          <w:u w:val="single" w:color="3366FF"/>
        </w:rPr>
        <w:t>平等权；宗教信仰自由</w:t>
      </w:r>
      <w:r w:rsidR="009E2749" w:rsidRPr="00E25453">
        <w:rPr>
          <w:rFonts w:ascii="宋体" w:eastAsia="宋体" w:hAnsi="宋体" w:hint="eastAsia"/>
          <w:sz w:val="18"/>
          <w:szCs w:val="18"/>
          <w:u w:color="3366FF"/>
        </w:rPr>
        <w:t>；妇女、儿童和残疾人等特定人群的权利。</w:t>
      </w:r>
    </w:p>
    <w:p w14:paraId="39DB0056" w14:textId="7543E82B" w:rsidR="00B35F84" w:rsidRDefault="0077790E" w:rsidP="00B35F84">
      <w:pPr>
        <w:spacing w:line="380" w:lineRule="exact"/>
        <w:ind w:right="85"/>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89824" behindDoc="0" locked="0" layoutInCell="1" allowOverlap="1" wp14:anchorId="0D366343" wp14:editId="70E1C0A7">
                <wp:simplePos x="0" y="0"/>
                <wp:positionH relativeFrom="column">
                  <wp:posOffset>-746583</wp:posOffset>
                </wp:positionH>
                <wp:positionV relativeFrom="paragraph">
                  <wp:posOffset>317860</wp:posOffset>
                </wp:positionV>
                <wp:extent cx="662680" cy="285750"/>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8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66343" id="Text Box 117" o:spid="_x0000_s1172" type="#_x0000_t202" style="position:absolute;left:0;text-align:left;margin-left:-58.8pt;margin-top:25.05pt;width:52.2pt;height:2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Q7q5QEAAKkDAAAOAAAAZHJzL2Uyb0RvYy54bWysU9tu2zAMfR+wfxD0vjgxkjQz4hRdiw4D&#10;ugvQ9QNkWbKF2aJGKbGzrx8lp2m2vg17EURSPjznkN5ej33HDgq9AVvyxWzOmbISamObkj99v3+3&#10;4cwHYWvRgVUlPyrPr3dv32wHV6gcWuhqhYxArC8GV/I2BFdkmZet6oWfgVOWihqwF4FCbLIaxUDo&#10;fZfl8/k6GwBrhyCV95S9m4p8l/C1VjJ81dqrwLqSE7eQTkxnFc9stxVFg8K1Rp5oiH9g0QtjqekZ&#10;6k4EwfZoXkH1RiJ40GEmoc9AayNV0kBqFvO/1Dy2wqmkhczx7myT/3+w8svh0X1DFsYPMNIAkwjv&#10;HkD+8MzCbStso24QYWiVqKnxIlqWDc4Xp0+j1b7wEaQaPkNNQxb7AAlo1NhHV0gnI3QawPFsuhoD&#10;k5Rcr/P1hiqSSvlmdbVKQ8lE8fyxQx8+KuhZvJQcaaYJXBwefIhkRPH8JPaycG+6Ls21s38k6GHM&#10;JPKR78Q8jNXITE3KluuoLaqpoD6SHoRpX2i/6dIC/uJsoF0puf+5F6g46z5Z8uT9YrmMy5WC5eoq&#10;pwAvK9VlRVhJUCUPnE3X2zAt5N6haVrqNE3Bwg35qE3S+MLqJID2IUk/7W5cuMs4vXr5w3a/AQAA&#10;//8DAFBLAwQUAAYACAAAACEAhav9Td8AAAAKAQAADwAAAGRycy9kb3ducmV2LnhtbEyPy07DMBBF&#10;90j8gzVI7FLbhRQaMqkQiC2o5SGxc+NpEhGPo9htwt9jVrAc3aN7z5Sb2fXiRGPoPCPohQJBXHvb&#10;cYPw9vqU3YII0bA1vWdC+KYAm+r8rDSF9RNv6bSLjUglHAqD0MY4FFKGuiVnwsIPxCk7+NGZmM6x&#10;kXY0Uyp3vVwqtZLOdJwWWjPQQ0v11+7oEN6fD58f1+qleXT5MPlZSXZriXh5Md/fgYg0xz8YfvWT&#10;OlTJae+PbIPoETKtb1aJRciVBpGITF8tQewR1rkGWZXy/wvVDwAAAP//AwBQSwECLQAUAAYACAAA&#10;ACEAtoM4kv4AAADhAQAAEwAAAAAAAAAAAAAAAAAAAAAAW0NvbnRlbnRfVHlwZXNdLnhtbFBLAQIt&#10;ABQABgAIAAAAIQA4/SH/1gAAAJQBAAALAAAAAAAAAAAAAAAAAC8BAABfcmVscy8ucmVsc1BLAQIt&#10;ABQABgAIAAAAIQDAsQ7q5QEAAKkDAAAOAAAAAAAAAAAAAAAAAC4CAABkcnMvZTJvRG9jLnhtbFBL&#10;AQItABQABgAIAAAAIQCFq/1N3wAAAAoBAAAPAAAAAAAAAAAAAAAAAD8EAABkcnMvZG93bnJldi54&#10;bWxQSwUGAAAAAAQABADzAAAASwUAAAAA&#10;" filled="f" stroked="f">
                <v:textbo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v:textbox>
              </v:shape>
            </w:pict>
          </mc:Fallback>
        </mc:AlternateContent>
      </w:r>
      <w:r w:rsidR="002E38F6" w:rsidRPr="002E38F6">
        <w:rPr>
          <w:rFonts w:ascii="宋体" w:eastAsia="宋体" w:hAnsi="宋体"/>
          <w:noProof/>
          <w:sz w:val="18"/>
          <w:szCs w:val="18"/>
          <w:u w:color="3366FF"/>
        </w:rPr>
        <mc:AlternateContent>
          <mc:Choice Requires="wps">
            <w:drawing>
              <wp:anchor distT="0" distB="0" distL="114300" distR="114300" simplePos="0" relativeHeight="251901440" behindDoc="0" locked="0" layoutInCell="1" allowOverlap="1" wp14:anchorId="7C7C4EA2" wp14:editId="1F6ABD3C">
                <wp:simplePos x="0" y="0"/>
                <wp:positionH relativeFrom="column">
                  <wp:posOffset>-169228</wp:posOffset>
                </wp:positionH>
                <wp:positionV relativeFrom="paragraph">
                  <wp:posOffset>243205</wp:posOffset>
                </wp:positionV>
                <wp:extent cx="273050" cy="361043"/>
                <wp:effectExtent l="38100" t="0" r="0" b="20320"/>
                <wp:wrapNone/>
                <wp:docPr id="58"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250FA" id="Arc 56" o:spid="_x0000_s1026" style="position:absolute;margin-left:-13.35pt;margin-top:19.15pt;width:21.5pt;height:28.45pt;flip:x y;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p33CX98AAAAIAQAADwAAAGRycy9kb3du&#10;cmV2LnhtbEyPwUrDQBCG74LvsIzgrd2YYqwxk1KEIgiiVg/xNk3GJLo7G7LbNr6925OehmE+/vn+&#10;YjVZow48+t4JwtU8AcVSu6aXFuH9bTNbgvKBpCHjhBF+2MOqPD8rKG/cUV75sA2tiiHic0LoQhhy&#10;rX3dsSU/dwNLvH260VKI69jqZqRjDLdGp0mSaUu9xA8dDXzfcf293VuER/vy0D6t/UdtpuSZfFV9&#10;bUyFeHkxre9ABZ7CHwwn/agOZXTaub00XhmEWZrdRBRhsVyAOgFZnDuE2+sUdFno/wXKXwAAAP//&#10;AwBQSwECLQAUAAYACAAAACEAtoM4kv4AAADhAQAAEwAAAAAAAAAAAAAAAAAAAAAAW0NvbnRlbnRf&#10;VHlwZXNdLnhtbFBLAQItABQABgAIAAAAIQA4/SH/1gAAAJQBAAALAAAAAAAAAAAAAAAAAC8BAABf&#10;cmVscy8ucmVsc1BLAQItABQABgAIAAAAIQD4BRp7nwIAAKwFAAAOAAAAAAAAAAAAAAAAAC4CAABk&#10;cnMvZTJvRG9jLnhtbFBLAQItABQABgAIAAAAIQCnfcJf3wAAAAgBAAAPAAAAAAAAAAAAAAAAAPkE&#10;AABkcnMvZG93bnJldi54bWxQSwUGAAAAAAQABADzAAAABQY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23736B">
        <w:rPr>
          <w:rFonts w:ascii="宋体" w:eastAsia="宋体" w:hAnsi="宋体"/>
          <w:b/>
          <w:bCs/>
          <w:noProof/>
          <w:color w:val="FF0000"/>
          <w:sz w:val="18"/>
          <w:szCs w:val="18"/>
          <w:u w:color="3366FF"/>
        </w:rPr>
        <mc:AlternateContent>
          <mc:Choice Requires="wps">
            <w:drawing>
              <wp:anchor distT="0" distB="0" distL="114300" distR="114300" simplePos="0" relativeHeight="251787776" behindDoc="0" locked="0" layoutInCell="1" allowOverlap="1" wp14:anchorId="2A896C73" wp14:editId="3BABDC6E">
                <wp:simplePos x="0" y="0"/>
                <wp:positionH relativeFrom="column">
                  <wp:posOffset>-747737</wp:posOffset>
                </wp:positionH>
                <wp:positionV relativeFrom="paragraph">
                  <wp:posOffset>257175</wp:posOffset>
                </wp:positionV>
                <wp:extent cx="497840" cy="360680"/>
                <wp:effectExtent l="0" t="0" r="0" b="1270"/>
                <wp:wrapNone/>
                <wp:docPr id="115" name="Rectangle 115"/>
                <wp:cNvGraphicFramePr/>
                <a:graphic xmlns:a="http://schemas.openxmlformats.org/drawingml/2006/main">
                  <a:graphicData uri="http://schemas.microsoft.com/office/word/2010/wordprocessingShape">
                    <wps:wsp>
                      <wps:cNvSpPr/>
                      <wps:spPr>
                        <a:xfrm>
                          <a:off x="0" y="0"/>
                          <a:ext cx="497840" cy="360680"/>
                        </a:xfrm>
                        <a:prstGeom prst="rect">
                          <a:avLst/>
                        </a:prstGeom>
                        <a:noFill/>
                        <a:ln>
                          <a:no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43E5C" id="Rectangle 115" o:spid="_x0000_s1026" style="position:absolute;margin-left:-58.9pt;margin-top:20.25pt;width:39.2pt;height:28.4pt;z-index:25178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hBWQIAAB8FAAAOAAAAZHJzL2Uyb0RvYy54bWysVEtvGjEQvlfqf7B8LwuUEoJYIkREVSlK&#10;UEiVs/HasJLX444NC/31HXuXR9NeUvWya897vvnGk7tDZdheoS/B5rzX6XKmrISitJucf39ZfBpx&#10;5oOwhTBgVc6PyvO76ccPk9qNVR+2YAqFjIJYP65dzrchuHGWeblVlfAdcMqSUgNWItAVN1mBoqbo&#10;lcn63e4wqwELhyCV9yS9b5R8muJrrWR40tqrwEzOqbaQvpi+6/jNphMx3qBw21K2ZYh/qKISpaWk&#10;51D3Igi2w/KPUFUpETzo0JFQZaB1KVXqgbrpdd90s9oKp1IvBI53Z5j8/wsrH/crt0SCoXZ+7OkY&#10;uzhorOKf6mOHBNbxDJY6BCZJOLi9GQ0IUkmqz8PucJTAzC7ODn34qqBi8ZBzpFkkiMT+wQdKSKYn&#10;k5jLwqI0Js3D2N8EZBgl2aXCdApHo6Kdsc9Ks7JIhUaBl7hZzw2yZs5ERCrzNO0UjByioaaE7/Rt&#10;XaK3SvR6p//ZKeUHG87+VWkBE0CJ/Co2sBdEWyGlsqEXqUrF68bnBEcDQsRjDcVxST1Dw3Hv5KIk&#10;4B+ED0uBRGoCgRY1PNFHG6hzDu2Jsy3gz7/Joz1xjbSc1bQkOfc/dgIVZ+abJRbe9gaRAiFdBl9u&#10;+nTBa836WmN31RyooR49CU6mY7QP5nTUCNUr7fMsZiWVsJJy51wGPF3moRkqvQhSzWbJjDbJifBg&#10;V07G4BHZSKyXw6tA17IvEG0f4bRQYvyGhI1t9LQw2wXQZWLoBdcWb9rCNIX2xYhrfn1PVpd3bfoL&#10;AAD//wMAUEsDBBQABgAIAAAAIQDaOvIl3QAAAAoBAAAPAAAAZHJzL2Rvd25yZXYueG1sTI/NTsMw&#10;EITvSLyDtUjcUtu00DaNU0FRL9xakLhu420c4Z8odtPw9pgTHEczmvmm2k7OspGG2AWvQM4EMPJN&#10;0J1vFXy874sVsJjQa7TBk4JvirCtb28qLHW4+gONx9SyXOJjiQpMSn3JeWwMOYyz0JPP3jkMDlOW&#10;Q8v1gNdc7ix/EOKJO+x8XjDY085Q83W8OAXTyyfyYA2dkTvxNu7lq9xZpe7vpucNsERT+gvDL35G&#10;hzozncLF68isgkLKZWZPChbiEVhOFPP1AthJwXo5B15X/P+F+gcAAP//AwBQSwECLQAUAAYACAAA&#10;ACEAtoM4kv4AAADhAQAAEwAAAAAAAAAAAAAAAAAAAAAAW0NvbnRlbnRfVHlwZXNdLnhtbFBLAQIt&#10;ABQABgAIAAAAIQA4/SH/1gAAAJQBAAALAAAAAAAAAAAAAAAAAC8BAABfcmVscy8ucmVsc1BLAQIt&#10;ABQABgAIAAAAIQDybFhBWQIAAB8FAAAOAAAAAAAAAAAAAAAAAC4CAABkcnMvZTJvRG9jLnhtbFBL&#10;AQItABQABgAIAAAAIQDaOvIl3QAAAAoBAAAPAAAAAAAAAAAAAAAAALMEAABkcnMvZG93bnJldi54&#10;bWxQSwUGAAAAAAQABADzAAAAvQUAAAAA&#10;" filled="f" stroked="f"/>
            </w:pict>
          </mc:Fallback>
        </mc:AlternateContent>
      </w:r>
      <w:r w:rsidR="009E2749" w:rsidRPr="00186FCA">
        <w:rPr>
          <w:rFonts w:ascii="宋体" w:eastAsia="宋体" w:hAnsi="宋体"/>
          <w:b/>
          <w:bCs/>
          <w:color w:val="FF0000"/>
          <w:sz w:val="18"/>
          <w:szCs w:val="18"/>
          <w:u w:color="3366FF"/>
          <w:bdr w:val="single" w:sz="4" w:space="0" w:color="FF0000"/>
        </w:rPr>
        <w:t>236</w:t>
      </w:r>
      <w:r w:rsidR="009E2749" w:rsidRPr="00E25453">
        <w:rPr>
          <w:rFonts w:ascii="宋体" w:eastAsia="宋体" w:hAnsi="宋体" w:hint="eastAsia"/>
          <w:b/>
          <w:bCs/>
          <w:sz w:val="18"/>
          <w:szCs w:val="18"/>
          <w:u w:color="3366FF"/>
        </w:rPr>
        <w:t>、公民应怎样依法行使权利？</w:t>
      </w:r>
      <w:r w:rsidR="009E2749" w:rsidRPr="00E25453">
        <w:rPr>
          <w:rFonts w:ascii="宋体" w:eastAsia="宋体" w:hAnsi="宋体" w:hint="eastAsia"/>
          <w:sz w:val="18"/>
          <w:szCs w:val="18"/>
          <w:u w:color="3366FF"/>
        </w:rPr>
        <w:t>①公民在行使自由和</w:t>
      </w:r>
      <w:r w:rsidR="009E2749" w:rsidRPr="008D003E">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的时候</w:t>
      </w:r>
      <w:r w:rsidR="009E2749" w:rsidRPr="008D003E">
        <w:rPr>
          <w:rFonts w:ascii="宋体" w:eastAsia="宋体" w:hAnsi="宋体" w:hint="eastAsia"/>
          <w:sz w:val="18"/>
          <w:szCs w:val="18"/>
          <w:u w:val="single" w:color="3366FF"/>
        </w:rPr>
        <w:t>不得损害</w:t>
      </w:r>
      <w:r w:rsidR="009E2749" w:rsidRPr="00E25453">
        <w:rPr>
          <w:rFonts w:ascii="宋体" w:eastAsia="宋体" w:hAnsi="宋体" w:hint="eastAsia"/>
          <w:sz w:val="18"/>
          <w:szCs w:val="18"/>
          <w:u w:color="3366FF"/>
        </w:rPr>
        <w:t>国家的、社会的、集体的利益和</w:t>
      </w:r>
    </w:p>
    <w:p w14:paraId="684D8584" w14:textId="492EA8BD" w:rsidR="009E2749" w:rsidRPr="00E25453" w:rsidRDefault="00B35F84" w:rsidP="00B35F8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2944" behindDoc="0" locked="0" layoutInCell="1" allowOverlap="1" wp14:anchorId="58B8DDA9" wp14:editId="282A330A">
                <wp:simplePos x="0" y="0"/>
                <wp:positionH relativeFrom="leftMargin">
                  <wp:posOffset>4524375</wp:posOffset>
                </wp:positionH>
                <wp:positionV relativeFrom="paragraph">
                  <wp:posOffset>131445</wp:posOffset>
                </wp:positionV>
                <wp:extent cx="3123565" cy="596900"/>
                <wp:effectExtent l="0" t="0" r="0" b="0"/>
                <wp:wrapNone/>
                <wp:docPr id="15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59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9FB38" w14:textId="7777777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人民调解2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行政调解3</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司法调解)</w:t>
                            </w:r>
                          </w:p>
                          <w:p w14:paraId="11B766F8" w14:textId="378A83D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(达成仲裁之后不再提起诉讼)</w:t>
                            </w:r>
                          </w:p>
                          <w:p w14:paraId="43F5E07B" w14:textId="77777777" w:rsidR="00F929C1" w:rsidRPr="00B35F84" w:rsidRDefault="00F929C1" w:rsidP="00F929C1">
                            <w:pPr>
                              <w:spacing w:line="200" w:lineRule="exact"/>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8DDA9" id="_x0000_s1173" type="#_x0000_t202" style="position:absolute;left:0;text-align:left;margin-left:356.25pt;margin-top:10.35pt;width:245.95pt;height:47pt;z-index:251922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rTc5wEAAKoDAAAOAAAAZHJzL2Uyb0RvYy54bWysU9tu2zAMfR+wfxD0vthOk3Qx4hRdiw4D&#10;ugvQ7QNkWYqF2aJGKbGzrx8lp2m2vQ17EURSPjznkN7cjH3HDgq9AVvxYpZzpqyExthdxb99fXjz&#10;ljMfhG1EB1ZV/Kg8v9m+frUZXKnm0ELXKGQEYn05uIq3Ibgyy7xsVS/8DJyyVNSAvQgU4i5rUAyE&#10;3nfZPM9X2QDYOASpvKfs/VTk24SvtZLhs9ZeBdZVnLiFdGI663hm240odyhca+SJhvgHFr0wlpqe&#10;oe5FEGyP5i+o3kgEDzrMJPQZaG2kShpITZH/oeapFU4lLWSOd2eb/P+DlZ8OT+4LsjC+g5EGmER4&#10;9wjyu2cW7lphd+oWEYZWiYYaF9GybHC+PH0arfaljyD18BEaGrLYB0hAo8Y+ukI6GaHTAI5n09UY&#10;mKTkVTG/Wq6WnEmqLderdZ6mkony+WuHPrxX0LN4qTjSUBO6ODz6ENmI8vlJbGbhwXRdGmxnf0vQ&#10;w5hJ7CPhiXoY65GZhqQtrqO4KKeG5kiCEKaFoQWnSwv4k7OBlqXi/sdeoOKs+2DJlHWxWMTtSsFi&#10;eT2nAC8r9WVFWElQFQ+cTde7MG3k3qHZtdRpGoOFWzJSm6TxhdVJAC1Ekn5a3rhxl3F69fKLbX8B&#10;AAD//wMAUEsDBBQABgAIAAAAIQDcIYLR3gAAAAsBAAAPAAAAZHJzL2Rvd25yZXYueG1sTI/BTsMw&#10;DIbvSHuHyJO4saRVR6E0nRCIK4ixIXHzGq+taJyqydby9mQnuNnyp9/fX25m24szjb5zrCFZKRDE&#10;tTMdNxp2Hy83dyB8QDbYOyYNP+RhUy2uSiyMm/idztvQiBjCvkANbQhDIaWvW7LoV24gjrejGy2G&#10;uI6NNCNOMdz2MlXqVlrsOH5ocaCnlurv7clq2L8evz4z9dY82/UwuVlJtvdS6+vl/PgAItAc/mC4&#10;6Ed1qKLTwZ3YeNFryJN0HVENqcpBXIBUZRmIQ5ySLAdZlfJ/h+oXAAD//wMAUEsBAi0AFAAGAAgA&#10;AAAhALaDOJL+AAAA4QEAABMAAAAAAAAAAAAAAAAAAAAAAFtDb250ZW50X1R5cGVzXS54bWxQSwEC&#10;LQAUAAYACAAAACEAOP0h/9YAAACUAQAACwAAAAAAAAAAAAAAAAAvAQAAX3JlbHMvLnJlbHNQSwEC&#10;LQAUAAYACAAAACEAkTa03OcBAACqAwAADgAAAAAAAAAAAAAAAAAuAgAAZHJzL2Uyb0RvYy54bWxQ&#10;SwECLQAUAAYACAAAACEA3CGC0d4AAAALAQAADwAAAAAAAAAAAAAAAABBBAAAZHJzL2Rvd25yZXYu&#10;eG1sUEsFBgAAAAAEAAQA8wAAAEwFAAAAAA==&#10;" filled="f" stroked="f">
                <v:textbox>
                  <w:txbxContent>
                    <w:p w14:paraId="5AC9FB38" w14:textId="7777777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人民调解2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行政调解3</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司法调解)</w:t>
                      </w:r>
                    </w:p>
                    <w:p w14:paraId="11B766F8" w14:textId="378A83D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(达成仲裁之后不再提起诉讼)</w:t>
                      </w:r>
                    </w:p>
                    <w:p w14:paraId="43F5E07B" w14:textId="77777777" w:rsidR="00F929C1" w:rsidRPr="00B35F84" w:rsidRDefault="00F929C1" w:rsidP="00F929C1">
                      <w:pPr>
                        <w:spacing w:line="200" w:lineRule="exact"/>
                        <w:jc w:val="left"/>
                        <w:rPr>
                          <w:rFonts w:ascii="楷体" w:eastAsia="楷体" w:hAnsi="楷体"/>
                          <w:color w:val="3366FF"/>
                          <w:sz w:val="18"/>
                          <w:szCs w:val="18"/>
                          <w:u w:color="3366FF"/>
                        </w:rPr>
                      </w:pPr>
                    </w:p>
                  </w:txbxContent>
                </v:textbox>
                <w10:wrap anchorx="margin"/>
              </v:shape>
            </w:pict>
          </mc:Fallback>
        </mc:AlternateContent>
      </w:r>
      <w:r w:rsidR="009E2749" w:rsidRPr="00E25453">
        <w:rPr>
          <w:rFonts w:ascii="宋体" w:eastAsia="宋体" w:hAnsi="宋体" w:hint="eastAsia"/>
          <w:sz w:val="18"/>
          <w:szCs w:val="18"/>
          <w:u w:color="3366FF"/>
        </w:rPr>
        <w:t>其他公民的</w:t>
      </w:r>
      <w:r w:rsidR="009E2749" w:rsidRPr="008D003E">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的自由和权利。②</w:t>
      </w:r>
      <w:r w:rsidR="009E2749" w:rsidRPr="008D003E">
        <w:rPr>
          <w:rFonts w:ascii="宋体" w:eastAsia="宋体" w:hAnsi="宋体" w:hint="eastAsia"/>
          <w:sz w:val="18"/>
          <w:szCs w:val="18"/>
          <w:u w:color="3366FF"/>
        </w:rPr>
        <w:t>公民行使</w:t>
      </w:r>
      <w:r w:rsidR="009E2749" w:rsidRPr="008D003E">
        <w:rPr>
          <w:rFonts w:ascii="宋体" w:eastAsia="宋体" w:hAnsi="宋体" w:hint="eastAsia"/>
          <w:sz w:val="18"/>
          <w:szCs w:val="18"/>
          <w:u w:color="3366FF"/>
          <w:bdr w:val="single" w:sz="4" w:space="0" w:color="FF0000"/>
        </w:rPr>
        <w:t>权利</w:t>
      </w:r>
      <w:r w:rsidR="009E2749" w:rsidRPr="008D003E">
        <w:rPr>
          <w:rFonts w:ascii="宋体" w:eastAsia="宋体" w:hAnsi="宋体" w:hint="eastAsia"/>
          <w:sz w:val="18"/>
          <w:szCs w:val="18"/>
          <w:u w:val="single" w:color="3366FF"/>
        </w:rPr>
        <w:t>应依照法定程序，按照规定的活动方式、步骤和过程进行</w:t>
      </w:r>
      <w:r w:rsidR="009E2749" w:rsidRPr="00E25453">
        <w:rPr>
          <w:rFonts w:ascii="宋体" w:eastAsia="宋体" w:hAnsi="宋体" w:hint="eastAsia"/>
          <w:sz w:val="18"/>
          <w:szCs w:val="18"/>
          <w:u w:color="3366FF"/>
        </w:rPr>
        <w:t>。</w:t>
      </w:r>
    </w:p>
    <w:p w14:paraId="0107FB7D" w14:textId="707CD969" w:rsidR="009E2749" w:rsidRPr="00F929C1" w:rsidRDefault="002E38F6" w:rsidP="00B35F84">
      <w:pPr>
        <w:spacing w:line="300" w:lineRule="exact"/>
        <w:ind w:right="85"/>
        <w:rPr>
          <w:rFonts w:ascii="宋体" w:eastAsia="宋体" w:hAnsi="宋体"/>
          <w:sz w:val="16"/>
          <w:szCs w:val="16"/>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92896" behindDoc="0" locked="0" layoutInCell="1" allowOverlap="1" wp14:anchorId="2DDD8563" wp14:editId="484438B0">
                <wp:simplePos x="0" y="0"/>
                <wp:positionH relativeFrom="column">
                  <wp:posOffset>-746584</wp:posOffset>
                </wp:positionH>
                <wp:positionV relativeFrom="paragraph">
                  <wp:posOffset>206386</wp:posOffset>
                </wp:positionV>
                <wp:extent cx="727020" cy="285750"/>
                <wp:effectExtent l="0" t="0" r="0" b="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2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D8563" id="Text Box 119" o:spid="_x0000_s1174" type="#_x0000_t202" style="position:absolute;left:0;text-align:left;margin-left:-58.8pt;margin-top:16.25pt;width:57.25pt;height:2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vv5AEAAKkDAAAOAAAAZHJzL2Uyb0RvYy54bWysU9Fu0zAUfUfiHyy/07RRS0vUdBqbhpAG&#10;Qxp8gOPYiUXia67dJuXruXa6rrC3iRfL9nXOPefck+3V2HfsoNAbsCVfzOacKSuhNrYp+Y/vd+82&#10;nPkgbC06sKrkR+X51e7tm+3gCpVDC12tkBGI9cXgSt6G4Ios87JVvfAzcMpSUQP2ItARm6xGMRB6&#10;32X5fP4+GwBrhyCV93R7OxX5LuFrrWR40NqrwLqSE7eQVkxrFddstxVFg8K1Rp5oiFew6IWx1PQM&#10;dSuCYHs0L6B6IxE86DCT0GegtZEqaSA1i/k/ah5b4VTSQuZ4d7bJ/z9Y+fXw6L4hC+NHGGmASYR3&#10;9yB/embhphW2UdeIMLRK1NR4ES3LBueL06fRal/4CFINX6CmIYt9gAQ0auyjK6STEToN4Hg2XY2B&#10;Sbpc5+t5ThVJpXyzWq/SUDJRPH3s0IdPCnoWNyVHmmkCF4d7HyIZUTw9ib0s3JmuS3Pt7F8X9DDe&#10;JPKR78Q8jNXITE3KlpuoLaqpoD6SHoQpL5Rv2rSAvzkbKCsl97/2AhVn3WdLnnxYLJcxXOmwXK2j&#10;HLysVJcVYSVBlTxwNm1vwhTIvUPTtNRpmoKFa/JRm6TxmdVJAOUhST9lNwbu8pxePf9huz8AAAD/&#10;/wMAUEsDBBQABgAIAAAAIQAjU69G3gAAAAkBAAAPAAAAZHJzL2Rvd25yZXYueG1sTI/BTsMwEETv&#10;SPyDtUjcUjstaSBkUyEQVxCFVuLmxtskIl5HsduEv8ec4Liap5m35Wa2vTjT6DvHCOlCgSCunem4&#10;Qfh4f05uQfig2ejeMSF8k4dNdXlR6sK4id/ovA2NiCXsC43QhjAUUvq6Jav9wg3EMTu60eoQz7GR&#10;ZtRTLLe9XCq1llZ3HBdaPdBjS/XX9mQRdi/Hz/2Nem2ebDZMblaS7Z1EvL6aH+5BBJrDHwy/+lEd&#10;quh0cCc2XvQISZrm68girJYZiEgkqxTEASHPM5BVKf9/UP0AAAD//wMAUEsBAi0AFAAGAAgAAAAh&#10;ALaDOJL+AAAA4QEAABMAAAAAAAAAAAAAAAAAAAAAAFtDb250ZW50X1R5cGVzXS54bWxQSwECLQAU&#10;AAYACAAAACEAOP0h/9YAAACUAQAACwAAAAAAAAAAAAAAAAAvAQAAX3JlbHMvLnJlbHNQSwECLQAU&#10;AAYACAAAACEAY4Kb7+QBAACpAwAADgAAAAAAAAAAAAAAAAAuAgAAZHJzL2Uyb0RvYy54bWxQSwEC&#10;LQAUAAYACAAAACEAI1OvRt4AAAAJAQAADwAAAAAAAAAAAAAAAAA+BAAAZHJzL2Rvd25yZXYueG1s&#10;UEsFBgAAAAAEAAQA8wAAAEkFAAAAAA==&#10;" filled="f" stroked="f">
                <v:textbo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v:textbox>
              </v:shape>
            </w:pict>
          </mc:Fallback>
        </mc:AlternateContent>
      </w:r>
      <w:r w:rsidRPr="002E38F6">
        <w:rPr>
          <w:rFonts w:ascii="宋体" w:eastAsia="宋体" w:hAnsi="宋体"/>
          <w:noProof/>
          <w:sz w:val="18"/>
          <w:szCs w:val="18"/>
          <w:u w:color="3366FF"/>
        </w:rPr>
        <mc:AlternateContent>
          <mc:Choice Requires="wps">
            <w:drawing>
              <wp:anchor distT="0" distB="0" distL="114300" distR="114300" simplePos="0" relativeHeight="251900416" behindDoc="0" locked="0" layoutInCell="1" allowOverlap="1" wp14:anchorId="098DE788" wp14:editId="282E033B">
                <wp:simplePos x="0" y="0"/>
                <wp:positionH relativeFrom="column">
                  <wp:posOffset>-167958</wp:posOffset>
                </wp:positionH>
                <wp:positionV relativeFrom="paragraph">
                  <wp:posOffset>221615</wp:posOffset>
                </wp:positionV>
                <wp:extent cx="273050" cy="361043"/>
                <wp:effectExtent l="38100" t="0" r="0" b="0"/>
                <wp:wrapNone/>
                <wp:docPr id="57"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E5C9" id="Arc 56" o:spid="_x0000_s1026" style="position:absolute;margin-left:-13.25pt;margin-top:17.45pt;width:21.5pt;height:28.45pt;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MKxsj90AAAAIAQAADwAAAGRycy9kb3ducmV2&#10;LnhtbEyPTU+DQBRF9yb+h8kzcdcORcVCeTRqdGOMiWC6HpgnEOeDMENL/fUOK13evJN7z8v3s1bs&#10;SKPrrUHYrCNgZBore9MifFYvqy0w54WRQllDCGdysC8uL3KRSXsyH3QsfctCiXGZQOi8HzLOXdOR&#10;Fm5tBzLh9mVHLXyIY8vlKE6hXCseR1HCtehNWOjEQE8dNd/lpBHm/jz9vJXp86FS7/ePU/xaVzpB&#10;vL6aH3bAPM3+D4ZFP6hDEZxqOxnpmEJYxcldQBFublNgC7DkGiHdbIEXOf//QPELAAD//wMAUEsB&#10;Ai0AFAAGAAgAAAAhALaDOJL+AAAA4QEAABMAAAAAAAAAAAAAAAAAAAAAAFtDb250ZW50X1R5cGVz&#10;XS54bWxQSwECLQAUAAYACAAAACEAOP0h/9YAAACUAQAACwAAAAAAAAAAAAAAAAAvAQAAX3JlbHMv&#10;LnJlbHNQSwECLQAUAAYACAAAACEAPfz2D5wCAACiBQAADgAAAAAAAAAAAAAAAAAuAgAAZHJzL2Uy&#10;b0RvYy54bWxQSwECLQAUAAYACAAAACEAMKxsj90AAAAIAQAADwAAAAAAAAAAAAAAAAD2BAAAZHJz&#10;L2Rvd25yZXYueG1sUEsFBgAAAAAEAAQA8wAAAAAGA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237</w:t>
      </w:r>
      <w:r w:rsidR="009E2749" w:rsidRPr="00E25453">
        <w:rPr>
          <w:rFonts w:ascii="宋体" w:eastAsia="宋体" w:hAnsi="宋体" w:hint="eastAsia"/>
          <w:b/>
          <w:bCs/>
          <w:sz w:val="18"/>
          <w:szCs w:val="18"/>
          <w:u w:color="3366FF"/>
        </w:rPr>
        <w:t>、公民权利受到侵害后的维权方式</w:t>
      </w:r>
      <w:r w:rsidR="00E0293B" w:rsidRPr="00E25453">
        <w:rPr>
          <w:rFonts w:ascii="Calibri" w:eastAsia="宋体" w:hAnsi="Calibri" w:hint="eastAsia"/>
          <w:szCs w:val="21"/>
          <w:u w:color="3366FF"/>
        </w:rPr>
        <w:t>——</w:t>
      </w:r>
      <w:r w:rsidR="009E2749" w:rsidRPr="008D003E">
        <w:rPr>
          <w:rFonts w:ascii="宋体" w:eastAsia="宋体" w:hAnsi="宋体" w:hint="eastAsia"/>
          <w:sz w:val="18"/>
          <w:szCs w:val="18"/>
          <w:u w:val="single" w:color="3366FF"/>
        </w:rPr>
        <w:t>协商、调解、仲裁、诉讼</w:t>
      </w:r>
    </w:p>
    <w:p w14:paraId="2A47986B" w14:textId="62C1ACA6" w:rsidR="009E2749" w:rsidRPr="00E25453" w:rsidRDefault="00F63233" w:rsidP="00B35F84">
      <w:pPr>
        <w:spacing w:line="300" w:lineRule="exact"/>
        <w:ind w:right="85"/>
        <w:rPr>
          <w:rFonts w:ascii="宋体" w:eastAsia="宋体" w:hAnsi="宋体"/>
          <w:sz w:val="18"/>
          <w:szCs w:val="18"/>
          <w:u w:color="3366FF"/>
        </w:rPr>
      </w:pPr>
      <w:r w:rsidRPr="00440BBC">
        <w:rPr>
          <w:rFonts w:ascii="宋体" w:eastAsia="宋体" w:hAnsi="宋体"/>
          <w:noProof/>
          <w:color w:val="3366FF"/>
          <w:sz w:val="18"/>
          <w:szCs w:val="18"/>
          <w:u w:color="3366FF"/>
        </w:rPr>
        <w:drawing>
          <wp:anchor distT="0" distB="0" distL="114300" distR="114300" simplePos="0" relativeHeight="252092927" behindDoc="0" locked="0" layoutInCell="1" allowOverlap="1" wp14:anchorId="1BDC2C9A" wp14:editId="069ED379">
            <wp:simplePos x="0" y="0"/>
            <wp:positionH relativeFrom="column">
              <wp:posOffset>3174771</wp:posOffset>
            </wp:positionH>
            <wp:positionV relativeFrom="paragraph">
              <wp:posOffset>260699</wp:posOffset>
            </wp:positionV>
            <wp:extent cx="2521229" cy="1618017"/>
            <wp:effectExtent l="0" t="0" r="0" b="0"/>
            <wp:wrapNone/>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77790E" w:rsidRPr="009F6FB0">
        <w:rPr>
          <w:rFonts w:ascii="宋体" w:eastAsia="宋体" w:hAnsi="宋体"/>
          <w:b/>
          <w:bCs/>
          <w:noProof/>
          <w:sz w:val="18"/>
          <w:szCs w:val="18"/>
          <w:u w:color="3366FF"/>
        </w:rPr>
        <mc:AlternateContent>
          <mc:Choice Requires="wps">
            <w:drawing>
              <wp:anchor distT="0" distB="0" distL="114300" distR="114300" simplePos="0" relativeHeight="251924992" behindDoc="0" locked="0" layoutInCell="1" allowOverlap="1" wp14:anchorId="591F07E6" wp14:editId="2F248AAF">
                <wp:simplePos x="0" y="0"/>
                <wp:positionH relativeFrom="leftMargin">
                  <wp:posOffset>-33766</wp:posOffset>
                </wp:positionH>
                <wp:positionV relativeFrom="paragraph">
                  <wp:posOffset>500380</wp:posOffset>
                </wp:positionV>
                <wp:extent cx="1501096" cy="775688"/>
                <wp:effectExtent l="0" t="0" r="0" b="5715"/>
                <wp:wrapNone/>
                <wp:docPr id="15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096" cy="775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81160" w14:textId="77777777" w:rsidR="00F929C1" w:rsidRPr="00FE0A64" w:rsidRDefault="00B46798" w:rsidP="00B46798">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①②</w:t>
                            </w:r>
                            <w:r w:rsidR="00F929C1" w:rsidRPr="00FE0A64">
                              <w:rPr>
                                <w:rFonts w:ascii="楷体" w:eastAsia="楷体" w:hAnsi="楷体" w:hint="eastAsia"/>
                                <w:color w:val="3366FF"/>
                                <w:sz w:val="18"/>
                                <w:szCs w:val="18"/>
                                <w:u w:color="3366FF"/>
                              </w:rPr>
                              <w:t>高大上</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③④</w:t>
                            </w:r>
                            <w:r w:rsidR="00F929C1" w:rsidRPr="00FE0A64">
                              <w:rPr>
                                <w:rFonts w:ascii="楷体" w:eastAsia="楷体" w:hAnsi="楷体" w:hint="eastAsia"/>
                                <w:color w:val="3366FF"/>
                                <w:sz w:val="18"/>
                                <w:szCs w:val="18"/>
                                <w:u w:color="3366FF"/>
                              </w:rPr>
                              <w:t>兵税</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⑤⑥</w:t>
                            </w:r>
                            <w:r w:rsidR="00F929C1" w:rsidRPr="00FE0A64">
                              <w:rPr>
                                <w:rFonts w:ascii="楷体" w:eastAsia="楷体" w:hAnsi="楷体" w:hint="eastAsia"/>
                                <w:color w:val="3366FF"/>
                                <w:sz w:val="18"/>
                                <w:szCs w:val="18"/>
                                <w:u w:color="3366FF"/>
                              </w:rPr>
                              <w:t>既是权利又是义务</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⑦⑧⑨</w:t>
                            </w:r>
                            <w:r w:rsidR="00F929C1" w:rsidRPr="00FE0A64">
                              <w:rPr>
                                <w:rFonts w:ascii="楷体" w:eastAsia="楷体" w:hAnsi="楷体" w:hint="eastAsia"/>
                                <w:color w:val="3366FF"/>
                                <w:sz w:val="18"/>
                                <w:szCs w:val="18"/>
                                <w:u w:color="3366FF"/>
                              </w:rPr>
                              <w:t>父母与孩子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F07E6" id="_x0000_s1175" type="#_x0000_t202" style="position:absolute;left:0;text-align:left;margin-left:-2.65pt;margin-top:39.4pt;width:118.2pt;height:61.1pt;z-index:251924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IJd5AEAAKoDAAAOAAAAZHJzL2Uyb0RvYy54bWysU12P0zAQfEfiP1h+p2mrfkZNT8edDiEd&#10;HNLBD3AcO7FIvGbtNim/nrXT6xV4Q7xYtteZnZmd7G6GrmVHhd6ALfhsMuVMWQmVsXXBv319eLfh&#10;zAdhK9GCVQU/Kc9v9m/f7HqXqzk00FYKGYFYn/eu4E0ILs8yLxvVCT8BpywVNWAnAh2xzioUPaF3&#10;bTafTldZD1g5BKm8p9v7scj3CV9rJcOT1l4F1hacuIW0YlrLuGb7nchrFK4x8kxD/AOLThhLTS9Q&#10;9yIIdkDzF1RnJIIHHSYSugy0NlIlDaRmNv1DzXMjnEpayBzvLjb5/wcrPx+f3RdkYXgPAw0wifDu&#10;EeR3zyzcNcLW6hYR+kaJihrPomVZ73x+/jRa7XMfQcr+E1Q0ZHEIkIAGjV10hXQyQqcBnC6mqyEw&#10;GVsuSfh2xZmk2nq9XG02qYXIX7526MMHBR2Lm4IjDTWhi+OjD5GNyF+exGYWHkzbpsG29rcLehhv&#10;EvtIeKQehnJgpiImi23sHOWUUJ1IEMIYGAo4bRrAn5z1FJaC+x8HgYqz9qMlU7azxSKmKx0Wy/Wc&#10;DnhdKa8rwkqCKnjgbNzehTGRB4embqjTOAYLt2SkNknjK6uzAApEkn4Ob0zc9Tm9ev3F9r8AAAD/&#10;/wMAUEsDBBQABgAIAAAAIQAhoLyT3gAAAAkBAAAPAAAAZHJzL2Rvd25yZXYueG1sTI/NTsMwEITv&#10;SLyDtUjcWjsthRLiVAjEFdTyI3HbxtskIl5HsduEt2c5wW1HM5r9pthMvlMnGmIb2EI2N6CIq+Ba&#10;ri28vT7N1qBiQnbYBSYL3xRhU56fFZi7MPKWTrtUKynhmKOFJqU+1zpWDXmM89ATi3cIg8ckcqi1&#10;G3CUct/phTHX2mPL8qHBnh4aqr52R2/h/fnw+XFlXupHv+rHMBnN/lZbe3kx3d+BSjSlvzD84gs6&#10;lMK0D0d2UXUWZqulJC3crGWB+ItlloHay2EyA7os9P8F5Q8AAAD//wMAUEsBAi0AFAAGAAgAAAAh&#10;ALaDOJL+AAAA4QEAABMAAAAAAAAAAAAAAAAAAAAAAFtDb250ZW50X1R5cGVzXS54bWxQSwECLQAU&#10;AAYACAAAACEAOP0h/9YAAACUAQAACwAAAAAAAAAAAAAAAAAvAQAAX3JlbHMvLnJlbHNQSwECLQAU&#10;AAYACAAAACEAgjiCXeQBAACqAwAADgAAAAAAAAAAAAAAAAAuAgAAZHJzL2Uyb0RvYy54bWxQSwEC&#10;LQAUAAYACAAAACEAIaC8k94AAAAJAQAADwAAAAAAAAAAAAAAAAA+BAAAZHJzL2Rvd25yZXYueG1s&#10;UEsFBgAAAAAEAAQA8wAAAEkFAAAAAA==&#10;" filled="f" stroked="f">
                <v:textbox>
                  <w:txbxContent>
                    <w:p w14:paraId="54881160" w14:textId="77777777" w:rsidR="00F929C1" w:rsidRPr="00FE0A64" w:rsidRDefault="00B46798" w:rsidP="00B46798">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①②</w:t>
                      </w:r>
                      <w:r w:rsidR="00F929C1" w:rsidRPr="00FE0A64">
                        <w:rPr>
                          <w:rFonts w:ascii="楷体" w:eastAsia="楷体" w:hAnsi="楷体" w:hint="eastAsia"/>
                          <w:color w:val="3366FF"/>
                          <w:sz w:val="18"/>
                          <w:szCs w:val="18"/>
                          <w:u w:color="3366FF"/>
                        </w:rPr>
                        <w:t>高大上</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③④</w:t>
                      </w:r>
                      <w:r w:rsidR="00F929C1" w:rsidRPr="00FE0A64">
                        <w:rPr>
                          <w:rFonts w:ascii="楷体" w:eastAsia="楷体" w:hAnsi="楷体" w:hint="eastAsia"/>
                          <w:color w:val="3366FF"/>
                          <w:sz w:val="18"/>
                          <w:szCs w:val="18"/>
                          <w:u w:color="3366FF"/>
                        </w:rPr>
                        <w:t>兵税</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⑤⑥</w:t>
                      </w:r>
                      <w:r w:rsidR="00F929C1" w:rsidRPr="00FE0A64">
                        <w:rPr>
                          <w:rFonts w:ascii="楷体" w:eastAsia="楷体" w:hAnsi="楷体" w:hint="eastAsia"/>
                          <w:color w:val="3366FF"/>
                          <w:sz w:val="18"/>
                          <w:szCs w:val="18"/>
                          <w:u w:color="3366FF"/>
                        </w:rPr>
                        <w:t>既是权利又是义务</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⑦⑧⑨</w:t>
                      </w:r>
                      <w:r w:rsidR="00F929C1" w:rsidRPr="00FE0A64">
                        <w:rPr>
                          <w:rFonts w:ascii="楷体" w:eastAsia="楷体" w:hAnsi="楷体" w:hint="eastAsia"/>
                          <w:color w:val="3366FF"/>
                          <w:sz w:val="18"/>
                          <w:szCs w:val="18"/>
                          <w:u w:color="3366FF"/>
                        </w:rPr>
                        <w:t>父母与孩子</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238</w:t>
      </w:r>
      <w:r w:rsidR="009E2749" w:rsidRPr="00E25453">
        <w:rPr>
          <w:rFonts w:ascii="宋体" w:eastAsia="宋体" w:hAnsi="宋体" w:hint="eastAsia"/>
          <w:b/>
          <w:bCs/>
          <w:sz w:val="18"/>
          <w:szCs w:val="18"/>
          <w:u w:color="3366FF"/>
        </w:rPr>
        <w:t>、宪法规定我国公民有哪些</w:t>
      </w:r>
      <w:r w:rsidR="009E2749" w:rsidRPr="006529D5">
        <w:rPr>
          <w:rFonts w:ascii="宋体" w:eastAsia="宋体" w:hAnsi="宋体" w:hint="eastAsia"/>
          <w:b/>
          <w:bCs/>
          <w:sz w:val="18"/>
          <w:szCs w:val="18"/>
          <w:u w:val="single" w:color="3366FF"/>
        </w:rPr>
        <w:t>基本</w:t>
      </w:r>
      <w:r w:rsidR="009E2749" w:rsidRPr="00E25453">
        <w:rPr>
          <w:rFonts w:ascii="宋体" w:eastAsia="宋体" w:hAnsi="宋体" w:hint="eastAsia"/>
          <w:b/>
          <w:bCs/>
          <w:sz w:val="18"/>
          <w:szCs w:val="18"/>
          <w:u w:color="3366FF"/>
        </w:rPr>
        <w:t>义务？</w:t>
      </w:r>
      <w:r w:rsidR="009E2749" w:rsidRPr="00E25453">
        <w:rPr>
          <w:rFonts w:ascii="宋体" w:eastAsia="宋体" w:hAnsi="宋体" w:hint="eastAsia"/>
          <w:sz w:val="18"/>
          <w:szCs w:val="18"/>
          <w:u w:color="3366FF"/>
        </w:rPr>
        <w:t>①遵守宪法和法律；（具体表现：保守国家秘密，</w:t>
      </w:r>
      <w:r w:rsidR="009E2749" w:rsidRPr="006529D5">
        <w:rPr>
          <w:rFonts w:ascii="宋体" w:eastAsia="宋体" w:hAnsi="宋体" w:hint="eastAsia"/>
          <w:sz w:val="18"/>
          <w:szCs w:val="18"/>
          <w:u w:val="single" w:color="3366FF"/>
        </w:rPr>
        <w:t>爱护公共财产</w:t>
      </w:r>
      <w:r w:rsidR="009E2749" w:rsidRPr="00E25453">
        <w:rPr>
          <w:rFonts w:ascii="宋体" w:eastAsia="宋体" w:hAnsi="宋体" w:hint="eastAsia"/>
          <w:sz w:val="18"/>
          <w:szCs w:val="18"/>
          <w:u w:color="3366FF"/>
        </w:rPr>
        <w:t>，遵守劳动纪律、</w:t>
      </w:r>
      <w:r w:rsidR="009E2749" w:rsidRPr="006529D5">
        <w:rPr>
          <w:rFonts w:ascii="宋体" w:eastAsia="宋体" w:hAnsi="宋体" w:hint="eastAsia"/>
          <w:sz w:val="18"/>
          <w:szCs w:val="18"/>
          <w:u w:val="single" w:color="3366FF"/>
        </w:rPr>
        <w:t>遵守公共秩序</w:t>
      </w:r>
      <w:r w:rsidR="009E2749" w:rsidRPr="00E25453">
        <w:rPr>
          <w:rFonts w:ascii="宋体" w:eastAsia="宋体" w:hAnsi="宋体" w:hint="eastAsia"/>
          <w:sz w:val="18"/>
          <w:szCs w:val="18"/>
          <w:u w:color="3366FF"/>
        </w:rPr>
        <w:t>、</w:t>
      </w:r>
      <w:r w:rsidR="009E2749" w:rsidRPr="006529D5">
        <w:rPr>
          <w:rFonts w:ascii="宋体" w:eastAsia="宋体" w:hAnsi="宋体" w:hint="eastAsia"/>
          <w:sz w:val="18"/>
          <w:szCs w:val="18"/>
          <w:u w:val="single" w:color="3366FF"/>
        </w:rPr>
        <w:t>尊重社会公德</w:t>
      </w:r>
      <w:r w:rsidR="009E2749" w:rsidRPr="00E25453">
        <w:rPr>
          <w:rFonts w:ascii="宋体" w:eastAsia="宋体" w:hAnsi="宋体" w:hint="eastAsia"/>
          <w:sz w:val="18"/>
          <w:szCs w:val="18"/>
          <w:u w:color="3366FF"/>
        </w:rPr>
        <w:t>等</w:t>
      </w:r>
      <w:r w:rsidR="006529D5">
        <w:rPr>
          <w:rFonts w:ascii="宋体" w:eastAsia="宋体" w:hAnsi="宋体" w:hint="eastAsia"/>
          <w:sz w:val="18"/>
          <w:szCs w:val="18"/>
          <w:u w:color="3366FF"/>
        </w:rPr>
        <w:t>）</w:t>
      </w:r>
      <w:r w:rsidR="009E2749" w:rsidRPr="00E25453">
        <w:rPr>
          <w:rFonts w:ascii="宋体" w:eastAsia="宋体" w:hAnsi="宋体" w:hint="eastAsia"/>
          <w:sz w:val="18"/>
          <w:szCs w:val="18"/>
          <w:u w:color="3366FF"/>
        </w:rPr>
        <w:t>②维护国家利益（维护</w:t>
      </w:r>
      <w:r w:rsidR="009E2749" w:rsidRPr="006529D5">
        <w:rPr>
          <w:rFonts w:ascii="宋体" w:eastAsia="宋体" w:hAnsi="宋体" w:hint="eastAsia"/>
          <w:sz w:val="18"/>
          <w:szCs w:val="18"/>
          <w:u w:val="single" w:color="3366FF"/>
        </w:rPr>
        <w:t>国家统一</w:t>
      </w:r>
      <w:r w:rsidR="009E2749" w:rsidRPr="00E25453">
        <w:rPr>
          <w:rFonts w:ascii="宋体" w:eastAsia="宋体" w:hAnsi="宋体" w:hint="eastAsia"/>
          <w:sz w:val="18"/>
          <w:szCs w:val="18"/>
          <w:u w:color="3366FF"/>
        </w:rPr>
        <w:t>和全国各</w:t>
      </w:r>
      <w:r w:rsidR="009E2749" w:rsidRPr="006529D5">
        <w:rPr>
          <w:rFonts w:ascii="宋体" w:eastAsia="宋体" w:hAnsi="宋体" w:hint="eastAsia"/>
          <w:sz w:val="18"/>
          <w:szCs w:val="18"/>
          <w:u w:val="single" w:color="3366FF"/>
        </w:rPr>
        <w:t>民族团结</w:t>
      </w:r>
      <w:r w:rsidR="009E2749" w:rsidRPr="00E25453">
        <w:rPr>
          <w:rFonts w:ascii="宋体" w:eastAsia="宋体" w:hAnsi="宋体" w:hint="eastAsia"/>
          <w:sz w:val="18"/>
          <w:szCs w:val="18"/>
          <w:u w:color="3366FF"/>
        </w:rPr>
        <w:t>；维护</w:t>
      </w:r>
      <w:r w:rsidR="009E2749" w:rsidRPr="006529D5">
        <w:rPr>
          <w:rFonts w:ascii="宋体" w:eastAsia="宋体" w:hAnsi="宋体" w:hint="eastAsia"/>
          <w:sz w:val="18"/>
          <w:szCs w:val="18"/>
          <w:u w:val="single" w:color="3366FF"/>
        </w:rPr>
        <w:t>国家安全</w:t>
      </w:r>
      <w:r w:rsidR="009E2749" w:rsidRPr="00E25453">
        <w:rPr>
          <w:rFonts w:ascii="宋体" w:eastAsia="宋体" w:hAnsi="宋体" w:hint="eastAsia"/>
          <w:sz w:val="18"/>
          <w:szCs w:val="18"/>
          <w:u w:color="3366FF"/>
        </w:rPr>
        <w:t>、荣誉和利益）；</w:t>
      </w:r>
      <w:bookmarkStart w:id="29" w:name="_Hlk92143309"/>
      <w:r w:rsidR="009E2749" w:rsidRPr="00E25453">
        <w:rPr>
          <w:rFonts w:ascii="宋体" w:eastAsia="宋体" w:hAnsi="宋体" w:hint="eastAsia"/>
          <w:sz w:val="18"/>
          <w:szCs w:val="18"/>
          <w:u w:color="3366FF"/>
        </w:rPr>
        <w:t>③</w:t>
      </w:r>
      <w:bookmarkEnd w:id="29"/>
      <w:r w:rsidR="009E2749" w:rsidRPr="00E25453">
        <w:rPr>
          <w:rFonts w:ascii="宋体" w:eastAsia="宋体" w:hAnsi="宋体" w:hint="eastAsia"/>
          <w:sz w:val="18"/>
          <w:szCs w:val="18"/>
          <w:u w:color="3366FF"/>
        </w:rPr>
        <w:t>依法服兵役；④依法纳税；⑤劳动的义务；⑥受教育的义务；</w:t>
      </w:r>
    </w:p>
    <w:p w14:paraId="17AF0895" w14:textId="6282E37E" w:rsidR="009E2749" w:rsidRPr="00E25453" w:rsidRDefault="009E2749" w:rsidP="00B35F8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⑦夫妻双方实行</w:t>
      </w:r>
      <w:r w:rsidRPr="006529D5">
        <w:rPr>
          <w:rFonts w:ascii="宋体" w:eastAsia="宋体" w:hAnsi="宋体" w:hint="eastAsia"/>
          <w:sz w:val="18"/>
          <w:szCs w:val="18"/>
          <w:u w:val="single" w:color="3366FF"/>
        </w:rPr>
        <w:t>计划生育</w:t>
      </w:r>
      <w:r w:rsidRPr="00E25453">
        <w:rPr>
          <w:rFonts w:ascii="宋体" w:eastAsia="宋体" w:hAnsi="宋体" w:hint="eastAsia"/>
          <w:sz w:val="18"/>
          <w:szCs w:val="18"/>
          <w:u w:color="3366FF"/>
        </w:rPr>
        <w:t>的义务；⑧父母</w:t>
      </w:r>
      <w:r w:rsidRPr="006529D5">
        <w:rPr>
          <w:rFonts w:ascii="宋体" w:eastAsia="宋体" w:hAnsi="宋体" w:hint="eastAsia"/>
          <w:sz w:val="18"/>
          <w:szCs w:val="18"/>
          <w:u w:color="3366FF"/>
          <w:bdr w:val="single" w:sz="4" w:space="0" w:color="FF0000"/>
        </w:rPr>
        <w:t>抚养教育</w:t>
      </w:r>
      <w:r w:rsidRPr="006529D5">
        <w:rPr>
          <w:rFonts w:ascii="宋体" w:eastAsia="宋体" w:hAnsi="宋体" w:hint="eastAsia"/>
          <w:sz w:val="18"/>
          <w:szCs w:val="18"/>
          <w:u w:val="single" w:color="3366FF"/>
        </w:rPr>
        <w:t>未成年子女</w:t>
      </w:r>
      <w:r w:rsidRPr="00E25453">
        <w:rPr>
          <w:rFonts w:ascii="宋体" w:eastAsia="宋体" w:hAnsi="宋体" w:hint="eastAsia"/>
          <w:sz w:val="18"/>
          <w:szCs w:val="18"/>
          <w:u w:color="3366FF"/>
        </w:rPr>
        <w:t>的义务；⑨</w:t>
      </w:r>
      <w:r w:rsidRPr="006529D5">
        <w:rPr>
          <w:rFonts w:ascii="宋体" w:eastAsia="宋体" w:hAnsi="宋体" w:hint="eastAsia"/>
          <w:sz w:val="18"/>
          <w:szCs w:val="18"/>
          <w:u w:val="single" w:color="3366FF"/>
        </w:rPr>
        <w:t>成年子女</w:t>
      </w:r>
      <w:r w:rsidRPr="006529D5">
        <w:rPr>
          <w:rFonts w:ascii="宋体" w:eastAsia="宋体" w:hAnsi="宋体" w:hint="eastAsia"/>
          <w:sz w:val="18"/>
          <w:szCs w:val="18"/>
          <w:u w:color="3366FF"/>
          <w:bdr w:val="single" w:sz="4" w:space="0" w:color="FF0000"/>
        </w:rPr>
        <w:t>赡养扶助</w:t>
      </w:r>
      <w:r w:rsidRPr="00E25453">
        <w:rPr>
          <w:rFonts w:ascii="宋体" w:eastAsia="宋体" w:hAnsi="宋体" w:hint="eastAsia"/>
          <w:sz w:val="18"/>
          <w:szCs w:val="18"/>
          <w:u w:color="3366FF"/>
        </w:rPr>
        <w:t>父母的义务等。</w:t>
      </w:r>
    </w:p>
    <w:p w14:paraId="30E8F497" w14:textId="39A8F2E1" w:rsidR="009E2749" w:rsidRPr="00E25453" w:rsidRDefault="005F1BCD" w:rsidP="00B35F84">
      <w:pPr>
        <w:spacing w:line="300" w:lineRule="exact"/>
        <w:ind w:right="85"/>
        <w:rPr>
          <w:rFonts w:ascii="宋体" w:eastAsia="宋体" w:hAnsi="宋体"/>
          <w:sz w:val="18"/>
          <w:szCs w:val="18"/>
          <w:u w:color="3366FF"/>
        </w:rPr>
      </w:pPr>
      <w:r w:rsidRPr="005F1BCD">
        <w:rPr>
          <w:rFonts w:ascii="宋体" w:eastAsia="宋体" w:hAnsi="宋体"/>
          <w:b/>
          <w:bCs/>
          <w:noProof/>
          <w:sz w:val="18"/>
          <w:szCs w:val="18"/>
          <w:u w:color="3366FF"/>
          <w:bdr w:val="single" w:sz="4" w:space="0" w:color="FF0000"/>
        </w:rPr>
        <mc:AlternateContent>
          <mc:Choice Requires="wps">
            <w:drawing>
              <wp:anchor distT="45720" distB="45720" distL="114300" distR="114300" simplePos="0" relativeHeight="252098048" behindDoc="0" locked="0" layoutInCell="1" allowOverlap="1" wp14:anchorId="5FF4DB2B" wp14:editId="070BB03F">
                <wp:simplePos x="0" y="0"/>
                <wp:positionH relativeFrom="column">
                  <wp:posOffset>4203700</wp:posOffset>
                </wp:positionH>
                <wp:positionV relativeFrom="paragraph">
                  <wp:posOffset>449870</wp:posOffset>
                </wp:positionV>
                <wp:extent cx="659765" cy="55753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 cy="557530"/>
                        </a:xfrm>
                        <a:prstGeom prst="rect">
                          <a:avLst/>
                        </a:prstGeom>
                        <a:noFill/>
                        <a:ln w="9525">
                          <a:noFill/>
                          <a:miter lim="800000"/>
                          <a:headEnd/>
                          <a:tailEnd/>
                        </a:ln>
                      </wps:spPr>
                      <wps:txbx>
                        <w:txbxContent>
                          <w:p w14:paraId="2A5B0214" w14:textId="77777777"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道德</w:t>
                            </w:r>
                          </w:p>
                          <w:p w14:paraId="006B7DD4" w14:textId="77777777"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义务</w:t>
                            </w:r>
                          </w:p>
                          <w:p w14:paraId="2075414C" w14:textId="73269625" w:rsidR="005F1BCD" w:rsidRPr="005F1BCD" w:rsidRDefault="005F1BCD" w:rsidP="005F1BCD">
                            <w:pPr>
                              <w:spacing w:line="240" w:lineRule="exact"/>
                              <w:rPr>
                                <w:rFonts w:ascii="楷体" w:eastAsia="楷体" w:hAnsi="楷体"/>
                                <w:color w:val="3366FF"/>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4DB2B" id="_x0000_s1176" type="#_x0000_t202" style="position:absolute;left:0;text-align:left;margin-left:331pt;margin-top:35.4pt;width:51.95pt;height:43.9pt;z-index:25209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T3/QEAANUDAAAOAAAAZHJzL2Uyb0RvYy54bWysU8tu2zAQvBfoPxC817Jdy4kFy0GaNEWB&#10;9AGk/YA1RVlESS5L0pbcr++SchyjvRXVgeBytcOd2eH6ZjCaHaQPCm3NZ5MpZ9IKbJTd1fz7t4c3&#10;15yFCLYBjVbW/CgDv9m8frXuXSXn2KFupGcEYkPVu5p3MbqqKILopIEwQSctJVv0BiKFflc0HnpC&#10;N7qYT6fLokffOI9ChkCn92OSbzJ+20oRv7RtkJHpmlNvMa8+r9u0Fps1VDsPrlPi1Ab8QxcGlKVL&#10;z1D3EIHtvfoLyijhMWAbJwJNgW2rhMwciM1s+gebpw6czFxInODOMoX/Bys+H57cV8/i8A4HGmAm&#10;Edwjih+BWbzrwO7krffYdxIauniWJCt6F6pTaZI6VCGBbPtP2NCQYR8xAw2tN0kV4skInQZwPIsu&#10;h8gEHS7L1dWy5ExQqiyvyrd5KAVUz8XOh/hBomFpU3NPM83gcHgMMTUD1fMv6S6LD0rrPFdtWV/z&#10;VTkvc8FFxqhIttPK1Px6mr7RCInje9vk4ghKj3u6QNsT6cRzZByH7cBUQ4qUuTqpsMXmSDp4HH1G&#10;74I2HfpfnPXksZqHn3vwkjP90ZKWq9likUyZg0V5NafAX2a2lxmwgqBqHjkbt3cxG3kkfUuatyrr&#10;8dLJqWnyTpbp5PNkzss4//XyGje/AQAA//8DAFBLAwQUAAYACAAAACEAMhOSOd4AAAAKAQAADwAA&#10;AGRycy9kb3ducmV2LnhtbEyPy07DMBBF90j9B2sqsaN2K+K2IU5VgdiCKA+JnRtPk4h4HMVuE/6e&#10;YQXL0Vzde06xm3wnLjjENpCB5UKBQKqCa6k28Pb6eLMBEZMlZ7tAaOAbI+zK2VVhcxdGesHLIdWC&#10;Syjm1kCTUp9LGasGvY2L0CPx7xQGbxOfQy3dYEcu951cKaWlty3xQmN7vG+w+jqcvYH3p9Pnx616&#10;rh981o9hUpL8VhpzPZ/2dyASTukvDL/4jA4lMx3DmVwUnQGtV+ySDKwVK3BgrbMtiCMns40GWRby&#10;v0L5AwAA//8DAFBLAQItABQABgAIAAAAIQC2gziS/gAAAOEBAAATAAAAAAAAAAAAAAAAAAAAAABb&#10;Q29udGVudF9UeXBlc10ueG1sUEsBAi0AFAAGAAgAAAAhADj9If/WAAAAlAEAAAsAAAAAAAAAAAAA&#10;AAAALwEAAF9yZWxzLy5yZWxzUEsBAi0AFAAGAAgAAAAhAEkFhPf9AQAA1QMAAA4AAAAAAAAAAAAA&#10;AAAALgIAAGRycy9lMm9Eb2MueG1sUEsBAi0AFAAGAAgAAAAhADITkjneAAAACgEAAA8AAAAAAAAA&#10;AAAAAAAAVwQAAGRycy9kb3ducmV2LnhtbFBLBQYAAAAABAAEAPMAAABiBQAAAAA=&#10;" filled="f" stroked="f">
                <v:textbox>
                  <w:txbxContent>
                    <w:p w14:paraId="2A5B0214" w14:textId="77777777"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道德</w:t>
                      </w:r>
                    </w:p>
                    <w:p w14:paraId="006B7DD4" w14:textId="77777777"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义务</w:t>
                      </w:r>
                    </w:p>
                    <w:p w14:paraId="2075414C" w14:textId="73269625" w:rsidR="005F1BCD" w:rsidRPr="005F1BCD" w:rsidRDefault="005F1BCD" w:rsidP="005F1BCD">
                      <w:pPr>
                        <w:spacing w:line="240" w:lineRule="exact"/>
                        <w:rPr>
                          <w:rFonts w:ascii="楷体" w:eastAsia="楷体" w:hAnsi="楷体"/>
                          <w:color w:val="3366FF"/>
                          <w:sz w:val="20"/>
                          <w:szCs w:val="20"/>
                        </w:rPr>
                      </w:pPr>
                    </w:p>
                  </w:txbxContent>
                </v:textbox>
              </v:shape>
            </w:pict>
          </mc:Fallback>
        </mc:AlternateContent>
      </w:r>
      <w:r w:rsidRPr="005F1BCD">
        <w:rPr>
          <w:rFonts w:ascii="宋体" w:eastAsia="宋体" w:hAnsi="宋体"/>
          <w:b/>
          <w:bCs/>
          <w:noProof/>
          <w:sz w:val="18"/>
          <w:szCs w:val="18"/>
          <w:u w:color="3366FF"/>
          <w:bdr w:val="single" w:sz="4" w:space="0" w:color="FF0000"/>
        </w:rPr>
        <mc:AlternateContent>
          <mc:Choice Requires="wps">
            <w:drawing>
              <wp:anchor distT="45720" distB="45720" distL="114300" distR="114300" simplePos="0" relativeHeight="252093182" behindDoc="0" locked="0" layoutInCell="1" allowOverlap="1" wp14:anchorId="5E979AA6" wp14:editId="4CA21389">
                <wp:simplePos x="0" y="0"/>
                <wp:positionH relativeFrom="column">
                  <wp:posOffset>3651540</wp:posOffset>
                </wp:positionH>
                <wp:positionV relativeFrom="paragraph">
                  <wp:posOffset>539115</wp:posOffset>
                </wp:positionV>
                <wp:extent cx="505460" cy="46228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460" cy="462280"/>
                        </a:xfrm>
                        <a:prstGeom prst="rect">
                          <a:avLst/>
                        </a:prstGeom>
                        <a:noFill/>
                        <a:ln w="9525">
                          <a:noFill/>
                          <a:miter lim="800000"/>
                          <a:headEnd/>
                          <a:tailEnd/>
                        </a:ln>
                      </wps:spPr>
                      <wps:txbx>
                        <w:txbxContent>
                          <w:p w14:paraId="522DA21B" w14:textId="77777777" w:rsid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基本</w:t>
                            </w:r>
                          </w:p>
                          <w:p w14:paraId="45FFAAC8" w14:textId="60D478DD"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义务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79AA6" id="_x0000_s1177" type="#_x0000_t202" style="position:absolute;left:0;text-align:left;margin-left:287.5pt;margin-top:42.45pt;width:39.8pt;height:36.4pt;z-index:2520931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QKI/AEAANUDAAAOAAAAZHJzL2Uyb0RvYy54bWysU11v2yAUfZ+0/4B4X+xYcZZacaquXadJ&#10;3YfU7QdgjGM04DIgsbNfvwt202h9q+YHdOH6Hu4597C9HrUiR+G8BFPT5SKnRBgOrTT7mv78cf9u&#10;Q4kPzLRMgRE1PQlPr3dv32wHW4kCelCtcARBjK8GW9M+BFtlmee90MwvwAqDyQ6cZgG3bp+1jg2I&#10;rlVW5Pk6G8C11gEX3uPp3ZSku4TfdYKHb13nRSCqpthbSKtLaxPXbLdl1d4x20s+t8Fe0YVm0uCl&#10;Z6g7Fhg5OPkCSkvuwEMXFhx0Bl0nuUgckM0y/4fNY8+sSFxQHG/PMvn/B8u/Hh/td0fC+AFGHGAi&#10;4e0D8F+eGLjtmdmLG+dg6AVr8eJllCwbrK/m0ii1r3wEaYYv0OKQ2SFAAho7p6MqyJMgOg7gdBZd&#10;jIFwPCzzcrXGDMfUal0UmzSUjFVPxdb58EmAJjGoqcOZJnB2fPAhNsOqp1/iXQbupVJprsqQoaZX&#10;ZVGmgouMlgFtp6Su6SaP32SEyPGjaVNxYFJNMV6gzEw68pwYh7EZiWxRkTJpElVooD2hDg4mn+G7&#10;wKAH94eSAT1WU//7wJygRH02qOXVcrWKpkybVfm+wI27zDSXGWY4QtU0UDKFtyEZeSJ9g5p3Munx&#10;3MncNHonyTT7PJrzcp/+en6Nu78AAAD//wMAUEsDBBQABgAIAAAAIQBln/vJ3gAAAAoBAAAPAAAA&#10;ZHJzL2Rvd25yZXYueG1sTI/LTsMwEEX3SPyDNUjsqA2KkzbEqRCILYjykNi58TSJiMdR7Dbh7xlW&#10;sBzN0b3nVtvFD+KEU+wDGbheKRBITXA9tQbeXh+v1iBisuTsEAgNfGOEbX1+VtnShZle8LRLreAQ&#10;iqU10KU0llLGpkNv4yqMSPw7hMnbxOfUSjfZmcP9IG+UyqW3PXFDZ0e877D52h29gfenw+dHpp7b&#10;B6/HOSxKkt9IYy4vlrtbEAmX9AfDrz6rQ81O+3AkF8VgQBeatyQD62wDgoFcZzmIPZO6KEDWlfw/&#10;of4BAAD//wMAUEsBAi0AFAAGAAgAAAAhALaDOJL+AAAA4QEAABMAAAAAAAAAAAAAAAAAAAAAAFtD&#10;b250ZW50X1R5cGVzXS54bWxQSwECLQAUAAYACAAAACEAOP0h/9YAAACUAQAACwAAAAAAAAAAAAAA&#10;AAAvAQAAX3JlbHMvLnJlbHNQSwECLQAUAAYACAAAACEA8Q0CiPwBAADVAwAADgAAAAAAAAAAAAAA&#10;AAAuAgAAZHJzL2Uyb0RvYy54bWxQSwECLQAUAAYACAAAACEAZZ/7yd4AAAAKAQAADwAAAAAAAAAA&#10;AAAAAABWBAAAZHJzL2Rvd25yZXYueG1sUEsFBgAAAAAEAAQA8wAAAGEFAAAAAA==&#10;" filled="f" stroked="f">
                <v:textbox>
                  <w:txbxContent>
                    <w:p w14:paraId="522DA21B" w14:textId="77777777" w:rsid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基本</w:t>
                      </w:r>
                    </w:p>
                    <w:p w14:paraId="45FFAAC8" w14:textId="60D478DD"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义务</w:t>
                      </w:r>
                    </w:p>
                  </w:txbxContent>
                </v:textbox>
              </v:shape>
            </w:pict>
          </mc:Fallback>
        </mc:AlternateContent>
      </w:r>
      <w:r w:rsidRPr="005F1BCD">
        <w:rPr>
          <w:rFonts w:ascii="宋体" w:eastAsia="宋体" w:hAnsi="宋体"/>
          <w:b/>
          <w:bCs/>
          <w:noProof/>
          <w:sz w:val="18"/>
          <w:szCs w:val="18"/>
          <w:u w:color="3366FF"/>
          <w:bdr w:val="single" w:sz="4" w:space="0" w:color="FF0000"/>
        </w:rPr>
        <mc:AlternateContent>
          <mc:Choice Requires="wps">
            <w:drawing>
              <wp:anchor distT="45720" distB="45720" distL="114300" distR="114300" simplePos="0" relativeHeight="252093439" behindDoc="0" locked="0" layoutInCell="1" allowOverlap="1" wp14:anchorId="1F879C7C" wp14:editId="217A7549">
                <wp:simplePos x="0" y="0"/>
                <wp:positionH relativeFrom="column">
                  <wp:posOffset>3300095</wp:posOffset>
                </wp:positionH>
                <wp:positionV relativeFrom="paragraph">
                  <wp:posOffset>291755</wp:posOffset>
                </wp:positionV>
                <wp:extent cx="1139925" cy="397744"/>
                <wp:effectExtent l="0" t="0" r="0" b="254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925" cy="397744"/>
                        </a:xfrm>
                        <a:prstGeom prst="rect">
                          <a:avLst/>
                        </a:prstGeom>
                        <a:noFill/>
                        <a:ln w="9525">
                          <a:noFill/>
                          <a:miter lim="800000"/>
                          <a:headEnd/>
                          <a:tailEnd/>
                        </a:ln>
                      </wps:spPr>
                      <wps:txbx>
                        <w:txbxContent>
                          <w:p w14:paraId="693E47AD" w14:textId="7A60FFD9" w:rsidR="005F1BCD" w:rsidRPr="005F1BCD" w:rsidRDefault="005F1BCD" w:rsidP="005F1BCD">
                            <w:pPr>
                              <w:spacing w:line="240" w:lineRule="exact"/>
                              <w:jc w:val="center"/>
                              <w:rPr>
                                <w:rFonts w:ascii="楷体" w:eastAsia="楷体" w:hAnsi="楷体"/>
                                <w:color w:val="3366FF"/>
                                <w:sz w:val="20"/>
                                <w:szCs w:val="20"/>
                              </w:rPr>
                            </w:pPr>
                            <w:r>
                              <w:rPr>
                                <w:rFonts w:ascii="楷体" w:eastAsia="楷体" w:hAnsi="楷体" w:hint="eastAsia"/>
                                <w:color w:val="3366FF"/>
                                <w:sz w:val="20"/>
                                <w:szCs w:val="20"/>
                              </w:rPr>
                              <w:t>法定义务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79C7C" id="_x0000_s1178" type="#_x0000_t202" style="position:absolute;left:0;text-align:left;margin-left:259.85pt;margin-top:22.95pt;width:89.75pt;height:31.3pt;z-index:2520934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RL/AEAANYDAAAOAAAAZHJzL2Uyb0RvYy54bWysU8tu2zAQvBfoPxC817Idu44Fy0GaNEWB&#10;9AEk/QCaoiyiJJdd0pbcr8+SchwjuRXVgeBqydmd2eHqqreG7RUGDa7ik9GYM+Uk1NptK/7r8e7D&#10;JWchClcLA05V/KACv1q/f7fqfKmm0IKpFTICcaHsfMXbGH1ZFEG2yoowAq8cJRtAKyKFuC1qFB2h&#10;W1NMx+OPRQdYewSpQqC/t0OSrzN+0ygZfzRNUJGZilNvMa+Y101ai/VKlFsUvtXy2Ib4hy6s0I6K&#10;nqBuRRRsh/oNlNUSIUATRxJsAU2jpcociM1k/IrNQyu8ylxInOBPMoX/Byu/7x/8T2Sx/wQ9DTCT&#10;CP4e5O/AHNy0wm3VNSJ0rRI1FZ4kyYrOh/J4NUkdypBANt03qGnIYhchA/UN2qQK8WSETgM4nERX&#10;fWQylZxcLJfTOWeSchfLxWI2yyVE+XzbY4hfFFiWNhVHGmpGF/v7EFM3onw+koo5uNPG5MEax7qK&#10;L+cE/ypjdSTfGW0rfjlO3+CERPKzq/PlKLQZ9lTAuCPrRHSgHPtNz3RNDObTdDvJsIH6QEIgDEaj&#10;h0GbFvAvZx2ZrOLhz06g4sx8dSTmcjKbJVfmYDZfTCnA88zmPCOcJKiKR86G7U3MTh6oXZPojc56&#10;vHRybJrMk2U6Gj258zzOp16e4/oJAAD//wMAUEsDBBQABgAIAAAAIQBwpPxw3gAAAAoBAAAPAAAA&#10;ZHJzL2Rvd25yZXYueG1sTI/BTsMwEETvSPyDtUjcqN2qKXWIUyEQVxAFKvXmxtskIl5HsduEv2c5&#10;0eNqnmbeFpvJd+KMQ2wDGZjPFAikKriWagOfHy93axAxWXK2C4QGfjDCpry+KmzuwkjveN6mWnAJ&#10;xdwaaFLqcylj1aC3cRZ6JM6OYfA28TnU0g125HLfyYVSK+ltS7zQ2B6fGqy+tydv4Ov1uN8t1Vv9&#10;7LN+DJOS5LU05vZmenwAkXBK/zD86bM6lOx0CCdyUXQGsrm+Z9TAMtMgGFhpvQBxYFKtM5BlIS9f&#10;KH8BAAD//wMAUEsBAi0AFAAGAAgAAAAhALaDOJL+AAAA4QEAABMAAAAAAAAAAAAAAAAAAAAAAFtD&#10;b250ZW50X1R5cGVzXS54bWxQSwECLQAUAAYACAAAACEAOP0h/9YAAACUAQAACwAAAAAAAAAAAAAA&#10;AAAvAQAAX3JlbHMvLnJlbHNQSwECLQAUAAYACAAAACEACP7ES/wBAADWAwAADgAAAAAAAAAAAAAA&#10;AAAuAgAAZHJzL2Uyb0RvYy54bWxQSwECLQAUAAYACAAAACEAcKT8cN4AAAAKAQAADwAAAAAAAAAA&#10;AAAAAABWBAAAZHJzL2Rvd25yZXYueG1sUEsFBgAAAAAEAAQA8wAAAGEFAAAAAA==&#10;" filled="f" stroked="f">
                <v:textbox>
                  <w:txbxContent>
                    <w:p w14:paraId="693E47AD" w14:textId="7A60FFD9" w:rsidR="005F1BCD" w:rsidRPr="005F1BCD" w:rsidRDefault="005F1BCD" w:rsidP="005F1BCD">
                      <w:pPr>
                        <w:spacing w:line="240" w:lineRule="exact"/>
                        <w:jc w:val="center"/>
                        <w:rPr>
                          <w:rFonts w:ascii="楷体" w:eastAsia="楷体" w:hAnsi="楷体"/>
                          <w:color w:val="3366FF"/>
                          <w:sz w:val="20"/>
                          <w:szCs w:val="20"/>
                        </w:rPr>
                      </w:pPr>
                      <w:r>
                        <w:rPr>
                          <w:rFonts w:ascii="楷体" w:eastAsia="楷体" w:hAnsi="楷体" w:hint="eastAsia"/>
                          <w:color w:val="3366FF"/>
                          <w:sz w:val="20"/>
                          <w:szCs w:val="20"/>
                        </w:rPr>
                        <w:t>法定义务</w:t>
                      </w:r>
                    </w:p>
                  </w:txbxContent>
                </v:textbox>
              </v:shape>
            </w:pict>
          </mc:Fallback>
        </mc:AlternateContent>
      </w:r>
      <w:r w:rsidR="00B35F84" w:rsidRPr="009F6FB0">
        <w:rPr>
          <w:rFonts w:ascii="宋体" w:eastAsia="宋体" w:hAnsi="宋体"/>
          <w:b/>
          <w:bCs/>
          <w:noProof/>
          <w:sz w:val="18"/>
          <w:szCs w:val="18"/>
          <w:u w:color="3366FF"/>
        </w:rPr>
        <mc:AlternateContent>
          <mc:Choice Requires="wps">
            <w:drawing>
              <wp:anchor distT="0" distB="0" distL="114300" distR="114300" simplePos="0" relativeHeight="251985408" behindDoc="0" locked="0" layoutInCell="1" allowOverlap="1" wp14:anchorId="71FEF57D" wp14:editId="3DCD5681">
                <wp:simplePos x="0" y="0"/>
                <wp:positionH relativeFrom="leftMargin">
                  <wp:posOffset>1036844</wp:posOffset>
                </wp:positionH>
                <wp:positionV relativeFrom="paragraph">
                  <wp:posOffset>421005</wp:posOffset>
                </wp:positionV>
                <wp:extent cx="1424940" cy="308610"/>
                <wp:effectExtent l="0" t="0" r="0" b="0"/>
                <wp:wrapNone/>
                <wp:docPr id="17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F75FF" w14:textId="5C0FE188" w:rsidR="00262CB4" w:rsidRPr="00FE0A64" w:rsidRDefault="00262CB4" w:rsidP="00262CB4">
                            <w:pPr>
                              <w:spacing w:line="200" w:lineRule="exact"/>
                              <w:jc w:val="left"/>
                              <w:rPr>
                                <w:rFonts w:ascii="楷体" w:eastAsia="楷体" w:hAnsi="楷体"/>
                                <w:color w:val="FF0000"/>
                                <w:sz w:val="18"/>
                                <w:szCs w:val="18"/>
                                <w:u w:color="3366FF"/>
                              </w:rPr>
                            </w:pPr>
                            <w:r w:rsidRPr="00FE0A64">
                              <w:rPr>
                                <w:rFonts w:ascii="楷体" w:eastAsia="楷体" w:hAnsi="楷体" w:hint="eastAsia"/>
                                <w:color w:val="FF0000"/>
                                <w:sz w:val="18"/>
                                <w:szCs w:val="18"/>
                                <w:u w:color="3366FF"/>
                              </w:rPr>
                              <w:t>志愿者=</w:t>
                            </w:r>
                            <w:r w:rsidRPr="00FE0A64">
                              <w:rPr>
                                <w:rFonts w:ascii="楷体" w:eastAsia="楷体" w:hAnsi="楷体"/>
                                <w:color w:val="FF0000"/>
                                <w:sz w:val="18"/>
                                <w:szCs w:val="18"/>
                                <w:u w:color="3366FF"/>
                              </w:rPr>
                              <w:t>&gt;</w:t>
                            </w:r>
                            <w:r w:rsidRPr="00FE0A64">
                              <w:rPr>
                                <w:rFonts w:ascii="楷体" w:eastAsia="楷体" w:hAnsi="楷体" w:hint="eastAsia"/>
                                <w:color w:val="FF0000"/>
                                <w:sz w:val="18"/>
                                <w:szCs w:val="18"/>
                                <w:u w:color="3366FF"/>
                              </w:rPr>
                              <w:t>道德义务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EF57D" id="_x0000_s1179" type="#_x0000_t202" style="position:absolute;left:0;text-align:left;margin-left:81.65pt;margin-top:33.15pt;width:112.2pt;height:24.3pt;z-index:25198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zx+5QEAAKoDAAAOAAAAZHJzL2Uyb0RvYy54bWysU8tu2zAQvBfoPxC815IcJ00Ey0GaIEWB&#10;9AGk+QCKIiWiEpdd0pbcr++Schy3uRW9EFwuOTszu1xfT0PPdgq9AVvxYpFzpqyExti24k/f799d&#10;cuaDsI3owaqK75Xn15u3b9ajK9USOugbhYxArC9HV/EuBFdmmZedGoRfgFOWkhpwEIFCbLMGxUjo&#10;Q58t8/wiGwEbhyCV93R6Nyf5JuFrrWT4qrVXgfUVJ24hrZjWOq7ZZi3KFoXrjDzQEP/AYhDGUtEj&#10;1J0Igm3RvIIajETwoMNCwpCB1kaqpIHUFPlfah474VTSQuZ4d7TJ/z9Y+WX36L4hC9MHmKiBSYR3&#10;DyB/eGbhthO2VTeIMHZKNFS4iJZlo/Pl4Wm02pc+gtTjZ2ioyWIbIAFNGofoCulkhE4N2B9NV1Ng&#10;MpZcLVdXK0pJyp3llxdF6komyufXDn34qGBgcVNxpKYmdLF78CGyEeXzlVjMwr3p+9TY3v5xQBfj&#10;SWIfCc/Uw1RPzDTE5Pwsiotyamj2JAhhHhgacNp0gL84G2lYKu5/bgUqzvpPlky5KlZRQUjB6vz9&#10;kgI8zdSnGWElQVU8cDZvb8M8kVuHpu2o0twGCzdkpDZJ4wurgwAaiCT9MLxx4k7jdOvli21+AwAA&#10;//8DAFBLAwQUAAYACAAAACEAXOX8XN4AAAAKAQAADwAAAGRycy9kb3ducmV2LnhtbEyPzU7DMBCE&#10;70i8g7VI3KjdpqRtiFMhEFcQ/ZO4ufE2iRqvo9htwtuznOC0Gs2n2Zl8PbpWXLEPjScN04kCgVR6&#10;21ClYbd9e1iCCNGQNa0n1PCNAdbF7U1uMusH+sTrJlaCQyhkRkMdY5dJGcoanQkT3yGxd/K9M5Fl&#10;X0nbm4HDXStnSqXSmYb4Q206fKmxPG8uTsP+/fR1mKuP6tU9doMflSS3klrf343PTyAijvEPht/6&#10;XB0K7nT0F7JBtKzTJGFUQ5ryZSBZLhYgjuxM5yuQRS7/Tyh+AAAA//8DAFBLAQItABQABgAIAAAA&#10;IQC2gziS/gAAAOEBAAATAAAAAAAAAAAAAAAAAAAAAABbQ29udGVudF9UeXBlc10ueG1sUEsBAi0A&#10;FAAGAAgAAAAhADj9If/WAAAAlAEAAAsAAAAAAAAAAAAAAAAALwEAAF9yZWxzLy5yZWxzUEsBAi0A&#10;FAAGAAgAAAAhAGenPH7lAQAAqgMAAA4AAAAAAAAAAAAAAAAALgIAAGRycy9lMm9Eb2MueG1sUEsB&#10;Ai0AFAAGAAgAAAAhAFzl/FzeAAAACgEAAA8AAAAAAAAAAAAAAAAAPwQAAGRycy9kb3ducmV2Lnht&#10;bFBLBQYAAAAABAAEAPMAAABKBQAAAAA=&#10;" filled="f" stroked="f">
                <v:textbox>
                  <w:txbxContent>
                    <w:p w14:paraId="0D4F75FF" w14:textId="5C0FE188" w:rsidR="00262CB4" w:rsidRPr="00FE0A64" w:rsidRDefault="00262CB4" w:rsidP="00262CB4">
                      <w:pPr>
                        <w:spacing w:line="200" w:lineRule="exact"/>
                        <w:jc w:val="left"/>
                        <w:rPr>
                          <w:rFonts w:ascii="楷体" w:eastAsia="楷体" w:hAnsi="楷体"/>
                          <w:color w:val="FF0000"/>
                          <w:sz w:val="18"/>
                          <w:szCs w:val="18"/>
                          <w:u w:color="3366FF"/>
                        </w:rPr>
                      </w:pPr>
                      <w:r w:rsidRPr="00FE0A64">
                        <w:rPr>
                          <w:rFonts w:ascii="楷体" w:eastAsia="楷体" w:hAnsi="楷体" w:hint="eastAsia"/>
                          <w:color w:val="FF0000"/>
                          <w:sz w:val="18"/>
                          <w:szCs w:val="18"/>
                          <w:u w:color="3366FF"/>
                        </w:rPr>
                        <w:t>志愿者=</w:t>
                      </w:r>
                      <w:r w:rsidRPr="00FE0A64">
                        <w:rPr>
                          <w:rFonts w:ascii="楷体" w:eastAsia="楷体" w:hAnsi="楷体"/>
                          <w:color w:val="FF0000"/>
                          <w:sz w:val="18"/>
                          <w:szCs w:val="18"/>
                          <w:u w:color="3366FF"/>
                        </w:rPr>
                        <w:t>&gt;</w:t>
                      </w:r>
                      <w:r w:rsidRPr="00FE0A64">
                        <w:rPr>
                          <w:rFonts w:ascii="楷体" w:eastAsia="楷体" w:hAnsi="楷体" w:hint="eastAsia"/>
                          <w:color w:val="FF0000"/>
                          <w:sz w:val="18"/>
                          <w:szCs w:val="18"/>
                          <w:u w:color="3366FF"/>
                        </w:rPr>
                        <w:t>道德义务</w:t>
                      </w:r>
                    </w:p>
                  </w:txbxContent>
                </v:textbox>
                <w10:wrap anchorx="margin"/>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920896" behindDoc="0" locked="0" layoutInCell="1" allowOverlap="1" wp14:anchorId="3EC77B98" wp14:editId="4F0D0E22">
                <wp:simplePos x="0" y="0"/>
                <wp:positionH relativeFrom="leftMargin">
                  <wp:posOffset>1039606</wp:posOffset>
                </wp:positionH>
                <wp:positionV relativeFrom="paragraph">
                  <wp:posOffset>136525</wp:posOffset>
                </wp:positionV>
                <wp:extent cx="3063890" cy="718820"/>
                <wp:effectExtent l="0" t="0" r="0" b="5080"/>
                <wp:wrapNone/>
                <wp:docPr id="14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890" cy="718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3BDCB" w14:textId="77777777" w:rsidR="0077790E"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未成年子女有孝敬父母的义务</w:t>
                            </w:r>
                          </w:p>
                          <w:p w14:paraId="6B0A7B2B" w14:textId="70A89D4B" w:rsidR="00F929C1"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不是基本义务(但既是道德义务又是法律义务)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77B98" id="_x0000_s1180" type="#_x0000_t202" style="position:absolute;left:0;text-align:left;margin-left:81.85pt;margin-top:10.75pt;width:241.25pt;height:56.6pt;z-index:251920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HiV5gEAAKoDAAAOAAAAZHJzL2Uyb0RvYy54bWysU0Fu2zAQvBfoHwjea0mOkziC5SBNkKJA&#10;mhZI8wCKIi2iEpdd0pbc13dJOY7b3oJeCJJLzc7MjlbXY9+xnUJvwFa8mOWcKSuhMXZT8efv9x+W&#10;nPkgbCM6sKrie+X59fr9u9XgSjWHFrpGISMQ68vBVbwNwZVZ5mWreuFn4JSlogbsRaAjbrIGxUDo&#10;fZfN8/wiGwAbhyCV93R7NxX5OuFrrWT4qrVXgXUVJ24hrZjWOq7ZeiXKDQrXGnmgId7AohfGUtMj&#10;1J0Igm3R/APVG4ngQYeZhD4DrY1USQOpKfK/1Dy1wqmkhczx7miT/3+w8nH35L4hC+NHGGmASYR3&#10;DyB/eGbhthV2o24QYWiVaKhxES3LBufLw6fRal/6CFIPX6ChIYttgAQ0auyjK6STEToNYH80XY2B&#10;Sbo8yy/OlldUklS7LJbLeZpKJsqXrx368ElBz+Km4khDTehi9+BDZCPKlyexmYV703VpsJ3944Ie&#10;xpvEPhKeqIexHplpSNr5IoqLcmpo9iQIYQoMBZw2LeAvzgYKS8X9z61AxVn32ZIpV8ViEdOVDovz&#10;S5LA8LRSn1aElQRV8cDZtL0NUyK3Ds2mpU7TGCzckJHaJI2vrA4CKBBJ+iG8MXGn5/Tq9Rdb/wYA&#10;AP//AwBQSwMEFAAGAAgAAAAhALT7qRTeAAAACgEAAA8AAABkcnMvZG93bnJldi54bWxMj8tOwzAQ&#10;RfdI/IM1SOyo3TRNaRqnqkBsQZSHxM6Np0nUeBzFbhP+nmEFy6t7dOdMsZ1cJy44hNaThvlMgUCq&#10;vG2p1vD+9nR3DyJEQ9Z0nlDDNwbYltdXhcmtH+kVL/tYCx6hkBsNTYx9LmWoGnQmzHyPxN3RD85E&#10;jkMt7WBGHnedTJTKpDMt8YXG9PjQYHXan52Gj+fj12eqXupHt+xHPylJbi21vr2ZdhsQEaf4B8Ov&#10;PqtDyU4HfyYbRMc5W6wY1ZDMlyAYyNIsAXHgZpGuQJaF/P9C+QMAAP//AwBQSwECLQAUAAYACAAA&#10;ACEAtoM4kv4AAADhAQAAEwAAAAAAAAAAAAAAAAAAAAAAW0NvbnRlbnRfVHlwZXNdLnhtbFBLAQIt&#10;ABQABgAIAAAAIQA4/SH/1gAAAJQBAAALAAAAAAAAAAAAAAAAAC8BAABfcmVscy8ucmVsc1BLAQIt&#10;ABQABgAIAAAAIQAQ3HiV5gEAAKoDAAAOAAAAAAAAAAAAAAAAAC4CAABkcnMvZTJvRG9jLnhtbFBL&#10;AQItABQABgAIAAAAIQC0+6kU3gAAAAoBAAAPAAAAAAAAAAAAAAAAAEAEAABkcnMvZG93bnJldi54&#10;bWxQSwUGAAAAAAQABADzAAAASwUAAAAA&#10;" filled="f" stroked="f">
                <v:textbox>
                  <w:txbxContent>
                    <w:p w14:paraId="6BD3BDCB" w14:textId="77777777" w:rsidR="0077790E"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未成年子女有孝敬父母的义务</w:t>
                      </w:r>
                    </w:p>
                    <w:p w14:paraId="6B0A7B2B" w14:textId="70A89D4B" w:rsidR="00F929C1"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不是基本义务(但既是道德义务又是法律义务)</w:t>
                      </w:r>
                    </w:p>
                  </w:txbxContent>
                </v:textbox>
                <w10:wrap anchorx="margin"/>
              </v:shape>
            </w:pict>
          </mc:Fallback>
        </mc:AlternateContent>
      </w:r>
      <w:r w:rsidR="009E2749" w:rsidRPr="00E25453">
        <w:rPr>
          <w:rFonts w:ascii="宋体" w:eastAsia="宋体" w:hAnsi="宋体" w:hint="eastAsia"/>
          <w:sz w:val="18"/>
          <w:szCs w:val="18"/>
          <w:u w:color="3366FF"/>
        </w:rPr>
        <w:t>（劳动和受教育既是公民的基本权利，也是公民的基本义务。）</w:t>
      </w:r>
    </w:p>
    <w:p w14:paraId="73FC0661" w14:textId="27F1AB1E" w:rsidR="009E2749" w:rsidRPr="00E25453" w:rsidRDefault="00B35F84" w:rsidP="00FF4311">
      <w:pPr>
        <w:ind w:right="84"/>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1999744" behindDoc="0" locked="0" layoutInCell="1" allowOverlap="1" wp14:anchorId="3C1CB78C" wp14:editId="62F95190">
                <wp:simplePos x="0" y="0"/>
                <wp:positionH relativeFrom="leftMargin">
                  <wp:posOffset>1065124</wp:posOffset>
                </wp:positionH>
                <wp:positionV relativeFrom="paragraph">
                  <wp:posOffset>-288011</wp:posOffset>
                </wp:positionV>
                <wp:extent cx="5952769" cy="454025"/>
                <wp:effectExtent l="0" t="0" r="0" b="3175"/>
                <wp:wrapNone/>
                <wp:docPr id="18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769" cy="454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A70A6" w14:textId="77777777" w:rsidR="00FD1FC0" w:rsidRPr="00B35F84" w:rsidRDefault="00FD1FC0" w:rsidP="00B35F84">
                            <w:pPr>
                              <w:spacing w:line="22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为什么要遵守宪法和法律：</w:t>
                            </w:r>
                          </w:p>
                          <w:p w14:paraId="6B462C12" w14:textId="1BAA06BC" w:rsidR="00FD1FC0" w:rsidRPr="00B35F84" w:rsidRDefault="00FD1FC0" w:rsidP="00B46798">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我国宪法和法律是全国各族</w:t>
                            </w:r>
                            <w:r w:rsidRPr="00B35F84">
                              <w:rPr>
                                <w:rFonts w:ascii="楷体" w:eastAsia="楷体" w:hAnsi="楷体" w:hint="eastAsia"/>
                                <w:color w:val="3366FF"/>
                                <w:sz w:val="18"/>
                                <w:szCs w:val="18"/>
                                <w:u w:val="single" w:color="3366FF"/>
                              </w:rPr>
                              <w:t>人民意志和利益</w:t>
                            </w:r>
                            <w:r w:rsidRPr="00B35F84">
                              <w:rPr>
                                <w:rFonts w:ascii="楷体" w:eastAsia="楷体" w:hAnsi="楷体" w:hint="eastAsia"/>
                                <w:color w:val="3366FF"/>
                                <w:sz w:val="18"/>
                                <w:szCs w:val="18"/>
                                <w:u w:color="3366FF"/>
                              </w:rPr>
                              <w:t>的集中体现，维护宪法和法律的尊严，是公民对国家</w:t>
                            </w:r>
                            <w:r w:rsidRPr="00B35F84">
                              <w:rPr>
                                <w:rFonts w:ascii="楷体" w:eastAsia="楷体" w:hAnsi="楷体" w:hint="eastAsia"/>
                                <w:color w:val="3366FF"/>
                                <w:sz w:val="18"/>
                                <w:szCs w:val="18"/>
                                <w:u w:val="single" w:color="3366FF"/>
                              </w:rPr>
                              <w:t>应尽的职责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CB78C" id="_x0000_s1181" type="#_x0000_t202" style="position:absolute;left:0;text-align:left;margin-left:83.85pt;margin-top:-22.7pt;width:468.7pt;height:35.75pt;z-index:25199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Nv45QEAAKoDAAAOAAAAZHJzL2Uyb0RvYy54bWysU9tu2zAMfR+wfxD0vtgx7HYx4hRdiw4D&#10;ugvQ7QNkWbaF2aJGKbGzrx8lp2m2vQ17EURSPjznkN7ezOPADgqdBlPx9SrlTBkJjTZdxb99fXjz&#10;ljPnhWnEAEZV/Kgcv9m9frWdbKky6GFoFDICMa6cbMV7722ZJE72ahRuBVYZKraAo/AUYpc0KCZC&#10;H4ckS9OrZAJsLIJUzlH2finyXcRvWyX957Z1yrOh4sTNxxPjWYcz2W1F2aGwvZYnGuIfWIxCG2p6&#10;hroXXrA96r+gRi0RHLR+JWFMoG21VFEDqVmnf6h56oVVUQuZ4+zZJvf/YOWnw5P9gszP72CmAUYR&#10;zj6C/O6YgbtemE7dIsLUK9FQ43WwLJmsK0+fBqtd6QJIPX2EhoYs9h4i0NziGFwhnYzQaQDHs+lq&#10;9kxSstgU2fXVhjNJtbzI06yILUT5/LVF598rGFm4VBxpqBFdHB6dD2xE+fwkNDPwoIchDnYwvyXo&#10;YchE9oHwQt3P9cx0Q9KK2DnIqaE5kiCEZWFowenSA/7kbKJlqbj7sReoOBs+GDJls87zsF0xyIvr&#10;jAK8rNSXFWEkQVXcc7Zc7/yykXuLuuup0zIGA7dkZKujxhdWJwG0EFH6aXnDxl3G8dXLL7b7BQAA&#10;//8DAFBLAwQUAAYACAAAACEAaLunLd4AAAALAQAADwAAAGRycy9kb3ducmV2LnhtbEyPwU7DMBBE&#10;70j8g7VI3Fo7VZKWkE2FQFxBFKjEzY23SUS8jmK3CX+Pe4LjaJ9m3pbb2fbiTKPvHCMkSwWCuHam&#10;4wbh4/15sQHhg2aje8eE8EMettX1VakL4yZ+o/MuNCKWsC80QhvCUEjp65as9ks3EMfb0Y1WhxjH&#10;RppRT7Hc9nKlVC6t7jgutHqgx5bq793JIny+HL/2qXptnmw2TG5Wku2dRLy9mR/uQQSawx8MF/2o&#10;DlV0OrgTGy/6mPP1OqIIizRLQVyIRGUJiAPCKk9AVqX8/0P1CwAA//8DAFBLAQItABQABgAIAAAA&#10;IQC2gziS/gAAAOEBAAATAAAAAAAAAAAAAAAAAAAAAABbQ29udGVudF9UeXBlc10ueG1sUEsBAi0A&#10;FAAGAAgAAAAhADj9If/WAAAAlAEAAAsAAAAAAAAAAAAAAAAALwEAAF9yZWxzLy5yZWxzUEsBAi0A&#10;FAAGAAgAAAAhALuE2/jlAQAAqgMAAA4AAAAAAAAAAAAAAAAALgIAAGRycy9lMm9Eb2MueG1sUEsB&#10;Ai0AFAAGAAgAAAAhAGi7py3eAAAACwEAAA8AAAAAAAAAAAAAAAAAPwQAAGRycy9kb3ducmV2Lnht&#10;bFBLBQYAAAAABAAEAPMAAABKBQAAAAA=&#10;" filled="f" stroked="f">
                <v:textbox>
                  <w:txbxContent>
                    <w:p w14:paraId="6D8A70A6" w14:textId="77777777" w:rsidR="00FD1FC0" w:rsidRPr="00B35F84" w:rsidRDefault="00FD1FC0" w:rsidP="00B35F84">
                      <w:pPr>
                        <w:spacing w:line="22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为什么要遵守宪法和法律：</w:t>
                      </w:r>
                    </w:p>
                    <w:p w14:paraId="6B462C12" w14:textId="1BAA06BC" w:rsidR="00FD1FC0" w:rsidRPr="00B35F84" w:rsidRDefault="00FD1FC0" w:rsidP="00B46798">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我国宪法和法律是全国各族</w:t>
                      </w:r>
                      <w:r w:rsidRPr="00B35F84">
                        <w:rPr>
                          <w:rFonts w:ascii="楷体" w:eastAsia="楷体" w:hAnsi="楷体" w:hint="eastAsia"/>
                          <w:color w:val="3366FF"/>
                          <w:sz w:val="18"/>
                          <w:szCs w:val="18"/>
                          <w:u w:val="single" w:color="3366FF"/>
                        </w:rPr>
                        <w:t>人民意志和利益</w:t>
                      </w:r>
                      <w:r w:rsidRPr="00B35F84">
                        <w:rPr>
                          <w:rFonts w:ascii="楷体" w:eastAsia="楷体" w:hAnsi="楷体" w:hint="eastAsia"/>
                          <w:color w:val="3366FF"/>
                          <w:sz w:val="18"/>
                          <w:szCs w:val="18"/>
                          <w:u w:color="3366FF"/>
                        </w:rPr>
                        <w:t>的集中体现，维护宪法和法律的尊严，是公民对国家</w:t>
                      </w:r>
                      <w:r w:rsidRPr="00B35F84">
                        <w:rPr>
                          <w:rFonts w:ascii="楷体" w:eastAsia="楷体" w:hAnsi="楷体" w:hint="eastAsia"/>
                          <w:color w:val="3366FF"/>
                          <w:sz w:val="18"/>
                          <w:szCs w:val="18"/>
                          <w:u w:val="single" w:color="3366FF"/>
                        </w:rPr>
                        <w:t>应尽的职责</w:t>
                      </w:r>
                    </w:p>
                  </w:txbxContent>
                </v:textbox>
                <w10:wrap anchorx="margin"/>
              </v:shape>
            </w:pict>
          </mc:Fallback>
        </mc:AlternateContent>
      </w:r>
      <w:r w:rsidR="009E2749" w:rsidRPr="00E25453">
        <w:rPr>
          <w:rFonts w:ascii="宋体" w:eastAsia="宋体" w:hAnsi="宋体"/>
          <w:b/>
          <w:bCs/>
          <w:sz w:val="18"/>
          <w:szCs w:val="18"/>
          <w:u w:color="3366FF"/>
        </w:rPr>
        <w:t>239</w:t>
      </w:r>
      <w:r w:rsidR="009E2749" w:rsidRPr="00E25453">
        <w:rPr>
          <w:rFonts w:ascii="宋体" w:eastAsia="宋体" w:hAnsi="宋体" w:hint="eastAsia"/>
          <w:b/>
          <w:bCs/>
          <w:sz w:val="18"/>
          <w:szCs w:val="18"/>
          <w:u w:color="3366FF"/>
        </w:rPr>
        <w:t>、公民应该如何自觉遵守宪法和法律？</w:t>
      </w:r>
    </w:p>
    <w:p w14:paraId="268D9E4E" w14:textId="67BD3A4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①遵守宪法就是要忠于宪法、</w:t>
      </w:r>
      <w:r w:rsidRPr="00DB1031">
        <w:rPr>
          <w:rFonts w:ascii="宋体" w:eastAsia="宋体" w:hAnsi="宋体" w:hint="eastAsia"/>
          <w:sz w:val="18"/>
          <w:szCs w:val="18"/>
          <w:u w:val="single" w:color="3366FF"/>
        </w:rPr>
        <w:t>维护宪法尊严</w:t>
      </w:r>
      <w:r w:rsidRPr="00E25453">
        <w:rPr>
          <w:rFonts w:ascii="宋体" w:eastAsia="宋体" w:hAnsi="宋体" w:hint="eastAsia"/>
          <w:sz w:val="18"/>
          <w:szCs w:val="18"/>
          <w:u w:color="3366FF"/>
        </w:rPr>
        <w:t>，保障宪法实施。</w:t>
      </w:r>
    </w:p>
    <w:p w14:paraId="21FED727" w14:textId="0033358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②自觉做到</w:t>
      </w:r>
      <w:r w:rsidRPr="00DB1031">
        <w:rPr>
          <w:rFonts w:ascii="宋体" w:eastAsia="宋体" w:hAnsi="宋体" w:hint="eastAsia"/>
          <w:sz w:val="18"/>
          <w:szCs w:val="18"/>
          <w:u w:val="single" w:color="3366FF"/>
        </w:rPr>
        <w:t>学法尊法守法用法</w:t>
      </w:r>
      <w:r w:rsidRPr="00E25453">
        <w:rPr>
          <w:rFonts w:ascii="宋体" w:eastAsia="宋体" w:hAnsi="宋体" w:hint="eastAsia"/>
          <w:sz w:val="18"/>
          <w:szCs w:val="18"/>
          <w:u w:color="3366FF"/>
        </w:rPr>
        <w:t>，共同营造守法光荣、违法可耻的社会氛围。</w:t>
      </w:r>
    </w:p>
    <w:p w14:paraId="4890AB37" w14:textId="3F737D9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③我们要自觉学习法律知识，理解法律程序规定，以法律来指导和约束自己的行为，做到</w:t>
      </w:r>
      <w:r w:rsidRPr="00DB1031">
        <w:rPr>
          <w:rFonts w:ascii="宋体" w:eastAsia="宋体" w:hAnsi="宋体" w:hint="eastAsia"/>
          <w:sz w:val="18"/>
          <w:szCs w:val="18"/>
          <w:u w:val="single" w:color="3366FF"/>
        </w:rPr>
        <w:t>依法办事</w:t>
      </w:r>
      <w:r w:rsidRPr="00E25453">
        <w:rPr>
          <w:rFonts w:ascii="宋体" w:eastAsia="宋体" w:hAnsi="宋体" w:hint="eastAsia"/>
          <w:sz w:val="18"/>
          <w:szCs w:val="18"/>
          <w:u w:color="3366FF"/>
        </w:rPr>
        <w:t>。</w:t>
      </w:r>
    </w:p>
    <w:p w14:paraId="710531B9" w14:textId="6A9C4703"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240</w:t>
      </w:r>
      <w:r w:rsidRPr="00E25453">
        <w:rPr>
          <w:rFonts w:ascii="宋体" w:eastAsia="宋体" w:hAnsi="宋体" w:hint="eastAsia"/>
          <w:b/>
          <w:bCs/>
          <w:sz w:val="18"/>
          <w:szCs w:val="18"/>
          <w:u w:color="3366FF"/>
        </w:rPr>
        <w:t>、维护国家利益的表现：</w:t>
      </w:r>
    </w:p>
    <w:p w14:paraId="6F5170C1" w14:textId="2E5CC5F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①维护</w:t>
      </w:r>
      <w:r w:rsidRPr="00DB1031">
        <w:rPr>
          <w:rFonts w:ascii="宋体" w:eastAsia="宋体" w:hAnsi="宋体" w:hint="eastAsia"/>
          <w:sz w:val="18"/>
          <w:szCs w:val="18"/>
          <w:u w:val="single" w:color="3366FF"/>
        </w:rPr>
        <w:t>国家统一</w:t>
      </w:r>
      <w:r w:rsidRPr="00E25453">
        <w:rPr>
          <w:rFonts w:ascii="宋体" w:eastAsia="宋体" w:hAnsi="宋体" w:hint="eastAsia"/>
          <w:sz w:val="18"/>
          <w:szCs w:val="18"/>
          <w:u w:color="3366FF"/>
        </w:rPr>
        <w:t>和全国各</w:t>
      </w:r>
      <w:r w:rsidRPr="00DB1031">
        <w:rPr>
          <w:rFonts w:ascii="宋体" w:eastAsia="宋体" w:hAnsi="宋体" w:hint="eastAsia"/>
          <w:sz w:val="18"/>
          <w:szCs w:val="18"/>
          <w:u w:val="single" w:color="3366FF"/>
        </w:rPr>
        <w:t>民族团结</w:t>
      </w:r>
      <w:r w:rsidRPr="00E25453">
        <w:rPr>
          <w:rFonts w:ascii="宋体" w:eastAsia="宋体" w:hAnsi="宋体" w:hint="eastAsia"/>
          <w:sz w:val="18"/>
          <w:szCs w:val="18"/>
          <w:u w:color="3366FF"/>
        </w:rPr>
        <w:t>；②维护</w:t>
      </w:r>
      <w:r w:rsidRPr="00DB1031">
        <w:rPr>
          <w:rFonts w:ascii="宋体" w:eastAsia="宋体" w:hAnsi="宋体" w:hint="eastAsia"/>
          <w:sz w:val="18"/>
          <w:szCs w:val="18"/>
          <w:u w:val="single" w:color="3366FF"/>
        </w:rPr>
        <w:t>国家安全</w:t>
      </w:r>
      <w:r w:rsidRPr="00E25453">
        <w:rPr>
          <w:rFonts w:ascii="宋体" w:eastAsia="宋体" w:hAnsi="宋体" w:hint="eastAsia"/>
          <w:sz w:val="18"/>
          <w:szCs w:val="18"/>
          <w:u w:color="3366FF"/>
        </w:rPr>
        <w:t>（包括维护</w:t>
      </w:r>
      <w:r w:rsidRPr="00DB1031">
        <w:rPr>
          <w:rFonts w:ascii="宋体" w:eastAsia="宋体" w:hAnsi="宋体" w:hint="eastAsia"/>
          <w:sz w:val="18"/>
          <w:szCs w:val="18"/>
          <w:u w:val="single" w:color="3366FF"/>
        </w:rPr>
        <w:t>国家主权、领土完整</w:t>
      </w:r>
      <w:r w:rsidRPr="00E25453">
        <w:rPr>
          <w:rFonts w:ascii="宋体" w:eastAsia="宋体" w:hAnsi="宋体" w:hint="eastAsia"/>
          <w:sz w:val="18"/>
          <w:szCs w:val="18"/>
          <w:u w:color="3366FF"/>
        </w:rPr>
        <w:t>不受侵犯；</w:t>
      </w:r>
      <w:r w:rsidRPr="007A5F44">
        <w:rPr>
          <w:rFonts w:ascii="宋体" w:eastAsia="宋体" w:hAnsi="宋体" w:hint="eastAsia"/>
          <w:sz w:val="18"/>
          <w:szCs w:val="18"/>
          <w:u w:val="single" w:color="3366FF"/>
        </w:rPr>
        <w:t>国家秘密</w:t>
      </w:r>
      <w:r w:rsidRPr="00E25453">
        <w:rPr>
          <w:rFonts w:ascii="宋体" w:eastAsia="宋体" w:hAnsi="宋体" w:hint="eastAsia"/>
          <w:sz w:val="18"/>
          <w:szCs w:val="18"/>
          <w:u w:color="3366FF"/>
        </w:rPr>
        <w:t>不被窃取、泄露和出卖；</w:t>
      </w:r>
      <w:r w:rsidRPr="007A5F44">
        <w:rPr>
          <w:rFonts w:ascii="宋体" w:eastAsia="宋体" w:hAnsi="宋体" w:hint="eastAsia"/>
          <w:sz w:val="18"/>
          <w:szCs w:val="18"/>
          <w:u w:val="single" w:color="3366FF"/>
        </w:rPr>
        <w:t>社会秩序</w:t>
      </w:r>
      <w:r w:rsidRPr="00E25453">
        <w:rPr>
          <w:rFonts w:ascii="宋体" w:eastAsia="宋体" w:hAnsi="宋体" w:hint="eastAsia"/>
          <w:sz w:val="18"/>
          <w:szCs w:val="18"/>
          <w:u w:color="3366FF"/>
        </w:rPr>
        <w:t>不被破坏等。）③维护国家荣誉（包括维护国家的尊严不受侵犯，国家的荣誉不受玷污。）④维护国家利益（包括维护国家的政治、经济和安全等各方面的利益。）</w:t>
      </w:r>
    </w:p>
    <w:p w14:paraId="225F8158" w14:textId="276DC1E1" w:rsidR="009E2749" w:rsidRPr="00015118"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241</w:t>
      </w:r>
      <w:r w:rsidRPr="00E25453">
        <w:rPr>
          <w:rFonts w:ascii="宋体" w:eastAsia="宋体" w:hAnsi="宋体" w:hint="eastAsia"/>
          <w:b/>
          <w:bCs/>
          <w:sz w:val="18"/>
          <w:szCs w:val="18"/>
          <w:u w:color="3366FF"/>
        </w:rPr>
        <w:t>、我国的兵役制度</w:t>
      </w:r>
      <w:r w:rsidR="00015118">
        <w:rPr>
          <w:rFonts w:ascii="宋体" w:eastAsia="宋体" w:hAnsi="宋体" w:hint="eastAsia"/>
          <w:sz w:val="18"/>
          <w:szCs w:val="18"/>
          <w:u w:color="3366FF"/>
        </w:rPr>
        <w:t>：</w:t>
      </w:r>
      <w:r w:rsidRPr="007A5F44">
        <w:rPr>
          <w:rFonts w:ascii="宋体" w:eastAsia="宋体" w:hAnsi="宋体" w:hint="eastAsia"/>
          <w:sz w:val="18"/>
          <w:szCs w:val="18"/>
          <w:u w:val="single" w:color="3366FF"/>
        </w:rPr>
        <w:t>义务兵与志愿兵</w:t>
      </w:r>
      <w:r w:rsidRPr="00E25453">
        <w:rPr>
          <w:rFonts w:ascii="宋体" w:eastAsia="宋体" w:hAnsi="宋体" w:hint="eastAsia"/>
          <w:sz w:val="18"/>
          <w:szCs w:val="18"/>
          <w:u w:color="3366FF"/>
        </w:rPr>
        <w:t>相结合、</w:t>
      </w:r>
      <w:r w:rsidRPr="007A5F44">
        <w:rPr>
          <w:rFonts w:ascii="宋体" w:eastAsia="宋体" w:hAnsi="宋体" w:hint="eastAsia"/>
          <w:sz w:val="18"/>
          <w:szCs w:val="18"/>
          <w:u w:val="single" w:color="3366FF"/>
        </w:rPr>
        <w:t>民兵与预备役</w:t>
      </w:r>
      <w:r w:rsidRPr="00E25453">
        <w:rPr>
          <w:rFonts w:ascii="宋体" w:eastAsia="宋体" w:hAnsi="宋体" w:hint="eastAsia"/>
          <w:sz w:val="18"/>
          <w:szCs w:val="18"/>
          <w:u w:color="3366FF"/>
        </w:rPr>
        <w:t>相结合的兵役制度。兵役分为现役和预备役。</w:t>
      </w:r>
    </w:p>
    <w:p w14:paraId="44F1CFBB" w14:textId="72E10B04" w:rsidR="00015118"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242</w:t>
      </w:r>
      <w:r w:rsidRPr="00E25453">
        <w:rPr>
          <w:rFonts w:ascii="宋体" w:eastAsia="宋体" w:hAnsi="宋体" w:hint="eastAsia"/>
          <w:b/>
          <w:bCs/>
          <w:sz w:val="18"/>
          <w:szCs w:val="18"/>
          <w:u w:color="3366FF"/>
        </w:rPr>
        <w:t>、为什么要履行依法纳税的义务？</w:t>
      </w:r>
    </w:p>
    <w:p w14:paraId="21E33214" w14:textId="1170D345" w:rsidR="00015118" w:rsidRDefault="007A5F44"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009E2749" w:rsidRPr="00E25453">
        <w:rPr>
          <w:rFonts w:ascii="宋体" w:eastAsia="宋体" w:hAnsi="宋体" w:hint="eastAsia"/>
          <w:sz w:val="18"/>
          <w:szCs w:val="18"/>
          <w:u w:color="3366FF"/>
        </w:rPr>
        <w:t>税收是国家</w:t>
      </w:r>
      <w:r w:rsidR="009E2749" w:rsidRPr="007A5F44">
        <w:rPr>
          <w:rFonts w:ascii="宋体" w:eastAsia="宋体" w:hAnsi="宋体" w:hint="eastAsia"/>
          <w:sz w:val="18"/>
          <w:szCs w:val="18"/>
          <w:u w:val="single" w:color="3366FF"/>
        </w:rPr>
        <w:t>财政收入</w:t>
      </w:r>
      <w:r w:rsidR="009E2749" w:rsidRPr="00E25453">
        <w:rPr>
          <w:rFonts w:ascii="宋体" w:eastAsia="宋体" w:hAnsi="宋体" w:hint="eastAsia"/>
          <w:sz w:val="18"/>
          <w:szCs w:val="18"/>
          <w:u w:color="3366FF"/>
        </w:rPr>
        <w:t>的</w:t>
      </w:r>
      <w:r w:rsidR="009E2749" w:rsidRPr="007A5F44">
        <w:rPr>
          <w:rFonts w:ascii="宋体" w:eastAsia="宋体" w:hAnsi="宋体" w:hint="eastAsia"/>
          <w:sz w:val="18"/>
          <w:szCs w:val="18"/>
          <w:u w:color="3366FF"/>
          <w:bdr w:val="single" w:sz="4" w:space="0" w:color="FF0000"/>
        </w:rPr>
        <w:t>主要</w:t>
      </w:r>
      <w:r w:rsidR="009E2749" w:rsidRPr="00E25453">
        <w:rPr>
          <w:rFonts w:ascii="宋体" w:eastAsia="宋体" w:hAnsi="宋体" w:hint="eastAsia"/>
          <w:sz w:val="18"/>
          <w:szCs w:val="18"/>
          <w:u w:color="3366FF"/>
        </w:rPr>
        <w:t>来源</w:t>
      </w:r>
      <w:r>
        <w:rPr>
          <w:rFonts w:ascii="宋体" w:eastAsia="宋体" w:hAnsi="宋体" w:hint="eastAsia"/>
          <w:sz w:val="18"/>
          <w:szCs w:val="18"/>
          <w:u w:color="3366FF"/>
        </w:rPr>
        <w:t>。</w:t>
      </w:r>
      <w:r w:rsidRPr="00E25453">
        <w:rPr>
          <w:rFonts w:ascii="宋体" w:eastAsia="宋体" w:hAnsi="宋体" w:hint="eastAsia"/>
          <w:sz w:val="18"/>
          <w:szCs w:val="18"/>
          <w:u w:color="3366FF"/>
        </w:rPr>
        <w:t>②</w:t>
      </w:r>
      <w:r w:rsidR="009E2749" w:rsidRPr="00E25453">
        <w:rPr>
          <w:rFonts w:ascii="宋体" w:eastAsia="宋体" w:hAnsi="宋体" w:hint="eastAsia"/>
          <w:sz w:val="18"/>
          <w:szCs w:val="18"/>
          <w:u w:color="3366FF"/>
        </w:rPr>
        <w:t>依法纳税是公民的一项</w:t>
      </w:r>
      <w:r w:rsidR="009E2749" w:rsidRPr="007A5F44">
        <w:rPr>
          <w:rFonts w:ascii="宋体" w:eastAsia="宋体" w:hAnsi="宋体" w:hint="eastAsia"/>
          <w:sz w:val="18"/>
          <w:szCs w:val="18"/>
          <w:u w:val="single" w:color="3366FF"/>
        </w:rPr>
        <w:t>基本义务</w:t>
      </w:r>
      <w:r w:rsidR="009E2749" w:rsidRPr="00E25453">
        <w:rPr>
          <w:rFonts w:ascii="宋体" w:eastAsia="宋体" w:hAnsi="宋体" w:hint="eastAsia"/>
          <w:sz w:val="18"/>
          <w:szCs w:val="18"/>
          <w:u w:color="3366FF"/>
        </w:rPr>
        <w:t>。</w:t>
      </w:r>
    </w:p>
    <w:p w14:paraId="2404F731" w14:textId="7ED68ECB" w:rsidR="009E2749" w:rsidRPr="00E25453" w:rsidRDefault="00B4679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7040" behindDoc="0" locked="0" layoutInCell="1" allowOverlap="1" wp14:anchorId="5B05B42E" wp14:editId="58E5B2E3">
                <wp:simplePos x="0" y="0"/>
                <wp:positionH relativeFrom="leftMargin">
                  <wp:posOffset>3034912</wp:posOffset>
                </wp:positionH>
                <wp:positionV relativeFrom="paragraph">
                  <wp:posOffset>121285</wp:posOffset>
                </wp:positionV>
                <wp:extent cx="2383783" cy="454558"/>
                <wp:effectExtent l="0" t="0" r="0" b="3175"/>
                <wp:wrapNone/>
                <wp:docPr id="15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783" cy="454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5B42E" id="_x0000_s1182" type="#_x0000_t202" style="position:absolute;left:0;text-align:left;margin-left:238.95pt;margin-top:9.55pt;width:187.7pt;height:35.8pt;z-index:251927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0SD5wEAAKoDAAAOAAAAZHJzL2Uyb0RvYy54bWysU9tu2zAMfR+wfxD0vjgXp82MOEXXosOA&#10;7gJ0+wBZlmxhtqhRSuzs60fJaZptb8NeBJGUD885pLc3Y9+xg0JvwJZ8MZtzpqyE2tim5N++PrzZ&#10;cOaDsLXowKqSH5XnN7vXr7aDK9QSWuhqhYxArC8GV/I2BFdkmZet6oWfgVOWihqwF4FCbLIaxUDo&#10;fZct5/OrbACsHYJU3lP2firyXcLXWsnwWWuvAutKTtxCOjGdVTyz3VYUDQrXGnmiIf6BRS+MpaZn&#10;qHsRBNuj+QuqNxLBgw4zCX0GWhupkgZSs5j/oeapFU4lLWSOd2eb/P+DlZ8OT+4LsjC+g5EGmER4&#10;9wjyu2cW7lphG3WLCEOrRE2NF9GybHC+OH0arfaFjyDV8BFqGrLYB0hAo8Y+ukI6GaHTAI5n09UY&#10;mKTkcrVZXW9WnEmq5et8vd6kFqJ4/tqhD+8V9CxeSo401IQuDo8+RDaieH4Sm1l4MF2XBtvZ3xL0&#10;MGYS+0h4oh7GamSmJmnrq9g5yqmgPpIghGlhaMHp0gL+5GygZSm5/7EXqDjrPlgy5e0iz+N2pSBf&#10;Xy8pwMtKdVkRVhJUyQNn0/UuTBu5d2ialjpNY7BwS0ZqkzS+sDoJoIVI0k/LGzfuMk6vXn6x3S8A&#10;AAD//wMAUEsDBBQABgAIAAAAIQDE6Nxn3gAAAAkBAAAPAAAAZHJzL2Rvd25yZXYueG1sTI9BT8JA&#10;EIXvJPyHzZh4g10ELK3dEqPxqhGVhNvSHdqG7mzTXWj9944nPU7el/e+ybeja8UV+9B40rCYKxBI&#10;pbcNVRo+P15mGxAhGrKm9YQavjHAtphOcpNZP9A7XnexElxCITMa6hi7TMpQ1uhMmPsOibOT752J&#10;fPaVtL0ZuNy18k6pe+lMQ7xQmw6faizPu4vT8PV6OuxX6q16dutu8KOS5FKp9e3N+PgAIuIY/2D4&#10;1Wd1KNjp6C9kg2g1rJIkZZSDdAGCgc16uQRx1JCqBGSRy/8fFD8AAAD//wMAUEsBAi0AFAAGAAgA&#10;AAAhALaDOJL+AAAA4QEAABMAAAAAAAAAAAAAAAAAAAAAAFtDb250ZW50X1R5cGVzXS54bWxQSwEC&#10;LQAUAAYACAAAACEAOP0h/9YAAACUAQAACwAAAAAAAAAAAAAAAAAvAQAAX3JlbHMvLnJlbHNQSwEC&#10;LQAUAAYACAAAACEAnXNEg+cBAACqAwAADgAAAAAAAAAAAAAAAAAuAgAAZHJzL2Uyb0RvYy54bWxQ&#10;SwECLQAUAAYACAAAACEAxOjcZ94AAAAJAQAADwAAAAAAAAAAAAAAAABBBAAAZHJzL2Rvd25yZXYu&#10;eG1sUEsFBgAAAAAEAAQA8wAAAEwFAAAAAA==&#10;" filled="f" stroked="f">
                <v:textbo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v:textbox>
                <w10:wrap anchorx="margin"/>
              </v:shape>
            </w:pict>
          </mc:Fallback>
        </mc:AlternateContent>
      </w:r>
      <w:r w:rsidR="007A5F44" w:rsidRPr="00E25453">
        <w:rPr>
          <w:rFonts w:ascii="宋体" w:eastAsia="宋体" w:hAnsi="宋体" w:hint="eastAsia"/>
          <w:sz w:val="18"/>
          <w:szCs w:val="18"/>
          <w:u w:color="3366FF"/>
        </w:rPr>
        <w:t>③</w:t>
      </w:r>
      <w:r w:rsidR="009E2749" w:rsidRPr="00E25453">
        <w:rPr>
          <w:rFonts w:ascii="宋体" w:eastAsia="宋体" w:hAnsi="宋体" w:hint="eastAsia"/>
          <w:sz w:val="18"/>
          <w:szCs w:val="18"/>
          <w:u w:color="3366FF"/>
        </w:rPr>
        <w:t>任何偷税、欠税、骗税、抗税的行为都是违法行为，情节严重、构成犯罪的要依法追究</w:t>
      </w:r>
      <w:r w:rsidR="009E2749" w:rsidRPr="007A5F44">
        <w:rPr>
          <w:rFonts w:ascii="宋体" w:eastAsia="宋体" w:hAnsi="宋体" w:hint="eastAsia"/>
          <w:sz w:val="18"/>
          <w:szCs w:val="18"/>
          <w:u w:val="single" w:color="3366FF"/>
        </w:rPr>
        <w:t>刑事责任</w:t>
      </w:r>
      <w:r w:rsidR="009E2749" w:rsidRPr="00E25453">
        <w:rPr>
          <w:rFonts w:ascii="宋体" w:eastAsia="宋体" w:hAnsi="宋体" w:hint="eastAsia"/>
          <w:sz w:val="18"/>
          <w:szCs w:val="18"/>
          <w:u w:color="3366FF"/>
        </w:rPr>
        <w:t>。</w:t>
      </w:r>
    </w:p>
    <w:p w14:paraId="6D8BE90A" w14:textId="382C930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243</w:t>
      </w:r>
      <w:r w:rsidRPr="00E25453">
        <w:rPr>
          <w:rFonts w:ascii="宋体" w:eastAsia="宋体" w:hAnsi="宋体" w:hint="eastAsia"/>
          <w:b/>
          <w:bCs/>
          <w:sz w:val="18"/>
          <w:szCs w:val="18"/>
          <w:u w:color="3366FF"/>
        </w:rPr>
        <w:t>、</w:t>
      </w:r>
      <w:r w:rsidR="00353FF3">
        <w:rPr>
          <w:rFonts w:ascii="宋体" w:eastAsia="宋体" w:hAnsi="宋体" w:hint="eastAsia"/>
          <w:b/>
          <w:bCs/>
          <w:sz w:val="18"/>
          <w:szCs w:val="18"/>
          <w:u w:color="3366FF"/>
        </w:rPr>
        <w:t>(</w:t>
      </w:r>
      <w:r w:rsidR="00353FF3">
        <w:rPr>
          <w:rFonts w:ascii="宋体" w:eastAsia="宋体" w:hAnsi="宋体"/>
          <w:b/>
          <w:bCs/>
          <w:sz w:val="18"/>
          <w:szCs w:val="18"/>
          <w:u w:color="3366FF"/>
        </w:rPr>
        <w:t>1)</w:t>
      </w:r>
      <w:r w:rsidRPr="00E25453">
        <w:rPr>
          <w:rFonts w:ascii="宋体" w:eastAsia="宋体" w:hAnsi="宋体" w:hint="eastAsia"/>
          <w:b/>
          <w:bCs/>
          <w:sz w:val="18"/>
          <w:szCs w:val="18"/>
          <w:u w:color="3366FF"/>
        </w:rPr>
        <w:t>怎样理解权利与义务的关系？</w:t>
      </w:r>
    </w:p>
    <w:p w14:paraId="2B782776" w14:textId="5B7A3F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①公民的权利与义务</w:t>
      </w:r>
      <w:r w:rsidRPr="00F214EB">
        <w:rPr>
          <w:rFonts w:ascii="宋体" w:eastAsia="宋体" w:hAnsi="宋体" w:hint="eastAsia"/>
          <w:sz w:val="18"/>
          <w:szCs w:val="18"/>
          <w:u w:val="single" w:color="3366FF"/>
        </w:rPr>
        <w:t>相互依存、相互促进</w:t>
      </w:r>
      <w:r w:rsidRPr="00E25453">
        <w:rPr>
          <w:rFonts w:ascii="宋体" w:eastAsia="宋体" w:hAnsi="宋体" w:hint="eastAsia"/>
          <w:sz w:val="18"/>
          <w:szCs w:val="18"/>
          <w:u w:color="3366FF"/>
        </w:rPr>
        <w:t>。权利的实现需要义务的履行，义务的履行促进权利的实现。</w:t>
      </w:r>
    </w:p>
    <w:p w14:paraId="3B8E930A" w14:textId="36CB769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②公民既是合法权利的享有者，又是法定义务的承担者。公民的某些权利同时也是义务。</w:t>
      </w:r>
    </w:p>
    <w:p w14:paraId="1D44C9B4" w14:textId="4062E36C" w:rsidR="00353FF3" w:rsidRDefault="00353FF3" w:rsidP="00FF4311">
      <w:pPr>
        <w:ind w:right="84"/>
        <w:rPr>
          <w:rFonts w:ascii="宋体" w:eastAsia="宋体" w:hAnsi="宋体"/>
          <w:b/>
          <w:bCs/>
          <w:sz w:val="18"/>
          <w:szCs w:val="18"/>
          <w:u w:color="3366FF"/>
        </w:rPr>
      </w:pPr>
      <w:r w:rsidRPr="00353FF3">
        <w:rPr>
          <w:rFonts w:ascii="宋体" w:eastAsia="宋体" w:hAnsi="宋体" w:hint="eastAsia"/>
          <w:b/>
          <w:bCs/>
          <w:sz w:val="18"/>
          <w:szCs w:val="18"/>
          <w:u w:color="3366FF"/>
        </w:rPr>
        <w:t>(</w:t>
      </w:r>
      <w:r w:rsidRPr="00353FF3">
        <w:rPr>
          <w:rFonts w:ascii="宋体" w:eastAsia="宋体" w:hAnsi="宋体"/>
          <w:b/>
          <w:bCs/>
          <w:sz w:val="18"/>
          <w:szCs w:val="18"/>
          <w:u w:color="3366FF"/>
        </w:rPr>
        <w:t>2)</w:t>
      </w:r>
      <w:r w:rsidRPr="00353FF3">
        <w:rPr>
          <w:rFonts w:ascii="宋体" w:eastAsia="宋体" w:hAnsi="宋体" w:hint="eastAsia"/>
          <w:b/>
          <w:bCs/>
          <w:sz w:val="18"/>
          <w:szCs w:val="18"/>
          <w:u w:color="3366FF"/>
        </w:rPr>
        <w:t>如何正确对待权利和义务</w:t>
      </w:r>
    </w:p>
    <w:p w14:paraId="67ABB0CF" w14:textId="1B4E0D25" w:rsidR="009E2749" w:rsidRPr="00E25453" w:rsidRDefault="00B35F84"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1792" behindDoc="0" locked="0" layoutInCell="1" allowOverlap="1" wp14:anchorId="400D78D4" wp14:editId="35C0FC22">
                <wp:simplePos x="0" y="0"/>
                <wp:positionH relativeFrom="leftMargin">
                  <wp:posOffset>5516545</wp:posOffset>
                </wp:positionH>
                <wp:positionV relativeFrom="paragraph">
                  <wp:posOffset>390588</wp:posOffset>
                </wp:positionV>
                <wp:extent cx="1943979" cy="1874018"/>
                <wp:effectExtent l="0" t="0" r="0" b="0"/>
                <wp:wrapNone/>
                <wp:docPr id="18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979" cy="1874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D558C" w14:textId="096D85A0" w:rsidR="00335941" w:rsidRPr="00B35F84" w:rsidRDefault="00335941" w:rsidP="00B35F84">
                            <w:pPr>
                              <w:spacing w:after="40"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为什么要履行依法服兵役的义务？</w:t>
                            </w:r>
                          </w:p>
                          <w:p w14:paraId="07647751" w14:textId="37FEAC28" w:rsidR="00335941" w:rsidRPr="00B35F84" w:rsidRDefault="00335941"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保卫祖国，抵抗侵略是公民的神圣职责。依法服兵役是和参加民兵组织是公民的光荣义务。为了保卫祖国，我们要自觉履行这项义务。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D78D4" id="_x0000_s1183" type="#_x0000_t202" style="position:absolute;left:0;text-align:left;margin-left:434.35pt;margin-top:30.75pt;width:153.05pt;height:147.55pt;z-index:252001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2u5gEAAKsDAAAOAAAAZHJzL2Uyb0RvYy54bWysU9GO0zAQfEfiHyy/0yQlR9uo6em40yGk&#10;40A6+ADHcRKLxGvWbpPy9aydXq/AG+LFsr3O7MzsZHs9DT07KHQaTMmzRcqZMhJqbdqSf/t6/2bN&#10;mfPC1KIHo0p+VI5f716/2o62UEvooK8VMgIxrhhtyTvvbZEkTnZqEG4BVhkqNoCD8HTENqlRjIQ+&#10;9MkyTd8lI2BtEaRyjm7v5iLfRfymUdJ/bhqnPOtLTtx8XDGuVViT3VYULQrbaXmiIf6BxSC0oaZn&#10;qDvhBduj/gtq0BLBQeMXEoYEmkZLFTWQmiz9Q81TJ6yKWsgcZ882uf8HKx8PT/YLMj+9h4kGGEU4&#10;+wDyu2MGbjthWnWDCGOnRE2Ns2BZMlpXnD4NVrvCBZBq/AQ1DVnsPUSgqcEhuEI6GaHTAI5n09Xk&#10;mQwtN/nbzWrDmaRatl7labaOPUTx/LlF5z8oGFjYlBxpqhFeHB6cD3RE8fwkdDNwr/s+TrY3v13Q&#10;w3AT6QfGM3c/VRPTNXW/WoXOQU8F9ZEUIcyJoYTTpgP8ydlIaSm5+7EXqDjrPxpyZZPleYhXPORX&#10;qyUd8LJSXVaEkQRVcs/ZvL31cyT3FnXbUad5DgZuyMlGR40vrE4CKBFR+im9IXKX5/jq5R/b/QIA&#10;AP//AwBQSwMEFAAGAAgAAAAhAKB/ztjfAAAACwEAAA8AAABkcnMvZG93bnJldi54bWxMj8FOwzAQ&#10;RO9I/IO1SNyoHWjcELKpEIgriEIrcXOTbRIRr6PYbcLf457guNqnmTfFera9ONHoO8cIyUKBIK5c&#10;3XGD8PnxcpOB8MFwbXrHhPBDHtbl5UVh8tpN/E6nTWhEDGGfG4Q2hCGX0lctWeMXbiCOv4MbrQnx&#10;HBtZj2aK4baXt0ppaU3HsaE1Az21VH1vjhZh+3r42i3VW/Ns02Fys5Js7yXi9dX8+AAi0Bz+YDjr&#10;R3Uoo9PeHbn2okfIdLaKKIJOUhBnIFkt45g9wl2qNciykP83lL8AAAD//wMAUEsBAi0AFAAGAAgA&#10;AAAhALaDOJL+AAAA4QEAABMAAAAAAAAAAAAAAAAAAAAAAFtDb250ZW50X1R5cGVzXS54bWxQSwEC&#10;LQAUAAYACAAAACEAOP0h/9YAAACUAQAACwAAAAAAAAAAAAAAAAAvAQAAX3JlbHMvLnJlbHNQSwEC&#10;LQAUAAYACAAAACEABRUNruYBAACrAwAADgAAAAAAAAAAAAAAAAAuAgAAZHJzL2Uyb0RvYy54bWxQ&#10;SwECLQAUAAYACAAAACEAoH/O2N8AAAALAQAADwAAAAAAAAAAAAAAAABABAAAZHJzL2Rvd25yZXYu&#10;eG1sUEsFBgAAAAAEAAQA8wAAAEwFAAAAAA==&#10;" filled="f" stroked="f">
                <v:textbox>
                  <w:txbxContent>
                    <w:p w14:paraId="16ED558C" w14:textId="096D85A0" w:rsidR="00335941" w:rsidRPr="00B35F84" w:rsidRDefault="00335941" w:rsidP="00B35F84">
                      <w:pPr>
                        <w:spacing w:after="40"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为什么要履行依法服兵役的义务？</w:t>
                      </w:r>
                    </w:p>
                    <w:p w14:paraId="07647751" w14:textId="37FEAC28" w:rsidR="00335941" w:rsidRPr="00B35F84" w:rsidRDefault="00335941"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保卫祖国，抵抗侵略是公民的神圣职责。依法服兵役是和参加民兵组织是公民的光荣义务。为了保卫祖国，我们要自觉履行这项义务。</w:t>
                      </w:r>
                    </w:p>
                  </w:txbxContent>
                </v:textbox>
                <w10:wrap anchorx="margin"/>
              </v:shape>
            </w:pict>
          </mc:Fallback>
        </mc:AlternateContent>
      </w:r>
      <w:r w:rsidR="00335941" w:rsidRPr="009F6FB0">
        <w:rPr>
          <w:rFonts w:ascii="宋体" w:eastAsia="宋体" w:hAnsi="宋体"/>
          <w:b/>
          <w:bCs/>
          <w:noProof/>
          <w:sz w:val="18"/>
          <w:szCs w:val="18"/>
          <w:u w:color="3366FF"/>
        </w:rPr>
        <mc:AlternateContent>
          <mc:Choice Requires="wps">
            <w:drawing>
              <wp:anchor distT="0" distB="0" distL="114300" distR="114300" simplePos="0" relativeHeight="251929088" behindDoc="0" locked="0" layoutInCell="1" allowOverlap="1" wp14:anchorId="501A3373" wp14:editId="434741EE">
                <wp:simplePos x="0" y="0"/>
                <wp:positionH relativeFrom="leftMargin">
                  <wp:posOffset>2720731</wp:posOffset>
                </wp:positionH>
                <wp:positionV relativeFrom="paragraph">
                  <wp:posOffset>389255</wp:posOffset>
                </wp:positionV>
                <wp:extent cx="3007360" cy="369570"/>
                <wp:effectExtent l="0" t="0" r="0" b="0"/>
                <wp:wrapNone/>
                <wp:docPr id="15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A3373" id="_x0000_s1184" type="#_x0000_t202" style="position:absolute;left:0;text-align:left;margin-left:214.25pt;margin-top:30.65pt;width:236.8pt;height:29.1pt;z-index:251929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Ffz5QEAAKoDAAAOAAAAZHJzL2Uyb0RvYy54bWysU9tu2zAMfR+wfxD0vti5t0acomvRYUDX&#10;Dej2AbIsxcJsUaOU2NnXj5LTNNvehr0IIikfnnNIb26GrmUHhd6ALfl0knOmrITa2F3Jv319eHfF&#10;mQ/C1qIFq0p+VJ7fbN++2fSuUDNooK0VMgKxvuhdyZsQXJFlXjaqE34CTlkqasBOBApxl9UoekLv&#10;2myW56usB6wdglTeU/Z+LPJtwtdayfBZa68Ca0tO3EI6MZ1VPLPtRhQ7FK4x8kRD/AOLThhLTc9Q&#10;9yIItkfzF1RnJIIHHSYSugy0NlIlDaRmmv+h5rkRTiUtZI53Z5v8/4OVT4dn9wVZGN7DQANMIrx7&#10;BPndMwt3jbA7dYsIfaNETY2n0bKsd744fRqt9oWPIFX/CWoastgHSECDxi66QjoZodMAjmfT1RCY&#10;pOQ8z9fzFZUk1ear6+U6TSUTxcvXDn34oKBj8VJypKEmdHF49CGyEcXLk9jMwoNp2zTY1v6WoIcx&#10;k9hHwiP1MFQDMzVJW15FcVFOBfWRBCGMC0MLTpcG8CdnPS1Lyf2PvUDFWfvRkinX08UiblcKFsv1&#10;jAK8rFSXFWElQZU8cDZe78K4kXuHZtdQp3EMFm7JSG2SxldWJwG0EEn6aXnjxl3G6dXrL7b9BQAA&#10;//8DAFBLAwQUAAYACAAAACEA1sfufd8AAAAKAQAADwAAAGRycy9kb3ducmV2LnhtbEyPy07DMBBF&#10;90j8gzVI7Kid0FRNGqdCILYgykPqzo2nSUQ8jmK3CX/PsKLL0T2690y5nV0vzjiGzpOGZKFAINXe&#10;dtRo+Hh/vluDCNGQNb0n1PCDAbbV9VVpCusnesPzLjaCSygURkMb41BIGeoWnQkLPyBxdvSjM5HP&#10;sZF2NBOXu16mSq2kMx3xQmsGfGyx/t6dnIbPl+P+a6lemyeXDZOflSSXS61vb+aHDYiIc/yH4U+f&#10;1aFip4M/kQ2i17BM1xmjGlbJPQgGcpUmIA5MJnkGsirl5QvVLwAAAP//AwBQSwECLQAUAAYACAAA&#10;ACEAtoM4kv4AAADhAQAAEwAAAAAAAAAAAAAAAAAAAAAAW0NvbnRlbnRfVHlwZXNdLnhtbFBLAQIt&#10;ABQABgAIAAAAIQA4/SH/1gAAAJQBAAALAAAAAAAAAAAAAAAAAC8BAABfcmVscy8ucmVsc1BLAQIt&#10;ABQABgAIAAAAIQCS8Ffz5QEAAKoDAAAOAAAAAAAAAAAAAAAAAC4CAABkcnMvZTJvRG9jLnhtbFBL&#10;AQItABQABgAIAAAAIQDWx+593wAAAAoBAAAPAAAAAAAAAAAAAAAAAD8EAABkcnMvZG93bnJldi54&#10;bWxQSwUGAAAAAAQABADzAAAASwUAAAAA&#10;" filled="f" stroked="f">
                <v:textbo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v:textbox>
                <w10:wrap anchorx="margin"/>
              </v:shape>
            </w:pict>
          </mc:Fallback>
        </mc:AlternateContent>
      </w:r>
      <w:r w:rsidR="00335941">
        <w:rPr>
          <w:rFonts w:ascii="宋体" w:eastAsia="宋体" w:hAnsi="宋体" w:hint="eastAsia"/>
          <w:sz w:val="18"/>
          <w:szCs w:val="18"/>
          <w:u w:color="3366FF"/>
        </w:rPr>
        <w:t>坚持权利和义务相统一，任何公民既不能只享受权利而不履行义务，也不能只承担义务而不享受权利。</w:t>
      </w:r>
      <w:r w:rsidR="009E2749" w:rsidRPr="00E25453">
        <w:rPr>
          <w:rFonts w:ascii="宋体" w:eastAsia="宋体" w:hAnsi="宋体" w:hint="eastAsia"/>
          <w:sz w:val="18"/>
          <w:szCs w:val="18"/>
          <w:u w:color="3366FF"/>
        </w:rPr>
        <w:t>我们不仅要增强权利意识，依法行使权利，而且要增强义务观念，自觉履行法定的义务。</w:t>
      </w:r>
    </w:p>
    <w:p w14:paraId="40AAEEA9" w14:textId="22BEB03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244</w:t>
      </w:r>
      <w:r w:rsidRPr="00E25453">
        <w:rPr>
          <w:rFonts w:ascii="宋体" w:eastAsia="宋体" w:hAnsi="宋体" w:hint="eastAsia"/>
          <w:b/>
          <w:bCs/>
          <w:sz w:val="18"/>
          <w:szCs w:val="18"/>
          <w:u w:color="3366FF"/>
        </w:rPr>
        <w:t>、为什么必须履行法定义务？</w:t>
      </w:r>
    </w:p>
    <w:p w14:paraId="78928DBA" w14:textId="6F19409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①法定义务是由我国宪法和法律规定的，具有</w:t>
      </w:r>
      <w:r w:rsidRPr="00F214EB">
        <w:rPr>
          <w:rFonts w:ascii="宋体" w:eastAsia="宋体" w:hAnsi="宋体" w:hint="eastAsia"/>
          <w:sz w:val="18"/>
          <w:szCs w:val="18"/>
          <w:u w:val="single" w:color="3366FF"/>
        </w:rPr>
        <w:t>强制性</w:t>
      </w:r>
      <w:r w:rsidRPr="00E25453">
        <w:rPr>
          <w:rFonts w:ascii="宋体" w:eastAsia="宋体" w:hAnsi="宋体" w:hint="eastAsia"/>
          <w:sz w:val="18"/>
          <w:szCs w:val="18"/>
          <w:u w:color="3366FF"/>
        </w:rPr>
        <w:t>，公民</w:t>
      </w:r>
      <w:r w:rsidRPr="00F214EB">
        <w:rPr>
          <w:rFonts w:ascii="宋体" w:eastAsia="宋体" w:hAnsi="宋体" w:hint="eastAsia"/>
          <w:sz w:val="18"/>
          <w:szCs w:val="18"/>
          <w:u w:val="single" w:color="3366FF"/>
        </w:rPr>
        <w:t>必须履行</w:t>
      </w:r>
      <w:r w:rsidRPr="00E25453">
        <w:rPr>
          <w:rFonts w:ascii="宋体" w:eastAsia="宋体" w:hAnsi="宋体" w:hint="eastAsia"/>
          <w:sz w:val="18"/>
          <w:szCs w:val="18"/>
          <w:u w:color="3366FF"/>
        </w:rPr>
        <w:t>。</w:t>
      </w:r>
      <w:r w:rsidR="00221366">
        <w:rPr>
          <w:rFonts w:ascii="宋体" w:eastAsia="宋体" w:hAnsi="宋体" w:hint="eastAsia"/>
          <w:sz w:val="18"/>
          <w:szCs w:val="18"/>
          <w:u w:color="3366FF"/>
        </w:rPr>
        <w:t>s</w:t>
      </w:r>
    </w:p>
    <w:p w14:paraId="29540B96" w14:textId="4CAA891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②违反法定义务，必须依法承担相应的法律责任。</w:t>
      </w:r>
      <w:r w:rsidR="00F214EB">
        <w:rPr>
          <w:rFonts w:ascii="宋体" w:eastAsia="宋体" w:hAnsi="宋体"/>
          <w:sz w:val="18"/>
          <w:szCs w:val="18"/>
          <w:u w:color="3366FF"/>
        </w:rPr>
        <w:tab/>
      </w:r>
      <w:r w:rsidR="00F214EB">
        <w:rPr>
          <w:rFonts w:ascii="宋体" w:eastAsia="宋体" w:hAnsi="宋体"/>
          <w:sz w:val="18"/>
          <w:szCs w:val="18"/>
          <w:u w:color="3366FF"/>
        </w:rPr>
        <w:tab/>
      </w:r>
      <w:r w:rsidRPr="00E25453">
        <w:rPr>
          <w:rFonts w:ascii="宋体" w:eastAsia="宋体" w:hAnsi="宋体" w:hint="eastAsia"/>
          <w:sz w:val="18"/>
          <w:szCs w:val="18"/>
          <w:u w:color="3366FF"/>
        </w:rPr>
        <w:t>（道德义务靠人们</w:t>
      </w:r>
      <w:r w:rsidRPr="00F214EB">
        <w:rPr>
          <w:rFonts w:ascii="宋体" w:eastAsia="宋体" w:hAnsi="宋体" w:hint="eastAsia"/>
          <w:sz w:val="18"/>
          <w:szCs w:val="18"/>
          <w:u w:val="single" w:color="3366FF"/>
        </w:rPr>
        <w:t>自觉履行</w:t>
      </w:r>
      <w:r w:rsidRPr="00E25453">
        <w:rPr>
          <w:rFonts w:ascii="宋体" w:eastAsia="宋体" w:hAnsi="宋体" w:hint="eastAsia"/>
          <w:sz w:val="18"/>
          <w:szCs w:val="18"/>
          <w:u w:color="3366FF"/>
        </w:rPr>
        <w:t>。）</w:t>
      </w:r>
    </w:p>
    <w:p w14:paraId="184D4C71" w14:textId="4DC26563"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245</w:t>
      </w:r>
      <w:r w:rsidRPr="00E25453">
        <w:rPr>
          <w:rFonts w:ascii="宋体" w:eastAsia="宋体" w:hAnsi="宋体" w:hint="eastAsia"/>
          <w:b/>
          <w:bCs/>
          <w:sz w:val="18"/>
          <w:szCs w:val="18"/>
          <w:u w:color="3366FF"/>
        </w:rPr>
        <w:t>、如何履行法定义务？</w:t>
      </w:r>
      <w:r w:rsidRPr="00E25453">
        <w:rPr>
          <w:rFonts w:ascii="宋体" w:eastAsia="宋体" w:hAnsi="宋体" w:hint="eastAsia"/>
          <w:sz w:val="18"/>
          <w:szCs w:val="18"/>
          <w:u w:color="3366FF"/>
        </w:rPr>
        <w:t>①法律要求做的必须去做。</w:t>
      </w:r>
      <w:r w:rsidR="00F214EB">
        <w:rPr>
          <w:rFonts w:ascii="宋体" w:eastAsia="宋体" w:hAnsi="宋体"/>
          <w:sz w:val="18"/>
          <w:szCs w:val="18"/>
          <w:u w:color="3366FF"/>
        </w:rPr>
        <w:tab/>
      </w:r>
      <w:r w:rsidRPr="00E25453">
        <w:rPr>
          <w:rFonts w:ascii="宋体" w:eastAsia="宋体" w:hAnsi="宋体" w:hint="eastAsia"/>
          <w:sz w:val="18"/>
          <w:szCs w:val="18"/>
          <w:u w:color="3366FF"/>
        </w:rPr>
        <w:t>②法律禁止做的坚决不做。</w:t>
      </w:r>
    </w:p>
    <w:p w14:paraId="687A4172"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246</w:t>
      </w:r>
      <w:r w:rsidRPr="00E25453">
        <w:rPr>
          <w:rFonts w:ascii="宋体" w:eastAsia="宋体" w:hAnsi="宋体" w:hint="eastAsia"/>
          <w:b/>
          <w:bCs/>
          <w:sz w:val="18"/>
          <w:szCs w:val="18"/>
          <w:u w:color="3366FF"/>
        </w:rPr>
        <w:t>、公民违反法律，应承担哪些具体的法律责任？</w:t>
      </w:r>
    </w:p>
    <w:p w14:paraId="352DADAC" w14:textId="751BC4A3" w:rsidR="009E2749" w:rsidRPr="00E25453" w:rsidRDefault="0077790E"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31136" behindDoc="0" locked="0" layoutInCell="1" allowOverlap="1" wp14:anchorId="5A1D2B1B" wp14:editId="614997EC">
                <wp:simplePos x="0" y="0"/>
                <wp:positionH relativeFrom="leftMargin">
                  <wp:posOffset>3783965</wp:posOffset>
                </wp:positionH>
                <wp:positionV relativeFrom="paragraph">
                  <wp:posOffset>158806</wp:posOffset>
                </wp:positionV>
                <wp:extent cx="3234690" cy="1014730"/>
                <wp:effectExtent l="0" t="0" r="0" b="0"/>
                <wp:wrapNone/>
                <wp:docPr id="15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4690" cy="1014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49A30" w14:textId="086CE8D0"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民事责任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返还财产,赔偿损失,赔礼道歉,恢复名誉</w:t>
                            </w:r>
                          </w:p>
                          <w:p w14:paraId="36EBF7BC" w14:textId="1CFB6237"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行政责任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①行政处分:记大过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记小过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降级</w:t>
                            </w:r>
                          </w:p>
                          <w:p w14:paraId="158BA80A" w14:textId="17CE05AE" w:rsidR="00B46798" w:rsidRPr="00B35F84" w:rsidRDefault="00B46798" w:rsidP="00B35F84">
                            <w:pPr>
                              <w:spacing w:line="240" w:lineRule="exact"/>
                              <w:ind w:firstLineChars="500" w:firstLine="90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②行政处罚:警告,罚</w:t>
                            </w:r>
                            <w:r w:rsidRPr="00B35F84">
                              <w:rPr>
                                <w:rFonts w:ascii="楷体" w:eastAsia="楷体" w:hAnsi="楷体" w:hint="eastAsia"/>
                                <w:color w:val="3366FF"/>
                                <w:sz w:val="18"/>
                                <w:szCs w:val="18"/>
                                <w:u w:color="3366FF"/>
                                <w:bdr w:val="single" w:sz="4" w:space="0" w:color="FF0000"/>
                              </w:rPr>
                              <w:t>款</w:t>
                            </w:r>
                            <w:r w:rsidRPr="00B35F84">
                              <w:rPr>
                                <w:rFonts w:ascii="楷体" w:eastAsia="楷体" w:hAnsi="楷体" w:hint="eastAsia"/>
                                <w:color w:val="3366FF"/>
                                <w:sz w:val="18"/>
                                <w:szCs w:val="18"/>
                                <w:u w:color="3366FF"/>
                              </w:rPr>
                              <w:t>,拘</w:t>
                            </w:r>
                            <w:r w:rsidRPr="00B35F84">
                              <w:rPr>
                                <w:rFonts w:ascii="楷体" w:eastAsia="楷体" w:hAnsi="楷体" w:hint="eastAsia"/>
                                <w:color w:val="3366FF"/>
                                <w:sz w:val="18"/>
                                <w:szCs w:val="18"/>
                                <w:u w:color="3366FF"/>
                                <w:bdr w:val="single" w:sz="4" w:space="0" w:color="FF0000"/>
                              </w:rPr>
                              <w:t>留</w:t>
                            </w:r>
                            <w:r w:rsidRPr="00B35F84">
                              <w:rPr>
                                <w:rFonts w:ascii="楷体" w:eastAsia="楷体" w:hAnsi="楷体" w:hint="eastAsia"/>
                                <w:color w:val="3366FF"/>
                                <w:sz w:val="18"/>
                                <w:szCs w:val="18"/>
                                <w:u w:color="3366FF"/>
                              </w:rPr>
                              <w:t>(7</w:t>
                            </w:r>
                            <w:r w:rsidRPr="00B35F84">
                              <w:rPr>
                                <w:rFonts w:ascii="楷体" w:eastAsia="楷体" w:hAnsi="楷体"/>
                                <w:color w:val="3366FF"/>
                                <w:sz w:val="18"/>
                                <w:szCs w:val="18"/>
                                <w:u w:color="3366FF"/>
                              </w:rPr>
                              <w:t>-15</w:t>
                            </w:r>
                            <w:r w:rsidRPr="00B35F84">
                              <w:rPr>
                                <w:rFonts w:ascii="楷体" w:eastAsia="楷体" w:hAnsi="楷体" w:hint="eastAsia"/>
                                <w:color w:val="3366FF"/>
                                <w:sz w:val="18"/>
                                <w:szCs w:val="18"/>
                                <w:u w:color="3366FF"/>
                              </w:rPr>
                              <w:t>天)</w:t>
                            </w:r>
                          </w:p>
                          <w:p w14:paraId="29BA38B6" w14:textId="3F937A77" w:rsidR="00B46798" w:rsidRPr="00B35F84" w:rsidRDefault="00B46798" w:rsidP="00B35F84">
                            <w:pPr>
                              <w:spacing w:line="240" w:lineRule="exact"/>
                              <w:ind w:left="540" w:hangingChars="300" w:hanging="54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刑罚</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①主刑:管制,拘</w:t>
                            </w:r>
                            <w:r w:rsidRPr="00B35F84">
                              <w:rPr>
                                <w:rFonts w:ascii="楷体" w:eastAsia="楷体" w:hAnsi="楷体" w:hint="eastAsia"/>
                                <w:color w:val="3366FF"/>
                                <w:sz w:val="18"/>
                                <w:szCs w:val="18"/>
                                <w:u w:color="3366FF"/>
                                <w:bdr w:val="single" w:sz="4" w:space="0" w:color="FF0000"/>
                              </w:rPr>
                              <w:t>役</w:t>
                            </w:r>
                            <w:r w:rsidRPr="00B35F84">
                              <w:rPr>
                                <w:rFonts w:ascii="楷体" w:eastAsia="楷体" w:hAnsi="楷体" w:hint="eastAsia"/>
                                <w:color w:val="3366FF"/>
                                <w:sz w:val="18"/>
                                <w:szCs w:val="18"/>
                                <w:u w:color="3366FF"/>
                              </w:rPr>
                              <w:t>,有期,无期,死刑②附加刑:罚</w:t>
                            </w:r>
                            <w:r w:rsidRPr="00B35F84">
                              <w:rPr>
                                <w:rFonts w:ascii="楷体" w:eastAsia="楷体" w:hAnsi="楷体" w:hint="eastAsia"/>
                                <w:color w:val="3366FF"/>
                                <w:sz w:val="18"/>
                                <w:szCs w:val="18"/>
                                <w:u w:color="3366FF"/>
                                <w:bdr w:val="single" w:sz="4" w:space="0" w:color="FF0000"/>
                              </w:rPr>
                              <w:t>金</w:t>
                            </w:r>
                            <w:r w:rsidRPr="00B35F84">
                              <w:rPr>
                                <w:rFonts w:ascii="楷体" w:eastAsia="楷体" w:hAnsi="楷体" w:hint="eastAsia"/>
                                <w:color w:val="3366FF"/>
                                <w:sz w:val="18"/>
                                <w:szCs w:val="18"/>
                                <w:u w:color="3366FF"/>
                              </w:rPr>
                              <w:t>,剥夺政治权利,驱逐出境,没收财产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D2B1B" id="_x0000_s1185" type="#_x0000_t202" style="position:absolute;left:0;text-align:left;margin-left:297.95pt;margin-top:12.5pt;width:254.7pt;height:79.9pt;z-index:251931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MCF5wEAAKsDAAAOAAAAZHJzL2Uyb0RvYy54bWysU9tu2zAMfR+wfxD0vthO3HYx4hRdiw4D&#10;ugvQ9QNkWbaF2aJGKbGzrx8lp2m2vRV7EURSPjznkN5cT0PP9gqdBlPybJFypoyEWpu25E/f79+9&#10;58x5YWrRg1ElPyjHr7dv32xGW6gldNDXChmBGFeMtuSd97ZIEic7NQi3AKsMFRvAQXgKsU1qFCOh&#10;D32yTNPLZASsLYJUzlH2bi7ybcRvGiX916ZxyrO+5MTNxxPjWYUz2W5E0aKwnZZHGuIVLAahDTU9&#10;Qd0JL9gO9T9Qg5YIDhq/kDAk0DRaqqiB1GTpX2oeO2FV1ELmOHuyyf0/WPll/2i/IfPTB5hogFGE&#10;sw8gfzhm4LYTplU3iDB2StTUOAuWJaN1xfHTYLUrXACpxs9Q05DFzkMEmhocgiukkxE6DeBwMl1N&#10;nklKrpar/HJNJUm1LM3yq1UcSyKK588tOv9RwcDCpeRIU43wYv/gfKAjiucnoZuBe933cbK9+SNB&#10;D0Mm0g+MZ+5+qiama+p+sQ7qgp4K6gMpQpg3hjacLh3gL85G2paSu587gYqz/pMhV9ZZnof1ikF+&#10;cbWkAM8r1XlFGElQJfeczddbP6/kzqJuO+o0z8HADTnZ6KjxhdVRAG1ElH7c3rBy53F89fKPbX8D&#10;AAD//wMAUEsDBBQABgAIAAAAIQA1Rk+/3wAAAAsBAAAPAAAAZHJzL2Rvd25yZXYueG1sTI9NT8Mw&#10;DIbvSPyHyEjcWLKxoLY0nRCIK4jxIXHLGq+taJyqydby7/FO7GbLj14/b7mZfS+OOMYukIHlQoFA&#10;qoPrqDHw8f58k4GIyZKzfSA08IsRNtXlRWkLFyZ6w+M2NYJDKBbWQJvSUEgZ6xa9jYswIPFtH0Zv&#10;E69jI91oJw73vVwpdSe97Yg/tHbAxxbrn+3BG/h82X9/rdVr8+T1MIVZSfK5NOb6an64B5FwTv8w&#10;nPRZHSp22oUDuSh6AzrXOaMGVpo7nYCl0rcgdjxl6wxkVcrzDtUfAAAA//8DAFBLAQItABQABgAI&#10;AAAAIQC2gziS/gAAAOEBAAATAAAAAAAAAAAAAAAAAAAAAABbQ29udGVudF9UeXBlc10ueG1sUEsB&#10;Ai0AFAAGAAgAAAAhADj9If/WAAAAlAEAAAsAAAAAAAAAAAAAAAAALwEAAF9yZWxzLy5yZWxzUEsB&#10;Ai0AFAAGAAgAAAAhADV0wIXnAQAAqwMAAA4AAAAAAAAAAAAAAAAALgIAAGRycy9lMm9Eb2MueG1s&#10;UEsBAi0AFAAGAAgAAAAhADVGT7/fAAAACwEAAA8AAAAAAAAAAAAAAAAAQQQAAGRycy9kb3ducmV2&#10;LnhtbFBLBQYAAAAABAAEAPMAAABNBQAAAAA=&#10;" filled="f" stroked="f">
                <v:textbox>
                  <w:txbxContent>
                    <w:p w14:paraId="43949A30" w14:textId="086CE8D0"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民事责任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返还财产,赔偿损失,赔礼道歉,恢复名誉</w:t>
                      </w:r>
                    </w:p>
                    <w:p w14:paraId="36EBF7BC" w14:textId="1CFB6237"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行政责任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①行政处分:记大过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记小过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降级</w:t>
                      </w:r>
                    </w:p>
                    <w:p w14:paraId="158BA80A" w14:textId="17CE05AE" w:rsidR="00B46798" w:rsidRPr="00B35F84" w:rsidRDefault="00B46798" w:rsidP="00B35F84">
                      <w:pPr>
                        <w:spacing w:line="240" w:lineRule="exact"/>
                        <w:ind w:firstLineChars="500" w:firstLine="90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②行政处罚:警告,罚</w:t>
                      </w:r>
                      <w:r w:rsidRPr="00B35F84">
                        <w:rPr>
                          <w:rFonts w:ascii="楷体" w:eastAsia="楷体" w:hAnsi="楷体" w:hint="eastAsia"/>
                          <w:color w:val="3366FF"/>
                          <w:sz w:val="18"/>
                          <w:szCs w:val="18"/>
                          <w:u w:color="3366FF"/>
                          <w:bdr w:val="single" w:sz="4" w:space="0" w:color="FF0000"/>
                        </w:rPr>
                        <w:t>款</w:t>
                      </w:r>
                      <w:r w:rsidRPr="00B35F84">
                        <w:rPr>
                          <w:rFonts w:ascii="楷体" w:eastAsia="楷体" w:hAnsi="楷体" w:hint="eastAsia"/>
                          <w:color w:val="3366FF"/>
                          <w:sz w:val="18"/>
                          <w:szCs w:val="18"/>
                          <w:u w:color="3366FF"/>
                        </w:rPr>
                        <w:t>,拘</w:t>
                      </w:r>
                      <w:r w:rsidRPr="00B35F84">
                        <w:rPr>
                          <w:rFonts w:ascii="楷体" w:eastAsia="楷体" w:hAnsi="楷体" w:hint="eastAsia"/>
                          <w:color w:val="3366FF"/>
                          <w:sz w:val="18"/>
                          <w:szCs w:val="18"/>
                          <w:u w:color="3366FF"/>
                          <w:bdr w:val="single" w:sz="4" w:space="0" w:color="FF0000"/>
                        </w:rPr>
                        <w:t>留</w:t>
                      </w:r>
                      <w:r w:rsidRPr="00B35F84">
                        <w:rPr>
                          <w:rFonts w:ascii="楷体" w:eastAsia="楷体" w:hAnsi="楷体" w:hint="eastAsia"/>
                          <w:color w:val="3366FF"/>
                          <w:sz w:val="18"/>
                          <w:szCs w:val="18"/>
                          <w:u w:color="3366FF"/>
                        </w:rPr>
                        <w:t>(7</w:t>
                      </w:r>
                      <w:r w:rsidRPr="00B35F84">
                        <w:rPr>
                          <w:rFonts w:ascii="楷体" w:eastAsia="楷体" w:hAnsi="楷体"/>
                          <w:color w:val="3366FF"/>
                          <w:sz w:val="18"/>
                          <w:szCs w:val="18"/>
                          <w:u w:color="3366FF"/>
                        </w:rPr>
                        <w:t>-15</w:t>
                      </w:r>
                      <w:r w:rsidRPr="00B35F84">
                        <w:rPr>
                          <w:rFonts w:ascii="楷体" w:eastAsia="楷体" w:hAnsi="楷体" w:hint="eastAsia"/>
                          <w:color w:val="3366FF"/>
                          <w:sz w:val="18"/>
                          <w:szCs w:val="18"/>
                          <w:u w:color="3366FF"/>
                        </w:rPr>
                        <w:t>天)</w:t>
                      </w:r>
                    </w:p>
                    <w:p w14:paraId="29BA38B6" w14:textId="3F937A77" w:rsidR="00B46798" w:rsidRPr="00B35F84" w:rsidRDefault="00B46798" w:rsidP="00B35F84">
                      <w:pPr>
                        <w:spacing w:line="240" w:lineRule="exact"/>
                        <w:ind w:left="540" w:hangingChars="300" w:hanging="54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刑罚</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①主刑:管制,拘</w:t>
                      </w:r>
                      <w:r w:rsidRPr="00B35F84">
                        <w:rPr>
                          <w:rFonts w:ascii="楷体" w:eastAsia="楷体" w:hAnsi="楷体" w:hint="eastAsia"/>
                          <w:color w:val="3366FF"/>
                          <w:sz w:val="18"/>
                          <w:szCs w:val="18"/>
                          <w:u w:color="3366FF"/>
                          <w:bdr w:val="single" w:sz="4" w:space="0" w:color="FF0000"/>
                        </w:rPr>
                        <w:t>役</w:t>
                      </w:r>
                      <w:r w:rsidRPr="00B35F84">
                        <w:rPr>
                          <w:rFonts w:ascii="楷体" w:eastAsia="楷体" w:hAnsi="楷体" w:hint="eastAsia"/>
                          <w:color w:val="3366FF"/>
                          <w:sz w:val="18"/>
                          <w:szCs w:val="18"/>
                          <w:u w:color="3366FF"/>
                        </w:rPr>
                        <w:t>,有期,无期,死刑②附加刑:罚</w:t>
                      </w:r>
                      <w:r w:rsidRPr="00B35F84">
                        <w:rPr>
                          <w:rFonts w:ascii="楷体" w:eastAsia="楷体" w:hAnsi="楷体" w:hint="eastAsia"/>
                          <w:color w:val="3366FF"/>
                          <w:sz w:val="18"/>
                          <w:szCs w:val="18"/>
                          <w:u w:color="3366FF"/>
                          <w:bdr w:val="single" w:sz="4" w:space="0" w:color="FF0000"/>
                        </w:rPr>
                        <w:t>金</w:t>
                      </w:r>
                      <w:r w:rsidRPr="00B35F84">
                        <w:rPr>
                          <w:rFonts w:ascii="楷体" w:eastAsia="楷体" w:hAnsi="楷体" w:hint="eastAsia"/>
                          <w:color w:val="3366FF"/>
                          <w:sz w:val="18"/>
                          <w:szCs w:val="18"/>
                          <w:u w:color="3366FF"/>
                        </w:rPr>
                        <w:t>,剥夺政治权利,驱逐出境,没收财产</w:t>
                      </w:r>
                    </w:p>
                  </w:txbxContent>
                </v:textbox>
                <w10:wrap anchorx="margin"/>
              </v:shape>
            </w:pict>
          </mc:Fallback>
        </mc:AlternateContent>
      </w:r>
      <w:r w:rsidR="009E2749" w:rsidRPr="00E25453">
        <w:rPr>
          <w:rFonts w:ascii="宋体" w:eastAsia="宋体" w:hAnsi="宋体" w:hint="eastAsia"/>
          <w:sz w:val="18"/>
          <w:szCs w:val="18"/>
          <w:u w:color="3366FF"/>
        </w:rPr>
        <w:t>公民违反民事法律，应当依法承担民事责任；违反行政法律，应当依法承担行政责任；</w:t>
      </w:r>
    </w:p>
    <w:p w14:paraId="346C719B" w14:textId="5B3B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违反刑事法律，构成犯罪的，应当依法承担刑事责任。</w:t>
      </w:r>
    </w:p>
    <w:p w14:paraId="3F4F2425" w14:textId="77777777" w:rsidR="009E2749" w:rsidRPr="00E25453" w:rsidRDefault="009E2749" w:rsidP="00FF4311">
      <w:pPr>
        <w:ind w:right="84"/>
        <w:rPr>
          <w:rFonts w:ascii="宋体" w:eastAsia="宋体" w:hAnsi="宋体"/>
          <w:sz w:val="18"/>
          <w:szCs w:val="18"/>
          <w:u w:color="3366FF"/>
        </w:rPr>
      </w:pPr>
    </w:p>
    <w:p w14:paraId="5A2A7B4D"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47</w:t>
      </w:r>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根本</w:t>
      </w:r>
      <w:r w:rsidRPr="00E25453">
        <w:rPr>
          <w:rFonts w:ascii="宋体" w:eastAsia="宋体" w:hAnsi="宋体" w:hint="eastAsia"/>
          <w:b/>
          <w:bCs/>
          <w:sz w:val="18"/>
          <w:szCs w:val="18"/>
          <w:u w:color="3366FF"/>
        </w:rPr>
        <w:t>制度</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社会主义制度</w:t>
      </w:r>
    </w:p>
    <w:p w14:paraId="2AC92D57" w14:textId="7A1B3C55"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248</w:t>
      </w:r>
      <w:r w:rsidRPr="00E25453">
        <w:rPr>
          <w:rFonts w:ascii="宋体" w:eastAsia="宋体" w:hAnsi="宋体" w:hint="eastAsia"/>
          <w:b/>
          <w:bCs/>
          <w:sz w:val="18"/>
          <w:szCs w:val="18"/>
          <w:u w:color="3366FF"/>
        </w:rPr>
        <w:t>、</w:t>
      </w:r>
      <w:bookmarkStart w:id="30" w:name="_Hlk72747647"/>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基本</w:t>
      </w:r>
      <w:r w:rsidRPr="00E25453">
        <w:rPr>
          <w:rFonts w:ascii="宋体" w:eastAsia="宋体" w:hAnsi="宋体" w:hint="eastAsia"/>
          <w:b/>
          <w:bCs/>
          <w:sz w:val="18"/>
          <w:szCs w:val="18"/>
          <w:u w:color="3366FF"/>
        </w:rPr>
        <w:t>制度</w:t>
      </w:r>
      <w:bookmarkEnd w:id="30"/>
    </w:p>
    <w:p w14:paraId="02DD1975" w14:textId="3C24A5C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（1）经济制度：我国坚持公有制为主体、多种所有制经济共同发展，按劳分配为主体，多种分配方式并存，社会主义社会主义市场经济体制等社会主义基本经济制度。</w:t>
      </w:r>
    </w:p>
    <w:p w14:paraId="77264F7A" w14:textId="10E6B6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（2）政治制度：</w:t>
      </w:r>
    </w:p>
    <w:p w14:paraId="13C40173" w14:textId="1211461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根本政治制度：人民代表大会制度</w:t>
      </w:r>
    </w:p>
    <w:p w14:paraId="61784236" w14:textId="7427299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基本政治制度：①中国共产党领导的多党合作和政治协商制度②民族区域自治制度③基层群众自治制度</w:t>
      </w:r>
    </w:p>
    <w:p w14:paraId="5D90FC9D" w14:textId="3CF7468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249</w:t>
      </w:r>
      <w:r w:rsidRPr="00E25453">
        <w:rPr>
          <w:rFonts w:ascii="宋体" w:eastAsia="宋体" w:hAnsi="宋体" w:hint="eastAsia"/>
          <w:b/>
          <w:bCs/>
          <w:sz w:val="18"/>
          <w:szCs w:val="18"/>
          <w:u w:color="3366FF"/>
        </w:rPr>
        <w:t>、现阶段我国的基本经济制度</w:t>
      </w:r>
    </w:p>
    <w:p w14:paraId="1E37FB90" w14:textId="77777777" w:rsidR="009E2749" w:rsidRPr="00E25453" w:rsidRDefault="00E0293B" w:rsidP="00FF4311">
      <w:pPr>
        <w:ind w:right="84"/>
        <w:rPr>
          <w:rFonts w:ascii="宋体" w:eastAsia="宋体" w:hAnsi="宋体"/>
          <w:sz w:val="18"/>
          <w:szCs w:val="18"/>
          <w:u w:color="3366FF"/>
        </w:rPr>
      </w:pPr>
      <w:r w:rsidRPr="00E25453">
        <w:rPr>
          <w:rFonts w:ascii="Calibri" w:eastAsia="宋体" w:hAnsi="Calibri" w:hint="eastAsia"/>
          <w:szCs w:val="21"/>
          <w:u w:color="3366FF"/>
        </w:rPr>
        <w:t>——</w:t>
      </w:r>
      <w:r w:rsidR="009E2749" w:rsidRPr="00CE4F07">
        <w:rPr>
          <w:rFonts w:ascii="宋体" w:eastAsia="宋体" w:hAnsi="宋体" w:hint="eastAsia"/>
          <w:sz w:val="18"/>
          <w:szCs w:val="18"/>
          <w:u w:val="single" w:color="3366FF"/>
        </w:rPr>
        <w:t>社会主义基本经济制度既体现了社会主义制度优越性，又同我国社会主义初级阶段社会生产力发展水平相适应，极大促进了中国经济和社会的发展。</w:t>
      </w:r>
    </w:p>
    <w:p w14:paraId="64BA85B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（1）我国坚持</w:t>
      </w:r>
      <w:r w:rsidRPr="00CE4F07">
        <w:rPr>
          <w:rFonts w:ascii="宋体" w:eastAsia="宋体" w:hAnsi="宋体" w:hint="eastAsia"/>
          <w:sz w:val="18"/>
          <w:szCs w:val="18"/>
          <w:u w:val="single" w:color="3366FF"/>
        </w:rPr>
        <w:t>公有制为</w:t>
      </w:r>
      <w:r w:rsidRPr="00B43FE8">
        <w:rPr>
          <w:rFonts w:ascii="宋体" w:eastAsia="宋体" w:hAnsi="宋体" w:hint="eastAsia"/>
          <w:sz w:val="18"/>
          <w:szCs w:val="18"/>
          <w:u w:val="single" w:color="3366FF"/>
          <w:bdr w:val="single" w:sz="4" w:space="0" w:color="FF0000"/>
        </w:rPr>
        <w:t>主体</w:t>
      </w:r>
      <w:r w:rsidRPr="00E25453">
        <w:rPr>
          <w:rFonts w:ascii="宋体" w:eastAsia="宋体" w:hAnsi="宋体" w:hint="eastAsia"/>
          <w:sz w:val="18"/>
          <w:szCs w:val="18"/>
          <w:u w:color="3366FF"/>
        </w:rPr>
        <w:t>、多种所有制经济共同发展。</w:t>
      </w:r>
    </w:p>
    <w:p w14:paraId="62A7FB51" w14:textId="4678F6E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决定因素：由我国处于社会主义初级阶段的基本国情决定的。</w:t>
      </w:r>
    </w:p>
    <w:p w14:paraId="616143B7" w14:textId="1C6571F4" w:rsidR="009E2749" w:rsidRPr="00E25453" w:rsidRDefault="009E2749" w:rsidP="00B43FE8">
      <w:pPr>
        <w:ind w:left="1320" w:right="84" w:hanging="1320"/>
        <w:rPr>
          <w:rFonts w:ascii="宋体" w:eastAsia="宋体" w:hAnsi="宋体"/>
          <w:sz w:val="18"/>
          <w:szCs w:val="18"/>
          <w:u w:color="3366FF"/>
        </w:rPr>
      </w:pPr>
      <w:r w:rsidRPr="00E25453">
        <w:rPr>
          <w:rFonts w:ascii="宋体" w:eastAsia="宋体" w:hAnsi="宋体" w:hint="eastAsia"/>
          <w:sz w:val="18"/>
          <w:szCs w:val="18"/>
          <w:u w:color="3366FF"/>
        </w:rPr>
        <w:t>包括内容：</w:t>
      </w:r>
      <w:r w:rsidRPr="00CE4F07">
        <w:rPr>
          <w:rFonts w:ascii="宋体" w:eastAsia="宋体" w:hAnsi="宋体" w:hint="eastAsia"/>
          <w:sz w:val="18"/>
          <w:szCs w:val="18"/>
          <w:u w:val="single" w:color="3366FF"/>
        </w:rPr>
        <w:t>公有制经济</w:t>
      </w:r>
      <w:r w:rsidR="00B43FE8">
        <w:rPr>
          <w:rFonts w:ascii="宋体" w:eastAsia="宋体" w:hAnsi="宋体" w:hint="eastAsia"/>
          <w:sz w:val="18"/>
          <w:szCs w:val="18"/>
          <w:u w:val="single" w:color="3366FF"/>
        </w:rPr>
        <w:t>包括</w:t>
      </w:r>
      <w:r w:rsidRPr="00CE4F07">
        <w:rPr>
          <w:rFonts w:ascii="宋体" w:eastAsia="宋体" w:hAnsi="宋体" w:hint="eastAsia"/>
          <w:sz w:val="18"/>
          <w:szCs w:val="18"/>
          <w:u w:val="single" w:color="3366FF"/>
        </w:rPr>
        <w:t>国有经济、集体经济以及混合所有制经济中的国有成分和集体成分。</w:t>
      </w:r>
      <w:r w:rsidRPr="00E25453">
        <w:rPr>
          <w:rFonts w:ascii="宋体" w:eastAsia="宋体" w:hAnsi="宋体" w:hint="eastAsia"/>
          <w:sz w:val="18"/>
          <w:szCs w:val="18"/>
          <w:u w:color="3366FF"/>
        </w:rPr>
        <w:t>在我国，</w:t>
      </w:r>
      <w:r w:rsidRPr="00CE4F07">
        <w:rPr>
          <w:rFonts w:ascii="宋体" w:eastAsia="宋体" w:hAnsi="宋体" w:hint="eastAsia"/>
          <w:sz w:val="18"/>
          <w:szCs w:val="18"/>
          <w:u w:val="single" w:color="3366FF"/>
        </w:rPr>
        <w:t>国有经济</w:t>
      </w:r>
      <w:r w:rsidRPr="00E25453">
        <w:rPr>
          <w:rFonts w:ascii="宋体" w:eastAsia="宋体" w:hAnsi="宋体" w:hint="eastAsia"/>
          <w:sz w:val="18"/>
          <w:szCs w:val="18"/>
          <w:u w:color="3366FF"/>
        </w:rPr>
        <w:t>是国民经济的</w:t>
      </w:r>
      <w:r w:rsidRPr="00B43FE8">
        <w:rPr>
          <w:rFonts w:ascii="宋体" w:eastAsia="宋体" w:hAnsi="宋体" w:hint="eastAsia"/>
          <w:sz w:val="18"/>
          <w:szCs w:val="18"/>
          <w:u w:val="single" w:color="3366FF"/>
          <w:bdr w:val="single" w:sz="4" w:space="0" w:color="FF0000"/>
        </w:rPr>
        <w:t>主导</w:t>
      </w:r>
      <w:r w:rsidRPr="00B43FE8">
        <w:rPr>
          <w:rFonts w:ascii="宋体" w:eastAsia="宋体" w:hAnsi="宋体" w:hint="eastAsia"/>
          <w:sz w:val="18"/>
          <w:szCs w:val="18"/>
          <w:u w:val="single" w:color="3366FF"/>
        </w:rPr>
        <w:t>力量</w:t>
      </w:r>
      <w:r w:rsidRPr="00E25453">
        <w:rPr>
          <w:rFonts w:ascii="宋体" w:eastAsia="宋体" w:hAnsi="宋体" w:hint="eastAsia"/>
          <w:sz w:val="18"/>
          <w:szCs w:val="18"/>
          <w:u w:color="3366FF"/>
        </w:rPr>
        <w:t>，国有经济的生产资料属于全体人民共同所有。集体经济的生产资料属于一部分劳动者所有。我国还存在个体经济、私营经济等非公有制经济。</w:t>
      </w:r>
    </w:p>
    <w:p w14:paraId="6B6FB5E5" w14:textId="3A4FCFAF"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地位</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在我国</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公有制经济与非公有制经济都是社会主义市场经济重要组成部分</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公有制经济占主体地位</w:t>
      </w:r>
    </w:p>
    <w:p w14:paraId="37A1FA0B" w14:textId="12A78609"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作用</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坚持公有制为主体、多种所有制经济共同发展，促进了生产力的发展、综合国力的增强和人民生活水平的提高，为人民当家作主奠定了坚实的物质基础。</w:t>
      </w:r>
    </w:p>
    <w:p w14:paraId="5C02488B" w14:textId="6ABDE185" w:rsidR="009E2749" w:rsidRPr="00E25453" w:rsidRDefault="00B43FE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3840" behindDoc="0" locked="0" layoutInCell="1" allowOverlap="1" wp14:anchorId="31F4F45C" wp14:editId="4D0B3E10">
                <wp:simplePos x="0" y="0"/>
                <wp:positionH relativeFrom="leftMargin">
                  <wp:posOffset>3608070</wp:posOffset>
                </wp:positionH>
                <wp:positionV relativeFrom="paragraph">
                  <wp:posOffset>138516</wp:posOffset>
                </wp:positionV>
                <wp:extent cx="2324456" cy="321394"/>
                <wp:effectExtent l="0" t="0" r="0" b="2540"/>
                <wp:wrapNone/>
                <wp:docPr id="18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456" cy="321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B3EF7" w14:textId="4B55F000" w:rsidR="00B43FE8" w:rsidRPr="002A2498" w:rsidRDefault="00B43FE8" w:rsidP="00B46798">
                            <w:pPr>
                              <w:spacing w:line="200" w:lineRule="exact"/>
                              <w:ind w:left="284" w:hanging="284"/>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对夜间街边小摊贩进行统一管理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4F45C" id="_x0000_s1186" type="#_x0000_t202" style="position:absolute;left:0;text-align:left;margin-left:284.1pt;margin-top:10.9pt;width:183.05pt;height:25.3pt;z-index:252003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jCJ5gEAAKoDAAAOAAAAZHJzL2Uyb0RvYy54bWysU8Fu2zAMvQ/YPwi6L44dN1uNOEXXosOA&#10;rhvQ9QNkWbaF2aJGKbGzrx8lp2m23oZdBJGUH/kenzdX09CzvUKnwZQ8XSw5U0ZCrU1b8qfvd+8+&#10;cOa8MLXowaiSH5TjV9u3bzajLVQGHfS1QkYgxhWjLXnnvS2SxMlODcItwCpDxQZwEJ5CbJMaxUjo&#10;Q59ky+U6GQFriyCVc5S9nYt8G/GbRkn/tWmc8qwvOc3m44nxrMKZbDeiaFHYTsvjGOIfphiENtT0&#10;BHUrvGA71K+gBi0RHDR+IWFIoGm0VJEDsUmXf7F57IRVkQuJ4+xJJvf/YOXD/tF+Q+anjzDRAiMJ&#10;Z+9B/nDMwE0nTKuuEWHslKipcRokS0briuOnQWpXuABSjV+gpiWLnYcINDU4BFWIJyN0WsDhJLqa&#10;PJOUzFZZnl+sOZNUW2Xp6jKPLUTx/LVF5z8pGFi4lBxpqRFd7O+dD9OI4vlJaGbgTvd9XGxv/kjQ&#10;w5CJ04eB59H9VE1M10RtHf0Q6FRQH4gQwmwYMjhdOsBfnI1klpK7nzuBirP+syFRLtM8D+6KQX7x&#10;PqMAzyvVeUUYSVAl95zN1xs/O3JnUbcddZrXYOCahGx05Pgy1ZEAGSJSP5o3OO48jq9efrHtbwAA&#10;AP//AwBQSwMEFAAGAAgAAAAhAPGFAyLfAAAACQEAAA8AAABkcnMvZG93bnJldi54bWxMj8tOwzAQ&#10;RfdI/IM1SOyo3TQtbcikQiC2oJaHxM5NpklEPI5itwl/z7CC5WiO7j03306uU2caQusZYT4zoIhL&#10;X7VcI7y9Pt2sQYVoubKdZ0L4pgDb4vIit1nlR97ReR9rJSEcMovQxNhnWoeyIWfDzPfE8jv6wdko&#10;51DrarCjhLtOJ8astLMtS0Nje3poqPzanxzC+/Px8yM1L/WjW/ajn4xmt9GI11fT/R2oSFP8g+FX&#10;X9ShEKeDP3EVVIewXK0TQRGSuUwQYLNIF6AOCLdJCrrI9f8FxQ8AAAD//wMAUEsBAi0AFAAGAAgA&#10;AAAhALaDOJL+AAAA4QEAABMAAAAAAAAAAAAAAAAAAAAAAFtDb250ZW50X1R5cGVzXS54bWxQSwEC&#10;LQAUAAYACAAAACEAOP0h/9YAAACUAQAACwAAAAAAAAAAAAAAAAAvAQAAX3JlbHMvLnJlbHNQSwEC&#10;LQAUAAYACAAAACEAT0IwieYBAACqAwAADgAAAAAAAAAAAAAAAAAuAgAAZHJzL2Uyb0RvYy54bWxQ&#10;SwECLQAUAAYACAAAACEA8YUDIt8AAAAJAQAADwAAAAAAAAAAAAAAAABABAAAZHJzL2Rvd25yZXYu&#10;eG1sUEsFBgAAAAAEAAQA8wAAAEwFAAAAAA==&#10;" filled="f" stroked="f">
                <v:textbox>
                  <w:txbxContent>
                    <w:p w14:paraId="0ABB3EF7" w14:textId="4B55F000" w:rsidR="00B43FE8" w:rsidRPr="002A2498" w:rsidRDefault="00B43FE8" w:rsidP="00B46798">
                      <w:pPr>
                        <w:spacing w:line="200" w:lineRule="exact"/>
                        <w:ind w:left="284" w:hanging="284"/>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对夜间街边小摊贩进行统一管理</w:t>
                      </w:r>
                    </w:p>
                  </w:txbxContent>
                </v:textbox>
                <w10:wrap anchorx="margin"/>
              </v:shape>
            </w:pict>
          </mc:Fallback>
        </mc:AlternateContent>
      </w:r>
      <w:r w:rsidR="009E2749" w:rsidRPr="00E25453">
        <w:rPr>
          <w:rFonts w:ascii="宋体" w:eastAsia="宋体" w:hAnsi="宋体" w:hint="eastAsia"/>
          <w:sz w:val="18"/>
          <w:szCs w:val="18"/>
          <w:u w:color="3366FF"/>
        </w:rPr>
        <w:t>态度</w:t>
      </w:r>
      <w:r w:rsidR="00353FF3">
        <w:rPr>
          <w:rFonts w:ascii="宋体" w:eastAsia="宋体" w:hAnsi="宋体" w:hint="eastAsia"/>
          <w:sz w:val="18"/>
          <w:szCs w:val="18"/>
          <w:u w:color="3366FF"/>
        </w:rPr>
        <w:t>:</w:t>
      </w:r>
      <w:r w:rsidR="009E2749" w:rsidRPr="00E25453">
        <w:rPr>
          <w:rFonts w:ascii="宋体" w:eastAsia="宋体" w:hAnsi="宋体" w:hint="eastAsia"/>
          <w:sz w:val="18"/>
          <w:szCs w:val="18"/>
          <w:u w:color="3366FF"/>
        </w:rPr>
        <w:t>必须毫不动摇</w:t>
      </w:r>
      <w:r w:rsidR="009E2749" w:rsidRPr="00CE4F07">
        <w:rPr>
          <w:rFonts w:ascii="宋体" w:eastAsia="宋体" w:hAnsi="宋体" w:hint="eastAsia"/>
          <w:sz w:val="18"/>
          <w:szCs w:val="18"/>
          <w:u w:val="single" w:color="3366FF"/>
        </w:rPr>
        <w:t>巩固和发展</w:t>
      </w:r>
      <w:r w:rsidR="009E2749" w:rsidRPr="00E25453">
        <w:rPr>
          <w:rFonts w:ascii="宋体" w:eastAsia="宋体" w:hAnsi="宋体" w:hint="eastAsia"/>
          <w:sz w:val="18"/>
          <w:szCs w:val="18"/>
          <w:u w:color="3366FF"/>
        </w:rPr>
        <w:t>公有制经济</w:t>
      </w:r>
      <w:r w:rsidR="00A27395">
        <w:rPr>
          <w:rFonts w:ascii="宋体" w:eastAsia="宋体" w:hAnsi="宋体" w:hint="eastAsia"/>
          <w:sz w:val="18"/>
          <w:szCs w:val="18"/>
          <w:u w:color="3366FF"/>
        </w:rPr>
        <w:t>,</w:t>
      </w:r>
      <w:r w:rsidR="009E2749" w:rsidRPr="00E25453">
        <w:rPr>
          <w:rFonts w:ascii="宋体" w:eastAsia="宋体" w:hAnsi="宋体" w:hint="eastAsia"/>
          <w:sz w:val="18"/>
          <w:szCs w:val="18"/>
          <w:u w:color="3366FF"/>
        </w:rPr>
        <w:t>毫不动摇</w:t>
      </w:r>
      <w:r w:rsidR="009E2749" w:rsidRPr="00CE4F07">
        <w:rPr>
          <w:rFonts w:ascii="宋体" w:eastAsia="宋体" w:hAnsi="宋体" w:hint="eastAsia"/>
          <w:sz w:val="18"/>
          <w:szCs w:val="18"/>
          <w:u w:val="single" w:color="3366FF"/>
        </w:rPr>
        <w:t>鼓励、支持、</w:t>
      </w:r>
      <w:r w:rsidR="009E2749" w:rsidRPr="00B43FE8">
        <w:rPr>
          <w:rFonts w:ascii="宋体" w:eastAsia="宋体" w:hAnsi="宋体" w:hint="eastAsia"/>
          <w:sz w:val="18"/>
          <w:szCs w:val="18"/>
          <w:u w:val="single" w:color="3366FF"/>
        </w:rPr>
        <w:t>引导</w:t>
      </w:r>
      <w:r w:rsidR="002A2498" w:rsidRPr="002A2498">
        <w:rPr>
          <w:rFonts w:ascii="宋体" w:eastAsia="宋体" w:hAnsi="宋体"/>
          <w:sz w:val="18"/>
          <w:szCs w:val="18"/>
        </w:rPr>
        <w:t>(</w:t>
      </w:r>
      <w:r w:rsidRPr="002A2498">
        <w:rPr>
          <w:rFonts w:ascii="宋体" w:eastAsia="宋体" w:hAnsi="宋体" w:hint="eastAsia"/>
          <w:sz w:val="18"/>
          <w:szCs w:val="18"/>
        </w:rPr>
        <w:t>监督、保护</w:t>
      </w:r>
      <w:r w:rsidR="002A2498" w:rsidRPr="002A2498">
        <w:rPr>
          <w:rFonts w:ascii="宋体" w:eastAsia="宋体" w:hAnsi="宋体" w:hint="eastAsia"/>
          <w:sz w:val="18"/>
          <w:szCs w:val="18"/>
        </w:rPr>
        <w:t>)</w:t>
      </w:r>
      <w:r w:rsidR="009E2749" w:rsidRPr="00E25453">
        <w:rPr>
          <w:rFonts w:ascii="宋体" w:eastAsia="宋体" w:hAnsi="宋体" w:hint="eastAsia"/>
          <w:sz w:val="18"/>
          <w:szCs w:val="18"/>
          <w:u w:color="3366FF"/>
        </w:rPr>
        <w:t>非公有制经济发展</w:t>
      </w:r>
    </w:p>
    <w:p w14:paraId="5EA5E073" w14:textId="6425185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lastRenderedPageBreak/>
        <w:t>（2）按劳分配为主体，多种分配方式并存。</w:t>
      </w:r>
    </w:p>
    <w:p w14:paraId="1CA08175" w14:textId="26B84F97" w:rsidR="009E2749" w:rsidRPr="00E25453" w:rsidRDefault="009E2749" w:rsidP="00A32C98">
      <w:pPr>
        <w:ind w:left="2410" w:right="84" w:hanging="2410"/>
        <w:rPr>
          <w:rFonts w:ascii="宋体" w:eastAsia="宋体" w:hAnsi="宋体"/>
          <w:sz w:val="18"/>
          <w:szCs w:val="18"/>
          <w:u w:color="3366FF"/>
        </w:rPr>
      </w:pPr>
      <w:r w:rsidRPr="00E25453">
        <w:rPr>
          <w:rFonts w:ascii="宋体" w:eastAsia="宋体" w:hAnsi="宋体" w:hint="eastAsia"/>
          <w:sz w:val="18"/>
          <w:szCs w:val="18"/>
          <w:u w:color="3366FF"/>
        </w:rPr>
        <w:t>按劳分配的基本内容是：有劳动能力的社会成员必须参加劳动；在作了必要的扣除后，以劳动者所提供的劳动</w:t>
      </w:r>
      <w:r w:rsidRPr="00E25453">
        <w:rPr>
          <w:rFonts w:ascii="宋体" w:eastAsia="宋体" w:hAnsi="宋体"/>
          <w:sz w:val="18"/>
          <w:szCs w:val="18"/>
          <w:u w:color="3366FF"/>
        </w:rPr>
        <w:t>(</w:t>
      </w:r>
      <w:r w:rsidRPr="00E25453">
        <w:rPr>
          <w:rFonts w:ascii="宋体" w:eastAsia="宋体" w:hAnsi="宋体" w:hint="eastAsia"/>
          <w:sz w:val="18"/>
          <w:szCs w:val="18"/>
          <w:u w:color="3366FF"/>
        </w:rPr>
        <w:t>包括劳动数量和质量</w:t>
      </w:r>
      <w:r w:rsidRPr="00E25453">
        <w:rPr>
          <w:rFonts w:ascii="宋体" w:eastAsia="宋体" w:hAnsi="宋体"/>
          <w:sz w:val="18"/>
          <w:szCs w:val="18"/>
          <w:u w:color="3366FF"/>
        </w:rPr>
        <w:t>)</w:t>
      </w:r>
      <w:r w:rsidRPr="00E25453">
        <w:rPr>
          <w:rFonts w:ascii="宋体" w:eastAsia="宋体" w:hAnsi="宋体" w:hint="eastAsia"/>
          <w:sz w:val="18"/>
          <w:szCs w:val="18"/>
          <w:u w:color="3366FF"/>
        </w:rPr>
        <w:t>为尺度对个人进行分配，多劳多得，少劳少得。在现阶段，要着重保护劳动所得，增加劳动者劳动报酬。</w:t>
      </w:r>
    </w:p>
    <w:p w14:paraId="54932BA3" w14:textId="35EF1B0F" w:rsidR="009E2749" w:rsidRPr="00E25453" w:rsidRDefault="009E2749" w:rsidP="00A32C98">
      <w:pPr>
        <w:ind w:left="426" w:right="84" w:hanging="426"/>
        <w:rPr>
          <w:rFonts w:ascii="宋体" w:eastAsia="宋体" w:hAnsi="宋体"/>
          <w:sz w:val="18"/>
          <w:szCs w:val="18"/>
          <w:u w:color="3366FF"/>
        </w:rPr>
      </w:pPr>
      <w:r w:rsidRPr="00E25453">
        <w:rPr>
          <w:rFonts w:ascii="宋体" w:eastAsia="宋体" w:hAnsi="宋体"/>
          <w:sz w:val="18"/>
          <w:szCs w:val="18"/>
          <w:u w:color="3366FF"/>
        </w:rPr>
        <w:t>在我国，还存在</w:t>
      </w:r>
      <w:r w:rsidRPr="00E25453">
        <w:rPr>
          <w:rFonts w:ascii="宋体" w:eastAsia="宋体" w:hAnsi="宋体" w:hint="eastAsia"/>
          <w:sz w:val="18"/>
          <w:szCs w:val="18"/>
          <w:u w:color="3366FF"/>
        </w:rPr>
        <w:t>多种分配方式。例如</w:t>
      </w:r>
      <w:r w:rsidR="00A32C98">
        <w:rPr>
          <w:rFonts w:ascii="宋体" w:eastAsia="宋体" w:hAnsi="宋体" w:hint="eastAsia"/>
          <w:sz w:val="18"/>
          <w:szCs w:val="18"/>
          <w:u w:color="3366FF"/>
        </w:rPr>
        <w:t>：</w:t>
      </w:r>
      <w:r w:rsidRPr="00E25453">
        <w:rPr>
          <w:rFonts w:ascii="宋体" w:eastAsia="宋体" w:hAnsi="宋体" w:hint="eastAsia"/>
          <w:sz w:val="18"/>
          <w:szCs w:val="18"/>
          <w:u w:color="3366FF"/>
        </w:rPr>
        <w:t>让</w:t>
      </w:r>
      <w:r w:rsidRPr="00CE4F07">
        <w:rPr>
          <w:rFonts w:ascii="宋体" w:eastAsia="宋体" w:hAnsi="宋体" w:hint="eastAsia"/>
          <w:sz w:val="18"/>
          <w:szCs w:val="18"/>
          <w:u w:val="single" w:color="3366FF"/>
        </w:rPr>
        <w:t>劳动、资本、土地、知识、技术、管理、数据等</w:t>
      </w:r>
      <w:r w:rsidRPr="00CE4F07">
        <w:rPr>
          <w:rFonts w:ascii="宋体" w:eastAsia="宋体" w:hAnsi="宋体" w:hint="eastAsia"/>
          <w:sz w:val="18"/>
          <w:szCs w:val="18"/>
          <w:u w:val="double" w:color="3366FF"/>
        </w:rPr>
        <w:t>生产要素</w:t>
      </w:r>
      <w:r w:rsidRPr="00E25453">
        <w:rPr>
          <w:rFonts w:ascii="宋体" w:eastAsia="宋体" w:hAnsi="宋体" w:hint="eastAsia"/>
          <w:sz w:val="18"/>
          <w:szCs w:val="18"/>
          <w:u w:color="3366FF"/>
        </w:rPr>
        <w:t>参与收入分配，</w:t>
      </w:r>
      <w:r w:rsidRPr="00CE4F07">
        <w:rPr>
          <w:rFonts w:ascii="宋体" w:eastAsia="宋体" w:hAnsi="宋体" w:hint="eastAsia"/>
          <w:sz w:val="18"/>
          <w:szCs w:val="18"/>
          <w:u w:val="single" w:color="3366FF"/>
        </w:rPr>
        <w:t>由市场评价贡献，按贡献决定报酬。</w:t>
      </w:r>
      <w:r w:rsidRPr="00E25453">
        <w:rPr>
          <w:rFonts w:ascii="宋体" w:eastAsia="宋体" w:hAnsi="宋体" w:hint="eastAsia"/>
          <w:sz w:val="18"/>
          <w:szCs w:val="18"/>
          <w:u w:color="3366FF"/>
        </w:rPr>
        <w:t>此外，在一定条件下，人们还可以取得</w:t>
      </w:r>
      <w:r w:rsidRPr="00FD19D9">
        <w:rPr>
          <w:rFonts w:ascii="宋体" w:eastAsia="宋体" w:hAnsi="宋体" w:hint="eastAsia"/>
          <w:sz w:val="18"/>
          <w:szCs w:val="18"/>
          <w:u w:val="single" w:color="3366FF"/>
        </w:rPr>
        <w:t>社会保障</w:t>
      </w:r>
      <w:r w:rsidRPr="00E25453">
        <w:rPr>
          <w:rFonts w:ascii="宋体" w:eastAsia="宋体" w:hAnsi="宋体" w:hint="eastAsia"/>
          <w:sz w:val="18"/>
          <w:szCs w:val="18"/>
          <w:u w:color="3366FF"/>
        </w:rPr>
        <w:t>收入，获得</w:t>
      </w:r>
      <w:r w:rsidRPr="00CE4F07">
        <w:rPr>
          <w:rFonts w:ascii="宋体" w:eastAsia="宋体" w:hAnsi="宋体" w:hint="eastAsia"/>
          <w:sz w:val="18"/>
          <w:szCs w:val="18"/>
          <w:u w:val="single" w:color="3366FF"/>
        </w:rPr>
        <w:t>社会公益事业</w:t>
      </w:r>
      <w:r w:rsidRPr="00E25453">
        <w:rPr>
          <w:rFonts w:ascii="宋体" w:eastAsia="宋体" w:hAnsi="宋体" w:hint="eastAsia"/>
          <w:sz w:val="18"/>
          <w:szCs w:val="18"/>
          <w:u w:color="3366FF"/>
        </w:rPr>
        <w:t>的帮助。</w:t>
      </w:r>
    </w:p>
    <w:p w14:paraId="2CFDE6A8" w14:textId="177890B4" w:rsidR="009E2749" w:rsidRPr="00E25453" w:rsidRDefault="00740A20" w:rsidP="007C343C">
      <w:pPr>
        <w:ind w:left="426" w:right="84" w:hanging="426"/>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141056" behindDoc="0" locked="0" layoutInCell="1" allowOverlap="1" wp14:anchorId="27024B30" wp14:editId="55EB0004">
                <wp:simplePos x="0" y="0"/>
                <wp:positionH relativeFrom="leftMargin">
                  <wp:posOffset>5083810</wp:posOffset>
                </wp:positionH>
                <wp:positionV relativeFrom="paragraph">
                  <wp:posOffset>75016</wp:posOffset>
                </wp:positionV>
                <wp:extent cx="636288" cy="349662"/>
                <wp:effectExtent l="0" t="0" r="0" b="0"/>
                <wp:wrapNone/>
                <wp:docPr id="9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88" cy="3496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B0E75" w14:textId="0604360F" w:rsidR="00740A20" w:rsidRPr="00B35F84" w:rsidRDefault="00740A20"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决定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024B30" id="_x0000_s1187" type="#_x0000_t202" style="position:absolute;left:0;text-align:left;margin-left:400.3pt;margin-top:5.9pt;width:50.1pt;height:27.55pt;z-index:2521410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LKG5AEAAKkDAAAOAAAAZHJzL2Uyb0RvYy54bWysU1Fv0zAQfkfiP1h+p2mzErao6TQ2DSGN&#10;gTT4AY5jJxaJz5zdJuXXc3a6rsAb4sXy3Tnf3ffdl831NPRsr9AbsBVfLZacKSuhMbat+Lev928u&#10;OfNB2Eb0YFXFD8rz6+3rV5vRlSqHDvpGISMQ68vRVbwLwZVZ5mWnBuEX4JSlogYcRKAQ26xBMRL6&#10;0Gf5cllkI2DjEKTynrJ3c5FvE77WSobPWnsVWF9xmi2kE9NZxzPbbkTZonCdkccxxD9MMQhjqekJ&#10;6k4EwXZo/oIajETwoMNCwpCB1kaqxIHYrJZ/sHnqhFOJC4nj3Ukm//9g5eP+yX1BFqb3MNECEwnv&#10;HkB+98zCbSdsq24QYeyUaKjxKkqWjc6Xx0+j1L70EaQeP0FDSxa7AAlo0jhEVYgnI3RawOEkupoC&#10;k5QsLor8klwiqXSxviqKPHUQ5fPHDn34oGBg8VJxpJ0mcLF/8CEOI8rnJ7GXhXvT92mvvf0tQQ9j&#10;Jg0f550nD1M9MdMQsyJxi2xqaA7EB2H2C/mbLh3gT85G8krF/Y+dQMVZ/9GSJler9TqaKwXrt+9y&#10;CvC8Up9XhJUEVfHA2Xy9DbMhdw5N21GneQsWbkhHbRLHl6mOBMgPifrRu9Fw53F69fKHbX8BAAD/&#10;/wMAUEsDBBQABgAIAAAAIQAhgXre2wAAAAkBAAAPAAAAZHJzL2Rvd25yZXYueG1sTI/BTsMwEETv&#10;SPyDtUjcqF0EUZPGqRCIK4gWkLht420SNV5HsduEv2c5wW1H8zQ7U25m36szjbELbGG5MKCI6+A6&#10;biy8755vVqBiQnbYByYL3xRhU11elFi4MPEbnbepURLCsUALbUpDoXWsW/IYF2EgFu8QRo9J5Nho&#10;N+Ik4b7Xt8Zk2mPH8qHFgR5bqo/bk7fw8XL4+rwzr82Tvx+mMBvNPtfWXl/ND2tQieb0B8NvfakO&#10;lXTahxO7qHoLK0kXVIylTBAgN0aOvYUsy0FXpf6/oPoBAAD//wMAUEsBAi0AFAAGAAgAAAAhALaD&#10;OJL+AAAA4QEAABMAAAAAAAAAAAAAAAAAAAAAAFtDb250ZW50X1R5cGVzXS54bWxQSwECLQAUAAYA&#10;CAAAACEAOP0h/9YAAACUAQAACwAAAAAAAAAAAAAAAAAvAQAAX3JlbHMvLnJlbHNQSwECLQAUAAYA&#10;CAAAACEADdyyhuQBAACpAwAADgAAAAAAAAAAAAAAAAAuAgAAZHJzL2Uyb0RvYy54bWxQSwECLQAU&#10;AAYACAAAACEAIYF63tsAAAAJAQAADwAAAAAAAAAAAAAAAAA+BAAAZHJzL2Rvd25yZXYueG1sUEsF&#10;BgAAAAAEAAQA8wAAAEYFAAAAAA==&#10;" filled="f" stroked="f">
                <v:textbox>
                  <w:txbxContent>
                    <w:p w14:paraId="6E1B0E75" w14:textId="0604360F" w:rsidR="00740A20" w:rsidRPr="00B35F84" w:rsidRDefault="00740A20"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决定</w:t>
                      </w: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2005888" behindDoc="0" locked="0" layoutInCell="1" allowOverlap="1" wp14:anchorId="025731D6" wp14:editId="5C5CC2E9">
                <wp:simplePos x="0" y="0"/>
                <wp:positionH relativeFrom="leftMargin">
                  <wp:posOffset>4137660</wp:posOffset>
                </wp:positionH>
                <wp:positionV relativeFrom="paragraph">
                  <wp:posOffset>271608</wp:posOffset>
                </wp:positionV>
                <wp:extent cx="2625725" cy="775970"/>
                <wp:effectExtent l="0" t="0" r="0" b="5080"/>
                <wp:wrapNone/>
                <wp:docPr id="18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725" cy="775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1A6AC" w14:textId="68532C07" w:rsidR="00FD19D9" w:rsidRPr="00B35F84" w:rsidRDefault="00FD19D9" w:rsidP="00740A20">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国情决定</w:t>
                            </w:r>
                            <m:oMath>
                              <m:d>
                                <m:dPr>
                                  <m:begChr m:val="{"/>
                                  <m:endChr m:val=""/>
                                  <m:ctrlPr>
                                    <w:rPr>
                                      <w:rFonts w:ascii="Cambria Math" w:eastAsia="楷体" w:hAnsi="Cambria Math"/>
                                      <w:color w:val="3366FF"/>
                                      <w:sz w:val="18"/>
                                      <w:szCs w:val="18"/>
                                      <w:u w:color="3366FF"/>
                                    </w:rPr>
                                  </m:ctrlPr>
                                </m:dPr>
                                <m:e>
                                  <m:eqArr>
                                    <m:eqArrPr>
                                      <m:ctrlPr>
                                        <w:rPr>
                                          <w:rFonts w:ascii="Cambria Math" w:eastAsia="楷体" w:hAnsi="Cambria Math"/>
                                          <w:color w:val="3366FF"/>
                                          <w:sz w:val="18"/>
                                          <w:szCs w:val="18"/>
                                          <w:u w:color="3366FF"/>
                                        </w:rPr>
                                      </m:ctrlPr>
                                    </m:eqArrPr>
                                    <m:e>
                                      <m:r>
                                        <m:rPr>
                                          <m:sty m:val="p"/>
                                        </m:rPr>
                                        <w:rPr>
                                          <w:rFonts w:ascii="Cambria Math" w:eastAsia="楷体" w:hAnsi="Cambria Math" w:hint="eastAsia"/>
                                          <w:color w:val="3366FF"/>
                                          <w:sz w:val="18"/>
                                          <w:szCs w:val="18"/>
                                          <w:u w:color="3366FF"/>
                                        </w:rPr>
                                        <m:t>非公有制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按生产要素分配</m:t>
                                      </m:r>
                                    </m:e>
                                    <m:e>
                                      <m:r>
                                        <m:rPr>
                                          <m:sty m:val="p"/>
                                        </m:rPr>
                                        <w:rPr>
                                          <w:rFonts w:ascii="Cambria Math" w:eastAsia="楷体" w:hAnsi="Cambria Math" w:hint="eastAsia"/>
                                          <w:color w:val="3366FF"/>
                                          <w:sz w:val="18"/>
                                          <w:szCs w:val="18"/>
                                          <w:u w:color="3366FF"/>
                                        </w:rPr>
                                        <m:t>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按劳分配</m:t>
                                      </m:r>
                                    </m:e>
                                  </m:eqArr>
                                </m:e>
                              </m: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731D6" id="_x0000_s1188" type="#_x0000_t202" style="position:absolute;left:0;text-align:left;margin-left:325.8pt;margin-top:21.4pt;width:206.75pt;height:61.1pt;z-index:252005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vDh5QEAAKoDAAAOAAAAZHJzL2Uyb0RvYy54bWysU9tu2zAMfR+wfxD0vjgxclmNOEXXosOA&#10;7gJ0+wBZlmxhtqhRSuzs60fJaZqtb8VeBJGUD885pLfXY9+xg0JvwJZ8MZtzpqyE2tim5D++3797&#10;z5kPwtaiA6tKflSeX+/evtkOrlA5tNDVChmBWF8MruRtCK7IMi9b1Qs/A6csFTVgLwKF2GQ1ioHQ&#10;+y7L5/N1NgDWDkEq7yl7NxX5LuFrrWT4qrVXgXUlJ24hnZjOKp7ZbiuKBoVrjTzREK9g0QtjqekZ&#10;6k4EwfZoXkD1RiJ40GEmoc9AayNV0kBqFvN/1Dy2wqmkhczx7myT/3+w8svh0X1DFsYPMNIAkwjv&#10;HkD+9MzCbStso24QYWiVqKnxIlqWDc4Xp0+j1b7wEaQaPkNNQxb7AAlo1NhHV0gnI3QawPFsuhoD&#10;k5TM1/lqk684k1TbbFZXmzSVTBRPXzv04aOCnsVLyZGGmtDF4cGHyEYUT09iMwv3puvSYDv7V4Ie&#10;xkxiHwlP1MNYjczUJG2dR3FRTgX1kQQhTAtDC06XFvA3ZwMtS8n9r71AxVn3yZIpV4vlMm5XCpYk&#10;hwK8rFSXFWElQZU8cDZdb8O0kXuHpmmp0zQGCzdkpDZJ4zOrkwBaiCT9tLxx4y7j9Or5F9v9AQAA&#10;//8DAFBLAwQUAAYACAAAACEA1wDITN0AAAALAQAADwAAAGRycy9kb3ducmV2LnhtbEyPQU/DMAyF&#10;70j8h8hI3Fiyaa2g1J0QiCuIDZC4ZY3XVjRO1WRr+fd4J7jZfk/P3ys3s+/VicbYBUZYLgwo4jq4&#10;jhuE993zzS2omCw72wcmhB+KsKkuL0pbuDDxG522qVESwrGwCG1KQ6F1rFvyNi7CQCzaIYzeJlnH&#10;RrvRThLue70yJtfediwfWjvQY0v19/boET5eDl+fa/PaPPlsmMJsNPs7jXh9NT/cg0o0pz8znPEF&#10;HSph2ocju6h6hDxb5mJFWK+kwtlg5ARqL1OeGdBVqf93qH4BAAD//wMAUEsBAi0AFAAGAAgAAAAh&#10;ALaDOJL+AAAA4QEAABMAAAAAAAAAAAAAAAAAAAAAAFtDb250ZW50X1R5cGVzXS54bWxQSwECLQAU&#10;AAYACAAAACEAOP0h/9YAAACUAQAACwAAAAAAAAAAAAAAAAAvAQAAX3JlbHMvLnJlbHNQSwECLQAU&#10;AAYACAAAACEAxCLw4eUBAACqAwAADgAAAAAAAAAAAAAAAAAuAgAAZHJzL2Uyb0RvYy54bWxQSwEC&#10;LQAUAAYACAAAACEA1wDITN0AAAALAQAADwAAAAAAAAAAAAAAAAA/BAAAZHJzL2Rvd25yZXYueG1s&#10;UEsFBgAAAAAEAAQA8wAAAEkFAAAAAA==&#10;" filled="f" stroked="f">
                <v:textbox>
                  <w:txbxContent>
                    <w:p w14:paraId="6291A6AC" w14:textId="68532C07" w:rsidR="00FD19D9" w:rsidRPr="00B35F84" w:rsidRDefault="00FD19D9" w:rsidP="00740A20">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国情决定</w:t>
                      </w:r>
                      <m:oMath>
                        <m:d>
                          <m:dPr>
                            <m:begChr m:val="{"/>
                            <m:endChr m:val=""/>
                            <m:ctrlPr>
                              <w:rPr>
                                <w:rFonts w:ascii="Cambria Math" w:eastAsia="楷体" w:hAnsi="Cambria Math"/>
                                <w:color w:val="3366FF"/>
                                <w:sz w:val="18"/>
                                <w:szCs w:val="18"/>
                                <w:u w:color="3366FF"/>
                              </w:rPr>
                            </m:ctrlPr>
                          </m:dPr>
                          <m:e>
                            <m:eqArr>
                              <m:eqArrPr>
                                <m:ctrlPr>
                                  <w:rPr>
                                    <w:rFonts w:ascii="Cambria Math" w:eastAsia="楷体" w:hAnsi="Cambria Math"/>
                                    <w:color w:val="3366FF"/>
                                    <w:sz w:val="18"/>
                                    <w:szCs w:val="18"/>
                                    <w:u w:color="3366FF"/>
                                  </w:rPr>
                                </m:ctrlPr>
                              </m:eqArrPr>
                              <m:e>
                                <m:r>
                                  <m:rPr>
                                    <m:sty m:val="p"/>
                                  </m:rPr>
                                  <w:rPr>
                                    <w:rFonts w:ascii="Cambria Math" w:eastAsia="楷体" w:hAnsi="Cambria Math" w:hint="eastAsia"/>
                                    <w:color w:val="3366FF"/>
                                    <w:sz w:val="18"/>
                                    <w:szCs w:val="18"/>
                                    <w:u w:color="3366FF"/>
                                  </w:rPr>
                                  <m:t>非公有制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按生产要素分配</m:t>
                                </m:r>
                              </m:e>
                              <m:e>
                                <m:r>
                                  <m:rPr>
                                    <m:sty m:val="p"/>
                                  </m:rPr>
                                  <w:rPr>
                                    <w:rFonts w:ascii="Cambria Math" w:eastAsia="楷体" w:hAnsi="Cambria Math" w:hint="eastAsia"/>
                                    <w:color w:val="3366FF"/>
                                    <w:sz w:val="18"/>
                                    <w:szCs w:val="18"/>
                                    <w:u w:color="3366FF"/>
                                  </w:rPr>
                                  <m:t>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按劳分配</m:t>
                                </m:r>
                              </m:e>
                            </m:eqArr>
                          </m:e>
                        </m:d>
                      </m:oMath>
                    </w:p>
                  </w:txbxContent>
                </v:textbox>
                <w10:wrap anchorx="margin"/>
              </v:shape>
            </w:pict>
          </mc:Fallback>
        </mc:AlternateContent>
      </w:r>
      <w:r w:rsidR="009E2749" w:rsidRPr="00E25453">
        <w:rPr>
          <w:rFonts w:ascii="宋体" w:eastAsia="宋体" w:hAnsi="宋体" w:hint="eastAsia"/>
          <w:sz w:val="18"/>
          <w:szCs w:val="18"/>
          <w:u w:color="3366FF"/>
        </w:rPr>
        <w:t>（3）社会主义市场经济体制：既发挥</w:t>
      </w:r>
      <w:r w:rsidR="009E2749" w:rsidRPr="00CE4F07">
        <w:rPr>
          <w:rFonts w:ascii="宋体" w:eastAsia="宋体" w:hAnsi="宋体" w:hint="eastAsia"/>
          <w:sz w:val="18"/>
          <w:szCs w:val="18"/>
          <w:u w:val="single" w:color="3366FF"/>
        </w:rPr>
        <w:t>市场在资源配置中的决定性作用，又发挥政府的宏观调控</w:t>
      </w:r>
      <w:r w:rsidR="00FD19D9">
        <w:rPr>
          <w:rFonts w:ascii="宋体" w:eastAsia="宋体" w:hAnsi="宋体" w:hint="eastAsia"/>
          <w:sz w:val="18"/>
          <w:szCs w:val="18"/>
          <w:u w:val="single" w:color="3366FF"/>
        </w:rPr>
        <w:t>作用</w:t>
      </w:r>
      <w:r w:rsidR="009E2749" w:rsidRPr="00E25453">
        <w:rPr>
          <w:rFonts w:ascii="宋体" w:eastAsia="宋体" w:hAnsi="宋体" w:hint="eastAsia"/>
          <w:sz w:val="18"/>
          <w:szCs w:val="18"/>
          <w:u w:color="3366FF"/>
        </w:rPr>
        <w:t>，共同促进国民经济的平稳运行。</w:t>
      </w:r>
    </w:p>
    <w:p w14:paraId="238677BA" w14:textId="2C249503"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250</w:t>
      </w:r>
      <w:r w:rsidRPr="00E25453">
        <w:rPr>
          <w:rFonts w:ascii="宋体" w:eastAsia="宋体" w:hAnsi="宋体" w:hint="eastAsia"/>
          <w:b/>
          <w:bCs/>
          <w:sz w:val="18"/>
          <w:szCs w:val="18"/>
          <w:u w:color="3366FF"/>
        </w:rPr>
        <w:t>、我国经济制度的基础</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生产资料的社会主义公有制</w:t>
      </w:r>
    </w:p>
    <w:p w14:paraId="78ABD2FD" w14:textId="0D12C801" w:rsidR="009E2749" w:rsidRPr="00E25453" w:rsidRDefault="009E2749" w:rsidP="00FF4311">
      <w:pPr>
        <w:ind w:right="84"/>
        <w:rPr>
          <w:rFonts w:ascii="宋体" w:eastAsia="宋体" w:hAnsi="宋体"/>
          <w:b/>
          <w:bCs/>
          <w:sz w:val="18"/>
          <w:szCs w:val="18"/>
          <w:u w:color="3366FF"/>
        </w:rPr>
      </w:pPr>
    </w:p>
    <w:p w14:paraId="72CA2B7E" w14:textId="265244B2"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251</w:t>
      </w:r>
      <w:r w:rsidRPr="00E25453">
        <w:rPr>
          <w:rFonts w:ascii="宋体" w:eastAsia="宋体" w:hAnsi="宋体" w:hint="eastAsia"/>
          <w:b/>
          <w:bCs/>
          <w:sz w:val="18"/>
          <w:szCs w:val="18"/>
          <w:u w:color="3366FF"/>
        </w:rPr>
        <w:t>、人民代表大会制度的地位及内容</w:t>
      </w:r>
      <w:r w:rsidR="00981A85">
        <w:rPr>
          <w:rFonts w:ascii="宋体" w:eastAsia="宋体" w:hAnsi="宋体" w:hint="eastAsia"/>
          <w:b/>
          <w:bCs/>
          <w:sz w:val="18"/>
          <w:szCs w:val="18"/>
          <w:u w:color="3366FF"/>
        </w:rPr>
        <w:t xml:space="preserve"> </w:t>
      </w:r>
      <w:r w:rsidR="00981A85" w:rsidRPr="002A2498">
        <w:rPr>
          <w:rFonts w:ascii="楷体" w:eastAsia="楷体" w:hAnsi="楷体" w:hint="eastAsia"/>
          <w:color w:val="3366FF"/>
          <w:sz w:val="20"/>
          <w:szCs w:val="20"/>
          <w:u w:color="3366FF"/>
        </w:rPr>
        <w:t>两会：中国人民政治协商会议+全国人民代表大会</w:t>
      </w:r>
    </w:p>
    <w:p w14:paraId="50F37D14" w14:textId="10CB2C84"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（1）地位：人民代表大会制度是我国的根本政治制度。</w:t>
      </w:r>
    </w:p>
    <w:p w14:paraId="28124F4B" w14:textId="7ADEBB1F"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内容：①国家的一切权力属于人民；②人民通过民主选举选出代表，组成各级人民代表大会作为国家权力机关；③由人民代表大会产生国家行政机关、监察机关、审判机关、检察机关，这些国家机关依法行使各自的职权，并对人民代表大会负责，受人民代表大会监督；④实行民主集中制，重大问题经人民代表大会充分讨论，遵循少数服从多数原则，民主决定。</w:t>
      </w:r>
    </w:p>
    <w:p w14:paraId="6178C0B8" w14:textId="739E116E" w:rsidR="009E2749" w:rsidRPr="00E25453" w:rsidRDefault="00FD19D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7936" behindDoc="0" locked="0" layoutInCell="1" allowOverlap="1" wp14:anchorId="66CF77A0" wp14:editId="14ABC94B">
                <wp:simplePos x="0" y="0"/>
                <wp:positionH relativeFrom="leftMargin">
                  <wp:posOffset>772881</wp:posOffset>
                </wp:positionH>
                <wp:positionV relativeFrom="paragraph">
                  <wp:posOffset>349250</wp:posOffset>
                </wp:positionV>
                <wp:extent cx="684717" cy="689050"/>
                <wp:effectExtent l="0" t="0" r="0" b="0"/>
                <wp:wrapNone/>
                <wp:docPr id="18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9716E" w14:textId="7EC7BA4C" w:rsidR="00FD19D9" w:rsidRPr="002A2498" w:rsidRDefault="00FD19D9" w:rsidP="00FD19D9">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77A0" id="_x0000_s1189" type="#_x0000_t202" style="position:absolute;left:0;text-align:left;margin-left:60.85pt;margin-top:27.5pt;width:53.9pt;height:54.25pt;z-index:252007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Par5gEAAKkDAAAOAAAAZHJzL2Uyb0RvYy54bWysU9tu2zAMfR+wfxD0vtjO0iQ14hRdiw4D&#10;ugvQ7QNkWYqF2aJGKbGzrx8lp2m2vQ17EURSPjznkN7cjH3HDgq9AVvxYpZzpqyExthdxb99fXiz&#10;5swHYRvRgVUVPyrPb7avX20GV6o5tNA1ChmBWF8OruJtCK7MMi9b1Qs/A6csFTVgLwKFuMsaFAOh&#10;9102z/NlNgA2DkEq7yl7PxX5NuFrrWT4rLVXgXUVJ24hnZjOOp7ZdiPKHQrXGnmiIf6BRS+MpaZn&#10;qHsRBNuj+QuqNxLBgw4zCX0GWhupkgZSU+R/qHlqhVNJC5nj3dkm//9g5afDk/uCLIzvYKQBJhHe&#10;PYL87pmFu1bYnbpFhKFVoqHGRbQsG5wvT59Gq33pI0g9fISGhiz2ARLQqLGPrpBORug0gOPZdDUG&#10;Jim5XC9WxYozSaXl+jq/SkPJRPn8sUMf3ivoWbxUHGmmCVwcHn2IZET5/CT2svBgui7NtbO/Jehh&#10;zCTyke/EPIz1yExDypZvo7aopobmSHoQpn2h/aZLC/iTs4F2peL+x16g4qz7YMmT62KxiMuVgsXV&#10;ak4BXlbqy4qwkqAqHjibrndhWsi9Q7NrqdM0BQu35KM2SeMLq5MA2ock/bS7ceEu4/Tq5Q/b/gIA&#10;AP//AwBQSwMEFAAGAAgAAAAhAM2ez+DdAAAACgEAAA8AAABkcnMvZG93bnJldi54bWxMj8FOwzAQ&#10;RO9I/IO1SNyo3YALDXGqCsQVRFuQuLnxNokar6PYbcLfs5zgOJrRzJtiNflOnHGIbSAD85kCgVQF&#10;11JtYLd9uXkAEZMlZ7tAaOAbI6zKy4vC5i6M9I7nTaoFl1DMrYEmpT6XMlYNehtnoUdi7xAGbxPL&#10;oZZusCOX+05mSi2kty3xQmN7fGqwOm5O3sDH6+Hr80691c9e92OYlCS/lMZcX03rRxAJp/QXhl98&#10;RoeSmfbhRC6KjnU2v+eoAa35EweybKlB7NlZ3GqQZSH/Xyh/AAAA//8DAFBLAQItABQABgAIAAAA&#10;IQC2gziS/gAAAOEBAAATAAAAAAAAAAAAAAAAAAAAAABbQ29udGVudF9UeXBlc10ueG1sUEsBAi0A&#10;FAAGAAgAAAAhADj9If/WAAAAlAEAAAsAAAAAAAAAAAAAAAAALwEAAF9yZWxzLy5yZWxzUEsBAi0A&#10;FAAGAAgAAAAhAIAE9qvmAQAAqQMAAA4AAAAAAAAAAAAAAAAALgIAAGRycy9lMm9Eb2MueG1sUEsB&#10;Ai0AFAAGAAgAAAAhAM2ez+DdAAAACgEAAA8AAAAAAAAAAAAAAAAAQAQAAGRycy9kb3ducmV2Lnht&#10;bFBLBQYAAAAABAAEAPMAAABKBQAAAAA=&#10;" filled="f" stroked="f">
                <v:textbox>
                  <w:txbxContent>
                    <w:p w14:paraId="6979716E" w14:textId="7EC7BA4C" w:rsidR="00FD19D9" w:rsidRPr="002A2498" w:rsidRDefault="00FD19D9" w:rsidP="00FD19D9">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机关</w:t>
                      </w:r>
                    </w:p>
                  </w:txbxContent>
                </v:textbox>
                <w10:wrap anchorx="margin"/>
              </v:shape>
            </w:pict>
          </mc:Fallback>
        </mc:AlternateContent>
      </w:r>
      <w:r w:rsidR="009E2749" w:rsidRPr="00E25453">
        <w:rPr>
          <w:rFonts w:ascii="宋体" w:eastAsia="宋体" w:hAnsi="宋体" w:hint="eastAsia"/>
          <w:sz w:val="18"/>
          <w:szCs w:val="18"/>
          <w:u w:color="3366FF"/>
        </w:rPr>
        <w:t>（3）优越性：人民代表大会制度，是符合中国国情和实际、体现社会主义国家性质、保证人民当家作主、保障实现中华民族伟大复兴的好制度。</w:t>
      </w:r>
    </w:p>
    <w:p w14:paraId="70862FD4" w14:textId="16BFD137" w:rsidR="009E2749" w:rsidRPr="00FD19D9" w:rsidRDefault="00FD19D9" w:rsidP="007C343C">
      <w:pPr>
        <w:spacing w:line="252" w:lineRule="auto"/>
        <w:ind w:right="85"/>
        <w:rPr>
          <w:rFonts w:ascii="楷体" w:eastAsia="楷体" w:hAnsi="楷体"/>
          <w:color w:val="3366FF"/>
          <w:sz w:val="16"/>
          <w:szCs w:val="16"/>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9984" behindDoc="0" locked="0" layoutInCell="1" allowOverlap="1" wp14:anchorId="5D964B58" wp14:editId="565E055B">
                <wp:simplePos x="0" y="0"/>
                <wp:positionH relativeFrom="leftMargin">
                  <wp:posOffset>845906</wp:posOffset>
                </wp:positionH>
                <wp:positionV relativeFrom="paragraph">
                  <wp:posOffset>127635</wp:posOffset>
                </wp:positionV>
                <wp:extent cx="684717" cy="689050"/>
                <wp:effectExtent l="0" t="0" r="0" b="0"/>
                <wp:wrapNone/>
                <wp:docPr id="18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ECD97" w14:textId="2DB112B4" w:rsidR="00FD19D9" w:rsidRPr="002A2498" w:rsidRDefault="00FD19D9" w:rsidP="00FD19D9">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64B58" id="_x0000_s1190" type="#_x0000_t202" style="position:absolute;left:0;text-align:left;margin-left:66.6pt;margin-top:10.05pt;width:53.9pt;height:54.25pt;z-index:25200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69A5gEAAKkDAAAOAAAAZHJzL2Uyb0RvYy54bWysU8Fu2zAMvQ/YPwi6L7YDN0mNOEXXosOA&#10;bh3Q7QNkWbaF2aJGKbGzrx8lp2m23YZdBJGUH997pLc309Czg0KnwZQ8W6ScKSOh1qYt+bevD+82&#10;nDkvTC16MKrkR+X4ze7tm+1oC7WEDvpaISMQ44rRlrzz3hZJ4mSnBuEWYJWhYgM4CE8htkmNYiT0&#10;oU+WabpKRsDaIkjlHGXv5yLfRfymUdI/NY1TnvUlJ24+nhjPKpzJbiuKFoXttDzREP/AYhDaUNMz&#10;1L3wgu1R/wU1aIngoPELCUMCTaOlihpITZb+oea5E1ZFLWSOs2eb3P+DlZ8Pz/YLMj+9h4kGGEU4&#10;+wjyu2MG7jphWnWLCGOnRE2Ns2BZMlpXnD4NVrvCBZBq/AQ1DVnsPUSgqcEhuEI6GaHTAI5n09Xk&#10;maTkapOvszVnkkqrzXV6FYeSiOLlY4vOf1AwsHApOdJMI7g4PDofyIji5UnoZeBB932ca29+S9DD&#10;kInkA9+ZuZ+qiemalK3yoC2oqaA+kh6EeV9ov+nSAf7kbKRdKbn7sReoOOs/GvLkOsvzsFwxyK/W&#10;SwrwslJdVoSRBFVyz9l8vfPzQu4t6rajTvMUDNySj42OGl9ZnQTQPkTpp90NC3cZx1evf9juFwAA&#10;AP//AwBQSwMEFAAGAAgAAAAhAAidX/HdAAAACgEAAA8AAABkcnMvZG93bnJldi54bWxMj8FOwzAQ&#10;RO9I/QdrkbhRO26pSohTVSCuIEqLxM2Nt0lEvI5itwl/z3KC42hGM2+KzeQ7ccEhtoEMZHMFAqkK&#10;rqXawP79+XYNIiZLznaB0MA3RtiUs6vC5i6M9IaXXaoFl1DMrYEmpT6XMlYNehvnoUdi7xQGbxPL&#10;oZZusCOX+05qpVbS25Z4obE9PjZYfe3O3sDh5fT5sVSv9ZO/68cwKUn+Xhpzcz1tH0AknNJfGH7x&#10;GR1KZjqGM7koOtaLheaoAa0yEBzQy4zPHdnR6xXIspD/L5Q/AAAA//8DAFBLAQItABQABgAIAAAA&#10;IQC2gziS/gAAAOEBAAATAAAAAAAAAAAAAAAAAAAAAABbQ29udGVudF9UeXBlc10ueG1sUEsBAi0A&#10;FAAGAAgAAAAhADj9If/WAAAAlAEAAAsAAAAAAAAAAAAAAAAALwEAAF9yZWxzLy5yZWxzUEsBAi0A&#10;FAAGAAgAAAAhACPnr0DmAQAAqQMAAA4AAAAAAAAAAAAAAAAALgIAAGRycy9lMm9Eb2MueG1sUEsB&#10;Ai0AFAAGAAgAAAAhAAidX/HdAAAACgEAAA8AAAAAAAAAAAAAAAAAQAQAAGRycy9kb3ducmV2Lnht&#10;bFBLBQYAAAAABAAEAPMAAABKBQAAAAA=&#10;" filled="f" stroked="f">
                <v:textbox>
                  <w:txbxContent>
                    <w:p w14:paraId="272ECD97" w14:textId="2DB112B4" w:rsidR="00FD19D9" w:rsidRPr="002A2498" w:rsidRDefault="00FD19D9" w:rsidP="00FD19D9">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人</w:t>
                      </w:r>
                    </w:p>
                  </w:txbxContent>
                </v:textbox>
                <w10:wrap anchorx="margin"/>
              </v:shape>
            </w:pict>
          </mc:Fallback>
        </mc:AlternateContent>
      </w:r>
      <w:r w:rsidR="009E2749" w:rsidRPr="00B43FE8">
        <w:rPr>
          <w:rFonts w:ascii="宋体" w:eastAsia="宋体" w:hAnsi="宋体"/>
          <w:b/>
          <w:bCs/>
          <w:sz w:val="18"/>
          <w:szCs w:val="18"/>
          <w:u w:color="3366FF"/>
          <w:bdr w:val="single" w:sz="4" w:space="0" w:color="FF0000"/>
        </w:rPr>
        <w:t>252</w:t>
      </w:r>
      <w:r w:rsidR="009E2749" w:rsidRPr="00E25453">
        <w:rPr>
          <w:rFonts w:ascii="宋体" w:eastAsia="宋体" w:hAnsi="宋体" w:hint="eastAsia"/>
          <w:b/>
          <w:bCs/>
          <w:sz w:val="18"/>
          <w:szCs w:val="18"/>
          <w:u w:color="3366FF"/>
        </w:rPr>
        <w:t>、</w:t>
      </w:r>
      <w:bookmarkStart w:id="31" w:name="_Hlk72747773"/>
      <w:r w:rsidR="009E2749" w:rsidRPr="00CE4F07">
        <w:rPr>
          <w:rFonts w:ascii="宋体" w:eastAsia="宋体" w:hAnsi="宋体" w:hint="eastAsia"/>
          <w:b/>
          <w:bCs/>
          <w:sz w:val="18"/>
          <w:szCs w:val="18"/>
          <w:u w:val="single" w:color="3366FF"/>
        </w:rPr>
        <w:t>人民代表大会</w:t>
      </w:r>
      <w:r w:rsidR="009E2749" w:rsidRPr="00E25453">
        <w:rPr>
          <w:rFonts w:ascii="宋体" w:eastAsia="宋体" w:hAnsi="宋体" w:hint="eastAsia"/>
          <w:b/>
          <w:bCs/>
          <w:sz w:val="18"/>
          <w:szCs w:val="18"/>
          <w:u w:color="3366FF"/>
        </w:rPr>
        <w:t>的职权</w:t>
      </w:r>
      <w:bookmarkEnd w:id="31"/>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立法权、决定权、任免权、监督权</w:t>
      </w:r>
      <w:r w:rsidRPr="002A2498">
        <w:rPr>
          <w:rFonts w:ascii="楷体" w:eastAsia="楷体" w:hAnsi="楷体"/>
          <w:color w:val="3366FF"/>
          <w:sz w:val="20"/>
          <w:szCs w:val="20"/>
          <w:u w:color="3366FF"/>
        </w:rPr>
        <w:t>(</w:t>
      </w:r>
      <w:r w:rsidRPr="002A2498">
        <w:rPr>
          <w:rFonts w:ascii="楷体" w:eastAsia="楷体" w:hAnsi="楷体" w:hint="eastAsia"/>
          <w:color w:val="3366FF"/>
          <w:sz w:val="20"/>
          <w:szCs w:val="20"/>
          <w:u w:color="3366FF"/>
        </w:rPr>
        <w:t>有且仅有</w:t>
      </w:r>
      <w:r w:rsidRPr="002A2498">
        <w:rPr>
          <w:rFonts w:ascii="楷体" w:eastAsia="楷体" w:hAnsi="楷体"/>
          <w:color w:val="3366FF"/>
          <w:sz w:val="20"/>
          <w:szCs w:val="20"/>
          <w:u w:color="3366FF"/>
        </w:rPr>
        <w:t>)</w:t>
      </w:r>
    </w:p>
    <w:p w14:paraId="66E5C1D0" w14:textId="0123B656" w:rsidR="009E2749" w:rsidRPr="00B35F84" w:rsidRDefault="009E2749" w:rsidP="007C343C">
      <w:pPr>
        <w:spacing w:line="252" w:lineRule="auto"/>
        <w:ind w:right="85"/>
        <w:rPr>
          <w:rFonts w:ascii="宋体" w:eastAsia="宋体" w:hAnsi="宋体"/>
          <w:b/>
          <w:bCs/>
          <w:sz w:val="20"/>
          <w:szCs w:val="20"/>
          <w:u w:color="3366FF"/>
        </w:rPr>
      </w:pPr>
      <w:r w:rsidRPr="00E25453">
        <w:rPr>
          <w:rFonts w:ascii="宋体" w:eastAsia="宋体" w:hAnsi="宋体"/>
          <w:b/>
          <w:bCs/>
          <w:sz w:val="18"/>
          <w:szCs w:val="18"/>
          <w:u w:color="3366FF"/>
        </w:rPr>
        <w:t>253</w:t>
      </w:r>
      <w:r w:rsidRPr="00E25453">
        <w:rPr>
          <w:rFonts w:ascii="宋体" w:eastAsia="宋体" w:hAnsi="宋体" w:hint="eastAsia"/>
          <w:b/>
          <w:bCs/>
          <w:sz w:val="18"/>
          <w:szCs w:val="18"/>
          <w:u w:color="3366FF"/>
        </w:rPr>
        <w:t>、</w:t>
      </w:r>
      <w:r w:rsidRPr="00CE4F07">
        <w:rPr>
          <w:rFonts w:ascii="宋体" w:eastAsia="宋体" w:hAnsi="宋体" w:hint="eastAsia"/>
          <w:b/>
          <w:bCs/>
          <w:sz w:val="18"/>
          <w:szCs w:val="18"/>
          <w:u w:val="single" w:color="3366FF"/>
        </w:rPr>
        <w:t>人大代表</w:t>
      </w:r>
      <w:r w:rsidRPr="00E25453">
        <w:rPr>
          <w:rFonts w:ascii="宋体" w:eastAsia="宋体" w:hAnsi="宋体" w:hint="eastAsia"/>
          <w:b/>
          <w:bCs/>
          <w:sz w:val="18"/>
          <w:szCs w:val="18"/>
          <w:u w:color="3366FF"/>
        </w:rPr>
        <w:t>的权利和义务分别是什么？</w:t>
      </w:r>
      <w:r w:rsidR="00262A47" w:rsidRPr="002A2498">
        <w:rPr>
          <w:rFonts w:ascii="楷体" w:eastAsia="楷体" w:hAnsi="楷体" w:hint="eastAsia"/>
          <w:color w:val="3366FF"/>
          <w:sz w:val="20"/>
          <w:szCs w:val="20"/>
          <w:u w:color="3366FF"/>
        </w:rPr>
        <w:t>(列席:邀请去听，但不参加</w:t>
      </w:r>
      <w:r w:rsidR="00262A47" w:rsidRPr="002A2498">
        <w:rPr>
          <w:rFonts w:ascii="楷体" w:eastAsia="楷体" w:hAnsi="楷体"/>
          <w:color w:val="3366FF"/>
          <w:sz w:val="20"/>
          <w:szCs w:val="20"/>
          <w:u w:color="3366FF"/>
        </w:rPr>
        <w:t>)</w:t>
      </w:r>
    </w:p>
    <w:p w14:paraId="174934B0" w14:textId="56C72BB5"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（1）权利：人大代表有权依法</w:t>
      </w:r>
      <w:r w:rsidRPr="00CE4F07">
        <w:rPr>
          <w:rFonts w:ascii="宋体" w:eastAsia="宋体" w:hAnsi="宋体" w:hint="eastAsia"/>
          <w:sz w:val="18"/>
          <w:szCs w:val="18"/>
          <w:u w:val="single" w:color="3366FF"/>
        </w:rPr>
        <w:t>审议</w:t>
      </w:r>
      <w:r w:rsidRPr="00E25453">
        <w:rPr>
          <w:rFonts w:ascii="宋体" w:eastAsia="宋体" w:hAnsi="宋体" w:hint="eastAsia"/>
          <w:sz w:val="18"/>
          <w:szCs w:val="18"/>
          <w:u w:color="3366FF"/>
        </w:rPr>
        <w:t>各项议案和报告、</w:t>
      </w:r>
      <w:r w:rsidRPr="00CE4F07">
        <w:rPr>
          <w:rFonts w:ascii="宋体" w:eastAsia="宋体" w:hAnsi="宋体" w:hint="eastAsia"/>
          <w:sz w:val="18"/>
          <w:szCs w:val="18"/>
          <w:u w:val="single" w:color="3366FF"/>
        </w:rPr>
        <w:t>表决</w:t>
      </w:r>
      <w:r w:rsidRPr="00E25453">
        <w:rPr>
          <w:rFonts w:ascii="宋体" w:eastAsia="宋体" w:hAnsi="宋体" w:hint="eastAsia"/>
          <w:sz w:val="18"/>
          <w:szCs w:val="18"/>
          <w:u w:color="3366FF"/>
        </w:rPr>
        <w:t>各项决定、提出</w:t>
      </w:r>
      <w:r w:rsidRPr="00CE4F07">
        <w:rPr>
          <w:rFonts w:ascii="宋体" w:eastAsia="宋体" w:hAnsi="宋体" w:hint="eastAsia"/>
          <w:sz w:val="18"/>
          <w:szCs w:val="18"/>
          <w:u w:val="single" w:color="3366FF"/>
        </w:rPr>
        <w:t>议案和质询案</w:t>
      </w:r>
      <w:r w:rsidRPr="00E25453">
        <w:rPr>
          <w:rFonts w:ascii="宋体" w:eastAsia="宋体" w:hAnsi="宋体" w:hint="eastAsia"/>
          <w:sz w:val="18"/>
          <w:szCs w:val="18"/>
          <w:u w:color="3366FF"/>
        </w:rPr>
        <w:t>。</w:t>
      </w:r>
    </w:p>
    <w:p w14:paraId="6E76FB88" w14:textId="633F620E" w:rsidR="009E2749" w:rsidRPr="00E25453" w:rsidRDefault="00A26D1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6128" behindDoc="0" locked="0" layoutInCell="1" allowOverlap="1" wp14:anchorId="00F75FF7" wp14:editId="1D7B9B30">
                <wp:simplePos x="0" y="0"/>
                <wp:positionH relativeFrom="leftMargin">
                  <wp:posOffset>4272365</wp:posOffset>
                </wp:positionH>
                <wp:positionV relativeFrom="paragraph">
                  <wp:posOffset>138936</wp:posOffset>
                </wp:positionV>
                <wp:extent cx="2366075" cy="878237"/>
                <wp:effectExtent l="0" t="0" r="0" b="0"/>
                <wp:wrapNone/>
                <wp:docPr id="19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075" cy="878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19808" w14:textId="2EEADDA4" w:rsidR="00262A47" w:rsidRPr="002A2498" w:rsidRDefault="00262A47" w:rsidP="00B35F84">
                            <w:pPr>
                              <w:spacing w:line="340" w:lineRule="exact"/>
                              <w:ind w:left="360" w:hanging="360"/>
                              <w:jc w:val="left"/>
                              <w:rPr>
                                <w:rFonts w:ascii="MS Gothic" w:eastAsiaTheme="minorEastAsia" w:hAnsi="MS Gothic" w:cs="MS Gothic"/>
                                <w:color w:val="3366FF"/>
                                <w:sz w:val="18"/>
                                <w:szCs w:val="18"/>
                                <w:u w:color="3366FF"/>
                              </w:rPr>
                            </w:pPr>
                            <w:r w:rsidRPr="002A2498">
                              <w:rPr>
                                <w:rFonts w:ascii="楷体" w:eastAsia="楷体" w:hAnsi="楷体" w:hint="eastAsia"/>
                                <w:color w:val="3366FF"/>
                                <w:sz w:val="18"/>
                                <w:szCs w:val="18"/>
                                <w:u w:color="3366FF"/>
                              </w:rPr>
                              <w:t>听取,审议,表决</w:t>
                            </w:r>
                            <w:r w:rsidRPr="002A2498">
                              <w:rPr>
                                <w:rFonts w:ascii="MS Gothic" w:eastAsia="MS Gothic" w:hAnsi="MS Gothic" w:cs="MS Gothic" w:hint="eastAsia"/>
                                <w:color w:val="3366FF"/>
                                <w:sz w:val="18"/>
                                <w:szCs w:val="18"/>
                                <w:u w:color="3366FF"/>
                              </w:rPr>
                              <w:t>✓</w:t>
                            </w:r>
                          </w:p>
                          <w:p w14:paraId="03459CA5" w14:textId="23E4145B" w:rsidR="00A26D19" w:rsidRPr="002A2498" w:rsidRDefault="00A26D19" w:rsidP="00B35F84">
                            <w:pPr>
                              <w:spacing w:line="340" w:lineRule="exact"/>
                              <w:ind w:left="360" w:hanging="360"/>
                              <w:jc w:val="left"/>
                              <w:rPr>
                                <w:rFonts w:ascii="楷体" w:eastAsiaTheme="minorEastAsia" w:hAnsi="楷体"/>
                                <w:color w:val="3366FF"/>
                                <w:sz w:val="18"/>
                                <w:szCs w:val="18"/>
                                <w:u w:color="3366FF"/>
                              </w:rPr>
                            </w:pPr>
                            <w:r w:rsidRPr="002A2498">
                              <w:rPr>
                                <w:rFonts w:ascii="楷体" w:eastAsia="楷体" w:hAnsi="楷体" w:hint="eastAsia"/>
                                <w:color w:val="3366FF"/>
                                <w:sz w:val="18"/>
                                <w:szCs w:val="18"/>
                                <w:u w:color="3366FF"/>
                              </w:rPr>
                              <w:t>讨论</w:t>
                            </w:r>
                            <w:r w:rsidRPr="002A2498">
                              <w:rPr>
                                <w:rFonts w:ascii="MS Gothic" w:eastAsia="MS Gothic" w:hAnsi="MS Gothic" w:cs="MS Gothic" w:hint="eastAsia"/>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75FF7" id="_x0000_s1191" type="#_x0000_t202" style="position:absolute;left:0;text-align:left;margin-left:336.4pt;margin-top:10.95pt;width:186.3pt;height:69.15pt;z-index:252016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WAo5gEAAKoDAAAOAAAAZHJzL2Uyb0RvYy54bWysU9tu2zAMfR+wfxD0vthxc5sRp+hadBjQ&#10;XYB2HyDLsi3MFjVKiZ19/Sg5TbP1bdiLIJLy4TmH9PZ67Dt2UOg0mILPZylnykiotGkK/v3p/t2G&#10;M+eFqUQHRhX8qBy/3r19sx1srjJooasUMgIxLh9swVvvbZ4kTraqF24GVhkq1oC98BRik1QoBkLv&#10;uyRL01UyAFYWQSrnKHs3Ffku4te1kv5rXTvlWVdw4ubjifEsw5nstiJvUNhWyxMN8Q8seqENNT1D&#10;3Qkv2B71K6heSwQHtZ9J6BOoay1V1EBq5ulfah5bYVXUQuY4e7bJ/T9Y+eXwaL8h8+MHGGmAUYSz&#10;DyB/OGbgthWmUTeIMLRKVNR4HixLBuvy06fBape7AFIOn6GiIYu9hwg01tgHV0gnI3QawPFsuho9&#10;k5TMrlardL3kTFJts95kV+vYQuTPX1t0/qOCnoVLwZGGGtHF4cH5wEbkz09CMwP3uuviYDvzR4Ie&#10;hkxkHwhP1P1YjkxXJG21DJ2DnBKqIwlCmBaGFpwuLeAvzgZaloK7n3uBirPukyFT3s8Xi7BdMVgs&#10;1xkFeFkpLyvCSIIquOdsut76aSP3FnXTUqdpDAZuyMhaR40vrE4CaCGi9NPyho27jOOrl19s9xsA&#10;AP//AwBQSwMEFAAGAAgAAAAhAG/SvTTfAAAACwEAAA8AAABkcnMvZG93bnJldi54bWxMj8FOwzAQ&#10;RO9I/QdrkbhRu1Ga0hCnqkBcQbSAxG0bb5OIeB3FbhP+HvdEbzva0cybYjPZTpxp8K1jDYu5AkFc&#10;OdNyreFj/3L/AMIHZIOdY9LwSx425eymwNy4kd/pvAu1iCHsc9TQhNDnUvqqIYt+7nri+Du6wWKI&#10;cqilGXCM4baTiVKZtNhybGiwp6eGqp/dyWr4fD1+f6XqrX62y350k5Js11Lru9tp+wgi0BT+zXDB&#10;j+hQRqaDO7HxotOQrZKIHjQkizWIi0GlyxTEIV6ZSkCWhbzeUP4BAAD//wMAUEsBAi0AFAAGAAgA&#10;AAAhALaDOJL+AAAA4QEAABMAAAAAAAAAAAAAAAAAAAAAAFtDb250ZW50X1R5cGVzXS54bWxQSwEC&#10;LQAUAAYACAAAACEAOP0h/9YAAACUAQAACwAAAAAAAAAAAAAAAAAvAQAAX3JlbHMvLnJlbHNQSwEC&#10;LQAUAAYACAAAACEA1wVgKOYBAACqAwAADgAAAAAAAAAAAAAAAAAuAgAAZHJzL2Uyb0RvYy54bWxQ&#10;SwECLQAUAAYACAAAACEAb9K9NN8AAAALAQAADwAAAAAAAAAAAAAAAABABAAAZHJzL2Rvd25yZXYu&#10;eG1sUEsFBgAAAAAEAAQA8wAAAEwFAAAAAA==&#10;" filled="f" stroked="f">
                <v:textbox>
                  <w:txbxContent>
                    <w:p w14:paraId="2E919808" w14:textId="2EEADDA4" w:rsidR="00262A47" w:rsidRPr="002A2498" w:rsidRDefault="00262A47" w:rsidP="00B35F84">
                      <w:pPr>
                        <w:spacing w:line="340" w:lineRule="exact"/>
                        <w:ind w:left="360" w:hanging="360"/>
                        <w:jc w:val="left"/>
                        <w:rPr>
                          <w:rFonts w:ascii="MS Gothic" w:eastAsiaTheme="minorEastAsia" w:hAnsi="MS Gothic" w:cs="MS Gothic"/>
                          <w:color w:val="3366FF"/>
                          <w:sz w:val="18"/>
                          <w:szCs w:val="18"/>
                          <w:u w:color="3366FF"/>
                        </w:rPr>
                      </w:pPr>
                      <w:r w:rsidRPr="002A2498">
                        <w:rPr>
                          <w:rFonts w:ascii="楷体" w:eastAsia="楷体" w:hAnsi="楷体" w:hint="eastAsia"/>
                          <w:color w:val="3366FF"/>
                          <w:sz w:val="18"/>
                          <w:szCs w:val="18"/>
                          <w:u w:color="3366FF"/>
                        </w:rPr>
                        <w:t>听取,审议,表决</w:t>
                      </w:r>
                      <w:r w:rsidRPr="002A2498">
                        <w:rPr>
                          <w:rFonts w:ascii="MS Gothic" w:eastAsia="MS Gothic" w:hAnsi="MS Gothic" w:cs="MS Gothic" w:hint="eastAsia"/>
                          <w:color w:val="3366FF"/>
                          <w:sz w:val="18"/>
                          <w:szCs w:val="18"/>
                          <w:u w:color="3366FF"/>
                        </w:rPr>
                        <w:t>✓</w:t>
                      </w:r>
                    </w:p>
                    <w:p w14:paraId="03459CA5" w14:textId="23E4145B" w:rsidR="00A26D19" w:rsidRPr="002A2498" w:rsidRDefault="00A26D19" w:rsidP="00B35F84">
                      <w:pPr>
                        <w:spacing w:line="340" w:lineRule="exact"/>
                        <w:ind w:left="360" w:hanging="360"/>
                        <w:jc w:val="left"/>
                        <w:rPr>
                          <w:rFonts w:ascii="楷体" w:eastAsiaTheme="minorEastAsia" w:hAnsi="楷体"/>
                          <w:color w:val="3366FF"/>
                          <w:sz w:val="18"/>
                          <w:szCs w:val="18"/>
                          <w:u w:color="3366FF"/>
                        </w:rPr>
                      </w:pPr>
                      <w:r w:rsidRPr="002A2498">
                        <w:rPr>
                          <w:rFonts w:ascii="楷体" w:eastAsia="楷体" w:hAnsi="楷体" w:hint="eastAsia"/>
                          <w:color w:val="3366FF"/>
                          <w:sz w:val="18"/>
                          <w:szCs w:val="18"/>
                          <w:u w:color="3366FF"/>
                        </w:rPr>
                        <w:t>讨论</w:t>
                      </w:r>
                      <w:r w:rsidRPr="002A2498">
                        <w:rPr>
                          <w:rFonts w:ascii="MS Gothic" w:eastAsia="MS Gothic" w:hAnsi="MS Gothic" w:cs="MS Gothic" w:hint="eastAsia"/>
                          <w:color w:val="3366FF"/>
                          <w:sz w:val="18"/>
                          <w:szCs w:val="18"/>
                          <w:u w:color="3366FF"/>
                        </w:rPr>
                        <w:t>✕</w:t>
                      </w:r>
                    </w:p>
                  </w:txbxContent>
                </v:textbox>
                <w10:wrap anchorx="margin"/>
              </v:shape>
            </w:pict>
          </mc:Fallback>
        </mc:AlternateContent>
      </w:r>
      <w:r w:rsidR="009E2749" w:rsidRPr="00E25453">
        <w:rPr>
          <w:rFonts w:ascii="宋体" w:eastAsia="宋体" w:hAnsi="宋体" w:hint="eastAsia"/>
          <w:sz w:val="18"/>
          <w:szCs w:val="18"/>
          <w:u w:color="3366FF"/>
        </w:rPr>
        <w:t>（2）义务（人大代表应怎样行使职权？）：人大代表必须与人民群众</w:t>
      </w:r>
      <w:r w:rsidR="009E2749" w:rsidRPr="00E71DD0">
        <w:rPr>
          <w:rFonts w:ascii="宋体" w:eastAsia="宋体" w:hAnsi="宋体" w:hint="eastAsia"/>
          <w:sz w:val="18"/>
          <w:szCs w:val="18"/>
          <w:u w:val="single" w:color="3366FF"/>
        </w:rPr>
        <w:t>保持密切联系</w:t>
      </w:r>
      <w:r w:rsidR="009E2749" w:rsidRPr="00E25453">
        <w:rPr>
          <w:rFonts w:ascii="宋体" w:eastAsia="宋体" w:hAnsi="宋体" w:hint="eastAsia"/>
          <w:sz w:val="18"/>
          <w:szCs w:val="18"/>
          <w:u w:color="3366FF"/>
        </w:rPr>
        <w:t>，</w:t>
      </w:r>
      <w:r w:rsidR="009E2749" w:rsidRPr="00E71DD0">
        <w:rPr>
          <w:rFonts w:ascii="宋体" w:eastAsia="宋体" w:hAnsi="宋体" w:hint="eastAsia"/>
          <w:sz w:val="18"/>
          <w:szCs w:val="18"/>
          <w:u w:val="single" w:color="3366FF"/>
        </w:rPr>
        <w:t>听取和反映</w:t>
      </w:r>
      <w:r w:rsidR="009E2749" w:rsidRPr="00E25453">
        <w:rPr>
          <w:rFonts w:ascii="宋体" w:eastAsia="宋体" w:hAnsi="宋体" w:hint="eastAsia"/>
          <w:sz w:val="18"/>
          <w:szCs w:val="18"/>
          <w:u w:color="3366FF"/>
        </w:rPr>
        <w:t>人民群众的</w:t>
      </w:r>
      <w:r w:rsidR="009E2749" w:rsidRPr="00E71DD0">
        <w:rPr>
          <w:rFonts w:ascii="宋体" w:eastAsia="宋体" w:hAnsi="宋体" w:hint="eastAsia"/>
          <w:sz w:val="18"/>
          <w:szCs w:val="18"/>
          <w:u w:val="single" w:color="3366FF"/>
        </w:rPr>
        <w:t>意见</w:t>
      </w:r>
      <w:r w:rsidR="009E2749" w:rsidRPr="00E25453">
        <w:rPr>
          <w:rFonts w:ascii="宋体" w:eastAsia="宋体" w:hAnsi="宋体" w:hint="eastAsia"/>
          <w:sz w:val="18"/>
          <w:szCs w:val="18"/>
          <w:u w:color="3366FF"/>
        </w:rPr>
        <w:t>和要求，努力</w:t>
      </w:r>
      <w:r w:rsidR="009E2749" w:rsidRPr="00E71DD0">
        <w:rPr>
          <w:rFonts w:ascii="宋体" w:eastAsia="宋体" w:hAnsi="宋体" w:hint="eastAsia"/>
          <w:sz w:val="18"/>
          <w:szCs w:val="18"/>
          <w:u w:val="single" w:color="3366FF"/>
        </w:rPr>
        <w:t>为人民服务，对人民负责，并接受人民监督</w:t>
      </w:r>
      <w:r w:rsidR="009E2749" w:rsidRPr="00E25453">
        <w:rPr>
          <w:rFonts w:ascii="宋体" w:eastAsia="宋体" w:hAnsi="宋体" w:hint="eastAsia"/>
          <w:sz w:val="18"/>
          <w:szCs w:val="18"/>
          <w:u w:color="3366FF"/>
        </w:rPr>
        <w:t>。</w:t>
      </w:r>
    </w:p>
    <w:p w14:paraId="659C8811" w14:textId="0B06609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254</w:t>
      </w:r>
      <w:r w:rsidRPr="00E25453">
        <w:rPr>
          <w:rFonts w:ascii="宋体" w:eastAsia="宋体" w:hAnsi="宋体" w:hint="eastAsia"/>
          <w:b/>
          <w:bCs/>
          <w:sz w:val="18"/>
          <w:szCs w:val="18"/>
          <w:u w:color="3366FF"/>
        </w:rPr>
        <w:t>、为什么要坚持和完善人民代表大会制度？</w:t>
      </w:r>
    </w:p>
    <w:p w14:paraId="411CD129" w14:textId="450AAC2B"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①人民代表大会制度建立以来，不断得到巩固和发展，展现出蓬勃生机活力。</w:t>
      </w:r>
    </w:p>
    <w:p w14:paraId="0990FBB2" w14:textId="5FA06881"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②实践充分证明，人民代表大会制度是符合中国国情和实际、体现社会主义国家性质、保证人民当家作主、保障实现中华民族伟大复兴的好制度。</w:t>
      </w:r>
    </w:p>
    <w:p w14:paraId="1A14A16D" w14:textId="4F6CD8DB"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③人民代表大会制度是坚持党的领导、人民当家作主、依法治国有机统一的根本政治制度安排。</w:t>
      </w:r>
    </w:p>
    <w:p w14:paraId="24818A32" w14:textId="22ECC832"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255</w:t>
      </w:r>
      <w:r w:rsidRPr="00E25453">
        <w:rPr>
          <w:rFonts w:ascii="宋体" w:eastAsia="宋体" w:hAnsi="宋体" w:hint="eastAsia"/>
          <w:b/>
          <w:bCs/>
          <w:sz w:val="18"/>
          <w:szCs w:val="18"/>
          <w:u w:color="3366FF"/>
        </w:rPr>
        <w:t>、怎样坚持和完善人民代表大会制度？</w:t>
      </w:r>
    </w:p>
    <w:p w14:paraId="189F7177" w14:textId="5C45453E"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①必须毫不动摇的坚持中国共产党的领导；②必须保证和发展人民当家作主；</w:t>
      </w:r>
    </w:p>
    <w:p w14:paraId="37D098C7" w14:textId="3049C040"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③必须全面推进依法治国；④必须坚持民主集中制。</w:t>
      </w:r>
    </w:p>
    <w:p w14:paraId="5881ED1F" w14:textId="22A28FE7" w:rsidR="009E2749" w:rsidRPr="00E25453" w:rsidRDefault="00557996"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91904" behindDoc="0" locked="0" layoutInCell="1" allowOverlap="1" wp14:anchorId="73952BD1" wp14:editId="6B253EB8">
                <wp:simplePos x="0" y="0"/>
                <wp:positionH relativeFrom="leftMargin">
                  <wp:posOffset>570621</wp:posOffset>
                </wp:positionH>
                <wp:positionV relativeFrom="paragraph">
                  <wp:posOffset>125730</wp:posOffset>
                </wp:positionV>
                <wp:extent cx="684717" cy="689050"/>
                <wp:effectExtent l="0" t="0" r="0" b="0"/>
                <wp:wrapNone/>
                <wp:docPr id="2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2DD9F" w14:textId="407C4970"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四大方针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52BD1" id="_x0000_s1192" type="#_x0000_t202" style="position:absolute;left:0;text-align:left;margin-left:44.95pt;margin-top:9.9pt;width:53.9pt;height:54.25pt;z-index:25209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DRC5gEAAKkDAAAOAAAAZHJzL2Uyb0RvYy54bWysU8Fu2zAMvQ/YPwi6L7aD1EmNOEXXosOA&#10;bh3Q7QNkWbaF2aJGKbGzrx8lp2m23YZdBJGUH997pLc309Czg0KnwZQ8W6ScKSOh1qYt+bevD+82&#10;nDkvTC16MKrkR+X4ze7tm+1oC7WEDvpaISMQ44rRlrzz3hZJ4mSnBuEWYJWhYgM4CE8htkmNYiT0&#10;oU+WaZonI2BtEaRyjrL3c5HvIn7TKOmfmsYpz/qSEzcfT4xnFc5ktxVFi8J2Wp5oiH9gMQhtqOkZ&#10;6l54wfao/4IatERw0PiFhCGBptFSRQ2kJkv/UPPcCauiFjLH2bNN7v/Bys+HZ/sFmZ/ew0QDjCKc&#10;fQT53TEDd50wrbpFhLFToqbGWbAsGa0rTp8Gq13hAkg1foKahiz2HiLQ1OAQXCGdjNBpAMez6Wry&#10;TFIy36zW2ZozSaV8c51exaEkonj52KLzHxQMLFxKjjTTCC4Oj84HMqJ4eRJ6GXjQfR/n2pvfEvQw&#10;ZCL5wHdm7qdqYromZXketAU1FdRH0oMw7wvtN106wJ+cjbQrJXc/9gIVZ/1HQ55cZ6tVWK4YrK7W&#10;SwrwslJdVoSRBFVyz9l8vfPzQu4t6rajTvMUDNySj42OGl9ZnQTQPkTpp90NC3cZx1evf9juFwAA&#10;AP//AwBQSwMEFAAGAAgAAAAhAG2s7PndAAAACQEAAA8AAABkcnMvZG93bnJldi54bWxMj0tPwzAQ&#10;hO9I/AdrkbhRm/JoHOJUFYgrFeUhcXPjbRI1Xkex24R/3+0Jbrs7o9lviuXkO3HEIbaBDNzOFAik&#10;KriWagOfH683GYiYLDnbBUIDvxhhWV5eFDZ3YaR3PG5SLTiEYm4NNCn1uZSxatDbOAs9Emu7MHib&#10;eB1q6QY7crjv5FypR+ltS/yhsT0+N1jtNwdv4Ott9/N9r9b1i3/oxzApSV5LY66vptUTiIRT+jPD&#10;GZ/RoWSmbTiQi6IzkGnNTr5rbnDW9WIBYsvDPLsDWRbyf4PyBAAA//8DAFBLAQItABQABgAIAAAA&#10;IQC2gziS/gAAAOEBAAATAAAAAAAAAAAAAAAAAAAAAABbQ29udGVudF9UeXBlc10ueG1sUEsBAi0A&#10;FAAGAAgAAAAhADj9If/WAAAAlAEAAAsAAAAAAAAAAAAAAAAALwEAAF9yZWxzLy5yZWxzUEsBAi0A&#10;FAAGAAgAAAAhACJ8NELmAQAAqQMAAA4AAAAAAAAAAAAAAAAALgIAAGRycy9lMm9Eb2MueG1sUEsB&#10;Ai0AFAAGAAgAAAAhAG2s7PndAAAACQEAAA8AAAAAAAAAAAAAAAAAQAQAAGRycy9kb3ducmV2Lnht&#10;bFBLBQYAAAAABAAEAPMAAABKBQAAAAA=&#10;" filled="f" stroked="f">
                <v:textbox>
                  <w:txbxContent>
                    <w:p w14:paraId="4602DD9F" w14:textId="407C4970"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四大方针</w:t>
                      </w:r>
                    </w:p>
                  </w:txbxContent>
                </v:textbox>
                <w10:wrap anchorx="margin"/>
              </v:shape>
            </w:pict>
          </mc:Fallback>
        </mc:AlternateContent>
      </w:r>
      <w:r w:rsidR="009E2749" w:rsidRPr="00E25453">
        <w:rPr>
          <w:rFonts w:ascii="宋体" w:eastAsia="宋体" w:hAnsi="宋体"/>
          <w:b/>
          <w:bCs/>
          <w:sz w:val="18"/>
          <w:szCs w:val="18"/>
          <w:u w:color="3366FF"/>
        </w:rPr>
        <w:t>256</w:t>
      </w:r>
      <w:r w:rsidR="009E2749" w:rsidRPr="00E25453">
        <w:rPr>
          <w:rFonts w:ascii="宋体" w:eastAsia="宋体" w:hAnsi="宋体" w:hint="eastAsia"/>
          <w:b/>
          <w:bCs/>
          <w:sz w:val="18"/>
          <w:szCs w:val="18"/>
          <w:u w:color="3366FF"/>
        </w:rPr>
        <w:t>、我国的政党制度是什么？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我国形成了中国共产党领导的多党合作和政治协商制度。</w:t>
      </w:r>
    </w:p>
    <w:p w14:paraId="0B72AE82" w14:textId="5CBC9265" w:rsidR="009E2749" w:rsidRPr="00E25453" w:rsidRDefault="009E2749" w:rsidP="007C343C">
      <w:pPr>
        <w:spacing w:line="252" w:lineRule="auto"/>
        <w:ind w:right="85"/>
        <w:rPr>
          <w:rFonts w:ascii="宋体" w:eastAsia="宋体" w:hAnsi="宋体"/>
          <w:sz w:val="18"/>
          <w:szCs w:val="18"/>
          <w:u w:color="3366FF"/>
        </w:rPr>
      </w:pPr>
      <w:r w:rsidRPr="00557996">
        <w:rPr>
          <w:rFonts w:ascii="宋体" w:eastAsia="宋体" w:hAnsi="宋体"/>
          <w:b/>
          <w:bCs/>
          <w:sz w:val="18"/>
          <w:szCs w:val="18"/>
          <w:u w:color="3366FF"/>
          <w:bdr w:val="single" w:sz="4" w:space="0" w:color="FF0000"/>
        </w:rPr>
        <w:t>257</w:t>
      </w:r>
      <w:r w:rsidRPr="00E25453">
        <w:rPr>
          <w:rFonts w:ascii="宋体" w:eastAsia="宋体" w:hAnsi="宋体" w:hint="eastAsia"/>
          <w:b/>
          <w:bCs/>
          <w:sz w:val="18"/>
          <w:szCs w:val="18"/>
          <w:u w:color="3366FF"/>
        </w:rPr>
        <w:t>、多党合作的基本方针：</w:t>
      </w:r>
      <w:r w:rsidRPr="00E25453">
        <w:rPr>
          <w:rFonts w:ascii="宋体" w:eastAsia="宋体" w:hAnsi="宋体" w:hint="eastAsia"/>
          <w:sz w:val="18"/>
          <w:szCs w:val="18"/>
          <w:u w:color="3366FF"/>
        </w:rPr>
        <w:t>长期共存、互相监督、肝胆相照、荣辱与共。</w:t>
      </w:r>
    </w:p>
    <w:p w14:paraId="499D6873" w14:textId="5A811153"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258</w:t>
      </w:r>
      <w:r w:rsidRPr="00E25453">
        <w:rPr>
          <w:rFonts w:ascii="宋体" w:eastAsia="宋体" w:hAnsi="宋体" w:hint="eastAsia"/>
          <w:b/>
          <w:bCs/>
          <w:sz w:val="18"/>
          <w:szCs w:val="18"/>
          <w:u w:color="3366FF"/>
        </w:rPr>
        <w:t>、各民主党派的性质：</w:t>
      </w:r>
      <w:r w:rsidRPr="00E25453">
        <w:rPr>
          <w:rFonts w:ascii="宋体" w:eastAsia="宋体" w:hAnsi="宋体" w:hint="eastAsia"/>
          <w:sz w:val="18"/>
          <w:szCs w:val="18"/>
          <w:u w:color="3366FF"/>
        </w:rPr>
        <w:t>各民主党派是接受中国共产党领导的</w:t>
      </w:r>
      <w:r w:rsidRPr="00E71DD0">
        <w:rPr>
          <w:rFonts w:ascii="宋体" w:eastAsia="宋体" w:hAnsi="宋体" w:hint="eastAsia"/>
          <w:sz w:val="18"/>
          <w:szCs w:val="18"/>
          <w:u w:val="single" w:color="3366FF"/>
        </w:rPr>
        <w:t>参政党</w:t>
      </w:r>
      <w:r w:rsidRPr="00E25453">
        <w:rPr>
          <w:rFonts w:ascii="宋体" w:eastAsia="宋体" w:hAnsi="宋体" w:hint="eastAsia"/>
          <w:sz w:val="18"/>
          <w:szCs w:val="18"/>
          <w:u w:color="3366FF"/>
        </w:rPr>
        <w:t>。</w:t>
      </w:r>
    </w:p>
    <w:p w14:paraId="36BCD899" w14:textId="61A04E3A" w:rsidR="009E2749" w:rsidRPr="00E25453" w:rsidRDefault="009E2749" w:rsidP="007C343C">
      <w:pPr>
        <w:spacing w:line="252"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259</w:t>
      </w:r>
      <w:r w:rsidRPr="00E25453">
        <w:rPr>
          <w:rFonts w:ascii="宋体" w:eastAsia="宋体" w:hAnsi="宋体" w:hint="eastAsia"/>
          <w:b/>
          <w:bCs/>
          <w:sz w:val="18"/>
          <w:szCs w:val="18"/>
          <w:u w:color="3366FF"/>
        </w:rPr>
        <w:t>、人民政协的地位和职能？</w:t>
      </w:r>
    </w:p>
    <w:p w14:paraId="05CE30BD" w14:textId="5DE5DEA9" w:rsidR="009E2749" w:rsidRPr="00E25453" w:rsidRDefault="00557996"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93952" behindDoc="0" locked="0" layoutInCell="1" allowOverlap="1" wp14:anchorId="23034996" wp14:editId="4BAD0721">
                <wp:simplePos x="0" y="0"/>
                <wp:positionH relativeFrom="leftMargin">
                  <wp:posOffset>123104</wp:posOffset>
                </wp:positionH>
                <wp:positionV relativeFrom="paragraph">
                  <wp:posOffset>325120</wp:posOffset>
                </wp:positionV>
                <wp:extent cx="1263133" cy="689050"/>
                <wp:effectExtent l="0" t="0" r="0" b="0"/>
                <wp:wrapNone/>
                <wp:docPr id="2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133"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3BD8A" w14:textId="1E0C2F7D"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两大主题三大职能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34996" id="_x0000_s1193" type="#_x0000_t202" style="position:absolute;left:0;text-align:left;margin-left:9.7pt;margin-top:25.6pt;width:99.45pt;height:54.25pt;z-index:25209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3l5gEAAKoDAAAOAAAAZHJzL2Uyb0RvYy54bWysU9Fu0zAUfUfiHyy/0yRt121R02lsGkIa&#10;A2nwAY5jNxaJr7l2m5Sv59rpugJviBfL9nXOPefck/XN2Hdsr9AbsBUvZjlnykpojN1W/NvXh3dX&#10;nPkgbCM6sKriB+X5zebtm/XgSjWHFrpGISMQ68vBVbwNwZVZ5mWreuFn4JSlogbsRaAjbrMGxUDo&#10;fZfN83yVDYCNQ5DKe7q9n4p8k/C1VjJ81tqrwLqKE7eQVkxrHddssxblFoVrjTzSEP/AohfGUtMT&#10;1L0Igu3Q/AXVG4ngQYeZhD4DrY1USQOpKfI/1Dy3wqmkhczx7mST/3+w8mn/7L4gC+N7GGmASYR3&#10;jyC/e2bhrhV2q24RYWiVaKhxES3LBufL46fRal/6CFIPn6ChIYtdgAQ0auyjK6STEToN4HAyXY2B&#10;ydhyvloUiwVnkmqrq+v8Ik0lE+XL1w59+KCgZ3FTcaShJnSxf/QhshHly5PYzMKD6bo02M7+dkEP&#10;401iHwlP1MNYj8w0xGR1GcVFOTU0BxKEMAWGAk6bFvAnZwOFpeL+x06g4qz7aMmU62K5jOlKh+XF&#10;5ZwOeF6pzyvCSoKqeOBs2t6FKZE7h2bbUqdpDBZuyUhtksZXVkcBFIgk/RjemLjzc3r1+ottfgEA&#10;AP//AwBQSwMEFAAGAAgAAAAhAC3a3PXdAAAACQEAAA8AAABkcnMvZG93bnJldi54bWxMj8FOwzAQ&#10;RO9I/IO1SNyondDQJsSpEIgrqIUicXPjbRIRr6PYbcLfs5zgOHqj2bflZna9OOMYOk8akoUCgVR7&#10;21Gj4f3t+WYNIkRD1vSeUMM3BthUlxelKayfaIvnXWwEj1AojIY2xqGQMtQtOhMWfkBidvSjM5Hj&#10;2Eg7monHXS9Tpe6kMx3xhdYM+Nhi/bU7OQ37l+Pnx1K9Nk8uGyY/K0kul1pfX80P9yAizvGvDL/6&#10;rA4VOx38iWwQPed8yU0NWZKCYJ4m61sQBwZZvgJZlfL/B9UPAAAA//8DAFBLAQItABQABgAIAAAA&#10;IQC2gziS/gAAAOEBAAATAAAAAAAAAAAAAAAAAAAAAABbQ29udGVudF9UeXBlc10ueG1sUEsBAi0A&#10;FAAGAAgAAAAhADj9If/WAAAAlAEAAAsAAAAAAAAAAAAAAAAALwEAAF9yZWxzLy5yZWxzUEsBAi0A&#10;FAAGAAgAAAAhAD/y/eXmAQAAqgMAAA4AAAAAAAAAAAAAAAAALgIAAGRycy9lMm9Eb2MueG1sUEsB&#10;Ai0AFAAGAAgAAAAhAC3a3PXdAAAACQEAAA8AAAAAAAAAAAAAAAAAQAQAAGRycy9kb3ducmV2Lnht&#10;bFBLBQYAAAAABAAEAPMAAABKBQAAAAA=&#10;" filled="f" stroked="f">
                <v:textbox>
                  <w:txbxContent>
                    <w:p w14:paraId="3C03BD8A" w14:textId="1E0C2F7D"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两大主题三大职能</w:t>
                      </w:r>
                    </w:p>
                  </w:txbxContent>
                </v:textbox>
                <w10:wrap anchorx="margin"/>
              </v:shape>
            </w:pict>
          </mc:Fallback>
        </mc:AlternateContent>
      </w:r>
      <w:r w:rsidR="009E2749" w:rsidRPr="00E25453">
        <w:rPr>
          <w:rFonts w:ascii="宋体" w:eastAsia="宋体" w:hAnsi="宋体" w:hint="eastAsia"/>
          <w:sz w:val="18"/>
          <w:szCs w:val="18"/>
          <w:u w:color="3366FF"/>
        </w:rPr>
        <w:t>（1）地位：</w:t>
      </w:r>
      <w:bookmarkStart w:id="32" w:name="_Hlk72748068"/>
      <w:r w:rsidR="009E2749" w:rsidRPr="00E71DD0">
        <w:rPr>
          <w:rFonts w:ascii="宋体" w:eastAsia="宋体" w:hAnsi="宋体" w:hint="eastAsia"/>
          <w:sz w:val="18"/>
          <w:szCs w:val="18"/>
          <w:u w:val="single" w:color="3366FF"/>
        </w:rPr>
        <w:t>中国人民政治协商会议</w:t>
      </w:r>
      <w:bookmarkEnd w:id="32"/>
      <w:r w:rsidR="009E2749" w:rsidRPr="00E71DD0">
        <w:rPr>
          <w:rFonts w:ascii="宋体" w:eastAsia="宋体" w:hAnsi="宋体" w:hint="eastAsia"/>
          <w:sz w:val="18"/>
          <w:szCs w:val="18"/>
          <w:u w:val="single" w:color="3366FF"/>
        </w:rPr>
        <w:t>，简称人民政协</w:t>
      </w:r>
      <w:r w:rsidR="009E2749" w:rsidRPr="00E25453">
        <w:rPr>
          <w:rFonts w:ascii="宋体" w:eastAsia="宋体" w:hAnsi="宋体" w:hint="eastAsia"/>
          <w:sz w:val="18"/>
          <w:szCs w:val="18"/>
          <w:u w:color="3366FF"/>
        </w:rPr>
        <w:t>，是中国共产党领导的多党合作和政治协商制度的重要机构，是中国人民</w:t>
      </w:r>
      <w:r w:rsidR="009E2749" w:rsidRPr="00E71DD0">
        <w:rPr>
          <w:rFonts w:ascii="宋体" w:eastAsia="宋体" w:hAnsi="宋体" w:hint="eastAsia"/>
          <w:sz w:val="18"/>
          <w:szCs w:val="18"/>
          <w:u w:val="single" w:color="3366FF"/>
        </w:rPr>
        <w:t>爱国统一战线组织</w:t>
      </w:r>
      <w:r w:rsidR="009E2749" w:rsidRPr="00E25453">
        <w:rPr>
          <w:rFonts w:ascii="宋体" w:eastAsia="宋体" w:hAnsi="宋体" w:hint="eastAsia"/>
          <w:sz w:val="18"/>
          <w:szCs w:val="18"/>
          <w:u w:color="3366FF"/>
        </w:rPr>
        <w:t>。</w:t>
      </w:r>
      <w:r w:rsidR="00FD19D9" w:rsidRPr="002A2498">
        <w:rPr>
          <w:rFonts w:ascii="楷体" w:eastAsia="楷体" w:hAnsi="楷体"/>
          <w:color w:val="3366FF"/>
          <w:sz w:val="18"/>
          <w:szCs w:val="18"/>
          <w:u w:color="3366FF"/>
        </w:rPr>
        <w:t>(</w:t>
      </w:r>
      <w:r w:rsidR="00FD19D9" w:rsidRPr="002A2498">
        <w:rPr>
          <w:rFonts w:ascii="楷体" w:eastAsia="楷体" w:hAnsi="楷体" w:hint="eastAsia"/>
          <w:color w:val="3366FF"/>
          <w:sz w:val="18"/>
          <w:szCs w:val="18"/>
          <w:u w:color="3366FF"/>
        </w:rPr>
        <w:t>不是国家机关</w:t>
      </w:r>
      <w:r w:rsidR="00FD19D9" w:rsidRPr="002A2498">
        <w:rPr>
          <w:rFonts w:ascii="楷体" w:eastAsia="楷体" w:hAnsi="楷体"/>
          <w:color w:val="3366FF"/>
          <w:sz w:val="18"/>
          <w:szCs w:val="18"/>
          <w:u w:color="3366FF"/>
        </w:rPr>
        <w:t>)</w:t>
      </w:r>
    </w:p>
    <w:p w14:paraId="52307D41" w14:textId="2D989584"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（2）职能：人民政协围绕</w:t>
      </w:r>
      <w:r w:rsidRPr="00E71DD0">
        <w:rPr>
          <w:rFonts w:ascii="宋体" w:eastAsia="宋体" w:hAnsi="宋体" w:hint="eastAsia"/>
          <w:sz w:val="18"/>
          <w:szCs w:val="18"/>
          <w:u w:val="single" w:color="3366FF"/>
        </w:rPr>
        <w:t>团结和民主</w:t>
      </w:r>
      <w:r w:rsidRPr="00E25453">
        <w:rPr>
          <w:rFonts w:ascii="宋体" w:eastAsia="宋体" w:hAnsi="宋体" w:hint="eastAsia"/>
          <w:sz w:val="18"/>
          <w:szCs w:val="18"/>
          <w:u w:color="3366FF"/>
        </w:rPr>
        <w:t>两大主题，履行</w:t>
      </w:r>
      <w:r w:rsidRPr="00E71DD0">
        <w:rPr>
          <w:rFonts w:ascii="宋体" w:eastAsia="宋体" w:hAnsi="宋体" w:hint="eastAsia"/>
          <w:sz w:val="18"/>
          <w:szCs w:val="18"/>
          <w:u w:val="single" w:color="3366FF"/>
        </w:rPr>
        <w:t>政治协商、民主监督和参政议政</w:t>
      </w:r>
      <w:r w:rsidRPr="00E25453">
        <w:rPr>
          <w:rFonts w:ascii="宋体" w:eastAsia="宋体" w:hAnsi="宋体" w:hint="eastAsia"/>
          <w:sz w:val="18"/>
          <w:szCs w:val="18"/>
          <w:u w:color="3366FF"/>
        </w:rPr>
        <w:t>的职能。</w:t>
      </w:r>
    </w:p>
    <w:p w14:paraId="2942021A"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260</w:t>
      </w:r>
      <w:r w:rsidRPr="00E25453">
        <w:rPr>
          <w:rFonts w:ascii="宋体" w:eastAsia="宋体" w:hAnsi="宋体" w:hint="eastAsia"/>
          <w:b/>
          <w:bCs/>
          <w:sz w:val="18"/>
          <w:szCs w:val="18"/>
          <w:u w:color="3366FF"/>
        </w:rPr>
        <w:t>、多党合作和政治协商制度的意义（政党制度的优越性）</w:t>
      </w:r>
    </w:p>
    <w:p w14:paraId="645770F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①中国共产党领导的多党合作和政治协商制度，是发扬社会主义民主的重要形式。</w:t>
      </w:r>
    </w:p>
    <w:p w14:paraId="0995A58D"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②有利于反映民意，集中民智，促进科学民主决策；</w:t>
      </w:r>
    </w:p>
    <w:p w14:paraId="4CFCC253"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③有利于协调关系，化解矛盾，维护社会稳定和谐；</w:t>
      </w:r>
    </w:p>
    <w:p w14:paraId="17B7DB86"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④有利于凝聚人心，反对分裂，推进祖国和平统一大业。</w:t>
      </w:r>
    </w:p>
    <w:p w14:paraId="036D5057"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lastRenderedPageBreak/>
        <w:t>261</w:t>
      </w:r>
      <w:r w:rsidRPr="00E25453">
        <w:rPr>
          <w:rFonts w:ascii="宋体" w:eastAsia="宋体" w:hAnsi="宋体" w:hint="eastAsia"/>
          <w:b/>
          <w:bCs/>
          <w:sz w:val="18"/>
          <w:szCs w:val="18"/>
          <w:u w:color="3366FF"/>
        </w:rPr>
        <w:t>、民族区域自治制度的原因、内容、优越性分别是什么？</w:t>
      </w:r>
    </w:p>
    <w:p w14:paraId="13AFD6F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（1）民族现状：中华人民共和国是全国各族人民共同缔造的统一的多民族国家。五十六个民族在长期的交往、交流、交融中确立了平等团结互助和谐的社会主义民族关系。</w:t>
      </w:r>
    </w:p>
    <w:p w14:paraId="5BD6DF3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（2）民族区域自治制度的内容：</w:t>
      </w:r>
    </w:p>
    <w:p w14:paraId="5D3EACE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①我国宪法规定，各</w:t>
      </w:r>
      <w:r w:rsidRPr="00E71DD0">
        <w:rPr>
          <w:rFonts w:ascii="宋体" w:eastAsia="宋体" w:hAnsi="宋体" w:hint="eastAsia"/>
          <w:sz w:val="18"/>
          <w:szCs w:val="18"/>
          <w:u w:val="single" w:color="3366FF"/>
        </w:rPr>
        <w:t>少数民族</w:t>
      </w:r>
      <w:r w:rsidRPr="00E71DD0">
        <w:rPr>
          <w:rFonts w:ascii="宋体" w:eastAsia="宋体" w:hAnsi="宋体" w:hint="eastAsia"/>
          <w:sz w:val="18"/>
          <w:szCs w:val="18"/>
          <w:u w:val="double" w:color="3366FF"/>
        </w:rPr>
        <w:t>聚居</w:t>
      </w:r>
      <w:r w:rsidRPr="00E25453">
        <w:rPr>
          <w:rFonts w:ascii="宋体" w:eastAsia="宋体" w:hAnsi="宋体" w:hint="eastAsia"/>
          <w:sz w:val="18"/>
          <w:szCs w:val="18"/>
          <w:u w:color="3366FF"/>
        </w:rPr>
        <w:t>的地方实行区域自治，设立自治机关，行使自治权。</w:t>
      </w:r>
    </w:p>
    <w:p w14:paraId="487CFFC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②我国民族自治地方分为自治区、自治州、自治县三级。</w:t>
      </w:r>
      <w:bookmarkStart w:id="33" w:name="_Hlk72748132"/>
    </w:p>
    <w:p w14:paraId="7E6D3C8C" w14:textId="7776E27C" w:rsidR="009E2749" w:rsidRPr="00CF07FB" w:rsidRDefault="009E2749" w:rsidP="00CF07FB">
      <w:pPr>
        <w:spacing w:line="250" w:lineRule="auto"/>
        <w:ind w:left="120" w:right="85"/>
        <w:rPr>
          <w:rFonts w:ascii="宋体" w:eastAsia="宋体" w:hAnsi="宋体"/>
          <w:sz w:val="18"/>
          <w:szCs w:val="18"/>
          <w:u w:val="single" w:color="FF0000"/>
        </w:rPr>
      </w:pPr>
      <w:r w:rsidRPr="00CF07FB">
        <w:rPr>
          <w:rFonts w:ascii="宋体" w:eastAsia="宋体" w:hAnsi="宋体" w:hint="eastAsia"/>
          <w:sz w:val="18"/>
          <w:szCs w:val="18"/>
          <w:u w:val="single" w:color="FF0000"/>
        </w:rPr>
        <w:t>民族自治地方的人民代表大会和人民政府是自治</w:t>
      </w:r>
      <w:r w:rsidRPr="00CF07FB">
        <w:rPr>
          <w:rFonts w:ascii="宋体" w:eastAsia="宋体" w:hAnsi="宋体" w:hint="eastAsia"/>
          <w:sz w:val="18"/>
          <w:szCs w:val="18"/>
          <w:u w:val="double" w:color="FF0000"/>
        </w:rPr>
        <w:t>机关</w:t>
      </w:r>
      <w:r w:rsidRPr="00CF07FB">
        <w:rPr>
          <w:rFonts w:ascii="宋体" w:eastAsia="宋体" w:hAnsi="宋体" w:hint="eastAsia"/>
          <w:sz w:val="18"/>
          <w:szCs w:val="18"/>
          <w:u w:val="single" w:color="FF0000"/>
        </w:rPr>
        <w:t>。</w:t>
      </w:r>
      <w:bookmarkEnd w:id="33"/>
    </w:p>
    <w:p w14:paraId="3FB8BD19" w14:textId="66D7EDE8"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③我国民族区域自治是在国家统一领导下的自治，各民族自治地方是国家不可分割的组成部分，民族自治机关必须服从中央的领导。</w:t>
      </w:r>
    </w:p>
    <w:p w14:paraId="2D3B33D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（3）民族区域自治制度的优越性：</w:t>
      </w:r>
    </w:p>
    <w:p w14:paraId="534064B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①有利于把国家的集中、统一与各民族的自主、平等结合起来</w:t>
      </w:r>
    </w:p>
    <w:p w14:paraId="6864C7B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②有利于把国家的法律、政策与民族自治地方的具体实际、特殊情况结合起来。</w:t>
      </w:r>
    </w:p>
    <w:p w14:paraId="7D4EFF1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③有利于各族人民热爱祖国的感情与热爱自己民族的感情结合起来。</w:t>
      </w:r>
    </w:p>
    <w:p w14:paraId="5A9CEAFF" w14:textId="219F4FDF"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④实行民族区域自治，有力促进了民族地区经济社会的发展和人民生活水平的提高。</w:t>
      </w:r>
    </w:p>
    <w:p w14:paraId="50F02A27" w14:textId="080EB61B"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262</w:t>
      </w:r>
      <w:r w:rsidRPr="00E25453">
        <w:rPr>
          <w:rFonts w:ascii="宋体" w:eastAsia="宋体" w:hAnsi="宋体" w:hint="eastAsia"/>
          <w:b/>
          <w:bCs/>
          <w:sz w:val="18"/>
          <w:szCs w:val="18"/>
          <w:u w:color="3366FF"/>
        </w:rPr>
        <w:t>、基层群众自治制度定义、内容、意义分别是什么？</w:t>
      </w:r>
    </w:p>
    <w:p w14:paraId="288DFB20" w14:textId="6771AF69"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（1）含义：由居民或村民分别选举产生居民委员会或村民委员会，实行</w:t>
      </w:r>
      <w:r w:rsidRPr="002B5EFA">
        <w:rPr>
          <w:rFonts w:ascii="宋体" w:eastAsia="宋体" w:hAnsi="宋体" w:hint="eastAsia"/>
          <w:sz w:val="18"/>
          <w:szCs w:val="18"/>
          <w:u w:val="single" w:color="3366FF"/>
        </w:rPr>
        <w:t>自我管理、自我教育、自我服务</w:t>
      </w:r>
      <w:r w:rsidRPr="00E25453">
        <w:rPr>
          <w:rFonts w:ascii="宋体" w:eastAsia="宋体" w:hAnsi="宋体" w:hint="eastAsia"/>
          <w:sz w:val="18"/>
          <w:szCs w:val="18"/>
          <w:u w:color="3366FF"/>
        </w:rPr>
        <w:t>。</w:t>
      </w:r>
    </w:p>
    <w:p w14:paraId="69E7D61C" w14:textId="1D1E2C86" w:rsidR="009E2749" w:rsidRPr="00E25453" w:rsidRDefault="002B5EFA" w:rsidP="0011731F">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4080" behindDoc="0" locked="0" layoutInCell="1" allowOverlap="1" wp14:anchorId="2E6FF59E" wp14:editId="33D1BD17">
                <wp:simplePos x="0" y="0"/>
                <wp:positionH relativeFrom="leftMargin">
                  <wp:posOffset>3898265</wp:posOffset>
                </wp:positionH>
                <wp:positionV relativeFrom="paragraph">
                  <wp:posOffset>200420</wp:posOffset>
                </wp:positionV>
                <wp:extent cx="1191341" cy="563299"/>
                <wp:effectExtent l="0" t="0" r="0" b="8255"/>
                <wp:wrapNone/>
                <wp:docPr id="19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341" cy="563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17F1" w14:textId="3676BBDA" w:rsidR="002B5EFA" w:rsidRPr="002A2498" w:rsidRDefault="002B5EFA" w:rsidP="00CF07FB">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通过</w:t>
                            </w:r>
                            <w:r w:rsidRPr="002A2498">
                              <w:rPr>
                                <w:rFonts w:ascii="楷体" w:eastAsia="楷体" w:hAnsi="楷体"/>
                                <w:color w:val="3366FF"/>
                                <w:sz w:val="20"/>
                                <w:szCs w:val="20"/>
                                <w:u w:color="3366FF"/>
                              </w:rPr>
                              <w:t>...</w:t>
                            </w:r>
                            <w:r w:rsidRPr="002A2498">
                              <w:rPr>
                                <w:rFonts w:ascii="楷体" w:eastAsia="楷体" w:hAnsi="楷体" w:hint="eastAsia"/>
                                <w:color w:val="3366FF"/>
                                <w:sz w:val="20"/>
                                <w:szCs w:val="20"/>
                                <w:u w:color="3366FF"/>
                              </w:rPr>
                              <w:t>行使权力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FF59E" id="_x0000_s1194" type="#_x0000_t202" style="position:absolute;left:0;text-align:left;margin-left:306.95pt;margin-top:15.8pt;width:93.8pt;height:44.35pt;z-index:252014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r4G5gEAAKoDAAAOAAAAZHJzL2Uyb0RvYy54bWysU8tu2zAQvBfoPxC817Icx40Fy0GaIEWB&#10;9AGk+QCKIiWiEpdd0pbcr++Schy3uRW9ECSXmp2ZHW2ux75je4XegC15PptzpqyE2tim5E/f799d&#10;ceaDsLXowKqSH5Tn19u3bzaDK9QCWuhqhYxArC8GV/I2BFdkmZet6oWfgVOWihqwF4GO2GQ1ioHQ&#10;+y5bzOerbACsHYJU3tPt3VTk24SvtZLhq9ZeBdaVnLiFtGJaq7hm240oGhSuNfJIQ/wDi14YS01P&#10;UHciCLZD8wqqNxLBgw4zCX0GWhupkgZSk8//UvPYCqeSFjLHu5NN/v/Byi/7R/cNWRg/wEgDTCK8&#10;ewD5wzMLt62wjbpBhKFVoqbGebQsG5wvjp9Gq33hI0g1fIaahix2ARLQqLGPrpBORug0gMPJdDUG&#10;JmPLfJ1fLHPOJNUuVxeL9Tq1EMXz1w59+KigZ3FTcqShJnSxf/AhshHF85PYzMK96bo02M7+cUEP&#10;401iHwlP1MNYjczUxGR1FTtHORXUBxKEMAWGAk6bFvAXZwOFpeT+506g4qz7ZMmUdb5cxnSlw/Ly&#10;/YIOeF6pzivCSoIqeeBs2t6GKZE7h6ZpqdM0Bgs3ZKQ2SeMLq6MACkSSfgxvTNz5Ob16+cW2vwEA&#10;AP//AwBQSwMEFAAGAAgAAAAhABv05njeAAAACgEAAA8AAABkcnMvZG93bnJldi54bWxMj8FOwzAQ&#10;RO9I/QdrkbhROw2N2hCnqkBcQbQFiZsbb5OIeB3FbhP+nuVEj6t5mnlbbCbXiQsOofWkIZkrEEiV&#10;ty3VGg77l/sViBANWdN5Qg0/GGBTzm4Kk1s/0jtedrEWXEIhNxqaGPtcylA16EyY+x6Js5MfnIl8&#10;DrW0gxm53HVyoVQmnWmJFxrT41OD1ffu7DR8vJ6+Ph/UW/3slv3oJyXJraXWd7fT9hFExCn+w/Cn&#10;z+pQstPRn8kG0WnIknTNqIY0yUAwsFLJEsSRyYVKQZaFvH6h/AUAAP//AwBQSwECLQAUAAYACAAA&#10;ACEAtoM4kv4AAADhAQAAEwAAAAAAAAAAAAAAAAAAAAAAW0NvbnRlbnRfVHlwZXNdLnhtbFBLAQIt&#10;ABQABgAIAAAAIQA4/SH/1gAAAJQBAAALAAAAAAAAAAAAAAAAAC8BAABfcmVscy8ucmVsc1BLAQIt&#10;ABQABgAIAAAAIQAGAr4G5gEAAKoDAAAOAAAAAAAAAAAAAAAAAC4CAABkcnMvZTJvRG9jLnhtbFBL&#10;AQItABQABgAIAAAAIQAb9OZ43gAAAAoBAAAPAAAAAAAAAAAAAAAAAEAEAABkcnMvZG93bnJldi54&#10;bWxQSwUGAAAAAAQABADzAAAASwUAAAAA&#10;" filled="f" stroked="f">
                <v:textbox>
                  <w:txbxContent>
                    <w:p w14:paraId="0DEA17F1" w14:textId="3676BBDA" w:rsidR="002B5EFA" w:rsidRPr="002A2498" w:rsidRDefault="002B5EFA" w:rsidP="00CF07FB">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通过</w:t>
                      </w:r>
                      <w:r w:rsidRPr="002A2498">
                        <w:rPr>
                          <w:rFonts w:ascii="楷体" w:eastAsia="楷体" w:hAnsi="楷体"/>
                          <w:color w:val="3366FF"/>
                          <w:sz w:val="20"/>
                          <w:szCs w:val="20"/>
                          <w:u w:color="3366FF"/>
                        </w:rPr>
                        <w:t>...</w:t>
                      </w:r>
                      <w:r w:rsidRPr="002A2498">
                        <w:rPr>
                          <w:rFonts w:ascii="楷体" w:eastAsia="楷体" w:hAnsi="楷体" w:hint="eastAsia"/>
                          <w:color w:val="3366FF"/>
                          <w:sz w:val="20"/>
                          <w:szCs w:val="20"/>
                          <w:u w:color="3366FF"/>
                        </w:rPr>
                        <w:t>行使权力</w:t>
                      </w:r>
                    </w:p>
                  </w:txbxContent>
                </v:textbox>
                <w10:wrap anchorx="margin"/>
              </v:shape>
            </w:pict>
          </mc:Fallback>
        </mc:AlternateContent>
      </w:r>
      <w:r w:rsidR="009E2749" w:rsidRPr="00E25453">
        <w:rPr>
          <w:rFonts w:ascii="宋体" w:eastAsia="宋体" w:hAnsi="宋体" w:hint="eastAsia"/>
          <w:sz w:val="18"/>
          <w:szCs w:val="18"/>
          <w:u w:color="3366FF"/>
        </w:rPr>
        <w:t>（2）</w:t>
      </w:r>
      <w:bookmarkStart w:id="34" w:name="_Hlk72748217"/>
      <w:r w:rsidR="009E2749" w:rsidRPr="00CF07FB">
        <w:rPr>
          <w:rFonts w:ascii="宋体" w:eastAsia="宋体" w:hAnsi="宋体" w:hint="eastAsia"/>
          <w:sz w:val="18"/>
          <w:szCs w:val="18"/>
          <w:u w:val="single" w:color="FF0000"/>
        </w:rPr>
        <w:t>基层群众性自治</w:t>
      </w:r>
      <w:r w:rsidR="009E2749" w:rsidRPr="00CF07FB">
        <w:rPr>
          <w:rFonts w:ascii="宋体" w:eastAsia="宋体" w:hAnsi="宋体" w:hint="eastAsia"/>
          <w:sz w:val="18"/>
          <w:szCs w:val="18"/>
          <w:u w:val="double" w:color="FF0000"/>
        </w:rPr>
        <w:t>组织</w:t>
      </w:r>
      <w:r w:rsidR="009E2749" w:rsidRPr="00CF07FB">
        <w:rPr>
          <w:rFonts w:ascii="宋体" w:eastAsia="宋体" w:hAnsi="宋体" w:hint="eastAsia"/>
          <w:sz w:val="18"/>
          <w:szCs w:val="18"/>
          <w:u w:val="single" w:color="FF0000"/>
        </w:rPr>
        <w:t>：</w:t>
      </w:r>
      <w:bookmarkEnd w:id="34"/>
      <w:r w:rsidR="009E2749" w:rsidRPr="00CF07FB">
        <w:rPr>
          <w:rFonts w:ascii="宋体" w:eastAsia="宋体" w:hAnsi="宋体" w:hint="eastAsia"/>
          <w:sz w:val="18"/>
          <w:szCs w:val="18"/>
          <w:u w:val="single" w:color="FF0000"/>
        </w:rPr>
        <w:t>城市的居民委员会和农村的村民委员会</w:t>
      </w:r>
    </w:p>
    <w:p w14:paraId="7E0DE80E" w14:textId="797BCAC0"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（3）内容：</w:t>
      </w:r>
    </w:p>
    <w:p w14:paraId="768C52E6" w14:textId="28A36393"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①居民委员会成员由居民直接投票选举产生，重要事务提请</w:t>
      </w:r>
      <w:r w:rsidRPr="002B5EFA">
        <w:rPr>
          <w:rFonts w:ascii="宋体" w:eastAsia="宋体" w:hAnsi="宋体" w:hint="eastAsia"/>
          <w:sz w:val="18"/>
          <w:szCs w:val="18"/>
          <w:u w:val="single" w:color="3366FF"/>
        </w:rPr>
        <w:t>居民会议</w:t>
      </w:r>
      <w:r w:rsidRPr="00E25453">
        <w:rPr>
          <w:rFonts w:ascii="宋体" w:eastAsia="宋体" w:hAnsi="宋体" w:hint="eastAsia"/>
          <w:sz w:val="18"/>
          <w:szCs w:val="18"/>
          <w:u w:color="3366FF"/>
        </w:rPr>
        <w:t>讨论决定，实行办事公开制度。</w:t>
      </w:r>
    </w:p>
    <w:p w14:paraId="00553E77" w14:textId="4445D9E5"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②村民委员会成员由村民直接选举产生，村民可通过</w:t>
      </w:r>
      <w:r w:rsidRPr="002B5EFA">
        <w:rPr>
          <w:rFonts w:ascii="宋体" w:eastAsia="宋体" w:hAnsi="宋体" w:hint="eastAsia"/>
          <w:sz w:val="18"/>
          <w:szCs w:val="18"/>
          <w:u w:val="single" w:color="3366FF"/>
        </w:rPr>
        <w:t>村民会议</w:t>
      </w:r>
      <w:r w:rsidRPr="00E25453">
        <w:rPr>
          <w:rFonts w:ascii="宋体" w:eastAsia="宋体" w:hAnsi="宋体" w:hint="eastAsia"/>
          <w:sz w:val="18"/>
          <w:szCs w:val="18"/>
          <w:u w:color="3366FF"/>
        </w:rPr>
        <w:t>等形式参与管理。</w:t>
      </w:r>
    </w:p>
    <w:p w14:paraId="614A06E9" w14:textId="5C8B7E9C"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③居民委员会、村民委员会下设人民调解、治安保卫、公共卫生等委员会。</w:t>
      </w:r>
    </w:p>
    <w:p w14:paraId="6FF814E0" w14:textId="67FC98F2"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（4）意义：实行城市居民自治和农村村民自治，有利于人民群众直接行使民主权利，管理基层公共事务和公益事业，推动社会主义民主建设，促进社会和谐稳定。</w:t>
      </w:r>
    </w:p>
    <w:p w14:paraId="1B45C3BF" w14:textId="168E1A25" w:rsidR="009E2749" w:rsidRPr="00E25453" w:rsidRDefault="009E2749" w:rsidP="0011731F">
      <w:pPr>
        <w:spacing w:line="250" w:lineRule="auto"/>
        <w:ind w:right="85"/>
        <w:rPr>
          <w:rFonts w:ascii="宋体" w:eastAsia="宋体" w:hAnsi="宋体"/>
          <w:sz w:val="18"/>
          <w:szCs w:val="18"/>
          <w:u w:color="3366FF"/>
        </w:rPr>
      </w:pPr>
    </w:p>
    <w:p w14:paraId="5E733F4A" w14:textId="478BA86C" w:rsidR="009E2749" w:rsidRPr="00E25453" w:rsidRDefault="00CF07FB" w:rsidP="0011731F">
      <w:pPr>
        <w:spacing w:line="250" w:lineRule="auto"/>
        <w:ind w:right="85"/>
        <w:rPr>
          <w:rFonts w:ascii="宋体" w:eastAsia="宋体" w:hAnsi="宋体"/>
          <w:b/>
          <w:bCs/>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2032" behindDoc="0" locked="0" layoutInCell="1" allowOverlap="1" wp14:anchorId="06B1B66F" wp14:editId="7930F57D">
                <wp:simplePos x="0" y="0"/>
                <wp:positionH relativeFrom="leftMargin">
                  <wp:posOffset>3210560</wp:posOffset>
                </wp:positionH>
                <wp:positionV relativeFrom="paragraph">
                  <wp:posOffset>57545</wp:posOffset>
                </wp:positionV>
                <wp:extent cx="923067" cy="689050"/>
                <wp:effectExtent l="0" t="0" r="0" b="0"/>
                <wp:wrapNone/>
                <wp:docPr id="19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06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905F3" w14:textId="23F3194E" w:rsidR="00CF07FB" w:rsidRPr="002A2498" w:rsidRDefault="00CF07FB" w:rsidP="00CF07FB">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是国家机关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1B66F" id="_x0000_s1195" type="#_x0000_t202" style="position:absolute;left:0;text-align:left;margin-left:252.8pt;margin-top:4.55pt;width:72.7pt;height:54.25pt;z-index:25201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B1j5gEAAKkDAAAOAAAAZHJzL2Uyb0RvYy54bWysU9tu2zAMfR+wfxD0vtjJ0rQx4hRdiw4D&#10;ugvQ9QNkWbKF2aJGKbGzrx8lp2m2vg17EURSPjznkN5cj33H9gq9AVvy+SznTFkJtbFNyZ++37+7&#10;4swHYWvRgVUlPyjPr7dv32wGV6gFtNDVChmBWF8MruRtCK7IMi9b1Qs/A6csFTVgLwKF2GQ1ioHQ&#10;+y5b5PkqGwBrhyCV95S9m4p8m/C1VjJ81dqrwLqSE7eQTkxnFc9suxFFg8K1Rh5piH9g0QtjqekJ&#10;6k4EwXZoXkH1RiJ40GEmoc9AayNV0kBq5vlfah5b4VTSQuZ4d7LJ/z9Y+WX/6L4hC+MHGGmASYR3&#10;DyB/eGbhthW2UTeIMLRK1NR4Hi3LBueL46fRal/4CFINn6GmIYtdgAQ0auyjK6STEToN4HAyXY2B&#10;SUquF+/z1SVnkkqrq3V+kYaSieL5Y4c+fFTQs3gpOdJME7jYP/gQyYji+UnsZeHedF2aa2f/SNDD&#10;mEnkI9+JeRirkZmalK3WUVtUU0F9ID0I077QftOlBfzF2UC7UnL/cydQcdZ9suTJer5cxuVKwfLi&#10;ckEBnleq84qwkqBKHjibrrdhWsidQ9O01GmagoUb8lGbpPGF1VEA7UOSftzduHDncXr18odtfwMA&#10;AP//AwBQSwMEFAAGAAgAAAAhAGj5RHTcAAAACQEAAA8AAABkcnMvZG93bnJldi54bWxMj8tOwzAQ&#10;RfdI/IM1SOzoOIgEGuJUCMQWRHlI7Nx4mkTE4yh2m/D3DCtYju7RnXOrzeIHdaQp9oENZCsNirgJ&#10;rufWwNvr48UNqJgsOzsEJgPfFGFTn55UtnRh5hc6blOrpIRjaQ10KY0lYmw68jauwkgs2T5M3iY5&#10;pxbdZGcp9wNeal2gtz3Lh86OdN9R87U9eAPvT/vPjyv93D74fJzDopH9Go05P1vubkElWtIfDL/6&#10;og61OO3CgV1Ug4Fc54WgBtYZKMmLPJNtOwGz6wKwrvD/gvoHAAD//wMAUEsBAi0AFAAGAAgAAAAh&#10;ALaDOJL+AAAA4QEAABMAAAAAAAAAAAAAAAAAAAAAAFtDb250ZW50X1R5cGVzXS54bWxQSwECLQAU&#10;AAYACAAAACEAOP0h/9YAAACUAQAACwAAAAAAAAAAAAAAAAAvAQAAX3JlbHMvLnJlbHNQSwECLQAU&#10;AAYACAAAACEAydAdY+YBAACpAwAADgAAAAAAAAAAAAAAAAAuAgAAZHJzL2Uyb0RvYy54bWxQSwEC&#10;LQAUAAYACAAAACEAaPlEdNwAAAAJAQAADwAAAAAAAAAAAAAAAABABAAAZHJzL2Rvd25yZXYueG1s&#10;UEsFBgAAAAAEAAQA8wAAAEkFAAAAAA==&#10;" filled="f" stroked="f">
                <v:textbox>
                  <w:txbxContent>
                    <w:p w14:paraId="029905F3" w14:textId="23F3194E" w:rsidR="00CF07FB" w:rsidRPr="002A2498" w:rsidRDefault="00CF07FB" w:rsidP="00CF07FB">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是国家机关</w:t>
                      </w:r>
                    </w:p>
                  </w:txbxContent>
                </v:textbox>
                <w10:wrap anchorx="margin"/>
              </v:shape>
            </w:pict>
          </mc:Fallback>
        </mc:AlternateContent>
      </w:r>
      <w:r w:rsidR="009E2749" w:rsidRPr="00E25453">
        <w:rPr>
          <w:rFonts w:ascii="宋体" w:eastAsia="宋体" w:hAnsi="宋体" w:hint="eastAsia"/>
          <w:b/>
          <w:bCs/>
          <w:sz w:val="18"/>
          <w:szCs w:val="18"/>
          <w:u w:color="3366FF"/>
        </w:rPr>
        <w:t>2</w:t>
      </w:r>
      <w:r w:rsidR="009E2749" w:rsidRPr="00E25453">
        <w:rPr>
          <w:rFonts w:ascii="宋体" w:eastAsia="宋体" w:hAnsi="宋体"/>
          <w:b/>
          <w:bCs/>
          <w:sz w:val="18"/>
          <w:szCs w:val="18"/>
          <w:u w:color="3366FF"/>
        </w:rPr>
        <w:t>63</w:t>
      </w:r>
      <w:r w:rsidR="009E2749" w:rsidRPr="00E25453">
        <w:rPr>
          <w:rFonts w:ascii="宋体" w:eastAsia="宋体" w:hAnsi="宋体" w:hint="eastAsia"/>
          <w:b/>
          <w:bCs/>
          <w:sz w:val="18"/>
          <w:szCs w:val="18"/>
          <w:u w:color="3366FF"/>
        </w:rPr>
        <w:t>、我国的国家机构：</w:t>
      </w:r>
      <w:r w:rsidR="009E2749" w:rsidRPr="00E25453">
        <w:rPr>
          <w:rFonts w:ascii="宋体" w:eastAsia="宋体" w:hAnsi="宋体" w:hint="eastAsia"/>
          <w:sz w:val="18"/>
          <w:szCs w:val="18"/>
          <w:u w:color="3366FF"/>
        </w:rPr>
        <w:t>包括国家权力机关、</w:t>
      </w:r>
      <w:r w:rsidR="009E2749" w:rsidRPr="00E71DD0">
        <w:rPr>
          <w:rFonts w:ascii="宋体" w:eastAsia="宋体" w:hAnsi="宋体" w:hint="eastAsia"/>
          <w:sz w:val="18"/>
          <w:szCs w:val="18"/>
          <w:u w:val="single" w:color="3366FF"/>
        </w:rPr>
        <w:t>国家主席</w:t>
      </w:r>
      <w:r w:rsidR="009E2749" w:rsidRPr="00E25453">
        <w:rPr>
          <w:rFonts w:ascii="宋体" w:eastAsia="宋体" w:hAnsi="宋体" w:hint="eastAsia"/>
          <w:sz w:val="18"/>
          <w:szCs w:val="18"/>
          <w:u w:color="3366FF"/>
        </w:rPr>
        <w:t>、行政机关、监察机关、司法机关等。</w:t>
      </w:r>
    </w:p>
    <w:p w14:paraId="064FEFF9"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264</w:t>
      </w:r>
      <w:r w:rsidRPr="00E25453">
        <w:rPr>
          <w:rFonts w:ascii="宋体" w:eastAsia="宋体" w:hAnsi="宋体" w:hint="eastAsia"/>
          <w:b/>
          <w:bCs/>
          <w:sz w:val="18"/>
          <w:szCs w:val="18"/>
          <w:u w:color="3366FF"/>
        </w:rPr>
        <w:t>、我国的权力机关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人民代表大会</w:t>
      </w:r>
    </w:p>
    <w:p w14:paraId="43B5E12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（1）性质：人民代表大会是人民行使国家权力的机关。</w:t>
      </w:r>
    </w:p>
    <w:p w14:paraId="338A4EE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（2）组成：全国人民代表大会（最高国家权力机关）和地方各级人民代表大会.</w:t>
      </w:r>
    </w:p>
    <w:p w14:paraId="5C0202A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（3）产生：我国各级国家权力机关由人民选举的代表组成，代表人民统一行使国家权力，决定全国和</w:t>
      </w:r>
    </w:p>
    <w:p w14:paraId="542CC1D8" w14:textId="0D6D22BC"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地方的重大事务。</w:t>
      </w:r>
    </w:p>
    <w:p w14:paraId="54155B0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w:t>
      </w:r>
      <w:r w:rsidRPr="00E71DD0">
        <w:rPr>
          <w:rFonts w:ascii="宋体" w:eastAsia="宋体" w:hAnsi="宋体" w:hint="eastAsia"/>
          <w:sz w:val="18"/>
          <w:szCs w:val="18"/>
          <w:u w:val="single" w:color="3366FF"/>
        </w:rPr>
        <w:t>人民代表大会的职权：①立法权；②决定权；③任免权；④监督权</w:t>
      </w:r>
    </w:p>
    <w:p w14:paraId="5250FF8B"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265</w:t>
      </w:r>
      <w:r w:rsidRPr="00E25453">
        <w:rPr>
          <w:rFonts w:ascii="宋体" w:eastAsia="宋体" w:hAnsi="宋体" w:hint="eastAsia"/>
          <w:b/>
          <w:bCs/>
          <w:sz w:val="18"/>
          <w:szCs w:val="18"/>
          <w:u w:color="3366FF"/>
        </w:rPr>
        <w:t>、我国国家元首</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中华人民共和国主席</w:t>
      </w:r>
    </w:p>
    <w:p w14:paraId="08684A9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（1）中华人民共和国主席是中华人民共和国的国家元首，代表中华人民共和国行使宪法赋予的职权。</w:t>
      </w:r>
    </w:p>
    <w:p w14:paraId="24026D8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中华人民共和国主席、副主席由全国人民代表大会选举。中华人民共和国主席、副主席每届任期同</w:t>
      </w:r>
    </w:p>
    <w:p w14:paraId="0C31AD3E" w14:textId="3100AEAC" w:rsidR="009E2749" w:rsidRPr="00262A47" w:rsidRDefault="009E2749" w:rsidP="0011731F">
      <w:pPr>
        <w:spacing w:line="250" w:lineRule="auto"/>
        <w:ind w:right="85"/>
        <w:rPr>
          <w:rFonts w:ascii="楷体" w:eastAsia="楷体" w:hAnsi="楷体"/>
          <w:color w:val="3366FF"/>
          <w:sz w:val="16"/>
          <w:szCs w:val="16"/>
          <w:u w:color="3366FF"/>
        </w:rPr>
      </w:pPr>
      <w:r w:rsidRPr="00E25453">
        <w:rPr>
          <w:rFonts w:ascii="宋体" w:eastAsia="宋体" w:hAnsi="宋体" w:hint="eastAsia"/>
          <w:sz w:val="18"/>
          <w:szCs w:val="18"/>
          <w:u w:color="3366FF"/>
        </w:rPr>
        <w:t>全国人民代表大会每届任期相同。</w:t>
      </w:r>
      <w:r w:rsidR="00262A47" w:rsidRPr="002A2498">
        <w:rPr>
          <w:rFonts w:ascii="楷体" w:eastAsia="楷体" w:hAnsi="楷体" w:hint="eastAsia"/>
          <w:color w:val="3366FF"/>
          <w:sz w:val="20"/>
          <w:szCs w:val="20"/>
          <w:u w:color="3366FF"/>
        </w:rPr>
        <w:t>(有选举权和被选举权的年满4</w:t>
      </w:r>
      <w:r w:rsidR="00262A47" w:rsidRPr="002A2498">
        <w:rPr>
          <w:rFonts w:ascii="楷体" w:eastAsia="楷体" w:hAnsi="楷体"/>
          <w:color w:val="3366FF"/>
          <w:sz w:val="20"/>
          <w:szCs w:val="20"/>
          <w:u w:color="3366FF"/>
        </w:rPr>
        <w:t>5</w:t>
      </w:r>
      <w:r w:rsidR="00262A47" w:rsidRPr="002A2498">
        <w:rPr>
          <w:rFonts w:ascii="楷体" w:eastAsia="楷体" w:hAnsi="楷体" w:hint="eastAsia"/>
          <w:color w:val="3366FF"/>
          <w:sz w:val="20"/>
          <w:szCs w:val="20"/>
          <w:u w:color="3366FF"/>
        </w:rPr>
        <w:t>周岁的中华人民共和国公民</w:t>
      </w:r>
      <w:r w:rsidR="00262A47" w:rsidRPr="002A2498">
        <w:rPr>
          <w:rFonts w:ascii="楷体" w:eastAsia="楷体" w:hAnsi="楷体"/>
          <w:color w:val="3366FF"/>
          <w:sz w:val="20"/>
          <w:szCs w:val="20"/>
          <w:u w:color="3366FF"/>
        </w:rPr>
        <w:t>)</w:t>
      </w:r>
    </w:p>
    <w:p w14:paraId="68CFD007"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（2）中华人民共和国主席的职权：</w:t>
      </w:r>
    </w:p>
    <w:p w14:paraId="076C98B4" w14:textId="0BE2F95B"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w:t>
      </w:r>
      <w:r w:rsidRPr="00E71DD0">
        <w:rPr>
          <w:rFonts w:ascii="宋体" w:eastAsia="宋体" w:hAnsi="宋体" w:hint="eastAsia"/>
          <w:sz w:val="18"/>
          <w:szCs w:val="18"/>
          <w:u w:val="single" w:color="3366FF"/>
        </w:rPr>
        <w:t>公布法律、发布命令。</w:t>
      </w:r>
      <w:r w:rsidRPr="00E25453">
        <w:rPr>
          <w:rFonts w:ascii="宋体" w:eastAsia="宋体" w:hAnsi="宋体" w:hint="eastAsia"/>
          <w:sz w:val="18"/>
          <w:szCs w:val="18"/>
          <w:u w:color="3366FF"/>
        </w:rPr>
        <w:t>国家主席</w:t>
      </w:r>
      <w:r w:rsidRPr="00E71DD0">
        <w:rPr>
          <w:rFonts w:ascii="宋体" w:eastAsia="宋体" w:hAnsi="宋体" w:hint="eastAsia"/>
          <w:sz w:val="18"/>
          <w:szCs w:val="18"/>
          <w:u w:val="single" w:color="3366FF"/>
        </w:rPr>
        <w:t>根据全国人民代表大会的决定和全国人民代表大会常务委员会的决定</w:t>
      </w:r>
      <w:r w:rsidRPr="00E25453">
        <w:rPr>
          <w:rFonts w:ascii="宋体" w:eastAsia="宋体" w:hAnsi="宋体" w:hint="eastAsia"/>
          <w:sz w:val="18"/>
          <w:szCs w:val="18"/>
          <w:u w:color="3366FF"/>
        </w:rPr>
        <w:t>，公布法律，发布特赦令，宣布进入紧急状态，宣布战争状态，发布动员令。</w:t>
      </w:r>
    </w:p>
    <w:p w14:paraId="6C2AE40A" w14:textId="724C20DD"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w:t>
      </w:r>
      <w:r w:rsidRPr="00E71DD0">
        <w:rPr>
          <w:rFonts w:ascii="宋体" w:eastAsia="宋体" w:hAnsi="宋体" w:hint="eastAsia"/>
          <w:sz w:val="18"/>
          <w:szCs w:val="18"/>
          <w:u w:val="single" w:color="3366FF"/>
        </w:rPr>
        <w:t>任免</w:t>
      </w:r>
      <w:r w:rsidR="00CF07FB">
        <w:rPr>
          <w:rFonts w:ascii="宋体" w:eastAsia="宋体" w:hAnsi="宋体" w:hint="eastAsia"/>
          <w:sz w:val="18"/>
          <w:szCs w:val="18"/>
          <w:u w:val="single" w:color="3366FF"/>
        </w:rPr>
        <w:t>权</w:t>
      </w:r>
      <w:r w:rsidRPr="00E71DD0">
        <w:rPr>
          <w:rFonts w:ascii="宋体" w:eastAsia="宋体" w:hAnsi="宋体" w:hint="eastAsia"/>
          <w:sz w:val="18"/>
          <w:szCs w:val="18"/>
          <w:u w:val="single" w:color="3366FF"/>
        </w:rPr>
        <w:t>。</w:t>
      </w:r>
      <w:r w:rsidRPr="00E25453">
        <w:rPr>
          <w:rFonts w:ascii="宋体" w:eastAsia="宋体" w:hAnsi="宋体" w:hint="eastAsia"/>
          <w:sz w:val="18"/>
          <w:szCs w:val="18"/>
          <w:u w:color="3366FF"/>
        </w:rPr>
        <w:t>国家主席根据全国人民代表大会的决定和全国人民代表大会常务委员会的决定，任免国务院总理、副总理、国务委员、各部部长、各委员会主任、审计长、秘书长。</w:t>
      </w:r>
    </w:p>
    <w:p w14:paraId="447B4BBE"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w:t>
      </w:r>
      <w:r w:rsidRPr="00E71DD0">
        <w:rPr>
          <w:rFonts w:ascii="宋体" w:eastAsia="宋体" w:hAnsi="宋体" w:hint="eastAsia"/>
          <w:sz w:val="18"/>
          <w:szCs w:val="18"/>
          <w:u w:val="single" w:color="3366FF"/>
        </w:rPr>
        <w:t>外事权。</w:t>
      </w:r>
      <w:r w:rsidRPr="00E25453">
        <w:rPr>
          <w:rFonts w:ascii="宋体" w:eastAsia="宋体" w:hAnsi="宋体" w:hint="eastAsia"/>
          <w:sz w:val="18"/>
          <w:szCs w:val="18"/>
          <w:u w:color="3366FF"/>
        </w:rPr>
        <w:t>国家主席代表中华人民共和国，进行国事活动，接受外国使节；根据全国人民代表大会常务委员会的决定，派遣和召回驻外全权代表，批准和废除同外国缔结的条约和重要协定。</w:t>
      </w:r>
    </w:p>
    <w:p w14:paraId="49159875"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④</w:t>
      </w:r>
      <w:r w:rsidRPr="00E71DD0">
        <w:rPr>
          <w:rFonts w:ascii="宋体" w:eastAsia="宋体" w:hAnsi="宋体" w:hint="eastAsia"/>
          <w:sz w:val="18"/>
          <w:szCs w:val="18"/>
          <w:u w:val="single" w:color="3366FF"/>
        </w:rPr>
        <w:t>荣典权。</w:t>
      </w:r>
      <w:r w:rsidRPr="00E25453">
        <w:rPr>
          <w:rFonts w:ascii="宋体" w:eastAsia="宋体" w:hAnsi="宋体" w:hint="eastAsia"/>
          <w:sz w:val="18"/>
          <w:szCs w:val="18"/>
          <w:u w:color="3366FF"/>
        </w:rPr>
        <w:t>国家主席根据全国人民代表大会的决定和全国人民代表大会常务委员会的决定，授予国家的勋章和荣誉称号。</w:t>
      </w:r>
    </w:p>
    <w:p w14:paraId="5C86919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lastRenderedPageBreak/>
        <w:t>266</w:t>
      </w:r>
      <w:r w:rsidRPr="00E25453">
        <w:rPr>
          <w:rFonts w:ascii="宋体" w:eastAsia="宋体" w:hAnsi="宋体" w:hint="eastAsia"/>
          <w:b/>
          <w:bCs/>
          <w:sz w:val="18"/>
          <w:szCs w:val="18"/>
          <w:u w:color="3366FF"/>
        </w:rPr>
        <w:t>、国家行政机关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人民政府</w:t>
      </w:r>
    </w:p>
    <w:p w14:paraId="318BA2C6" w14:textId="4582C8F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w:t>
      </w:r>
      <w:r w:rsidRPr="00E71DD0">
        <w:rPr>
          <w:rFonts w:ascii="宋体" w:eastAsia="宋体" w:hAnsi="宋体" w:hint="eastAsia"/>
          <w:sz w:val="18"/>
          <w:szCs w:val="18"/>
          <w:u w:val="single" w:color="3366FF"/>
        </w:rPr>
        <w:t>行政机关</w:t>
      </w:r>
      <w:r w:rsidRPr="00E25453">
        <w:rPr>
          <w:rFonts w:ascii="宋体" w:eastAsia="宋体" w:hAnsi="宋体" w:hint="eastAsia"/>
          <w:sz w:val="18"/>
          <w:szCs w:val="18"/>
          <w:u w:color="3366FF"/>
        </w:rPr>
        <w:t>的性质：是依据宪法设立的，依法行使国家行政职权，组织和管理国家行政事务的国家机关。</w:t>
      </w:r>
      <w:r w:rsidRPr="00E71DD0">
        <w:rPr>
          <w:rFonts w:ascii="宋体" w:eastAsia="宋体" w:hAnsi="宋体" w:hint="eastAsia"/>
          <w:sz w:val="18"/>
          <w:szCs w:val="18"/>
          <w:u w:val="single" w:color="3366FF"/>
        </w:rPr>
        <w:t>是权力机关的执行机关</w:t>
      </w:r>
      <w:r w:rsidRPr="00E25453">
        <w:rPr>
          <w:rFonts w:ascii="宋体" w:eastAsia="宋体" w:hAnsi="宋体" w:hint="eastAsia"/>
          <w:sz w:val="18"/>
          <w:szCs w:val="18"/>
          <w:u w:color="3366FF"/>
        </w:rPr>
        <w:t>。</w:t>
      </w:r>
      <w:r w:rsidR="00947BB3" w:rsidRPr="002A2498">
        <w:rPr>
          <w:rFonts w:ascii="楷体" w:eastAsia="楷体" w:hAnsi="楷体" w:hint="eastAsia"/>
          <w:color w:val="3366FF"/>
          <w:sz w:val="20"/>
          <w:szCs w:val="20"/>
          <w:u w:color="3366FF"/>
        </w:rPr>
        <w:t>国务院=最高行政机关=中央人民政府</w:t>
      </w:r>
    </w:p>
    <w:p w14:paraId="54F04EC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（2）行政机关的组成：由国务院及其领导的地方各级人民政府组成。</w:t>
      </w:r>
    </w:p>
    <w:p w14:paraId="220A579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（3）职责：必须全心全意为人民服务，努力建设人民满意的服务型政府。</w:t>
      </w:r>
    </w:p>
    <w:p w14:paraId="01CF4A60" w14:textId="2EDA314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如何行使职权：①行政机关必须依法行政，严格遵照宪法和法律。坚持法定职责必须为，法无授权不可为。②行政机关的职权通常由行政机关工作人员具体实施。切实做到有权必有责，用权受监督、权责要对等，失责要追究，侵权要赔偿。</w:t>
      </w:r>
    </w:p>
    <w:p w14:paraId="0864E46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267</w:t>
      </w:r>
      <w:r w:rsidRPr="00E25453">
        <w:rPr>
          <w:rFonts w:ascii="宋体" w:eastAsia="宋体" w:hAnsi="宋体" w:hint="eastAsia"/>
          <w:b/>
          <w:bCs/>
          <w:sz w:val="18"/>
          <w:szCs w:val="18"/>
          <w:u w:color="3366FF"/>
        </w:rPr>
        <w:t>、国家监察机关</w:t>
      </w:r>
      <w:r w:rsidR="00E0293B" w:rsidRPr="00E25453">
        <w:rPr>
          <w:rFonts w:ascii="Calibri" w:eastAsia="宋体" w:hAnsi="Calibri" w:hint="eastAsia"/>
          <w:szCs w:val="21"/>
          <w:u w:color="3366FF"/>
        </w:rPr>
        <w:t>——</w:t>
      </w:r>
      <w:r w:rsidRPr="00E42FFE">
        <w:rPr>
          <w:rFonts w:ascii="宋体" w:eastAsia="宋体" w:hAnsi="宋体" w:hint="eastAsia"/>
          <w:b/>
          <w:bCs/>
          <w:sz w:val="18"/>
          <w:szCs w:val="18"/>
          <w:u w:color="3366FF"/>
          <w:bdr w:val="single" w:sz="4" w:space="0" w:color="FF0000"/>
        </w:rPr>
        <w:t>监察</w:t>
      </w:r>
      <w:r w:rsidRPr="00E25453">
        <w:rPr>
          <w:rFonts w:ascii="宋体" w:eastAsia="宋体" w:hAnsi="宋体" w:hint="eastAsia"/>
          <w:b/>
          <w:bCs/>
          <w:sz w:val="18"/>
          <w:szCs w:val="18"/>
          <w:u w:color="3366FF"/>
        </w:rPr>
        <w:t>委员会</w:t>
      </w:r>
    </w:p>
    <w:p w14:paraId="219BC8C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（1）国家监察机关的含义：监察委员会是行使国家监察职能的专责机关，对所有行使公权力的公职人员进行监察，调查职务违法和职务犯罪，开展廉政建设和反腐败工作。</w:t>
      </w:r>
    </w:p>
    <w:p w14:paraId="70720D9D" w14:textId="03A261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（2）国家监察机关如何行使权力？</w:t>
      </w:r>
    </w:p>
    <w:p w14:paraId="62812BBE" w14:textId="77777777" w:rsidR="00934E4C"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①我国设立</w:t>
      </w:r>
      <w:r w:rsidRPr="00557996">
        <w:rPr>
          <w:rFonts w:ascii="宋体" w:eastAsia="宋体" w:hAnsi="宋体" w:hint="eastAsia"/>
          <w:sz w:val="18"/>
          <w:szCs w:val="18"/>
          <w:u w:val="double" w:color="3366FF"/>
        </w:rPr>
        <w:t>国家</w:t>
      </w:r>
      <w:r w:rsidRPr="00E71DD0">
        <w:rPr>
          <w:rFonts w:ascii="宋体" w:eastAsia="宋体" w:hAnsi="宋体" w:hint="eastAsia"/>
          <w:sz w:val="18"/>
          <w:szCs w:val="18"/>
          <w:u w:val="single" w:color="3366FF"/>
        </w:rPr>
        <w:t>监察委员会</w:t>
      </w:r>
      <w:r w:rsidRPr="00E25453">
        <w:rPr>
          <w:rFonts w:ascii="宋体" w:eastAsia="宋体" w:hAnsi="宋体" w:hint="eastAsia"/>
          <w:sz w:val="18"/>
          <w:szCs w:val="18"/>
          <w:u w:color="3366FF"/>
        </w:rPr>
        <w:t>和地方各级监察委员会。国家监察委员会是最高监察机关，领导地方各级监察委员会的工作；上级监察委员会领导下级监察委员会的工作；地方各级监察委员会负责本行政区域内的监察工作。</w:t>
      </w:r>
    </w:p>
    <w:p w14:paraId="1078093E"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②依照法律规定，监察委员会对所有行使公权力的公职人员进行监察，实现国家监察全面覆盖。</w:t>
      </w:r>
    </w:p>
    <w:p w14:paraId="6807549B" w14:textId="6C7D12A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（3）监察机关与有关机关的关系如何？</w:t>
      </w:r>
    </w:p>
    <w:p w14:paraId="7C45AA47" w14:textId="05C8BB35"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国家监察机关由国家权力机关产生，对它负责，受它监督。国家监察委员会由国家最高权力机关产生，对它负责，受它监督。地方各级监察委员会由本级国家权力机关产生，对它负责，受它监督，同时还对上一级监察委员会负责，受它监督。</w:t>
      </w:r>
    </w:p>
    <w:p w14:paraId="17A25C2F"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②监察委员会依照法律独立行使</w:t>
      </w:r>
      <w:r w:rsidRPr="00A26D19">
        <w:rPr>
          <w:rFonts w:ascii="宋体" w:eastAsia="宋体" w:hAnsi="宋体" w:hint="eastAsia"/>
          <w:sz w:val="18"/>
          <w:szCs w:val="18"/>
          <w:u w:val="single" w:color="FF0000"/>
          <w:bdr w:val="single" w:sz="4" w:space="0" w:color="FF0000"/>
        </w:rPr>
        <w:t>监</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，不受行政机关、社会团体和个人的干涉。</w:t>
      </w:r>
    </w:p>
    <w:p w14:paraId="4AB72A40"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③监察机关办理职务违法和职务犯罪案件，应当与审判机关、检察机关、执法部门互相配合，互相制约。④监察机关在工作中需要协助的，有关机关和单位应当根据监察机关的要求依法予以协助。</w:t>
      </w:r>
    </w:p>
    <w:p w14:paraId="6FDCB56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（4）监察机关的职责：</w:t>
      </w:r>
    </w:p>
    <w:p w14:paraId="01286706" w14:textId="432324AF"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w:t>
      </w:r>
      <w:r w:rsidRPr="00E42FFE">
        <w:rPr>
          <w:rFonts w:ascii="宋体" w:eastAsia="宋体" w:hAnsi="宋体" w:hint="eastAsia"/>
          <w:sz w:val="18"/>
          <w:szCs w:val="18"/>
          <w:u w:val="single" w:color="FF0000"/>
        </w:rPr>
        <w:t>监督职责</w:t>
      </w:r>
      <w:r w:rsidRPr="00E25453">
        <w:rPr>
          <w:rFonts w:ascii="宋体" w:eastAsia="宋体" w:hAnsi="宋体" w:hint="eastAsia"/>
          <w:sz w:val="18"/>
          <w:szCs w:val="18"/>
          <w:u w:color="3366FF"/>
        </w:rPr>
        <w:t>。监督是监察委员会的</w:t>
      </w:r>
      <w:r w:rsidRPr="00E42FFE">
        <w:rPr>
          <w:rFonts w:ascii="宋体" w:eastAsia="宋体" w:hAnsi="宋体" w:hint="eastAsia"/>
          <w:sz w:val="18"/>
          <w:szCs w:val="18"/>
          <w:u w:val="single" w:color="FF0000"/>
        </w:rPr>
        <w:t>首要职责</w:t>
      </w:r>
      <w:r w:rsidRPr="00E25453">
        <w:rPr>
          <w:rFonts w:ascii="宋体" w:eastAsia="宋体" w:hAnsi="宋体" w:hint="eastAsia"/>
          <w:sz w:val="18"/>
          <w:szCs w:val="18"/>
          <w:u w:color="3366FF"/>
        </w:rPr>
        <w:t>。</w:t>
      </w:r>
    </w:p>
    <w:p w14:paraId="0604F79F" w14:textId="364328D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②调查职责。调查公职人员涉嫌职务违法和职务犯罪，是监察委员会的一项经常性工作。</w:t>
      </w:r>
    </w:p>
    <w:p w14:paraId="079C4936"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③处置职责。对有职务违法但情节较轻的公职人员，进行谈话提醒、批评教育、责令检查，或者给予诫勉；对违法的公职人员依法作出警告、记过、记大过、降级、撤职、开除等政务处分决定；</w:t>
      </w:r>
    </w:p>
    <w:p w14:paraId="11B14F4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对履行职责不力、失职失责的领导人员进行问责；</w:t>
      </w:r>
    </w:p>
    <w:p w14:paraId="5A3C1DC3"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对涉嫌职务犯罪的，将调查结果移送人民检察院依法审查、提起诉讼；</w:t>
      </w:r>
    </w:p>
    <w:p w14:paraId="4F4E973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对监察对象所在单位廉政建设和履行职责存在的问题等提出监察建议。</w:t>
      </w:r>
    </w:p>
    <w:p w14:paraId="150CE39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268</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人民法院（</w:t>
      </w:r>
      <w:r w:rsidRPr="00B43FE8">
        <w:rPr>
          <w:rFonts w:ascii="宋体" w:eastAsia="宋体" w:hAnsi="宋体" w:hint="eastAsia"/>
          <w:b/>
          <w:bCs/>
          <w:sz w:val="18"/>
          <w:szCs w:val="18"/>
          <w:u w:val="single" w:color="3366FF"/>
        </w:rPr>
        <w:t>审判机关</w:t>
      </w:r>
      <w:r w:rsidRPr="00E25453">
        <w:rPr>
          <w:rFonts w:ascii="宋体" w:eastAsia="宋体" w:hAnsi="宋体" w:hint="eastAsia"/>
          <w:b/>
          <w:bCs/>
          <w:sz w:val="18"/>
          <w:szCs w:val="18"/>
          <w:u w:color="3366FF"/>
        </w:rPr>
        <w:t>）</w:t>
      </w:r>
    </w:p>
    <w:p w14:paraId="2A82F47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（1）性质：中华人民共和国人民法院是国家的审判机关。</w:t>
      </w:r>
    </w:p>
    <w:p w14:paraId="7CE8407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（2）组成：我国设立最高人民法院、地方各级人民法院和专门人民法院</w:t>
      </w:r>
    </w:p>
    <w:p w14:paraId="74FDA53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（3）职权：审理刑事、民事和行政案件。</w:t>
      </w:r>
    </w:p>
    <w:p w14:paraId="41B716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w:t>
      </w:r>
      <w:r w:rsidRPr="00E25453">
        <w:rPr>
          <w:rFonts w:ascii="宋体" w:eastAsia="宋体" w:hAnsi="宋体"/>
          <w:sz w:val="18"/>
          <w:szCs w:val="18"/>
          <w:u w:color="3366FF"/>
        </w:rPr>
        <w:t>必须坚持以事实为根据、以法律为准绳，依法独立公正行使审判权，不受行政机关、社会团体和个人的干涉。</w:t>
      </w:r>
    </w:p>
    <w:p w14:paraId="27F293C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269</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w:t>
      </w:r>
      <w:r w:rsidRPr="00E42FFE">
        <w:rPr>
          <w:rFonts w:ascii="宋体" w:eastAsia="宋体" w:hAnsi="宋体" w:hint="eastAsia"/>
          <w:b/>
          <w:bCs/>
          <w:sz w:val="18"/>
          <w:szCs w:val="18"/>
          <w:u w:color="3366FF"/>
          <w:bdr w:val="single" w:sz="4" w:space="0" w:color="FF0000"/>
        </w:rPr>
        <w:t>检察</w:t>
      </w:r>
      <w:r w:rsidRPr="00E25453">
        <w:rPr>
          <w:rFonts w:ascii="宋体" w:eastAsia="宋体" w:hAnsi="宋体" w:hint="eastAsia"/>
          <w:b/>
          <w:bCs/>
          <w:sz w:val="18"/>
          <w:szCs w:val="18"/>
          <w:u w:color="3366FF"/>
        </w:rPr>
        <w:t>院(</w:t>
      </w:r>
      <w:r w:rsidRPr="00B43FE8">
        <w:rPr>
          <w:rFonts w:ascii="宋体" w:eastAsia="宋体" w:hAnsi="宋体" w:hint="eastAsia"/>
          <w:b/>
          <w:bCs/>
          <w:sz w:val="18"/>
          <w:szCs w:val="18"/>
          <w:u w:val="single" w:color="3366FF"/>
        </w:rPr>
        <w:t>检察机关</w:t>
      </w:r>
      <w:r w:rsidRPr="00E25453">
        <w:rPr>
          <w:rFonts w:ascii="宋体" w:eastAsia="宋体" w:hAnsi="宋体" w:hint="eastAsia"/>
          <w:b/>
          <w:bCs/>
          <w:sz w:val="18"/>
          <w:szCs w:val="18"/>
          <w:u w:color="3366FF"/>
        </w:rPr>
        <w:t>)</w:t>
      </w:r>
    </w:p>
    <w:p w14:paraId="201B58C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（1）性质：中华人民共和国人民检察院是国家的</w:t>
      </w:r>
      <w:r w:rsidRPr="00A26D19">
        <w:rPr>
          <w:rFonts w:ascii="宋体" w:eastAsia="宋体" w:hAnsi="宋体" w:hint="eastAsia"/>
          <w:sz w:val="18"/>
          <w:szCs w:val="18"/>
          <w:u w:val="single" w:color="FF0000"/>
        </w:rPr>
        <w:t>法律监督机关</w:t>
      </w:r>
    </w:p>
    <w:p w14:paraId="5429F2A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（2）组成：最高人民检察院、地方各级人民检察院和军事检察院</w:t>
      </w:r>
    </w:p>
    <w:p w14:paraId="684EF67D" w14:textId="16277E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（3）职权：人民检察院通过行使</w:t>
      </w:r>
      <w:r w:rsidRPr="00A26D19">
        <w:rPr>
          <w:rFonts w:ascii="宋体" w:eastAsia="宋体" w:hAnsi="宋体" w:hint="eastAsia"/>
          <w:sz w:val="18"/>
          <w:szCs w:val="18"/>
          <w:u w:val="single" w:color="FF0000"/>
          <w:bdr w:val="single" w:sz="4" w:space="0" w:color="FF0000"/>
        </w:rPr>
        <w:t>检</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w:t>
      </w:r>
      <w:r w:rsidRPr="00B43FE8">
        <w:rPr>
          <w:rFonts w:ascii="宋体" w:eastAsia="宋体" w:hAnsi="宋体" w:hint="eastAsia"/>
          <w:sz w:val="18"/>
          <w:szCs w:val="18"/>
          <w:u w:val="single" w:color="3366FF"/>
        </w:rPr>
        <w:t>追诉犯罪</w:t>
      </w:r>
      <w:r w:rsidRPr="00E25453">
        <w:rPr>
          <w:rFonts w:ascii="宋体" w:eastAsia="宋体" w:hAnsi="宋体" w:hint="eastAsia"/>
          <w:sz w:val="18"/>
          <w:szCs w:val="18"/>
          <w:u w:color="3366FF"/>
        </w:rPr>
        <w:t>，维护国家安全和社会秩序，维护个人和组织的合法权益</w:t>
      </w:r>
      <w:r w:rsidR="00A26D19">
        <w:rPr>
          <w:rFonts w:ascii="宋体" w:eastAsia="宋体" w:hAnsi="宋体" w:hint="eastAsia"/>
          <w:sz w:val="18"/>
          <w:szCs w:val="18"/>
          <w:u w:color="3366FF"/>
        </w:rPr>
        <w:t>。</w:t>
      </w:r>
      <w:r w:rsidRPr="00E25453">
        <w:rPr>
          <w:rFonts w:ascii="宋体" w:eastAsia="宋体" w:hAnsi="宋体" w:hint="eastAsia"/>
          <w:sz w:val="18"/>
          <w:szCs w:val="18"/>
          <w:u w:color="3366FF"/>
        </w:rPr>
        <w:t>维护国家利益和社会公共利益，保障法律正确实施，维护社会公平正义，维护国家法制统一、尊严和权威，保障中国特色社会主义建设的顺利进行。</w:t>
      </w:r>
      <w:r w:rsidR="00E42FFE" w:rsidRPr="002A2498">
        <w:rPr>
          <w:rFonts w:ascii="楷体" w:eastAsia="楷体" w:hAnsi="楷体"/>
          <w:color w:val="3366FF"/>
          <w:sz w:val="20"/>
          <w:szCs w:val="20"/>
          <w:u w:color="3366FF"/>
        </w:rPr>
        <w:t>(</w:t>
      </w:r>
      <w:r w:rsidR="00E42FFE" w:rsidRPr="002A2498">
        <w:rPr>
          <w:rFonts w:ascii="楷体" w:eastAsia="楷体" w:hAnsi="楷体" w:hint="eastAsia"/>
          <w:color w:val="3366FF"/>
          <w:sz w:val="20"/>
          <w:szCs w:val="20"/>
          <w:u w:color="3366FF"/>
        </w:rPr>
        <w:t>由检察院提起的叫</w:t>
      </w:r>
      <w:r w:rsidR="00E42FFE" w:rsidRPr="002A2498">
        <w:rPr>
          <w:rFonts w:ascii="楷体" w:eastAsia="楷体" w:hAnsi="楷体"/>
          <w:color w:val="3366FF"/>
          <w:sz w:val="20"/>
          <w:szCs w:val="20"/>
          <w:u w:color="3366FF"/>
        </w:rPr>
        <w:t>"</w:t>
      </w:r>
      <w:r w:rsidR="00E42FFE" w:rsidRPr="002A2498">
        <w:rPr>
          <w:rFonts w:ascii="楷体" w:eastAsia="楷体" w:hAnsi="楷体" w:hint="eastAsia"/>
          <w:color w:val="3366FF"/>
          <w:sz w:val="20"/>
          <w:szCs w:val="20"/>
          <w:u w:color="3366FF"/>
        </w:rPr>
        <w:t>公诉</w:t>
      </w:r>
      <w:r w:rsidR="00E42FFE" w:rsidRPr="002A2498">
        <w:rPr>
          <w:rFonts w:ascii="楷体" w:eastAsia="楷体" w:hAnsi="楷体"/>
          <w:color w:val="3366FF"/>
          <w:sz w:val="20"/>
          <w:szCs w:val="20"/>
          <w:u w:color="3366FF"/>
        </w:rPr>
        <w:t>")</w:t>
      </w:r>
    </w:p>
    <w:p w14:paraId="385302F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（4）工作要求：独立行使检察权，不受行政机关、社会团体和个人的干涉。必须忠实于事实真相、忠实于法律、忠实于社会主义事业，全心全意为人民服务。</w:t>
      </w:r>
    </w:p>
    <w:p w14:paraId="63A654C3" w14:textId="1EF6C0B0" w:rsidR="009E2749" w:rsidRPr="00E25453" w:rsidRDefault="00B4723E" w:rsidP="00FF4311">
      <w:pPr>
        <w:ind w:right="84"/>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2026368" behindDoc="0" locked="0" layoutInCell="1" allowOverlap="1" wp14:anchorId="07013E4D" wp14:editId="61AA4299">
                <wp:simplePos x="0" y="0"/>
                <wp:positionH relativeFrom="leftMargin">
                  <wp:posOffset>1051286</wp:posOffset>
                </wp:positionH>
                <wp:positionV relativeFrom="paragraph">
                  <wp:posOffset>-178021</wp:posOffset>
                </wp:positionV>
                <wp:extent cx="1806898" cy="399708"/>
                <wp:effectExtent l="0" t="0" r="0" b="635"/>
                <wp:wrapNone/>
                <wp:docPr id="19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898" cy="3997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B69DC" w14:textId="69CD7A92" w:rsidR="00B4723E" w:rsidRPr="002A2498" w:rsidRDefault="00B4723E" w:rsidP="00B4723E">
                            <w:pPr>
                              <w:spacing w:line="200" w:lineRule="exact"/>
                              <w:jc w:val="left"/>
                              <w:rPr>
                                <w:rFonts w:ascii="楷体" w:eastAsia="楷体" w:hAnsi="楷体"/>
                                <w:color w:val="3366FF"/>
                                <w:sz w:val="20"/>
                                <w:szCs w:val="20"/>
                                <w:u w:color="3366FF"/>
                              </w:rPr>
                            </w:pPr>
                            <w:r w:rsidRPr="002A2498">
                              <w:rPr>
                                <w:rFonts w:ascii="楷体" w:eastAsia="楷体" w:hAnsi="楷体"/>
                                <w:color w:val="3366FF"/>
                                <w:sz w:val="20"/>
                                <w:szCs w:val="20"/>
                                <w:u w:color="3366FF"/>
                              </w:rPr>
                              <w:t>t270,t272,t273</w:t>
                            </w:r>
                            <w:r w:rsidRPr="002A2498">
                              <w:rPr>
                                <w:rFonts w:ascii="楷体" w:eastAsia="楷体" w:hAnsi="楷体" w:hint="eastAsia"/>
                                <w:color w:val="3366FF"/>
                                <w:sz w:val="20"/>
                                <w:szCs w:val="20"/>
                                <w:u w:color="3366FF"/>
                              </w:rPr>
                              <w:t>常联考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13E4D" id="_x0000_s1196" type="#_x0000_t202" style="position:absolute;left:0;text-align:left;margin-left:82.8pt;margin-top:-14pt;width:142.3pt;height:31.45pt;z-index:252026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76m5AEAAKoDAAAOAAAAZHJzL2Uyb0RvYy54bWysU9GO0zAQfEfiHyy/06SlXNuo6em40yGk&#10;40A6+ADHsROLxGvWbpPy9aydXq/AG+LFsr3O7MzsZHs99h07KPQGbMnns5wzZSXUxjYl//b1/s2a&#10;Mx+ErUUHVpX8qDy/3r1+tR1coRbQQlcrZARifTG4krchuCLLvGxVL/wMnLJU1IC9CHTEJqtRDITe&#10;d9kiz6+yAbB2CFJ5T7d3U5HvEr7WSobPWnsVWFdy4hbSimmt4prttqJoULjWyBMN8Q8semEsNT1D&#10;3Ykg2B7NX1C9kQgedJhJ6DPQ2kiVNJCaef6HmqdWOJW0kDnenW3y/w9WPh6e3BdkYXwPIw0wifDu&#10;AeR3zyzctsI26gYRhlaJmhrPo2XZ4Hxx+jRa7QsfQarhE9Q0ZLEPkIBGjX10hXQyQqcBHM+mqzEw&#10;GVuu86v1hmIiqfZ2s1nl69RCFM9fO/Thg4KexU3JkYaa0MXhwYfIRhTPT2IzC/em69JgO/vbBT2M&#10;N4l9JDxRD2M1MlMTk1XKQ5RTQX0kQQhTYCjgtGkBf3I2UFhK7n/sBSrOuo+WTNnMl8uYrnRYvlst&#10;6ICXleqyIqwkqJIHzqbtbZgSuXdompY6TWOwcENGapM0vrA6CaBAJOmn8MbEXZ7Tq5dfbPcLAAD/&#10;/wMAUEsDBBQABgAIAAAAIQCgbLgE3gAAAAoBAAAPAAAAZHJzL2Rvd25yZXYueG1sTI/LTsMwEEX3&#10;SPyDNUjsWpuQRG0ap0IgtiDKQ+rOjadJRDyOYrcJf8+wosurObpzbrmdXS/OOIbOk4a7pQKBVHvb&#10;UaPh4/15sQIRoiFrek+o4QcDbKvrq9IU1k/0huddbASXUCiMhjbGoZAy1C06E5Z+QOLb0Y/ORI5j&#10;I+1oJi53vUyUyqUzHfGH1gz42GL9vTs5DZ8vx/1Xql6bJ5cNk5+VJLeWWt/ezA8bEBHn+A/Dnz6r&#10;Q8VOB38iG0TPOc9yRjUskhWPYiLNVALioOE+XYOsSnk5ofoFAAD//wMAUEsBAi0AFAAGAAgAAAAh&#10;ALaDOJL+AAAA4QEAABMAAAAAAAAAAAAAAAAAAAAAAFtDb250ZW50X1R5cGVzXS54bWxQSwECLQAU&#10;AAYACAAAACEAOP0h/9YAAACUAQAACwAAAAAAAAAAAAAAAAAvAQAAX3JlbHMvLnJlbHNQSwECLQAU&#10;AAYACAAAACEAl7++puQBAACqAwAADgAAAAAAAAAAAAAAAAAuAgAAZHJzL2Uyb0RvYy54bWxQSwEC&#10;LQAUAAYACAAAACEAoGy4BN4AAAAKAQAADwAAAAAAAAAAAAAAAAA+BAAAZHJzL2Rvd25yZXYueG1s&#10;UEsFBgAAAAAEAAQA8wAAAEkFAAAAAA==&#10;" filled="f" stroked="f">
                <v:textbox>
                  <w:txbxContent>
                    <w:p w14:paraId="41FB69DC" w14:textId="69CD7A92" w:rsidR="00B4723E" w:rsidRPr="002A2498" w:rsidRDefault="00B4723E" w:rsidP="00B4723E">
                      <w:pPr>
                        <w:spacing w:line="200" w:lineRule="exact"/>
                        <w:jc w:val="left"/>
                        <w:rPr>
                          <w:rFonts w:ascii="楷体" w:eastAsia="楷体" w:hAnsi="楷体"/>
                          <w:color w:val="3366FF"/>
                          <w:sz w:val="20"/>
                          <w:szCs w:val="20"/>
                          <w:u w:color="3366FF"/>
                        </w:rPr>
                      </w:pPr>
                      <w:r w:rsidRPr="002A2498">
                        <w:rPr>
                          <w:rFonts w:ascii="楷体" w:eastAsia="楷体" w:hAnsi="楷体"/>
                          <w:color w:val="3366FF"/>
                          <w:sz w:val="20"/>
                          <w:szCs w:val="20"/>
                          <w:u w:color="3366FF"/>
                        </w:rPr>
                        <w:t>t270,t272,t273</w:t>
                      </w:r>
                      <w:r w:rsidRPr="002A2498">
                        <w:rPr>
                          <w:rFonts w:ascii="楷体" w:eastAsia="楷体" w:hAnsi="楷体" w:hint="eastAsia"/>
                          <w:color w:val="3366FF"/>
                          <w:sz w:val="20"/>
                          <w:szCs w:val="20"/>
                          <w:u w:color="3366FF"/>
                        </w:rPr>
                        <w:t>常联考</w:t>
                      </w:r>
                    </w:p>
                  </w:txbxContent>
                </v:textbox>
                <w10:wrap anchorx="margin"/>
              </v:shape>
            </w:pict>
          </mc:Fallback>
        </mc:AlternateContent>
      </w:r>
      <w:r w:rsidR="009E2749" w:rsidRPr="00B4723E">
        <w:rPr>
          <w:rFonts w:ascii="宋体" w:eastAsia="宋体" w:hAnsi="宋体"/>
          <w:b/>
          <w:bCs/>
          <w:sz w:val="18"/>
          <w:szCs w:val="18"/>
          <w:u w:color="3366FF"/>
          <w:bdr w:val="single" w:sz="4" w:space="0" w:color="FF0000"/>
        </w:rPr>
        <w:t>270</w:t>
      </w:r>
      <w:r w:rsidR="009E2749" w:rsidRPr="00E25453">
        <w:rPr>
          <w:rFonts w:ascii="宋体" w:eastAsia="宋体" w:hAnsi="宋体" w:hint="eastAsia"/>
          <w:b/>
          <w:bCs/>
          <w:sz w:val="18"/>
          <w:szCs w:val="18"/>
          <w:u w:color="3366FF"/>
        </w:rPr>
        <w:t>、什么叫自由？</w:t>
      </w:r>
    </w:p>
    <w:p w14:paraId="7F0EA729" w14:textId="5FBC687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自由主要指人们在</w:t>
      </w:r>
      <w:r w:rsidRPr="00645252">
        <w:rPr>
          <w:rFonts w:ascii="宋体" w:eastAsia="宋体" w:hAnsi="宋体" w:hint="eastAsia"/>
          <w:sz w:val="18"/>
          <w:szCs w:val="18"/>
          <w:u w:val="single" w:color="3366FF"/>
        </w:rPr>
        <w:t>法律规定的范围内</w:t>
      </w:r>
      <w:r w:rsidRPr="00E25453">
        <w:rPr>
          <w:rFonts w:ascii="宋体" w:eastAsia="宋体" w:hAnsi="宋体" w:hint="eastAsia"/>
          <w:sz w:val="18"/>
          <w:szCs w:val="18"/>
          <w:u w:color="3366FF"/>
        </w:rPr>
        <w:t>，依照自己意志活动的权利。自由在法律上的体现，就是我们</w:t>
      </w:r>
      <w:r w:rsidRPr="00645252">
        <w:rPr>
          <w:rFonts w:ascii="宋体" w:eastAsia="宋体" w:hAnsi="宋体" w:hint="eastAsia"/>
          <w:sz w:val="18"/>
          <w:szCs w:val="18"/>
          <w:u w:val="single" w:color="3366FF"/>
        </w:rPr>
        <w:t>享有的</w:t>
      </w:r>
      <w:r w:rsidRPr="00E25453">
        <w:rPr>
          <w:rFonts w:ascii="宋体" w:eastAsia="宋体" w:hAnsi="宋体" w:hint="eastAsia"/>
          <w:sz w:val="18"/>
          <w:szCs w:val="18"/>
          <w:u w:color="3366FF"/>
        </w:rPr>
        <w:t>和</w:t>
      </w:r>
      <w:r w:rsidRPr="00645252">
        <w:rPr>
          <w:rFonts w:ascii="宋体" w:eastAsia="宋体" w:hAnsi="宋体" w:hint="eastAsia"/>
          <w:sz w:val="18"/>
          <w:szCs w:val="18"/>
          <w:u w:val="single" w:color="3366FF"/>
        </w:rPr>
        <w:t>正当行使的</w:t>
      </w:r>
      <w:r w:rsidRPr="00E25453">
        <w:rPr>
          <w:rFonts w:ascii="宋体" w:eastAsia="宋体" w:hAnsi="宋体" w:hint="eastAsia"/>
          <w:sz w:val="18"/>
          <w:szCs w:val="18"/>
          <w:u w:color="3366FF"/>
        </w:rPr>
        <w:t>各项权利。</w:t>
      </w:r>
      <w:r w:rsidR="00645252" w:rsidRPr="002A2498">
        <w:rPr>
          <w:rFonts w:ascii="楷体" w:eastAsia="楷体" w:hAnsi="楷体" w:hint="eastAsia"/>
          <w:color w:val="3366FF"/>
          <w:sz w:val="20"/>
          <w:szCs w:val="20"/>
          <w:u w:color="3366FF"/>
        </w:rPr>
        <w:t>(无论现实世界还是网络空间，自由都是法律之内的自由</w:t>
      </w:r>
      <w:r w:rsidR="00645252" w:rsidRPr="002A2498">
        <w:rPr>
          <w:rFonts w:ascii="楷体" w:eastAsia="楷体" w:hAnsi="楷体"/>
          <w:color w:val="3366FF"/>
          <w:sz w:val="16"/>
          <w:szCs w:val="16"/>
          <w:u w:color="3366FF"/>
        </w:rPr>
        <w:t>)</w:t>
      </w:r>
    </w:p>
    <w:p w14:paraId="702FC66E"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71</w:t>
      </w:r>
      <w:r w:rsidRPr="00E25453">
        <w:rPr>
          <w:rFonts w:ascii="宋体" w:eastAsia="宋体" w:hAnsi="宋体" w:hint="eastAsia"/>
          <w:b/>
          <w:bCs/>
          <w:sz w:val="18"/>
          <w:szCs w:val="18"/>
          <w:u w:color="3366FF"/>
        </w:rPr>
        <w:t>、自由的意义：</w:t>
      </w:r>
    </w:p>
    <w:p w14:paraId="73DC5195" w14:textId="3889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拥有自由，不仅能增强</w:t>
      </w:r>
      <w:r w:rsidRPr="00645252">
        <w:rPr>
          <w:rFonts w:ascii="宋体" w:eastAsia="宋体" w:hAnsi="宋体" w:hint="eastAsia"/>
          <w:sz w:val="18"/>
          <w:szCs w:val="18"/>
          <w:u w:val="single" w:color="3366FF"/>
        </w:rPr>
        <w:t>个人</w:t>
      </w:r>
      <w:r w:rsidRPr="00E25453">
        <w:rPr>
          <w:rFonts w:ascii="宋体" w:eastAsia="宋体" w:hAnsi="宋体" w:hint="eastAsia"/>
          <w:sz w:val="18"/>
          <w:szCs w:val="18"/>
          <w:u w:color="3366FF"/>
        </w:rPr>
        <w:t>的幸福感，而且能激发每个人的活力，从而推动</w:t>
      </w:r>
      <w:r w:rsidRPr="00645252">
        <w:rPr>
          <w:rFonts w:ascii="宋体" w:eastAsia="宋体" w:hAnsi="宋体" w:hint="eastAsia"/>
          <w:sz w:val="18"/>
          <w:szCs w:val="18"/>
          <w:u w:val="single" w:color="3366FF"/>
        </w:rPr>
        <w:t>社会</w:t>
      </w:r>
      <w:r w:rsidRPr="00E25453">
        <w:rPr>
          <w:rFonts w:ascii="宋体" w:eastAsia="宋体" w:hAnsi="宋体" w:hint="eastAsia"/>
          <w:sz w:val="18"/>
          <w:szCs w:val="18"/>
          <w:u w:color="3366FF"/>
        </w:rPr>
        <w:t>的进步与繁荣。</w:t>
      </w:r>
    </w:p>
    <w:p w14:paraId="6632C96C" w14:textId="77777777" w:rsidR="009E2749" w:rsidRPr="00E25453" w:rsidRDefault="009E2749" w:rsidP="00FF4311">
      <w:pPr>
        <w:ind w:right="84"/>
        <w:rPr>
          <w:rFonts w:ascii="宋体" w:eastAsia="宋体" w:hAnsi="宋体"/>
          <w:b/>
          <w:bCs/>
          <w:sz w:val="18"/>
          <w:szCs w:val="18"/>
          <w:u w:color="3366FF"/>
        </w:rPr>
      </w:pPr>
      <w:r w:rsidRPr="00B4723E">
        <w:rPr>
          <w:rFonts w:ascii="宋体" w:eastAsia="宋体" w:hAnsi="宋体"/>
          <w:b/>
          <w:bCs/>
          <w:sz w:val="18"/>
          <w:szCs w:val="18"/>
          <w:u w:color="3366FF"/>
          <w:bdr w:val="single" w:sz="4" w:space="0" w:color="FF0000"/>
        </w:rPr>
        <w:t>272</w:t>
      </w:r>
      <w:r w:rsidRPr="00E25453">
        <w:rPr>
          <w:rFonts w:ascii="宋体" w:eastAsia="宋体" w:hAnsi="宋体" w:hint="eastAsia"/>
          <w:b/>
          <w:bCs/>
          <w:sz w:val="18"/>
          <w:szCs w:val="18"/>
          <w:u w:color="3366FF"/>
        </w:rPr>
        <w:t>、自由为什么要受到必要的限制？</w:t>
      </w:r>
    </w:p>
    <w:p w14:paraId="45661DA9" w14:textId="2D8011F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①自由不是为所欲为，它是有限制的、相对的，必要的限制是对自由的保护。</w:t>
      </w:r>
    </w:p>
    <w:p w14:paraId="798CA5AC" w14:textId="5674B3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②无限制的自由，只会走向自由的反面，导致混乱与伤害。</w:t>
      </w:r>
    </w:p>
    <w:p w14:paraId="582E807C" w14:textId="3E381D9A" w:rsidR="00645252" w:rsidRPr="00E25453" w:rsidRDefault="009E2749" w:rsidP="00FF4311">
      <w:pPr>
        <w:ind w:right="84"/>
        <w:rPr>
          <w:rFonts w:ascii="宋体" w:eastAsia="宋体" w:hAnsi="宋体"/>
          <w:b/>
          <w:bCs/>
          <w:sz w:val="18"/>
          <w:szCs w:val="18"/>
          <w:u w:color="3366FF"/>
        </w:rPr>
      </w:pPr>
      <w:r w:rsidRPr="00B4723E">
        <w:rPr>
          <w:rFonts w:ascii="宋体" w:eastAsia="宋体" w:hAnsi="宋体"/>
          <w:b/>
          <w:bCs/>
          <w:color w:val="FF0000"/>
          <w:sz w:val="18"/>
          <w:szCs w:val="18"/>
          <w:u w:color="3366FF"/>
          <w:bdr w:val="single" w:sz="4" w:space="0" w:color="FF0000"/>
        </w:rPr>
        <w:t>273</w:t>
      </w:r>
      <w:r w:rsidRPr="00E25453">
        <w:rPr>
          <w:rFonts w:ascii="宋体" w:eastAsia="宋体" w:hAnsi="宋体" w:hint="eastAsia"/>
          <w:b/>
          <w:bCs/>
          <w:sz w:val="18"/>
          <w:szCs w:val="18"/>
          <w:u w:color="3366FF"/>
        </w:rPr>
        <w:t>、法治与自由的关系：</w:t>
      </w:r>
    </w:p>
    <w:p w14:paraId="17D48439" w14:textId="2FAF693D" w:rsidR="009E2749" w:rsidRPr="00557996" w:rsidRDefault="009E2749" w:rsidP="00FF4311">
      <w:pPr>
        <w:ind w:right="84"/>
        <w:rPr>
          <w:rFonts w:ascii="宋体" w:eastAsia="宋体" w:hAnsi="宋体"/>
          <w:sz w:val="18"/>
          <w:szCs w:val="18"/>
        </w:rPr>
      </w:pPr>
      <w:r w:rsidRPr="00E25453">
        <w:rPr>
          <w:rFonts w:ascii="宋体" w:eastAsia="宋体" w:hAnsi="宋体" w:hint="eastAsia"/>
          <w:sz w:val="18"/>
          <w:szCs w:val="18"/>
          <w:u w:color="3366FF"/>
        </w:rPr>
        <w:t>①</w:t>
      </w:r>
      <w:r w:rsidRPr="00557996">
        <w:rPr>
          <w:rFonts w:ascii="宋体" w:eastAsia="宋体" w:hAnsi="宋体" w:hint="eastAsia"/>
          <w:sz w:val="18"/>
          <w:szCs w:val="18"/>
        </w:rPr>
        <w:t>法治与自由</w:t>
      </w:r>
      <w:r w:rsidRPr="00557996">
        <w:rPr>
          <w:rFonts w:ascii="宋体" w:eastAsia="宋体" w:hAnsi="宋体" w:hint="eastAsia"/>
          <w:sz w:val="18"/>
          <w:szCs w:val="18"/>
          <w:u w:val="single" w:color="3366FF"/>
        </w:rPr>
        <w:t>相互联系，不可分割</w:t>
      </w:r>
      <w:r w:rsidRPr="00557996">
        <w:rPr>
          <w:rFonts w:ascii="宋体" w:eastAsia="宋体" w:hAnsi="宋体" w:hint="eastAsia"/>
          <w:sz w:val="18"/>
          <w:szCs w:val="18"/>
        </w:rPr>
        <w:t>。</w:t>
      </w:r>
    </w:p>
    <w:p w14:paraId="4EE14DD5" w14:textId="4D43D466"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②法治</w:t>
      </w:r>
      <w:r w:rsidRPr="00557996">
        <w:rPr>
          <w:rFonts w:ascii="宋体" w:eastAsia="宋体" w:hAnsi="宋体" w:hint="eastAsia"/>
          <w:sz w:val="18"/>
          <w:szCs w:val="18"/>
          <w:u w:val="single" w:color="3366FF"/>
        </w:rPr>
        <w:t>标定了自由的界限</w:t>
      </w:r>
      <w:r w:rsidR="00557996" w:rsidRPr="00557996">
        <w:rPr>
          <w:rFonts w:ascii="宋体" w:eastAsia="宋体" w:hAnsi="宋体" w:hint="eastAsia"/>
          <w:sz w:val="18"/>
          <w:szCs w:val="18"/>
        </w:rPr>
        <w:t>(</w:t>
      </w:r>
      <w:r w:rsidRPr="00557996">
        <w:rPr>
          <w:rFonts w:ascii="宋体" w:eastAsia="宋体" w:hAnsi="宋体" w:hint="eastAsia"/>
          <w:sz w:val="18"/>
          <w:szCs w:val="18"/>
        </w:rPr>
        <w:t>自由的实现不能触碰法律的红线，违反法律可能付出失去自由的代价</w:t>
      </w:r>
      <w:r w:rsidR="00557996" w:rsidRPr="00557996">
        <w:rPr>
          <w:rFonts w:ascii="宋体" w:eastAsia="宋体" w:hAnsi="宋体" w:hint="eastAsia"/>
          <w:sz w:val="18"/>
          <w:szCs w:val="18"/>
        </w:rPr>
        <w:t>)</w:t>
      </w:r>
    </w:p>
    <w:p w14:paraId="3473B707" w14:textId="0A251FDB"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③法治是</w:t>
      </w:r>
      <w:r w:rsidRPr="00557996">
        <w:rPr>
          <w:rFonts w:ascii="宋体" w:eastAsia="宋体" w:hAnsi="宋体" w:hint="eastAsia"/>
          <w:sz w:val="18"/>
          <w:szCs w:val="18"/>
          <w:u w:val="single" w:color="3366FF"/>
        </w:rPr>
        <w:t>自由的保障</w:t>
      </w:r>
      <w:r w:rsidR="00557996" w:rsidRPr="00557996">
        <w:rPr>
          <w:rFonts w:ascii="宋体" w:eastAsia="宋体" w:hAnsi="宋体" w:hint="eastAsia"/>
          <w:sz w:val="18"/>
          <w:szCs w:val="18"/>
        </w:rPr>
        <w:t>(</w:t>
      </w:r>
      <w:r w:rsidRPr="00557996">
        <w:rPr>
          <w:rFonts w:ascii="宋体" w:eastAsia="宋体" w:hAnsi="宋体" w:hint="eastAsia"/>
          <w:sz w:val="18"/>
          <w:szCs w:val="18"/>
        </w:rPr>
        <w:t>人们合法的自由和权利不受非法干涉和损害</w:t>
      </w:r>
      <w:r w:rsidR="00557996" w:rsidRPr="00557996">
        <w:rPr>
          <w:rFonts w:ascii="宋体" w:eastAsia="宋体" w:hAnsi="宋体" w:hint="eastAsia"/>
          <w:sz w:val="18"/>
          <w:szCs w:val="18"/>
        </w:rPr>
        <w:t>)</w:t>
      </w:r>
    </w:p>
    <w:p w14:paraId="5641486E" w14:textId="77777777"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④法治</w:t>
      </w:r>
      <w:r w:rsidRPr="00557996">
        <w:rPr>
          <w:rFonts w:ascii="宋体" w:eastAsia="宋体" w:hAnsi="宋体" w:hint="eastAsia"/>
          <w:sz w:val="18"/>
          <w:szCs w:val="18"/>
          <w:u w:val="single" w:color="3366FF"/>
        </w:rPr>
        <w:t>既规范自由又保障自由</w:t>
      </w:r>
      <w:r w:rsidRPr="00557996">
        <w:rPr>
          <w:rFonts w:ascii="宋体" w:eastAsia="宋体" w:hAnsi="宋体" w:hint="eastAsia"/>
          <w:sz w:val="18"/>
          <w:szCs w:val="18"/>
        </w:rPr>
        <w:t>。社会生活中，有边界才有秩序，守底线才能享自由。</w:t>
      </w:r>
    </w:p>
    <w:p w14:paraId="21848957"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274</w:t>
      </w:r>
      <w:r w:rsidRPr="00E25453">
        <w:rPr>
          <w:rFonts w:ascii="宋体" w:eastAsia="宋体" w:hAnsi="宋体" w:hint="eastAsia"/>
          <w:b/>
          <w:bCs/>
          <w:sz w:val="18"/>
          <w:szCs w:val="18"/>
          <w:u w:color="3366FF"/>
        </w:rPr>
        <w:t>、我们应该如何珍视自由？</w:t>
      </w:r>
    </w:p>
    <w:p w14:paraId="74959F3A" w14:textId="1866990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①珍视自由，就要</w:t>
      </w:r>
      <w:r w:rsidRPr="00645252">
        <w:rPr>
          <w:rFonts w:ascii="宋体" w:eastAsia="宋体" w:hAnsi="宋体" w:hint="eastAsia"/>
          <w:sz w:val="18"/>
          <w:szCs w:val="18"/>
          <w:u w:val="single" w:color="3366FF"/>
        </w:rPr>
        <w:t>珍惜</w:t>
      </w:r>
      <w:r w:rsidRPr="00E25453">
        <w:rPr>
          <w:rFonts w:ascii="宋体" w:eastAsia="宋体" w:hAnsi="宋体" w:hint="eastAsia"/>
          <w:sz w:val="18"/>
          <w:szCs w:val="18"/>
          <w:u w:color="3366FF"/>
        </w:rPr>
        <w:t>宪法和法律赋予我们的</w:t>
      </w:r>
      <w:r w:rsidRPr="00645252">
        <w:rPr>
          <w:rFonts w:ascii="宋体" w:eastAsia="宋体" w:hAnsi="宋体" w:hint="eastAsia"/>
          <w:sz w:val="18"/>
          <w:szCs w:val="18"/>
          <w:u w:val="single" w:color="3366FF"/>
        </w:rPr>
        <w:t>权利</w:t>
      </w:r>
      <w:r w:rsidRPr="00E25453">
        <w:rPr>
          <w:rFonts w:ascii="宋体" w:eastAsia="宋体" w:hAnsi="宋体" w:hint="eastAsia"/>
          <w:sz w:val="18"/>
          <w:szCs w:val="18"/>
          <w:u w:color="3366FF"/>
        </w:rPr>
        <w:t>。</w:t>
      </w:r>
    </w:p>
    <w:p w14:paraId="2B0A5EFF" w14:textId="2498DD7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②珍视自由，必须</w:t>
      </w:r>
      <w:r w:rsidRPr="00645252">
        <w:rPr>
          <w:rFonts w:ascii="宋体" w:eastAsia="宋体" w:hAnsi="宋体" w:hint="eastAsia"/>
          <w:sz w:val="18"/>
          <w:szCs w:val="18"/>
          <w:u w:val="single" w:color="3366FF"/>
        </w:rPr>
        <w:t>依法行使权利</w:t>
      </w:r>
      <w:r w:rsidRPr="00E25453">
        <w:rPr>
          <w:rFonts w:ascii="宋体" w:eastAsia="宋体" w:hAnsi="宋体" w:hint="eastAsia"/>
          <w:sz w:val="18"/>
          <w:szCs w:val="18"/>
          <w:u w:color="3366FF"/>
        </w:rPr>
        <w:t>。</w:t>
      </w:r>
      <w:r w:rsidR="009C07A0">
        <w:rPr>
          <w:rFonts w:ascii="宋体" w:eastAsia="宋体" w:hAnsi="宋体" w:hint="eastAsia"/>
          <w:sz w:val="18"/>
          <w:szCs w:val="18"/>
          <w:u w:color="3366FF"/>
        </w:rPr>
        <w:t>(</w:t>
      </w:r>
      <w:r w:rsidRPr="00E25453">
        <w:rPr>
          <w:rFonts w:ascii="宋体" w:eastAsia="宋体" w:hAnsi="宋体" w:hint="eastAsia"/>
          <w:sz w:val="18"/>
          <w:szCs w:val="18"/>
          <w:u w:color="3366FF"/>
        </w:rPr>
        <w:t>作为公民，应自觉守法、遇事找法、解决问题靠法。行使权利时，不得损害国家的、社会的、集体的利益和其他公民合法的自由和权利。</w:t>
      </w:r>
      <w:r w:rsidR="009C07A0">
        <w:rPr>
          <w:rFonts w:ascii="宋体" w:eastAsia="宋体" w:hAnsi="宋体" w:hint="eastAsia"/>
          <w:sz w:val="18"/>
          <w:szCs w:val="18"/>
          <w:u w:color="3366FF"/>
        </w:rPr>
        <w:t>)</w:t>
      </w:r>
    </w:p>
    <w:p w14:paraId="47EB17E8" w14:textId="77777777" w:rsidR="009E2749" w:rsidRPr="00E25453" w:rsidRDefault="009E2749" w:rsidP="00FF4311">
      <w:pPr>
        <w:ind w:right="84"/>
        <w:rPr>
          <w:rFonts w:ascii="宋体" w:eastAsia="宋体" w:hAnsi="宋体"/>
          <w:b/>
          <w:bCs/>
          <w:sz w:val="18"/>
          <w:szCs w:val="18"/>
          <w:u w:color="3366FF"/>
        </w:rPr>
      </w:pPr>
    </w:p>
    <w:p w14:paraId="2100ECC2" w14:textId="33084DA6"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275</w:t>
      </w:r>
      <w:r w:rsidRPr="00E25453">
        <w:rPr>
          <w:rFonts w:ascii="宋体" w:eastAsia="宋体" w:hAnsi="宋体" w:hint="eastAsia"/>
          <w:b/>
          <w:bCs/>
          <w:sz w:val="18"/>
          <w:szCs w:val="18"/>
          <w:u w:color="3366FF"/>
        </w:rPr>
        <w:t>、平等的含义：</w:t>
      </w:r>
      <w:r w:rsidRPr="00E25453">
        <w:rPr>
          <w:rFonts w:ascii="宋体" w:eastAsia="宋体" w:hAnsi="宋体" w:hint="eastAsia"/>
          <w:sz w:val="18"/>
          <w:szCs w:val="18"/>
          <w:u w:color="3366FF"/>
        </w:rPr>
        <w:t>在法律意义上，平等具有两层含义：</w:t>
      </w:r>
      <w:r w:rsidR="009C07A0" w:rsidRPr="002A2498">
        <w:rPr>
          <w:rFonts w:ascii="楷体" w:eastAsia="楷体" w:hAnsi="楷体" w:hint="eastAsia"/>
          <w:color w:val="3366FF"/>
          <w:sz w:val="20"/>
          <w:szCs w:val="20"/>
          <w:u w:color="3366FF"/>
        </w:rPr>
        <w:t>(</w:t>
      </w:r>
      <w:r w:rsidR="009C07A0" w:rsidRPr="002A2498">
        <w:rPr>
          <w:rFonts w:ascii="楷体" w:eastAsia="楷体" w:hAnsi="楷体"/>
          <w:color w:val="3366FF"/>
          <w:sz w:val="20"/>
          <w:szCs w:val="20"/>
          <w:u w:color="3366FF"/>
        </w:rPr>
        <w:t>“</w:t>
      </w:r>
      <w:r w:rsidR="009C07A0" w:rsidRPr="002A2498">
        <w:rPr>
          <w:rFonts w:ascii="楷体" w:eastAsia="楷体" w:hAnsi="楷体" w:hint="eastAsia"/>
          <w:color w:val="3366FF"/>
          <w:sz w:val="20"/>
          <w:szCs w:val="20"/>
          <w:u w:color="3366FF"/>
        </w:rPr>
        <w:t>女士优先</w:t>
      </w:r>
      <w:r w:rsidR="009C07A0" w:rsidRPr="002A2498">
        <w:rPr>
          <w:rFonts w:ascii="楷体" w:eastAsia="楷体" w:hAnsi="楷体"/>
          <w:color w:val="3366FF"/>
          <w:sz w:val="20"/>
          <w:szCs w:val="20"/>
          <w:u w:color="3366FF"/>
        </w:rPr>
        <w:t>”</w:t>
      </w:r>
      <w:r w:rsidR="009C07A0" w:rsidRPr="002A2498">
        <w:rPr>
          <w:rFonts w:ascii="楷体" w:eastAsia="楷体" w:hAnsi="楷体" w:hint="eastAsia"/>
          <w:color w:val="3366FF"/>
          <w:sz w:val="20"/>
          <w:szCs w:val="20"/>
          <w:u w:color="3366FF"/>
        </w:rPr>
        <w:t>不是平等，是道德品质</w:t>
      </w:r>
      <w:r w:rsidR="009C07A0" w:rsidRPr="002A2498">
        <w:rPr>
          <w:rFonts w:ascii="楷体" w:eastAsia="楷体" w:hAnsi="楷体"/>
          <w:color w:val="3366FF"/>
          <w:sz w:val="20"/>
          <w:szCs w:val="20"/>
          <w:u w:color="3366FF"/>
        </w:rPr>
        <w:t>)</w:t>
      </w:r>
    </w:p>
    <w:p w14:paraId="3B87A146" w14:textId="31A9467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一是</w:t>
      </w:r>
      <w:r w:rsidRPr="00645252">
        <w:rPr>
          <w:rFonts w:ascii="宋体" w:eastAsia="宋体" w:hAnsi="宋体" w:hint="eastAsia"/>
          <w:sz w:val="18"/>
          <w:szCs w:val="18"/>
          <w:u w:val="single" w:color="3366FF"/>
        </w:rPr>
        <w:t>同等情况同等对待</w:t>
      </w:r>
      <w:r w:rsidRPr="00E25453">
        <w:rPr>
          <w:rFonts w:ascii="宋体" w:eastAsia="宋体" w:hAnsi="宋体" w:hint="eastAsia"/>
          <w:sz w:val="18"/>
          <w:szCs w:val="18"/>
          <w:u w:color="3366FF"/>
        </w:rPr>
        <w:t>，比如男女同工同酬、一次选举一人一票等；</w:t>
      </w:r>
    </w:p>
    <w:p w14:paraId="5D42C94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二是</w:t>
      </w:r>
      <w:r w:rsidRPr="00645252">
        <w:rPr>
          <w:rFonts w:ascii="宋体" w:eastAsia="宋体" w:hAnsi="宋体" w:hint="eastAsia"/>
          <w:sz w:val="18"/>
          <w:szCs w:val="18"/>
          <w:u w:val="single" w:color="3366FF"/>
        </w:rPr>
        <w:t>不同情况差别对待</w:t>
      </w:r>
      <w:r w:rsidRPr="00E25453">
        <w:rPr>
          <w:rFonts w:ascii="宋体" w:eastAsia="宋体" w:hAnsi="宋体" w:hint="eastAsia"/>
          <w:sz w:val="18"/>
          <w:szCs w:val="18"/>
          <w:u w:color="3366FF"/>
        </w:rPr>
        <w:t>,如老人、儿童、孕妇、残疾人在乘坐公共交通工具时应获得优先权和得到特殊关照。</w:t>
      </w:r>
    </w:p>
    <w:p w14:paraId="662F9FB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（平等是人类的崇高理想，是社会发展的永恒主题。平等也是社会主义核心价值观在社会层面的价值标准。）</w:t>
      </w:r>
    </w:p>
    <w:p w14:paraId="4C105A1F" w14:textId="32D8111F"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276</w:t>
      </w:r>
      <w:r w:rsidRPr="00E25453">
        <w:rPr>
          <w:rFonts w:ascii="宋体" w:eastAsia="宋体" w:hAnsi="宋体" w:hint="eastAsia"/>
          <w:b/>
          <w:bCs/>
          <w:sz w:val="18"/>
          <w:szCs w:val="18"/>
          <w:u w:color="3366FF"/>
        </w:rPr>
        <w:t>、如何理解“中华人民共和国公民在法律面前一律平等”这一原则？</w:t>
      </w:r>
    </w:p>
    <w:p w14:paraId="2A5E3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645252">
        <w:rPr>
          <w:rFonts w:ascii="宋体" w:eastAsia="宋体" w:hAnsi="宋体" w:hint="eastAsia"/>
          <w:sz w:val="18"/>
          <w:szCs w:val="18"/>
          <w:u w:val="single" w:color="FF0000"/>
        </w:rPr>
        <w:t>法律面前人人平等</w:t>
      </w:r>
      <w:r w:rsidRPr="00E25453">
        <w:rPr>
          <w:rFonts w:ascii="宋体" w:eastAsia="宋体" w:hAnsi="宋体" w:hint="eastAsia"/>
          <w:sz w:val="18"/>
          <w:szCs w:val="18"/>
          <w:u w:color="3366FF"/>
        </w:rPr>
        <w:t>，是社会文明进步的标志，也</w:t>
      </w:r>
      <w:r w:rsidRPr="00645252">
        <w:rPr>
          <w:rFonts w:ascii="宋体" w:eastAsia="宋体" w:hAnsi="宋体" w:hint="eastAsia"/>
          <w:sz w:val="18"/>
          <w:szCs w:val="18"/>
          <w:u w:val="single" w:color="FF0000"/>
        </w:rPr>
        <w:t>是</w:t>
      </w:r>
      <w:r w:rsidRPr="00E25453">
        <w:rPr>
          <w:rFonts w:ascii="宋体" w:eastAsia="宋体" w:hAnsi="宋体" w:hint="eastAsia"/>
          <w:sz w:val="18"/>
          <w:szCs w:val="18"/>
          <w:u w:color="3366FF"/>
        </w:rPr>
        <w:t>社会主义</w:t>
      </w:r>
      <w:r w:rsidRPr="00645252">
        <w:rPr>
          <w:rFonts w:ascii="宋体" w:eastAsia="宋体" w:hAnsi="宋体" w:hint="eastAsia"/>
          <w:sz w:val="18"/>
          <w:szCs w:val="18"/>
          <w:u w:val="single" w:color="FF0000"/>
        </w:rPr>
        <w:t>法治的基本原则</w:t>
      </w:r>
      <w:r w:rsidRPr="00E25453">
        <w:rPr>
          <w:rFonts w:ascii="宋体" w:eastAsia="宋体" w:hAnsi="宋体" w:hint="eastAsia"/>
          <w:sz w:val="18"/>
          <w:szCs w:val="18"/>
          <w:u w:color="3366FF"/>
        </w:rPr>
        <w:t>之一。</w:t>
      </w:r>
    </w:p>
    <w:p w14:paraId="7C0FB2C9" w14:textId="06BB4778" w:rsidR="00D81C94" w:rsidRDefault="009E2749" w:rsidP="00FF4311">
      <w:pPr>
        <w:ind w:right="84"/>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任何公民都一律</w:t>
      </w:r>
      <w:r w:rsidRPr="00645252">
        <w:rPr>
          <w:rFonts w:ascii="宋体" w:eastAsia="宋体" w:hAnsi="宋体" w:hint="eastAsia"/>
          <w:sz w:val="18"/>
          <w:szCs w:val="18"/>
          <w:u w:val="single" w:color="3366FF"/>
        </w:rPr>
        <w:t>平等地享有</w:t>
      </w:r>
      <w:r w:rsidRPr="00E25453">
        <w:rPr>
          <w:rFonts w:ascii="宋体" w:eastAsia="宋体" w:hAnsi="宋体" w:hint="eastAsia"/>
          <w:sz w:val="18"/>
          <w:szCs w:val="18"/>
          <w:u w:color="3366FF"/>
        </w:rPr>
        <w:t>宪法和法律规定的各项</w:t>
      </w:r>
      <w:r w:rsidRPr="00645252">
        <w:rPr>
          <w:rFonts w:ascii="宋体" w:eastAsia="宋体" w:hAnsi="宋体" w:hint="eastAsia"/>
          <w:sz w:val="18"/>
          <w:szCs w:val="18"/>
          <w:u w:val="single" w:color="3366FF"/>
        </w:rPr>
        <w:t>权利</w:t>
      </w:r>
      <w:r w:rsidRPr="00E25453">
        <w:rPr>
          <w:rFonts w:ascii="宋体" w:eastAsia="宋体" w:hAnsi="宋体" w:hint="eastAsia"/>
          <w:sz w:val="18"/>
          <w:szCs w:val="18"/>
          <w:u w:color="3366FF"/>
        </w:rPr>
        <w:t>，同时必须</w:t>
      </w:r>
      <w:r w:rsidRPr="00645252">
        <w:rPr>
          <w:rFonts w:ascii="宋体" w:eastAsia="宋体" w:hAnsi="宋体" w:hint="eastAsia"/>
          <w:sz w:val="18"/>
          <w:szCs w:val="18"/>
          <w:u w:val="single" w:color="3366FF"/>
        </w:rPr>
        <w:t>平等地履行</w:t>
      </w:r>
      <w:r w:rsidRPr="00E25453">
        <w:rPr>
          <w:rFonts w:ascii="宋体" w:eastAsia="宋体" w:hAnsi="宋体" w:hint="eastAsia"/>
          <w:sz w:val="18"/>
          <w:szCs w:val="18"/>
          <w:u w:color="3366FF"/>
        </w:rPr>
        <w:t>宪法和法律规定的各项</w:t>
      </w:r>
      <w:r w:rsidRPr="00645252">
        <w:rPr>
          <w:rFonts w:ascii="宋体" w:eastAsia="宋体" w:hAnsi="宋体" w:hint="eastAsia"/>
          <w:sz w:val="18"/>
          <w:szCs w:val="18"/>
          <w:u w:val="single" w:color="3366FF"/>
        </w:rPr>
        <w:t>义务</w:t>
      </w:r>
      <w:r w:rsidRPr="00E25453">
        <w:rPr>
          <w:rFonts w:ascii="宋体" w:eastAsia="宋体" w:hAnsi="宋体" w:hint="eastAsia"/>
          <w:sz w:val="18"/>
          <w:szCs w:val="18"/>
          <w:u w:color="3366FF"/>
        </w:rPr>
        <w:t>。</w:t>
      </w:r>
    </w:p>
    <w:p w14:paraId="014AB9A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③我国公民的</w:t>
      </w:r>
      <w:r w:rsidRPr="00645252">
        <w:rPr>
          <w:rFonts w:ascii="宋体" w:eastAsia="宋体" w:hAnsi="宋体" w:hint="eastAsia"/>
          <w:sz w:val="18"/>
          <w:szCs w:val="18"/>
          <w:u w:val="single" w:color="3366FF"/>
        </w:rPr>
        <w:t>合法权益</w:t>
      </w:r>
      <w:r w:rsidRPr="00E25453">
        <w:rPr>
          <w:rFonts w:ascii="宋体" w:eastAsia="宋体" w:hAnsi="宋体" w:hint="eastAsia"/>
          <w:sz w:val="18"/>
          <w:szCs w:val="18"/>
          <w:u w:color="3366FF"/>
        </w:rPr>
        <w:t>一律平等地</w:t>
      </w:r>
      <w:r w:rsidRPr="00645252">
        <w:rPr>
          <w:rFonts w:ascii="宋体" w:eastAsia="宋体" w:hAnsi="宋体" w:hint="eastAsia"/>
          <w:sz w:val="18"/>
          <w:szCs w:val="18"/>
          <w:u w:val="single" w:color="3366FF"/>
        </w:rPr>
        <w:t>受</w:t>
      </w:r>
      <w:r w:rsidRPr="00E25453">
        <w:rPr>
          <w:rFonts w:ascii="宋体" w:eastAsia="宋体" w:hAnsi="宋体" w:hint="eastAsia"/>
          <w:sz w:val="18"/>
          <w:szCs w:val="18"/>
          <w:u w:color="3366FF"/>
        </w:rPr>
        <w:t>到</w:t>
      </w:r>
      <w:r w:rsidRPr="00645252">
        <w:rPr>
          <w:rFonts w:ascii="宋体" w:eastAsia="宋体" w:hAnsi="宋体" w:hint="eastAsia"/>
          <w:sz w:val="18"/>
          <w:szCs w:val="18"/>
          <w:u w:val="single" w:color="3366FF"/>
        </w:rPr>
        <w:t>法律保护</w:t>
      </w:r>
      <w:r w:rsidRPr="00E25453">
        <w:rPr>
          <w:rFonts w:ascii="宋体" w:eastAsia="宋体" w:hAnsi="宋体" w:hint="eastAsia"/>
          <w:sz w:val="18"/>
          <w:szCs w:val="18"/>
          <w:u w:color="3366FF"/>
        </w:rPr>
        <w:t>，</w:t>
      </w:r>
      <w:r w:rsidRPr="00645252">
        <w:rPr>
          <w:rFonts w:ascii="宋体" w:eastAsia="宋体" w:hAnsi="宋体" w:hint="eastAsia"/>
          <w:sz w:val="18"/>
          <w:szCs w:val="18"/>
          <w:u w:val="single" w:color="3366FF"/>
        </w:rPr>
        <w:t>违法或犯罪</w:t>
      </w:r>
      <w:r w:rsidRPr="00E25453">
        <w:rPr>
          <w:rFonts w:ascii="宋体" w:eastAsia="宋体" w:hAnsi="宋体" w:hint="eastAsia"/>
          <w:sz w:val="18"/>
          <w:szCs w:val="18"/>
          <w:u w:color="3366FF"/>
        </w:rPr>
        <w:t>行为一律平等地</w:t>
      </w:r>
      <w:r w:rsidRPr="00645252">
        <w:rPr>
          <w:rFonts w:ascii="宋体" w:eastAsia="宋体" w:hAnsi="宋体" w:hint="eastAsia"/>
          <w:sz w:val="18"/>
          <w:szCs w:val="18"/>
          <w:u w:val="single" w:color="3366FF"/>
        </w:rPr>
        <w:t>依法予以追究</w:t>
      </w:r>
      <w:r w:rsidRPr="00E25453">
        <w:rPr>
          <w:rFonts w:ascii="宋体" w:eastAsia="宋体" w:hAnsi="宋体" w:hint="eastAsia"/>
          <w:sz w:val="18"/>
          <w:szCs w:val="18"/>
          <w:u w:color="3366FF"/>
        </w:rPr>
        <w:t>，任何组织或者个人都不得有超越宪法和法律的特权。</w:t>
      </w:r>
    </w:p>
    <w:p w14:paraId="2AC07C5B"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277</w:t>
      </w:r>
      <w:r w:rsidRPr="00E25453">
        <w:rPr>
          <w:rFonts w:ascii="宋体" w:eastAsia="宋体" w:hAnsi="宋体" w:hint="eastAsia"/>
          <w:b/>
          <w:bCs/>
          <w:sz w:val="18"/>
          <w:szCs w:val="18"/>
          <w:u w:color="3366FF"/>
        </w:rPr>
        <w:t>、现实生活中存在哪些不平等现象？有什么危害？我们应怎样面对现实生活中的不平等现象？</w:t>
      </w:r>
    </w:p>
    <w:p w14:paraId="356F763E" w14:textId="24DA9C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①不平等现象：在现实生活中，仍然存在着就业歧视等不平等现象。例如：身高歧视、性别歧视、学历歧视、乙肝歧视等</w:t>
      </w:r>
    </w:p>
    <w:p w14:paraId="1017FCEF" w14:textId="77777777" w:rsidR="009E2749" w:rsidRPr="00645252" w:rsidRDefault="009E2749" w:rsidP="00FF4311">
      <w:pPr>
        <w:ind w:right="84"/>
        <w:rPr>
          <w:rFonts w:ascii="宋体" w:eastAsia="宋体" w:hAnsi="宋体"/>
          <w:sz w:val="18"/>
          <w:szCs w:val="18"/>
          <w:u w:val="single" w:color="3366FF"/>
        </w:rPr>
      </w:pPr>
      <w:r w:rsidRPr="00E25453">
        <w:rPr>
          <w:rFonts w:ascii="宋体" w:eastAsia="宋体" w:hAnsi="宋体" w:hint="eastAsia"/>
          <w:sz w:val="18"/>
          <w:szCs w:val="18"/>
          <w:u w:color="3366FF"/>
        </w:rPr>
        <w:t>②</w:t>
      </w:r>
      <w:r w:rsidRPr="00645252">
        <w:rPr>
          <w:rFonts w:ascii="宋体" w:eastAsia="宋体" w:hAnsi="宋体" w:hint="eastAsia"/>
          <w:sz w:val="18"/>
          <w:szCs w:val="18"/>
          <w:u w:val="single" w:color="3366FF"/>
        </w:rPr>
        <w:t>不平等现象的危害：损害了公民的人格尊严，违背了法律面前人人平等的原则。</w:t>
      </w:r>
    </w:p>
    <w:p w14:paraId="034F14E0" w14:textId="6E7F06D1"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5" w:name="_Hlk89354443"/>
      <w:r w:rsidRPr="00E25453">
        <w:rPr>
          <w:rFonts w:ascii="宋体" w:eastAsia="宋体" w:hAnsi="宋体" w:hint="eastAsia"/>
          <w:sz w:val="18"/>
          <w:szCs w:val="18"/>
          <w:u w:color="3366FF"/>
        </w:rPr>
        <w:t>面对现实生活中的不平等现象</w:t>
      </w:r>
      <w:bookmarkEnd w:id="35"/>
      <w:r w:rsidRPr="00E25453">
        <w:rPr>
          <w:rFonts w:ascii="宋体" w:eastAsia="宋体" w:hAnsi="宋体" w:hint="eastAsia"/>
          <w:sz w:val="18"/>
          <w:szCs w:val="18"/>
          <w:u w:color="3366FF"/>
        </w:rPr>
        <w:t>，我们不能听之任之，应</w:t>
      </w:r>
      <w:r w:rsidRPr="00645252">
        <w:rPr>
          <w:rFonts w:ascii="宋体" w:eastAsia="宋体" w:hAnsi="宋体" w:hint="eastAsia"/>
          <w:sz w:val="18"/>
          <w:szCs w:val="18"/>
          <w:u w:val="single" w:color="FF0000"/>
        </w:rPr>
        <w:t>据理力争，必要时依法维权</w:t>
      </w:r>
      <w:r w:rsidRPr="00E25453">
        <w:rPr>
          <w:rFonts w:ascii="宋体" w:eastAsia="宋体" w:hAnsi="宋体" w:hint="eastAsia"/>
          <w:sz w:val="18"/>
          <w:szCs w:val="18"/>
          <w:u w:color="3366FF"/>
        </w:rPr>
        <w:t>。</w:t>
      </w:r>
    </w:p>
    <w:p w14:paraId="0BE083C2" w14:textId="77777777" w:rsidR="009E2749" w:rsidRPr="00E25453" w:rsidRDefault="009E2749" w:rsidP="00FF4311">
      <w:pPr>
        <w:ind w:right="84"/>
        <w:rPr>
          <w:rFonts w:ascii="宋体" w:eastAsia="宋体" w:hAnsi="宋体"/>
          <w:b/>
          <w:bCs/>
          <w:sz w:val="18"/>
          <w:szCs w:val="18"/>
          <w:u w:color="3366FF"/>
        </w:rPr>
      </w:pPr>
      <w:r w:rsidRPr="00B4723E">
        <w:rPr>
          <w:rFonts w:ascii="宋体" w:eastAsia="宋体" w:hAnsi="宋体"/>
          <w:b/>
          <w:bCs/>
          <w:color w:val="FF0000"/>
          <w:sz w:val="18"/>
          <w:szCs w:val="18"/>
          <w:u w:color="3366FF"/>
          <w:bdr w:val="single" w:sz="4" w:space="0" w:color="FF0000"/>
        </w:rPr>
        <w:t>278</w:t>
      </w:r>
      <w:r w:rsidRPr="00E25453">
        <w:rPr>
          <w:rFonts w:ascii="宋体" w:eastAsia="宋体" w:hAnsi="宋体" w:hint="eastAsia"/>
          <w:b/>
          <w:bCs/>
          <w:sz w:val="18"/>
          <w:szCs w:val="18"/>
          <w:u w:color="3366FF"/>
        </w:rPr>
        <w:t>、如何践行平等？</w:t>
      </w:r>
    </w:p>
    <w:p w14:paraId="3F2B6DAA" w14:textId="0CE0F90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①践行平等，就要反对特权。</w:t>
      </w:r>
    </w:p>
    <w:p w14:paraId="001AE87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②践行平等，就要平等对待他人的合法权利。</w:t>
      </w:r>
    </w:p>
    <w:p w14:paraId="2355065B" w14:textId="278F4BD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6" w:name="_Hlk89354544"/>
      <w:r w:rsidRPr="00E25453">
        <w:rPr>
          <w:rFonts w:ascii="宋体" w:eastAsia="宋体" w:hAnsi="宋体" w:hint="eastAsia"/>
          <w:sz w:val="18"/>
          <w:szCs w:val="18"/>
          <w:u w:color="3366FF"/>
        </w:rPr>
        <w:t>践行平等，</w:t>
      </w:r>
      <w:bookmarkEnd w:id="36"/>
      <w:r w:rsidRPr="00E25453">
        <w:rPr>
          <w:rFonts w:ascii="宋体" w:eastAsia="宋体" w:hAnsi="宋体" w:hint="eastAsia"/>
          <w:sz w:val="18"/>
          <w:szCs w:val="18"/>
          <w:u w:color="3366FF"/>
        </w:rPr>
        <w:t>就要敢于抵制不平等行为</w:t>
      </w:r>
      <w:r w:rsidR="009C07A0">
        <w:rPr>
          <w:rFonts w:ascii="宋体" w:eastAsia="宋体" w:hAnsi="宋体" w:hint="eastAsia"/>
          <w:sz w:val="18"/>
          <w:szCs w:val="18"/>
          <w:u w:color="3366FF"/>
        </w:rPr>
        <w:t>，敢于</w:t>
      </w:r>
      <w:r w:rsidR="009C07A0" w:rsidRPr="009C07A0">
        <w:rPr>
          <w:rFonts w:ascii="宋体" w:eastAsia="宋体" w:hAnsi="宋体" w:hint="eastAsia"/>
          <w:sz w:val="18"/>
          <w:szCs w:val="18"/>
          <w:u w:color="3366FF"/>
        </w:rPr>
        <w:t>据理力争，必要时依法维权</w:t>
      </w:r>
      <w:r w:rsidR="009C07A0">
        <w:rPr>
          <w:rFonts w:ascii="宋体" w:eastAsia="宋体" w:hAnsi="宋体" w:hint="eastAsia"/>
          <w:sz w:val="18"/>
          <w:szCs w:val="18"/>
          <w:u w:color="3366FF"/>
        </w:rPr>
        <w:t>。</w:t>
      </w:r>
    </w:p>
    <w:p w14:paraId="0FE1A4D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④践行平等，就要把平等原则落实到日常生活、学习和工作中。</w:t>
      </w:r>
    </w:p>
    <w:p w14:paraId="5E7D441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279</w:t>
      </w:r>
      <w:r w:rsidRPr="00E25453">
        <w:rPr>
          <w:rFonts w:ascii="宋体" w:eastAsia="宋体" w:hAnsi="宋体" w:hint="eastAsia"/>
          <w:b/>
          <w:bCs/>
          <w:sz w:val="18"/>
          <w:szCs w:val="18"/>
          <w:u w:color="3366FF"/>
        </w:rPr>
        <w:t>、特权在现实生活中有哪些表现？</w:t>
      </w:r>
    </w:p>
    <w:p w14:paraId="06A9EF7D" w14:textId="6BFADA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①有的人只享受权利不承担义务；②有的人利用手中的权力以权谋私；</w:t>
      </w:r>
    </w:p>
    <w:p w14:paraId="40554CAD" w14:textId="6476F97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③有的人利用社会关系追逐一己之利，并想方设法逃避法律制裁等。</w:t>
      </w:r>
    </w:p>
    <w:p w14:paraId="236B608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比如：以言代法、以权压法、徇私枉法等。</w:t>
      </w:r>
    </w:p>
    <w:p w14:paraId="69626F5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280</w:t>
      </w:r>
      <w:r w:rsidRPr="00E25453">
        <w:rPr>
          <w:rFonts w:ascii="宋体" w:eastAsia="宋体" w:hAnsi="宋体" w:hint="eastAsia"/>
          <w:b/>
          <w:bCs/>
          <w:sz w:val="18"/>
          <w:szCs w:val="18"/>
          <w:u w:color="3366FF"/>
        </w:rPr>
        <w:t>、应怎样反对特权？</w:t>
      </w:r>
    </w:p>
    <w:p w14:paraId="0056FA3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①国家角度：国家法律的尊严和权威不容侵犯，任何践踏法律的行为必将受到制裁和惩罚；</w:t>
      </w:r>
    </w:p>
    <w:p w14:paraId="23CA9329" w14:textId="59B1744C"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②公民角度：每个公民都应平等地承担法律规定的义务，不得享有不受法律约束的特权。</w:t>
      </w:r>
    </w:p>
    <w:p w14:paraId="07C7802C" w14:textId="77777777" w:rsidR="00645252" w:rsidRPr="00E25453" w:rsidRDefault="00645252" w:rsidP="00FF4311">
      <w:pPr>
        <w:ind w:right="84"/>
        <w:rPr>
          <w:rFonts w:ascii="宋体" w:eastAsia="宋体" w:hAnsi="宋体"/>
          <w:sz w:val="18"/>
          <w:szCs w:val="18"/>
          <w:u w:color="3366FF"/>
        </w:rPr>
      </w:pPr>
    </w:p>
    <w:p w14:paraId="2D7C4AB0" w14:textId="02A91B2B" w:rsidR="009E2749" w:rsidRPr="00E25453" w:rsidRDefault="002A2498" w:rsidP="00254B1D">
      <w:pPr>
        <w:spacing w:line="350" w:lineRule="exact"/>
        <w:ind w:right="85"/>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2028416" behindDoc="0" locked="0" layoutInCell="1" allowOverlap="1" wp14:anchorId="67D26143" wp14:editId="6E5235C9">
                <wp:simplePos x="0" y="0"/>
                <wp:positionH relativeFrom="leftMargin">
                  <wp:posOffset>3368915</wp:posOffset>
                </wp:positionH>
                <wp:positionV relativeFrom="paragraph">
                  <wp:posOffset>-203200</wp:posOffset>
                </wp:positionV>
                <wp:extent cx="1648460" cy="321945"/>
                <wp:effectExtent l="0" t="0" r="0" b="1905"/>
                <wp:wrapNone/>
                <wp:docPr id="19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846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4860D" w14:textId="5DEF382A" w:rsidR="009C07A0" w:rsidRPr="002A2498" w:rsidRDefault="009C07A0" w:rsidP="009C07A0">
                            <w:pPr>
                              <w:spacing w:line="200" w:lineRule="exact"/>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不是“外在”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26143" id="_x0000_s1197" type="#_x0000_t202" style="position:absolute;left:0;text-align:left;margin-left:265.25pt;margin-top:-16pt;width:129.8pt;height:25.35pt;z-index:252028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fY5AEAAKoDAAAOAAAAZHJzL2Uyb0RvYy54bWysU8tu2zAQvBfoPxC817JcxUkEy0GaIEWB&#10;9AGk/QCKIiWiEpdd0pbcr++Schy3vRW9ECSXmp2ZHW1upqFne4XegK14vlhypqyExti24t++Pry5&#10;4swHYRvRg1UVPyjPb7avX21GV6oVdNA3ChmBWF+OruJdCK7MMi87NQi/AKcsFTXgIAIdsc0aFCOh&#10;D322Wi7X2QjYOASpvKfb+7nItwlfayXDZ629CqyvOHELacW01nHNthtRtihcZ+SRhvgHFoMwlpqe&#10;oO5FEGyH5i+owUgEDzosJAwZaG2kShpITb78Q81TJ5xKWsgc7042+f8HKz/tn9wXZGF6BxMNMInw&#10;7hHkd88s3HXCtuoWEcZOiYYa59GybHS+PH4arfaljyD1+BEaGrLYBUhAk8YhukI6GaHTAA4n09UU&#10;mIwt18VVsaaSpNrbVX5dXKQWonz+2qEP7xUMLG4qjjTUhC72jz5ENqJ8fhKbWXgwfZ8G29vfLuhh&#10;vEnsI+GZepjqiZmGmFwmcVFODc2BBCHMgaGA06YD/MnZSGGpuP+xE6g46z9YMuU6L4qYrnQoLi5X&#10;dMDzSn1eEVYSVMUDZ/P2LsyJ3Dk0bUed5jFYuCUjtUkaX1gdBVAgkvRjeGPizs/p1csvtv0FAAD/&#10;/wMAUEsDBBQABgAIAAAAIQAgj3Gn3wAAAAoBAAAPAAAAZHJzL2Rvd25yZXYueG1sTI/LTsMwEEX3&#10;SPyDNUjsWrst6SPEqSoQW1ALrcTOjadJ1HgcxW4T/p5hRZejObr33Gw9uEZcsQu1Jw2TsQKBVHhb&#10;U6nh6/NttAQRoiFrGk+o4QcDrPP7u8yk1ve0xesuloJDKKRGQxVjm0oZigqdCWPfIvHv5DtnIp9d&#10;KW1neg53jZwqNZfO1MQNlWnxpcLivLs4Dfv30/fhSX2Ury5pez8oSW4ltX58GDbPICIO8R+GP31W&#10;h5ydjv5CNohGQzJTCaMaRrMpj2JisVITEEdGlwuQeSZvJ+S/AAAA//8DAFBLAQItABQABgAIAAAA&#10;IQC2gziS/gAAAOEBAAATAAAAAAAAAAAAAAAAAAAAAABbQ29udGVudF9UeXBlc10ueG1sUEsBAi0A&#10;FAAGAAgAAAAhADj9If/WAAAAlAEAAAsAAAAAAAAAAAAAAAAALwEAAF9yZWxzLy5yZWxzUEsBAi0A&#10;FAAGAAgAAAAhALr5F9jkAQAAqgMAAA4AAAAAAAAAAAAAAAAALgIAAGRycy9lMm9Eb2MueG1sUEsB&#10;Ai0AFAAGAAgAAAAhACCPcaffAAAACgEAAA8AAAAAAAAAAAAAAAAAPgQAAGRycy9kb3ducmV2Lnht&#10;bFBLBQYAAAAABAAEAPMAAABKBQAAAAA=&#10;" filled="f" stroked="f">
                <v:textbox>
                  <w:txbxContent>
                    <w:p w14:paraId="2B54860D" w14:textId="5DEF382A" w:rsidR="009C07A0" w:rsidRPr="002A2498" w:rsidRDefault="009C07A0" w:rsidP="009C07A0">
                      <w:pPr>
                        <w:spacing w:line="200" w:lineRule="exact"/>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不是“外在”</w:t>
                      </w:r>
                    </w:p>
                  </w:txbxContent>
                </v:textbox>
                <w10:wrap anchorx="margin"/>
              </v:shape>
            </w:pict>
          </mc:Fallback>
        </mc:AlternateContent>
      </w:r>
      <w:r w:rsidR="00254B1D" w:rsidRPr="00254B1D">
        <w:rPr>
          <w:rFonts w:ascii="宋体" w:eastAsia="宋体" w:hAnsi="宋体"/>
          <w:noProof/>
          <w:sz w:val="18"/>
          <w:szCs w:val="18"/>
          <w:u w:color="3366FF"/>
        </w:rPr>
        <mc:AlternateContent>
          <mc:Choice Requires="wpg">
            <w:drawing>
              <wp:anchor distT="0" distB="0" distL="114300" distR="114300" simplePos="0" relativeHeight="252085760" behindDoc="0" locked="0" layoutInCell="1" allowOverlap="1" wp14:anchorId="3513EA95" wp14:editId="2C84027C">
                <wp:simplePos x="0" y="0"/>
                <wp:positionH relativeFrom="column">
                  <wp:posOffset>4646295</wp:posOffset>
                </wp:positionH>
                <wp:positionV relativeFrom="paragraph">
                  <wp:posOffset>136525</wp:posOffset>
                </wp:positionV>
                <wp:extent cx="2044109" cy="1751380"/>
                <wp:effectExtent l="0" t="0" r="0" b="1270"/>
                <wp:wrapNone/>
                <wp:docPr id="210" name="Group 7"/>
                <wp:cNvGraphicFramePr/>
                <a:graphic xmlns:a="http://schemas.openxmlformats.org/drawingml/2006/main">
                  <a:graphicData uri="http://schemas.microsoft.com/office/word/2010/wordprocessingGroup">
                    <wpg:wgp>
                      <wpg:cNvGrpSpPr/>
                      <wpg:grpSpPr>
                        <a:xfrm>
                          <a:off x="0" y="0"/>
                          <a:ext cx="2044109" cy="1751380"/>
                          <a:chOff x="76009" y="0"/>
                          <a:chExt cx="1942874" cy="1561908"/>
                        </a:xfrm>
                      </wpg:grpSpPr>
                      <wps:wsp>
                        <wps:cNvPr id="218" name="Straight Connector 218"/>
                        <wps:cNvCnPr>
                          <a:cxnSpLocks/>
                        </wps:cNvCnPr>
                        <wps:spPr>
                          <a:xfrm>
                            <a:off x="76009" y="708897"/>
                            <a:ext cx="1286066" cy="0"/>
                          </a:xfrm>
                          <a:prstGeom prst="line">
                            <a:avLst/>
                          </a:prstGeom>
                          <a:ln w="9525" cap="flat" cmpd="sng">
                            <a:solidFill>
                              <a:schemeClr val="accent2">
                                <a:lumMod val="50000"/>
                              </a:schemeClr>
                            </a:solidFill>
                            <a:prstDash val="solid"/>
                            <a:miter lim="800000"/>
                          </a:ln>
                        </wps:spPr>
                        <wps:style>
                          <a:lnRef idx="1">
                            <a:schemeClr val="accent1"/>
                          </a:lnRef>
                          <a:fillRef idx="0">
                            <a:schemeClr val="accent1"/>
                          </a:fillRef>
                          <a:effectRef idx="0">
                            <a:schemeClr val="accent1"/>
                          </a:effectRef>
                          <a:fontRef idx="minor">
                            <a:schemeClr val="tx1"/>
                          </a:fontRef>
                        </wps:style>
                        <wps:bodyPr/>
                      </wps:wsp>
                      <wps:wsp>
                        <wps:cNvPr id="225" name="Straight Connector 225"/>
                        <wps:cNvCnPr>
                          <a:cxnSpLocks/>
                        </wps:cNvCnPr>
                        <wps:spPr>
                          <a:xfrm>
                            <a:off x="76010" y="685085"/>
                            <a:ext cx="1286065" cy="0"/>
                          </a:xfrm>
                          <a:prstGeom prst="line">
                            <a:avLst/>
                          </a:prstGeom>
                          <a:ln w="9525" cap="flat" cmpd="sng">
                            <a:solidFill>
                              <a:schemeClr val="accent2">
                                <a:lumMod val="75000"/>
                              </a:schemeClr>
                            </a:solidFill>
                            <a:prstDash val="sysDash"/>
                            <a:miter lim="800000"/>
                          </a:ln>
                        </wps:spPr>
                        <wps:style>
                          <a:lnRef idx="1">
                            <a:schemeClr val="accent1"/>
                          </a:lnRef>
                          <a:fillRef idx="0">
                            <a:schemeClr val="accent1"/>
                          </a:fillRef>
                          <a:effectRef idx="0">
                            <a:schemeClr val="accent1"/>
                          </a:effectRef>
                          <a:fontRef idx="minor">
                            <a:schemeClr val="tx1"/>
                          </a:fontRef>
                        </wps:style>
                        <wps:bodyPr/>
                      </wps:wsp>
                      <wps:wsp>
                        <wps:cNvPr id="228" name="Straight Connector 228"/>
                        <wps:cNvCnPr>
                          <a:cxnSpLocks/>
                        </wps:cNvCnPr>
                        <wps:spPr>
                          <a:xfrm>
                            <a:off x="76010" y="732710"/>
                            <a:ext cx="1286065" cy="0"/>
                          </a:xfrm>
                          <a:prstGeom prst="line">
                            <a:avLst/>
                          </a:prstGeom>
                          <a:ln w="9525" cap="flat" cmpd="sng">
                            <a:solidFill>
                              <a:schemeClr val="accent2">
                                <a:lumMod val="75000"/>
                              </a:schemeClr>
                            </a:solidFill>
                            <a:prstDash val="sysDash"/>
                            <a:miter lim="800000"/>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29" name="Graphic 11" descr="A small arrangement of flowers"/>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172116" y="0"/>
                            <a:ext cx="923734" cy="923734"/>
                          </a:xfrm>
                          <a:prstGeom prst="rect">
                            <a:avLst/>
                          </a:prstGeom>
                        </pic:spPr>
                      </pic:pic>
                      <wps:wsp>
                        <wps:cNvPr id="230" name="TextBox 12"/>
                        <wps:cNvSpPr txBox="1"/>
                        <wps:spPr>
                          <a:xfrm>
                            <a:off x="973254" y="270135"/>
                            <a:ext cx="766812" cy="431011"/>
                          </a:xfrm>
                          <a:prstGeom prst="rect">
                            <a:avLst/>
                          </a:prstGeom>
                          <a:noFill/>
                        </wps:spPr>
                        <wps:txbx>
                          <w:txbxContent>
                            <w:p w14:paraId="44AA209B" w14:textId="77777777" w:rsidR="00254B1D" w:rsidRPr="00C36737" w:rsidRDefault="00254B1D" w:rsidP="00254B1D">
                              <w:pPr>
                                <w:rPr>
                                  <w:rFonts w:ascii="沐瑶随心手写体" w:eastAsia="沐瑶随心手写体" w:hAnsi="沐瑶随心手写体" w:cstheme="minorBidi"/>
                                  <w:color w:val="FABE00"/>
                                  <w:kern w:val="24"/>
                                  <w:sz w:val="24"/>
                                  <w:szCs w:val="24"/>
                                </w:rPr>
                              </w:pPr>
                              <w:r w:rsidRPr="00C36737">
                                <w:rPr>
                                  <w:rFonts w:ascii="沐瑶随心手写体" w:eastAsia="沐瑶随心手写体" w:hAnsi="沐瑶随心手写体" w:cstheme="minorBidi" w:hint="eastAsia"/>
                                  <w:color w:val="FABE00"/>
                                  <w:kern w:val="24"/>
                                  <w:sz w:val="24"/>
                                  <w:szCs w:val="24"/>
                                </w:rPr>
                                <w:t>风景</w:t>
                              </w:r>
                            </w:p>
                          </w:txbxContent>
                        </wps:txbx>
                        <wps:bodyPr wrap="square" rtlCol="0">
                          <a:noAutofit/>
                        </wps:bodyPr>
                      </wps:wsp>
                      <pic:pic xmlns:pic="http://schemas.openxmlformats.org/drawingml/2006/picture">
                        <pic:nvPicPr>
                          <pic:cNvPr id="231" name="Graphic 14"/>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475072" y="795148"/>
                            <a:ext cx="255225" cy="757236"/>
                          </a:xfrm>
                          <a:prstGeom prst="rect">
                            <a:avLst/>
                          </a:prstGeom>
                        </pic:spPr>
                      </pic:pic>
                      <pic:pic xmlns:pic="http://schemas.openxmlformats.org/drawingml/2006/picture">
                        <pic:nvPicPr>
                          <pic:cNvPr id="232" name="Graphic 16"/>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720774" y="795149"/>
                            <a:ext cx="311511" cy="640110"/>
                          </a:xfrm>
                          <a:prstGeom prst="rect">
                            <a:avLst/>
                          </a:prstGeom>
                        </pic:spPr>
                      </pic:pic>
                      <pic:pic xmlns:pic="http://schemas.openxmlformats.org/drawingml/2006/picture">
                        <pic:nvPicPr>
                          <pic:cNvPr id="233" name="Graphic 18"/>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741674" y="1432877"/>
                            <a:ext cx="255225" cy="129031"/>
                          </a:xfrm>
                          <a:prstGeom prst="rect">
                            <a:avLst/>
                          </a:prstGeom>
                        </pic:spPr>
                      </pic:pic>
                      <pic:pic xmlns:pic="http://schemas.openxmlformats.org/drawingml/2006/picture">
                        <pic:nvPicPr>
                          <pic:cNvPr id="234" name="Graphic 19"/>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1092695" y="1432877"/>
                            <a:ext cx="255225" cy="129031"/>
                          </a:xfrm>
                          <a:prstGeom prst="rect">
                            <a:avLst/>
                          </a:prstGeom>
                        </pic:spPr>
                      </pic:pic>
                      <pic:pic xmlns:pic="http://schemas.openxmlformats.org/drawingml/2006/picture">
                        <pic:nvPicPr>
                          <pic:cNvPr id="235" name="Graphic 20"/>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1092695" y="1315751"/>
                            <a:ext cx="255225" cy="129031"/>
                          </a:xfrm>
                          <a:prstGeom prst="rect">
                            <a:avLst/>
                          </a:prstGeom>
                        </pic:spPr>
                      </pic:pic>
                      <pic:pic xmlns:pic="http://schemas.openxmlformats.org/drawingml/2006/picture">
                        <pic:nvPicPr>
                          <pic:cNvPr id="236" name="Graphic 22"/>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flipH="1">
                            <a:off x="1075147" y="799035"/>
                            <a:ext cx="289797" cy="516716"/>
                          </a:xfrm>
                          <a:prstGeom prst="rect">
                            <a:avLst/>
                          </a:prstGeom>
                        </pic:spPr>
                      </pic:pic>
                      <wps:wsp>
                        <wps:cNvPr id="238" name="TextBox 12"/>
                        <wps:cNvSpPr txBox="1"/>
                        <wps:spPr>
                          <a:xfrm>
                            <a:off x="1304508" y="584984"/>
                            <a:ext cx="714375" cy="289560"/>
                          </a:xfrm>
                          <a:prstGeom prst="rect">
                            <a:avLst/>
                          </a:prstGeom>
                          <a:noFill/>
                        </wps:spPr>
                        <wps:txbx>
                          <w:txbxContent>
                            <w:p w14:paraId="6D9B3FE8" w14:textId="09554390" w:rsidR="00254B1D" w:rsidRPr="00C36737" w:rsidRDefault="00254B1D" w:rsidP="00254B1D">
                              <w:pPr>
                                <w:rPr>
                                  <w:rFonts w:ascii="沐瑶随心手写体" w:eastAsia="沐瑶随心手写体" w:hAnsi="沐瑶随心手写体" w:cstheme="minorBidi"/>
                                  <w:color w:val="FABE00"/>
                                  <w:kern w:val="24"/>
                                  <w:sz w:val="22"/>
                                </w:rPr>
                              </w:pPr>
                              <w:r w:rsidRPr="00C36737">
                                <w:rPr>
                                  <w:rFonts w:ascii="沐瑶随心手写体" w:eastAsia="沐瑶随心手写体" w:hAnsi="沐瑶随心手写体" w:cstheme="minorBidi" w:hint="eastAsia"/>
                                  <w:color w:val="FABE00"/>
                                  <w:kern w:val="24"/>
                                  <w:sz w:val="22"/>
                                </w:rPr>
                                <w:t>墙</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513EA95" id="Group 7" o:spid="_x0000_s1198" style="position:absolute;left:0;text-align:left;margin-left:365.85pt;margin-top:10.75pt;width:160.95pt;height:137.9pt;z-index:252085760;mso-width-relative:margin;mso-height-relative:margin" coordorigin="760" coordsize="19428,1561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1tRZOnwUAAJ4fAAAOAAAAZHJzL2Uyb0RvYy54bWzsWW1v&#10;2zYQ/j5g/0HQ99ai3m3UKbpkzQZ0W7B0P4CRKZuoRGokHTv/vncnSm6c9NVZUQ8OYEdvPB8fPXf3&#10;HPni5bZtglthrNRqHrLnURgIVemFVMt5+M/b18/KMLCOqwVvtBLz8E7Y8OXZzz+92HQzEeuVbhbC&#10;BGBE2dmmm4cr57rZZGKrlWi5fa47oeBmrU3LHZya5WRh+Aast80kjqJ8stFm0RldCWvh6kV/Mzwj&#10;+3UtKvdXXVvhgmYegm+Ovg193+D35OwFny0N71ay8m7wb/Ci5VLBj46mLrjjwdrIB6ZaWRltde2e&#10;V7qd6LqWlaA5wGxYtDebS6PXHc1lOdssuxEmgHYPp282W/15e2m66+7KABKbbglY0BnOZVubFv+D&#10;l8GWILsbIRNbF1RwMY7SlEXTMKjgHisylpQe1GoFyOO4Io/wgd3YavWrH82maVwWqR+d5WwalfhK&#10;JsOPT+65tOmAJHaHgz0Mh+sV7wTBa2eAw5UJ5AJmxICyirdA1mtnuFyuXHCulQIqaRPgXUKKhpyr&#10;K4MIVVt13b3R1TuLzqObYK+/iScW4H0E0B0wRVSW06In44Asi8s8yvMeG8J0RIXPOmPdpdBtgAfz&#10;sJEKJ8Jn/PaNdT2AwyN4uVHBZh5OszgDcxzCrG64g8O2gwlbtaSxVjdy8Vo2DY6gABTnjQluOYQO&#10;ryqhXEzPNev2D73or2cR/Pk3Ng6h93fPGvpywe2qH0S3+sm20kH4N7KdhyWaGmw1yuPYQ0cgurtG&#10;9JP5W9TwqoBarHcck8W+r8x71Sh4GofVMLNxYPT5gf55HCookXzN4HEE/bJWbhzcSqXNY7/utoPL&#10;df/8gEA/b4TgRi/uKFCJYhAJGLLfIySQNx8PCbj7hCHBIE1DrsjLLCrJMOA/pAsKCeTwkEx+wJAo&#10;MCa+OiTuLMbHKSjGJNKnih86KD5ZJ+InrRM+KIokLuAQou0UFD7ETpUCyxsVBPvJStHJagYfLyLh&#10;6IF4+rzYhlFubUTojbRfZKPl5t26ewZ6t+NO3shGujvS7lAF0Sl1eyUrFEh48oEOi0E09kXn0utz&#10;xsJgIWwF+v1VYFveNAE3hqsllH/lAl0HdaM30IwgNwZrvW2QTLIihRYofb7CMa9sB5oORQQKpvuP&#10;0+k9x24a2Q3iCI89BODKnhR/BMVe5l/oao1+9n2LESDBoGmyK9nZMDAz0d4IUGPm9wU5BBLMGeGq&#10;1U67VF7ZjTfIy51jOIWPSE1WxIyBlhzq5i59TOOkSLwC98cIxyDAH0hNA5iRfHlUapJHvQ90CC59&#10;L42SgG7o6fIW9MIvehuwGN8sKiRg1TVo8MBt4bp/46QpHxfmU8izGWACaMVFxJI9GVLkeQm2SYWk&#10;CYuAlgdAxmdKI7HQxM4nPHLbmy21JPD2hpn0EjDYQESAcv93zTEajWvONTW4SBalX62driWxBe30&#10;Y7x5Uo3IFPgcTy5IIPL3ckGKkOBEMGUcX5An6P7TBnkK0hOYgrQtphlLSYHsIj3OspgaQLyfFXGS&#10;H0LbRyP9+HgFcO3xilA5Xl75XDXWiKHxPaB4FHFU4CLNwKtpT92hK0sYy7AyY1OWp5ANh+5nWD8a&#10;ViL8YsU3VJDj41XygFcUjcfLK7869aS8SlnuecXSBBYC91bAPkxYLJ5GUAQOqLP/k4QFcbiXsCgc&#10;T8TCaupXqmFBOs6nsE4EGenErC9st0Dl7jErpkR+YtbHmJWwDDY87hfDU8562MiD0NxnFvUzx8ss&#10;r4AOLoawXiG734Z9jDF7AavSwustKHt77WcMW0WwWUR6K4MKCn39U5dF7Br/+422ZFxAPbhjZ0mU&#10;wn4BYZaV6bSk7nDX+xRQBgpIcKhRAb8sP0ijflHLTg3erv0+tGWHtQHaBKa1Gb9hjbvMH55Ti7/b&#10;Vj97DwAA//8DAFBLAwQKAAAAAAAAACEAUi/jhn+zAwB/swMAFAAAAGRycy9tZWRpYS9pbWFnZTEu&#10;cG5niVBORw0KGgoAAAANSUhEUgAACcQAAAnECAYAAAAuc/U9AAAAAXNSR0IArs4c6QAAAARnQU1B&#10;AACxjwv8YQUAAAAJcEhZcwAAJnIAACZyASErl+4AAP+lSURBVHhe7N19rJ7lXQfwH246J5OJJuCW&#10;2W3OCPtjimE6Ep3OSMJkyxAXidsytjr9QyDGTWaYZmG44pz1bcmYLGxTYIqiQRYnjNWe+356etry&#10;2kIpG6UURgsF1gItpbz0cN1ep1w354D3ofTlPM/d088n+eY5p+1zX7/r6X/f/E5O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Boaao4OdXx900dV+bX8VTF3Tm78tebc25Mg/hG/v7i/PUHmyXx&#10;2vI2AAAAAAAAAAAAGL1Ux+lNHf+cX7fm12Zfksbi2pyzy6MAAAAAAAAAAABg+FId78y5tmvRbV+T&#10;n3NXqmJheTQAAAAAAAAAAADMvWY8jk5VfL1rse1Ak+pYmZ//rnIUAAAAAAAAAAAAzI1mPE5Mdazr&#10;WmY7mElj8bFyJAAAAAAAAAAAABxcqY4zUhVPdS2wzUXyWReWowEAAAAAAAAAAODgSGPx/q6ltblO&#10;GsTflBEAAAAAAAAAAADgwDRVnJDqeKJrYW0YyWefVUYBAAAAAAAAAACA/ZNWxVGpjrVdi2rDTBrE&#10;KWUkAAAAAAAAAAAA2Hepiq92LagNO3mOjWUkAAAAAAAAAAAA2DdpEL/UtZw2slRxXhkNAAAAAAAA&#10;AAAAXr5UxdWdi2kjSqpjezMeR5fxAAAAAAAAAAAAYO9SFe/uWkobdVIdi8uIAAAAAAAAAAAAsHep&#10;iou6FtJGnTzXhjIiAAAAAAAAAAAA7F2q496uhbQ+JFXx9jImAAAAAAAAAAAAzC5VcVLXIlpfkuo4&#10;v4wKAAAAAAAAAAAAs0tVXNC1iNaX5PluKKMCAAAAAAAAAADA7NJYXNK1iNaXpDo2l1EBAAAAAAAA&#10;AABgdqmOb3YtovUlqYpURgUAAAAAAAAAAIDZpSpu6VpE61PSRBxTxgUAAAAAAAAAAIBuqY4tXUto&#10;fUoaj58v4wIAAAAAAAAAAEC3VMVtXUtovcqSWFDGBQAAAAAAAAAAgG6pjm91LqH1KVW8sowLAAAA&#10;AAAAAAAA3VIdX+tcQutJ8nwPllEBAAAAAAAAAABgdqmKC7sW0fqSVMfqMioAAAAAsA+mfvNCzgmp&#10;jjNSFZ/Or5fn1+tzxvLX/51zRc5Xcj6bxuKUdF0cWd4KAAAAAIemZjxO7lpE60tSHYvLqAAAAADA&#10;yzDV+e1ZdKviia7O7aWS37dyqpObWqQrjwMAAACAQ0uqY2tX+dWLVPGuMiYAAAAAMIumip9MVSxK&#10;dWzo7Nly0uAHm90rjmt2T/x0M7n82CYt+9H856/4f/+uTX7eVfm5J5cjAAAAAODQkKq4tKvwGnXy&#10;XA+WEQEAAACAWaRBnJ2q2P7ifu3p69/RbF93frNt/WXNQ/dONPfff39nHrqnah694/PNrpvf30xO&#10;/NQLnjGV/Oxl+YxTynEAAAAA0G9NHb/z4pKrD0lVfKWMCAAAAAC8SKripJyxmZ3a7ok3Nztu++M9&#10;S25dy28vJ1vv+vfmyZtOfUFXN5VUx1+UowEAAACg31Id4y8uuEadVMXPlPEAAAAAgBlSFZ96QZe2&#10;7DXNY+sWdS647W8e3rikeWL1h17Y2dWxNOetZQwAAAAA6KdUx2/OLLZGnTQWi8toAAAAAMAMaRCL&#10;ZnZpT9xyRvPg91Z3LrUdjGxbf2kzOfGG6e6uiqdz3l3GAQAAAIB+SlVcPbNIG1XyHNub8Ti6jAUA&#10;AAAAFKmKf3i+Rxu8stlx28c7l9gOdrZsuqPZdfPp0x1eHU/mvLOMBQAAAAD9k5bHcamOrW2pNaqk&#10;KhaWkQAAAACAItVxSduhPbvstc3WDf/Rubw2l9mx9k9n9nhb80y/UMYDAAAAgP5JdZzaFlqjSD7/&#10;s2UUAAAAAKBIgzi77dAml7+uefjuazoX1oaRx289Z2afd29aFj9bxgQAAACA/kmDOKcttIaZVMe/&#10;lhEAAAAAgKKp4oTnO7TBDzfb1l/euag2zOxcs3C616viG2VUAAAAAOinNIhz20JrGElVfL0cDQAA&#10;AADMkKqYaHu0R7/zt50LaqPIkze9Z7rfq+PMMi4AAAAA9FOq47dzdral1lwlVXFBORIAAAAAmKEZ&#10;xF+1PdoTt/xu52LaqPLQPePTHV8dm9N1cWQZGwAAAAD6aerXMaQ6VrbF1sFMfu7DaRAfKUcBAAAA&#10;ADNMLZilOnZMdWm7V7yleWDz3Z2LaaPM9rXnTfd9VXyhjA4AAAAA/ZaqWJizvi23DiT5OSlnUXNT&#10;/Eh5PAAAAADwImkQ57ad2mN3fK5zIa0PeWblz013f8vj9WV8AAAAAOi/VMW5OSvagmtfkurYkN/7&#10;hWZJLCiPAwAAAABmkarYONWrPTt+TOciWl/yyJ1fntkBfqKMDwAAAACHjmY8FqQ6zkpV/E9+vTXn&#10;+23pVYqvHfnv7syvVVPFZ/LXby9vBQAAAAD2ohnER9uubcfaT3YuovUpz47/eNsL3liuAAAAAACH&#10;tnRNvKqp4k1pVRxV/ggAAAAA2A+pjiueW4g7otly3+2dS2h9ys41C5//YdlmLE4s1wAAAAAAAAAA&#10;AOBwl+rYNLVc9vT17+hcQOtbvr/h6ucX4vLsi8s1AAAAAAAAAAAAOJyl5XFcu1z2+K3ndC6g9TGT&#10;E29oF+KWlqsAAAAAAAAAAABwOEuD+Fi7ELdt/WWdy2d9zFM3/NpzC3FVbC5XAQAAAAAAAAAA4HCW&#10;qri4XYh7YNN3O5fP+pidaxbumXnPUtyqOKpcBwAAAAAAAAAAgMNVquPyPUtlg1d3Lp71NY+tWzS9&#10;EFfHL5brAAAAAAAAAAAAcLhKVVw1tVT27PhPdC6e9TVb77pieiGuig+U6wAAAAAAAAAAAHC4SlV8&#10;e2qpbHJiQefiWV+zbf1l0wtxY3FauQ4AAAAAfZFWxVGpjg/m/Hmq4qI0Fv+Vv16VU+Xv/yW/Ls75&#10;RBrEr5a3AAAAAAAckFTFxNRS2TMrju9cPOtrHrnz4umFuGXxG+U6AAAAAIxSmohj0licnaq4pi1v&#10;Xk7yv38gv++SNPCTjwAAAADA/kt1LJnqHCeXv75z8ayvefQ7fzezLz2pXAcAAACAUWiaeEWq4tOp&#10;jifb0mZ/k59zQ37O6eXRAAAAAAAvW6rji23X+MCm9Z3LZ33MY+sWTXekdbytXAcAAACAYUt1nJWq&#10;2NyWNQcr+bnXprH45XIMAAAAAMBepTr+qO0YH954befyWR+zc/WHp7vR/41jy3UAAAAAGKZUxZfb&#10;kmaukuo4sxwHAAAAAPCS0iBOabvFR757UefyWR+ze8VxbR+6tlwFAAAAgGFJg3hdqmNJWyzNeQbx&#10;mXI0AAAAAMCs0iDe3PaKO9f8QefyWd+y5b5bn+9CUx3/WK4CAAAAwDCkiTgm1XFXW9AMK6mKL5YR&#10;AAAAAABmlepYM9UpTi4/pnMBrW/Zducl0z3oWHyoXAMAAACAYUhVXNeWM8NOPvvjZQxeQloRry5f&#10;AgAAAMBhp6nivLZT3Lb+a51LaH3KrpvfN92BLo03lmsAAAAAMNdSHV9qi5lRJY3FaWUcsvx5vGfq&#10;/yVV8e38uja/btvzOdUxmbMpf399ztU5n8rfv628DQAAAADmraaKN7V94q6bT+tcQutLHrqnmu4+&#10;q/hmuQIAAAAAcy3V8XttMTPK5Dm2N1X8WBnrsJTv/1upin/Ln8XjXZ/RSyW/b10axOf9pCkAAAAA&#10;81mq49rnOrEjmi333d65jNaH7Fz90enubmmcWsYHAAAAYK6lOja0xcyok2f56zLWYaWp4ldSFdd0&#10;fSb7kzSIC/MzX1MeDwAAAADzRhrER9oebPvtf9a5jDbqbLnv1jzfEc91dVWsKqMDAAAAMNdSFZ9s&#10;y6O+JC2Pt5Tx5r10Tbwq1XFZ1+dwoMnP3Zr/f/+wHAUAAAAA80aq4oGpDmz3xBs7F9JGnV03nz6z&#10;pzuzjA0AAADAXEqr4qhUx6NtMdOXpCq+Wkac1/Jn/9acG7s+g4OZfMbiciQAAAAAzAupigva/mvr&#10;+ss7l9JGlcfu+MuZ3dzSMjIAAAAAcy3VcWZbzPQpqYqnmyvjh8qY81K+43tzHum6/1wkn3VVui6O&#10;LMcDAAAAwCEtLY3j2u5r5+oPdy6mjSIPb1ySZyq/KrWOp5oqji8jAwAAADDXmjqubEujviXVcXoZ&#10;c97Jd/v1rjvPdfK53yojAAAAAMAhr6nipqnea3L5sZ3LacPOlvvWNE+vOnG6j6vi98uoAAAAAMy1&#10;5vz4gVTFrrac6VvybPPy16Y247Eg1bGp687DSD77S2UUAAAAADikpTo+1/ZeD37vhs4ltWHloXsn&#10;mmdWHj+zh/unMiYAAAAAw5CWxvvacqaPSXU8WEadV1IVg677DjP5s/2TMg4AAAAAHLJSFR9oO69t&#10;6y/tXFQbRqZ+TerkxIKZ/dt/lhEBAAAAGJY0Fme3BU1f83/s3QWYW8X6x/EBLu4Xd/3j7u7u7u5y&#10;cYo7hUvh4u4uLW4V2u5J1n23Qt3d3WXm/550zkl2O0BX4t/P8/yeLWWTzHlHcnIyTXSxWtM2Nyfo&#10;iHradZzpiC5Uu9hmAQAAAAAA4B/oYrWdjqoLdUTdpz31ivx8TH7+R37ub38FaaCL1K7B9a7pvR5w&#10;blZLdqb2fcUsLlo/ft3NU5/a5gEAAAAAACCVdFS1DS7SZGp0odrBNjfrSb230J5a7DrOdERH1Be2&#10;aQAAAAAAAHAwnlpHe+pRSa3r+koQHVFj5Xfaye9vbG+KFJL6z/P7YU7NGc4Na8nK+KEFZm7V8Q3H&#10;gqfetM0CAAAAAABAqumI+ijxYk0mRheoI21zs57U+y3XMaYzurs6wjYPAAAAAAAAlh6gVtYR9bxk&#10;ruuayl9Ffn+R9tSD9m6QIlL3WX79F5Tt5ty41toZN7zazOh1T8O+95Q2nnrANgkAAAAAAADpoCOq&#10;U+JFm0yM9tRFtrlZTWq9s+v40h2pb2fbRAAAAAAAAAgTUedrTw1pfB2lKZHb/2Q8tb69SySZjqhi&#10;v+4LS3dwbmBrrUwe8JGZW33K0v0dUd9K/s82BwAAAAAAAOliIqpD44s3mRYdUafb5mY17ak2ruPL&#10;hOhCtYFtJgAAAAAAQF7TBep11/WT5kR7qlKXqA3tXSOJpNYFfs0Xlmzj3MjWkkwc9JOZVX+tWVy0&#10;vquPh0hy4h/0AgAAAAAA5ATtqVcbX8TJtEgb97PNzWpyLJHGx5Yx8dRVtpkAAAAAAAB5yXRVW+qI&#10;6ua8dtKCyH1W6WK1pn0YJIn2VGe/3ouKN3NuamtOJg/42MyrPMLdr576RXKefXgAAAAAAABkCh1R&#10;97su6GRSdLHa1DY3axlPbew6tkyJjINvbVMBAAAAAADyjumqttUR1dd13aQ1Ivf9sX0oJInUeKxf&#10;68XFGzo3tzUl44cWmrlVJy7dj56ql8d5SEfVNvZhAQAAAAAAkGm0py5vfGEnk6IjShujlrPNzVo6&#10;qi51HV+mROo8yzYVAAAAAAAgr+juaivtqT9d10xaNVE+oT+ZdETV+3VeULaHc5PbsmZ670ekv5Zr&#10;0Hdy35/pAnWgfSgAAAAAAABkMt1d7Zh4cSfToj1VaJua1eQ42riOL6PSVa1tmwsAAAAAAJAXtKc2&#10;l/R0Xitp5eiImmmK1Lb2odHKpL5T/TrPrT7FudHtnzJ+aMTMrzigYZ956gddrHa0DwEAAAAAAIBs&#10;oSOqLvFCTyZF2nafbWZW0wXqZdfxZVQ8tZNtLgAAAAAAQM7TUbVJqq+LyeP9Zh8ercgUqXWDGs/s&#10;cYNzw9vfZeKg78ziovUT+2k8n+gHAAAAAACQxbSn2gYXezIturva1TYzq+mI+sZ1fJkUaePRtrkA&#10;AAAtpruo1XU3tZEuVtvpIrWn8dRhukAdqgvVHv4no+gStaH5Ra1mfx0AACCldFe1nomo6sbXR1IR&#10;OSe61TYDrURH1OFBfWf2vN256e2vMqX/O3K7+Fekak/106Xq3/auAQAAAAAAkI20pw4KLvhkUnRE&#10;9bJNzHpS46jrGDMpUu9LbHMBAAD+ki5TG/mb2yRX6ahqK+c57eVcolp+9peMlkyX84rFjc81/iry&#10;u4vk5zS53Sj5c1/5WSn5UvKk5HLJQfJY69uHBwAAaBVyjvFD4/OSVMU/57HNQCuR88UngvpOGNzR&#10;ufHNlal9X2rcN/+1dwkAAAAAAIBspz31c+LFn0yIjqorbfOyntQ38z8hrlAda5sLAACg5NxgAx1R&#10;Z0ueknwl5zOV8nOq6zwiFZHHnigp0wXqc/n5mLTnNNNVrW2bCwAAsMwSN0+lK3Iuc7ltDlqBnB8W&#10;+XVdXLSBc+ObK5MGtm/cJ3fZuwMAAAAAAEAu0IXqwMQLQOmO9lSpbVpO0BH1kus4Mym6m9rFNhcA&#10;AOQhXaw21QXqQjlveV3Oxepd5wuZGGmrv1HvJcnZ/iY+ezgAAABO/jmD65wi1ZFzmArbJLSQKVLr&#10;BnWdU3OOc/Nb44wfVhLbPJfQJzfYuwMAAAAAAEAu0RH1UcJFoLRGe+o026ycIMfTxnWcGRVPrWOb&#10;CwAA8oDpqraUcxT/K0nflfRxnh9kYeSctl6O5w0dVRfqErWhPVwAAAB/49S2cq4wyXUOkY5IW86w&#10;TUMLSB2vCWrqfwWqawNc48wv3yveD556xt4VAAAAAAAAco3x1NbaU2OCi0Hpir8xzzYpZ+ioutR1&#10;rJkSqfks21QAAJDDdGf1b3nuv0HO+f5ofD6Qq5Fj/UXOda4w1Wo1WwYAAJCn5LygwHW+kK7oAtXV&#10;Ng0tIP3aMajp2JH9nBvgEjOj513xPoioz+3dAAAAAAAAIFfpQnVscEEoHdGeitqm5BTjqY1dx5sp&#10;0RH1rW0qAADIMaa3Wkme6y+R86wfXOcB+RKpwUJdoL6WnGtLAwAA8oicC7zsOkdId6RdB9smohl0&#10;VG0S1HJO9anODXCJmTCka2LtB5t31Yr2rgAAAAAAAJDLTETdEFwYSmV0RI00RWpL24ycI8cYaXzM&#10;GRNPXWWbCQAAcoScW50h+Uwyx/n8n8eRmkyVvK8L1Im2XAAAIIfJc/6prnOCjIinnrPNRDPIOd3t&#10;QS2n9HvLuQkuMXOrjglrL+PiQns3AAAAAAAAyAfaUw8GF4dSEXm84bq7OsI+fE6SY2zjOvZMiC5U&#10;G9hmAgCALGY8tYaOqPslI13P+WTpSK36x95INWp5W0YAAJBj5Lm+l+s8IBOiPdXPNhPNIPUrjNWx&#10;cDUzevSIpTbAJWZK/3cS697e3gUAAAAAAADyif+vJHVEzQ8uFCUr2lMFks3tw+YsqeXOruNPd6T2&#10;nW0TAQBAltJRtYX/6SJyvjHT9XxP/jlyTjRB6veY7qrWs2UFAAA5QJ7jn3E992dSdLHazzYXTSDn&#10;bv8X1HB27fnOTXCJWVC2e7zmhWoHezcAAAAAAADIN9pT++mI6htcLGrtyP1/YB8qL0gt33LVIZ3R&#10;0dz+ZD4AAHKZnFvsLudT77qe40nzIvVcIHV9WRer7WyZAQBAltIF6kDX832mRc4/2tomowmkbuE3&#10;XEwe8KlzE1yQqX3/l1jvV+xdAAAAAAAAIJ9pT92lI2picOGopZH7K5D7O97efd7wP71Fjn2xqybp&#10;iLTlS9s0AMgZuota3XhqY1njtpfnmr39jb+SGyXH6EJ1oPz9bvLnbeT3NvR/194MyCr+V83LWG7v&#10;en4nrRdZQz6WOvOJLQAAZCl5XRBxPcdnWuSco5dtMppAztNq/PotLlrfuQkuMQtLtllSa08t8F8v&#10;2rsAAAAAAABAvjPVajXtqbaSEYkX7ZoSuW2pjqoL7V3mJR1RT7tqk47oQrWLbRYAZDzdXq2qu6s9&#10;JRfI88kjukB9Lj8rJH1kbR0p69o0+XOzNh3L7WfJbUfLzyLJZyaqnpD7v9JuOsr5r/VG9pDxuJvk&#10;B9c4JslLbF3w1Na2GwAAQBaQc6a7XM/rGRtP7WWbjmXg1yuo3ay6q5yb4IJM//OJsM5yXveUvQsA&#10;AAAAAACgIR1Vh2hPPaMjqof8nBdcVGoc+X9TJB3l924xRWpLe/O8JzWJuuqVykif3GObAwAZxXRQ&#10;K8Q+za1A3Srr5auSzpIhrrUsVZE1c56kr+Rracud8vNgY9RytslA0pl31Yoy7p51jU+SmsjcXyR9&#10;8JDtEgAAkMF0d7WdPHcvcD2nZ2w89YRtPpaBvGZsG9Ru0qBvnRvh/IwZNTT2CXL+78m53CQ+JRwA&#10;AAAAAADLTHdV6+mI2l0XqBPl5+HaU9ubX9Rq9n+jEX9zoNTJ/zSjhhc/UxR57LdsUwAgIxhPHSZr&#10;08Py/PHHsr5xtdhb3oz7dT0z5IfNTN8O25j6r3Y0FZ/tZgo/2sd0fe8g89vbR5jvXz/OfPXyyebj&#10;F840n790qmn/6gnmxzeONr+/c5jp9v6Bsd8t/2x3U/vlTqbft1ubib+vG7tf1+M1jrR3obS1WPKi&#10;/Pf5bPxGsshYu0IytPEYJOmJzPne0h/n2O4BAAAZSJ6rv3Y9j2dypM2ebT6WgdSrn1+3RSVbOjfC&#10;BZnR6554jT3Vxt4cAAAAAAAAQDLoiDo6uCCXysjjdrZNAIC0kbVof+2peyW/yZ9nutarINO7rG4G&#10;fb+FKft0D/PLW0eaD58/2zz32DXmnnvuSVraPnq9efu/F5j2r55our5/kKn9cmcz7MdNZA1dztnG&#10;IHIs/qfIvaCj6gh7qECzyTg6QOZIZ9dYI+mP9M13fP08ACzNdFAr+V9lKOdEp+hu8lwWVdvon9Sa&#10;9n8DSSdjLy3XW1oaafc8ewj4B7LGHBXUbWaPW5wb4fyMHdHT6OgqS+rrqSH25gAAAAAAAACSSXvq&#10;NMmU4CJesiOP9QNfDQEgXYynjtMR9b5kkmuN8jOn6yqm1zfbm5/ePNq82vYS88gDtzo3rKUrbe69&#10;y7zxzEWxjXn1X+1gpnRay3kcfmTNHSN5V473dL5eFU2hy9VaMnZecY0rknmRvmrrf9Wz7T4AyEu6&#10;VK0q6+H1ct7judZKP/L/58j/r5Ofj8jPne1NgVYnY+wP1xjMhsjcONgeBv6G1OntoGYThnRxbobz&#10;M7PHjfHaRtWN9uYAAAAAAAAAks1/I0BSFVygS1bkMV6wDwkAKaM9tZukrWSQa22a333F2Ned+l9v&#10;+urTlzg3oWV62j5yvfnsxdPMyJ82MhN+W3epY/Qja/AsqcE38ufzbWkAJ+Ops2SsjGk8hkhmR+Z4&#10;Px1Vx9huBIC84n9Sk6yDA13r499FblMma+e9pqva1t4V0GJyHnWea7xlS3SBusceCv6GrB9T/XrN&#10;L9/buRHOz7hhpfG6eqqHvSkAAAAAAACAVNEd1co6oj4LLtS1ZuR+J2lP3WwfCgCSTheqDWTduU3W&#10;n2LXujT0h01Np3cPNW8+e6Fzg1m256WnLjed3z3EjPhp46WO3Y/UZrjx1BOSrW3JgBiZM8+6xgzJ&#10;onjqAdudAJAX5LzmTud62MTI/byro2oLe7dAs8lYqnWNsWyJnA9+Zw8Ff0EXqAuDek3/83HnZjg/&#10;s+ouT6zrJfbmAAAAAAAAAFLNeOow7amOwQW7lkZH1TNyn2vYuweApNIRdbL/Bo5rPZr0+zqm2/sH&#10;mv89eaVzE1mu5tnHro19/euA77ZcqiZ+pF7fSk6xJUSekjHwf5JurjFCsi9yLveDnH9tbLsXAHKW&#10;LlAfu9bB5kbWz8WSJ01vtZJ9CKBJ/K/EdI2tbIrMgTH2cPAXZO35MajXuOE1zs1w44dGE2vax94U&#10;AAAAAAAAQDqZJV+X9o2OqJnBBbxljdzuTx1V7XR3tZW9OwBIKllvzpH1J9J4PfK/DrXis93Nu8+d&#10;59wslm95+pEbTOd3DzWTO67doE5+/DdpJG1MtVrNlhV5Qvr9Mnm+n9F4TJDsjvTraOnXM2w3A0DO&#10;kXXuGdf61xqR9dNfQ2+xDwUsE2PUcjIuh7vGVLZFF6od7GGhEV2iNgzqNLfqeOdmOD+zay+O1zOi&#10;zrY3BwAAAAAAAJApdIE6VUfUW9pTf8jPXvJzsr2gt0gyUv67QvKT5EH5793tzQAg6WTNuURSHrzR&#10;EKRP+23Nly+fYtrce5dzYxi5x3zyvzPMn1KnxrWTek7213NTrVa0ZUYOk/5+rfEYILkVHVVtbXcD&#10;QM6Q56+DXWtea0cep0bOiw6yDwv8LRkvD7nGUVbGU1fZw0Ij0s+3B3Wa0u9152a4CUO6JdYyYm8K&#10;AAAAAAAAINPpUrWq/SMApJyOqGu0p3qEbzLY+J8G978nr3BuACPutHv8alPwwf5mZpfVGtRSajxO&#10;anyvLTlyjO6m9pE+XmozKcnNSF93lfm8ve1+AMh6sq4Vuda7ZEUXqLvtQwNOxlPry7ic5Ro/2Rg5&#10;b3jTHhoakdqUxmpUuLoZPXrEUpvh/MyuPS+xlqfZmwIAAAAAAAAAACxNR9Qt2lP9gzcXghR/spf5&#10;72PXODd8kWXPT28ebaZ1XqNBbaXmIyV32C5ADpD+PEMyP7GfSe5H1s4JukAdaYcBAGQteQ6737XO&#10;JTvyuN/qQrWBbQbQgDzHPu0aN9kaOW8osIeGBLqb2iOo0ezaS5yb4SYM6RSvY0R1tTcFAAAAAAAA&#10;AABoSEfU0cG/xA+yqGB54324n3n6kRucm7tI8/PrW0cs/Ylxnhoiud52CbKU9OHVif1K8iuylvpf&#10;d3+2HQ4AkJVkPZvWeH1LVWQNHaUL1Jm2KUCM+UWtZrz0jctkRM4Zx9jDQwKpyzNBjSYN/Ma5IW5O&#10;zZnxOhaoE+1NAQAAAAAAAAAAltBd1Xo6ot4O3lDwM7fbSqbreweZxx68xbmZi7RO7mtzp+n4zmFm&#10;TtdVwtr7kf7oZDy1l+0iZBFdoO5J7EuSv9FRda0dFgCQVfzNaK51LeXx1HO2SYA/LtPyqYXJji5V&#10;/7aHCEt7arBfm4UlWzs3w00c/Gu8fp7qaG8GAAAAAAAAAACwhPbUTTqiJgVvKPgp/XQPNsKlOA/e&#10;d7vp8u4hZpG3fNgPfqRvnrJdhSyQ+GkWhPiRMdHGDg8AyBpy/vGxa01LR2Qd/c546l+2achjMhZG&#10;ucZItkcXqEPtIULI+nN8UJsZPW93boibW31qvH5RdYy9KQAAAAAAAAAAyHc6og7WnioI3kjwM+zH&#10;Tcw7/z3fuWGLpCbPPHqdqftqx7BP/Ehf9ZacYbsOGUr6qMGnLBIShk84ApBlMu1rKeWctcR0VVva&#10;5iEP6QJ1q2ts5ELk2PhE2QRyTv1BUJsJQ7svtRlu4qAf4rXz1M/2ZgAAAAAAAAAAIN/piHo5eBPB&#10;z4Lu/zI/v3mUc4MWSU8+e/E0M6njOmEfxeKpT3RUbWK7ERlE+qdDg74ipFFk3X3PDhcAyGj+JnzX&#10;OpbuaE8N0QXqQNtM5Bnp/36ucZELkTn3gj3MvOd/GqT09Sy/LvPL91tqM5yfuVUnJNbucHtTAAAA&#10;AAAAAACQr0yB2ldHVFXwBoKfqs93NU89fINzUxZJb9rce5fxPtwv7Cs/0n+j/TeqbZcizYyn1tGe&#10;6pbYR4T8VfgUEwDZQM4zMubrUhtH2jZXnnvPsk1FntAF6krXeMiVyLj+1R5q3pP5fVVQl2l/Pr3U&#10;ZrhJAzvE6+ap7+zNAAAAAAAA0BqMp1bRXdV6Oqq2kD/vZDcXHK49dZIuUOfKz8slN8nf3S152Oah&#10;WDz1oB8TVQ/IbR+Qv7tfbnO//LwvFk+1sblX/vsemzv8r0+QnxdITpYcLrfdSxer7XQ3tZGpVqvZ&#10;pgEA8JfkueTG4M0DP6N/3tB80O5s50Yskll5re3FZtD3W4R950f682nbtUgTY9Tycl7WPbFfCPmn&#10;yJj51g4hAMhIsk6Vu9avTIr21M22ucgDxlPVrnGQK5E5N9Aeat6TWnQN6jJ2xJ9LbYibV3V0vG6e&#10;OsjeDAAAAAAAAAFTrVbUf6hNdaHaQ3Ks9tRFktt0RD0leVv+/J2JqIj8uYdkkGSsZLpkUXDhJZPi&#10;t0syVTJC2t5HUiF/7iY/f5Kfn+sCOaaIekxH1XXy51Plz3v7m+lsOQAAOcw8Htu0817i80bZp3uY&#10;ex0br0hmp8t7Bzd8/vdUZ+OprW1XI8VkXv2Y2B+ELGtk7n5ghxEAZBxZo6a41q5MizwPP2WbjBym&#10;C9S5rv7PuXhqFXvIeUvm9M5BPebUnLPUZrhJA78M6yXj4mt7MwAAAAAAgPxgPLWGLlS76CWf1naj&#10;/HzG3wTgv2EpKZb/7p8tF3dTEanJQslwSZnU5QfJG/Jn/5Psrpb6nSh/3l1XqPVseQEAWUbW8f0l&#10;NYlr/7evHe/cbEWyIx88f7aZ2mnN+HO5pybLz/NtlyNFpO6fBn1ASHMiY+h/djgBQMYwntrYtWZl&#10;auQ8l0/MzXEyJiOuvs+16O5qR3vIeUvOjZ4J6jFp4BdLbYibVxn/dDj/2zrszQAAAAAAAHKDLlEb&#10;xt7cX/LVpHdJXpH8YCKqWv5+YnhhpIVZFF3TzCvcyswu3sPMLD7ATC850kwtPclMLjvLTCy72Iwv&#10;v8aMq7jVjKm4x4yqfMSMqHrGDKt+0QypfssMqvnYDKj9xvSr/cn0qets+obpZNPR5veE/BZLv7pf&#10;bX6R2/v52fSv/d4MrPncDK5+Vx7jJXmstvKYD5mxFXdIO66X9lwSa9e00hPMjJJDzazivc3coh3N&#10;/MLNzcLov83i6MrOY2xKpLZzJUOl1oXy82P5+YjkYh1VB/hfH2u7BwCQQWSdvjlxLR/500bm5acu&#10;c26yItmVxx+62fT8+v8aPld7ao7teiSZnAu9nlh7QpobOZd+xA4rAMgIsi4d4VqvMjlyDtTWNh85&#10;Rvr2IFef52J0d3WMPey8JefYw/xaLCzZeqnNcJMGto/XKqK+sjcBAAAAAADILrpYbaoj6mjtqZvk&#10;58vys6P87CuZHVz8aGoWRdcx84q2MbOK9zHTSo41k8rOi20mG115nxle9Vxss9mA2g6mT11X07NH&#10;tenRo0dOxT8mfzPewJrPzLCqF+W4H5Djv9ZMKT3DzCw5yMwt2k5qtJazdssS6ZtJEv9rWr+SPG08&#10;dZX8PNz/1+W2WwEAKSTPne8mrtOln+7p3FhFsjfvPneeGf3LBo2fj+fKc+/6dhggCWRuhZ9cQUhr&#10;RMbUbXZ4AUDayZp0nWutyvToKJvicpGc277n6u9cjMy9y+xh5yXp6zOCWszodc9SG+LmVh0fr1VU&#10;HWBvBgAAAAAAkHnMu2pF7andYp/0tuQrOj+VlMufpwYXOJY1/qe5zS3aIfYpbpPKLjJjKu4yw6va&#10;xTZ/+RvcevSoW2qDGHGnV31F7JPq/E+5G171vBld0cZMKL/STC09xcws3t/ML9zC2Qd/F+lXf7Oc&#10;/3W1H0rayJ9P113VDnYoAABamay9HeJr8HKmw6snODdUkezLw/f/x/z05tFLbYRLjDzP+l+Hfrwd&#10;DmhFUtf7XTUnpKWRc+TL7TADgLSS57rnXetUNkTW0mfsYSAH6M7q39Kni119nYuRuXefPfS8JDUI&#10;X8OOH1bSYDPcxEE/xOtUoL61NwEAAAAAAEg/3V3tqj11sYmq53SB+lX+PCC4kLEs8b/2c3bxnrGv&#10;LJ1QfrUZVfmgGVr9mulf+63pXV/s3NhFkpm62Fe6+l8P6/fFxLLLzPSSo2KfMqejKzn70BUZBwsk&#10;PXVEfSt5WnKJLlR7GKOWt0MHANAExlPryLraLVhnJ/y2rnnpqcudG6tIduWZR68zRR/vbRZ5yy/1&#10;fDqj5ODYJ7/OKdol/Dt5Tp0s42FrOzTQCqSmpyfWnZDWjo7yVWkA0k/Woi9da1S2RM6F2RSXI2Qs&#10;3uvq41yNjN1X7aHnHV2mNgrqMK/qmAab4fzMrT45XqcCdai9GQAAAAAAQOoYT63hX5iQ3KIj6h1J&#10;mfbUnOCixd9nudhXmk4vOTq26W1k5ZNmUM2n5s/6qGNDFsnk9KnrbAbXvG+mlJ4ufXmF9OkRZl7h&#10;lo4+d0fGzWJJD/9CvIyfB/03oOXP29hhhlZmorGvt/1GaryF/SsAWchfJ2XNrAnW0mE/bmKeevgG&#10;5+Yqkj3xN8IVf7z3Us+V/qfjTiy/zPSv/S58/u1VX2pmlBwS/o6s7bNMgdrXDhG0gO6utpN6Tkzs&#10;A0JaOzLGBuuuaj077AAgLWQt+s61RmVT5BietYeDLCb92NfVv7kaOd68/eQzOfZ7gjpM6fdGg81w&#10;Ewf/klijH+1NAAAAAAAAksd4amNdoE7V/ted+ptplvFC1aLoOmZ28V5mculZZkzFnWZo9cumX+2P&#10;hq81zf307FEV+1S/4VUvmHEVt8S+hnVO0c5mcXRV51hxZJqMs2LJOzL2btVRdYj5Ra1mhySaSXtK&#10;+/WVn/OltvfbvwaQRWQ93Efm8JBgvezbYRvz4H23OzdYkezIs/5GuE/2avw8KOdQu5qRlY/Lc2qt&#10;87nWz9TShE9Q8Nf27uoEO1TQTFLHaGI/EJKsyFj7wQ47AEgLeU34q2t9yrbIetrWHhKykIzDM1z9&#10;msuRYy6xh5935Njr/BosLlqnwWY4P3OqT4/XqFAdaW8CAAAAAADQOszjanntqYN0RN0uP7+UnwOD&#10;ixF/F/9TwaaVHm/GVtwa+4rTvnWdnW/cEtK3rpOMkddlrNxhppSeauYU7Wh0ZAXnuGocGY+9dIH6&#10;XH7eLTnaFKl17dDFPzCeWn+penqqVndXp9hfAZDhZB4fJ2vf1GAO1365s3ODFcmOPPbgLX+xEW43&#10;M7yqnfM51JVJZRc1uL2s7RfZIYMmkvn1dmItCUl2ZMw9bocfAKScnDP84VqbsjFyLHfZw0KWkb77&#10;2dWnuRx5/h9mDz+vmCJ1WFCDWfXXNtgMN2Fwx8T6/GZvAgAAAAAA0HymSG2rPXWxLlAvy88SHVEL&#10;gwsQrujIirFPLJlcdo4ZXfmAGVTzseldX+J8g5aQpqR/7fexDQDjy6+PfZ3u/MLNnWOwcWTMDpR0&#10;lvH7jalWK9qhjUaMUSsENVscXaVhDT31gY6qTeyvAshAMlfPT5y3/kYq1yYrkh358Y1jzNyuKzdY&#10;i5u6ES4x48pvanBf/qer2qGDZSTPhbcl1pCQlMVTZ9lhCAApJa+jc+pTUXV3dYU9NGQJeQ7cydWX&#10;uR4571xgS5BXZM15J6jBhMG/N9gQN6fmnHiNPHWcvQkAAAAAAMCy0wXqQO2pe3VE/SgZHV5s+Iv4&#10;b876nzwyouoZ07/2O+ebsIQkK73qS2ObLkdX3m+mlJ4Z+zQ51zgNorupPexQh4PUaJpfp2klx5iJ&#10;ZZc2rF1ETdJRda39VQAZRJ63T0qcr13fO8i5yYpkft557jwz7MdNGqy/SzbCPe98HmxK/OfKxPuV&#10;cXOTHUL4B/IceHRi7QhJZWT8TZRzsG3scASAlJH1p9y1LmVz5Jj4BPQsogvUC65+zIfoMrWRLUNe&#10;MB3USjI/Z/nHPr98nwab4SYM+SNeF091sTcBAAAAAAD4ezqqDtERdb/kN8n04AKDK/MLNzXTSk8w&#10;YyruiW1C6tmj2vmGKyHpTM8eNWZgzZdmZOWjZlLZ+WZe4RbhGJYx/pUd+nDQnhrs12lm8QGxWvrz&#10;fFbx3g3WAfmdn/1/pW1vAiDN7Eb22BsHfn5+8yjnRiuS2Xnq4RtNxWe7NVhvF0XXiG1ia/w815IM&#10;r3q2wWPIeeC5dijhb8j5Q11i3QhJdWQMdrPDEQBSJhef/+S8ebZ//mwPERnMPK6WlzE42dWP+RDd&#10;Te1jS5EXZG5eHRz7tD/bNtgQN7v2gnhdIupkexMAAAAAAIA4Y9RyOqqO0BH1sKSzZHZwQaFxdHQl&#10;M7N4PzOh/GozrOpF06fuD+cbq4RkQ2aUHBof2xF1uJ0SaER7Sz4BYG7R9g3qN6bibqnd8mENY3X0&#10;VBt7MwBporuqHWQujgjmZed3D3FutiKZne9eO84s6P6vBmusv6H7z/pIg7W4tTKi6unwceQ5cbEu&#10;UEfaIQUHmWPtEvuGkHRF5utTdlgCQErIutPXtR5le/zzZ8n29jCRoaSPwg1SeRlPHWVLkRekvwuD&#10;Yx87sk+4GW78UC+sifxOgf11AAAAAAAApfyviNSeukvifwLc3OAiQuMsjq4a2zQ0tuJ2M6jmE+cb&#10;qIRkawbVfBiOdZkHv9rpgUZknfjFr9HC6L+XqmG/ul/M9JKjG6wbUstuurva094cQAoZT60vc7BH&#10;MB+jH+3r3GxFMjePPXiLqf1ypwbr6qzifeU566Ol1uDWjv9pv8Fjyto/XtbyXe3QQgKZZ8cl9g8h&#10;6Y6s+/vb4QkASSdrTs5+Qqqc/9TK8/w69lCRgaSP/nD1Xb5EF6gzbSlynv/tJcFxz669uOGnw9Vd&#10;Eq9JRJ1ubwIAAAAAAPKR7qY20hF1ifbUh5LhwUWDxlkUXdNMLznSjKm4ywys+dz5ZikhuRT/636D&#10;8S9z5Hg7ZZBA1owPghr16FG/VA39jKx6UtaPtcNaxupZoO63dwEgBUwHtYLMvUgwB6s+39W54Ypk&#10;bj793+lmeufV4+toZAUzqvJh57qbrIwvvybh8VVvXaI2tEMMltQl3HRKSCZEztX4ZBQAKWO8+Plm&#10;Lkae57vaQ0WGkb75P1ef5VN0d3WFLUfO869hB8c9cfDP4Wa4ccPK4vXwVKH9dQAAAAAAkE90oTpS&#10;F6j/ak9VBhcKGkdHVjIzSg43oyvuNQNqvnK+MUpILmdgzZfx+eCpP+z0QQIdUU8HNepT19VZRz9/&#10;1nU3U0tPCetpa1pgPLWXvSsASSRz9cdg7vVuv51zwxXJzNx7792m+JO9GqyfM4sPNP1rf3Cut8nO&#10;5LKzE9sSMY+r5e0wy3vyvPa/hNoQkjGRsXmnHaYAkFSy3vzkWodyKXJe/bU9XGQQ6ZfHXP2VT9FR&#10;9R9bjpymO6oNgmOeX3Fgg0+Hm9nj5ng9PHWevQkAAAAAAMhlsa9J666u0J76UkfUpODiQOPMKdrV&#10;TCi/xgyuftf81ac9EZJPmVJ6Wjg/ZA6dYacULFlPbgnqsywbZ0dUtTULo+uGNY3VtUDdbe8OQBLI&#10;PP0omG9DftjM3NfmTufGK5J5eeXpS83YX9dvsGaOrbjVub6mMtNLjgrbI+eW39mhltd0VJ2Q2E+E&#10;ZFJkns43XdW2drgCQNIYT33iWodyLXJ+/bQ9ZGQI6ZO+rr7Kp0gNHrblyGlynPcHxzy17yvhZrgx&#10;IwcaXbhaUIte9tcBAAAAAEAukhf/O0vukXQPLhQ0zoLCjc2U0jPN8KpnY5/g5HrTk5B8Tv/a78L5&#10;InOpyE4vWKZQnRXUZ2j1q84aNs6f9Z6sO6eGdbW1/dUU8UYt0Nr8rycO5pm/serxh252brwimZcv&#10;XzrFLPaWD9fJOUU7mUE1HzvX1VSnZ49qM7s4/ql1soa/bYdc3tKeqgjqQUgmRubpt3a4AkDSyPPh&#10;K641KBejo+pKe9hIM3mOO9rVR/kWqcPztiQ5TdaZAf7xLi7esMGnw03v/UhiLW6xvw4AAAAAAHKF&#10;7qYOkBf9T0nqgosAjTOreF8ztuJ2M6D2G+ebnISQhplcdm44f2RuXWCnG4QuUAcGtRlV+Yizfn+V&#10;EVVPm0XRNRJrO0tH1bX2rgG0kC5Uxwbza07XlU27x692brwimZcu7x0cro1+JpVd6FxH0xn/a7Ln&#10;FW0VtlHW8Lz9tE/tqZsT+4uQTI2M1cvtsAWApDBR9YRr/cnZeOowe+hII12g3nf2T55FnufftSXJ&#10;WfKa45zgeGf0vKPBhrhFJVsGdRhvlFrO3gQAAAAAAGQzHVWH6Ih6XtI/uCiQmMXR1c3U0pPMiKpn&#10;zJ/1UeebmoSQv06/ul/jc8pT1XbqQehuarOgNuPLr3fW7+/Sp66zmV5ydLy+ElnLvtCd1b/tQwBo&#10;Blmr1tGeGhTMq89ePM258YpkVu5rc5ep/XKnBmvi6Mr7nOtnJmRAbQezSM4zg7b6m6TtEMwbMtdW&#10;kbk2JrHPCMnUyFgdbYxa3g5fAGh1OqrudK0/uRp57TpYzgU2toePNDDVakXph1mu/sm3SB2+tmXJ&#10;WXIu83twvOOGlYWb4fyvTg1r4akn7K8DAAAAAIBs5L/hqD3VTkfUwPAFf0L8r0L1P01kSPVbzjcw&#10;CSFNy8SyS8L5xVejNCTr0EK/LlNKT3PWblkyuvL+BmuYrG/DJafZhwDQRDIvvwnmk/fh/s7NVySz&#10;8sITV5mRP20UroMLo+vKedybzjUzk+L/g4ugzTLuquwQzBvyXPVMcPyEZEWi6gE7fAGg1cnz4tXO&#10;tSeHI+c/XezhIw2k/le4+iUfI/Ovoy1LTpK+3j041jnVpzf4dLj55fvE69BNbWRvAgAAAAAAsoXx&#10;1E7y4v8xSa/gRX5i/K+tmlB+lRlU86nzDUtCSPPTp+4PmWfLxeaa9tSfdlpCSD2G+HWZVbyfs3bL&#10;mv6135mZxfs3WNdkvXvWPgyAZSRzsk0whwZ+t6Vz8xXJrLzW9hIzo0v8k9ZmFe9l+tb96lwrMzGT&#10;ys6Lr9ueesUOxZwnx7p9cNyEZEvk3GqqvK5cww5jAGhVssac7Vp7cj1y3G/ZEiDF5Hyss6tP8jFS&#10;ixJblpzkv84IjnXSwK/CzXCTBn4RrwFzEQAAAACA7BH7GqaoulFe1EeCF/eJ8TfBjS+/xgys+dL5&#10;BiUhpPUyofzqcO5pT91kp2nek3rE1qf5hZs769bU+F+9GtTZJqKL1K724QD8DR1RRwdzZ263lcx/&#10;H7vGuQGLZE7e+e95Zp70VdBvU0rPdK6NmZyePWrN3KLtw2OQnG+HZE6T+fZZwjETkjXRBeppO4wB&#10;oFXpqNrHte7kQ+S84G5bBqSIKVLbuvoiX6M91duWJufoAWplmWMz/ONcULZbg0+Hm1t1QrwGEbW7&#10;vQkAAAAAAMh08kJ+UPCiPsiCwo3MxPLLzEA+CY6QlKZ3fdQsjq4SXGQbbKdp3tMF6vMlNfmXs27N&#10;if81gfMLNwvXPe2pBZLr7UMCcNAd1VoyTwYE8+bzl051bsAimZOPXzhT1s4lnz7qZ2L55c41MRsy&#10;qObDxDV7vI6qTezQzElyHnB4cLyEZFtk/M7n68QAJIMpUuu61p18iayvZ9hSIAWk3g+7+iFfI+fg&#10;w2xpco709S3BcU77s224GW7CkM6Jx/+d/XUAAAAAAJDpTAe1krzg18EL+4XRf5tRlQ8434QkhKQm&#10;48pvil9si6o77XTNa9pTzwQ18b9a1lW35qR3fbGZWnpKWO9YzSPqI1OtVrQPDSCBzI+vgrkS+XA/&#10;5wYskjn58uWG69u48huca2E2ZWzFbeHxyHPDD3Zo5iQ5vvaJ/UdItkXG8It2OANAq5Jz0kmudScv&#10;4qlpulDtYEuBJJOxVu/shzyN1GOULU3OkWOriR1j4WpmzKjB4Ya42bWXxI+/QB1rfx0AAAAAAGQD&#10;eTF/qvbU6ODFvZ8xFfc434QkhCQ/veorzKLo2ksutnlqjPHUv+x0zVuyTl0brE+Daj5y1q0lGVX5&#10;ULj+2br3kBxkHx6A0BF1djgPv9/CuQGLZE6+fe34BuvamIo7netfNmZGyWHhccm4zMmvDtOFao/E&#10;/iMkW6Ojahs7rAGg1cjzf5VrzcmbeCpiS4Ek0kVqT2f98zjaU+NteXKKrCnHB8c4q/7acDPcuOHV&#10;icdeaH8dAAAAAABkE10e+wq0T4MX+X5mlBxi+tX+6HwjkhCS3IypuCPxotuDdqrmLR1RRwf1GFH1&#10;tLNmLc2A2g5mdvHuYd1jtY+oW2wTgLwn8+HPYG68/NRlzk1YJDPy1csnN1jL/E2/rnUvW9O3rqNZ&#10;FF09PD5doA60wzRnyHx7L7EPCcnWyFh+2w5rAGg1sr50aLze5FtkfX3JlgNJYqLqCVft8znaU1Ns&#10;eXKKHNc3wTFOGNIt3BA3s2eDT6e+2P46AAAAAADIRrpAXakjamrwYt9EljOjK+51vhlJCElm6s2C&#10;wg2XXHTz56Sn1rDTNC/pErVVsC6NK7/RUa/Wy6SyC+36F170/JBP6UO+kzkQvhlU8MH+zk1YJDPy&#10;0QtnNVjDkrWJON0ZUfVMeIyyTnezQzUnJD7nEZIT8dT6dngDQKuQ5/52zvUmz6IL1WW2JEgCHVE9&#10;XHXP50hNZtry5Aw5T9k6OL55VceEm+HGjBpmFhfab2+IqH721wEAAAAAQDbTpWozebHf4F/bziw5&#10;yAyo/cb5hiQhJDkZXXl/OAd1RD1lp2je0p5a4NdiSumpznq1ZkZWPiE1XyGx/vW5+AlEwLLQhWqX&#10;YC5M7ri2aXPvXc6NWCT9eevZC8xib/lw7RpV+bBzjcuVTCk9Pb5Od1eX2CGb9eQ554XguAjJhciY&#10;vs8ObwBoFTqqbnStN/kWeY08R86BdrVlQSsyntrLVfN8jzynz7Ulyhm6QD0dHN/k/u+FG+Km/flk&#10;4nHfYX8dAAAAAADkAl2grpUX/AmfFqfMuIqbnW9IEkKSk3mFWy65+OapebpQbWCnZ16S9aifX4tZ&#10;xXs5a9XaWfIVqruF65/th5ttc4C8IXPvx2AOfPHSqc6NWCT9eempy83srquE69XYijuca1supV/d&#10;r4nrcx87ZLOa8dQ6/huNwXERkguR+dnfDnEAaBU6qk5wrTf5GDlvKLZlQSuS564nXfXO98h4W2RL&#10;lDPkmEb7x7awZOtwM5yfhaXbLTlmT00xvdVK9tcBAAAAAECu0MVqUx1VXyZe/JhTtLMZXP2u841J&#10;QkjrZmTlY/ELjwXqBTs185Icfye/DgsL13PWKlmZVHZB2AexfvDUm7ZJQM6T8X5xMPZ7fbO9cyMW&#10;SX+efeza2Kf3BX01vvxa53qWi/GPNThuOWe91w7drKUj6r7geAjJqRSqs+wwB4AWk+fL/3OuNXka&#10;ea38ui0NWom8DurpqjWRGLW8LVPWk36+PDiu6b0fDDfDTen3Zni88jvP2F8HAAAAAAC5SF78XyQZ&#10;HlwM8DOx7GLTq77C+eYkIaT1Mrfo/8J5Z7qqLe20zDuyBr0a1KF3faGzVsmK/xWqJrJcvB8iKmKK&#10;1La2aUBOMp76l8y7IcG4f/6Jq5ybsUh6c+89d5vhP20Srk+Tyi5yrmO5Gv9c1N8o7R+7jNfpuqta&#10;zw7hrCTHUB/0JSG5FB1Rv9phDgAt5m/I8T+pyrXe5GvkHOJqWx60kIytvV01JkuiO6qVbamynhxP&#10;JDiusSN6hhvi5lccGD9eT21ufx0AAAAAAOQq84tazf9Xp8EFAT8LCjc0I6qedr5BSQhpnYyoeiZ+&#10;IS6Sv//yW9afW4M6DKz53FmrZGZgzZdmbtH2iX0xUXK6bR6Qc0xUPReM9y7vHezcjEXSn6rPdw3X&#10;pSmlpznXr1zPqMoHE9fml+0QzjrGU4cFx0FILkZ3V7va4Q4ALaY9VeNaa/I1cg60UNbZPW150AJS&#10;y6dcNSY2nlrDliqryRpyUHBMs2svDDfDTRrYPjxWGQvv218HAAAAAAD5QEfU8dpTtcHFAT8zSg43&#10;A2rbO9+kJIS0PLOLd4tfkOuudrTTMa/4a09QgxFVbZ11SnZ61ZebqaUnhn0Ri6cesE0EcoYuVBv4&#10;b6r5Y3zcb+s5N2KR9Of3tw8P16LZxbvLOlW/1LqVL5lTtFNYCxm7u9uhnFWk3W8Fx0BILkZeQ75o&#10;hzsAtJg8b37kWmvyObLOVtjyoAVkbPVy1ZfYeGodW6qsJv38fnBMEwf9FG6Im1t9anisOqr2sb8O&#10;AAAAAADyiY6oh4ILBEHGl19r8vnNWEKSlWFV/4tfkIuoD+w0zCumSG0ZX2uuc9YpVRlXcUvYH7E+&#10;KVCfm2q1om0qkPW0p9oG47v9qyc6N2OR9ObjF84M16BF0TVM/9ofnetVvmRY9UthPSQd7FDOGrGv&#10;fvPU9IRjICTnIuewU+2QB4AWkzXlDtdak++RurxlS4Rm8DdAuepK4vH/8ZQtV9bSXdV6cu6t/eOZ&#10;X3FAuBluwtDu8eOMqp/trwMAAAAAgHykI+r/dFS1Dy4WxC4kFG5hhlc973yzkhDS/Mwq3jecZ6ZA&#10;7WunYV6RNWeWf/zTSo931iiVGVb1YmwTStAn0rYa46m9bFOBrOV/BY6M55n+uJ7w27rOzVgkvWn3&#10;+NVmTteVw/XH3wzmWqfyLdNLjoivyZ46yQ7prCDtvTxoOyG5HHnteKod9gDQInLOepRrnSGx86CL&#10;bJnQRPI66GlXTUk8ulhtasuVtWSOtAmOZ2rfl8MNcbPqrowfZ0SdbH8dAAAAAADkM+2p83RE9Qsu&#10;GviZXnKUGVD7jfMNS0JI0zO0+vX4hTlP/W6nX16R4459XfPcoh2cNUp1+tX+ZGYX75nYL7NlLTzH&#10;NhfISjKGHw7G9PevH+vckEXSm2E/bhKuO2MrbnOuT/mYgTVfxNfjiCq2QzorSHs7BW0nJJcjY/09&#10;O+wBoEVMkVrXtc6Q2Fo7QUfVJrZUaAKpXW9XTUlCPLWxLVfWkn6OXcNeXLRBuBlu7Ige4TFqT5Xb&#10;XwUAAAAAAFhCO/4l5cSyS03v+mLnG5eEkKZlaumJ8Qt0UXWpnXp5Q3vqm9ixR1Z01iddmVx2ToN1&#10;T9p5r20ykFWMp/4l43eCP46ndlrTuRmLpDfeh/uFa82U0tOca1I+Z1LZefG1OKqOsEM7o/lvKgZt&#10;JiTXI68Xx9mhDwAtJmvKINdaQ2Lr7Xe2TFhGulDt4qolaRRPrW9LlpWk/WcFxzKz523hhrgZPe8O&#10;j1EXqCvtrwMAAAAAAMTpiNpde+r74CKCn0XRtc3oyvudb1wSQpY9/Wp/jl+g89QQ87ha3k69vCDH&#10;/Ghw/P6ns7lqlK6Mqbgj7JtY/0TUW7bZQNaQcXtPMIZ/eetI54Yskr683y6++XZe0TamZ48a53qU&#10;zxlQ+1V8HfbUp3ZoZzRp59VBmwnJi3jqODv8AaBFGl97Ig0j5/a321JhGch4utdVR9Io1WptW7Ks&#10;JPPi1+BYxg8rDTfELS5aP/Z3Mg6G2F8FAAAAAABw01F1prZfbxhkTtEusa99dL2BSQhZtowrvymc&#10;UzLH2toplxd0RJ0THPuwqhed9UlnhlW9YHRkpXj/RFRnXaI2tM0HMp6sKSP8sTvzj9VMm3vvcm7K&#10;IunJ/W3uNBN+XzdcX4ZUv+1ch0gPM7P4wPg6nAVfFybt7BC0l5B8iC5Qr9vhDwAtIq+3HnOtMyQh&#10;ntrLlgv/QF4LdXfWkDSIrler25JlHTkHOTM4jjnVp4Wb4ab1eTZ+fJ5qY38dAAAAAADg72lP3WUi&#10;alpwYcHPtNITTP/a751vYhJC/jnzCreMX6wrVLvY6ZbzdLHaMTjucRW3OGuT7gyo/drMLdo23j+e&#10;GiA5yB4CkLF0gbo1GLcd3znMuSmLpC+ln+4ZrisTyq92rj9kSYZXPZe4Bj9qh3jGkjbOCNpLSD5E&#10;R9RwO/wBoEUSN7cQd+Q8o9CWC39Dd1b/dtWPLB3dUa1sy5Z1ZM14OziOSQO/DDfELSjdacmxRdQs&#10;46k17K8DAAAAAAD8M91Vracj6rXgokOQiWWXmD/rujvfzCSE/HWGV7UL55HMre/sVMsLcrzz/OOe&#10;WnqiszaZkN71RWZ6yRHxPvLUYmn3JfYQgIwkY7SvP17ndVvJPHT/7c5NWSQ9+ezF08P1ZE7Rrs51&#10;hzTMgsJNgvV3mB3iGUlH1QlB3xKST5HnnMPtNACAZjOe2tq1xpCGkfONvPpk+eaQGl3qqh1xpINa&#10;wZYtq+hStVlwDPPL9w03w03u/154bHJ+8oL9dQAAAAAAgKbREbW/5LfgQsOSiw0rxT7pqWePWucb&#10;moQQd6aXHBmfRwXqXDvNcp72VI1/zHOLtnfWJZPib/oN+ijWT1H1iD0MIKPoQnVkME4LPtjfuSmL&#10;pCcP33+bmd55jXAdGVTzqXO9IQ3jn1sGNZPnjYvsUM84cl78UtBOQvIpMvaftdMAAFpE1pORrnWG&#10;NIy/Cd+WDA5yvvilq26kYaRO2pYs68ha8d/gOKb0ez3cEDe36pj4MRapbe2vAwAAAAAANI+OqHMk&#10;VeEFB8mCwg3NqMqHnG9qEkKWzoDa9uH80Z76006vnCdrx2dLjnu5rNhIO7ryvrCfYn0VVW/aQwEy&#10;hsyr8KtjXnrqcufGLJKeRD/aN1w/xlbc6lxnyNLpU9c1vu5GVFc71DOOtC32yYyE5F08FbHTAABa&#10;RJ5Lv3GuM6RBtKf6y9q7ii0bGpH6THHVjTSM1GmBLVlW8b8GVdaKmf4xLCzdPtwMN35oJPHY2ttf&#10;BwAAAAAAaDntqet1RA0NLj74mVu0gxle9bzzzU1CSMNMKL8qfvEuoh62UyunyXHeHxxz/9pvnXXJ&#10;tAytfs0sjq4W7ytP/aA7qpXtIQFpJ/Nqqj82R/y0sXNTFklPXn7qsnDdmFO0o3N9IX+dKaWnhfUz&#10;RWpfO9wzhv8JFGH7CMmz+G+oG6OWs9MBAJpNzmNvd60zZOlIrd63ZUMCXaCOddWLLB15/p5jy5ZV&#10;Eq8jTevzTLghbmaPm+PHFlEn218HAAAAAABoPdpTD2r7L/WCzCw+wAyuec/5BichZEl61leaBYUb&#10;Lbl456nFOqq2sdMqZ8lxnhasEyOqnnXWJRMzoPYbM69wy3CNkzWvzHhqa3tYQNroAnVhMC5/fvMo&#10;58Yskp70ab9tuGYMrX7VubaQv86gmg/ja26BetsO+Ywhz2cXB+0jJB+jC9WhdjoAQLP5m95dawxx&#10;xz//sKWDpaPqf65akaUj42eGLVtW0farlRcVbxhuhvOzuGi94Ljy5lsXAAAAAABAGuiuaj3tqRcT&#10;L7T4mV5ylBlU87HzjU5CSA8zsurJcL7oiPrcTqmcJevE5sHxTii/0lmTTE2fum5mVnH86w+lv4ZJ&#10;DraHBqSFLlA/BmPyyYdvdG7MIqnPFy+dGq4V00pPcK4p5J8zu3iPJeut/2lUnlrDDvuMIHPv5aCP&#10;CcnHyLxsY6cDALSIrCfTXesMWTry+nO0nBOtY0sHIeOnj6tWZOnI+Jlsy5Y1dFTdGLR/eq/7w81w&#10;U/u+Gj+uqLrX/joAAAAAAEDy6EK1g4moT4KLEkGmlRxnBtZ85nyzk5B8z8ySg+IX8rqrU+x0ylk6&#10;osb6xzqz+EBnPTI9U0tPjPdXRM2XnGMPDUgp3U1tFIzFP9tv59yYRdKTCb+vG64T/Wp/dK4l5J8z&#10;svKx+HrrqfPs0M8I0p6SoG2E5GPk/OdHOx0AoEXkObWja50h7ki9PrCly3u6UO3iqhFxR567x9vS&#10;ZQ1pc69Y26OrmLEj+4Ub4uZVHBI/Nk+tb38dzSD1+5fMpT10gTpU6n2w/DxQfu5vCtS+8nNv+2sA&#10;AAAAACCgPXWQvGj+Lrw4YeNvJBlQ85XzTU9C8jX+ZtFwnniq2k6jnCVrQyf/WBdG13HWIxsyseyy&#10;Bmubjqpb7eEBKSNz6fZgDH7x0inOjVkk9en8bvzNmfHl1znXELJs6VP3R3ydjWTOm7/mcbW8tGdh&#10;0DZC8jEyB7LuTXUAmUl76hHXOkP+OrpAnWvLl9dk7Nzrqg9xR567R9vSZQXp34uCts/scXO4GW7C&#10;kM7x4/LUJ/bXsQxiG9+krjIWnpKf30n+8RMW5Xeny+/9JD9v193UHvauAAAAAACAvFg+XPJT4xfT&#10;U0tPMQNq2zvf/CQkHzOx7OLEi0132ymUk3SB+m9wrH3rOjrrkQ0ZU3Fn2GexfvNUW3uIQErImCv1&#10;x968biuZe++927k5i6Q2D91/m/THirE1YX7hJqZnj1rn+kGWPbOLd1uyxkbUKDv0007m3kHB2k9I&#10;Pkd3V7vaaQEAzSZryTGuNYb8deS8aKguVavaEuYtOSfr7qoPcUfGzWBbuqwg7S0K2j5ueGW4IW5W&#10;/dXx4/LUUfbX4aCL1ZpSp/Nlrnwo9Rwd1q0FkfvpqwvUifYhAAAAAACAvFg+Wl58/974RfSU0jNM&#10;/9rvnW+AEpJP6V1fZBZF1w4uLs3SndQmdvrkHF2gLgzWgGHVLznrkS0ZUfVMgzVN1rl37GECSWU8&#10;tVMw7so/2925OYukPomfDjeq8iHnukGalnHlNyausQfZKZBW0o5fgjY1N4u95czcriuYGZ1WMpN+&#10;W9WM+Wl1M+y7tczA9uuaPl+tZ0b/uIaZ2WXJ5kqS21lUsLyMhZXN9M6rm0m/r2PG/LKBGf7jJmbE&#10;TxvLn9c3E39f10zttKaZ9ceqsQ23i73lnfeTjsg53ZV2WgBAs+mOamXXGkP+Pjqi3rIlzEsybtZy&#10;1YX8dWTM9LDly3hyvn1S0O7ZdZeGm+HGjBpqdOHqS44pD75hoTmkn3eW+t0l6RLUMBmR+29nHxIA&#10;AAAAAPjkRfnxrhfkU0rP5BPjSN7H3zwRzAmZK+/ZaZNzdHe1Y3Cc/kYHVy2yKYOr3419/WtC331t&#10;DxVIGnkuvSkYcx+0O8e5OYukNg/cd4eZ03WVWJ/ML9zMuV6QpqfB14pH1RN2CqSVrPMjwzY1ir+5&#10;afj3a5myDzYx3//v/8zrD+9tHrzlcHP9FSeYKy852VxywWnmvHPOMGedddYyxf/day47ydx1/dHm&#10;idsPMS89sJ/58Mndzbcv7GD+eGNrU/HhJmbsz/ZNQZJxmdZ5TTP4+81NzRc7m+4fHGB+eP1Y89EL&#10;Z5mXnrrMPP7Qzea+Nnc515N/yqMP3mr+9+SV5n1Z/9u/ekJsM27pp3uYP9tvG9tA52pLMqKjfDou&#10;gNYh57YlrnWG/H2kbqfZEuYd46mzXDUhfx1/ntnyZTw53/41aPeEIV3DDXFT+7SLH09U3Wp/Pe/J&#10;fFhH+vc2qVtVUJ9UxH886YdDbDMAAAAAAIBPXjCfLC/Ul/pqg2mlx5tBNR873xAlJB8yq3ivxAtL&#10;R9spk3Nk/k/3j3F6yVHOOmRb+td+a+YXbhHvO0915CtskEyyPnwdjLcH77vduWGCpDa/v3NYuAaM&#10;rrzPuVaQ5mVB4QZL1taIKrdTIK2kHZP89izsvrzp9No2sQ1qT995sLn5quOdm9pSkSsvPtk8KW34&#10;4tmdTdkHm5oJv64ajkeSmvif5uZvfPv1rSPMu8+da5546GbnWpGKPHT/7ea1thebb1873hR/vLcZ&#10;9P0WZvYfSzbstnI62GkBAC0iz63PO9YY8g+RuvUzHdQKtox5RY79NVdNyF9He6qLLV9Gk3YeFLR5&#10;TvVp4WY4P/PL91lyLBE1V3dRq9ub5C3/K6elFh9LzRYHNUt15LF72+YAAAAAAIBE8sL9DHnh7jV+&#10;MT2j5FAzpPpN55uihORyBte8H7+oFFFFdqrkHO2pqH+MCwo3cdYhG9O3rpOZU7RLvP88VaqjufvV&#10;t0gvWR/G+uNs8A+bOzdDkNSmzb13mZldVovN/QWFGznXCNL8TC47K3Ft3dxOg7SR+TfPb0uvL9Z3&#10;bk7LlFxz6Umm7V0Hma+f28lUfrSxmfJ7UjZE5W38T377472DzVvPXmDua3Onc23ItLz41OXmpzeP&#10;Nr2+2d7Mtp9o2ZLIXKiz0wIAWkTWk9Nd6wz550jtXrZlzCty3L1d9SB/HTmP/t6WL6NJO78M2jxx&#10;0PfhZriJg36KH0tEvW1/Pe/oErWh1OheqUGPoB7pjrSHr08FAAAAAOCvyIt4/6tUf2n8gnpW8d5m&#10;eNULzjdHCcnVTC47J/Gi0s12muQUmfMvBcfYp66Lsw7ZmN71xWZm8QGJ/fen8dRO9rCBVqGL1J7B&#10;GOv63kHOTQ8ktfn1rSPDeT+m4m7n+kCan2FyLhjUV9bV6+xUSJugLQVvb+nciJbJue+mI833L+xg&#10;Rv24RlhTsmwZ9fOGJvLRvubD58/OmU/mfOXpS2Pr1wy7obepkfk4204LAGgRec20imudIcsWHVUn&#10;2FLmBRkvW7vqQP4+8rz9qS1hxtIF6sCgvfMqj2rw6XCzay+OH4v8nr1J3jAFal+/D4MaZFqkT460&#10;TQUAAAAAAC46og6WfNX4RfWcoh3NyMonnG+SEpJr6VPXzSyOLvnUDpkPE42n1rFTJGdoT10czO9h&#10;1S8565C9qTfTSo4N1y/pw1G6MP8u1iJ5ZEzdEYyvd/57vnOTA0ltpnZaM9YfCwvXMz171DrWBdKS&#10;9KovTVxTv7NTIS3k+WvzoC3t2+3o3HSWLbn3xiPNt8/vYEb8sGT8kqUz8ueNTMd3DjPtHr/aOfdz&#10;KY8+cKtp/+qJ5s/22zpr8Zfpqra00wMAWkSeY/9wrjPkHyO162nLmBfkfPAaVx3I30fGyZu2hBlL&#10;+vbboL2TBrYPN8ONHdlX/m6FJcdRkLvfpuCiu6sjEuuSqZHxVWmbDAAAAAAA/o680N9d8l7jF9fz&#10;C7cwoyvvMz171DjfMCUkVzKm4p74RSWZC3Zq5Aztqe2D4xtffo2zBtmeKaVnJvbhTF2gTrSHD7SI&#10;jKUf/XG1yFs+9lWdro0NJHX57MXTw7k+tuJW53pAWp4ZJQcH6+ksOxXSwhSp44L+fvORvZ0bzbIx&#10;99xwlOnQbkcz/Pu1wvGcrxn76/qxr0L935NXOOd8PuTRB281HV49wfRZhs1xulAda6cHALSIPMff&#10;51pnyLJFXmPnzVcWylj5wlUD8vfJ9DEi/Xp40Na5VSc0+HS4aX3+Gz+OiLrG3iSnSX+dJOkYHHdW&#10;xFN72eYDAAAAAIB/4n8Ngrz4f1FH1MLEF9iLomuZCeVXm751vznfNCUkFzK7eI9wzMs8OM9Oi5wh&#10;83qcf2z+V4y6jj8XMrHssrAPY/0YURfYwweaTdaDKf54GvDtVs6NDCS1SdwwkktfAZ1pGV1xb3wt&#10;jaoj7HRIOVnHw09ofOKOQ5yby7I9d11/tPnmuZ3MtI4rhzXPh1R8trt5re0lznmez3n6kRtMl/cO&#10;Dj8Js3FkTnxjpwcAtIjupvZxrTNk2SPnSIfYcuY0ee4Z6zp+8veR15GP2hJmJGnfL0FbJw76scGG&#10;uPkV4T+Omed/xbK9SU7SBepcqUU0qEU2Rdp+qz0MAAAAAACwrIyn1teeejLYBJCYqaUnmcE17zvf&#10;PCUkmzOw5rP4RSVPjdAd1Vp2SuSE4GLn4ujqzuPPlYwrv6nBmqWj6kpbAqDJdIE6MBhLnd451Ll5&#10;gaQuzz12TTi3p5Ue71wDSOtkUM2n8XU0om6xUyLl5LGfDdpx6zXHOjeU5UrOPvss8/4Te5gxP60e&#10;1j7XMrnj2rGvRH38oZudc5w0zBcvnWoGfLdlgxrK89JYOz0AoMXkeXZk4hpDmhapn2dLmbPk9TQb&#10;J5sZ7am7bBkzjvHin8I8p/rUBpvhxg8tTDyGT+1Nco4uVBfJHK4KjjUbI+3/yh4OAAAAAABoKv9f&#10;AcqL6zu0p/5s/KJ7dvGeZkTVU843UQnJ1iRuppJx/4GdCjlBjufR4Nj6137nPP5cyeiKNmE/2r68&#10;zpYBaBJ5Dgy/SuqNZy5yblggqUu39w8M5/XQ6ted85+0TnrXl8TX0Ih6y06JlNMF8a/0v/C8050b&#10;yXIxrz20jxnUYZ2wD7I9/qauz1861TmvyT/nlacuDWsp87HeTg8AaDFZUz5OXK9J0yOvNf9jy5mT&#10;5PjauI6b/HN0NHOvQ8jc7xy0c+Lg3xpsiJvRK+GToiPqFHuTnOFvBpRxXRAcYzZHjmO4PSwAAAAA&#10;ANASOqLOlnRq/OJ7QeGGZlzFLebPuu7ON1QJybb4mz0Txvj5dgpkPe2pk4LjGln5hPPYcymjKh9N&#10;7Ef/YvRNthTAMpPnva/98bOwYAXnJgWS2kzrvEZsPs8r2so570nrZn7hZkvWz4iK2imRcvLYv/pt&#10;mNpxZefGsVzPc/ceaHp+vkGD57NsSr9vtzbv/Pd853wmTcv87ivGaipzoq+dHgDQYrpAXdp47SZN&#10;i7zOnmE8tbEtac5xXQckyxYZGxfZMmYU6dNTgjbOqTm7wWY4PwtLd1jS/ogaaW+SE3R3taeOqvbB&#10;sedKZJxtbw8RAAAAAAC0lClQ++qIekdecOvGL8Inl51tBtZ84XxTlZBsycCaz+MXlvyvkOmq1rbD&#10;P6vprmq94LgmlZ3nPPZcy8jKJ8O+jPWnp26z5QCWiawBNf7YGfPL+s4NCiR1+ezF08K5PLbiP845&#10;T1o300uOXLJ2RtRkOyVSTtbtHn4bBrZf17lhLF/y2G2HmvIPNwnnQKZn8Pebmw+fP9s5l0nzMr3L&#10;kq/SlTkxxE4PAGgxXaI2bLyGk6ZHzpU+siXNKaaDWkGed+a7jpn8c6R2p9lSZhRpV/jpaBOG/NFg&#10;M9zEQT8mtv9/9iZZTRerTeVY3gyOK9cix7ejPVQAAAAAANBajKfW1xH1kGRo4xfjM0sOMsOrnnW+&#10;uUpINmRcxc3xi0ue+tAO+6wn87Wvf0xzinZ2HncuZkTVMw3WJ6nB3bYcwD+S8TLLHzc9vt7BuUGB&#10;pC49v/6/cB73qfvDOd9J62Z8+TXx9bOr2tJOi5SSOTjVf/zSDzZ1bhTLt9x741EZvTFuxE8bm0//&#10;d7pzDpOWZcLv68ZqLHNilJ0eANAqZF0pb7yek6ZH6phzXy0px3S861jJMsZTR9lSZgxp01lB+2bX&#10;XthgM5yfWfVXh+2X/t/f3iwrmWq1ohzvE3IcC4NjysXo7mo7e8gAAAAAACAZdFRdqj0VbfyifGF0&#10;HTOh/HIzoLaD841WQjI5s4r3il9giqgL7HDPasZTnwTH1Lu+2HncuZjhVc+FfRnrzwJ1vy0J8JdM&#10;kdoyGDPd3j/QuUGBpCb3t7nTLPKWj/XFjJJDnfOctH78f9wQrpvd0/Mmb/D4XV7f2rlBLF/zyoP7&#10;msm/rRL2T7ozo8vq5ptXTnTOX9I6GfnzRrFay2uuCXZ6AECrkHWlbeN1nTQ9OqLqbUlzhhzTf13H&#10;SpYtUr+9bSkzhsz3kqB944dGltoQt7hovaDtNfYmWUlH1a1yrGOCY83lyOu0rexhAwAAAACAZNIR&#10;dbguUJ+7XqDPLN4v9vWFPXvUOt90JSTT4n/9bzB+ZWyPMp5axw71rKU9dX1wTEOq33Aed65mWNX/&#10;wv60ffqwLQvgJGMk/ESEr18+2blBgaQm/idOBX0xqvIh5xwnrZ/+tR3ia2aBus9OjZQxSi0XPH5n&#10;NsQtlYsvOM38/uq2YR+lK8Wf7GUevv8259wlrZdB328Rq7c8N021UwQAWoX/KVaN13bSvOioesSW&#10;NSfIcw6fHtiSpOkTlv+K9OcFQdtm1V2+1Ga4yf0/CNsuv5vyc//WIHPwCO2pwuA48iH+V8LawwcA&#10;AAAAAKmgu6gNtafu1RHVo/EL9cXR1c2ksovMwJovnW++EpJJGVdxS/wiU0R9ZId41tLd1C7B8Ywv&#10;v855zLmcodWvhP0Zi6eesKUBluL/q/JgrLza9hLnBgWSmlR9sUs4b/vUdXHOb9L68f8RQ1B3mQ+f&#10;2qmRMsawIW5Z8thth5qB7Zd8nWYqM+zHTczb/73AOWdJ66d3++1idZfXWDPsFAGAViNry5TG6zxp&#10;XnRE7WzLmtV0vVrddXykCalWq9lyZgQZm1VB28YPK1lqQ9ycmjPCtuuS7PrUMdNVrS3H93rQ/nyK&#10;9NWGtgwAAAAAACDVdFQd439No46oxY1ftM8u3tOMqnzE9KqvcL4RS0gmZFbx3vELTZ66yA7trCVz&#10;cax/LLOK93Meb67H/2Q8E1ny1Yu2T5+xpQEakLnyWjBOHnngVucGBZKazOm65Ksh/fXYNa9J8jK3&#10;aPsla2UavjapwYa417ZxbgYj8Xz+THzjaDLjf33xr28d4ZyrJHmp+XLnWP1lLs6zUwQAWo28Jvq0&#10;8XpPmhep5Q+2rFlNF6gTXcdHli0yDmbbUmYEac/lQdtm1V+71Ga4sSP7xtseUZ3tzbKCHNv1kvFB&#10;+/MuOfBtFgAAAAAAZD3/BbqOqNsl4b9IDKKjK5nJZeeaQTWfON+MJSSd8T/NMByrnhqjO6t/22Gd&#10;lWQOfhc7lsi/5PjqljrefMiQ6nfk+FeK92tEPWXLA4T8NwL88TGjy+rOzQkkNXmv3bnhXB1TcZdz&#10;TpPkZWrpScE6Od9OjZQxj6vlg75nQ9yy5T/XHGsqPtwknDOtnYHfbWmee/xq51wlyU3pp3vG+8JT&#10;/7LTBABahawt54drDGlxdIG61JY2a/mvkV3HRpYt2lMjbCkzgrQn/PrbccOrltoQN7VPu8S2X21v&#10;ltF0VB0gbf0jaHc+RubpIFsOAAAAAACQKYynDpMX7e9J5jZ+MT+vaBszrvwG07/2O+cbs4SkI2Mr&#10;bk284PSxHcpZSXvqruBYBtV87DzefMjgmg/M4uiST52y/fqwLREQI2NiaGyefL+5c3MCSU1KPtkr&#10;nKf9an9yzmeSvIyt+E98nfTU9nZ6pIQx8Q1xndgQ16S8+tA+Zs4f/wr7rjXS7f0DnXOUpCYFH+4f&#10;748ita6dJgDQKoynVpFz34WJ6z5pfuScabjuqFa25c1KcgzdXcdGli1Sv1pbyowg7Vngt2t23aVL&#10;bYbzM6/i0KDdC8wvmfVVr435c0vWqxcS652vkf76zpYFAAAAAABkGlOtVpMX7zdJSl0v7GcX72bG&#10;VNxt+tZ1cr5JS0gqM6t4n3Bsypi92A7jrOP/K9rgOMZW3OE81nzJ4Op3jY6skNivbWyZkOd0qVo1&#10;GBdln+7h3JxAUpOJv68T64c5RTs55zFJbvyvtg/mgilQ+9opkhKmg1oheGw2xDU9t197jBnUYcn8&#10;aUmmdlrTfPj8Wc75SVIXf0Ni0Ce6RG1opwkAtBp5LfRD4vpPWhap54u2tFlJR9Q813GRZYv0/x+2&#10;lGmnu6nNgnbNqzx8qc1w44cVx9sdUZ/bm2UkqevlkuFBe/M9UotHbGkAAAAAAEAm093UAbpAvRB8&#10;Ik/jzCw5yIysfNT0ri90vmFLSLIzoParcDzKOB2ru6r17PDNOtpTs/zjmF5yhPNY8ylDqt9osNZI&#10;395uy4Q8lvimQZf3DnZuTiDJz9OP3BDOzYlllzjnMEluhlc9l7g+Hm2nSEqwIa7lOe/cM0zhu5uH&#10;fdjU9PhqB/PYg7c45ydJbYo/3jveN55axU4TAGg18jx/TeJzAGl5pKZ72/JmFf9bHVzHQ5Y90vdf&#10;23JmBO2p0X675lccvNSGuNl1V8Tb7anT7E0yiozJjaVtXwbtJEuSqf0FAAAAAAD+hi5Ux+qIekcy&#10;2fWCf1rJsbE3aHv2qHG+eUtIstLoq+M+tUM260jbu/jHsCi6lvM48y3Dql9usMboqLrRlgp5ynhq&#10;p2A8/PLWkc7NCST5+fzFU8N5Obzqeef8JclNg03DnjrLTpGUkMf7V/DYbIhrWdq32zHej8uY394+&#10;wjkvSXpS/cUusX6Rc7h5dooAQKvShWqDxs8FpGXREfWTLW9WkXbf7zoesuyRGr5uy5kR5Lz6k6Bt&#10;s2svMJMGfmXGDa8wM3rdF2+zp0rtr2cUaftV0jbn9eF8j9Rlc1smAAAAAACQjXREnS35SrKw8Qv/&#10;xdFVzZTSM8zQ6tedb+ISkozMKt43fvEpoi6xQzWrSLsfC45hQO3XzuPMtwyvahf2a6xvPXW1LRfy&#10;kMyR/YOx8O1rxzs3J5DkpyjhE5H61P3hnLskuRlU80l8XSxQV9opkhKJG+I6siGuxXn5gX3luW25&#10;sD//KrL+mS9eOtU5J0n60vub7YL+GW+nCAC0OlljujZ+XiAti46qc215s4a8Fv7FdSykCfHUE7ac&#10;GcF0VWvL/O7nbKuNjNUT7a9nBP9T22UsfuNqK5H+8tQYWyoAAAAAAJDtTLVazX8jVl7w/+a6ELAo&#10;uo6ZUnp67BNketWXO9/UJaQ14m8gC8adjqhxxlPr22GaNaTNRwXHMKbibudx5mNGVLUN+9b2b1Zu&#10;eETL6e7qmGAcsDEkfRn184axPphXtJVzzpLkp3/td/E10VO32SmSEg02xL3KhrjWSJubjjSjflwj&#10;7NPGmdppLfPGMxc55yNJbwZ9v0Wsj+TcZKCdIgDQ6mSNuaPxcwNpWaSmvWx5s4a0mU/jamF0VP3H&#10;ljNjSJv2kfP5jku1NaJGyd+fZH8tI+gCda20bVrjtpJ4pN++suUCAAAAAAC5xHhqY/9NWUmh66KA&#10;n+klR5hRlQ+bPnWdnW/wEtKSjK24PRxrOqI+s0Mzq0i7Z/vtn1FyuPMY8zUjKx9vsJbIOnOeLRny&#10;iC5QZwZj4MPnz3ZuTiDJzSMPxL+iekrpmc75SpIf/zwq6AdZDx+xUyQlTLVaMXhsNsS1Xi676FRT&#10;+dHGYb8GGfrDZqbtI9c75yNJf0b9vFHQV9V2igBAqzNFatvE5wbSOpHX3vfZEmc8aevermMgTYuc&#10;N19sS5pxpG2nSfxrqu3kde+ppoNayf6vtDNd1ZYyBr911ZQ0jI6qC23ZAAAAAABArtJd1Q4mqh7Q&#10;EVXkukDgZ3bxHmZsxX/MgNr2zjd7CWlOZhXvF44x7anL7JDMGtLm3/22L46u4jy+fM6oygcbrCGy&#10;vpxuy4Y8oaPq0qD/33r2AufmBJLcfNDu7HAO+htVXXOVJD+964sT18IX7BRJGXnMSf5jV3y4iXNz&#10;F2le2t51kFlUEP/61LovdzL33nO3cy6SzMjE39dZMg89VWCnBwAkhTz3lgfPD6R1IjWdLa8vNrEl&#10;zmjyPPMf1zGQpkX6/HhbUiwjqdsNUreZjWtJlo7UaZEuVava0gEAAAAAgHygi9Wmxr+A4qmf/YsD&#10;jS8Y+PG/dm1i+WVmcM17zjd+CVnWDKj9JhxX/kU7Xah2sEMxK8g8uTdo/6CaD53HmM8ZU3FvvH89&#10;pXVUHWNLhzwg/X1T0P8vP3WZc3MCSW66vHdwOAf71f7onKckFamPr4UR9Z6dIikj62+t/9iDO6zt&#10;3NhFmp5XHtw37FM/0Y/2dc5BklmZ+cdqS+ahp36y0wMAkkLWmUcSnydI60TOo96xJc5o0s6vXe0n&#10;TYvupvaxJcU/kNfeW8i684OrjsQdv162fAAAAAAAIB8ZT62iC9S5OqI+0p4a77qAsCi6jplSeroZ&#10;XvWC+bM+4ngTmJC/z5iKe+JjylMRO/yygilS+wZtH1d+k/P48j0NvhrXU5N1kdrTlg85Tvq7TdD3&#10;zz12jXNzAklu6r7accnci67knJ8kdVkcXX1JX0TUN3aKpIzMxZ/9x57eaSXn5i7StLz64D7h85qf&#10;Tu8c6px/JPOysGCFJfPQU5/a6QEASeG/5kl8riCtF12oDrVlzlhyvjfS1XbSxBSpLW1J8TfkvOZi&#10;GXOTnTUkfxkdVVfaEgIAAAAAAMQ2yB2lI+oF7ak+rosJfuYU7WomlF9phlS/YXrVVzjfFCakcaaW&#10;nhyOIRlfL9ohlxWkvbHNorOK93UeG+lhxpdfn9i/A/x/vWzLhxwmzxdPBf3+5EM3OTcnkORm9C8b&#10;xOo/p2hH59wkqcuCwo2WrIER1clOkZSRx3w9mIsXnX+ac5MXWbY8dWf8Uxf9fP/6cc65RzIv97e5&#10;I+w3f07Y6QEASSOve+oTnzNI60TW8K62xBnJ/9R7V7tJM1KtVrRlxV+QdeZNZ+3IP6dIrWvLCAAA&#10;AAAA0JCOqN1NVD0gP4ucFxZs/E1C/idnDa75wPkGMSF+etWXxr6KNxg3Mq4usUMt40lbvwna3au+&#10;3Hl8pIeZVHZ+vH89VW6q1Wq2hMhRukC9HPT5g/ff7tygQJKb4NOQppae6JyXJHWZW7RdsP6V2imS&#10;MvI8dV8wF/9zzbHOjV7kn3PvjUeZuV3/Faujn+/YDJdVefyhm8O+k3n4jJ0eAJA0stbwtalJipzb&#10;XGHLnHH8T51ytZk0LTJ/xtuSwsF46jCZB2y6bWZkfHW0pQQAAAAAAPh7ulht6l+QlHwkGeq62OBH&#10;R1c2M0oONWMq7jQDa75wvmFM8jeDaz6Mj5WImqm7qx3tEMto2lM3Be0eWv2689jIkkwrPSHex576&#10;3ZYQOUpH1YtBfz90/23ODQokeXn2sWvD+cZXOqc/4Ya4iCqxUyRlZL29KBgLT95xiHOzF/n73HDF&#10;CWb8L6uFc6rzu3xNarbljWcuCvtPnp9ustMDAJJGF6sdg3WHtG7k3GaILXPGkba94WozaVqkjrW2&#10;pGjEeOoBV81Ik3KDLScAAAAAAEDTGE/tpD11k46ob+Rn7OskXVkUXdtMKznOjK58wPSv/d75BjLJ&#10;r4ypuCdxjETskMpo/sa9oM0Tyq9wHheJZ2bxgWEf6wL1uS0jcpA8Bzwd9LX/yTyuDQokefng+bPD&#10;uTa8qp1zPpLUZX7h5kvWvYjqZqdIyshae2gwFt58ZG/nhi/y17no/NPNgPbrhvOp6OO9nXOOZHa+&#10;fe34sA91VB1hpwcAJJX2VHGw9pBWTlQ9YcucUeRcr9zZXtKkyNz5zZYUlu6utpLx9aurXmTZI2Nr&#10;sjFqeVtWAAAAAACAltHd1D46ou7WBepX+TnTdUHCj79BbkbJIWZ8+fVmaPUrpk9dV+ebyiS3M7X0&#10;5HBMaE+9aIdRRpNxPchv75yinZ3HROLpXV8kddopsY9fsWVEjpG+fTDo52cevc65QYEkL7+8dWQ4&#10;zwbUtnfOR5K6LCxcf8maJ+dCdoqkjI6qLYKx0L7djs5NX+SvU/3xRuFcqv1yJ+d8I5mfwo/2CfvR&#10;eGp9Oz0AIKnkdeId4dpDWj26u9rOljojyPPLv+Q10GJXW0nTInV815YVQl5DXCrryVRXrUjTImOr&#10;nS0rAAAAAABA6zOeOkxH1SPaU9115O8vFs4v3MRMKz3OjK24wwyuec/0ri9xvtFMcie96svMvKKt&#10;wjEgY+QSO3Qyln+xNmhv37pOzuMi8fSr+9UsKNw43seeetSWEjlE+vXOoI+ff+Iq5wYFkryUf7Z7&#10;OMd61Vc65yJJXRZF1wjWu/Z2iqRUcL7V/a0tnZu+iDsFUq9gHg34bivnXCPZkf7fbh3MwTF2WgBA&#10;0ulStVnwPEJaP3J+85EtdUaQ55iDXO0kTY/07WO2rHnNPK6Wl1q85aoRaV50odrBlhcZwH+e9PtE&#10;F6k9ZawfrKPqGOOp43Q3tZn9FQAAAAAAspfpoFaSF7snyIvepyWdJJNcFywSM7doOzOl9AwzqvJB&#10;M7DmC9OjR91SbzyT7M7gmg/D/pYxMcv/WlI7ZDKStPGcoL2jKh91HhNpGH/uLo6uGu/nAnWrLSdy&#10;hClQNwT9+8rTlzo3KJDk5c/228VqvzD6b+ccJKmNjqy4ZL3z1Cd2iqSU9tQw//F7fr6Bc+MXWTo/&#10;vbh9+Bw1+pcNzKMP3OqcayQ7Mq3zmrG+lHO2lH9tMYD85l/nCJ5PSOvH34RmS5120pbbXG0kTY/U&#10;8jpb1rzlj21ZP3q46kOaF6np97a8SBPdXe0qfXGD9MWnMr5j37bxV5H/P1lSrAvU+/L7bXUXtbq9&#10;GwAAAAAAslfsX4Yt+TqAl+UFb7H8nOd6YRxER5Y3s4t3N5PKLjajKh82g2s+MH3qujnfkCbZkzEV&#10;98T72FNROzwykn9RJmjrtJJjncdDls6Q6jfDPrb9fJEtKXKA9OdlQd+++eyFzg0KJHkZ9uMmsdr7&#10;m8hd84+kLj171MbXuYh6y06RlJL5WOg//pif1nBu/iIN82nbXcM+m9Z5DfPc49c45xnJjvibGRPm&#10;4GtLZgUApIaOqmuDNYi0fuQc5xdb6rST55jPXG0kTY/U8mRb1rwk68ZNrrqQlkV3V6fYEiPFZK2+&#10;XlLr6pdljdx+vqwNH+kCday9WwAAAAAAcoMpUPvKC9+bJB/Ii9961wvjxlkUXdPMLt4j9mly/leu&#10;Dq1+2fSr/cn06FG/1JvVJDMztfTksD+l31+ywyEjydjs4rfT/9Qz17EQd0ZUPdtg3vpfj2BLiiyn&#10;u8c/OfH9duc4NymQ5GXi7+vEaj+reD/n3COpS6/60vga56kX7RRJKf+T6YI2XHLhqc5NYGRJHvnP&#10;YWF/LSpYwbz+zEXOOUayJ29IHwZ96r/BbKcFAKSE6arWDtYgkpzI2n6qLXda6Yjq62ofaXrkteSe&#10;tqx5R14vvOuqCWlZpK49bImRIqZIrasL1MOyNo5y9cmC8r3MzPrrzfTej5lpff5rpvZ92Uzp/478&#10;fNXM7PEfM7fqRLOwZJulbudH+rOP5DL7UAAAAAAA5JbYJ3J56ih58XuvvLD+RvK3H7PeMMuZeUXb&#10;mmklx5jx5deaEVVPm4E1n5ve9cXON7JJ+tKrvkz6auuw7/xPDrRDIOPIGLw7aOeQ6redx0PcGV15&#10;X7yPPTXGFKltbVmRxaQvTwr61ftwf+cmBZK8zO26cqz200qPd847krr0resUX+Mi6nE7RVJK5uP1&#10;QRuevutg50YwcpY55+wzzfDv1wr765P/neGcXyS78u1rx8fnYFQdYacFAKSMPP9/G6xDpPUj5zkl&#10;ttRpozurf7vaRpoXXag2sKXNG3LMe8hYrnDVg7Q8UtvbbKmRAjKez5PnvnEN+iC6splZf4OZNPBL&#10;M2bkADN69OhlytiRf5qpfZ438ysObtCnsfuU51fdXW1nHxYAAAAAgNylS9W/dVQdIi+Er9Geaif5&#10;WV4Y92v8YvnvsqBwAzOreF8zpfQ0M778ejOy8rHY5qZ+tT+aXvXlzje6SXIzqObDsH+kP2cZT+1k&#10;uzyjyLjbNWjnxPLLncdC/jr+5tSwnz1VajqoFWxpkaV0N7VH0Kc/v3mUc5MCSU7ub3NnOJ8mlV3g&#10;nHMkdRlU80l8fStQ19opklLy/Llz0IZvX9jBuRmMnGU6vhb/BILCj/Zxzi+SffH7MuhXOY9c304L&#10;AEgZHVUXhusQSUrkHOtKW+60kMc/0dUu0vRoT82zZc0b/viV8/X5rnqQlkdqO9X8olaz5UaSyRx+&#10;NbH+i4o3M9N7P2jGjuzn3PDWlEwY2j326XGJ9y+Pt0Byl314AAAAAADyi/HUv/zNSrpAnasj6iHJ&#10;Z/JC2f9Xl9MSX0AvSxZG1zVzinYx00qONRPLLjOjK+41w6peNANrvjB96rqYnj1qnG+Gk5ZlTMU9&#10;YR9I30Vt12YcGVuxDZhzi7ZzHgf5+zT6ityvbVmRpWTtXSfoz+hH+zo3KZDk5KmHbwzn0rjyG53z&#10;jaQuw6vaxde2qDrBTpGUk+fPMX4ben+5vnMzWL7nf/ftH/bTqJ83dM4tkp3p/+1WS+afzAE7HQAg&#10;pfx/7COvb2YGzzOk9eO/FrflTgt5/Idd7SJNjzxfD7ZlzQsydl521YG0XmRMPWLLjSSS17oHSK1r&#10;Ems/vdcDzo1tLc34oZ6ZWxX/FGg/8tjv2qYAAAAAAACfvFje3HjqOHnRfqsuUK/Lf/+hI2qQ/FyQ&#10;+KK6KVkY/beZU7SjmVFymJlcdlbsk+ZGVT5khlW/HPtq1r51nU3P+irnm+bkrzO19JSwxtJHL9ku&#10;zCgybsJ/Bdmv9mfncZC/S52ZXbxnYj//15YWWUrW19jG455f/59zkwJpXu5vc4d59tFrzRvPXGQ+&#10;f/G02CfwRT7cz9R+uZMZ/P3mZmqnNcN5NLryAcdcI6nMmIq74+taodrFTo+UkzU19nVti73lzDnn&#10;nOncFJavufrSk8y0Tku+ZtjP6zK3XHOPZGdm/bHqkvkXUd3sdACAlJM16OPgeYYkJ1Lju225U04e&#10;+ydXm0jTowtUkS1rTpMx838Sz1UD0nqRGk8ynlrFlh1J4n9DgLb/AMvPgrKdzcRBPzg3s7Vmpvb9&#10;n1lctG5if39mmwQAAAAAAP6OvJjfTHdXh8gL+ovkBfV98vNN+fmrpEewyaMlWRxdzcwv3MzMKdrV&#10;zCg5NPY1rf6nzo2t+I8ZVflI7JPn/K8L7V/7velT19n0ri82/oYh15vtmZwl7Xb/v6akV32ZmVe0&#10;dVg/HVWX2q7KGDI2TgnaN7ryfudxkL9P37rfY19dnNDPN9ryIgvJutnT78cRP23s3KRA/jmvtb3Y&#10;/PLmUabH1zuY0b9sEG7sWNYMr3rOOddI6jKx7NKwP3RHtZadHikn8/HOoB0P/+cw58awfE3p+5uG&#10;ffT7O4c55yLJzrz+zMXx+cengwBII909/lqRJCfyetzf+LKGLXlKyXPMaFebSNMj/fiNLWvOkuM8&#10;vzWuK5J/jszNB23ZkSQyZ/3NnYODms+qu8qMHj1qqc1ryYr/aXELS7aJ93lEfWubBgAAAAAAmsv8&#10;ptbV3dWe8kL7dF2gbjSeekL+/J7kV3kBXq0T/mVca8bfSOdvGJpXtI2ZXbybmVlyUOwrXKeUnmkm&#10;lV1kJpRfYcaXX2fGVdxqxlTcFduYNbLyMTOiqq0ZXvW8GVr9ihlS/abNW5K3bd4xg2N5V/KeGVzz&#10;Xux3/N/3b+fffmTl42ZU5YOxrzAdW3G7GVd+U2wTn//Y00qOMTOLDzBzinY28wu3MAuj6xgd+Vfs&#10;z621Kc7fIBjUQeo7W2q+k+2OjGC/Cmee374ZJYc7j4H8cwbXvN9gzEtfn2RLjCwj8+G32Hzosppz&#10;owJpmMcevMV8+PxZptv7B5pB38s6WrBCg7nwT5nXdQUz5qc1zPDv1wr/bmj16855RlKXaSXHxfpC&#10;5sNUOzXSQh5//2BcfPHsLs6NYfmY95/YI5wvfTts45ybJHvT5d1Dwv6V8/UD7XQAgLSQ5+JBwZpE&#10;khN57fiMLXfKGE9t7WoLaV5knmTkNwK0Fn+Muo6btH6k1uNNtVrRlh5JIDXeXPJnUPNZdVc4N60l&#10;O+OGlcU+lS7s+6j60jYRAAAAAAAkizFqOV2sNtWe2k9H1OnyovwGu3HuDck3km6SeskoSWwjVS5m&#10;Wunxzk0CzcmYinvD+5W6FtpSZwxp089L2rec6VVf7jwG8s8ZWfVkYj/7/9I/ozY/YtnIuvZW0I8P&#10;3HeHc7NCPqfd41ebb145yZR9uocZ++v64Zh3ZVHBcmZg+3VMxYebmE6vbWO+fHZn89pD+5gn7jjE&#10;3H7tMeayi04NN/i8/MC+4e0G1XzknGMkdfE3r/t9IfOhl50aaSNtmO63pfqTjRpsCsvX3HX90eFc&#10;md99RfPfx651zlWSvRn6w5JP/5OxP9ZOAwBIG3ld82TwvEOSF91dbWVLnhLymOc3bgNpfmSe3GlL&#10;m1NMV7W2nI/86DpmkpzIWGpjy48kkRoXBPWeXXuBc7NaqjJueK1ZUL5XYv/fbJsJAAAAAAAygS5W&#10;a+qo2kZH1P6Sk+XF++W6QN0hPx+V/35Bfr4rP7+Wn7/LzyL52UN+DpWfk+XnwuBFf6rjP7ZkkmSQ&#10;tKVGUiD5QRJ+Sp7/VbCujQLNydTSU+KPXaBetuXLCHLM1wdt46sKW5Zx5TeG/Syp1qVqVVtmZAmZ&#10;Dw8Gffjc49c4NyvkW5599LrYVzL6X3+aML6XypTfVzFlH2xqPnl6N/PgLYebs88+07mhx5V3Htsz&#10;vJ8Btd845xdJXRZG1431hTxfdbJTI21kTnb02zL7jxWdYyff8ueX64Vzpf2rJzrnLMne+J+6GfSv&#10;nKN+ZqcBAKSNLlQ7BOsSSV7kfOddW/KUkOeY513tIM2L1PMMW9qcIcfkX+MLP0WLJD9S79H+P1K2&#10;XYAkkLX2zqDec2rOcG5SS3XGD40YHV0pGAOLJbvb5gIAAAAAgGxnequVdLlaS5eoDU1XtaW88P8/&#10;/8W/xL/4drjx1HHaU6fJn8+WnBNLVJ0rf3eeWfKvms+Xv7tAF6gL5e8uiv3/AnVq7HZye/ndA/yv&#10;ifU/rSu2ca9YbSp/XsM+/FJiv+N/upe9QNJaX93Xq77MzCvaOn6hK6putQ+ZdlKPjYN2TS092dl+&#10;suyZUnpGvJ8j6jtbZmQJmZsXBv338QtnOjcs5EMevv820+HVE8yA77YKx3PjDPtuLdPl9a1jn/p2&#10;69XHOTfvLGs+bbtreL9Dat51zi2SmvSt6xzvZ089t2RmpI+sow8H7bnnxqOc4ydf8tFTSz65z0/V&#10;57s65y7J7nzx0qlhH8v56GV2GgBAWslzcedgbSLJi7wO2ceWPOnkOaaLqw2keZE5klMbWHSBulSO&#10;KW3/gDVfIzW/23YBkiB2vdd+08niwrXN2BE9nBvU0pGpfZ6PjwNPRW2TAQAAAAAAWp8pVGcFFyIW&#10;Fq5n+tR1cW4aaGoG1XwcXuCwFzlOsw+ZdtKW7n6bFkdXlbbWL9V20rTMKt4vsZ9ftGVGFkj8FIw/&#10;3jvYuWEhl+NvAqz7ciejI8uFYzjI1I4rm19f3s60vfsgc/nFpzg37DQ3bzf4hLivnfOKpCZDq18N&#10;+0LWr4vt1Egb46mjgvZ88OTuzvGTD7no/NPMjM5LPjlg1h+rxjatuuYwye5Ufh7fHKy7qY3sNACA&#10;tJLzgcuDtYkkLzqF/5hK+nScqw2kmfmbf3SZbWRs8DXJaYjUfYTtAiSJ1Lh9UG9/A5prY1o6M7v2&#10;vMTxcJNtNgAAAAAAQOsznnoiuBAxo+QQ56aB5mRE1TPhBQ7JNO2p3exDppWOqDuCdg2tfsXZdrLs&#10;6VP3h5lfuGnY19LPN9tSIwvIfJjq99uf7bd1bljItbzxzEWm6OO9zcwuq4VjNsjiguVM9J3NzbN3&#10;H+jcpNNaefH++CbSwTXvO+cVSU3GVtwa9oUuVLvYaZE28nz8L1lDF/vtqflkI+f4yYd898IOYb/8&#10;/OZRzrlMsj/TOq+xZO5FVJmdAgCQdsao5WVtmhY8D5HkRReoI23Zkyb2qfmOxybNizxnj7WlzWqx&#10;b2+IqK9dx0iSH5n7t9iuQBLI2D4+qPXcqmOdG9LSnbHD6+T195JrMvL6t4dtOgAAAAAAQHLoiPox&#10;uGAyofxq58aB5qTBZoOIqtfFak37kGljuqptgzZNLjvb2W7StAyq+STs51hfF6pDbbmR4bSnCvw+&#10;8zcmuDYs5Eo+euEsM/j7zRuM0yB1n25o3nh479inUrk257R2nr7r4PCxh1a/7JxTJDWZVnp8rB9k&#10;HsyxUyLtpD0dgvFxwxUnOMdQLsc/5uD4x//2b+d8Jtmfl5++LOxnOT98yg5/AMgIcl7wZrBGkeRF&#10;1v9fbcmTRh7jZNdjk+ZF5kapLW3WkmPYTVLjOj6S/OTCGMp0su59HNR78oAPnRvSMiEze9wcHxcR&#10;dY5tPgAAAAAAQOsznlpfe2pIcDFieNVzzs0DzYm/6Sy8yOGpn+1DppWOqDK/PQuj6zrbTJqekZVP&#10;JF7M6qs7qrVsuZHBZE6+GPTbUw/f4Ny4kM358PmzzaDvtwjHZpDBHdYxn7bdNS0bjh685fCwHSOq&#10;nnbOJ5KazCvcMtYP/nOCnRJpp7urc4Lx8dkzuzjHUC7njze2DufHVy+f7JzXJPvT8Z3Dwn6W+Xe4&#10;Hf4AkBHkufiQYI0iSY6njrNlTwp5jrnf+bikWZHXjl/a0mYlGQ/nSGa6jo2kJrpAnWi7A0ngf6Wx&#10;zNMFfq3nVRzi3IiWKRk3rCw+LiKqqz0EAAAAAACA5NCF6tjgYsTi6Cqmf+0Pzg0EzcnM4gPjFzo8&#10;9ap9yLSRNjwYtGdw9TvONpOmZ2LZpWE/SzrYciOD6ai6NOizD58/y7lxIRvzwfNnm4HfLdnslJiu&#10;b2xl7r3xKOdGnFTljuuOCdszuvJ+51wiyU/v+pKwH+Q54R07JTKCjqhxfruGfru2cwzlavy5GfTJ&#10;kB82c85tkhsJNirL3Jtshz0AZBRZn/gEqRRE6tzZljwp5JzqK9fjkuZF+qutLW3WMVH1gOuYSOoi&#10;4+cL2x1IEl2gbgzqPbXPC86NaJmU2bUXxMdHN7WHPQwAAAAAAIDk0BF1d3AxYnbxns5NBM3Jn3UF&#10;Zn5h/FOatKfusg+ZFrpI7Rq0ZWLZxc42k+ZlZvH+if38qC05MpQuVLsE/dX53UOcGxeyKe+3O8cM&#10;cGyE6/bmVua2a451bsJJda6/PP6VkP7XSrvmEUl+hlS/HfaDrFU32ymREaQ9rwRtu//mI5zjKBdT&#10;9sEmYZ/4c9k1x0n25+WnGnxd6kd22ANARvFfrwZrFUlupNYn2bK3Ornv3q7HJM2LLlDX2tJmFf98&#10;w3U8JLWR+bi97RIkiYz1vrFaR1c2Y0YNdm5Cy6RMGvhN4vjIqNfkAAAAAAAgR+mI+iy4IDGp7ALn&#10;RoLmZGDNF0ZHVohf7Iioc+xDpoU8fr3fjvmFmzjbS5qXvnW/m4XRdeL9HFVn2pIjQ8lciH1tTJ8O&#10;2zg3L2RD3mt3run/7VbhuAvS/a0tze3XHuPcfJOuXHrhqWH7JpRf6ZxHJPmZUH512A+6u9rVToeM&#10;oD11UNC2317Z1jmOci1P3nFI2B+9vtneOc9JbqT4473jc69AHWmHPQBkFF2iNgzWKpLcyGuRbrbs&#10;rUp3VCu7Ho80P3LOfIwtb1aQc+rNJYWuYyGpjfTDk7ZbkCSmSG0b1Hth6XbODWiZFn/TXsIY4RME&#10;AQAAAABA8vkXjnVE9QguSoyqfNS5maA5GV71fOLFjjk6qvaxD5tycoxPB20ZVPOJs72keRla/Uq8&#10;nyNqoumqtrVlRwaSufiL31eLClYwbe69y7mBIVPz3ONXmz7ttw3HW5CCt7aMfTWpa+NNunP22WeF&#10;7Zxcdq5zDpHkZ3bxbrE+kDVqmJ0KGUXmZa3fvmmdVnaOo1zLn1+uF86LV56+1DnfSfbn/jZ3mvnd&#10;Vlwy9zxVaYc7AGQkWafaB89NJLmR87HTbdlbjdzn/q7HIi2Ip7a25c14Mn8PkgxxHgdJaWL9YNRy&#10;tmuQJFLn8JNNJw/42LkBLRMzv3zfJeMkoobaQwEAAAAAAEguHVUHBBdS/Ays+dy5oaA5GVNxZ3i/&#10;2lN9dFe1nn3YlEq8QD6h/ApnW0nz438VZEI/F9iyIwPJXLg96Kv3253r3MSQifnpjaPNYm/5cJz5&#10;8d7ewtx5/dHODTeZlNl//CvW3qmlJzrnD0lu/qyPhmNGxv/HdipkFGnXfUEb2917gHMc5UpefmDJ&#10;myB+yj/b3TnfSW7ku9eOi8+9AnWrHe4AkJHkufiMYM0iyY28Xozasrcauc/rXI9FmheZD4tsaTOe&#10;9P15kgWu4yCpj4ydK2zXIImkzl6s3oWrOzeeZWpm9rgpPl74x7QAAAAAACBVtKeuDy5KzC3a3vSq&#10;r3RuLGhO/K9iDe5bHqejfciUk8f+02/DAr42NSmZVnpCYj+/asuODKMjauegnyIf7ufcxJBJef6J&#10;q0zfDtuEY8tP6QebmruzYCNckIm/rhpr94ySw5xzhyQ3w6peCMdOpr5Bo6Nqi3B8v7+pcxzlShI/&#10;He6ZR69zznuSGxn24ybBvJuru6jV7XAHgIwlr2EGBc9RJLmR54azbdlbhdzfa67HIc2L1HOgLW1G&#10;kzl7p6v9JD2RcdPVdg2SSOp8cFDz2bUXOjeeZWqm9HszPl4K1JH2kAAAAAAAAJJPe+rN4MLE1NJT&#10;nRsLmht/I0h40SOi3rYPmVLGU08EbRhS/Y6znaT56VVfauYVxTcu6ai61pYeGcZ/g8PvozG/bODc&#10;xJAp+eWtI8Px5GfOH/8ybz6yl3OTTSZn+Pdrxdo/u3gv59whyU2DTdlRtYWdBhlH5uVvQTuvuPgU&#10;51jK9rS5MT6nK/h0uJzO689cFJ93Bek57wOAppLn4oeCtYskN9pTJbbsrULuM9L4MUjzI3Ohiy1t&#10;xpIx9D9X20n6Iud8h9ruQRLJ/PwoqPnEwT87N55laib3/zA+XiLqZHtIAAAAAAAAqaEjqji4ODGu&#10;/Ebn5oLmpHd9kZlbtG144cN46gH7kCmjPbVb8PiTy851tpO0LINqPo33sUR3UwfY8iODyDx/K+ij&#10;to9e79zMkM7878krTP9vt2owlorf28xce9mJzk02mZ6aTzaKHcPC6L+d84YkN8FGXRn3vewUyEjy&#10;HHVZMN7ff2IP51jK9nR6Lb5p+o1nLnLOf5Ib8b8ON+hrXaAOtMMcADKavEbdOFi7SPIj52YX2NK3&#10;mJxHTXE9BmlepG/esaXNOMao5aW/v3G1m6Qv0iftbBchieR56qig5vMqDnZuOsvkTBr4VXzMRNQ5&#10;9rAAAAAAAABSQxeqHXRETQwuUIyoesq5waA5GVDb3iyOrhK/+OGpi+zDpowcW5n/2IuiaznbSFqe&#10;UZUPJ/ZxT9NBrWTLjwwh8+DsoI86vHqCczNDuvLb20eE48fPrC4rmtcf3tu5uSZb8uOL24fH06eu&#10;m3PekOTEf94Jai/j/jU7BTKSMWoFaeNMv60jfljTOZayORecd7qZ322FWF8M/2kT5/wnuZGH7/+P&#10;WewtH8y7IjvEASAryLr1WXDuQJIbea1YacveIqZIbeu6f9L8yDy435Y3o0hfbynjJvxHnCQzIn3S&#10;x3YRksw/tw7qPmlgB+ems0zOxEE/JI6by+xhAQAAAAAApI721EnBBQo/g2o+cm40aE6GVb+cePFj&#10;kY6og+3DpoQuUPcEjz+s6kVnG0nL0+ArCiPqPVt+ZAhdrNYM+qfn1//n3NCQ6rzwxJVm4HdbhuPG&#10;T+G7m5urLz3Jubkmm/LqQ/uEx8TXNac248uvD2uvC9WRdgpkLFkv/xu09+1Hs+/rgf8u7zy2Z9gX&#10;3712nHMdILmRn944Oj7v+Pp0AFkm8dN3SPIj5z6X2NI3m/TZWa77Js2P9MvZtrwZQ84pDpF2DXO1&#10;l6Q32lOn2W5CEkmdbw5qPrvuEueGs0zPhCGd4mOnQN1gDw0AAAAAACC1Ei+0LCjc2PSp6+LcbNCc&#10;jK5sE14A0RE1SEfVJvZhk87/F8XBY08tPcnZPtI6mV28a7yfu6srbBcgQ8gc/y3on8cevMW5qSFV&#10;+aDdOWZO1/inR87otJJ59cF9nJtqsjH33HBUeGxjKu51zheSnIRfl+qpIXboZzRdqv4tz4uz/TaP&#10;/Xl153jK1gz4Zt1YX8zvvqJ54L47nGsByY2M/mWDJfMuoqb6n3xohzcAZA05b6j01zGS/Eita23Z&#10;m02ebx5z3TdpfqSmO9vyZgRpzwWSRa62kvRG5vC7tpuQRFLn7YM5oAtXM+OG1zk3nGV6pvR7Kz52&#10;uqtT7OEBAAAAAACkno6oF4ILFbOK93NuNmhuJpZdmngBrbt9yJSQx/sj9riRFUyv+jJn+0jLM7Dm&#10;y3gfR9R0HVXb2C5ABpB5cHnQPz+8fqxzU0Mq4n9SVNAOP5F3tjBXXnKyc0NNtub8c88Ij29y6VnO&#10;+UJaPwNrPg/rrgvUC3boZzwTVU8E7X7/iT2cYyrb8tCth4d9UfLJXs61gORGvpfnk6Cv5Xnmf3ZY&#10;A0BWkfXrpmAtI8mP/7rElr5Z5LXm1677Jc2L9MdiY9RytrxpJ/17t6udJP2RsTLGdFVr265CkpgO&#10;agWZB2VB3af3fty52SwbMqPnXfEx5Kmt7SECAAAAAACkh46o74KLFVNKz3RuOmhuppckfKWWpz60&#10;D5l08ljXB487ouopZ9tI62RMxT2Jffy77QJkAFOtVpQ+meP3zeDvN3dubEh2ur9/YDg+/Hz9352c&#10;m2lyISN/WDN2jLOLd3POFdL6mVB+ZTi2ZKwfZId+xtP1anVp7xS/3RN/XdU5nrIt3d7cKuyLV56+&#10;1LkekOzPfffeZaZ1XiOYczP8Tzy0wxoAsorprVby17HguYskN1LrSlv6ZtERVee6X9K8SD3/tKVN&#10;O2nL8642ksyIzN3LbFchiXRUfRnUfE7NOc6NZtmSOdWnLhk7ETXTHh4AAAAAAED6mF/UatpTtcHF&#10;l3EVtzo3HjQnverLzZyiHRMvprWzD5tUxlPrBI85o+RwZ9tI62V6yTGJffyg7QZkAF2gPg76pt3j&#10;Vzs3OCQrNV/uHI4LP689lDtfkepKyfubxY5zcXQV5zwhrZ/5hUtqLutOHzvks4aOqIeCufHJ07s6&#10;x1S25NILT5U+WC52LOnafEtSk87vHhLr51g89YAdzgCQleT84ZVwTSNJj5z7nGNL32Ry27mu+yTN&#10;i4z9H2xp00r69QNX+0hmREdVe9tVSCL/OmlQ8/nl+5nRo0cttcksm7KwdIcl48dTFfYQAQAAAAAA&#10;0kt3V7vqiJoaXIQZXvWsc/NBc9K/9gezMLpu/KKapx61D5tUcjzhJ9/1qevubBtpnfSp69qwjyPq&#10;cNsNSDOZbycF/dLlvYOdGxxaO08/coMZ8sOSjUp+pvy+inn0tkOdG2lyKV8/t1N4zP1qf3HOFdJ6&#10;GVL9TlhvGedt7ZDPGrFPcIyosX77p3Vc2Zx37hnOcZUN+fCp3cO++OaVE53rAsn+PPnQTWZhwQrB&#10;nBtihzIAZC1dqPYInr9ICuKpiC19k+juajvn/ZFmR85Bn7XlTQsZC/+SNvzoahvJjEj/zNElaivb&#10;ZUgSOacON4UuLt7QjB9W6txkli3x2x+OI099Yg8TAAAAAAAg/XREnR5euIgsZwbWfObchNCcDKr5&#10;2OjoyuGFEe2pu+zDJo08xkXB442uvM/ZLtJ6GV71fGL/9jBKLWe7Amkmc3uY3y/jf/u3c5NDa+aN&#10;Zy4yUzqtFY6F/t+sa2666njnJppcS7t7DwiPe1j1S855QlovU0tPDOutu6k97HDPKjI37wmO4ctn&#10;d3aOq2xIn6/Wix3D7K6rmHvvudu5NpDsT9HHe8fnnKeus8MYALKaPBd3DtY2kvzoqDrRln6ZSR+d&#10;4rov0vxITa+w5U05XaI2lPOIqKtdJHMifXSb7TIkge6iVpd5GG4KXVy0gZk46EfnJrNsyoxe98bH&#10;UESdbg8XAAAAAAAgM+iIuj24eDG/cHPzZyt+stqQ6jfDCyOxiyOeut4+bFKYDmoFeZxp/mPNKdrV&#10;2SbSuplUdlFi/75puwJpJvP6+aBf3m93jnOjQ2vki5dOCfvfj/8Vouedk72fetXU3Hr1ceGxj6u4&#10;xTlHSOukb93vYa1lfP9mh3pWkrVyuH8cs7usaC6+4DTn2MrkXH5RfN7XfLGzc20g2Z8XnrgyPuc8&#10;VWmHLwBkPTmPuCBY30jyo6Pqd1v6ZSZ9dLfrvkjzI/1wgC1vSklf7iznEb1dbSKZE+mjJs9TLDuZ&#10;f6fKXOgX1Nv/itHxQyPODWbZloWl2y0ZQxE1zB4uAAAAAABAZtGeeiW4MDOz5CDnZoTmZljVC+FF&#10;tthFEk9dbB82KXREvRE8Vmt+4h3568wp2jHev4XqItsVSCOZZ7sFfdK7/XbOzQ4tzbevHR/2u5+f&#10;XtzeuXkm1zO/25KvE5xWeoJzfpDWyfjya8OxJuv82XaoZyWZn/8JjqV9ux2d4yqT87/79wv74uuX&#10;T3KuDyT7U/tl/CuhTaE6yw5fAMgJ/hv34RpHkh6p9+G29MtEfv891/2QFqSrWtuWN2V0oTpUznvH&#10;ONtDMiYy32aZIrWt7Ta0IlOtVpP6vpZY74Ul25ixI3o4N5dlWyYN/Do+jjz1jD1sAAAAAACAzKM9&#10;9XNwIWNy2bnODQnNzciqJ8OLJLELJUn8GH2574ODx5lUdqGzPaR1M6jmk8S+nSRjaXPbHUgj6Ytv&#10;g3556anLnRsempsvG30y3PtP7OHcOJMP6fXF+rEaLIqu5ZwfpHWyMLpurM6yvvSzQzyryXEM8I/H&#10;31B505XZ9RXD3d7cKpz7Tz58k3ONINmdt569IOxjGasd7bAFgJwh58mPBescSX781yW29MtEnnsK&#10;XfdDmhep/0hb2pTR3dUZ0o/zXe0hmRXpq2tst6EVyfi/TjIisdYze9zq3FiWrZlbfXJ8HBWqXeyh&#10;AwAAAAAAZB5drtbSnuoZXMwYW3GHc1NCczO68oH4hZKIWig52j50q5PjqPQfZ1F0ddOzR62zPaR1&#10;44+XhP79yXYF0kgXqGODPin/bHfnpofm5KMXzgr72s+rD+3j3DSTL/ms7a5hLQbXfOCcH6RlGVn5&#10;RFhjWd/vtUM8q8lxXB8cU+VHGzvHVqZm4q+rxto94qeNnWsEyf70/za+6VGe05v0qT4AkA10N7VZ&#10;sM6R1ERH1T62/P9IzpMmuO6DNC/yXN7VljYljKeucrWDZF5krn1quw2txBSp82XOFSXWeUHZbmbS&#10;oG+dm8qyNVP7vhwfRxH1oz18AAAAAACAzGU8tZf2vy7BXtQYUdXWuTmhuRlbcXviBZOp2lP72Ydu&#10;VXLft8eP4WlnW0jrZ3rJEfH+zZFNK9lO+iH8dIWnHr7RufGhKXnnv+dL3y4X9vO7j+/p3DCTT7nz&#10;+qPDekwov8o5N0jLMrt4j1h9ZW1fKM9T69jhnfX8Nw6CsfPBk7s7x1em5e4bjgrHe9f3D3SuEyS7&#10;8+Mbx4R9LGP0MztcASDnyHnyB8F6R1KST2zp/5YuVBs4bktaEHk+f92WN+l0gbrH1QaSeZFxMcz/&#10;h7G269BCUs//k3zeoMbRFc2MXvc5N5Rlc8aO7GMWF20QjCOtu6sdbRkAAAAAAAAym46osxMv4Ayp&#10;fsO5QaG5GV9+XfziUESNNJ7ayT50q9Gl6t/BY8wsOdDZDtL66VvXySyKrhnvX74yIe1kjl0S9EfX&#10;9w9ybn5Y1rza9hIzt9tKYf9+2nZX54aZfMzYn1aP1WRu0f855wZpfoZV/S8cczKe37ZDOyfoErWV&#10;9tSM4Phuv/YY5/jKpCR+IuJbz17oXCtI9ubFJy+PzzdPzZZsb4crAOQcWeP2C9Y8kqIsw2t/Od87&#10;3Hlb0uzIWP+PLW9SyeM843p8kpnxv9bWdh1awFSrFWXst21c39l1l5hxw6ucG8qyPbPrLouPo4i6&#10;z5YCAAAAAAAgO2hP3Rxc3FgcXcUMrPnCuVGhuZlYdkn84omn+kg2tw/dauQ+vwgeo3/tj852kNbP&#10;iKqnEvv2d9sdSCMdUf39/pj1x6rmvnvvcm6C+Kc8/8RVZnrnNcK+bd9uR+dmmXzN769uG9amX92v&#10;zrlBmpfZxbuHtdWFagc7rHOGzM9rguPr8fkGzvGVSfHb6Ld1TteVnWsFye4M/mHz+HyTsWmHKQDk&#10;LP/1SrDukeRHnlvesqX/S9In4dfKk1aKp46z5U0a6bd3nI9NMjLSXy/arkMLSB2vk3VtZGJt51Ue&#10;biYO+tG5kSwXMr3XA4njqMSWAgAAAAAAILvoqHokuMixoHAT07fud+dmheZmculZiRdRKlv7a/Ck&#10;/ScG9z++/FpnG0hyMq30uMS+vdl2CdJE+uCuoD86v3uIcxPE36XtI9ebCb+vG/bpLy9t59wok89p&#10;e9dBYX1GVz7gnBek6Rle9VxYVxnHb9ohnXPk2L4MjvPzZ3ZxjrFMyEXnnxb2R/1XOzjXC5K98T9F&#10;NOhfyTJ9rR0AZDsdUacnrH0kBZHX6VvY8jvJedGLrtuR5kdq2ur/ADGRzKMGXxNJMj7VtuvQTLKO&#10;nSDjviixrgtLtjFT+r3u3ESWK5n+5xPh8crxLzCeOsyWBAAAAAAAIPtoT70SXOyYU7Sz6V1f4ty0&#10;0NxMKz0hfjHFUwXGU/+yD90qtP1krAWFGzsfnyQn/uZJHVny1ZrSBzP/6U0PJJ/0w2C/PxYWrGCe&#10;eOgm52YIVx598BYz6ueNwnn6xxtbOzfK5HvOOftMs6D78rEazSg5zDkvSNPjP+8EY0/WkW3scM45&#10;ulBtIHN0XHCsbW460jnO0p3n7j0g7I8Or57gXDNIdubd586NzzVPDdHFak07PAEg58m6VxusgST5&#10;kXOeF2zpnaQ/+NS+VozUe6EtbVLI/X/nelySuZHXVYfY7kMT6e5qT6lhh4b1XNHM6HWfcwNZLmVa&#10;n/g/Vosdd4E61ZYFAAAAAAAge+mErx6dUXKwc9NCS+JvHgkvqHjqF/uwrULu79HgvodVv+x8fJKc&#10;jK68P96vEfW17RKkicyF64L+KPp4b+eGCFcGfx//+rzCdzd3bpIhS1L+4Sa2VsuZXvWVznlBlj0j&#10;qtqGY09H1St2KOcsmaMXBcfb7+t/O8dYutPptW3CPmn76PXONYNkX+5vc4eZ8Fv8U0BlvvHmFoC8&#10;Is/BfEVnCiP1nq+7qvVs+Zci/z/2D3lI60ReixfZ0rYqU61WlL5i82KWRfrsQduFaALjqY1lLr3e&#10;uJ6z6y4x44ZXOzeQNTfjhtdIKs24YeWSUjN+WIkZO7Kv83dTlVn11zc4bnm9cK4tDQAAAAAAQPbT&#10;nuocXPiYWnqKc/NCc9OzvsrMKt4nfmElor6yD9ti/icKBffrf42n6/FJ8uJvoAz7Naoutd2CNJF5&#10;XBn0xwtPXOncGJGYkk/2DPuv8qONnRtkSDxvP7pXWC824LY8c4v+L6ynjN2kfs1TppDnv/eDY+7Q&#10;bkfnOEtnen2xfqxtUzqu5VwzSHam/LPd43MtqtrZ4QgAeUWeg8cEayFJfuTc7klb+gaMp1Zx/T5p&#10;fqTWb9rythpdrtaS+y1wPR7J3Mg618l2IZaRMWo5GeuPSO3mJtZybtVxZuLgX52bx5qSCUM6xT5d&#10;bk7NuWZB+V5GF67ZoM8Ss6h4IzO/4mAzu+5SM733o3LbLs77bM34x7igPH5dyI/U4zJbHgAAAAAA&#10;gNygO6q1dERVBRdAJpZd4tzA0Nz8WR81c4p2il9giaj37EO3mNzXr8H99q3r6Hx8kpz0r/023qee&#10;GmM8tY7tFqSBzIWzg/6o/XIn58aIIN+8clLYd4M7rGPOOedM5wYZEs8NV8S/Anpy2bnOOUGWLWMq&#10;7gprKeP2b79WK5fIGrmGrJVDgmN/5D+HOcdaujKt48qxdvXtsI1z3SDZl69ePjk+1zxVbociAOQd&#10;Od94LFgPSfIjzzkT/I0mtvwhXah2cf0+aVFusOVtFbpMbSTzpczxOCSD4885HVVb2G7EMpCaXS9j&#10;fVhiHf3NYZMHfOTcPLasmTTwGzOr/lqzsGTrBn3UnCwq3jx2XxMGd3Q+VnPjf0rdjJ53NHgsqUUv&#10;WaOPtOUBAAAAAADILf6nremIGhpcDBlXcYtzI0Nz07euk5lXuGXixZaX7EO3iNzPOcF9ji+/zvnY&#10;JHkZW/GfxD5ttY2OaB7pg05Bf7z17IXODRLPP3GVWViwQthvbW460rk5hiydQe3XidVsUXRtGf91&#10;S80H8s/pU9dZ1ooVl6wZ/pulXdXadvjmBZmjZwRzb+QPa5qrLjnZOdZSnasujW+ciny4n3PtINmV&#10;to9cb+Z0XbLJ0Y+Mvf3tMASAvKNL1IbBekhSEznPu8mWP6Sj6lTX75LmRxeqA215W8x4ams5X6h3&#10;PQ7J8HjqLNuN+Af+6zFZnyoS67eoeDMztU875+axZcm4YRVmRq/7zcLS+KegJ0Yec6Gktzzu9/Lz&#10;WcnD8ucH5ef9kvckr0k6y9+F/3iqcRYVb2ym/dnWjB1R72zDsmTCkD9in0DX+L7lsd82HdQKtkQA&#10;AAAAAAC5SUfU/pKZwUWRUZUPOTc0NDf9a783CwuXfCWbvejylH3oFpH76e/f38Lov52PS5Kb2cV7&#10;JPbpGbZbkAZS/8ODvhjyw2bOTRL+3we/897jezg3xxB3Pnwy/tWDIysfc84H8veZUnpaWENJq36i&#10;RbaQefpaUIPeX6xvzj7bPd5SmUdvOzTsl/avnuhcO0j25P42d5qhP24a9qkuUPfY4QcAeUuef98O&#10;1kWS/GhP1dvSh+TvbnP9Lml+dKla1Za3RXQ3tUtwXYVkV6TfnrbdiL8h58MHyhr0S4PaRVcyM3q1&#10;MaNHj1xq89iyZEq/t83cquMb9Ed43xHVy0TVc/LzcNuEZRL7amlPHSW3e1baW+u673mVR5ppfz4d&#10;+zQ6/9PeXG3zM254rZnS/10zq/66pb4a1Y88Rl+py6X2oQEAAAAAAHKfjqiTEy+QDK963rmpobkZ&#10;WPO5WRxdLX4BxlOP2IduNrmPNsH9jax80vm4JHkZVPNJvD8jqp8xannbNUgDmQ8fBv3x29tHNNgk&#10;4X/yU/D/vLe3cG6MIX+diy84zSzovnysfrOLd3POB/LXGVr9Rjj+ZJx2t0M2L8la+WNQi5L3N3OO&#10;t1TG3xwbtOe1tpc0WDdI9qX3N9vF51pEfWuHHZA0sTdvC9S+Mt6ukPxX8pR/ji8/75Ofd8rPW3RU&#10;XRf7/4VqF3szIKV0d7VnsDaS1ETmfIN/LCX//ZLr90jzIutrH1vaFrHr90jXY5DMjoyBjrYb8Rdi&#10;n3xYoN5vXLtZdVfFNoy5NpL9XSYM6Wxm1t9gFhfF/7FvEJlHo6RP2snP3e3Dt5g8dx0h9/e+JPzH&#10;y42zuGhdowvXMAvKdjcLS7c3i0o2l79bz/m7fqSNhXI+dpF9CAAAAAAAgPyiPXV54sWSwTXvOTc3&#10;NDeDq99teDGmhf+i1RSpdeU+Fvn3Nbt4T+djkuRmQvk18f701Iu2a5AGukKtJ30wIeiP5x+/KrZB&#10;4vMX45/MNerHNcyF55/u3BhD/j4dX90mrOPgmg+c84G4M6dop7B2smYfbIdsXjK91UpSg5KgHr+/&#10;uq1zvKUqnV6Lj+uH7//PUhusSPak4rP4J1kaT0WMUcvZYQe0Cn9M6QJ1oaxh/qY3/6u/+oVjbhkj&#10;t5ks6SS3f1Lu61RdqDawdw8klYy7n1xjkiQnOqp+t6WPkTlP/VsxMp6/tqVtNjlXOEz6ZZLr/klm&#10;R/p/nPTd5rYr0YguVf+W+rRrXLc51afGvjrUtdntrzJm5AAzrc9/zfyK/RvcVxB5HP986Bz70Enh&#10;f6WpPM7Fkh9cbfinyO0GSBs/lvOuY+1dAgAAAAAA5C/tqbuCCyeLomub/rXfOjc4NDdDqt80OrJC&#10;/OJMRD1vH7pZ5PbvBPc1qOYj52OS5GZuUYNPpDnadg3SwHjqqqAv/my/rXnm0evMnK6rhP3zyH8O&#10;c26KIf+cu284Oqzj1NJTnHOBLJ2xFbeFdZPnl1fsUM1rUofNJYOCunz1352dYy4V6fXFkk84mNJp&#10;LecmK5Id6f7BAfF5FlG9dRe1oR1uQIvJenWQ5A0ZW1ODcdaakfut0wXqVn/DsH1IoNXJGD7JNf5I&#10;8iI138+W369/D9fvkGYmqh6wpW0WWXePlz6Z7bxvkvHRUXWm7UokMNVqRRnX/qfUNvhEtfkVB5hJ&#10;A790bnj7q0wc/LOZXXdp7KtVE+/LjzxGT3mM+3Q3tZl96JQxnlpDHnt/yRXy5+ekLT/Ln3vLz0pJ&#10;VP7cScaHv0nvdfnvi+TPW9ibAgAAAAAAIKCjqm1wsWd+4RamX92vzo0OzY3/yXOLo6smXlB61T50&#10;k8lt9wvuZ0rpac7HI8mNv8kx7MuIqrJdgzSROfF90B/jfo1/XcanbXd1boghy566TzcM69mn7g/n&#10;fCDxDKr5OKyXrA3z/Av4dpjmvdhXVHlqRlCftx7dyznmkp1pHVeOPX7fDts4N1qRzM8vbx0Zn2ee&#10;Gq+7q13tMAOaTdbr9WXdvsM/rwvGV9LjqWnyeC/IGN7RNgNoVbJGVjjHHklKZD6/b0vv1z485yEt&#10;j9T2FFvaJpPbniH9oV33SzI/0n9P2a5EAl0g5yyeGpNYq4WlO5op/V5zbnhzZcyoQUs+Da58nwY1&#10;9yN1n+uvaXKucpR9SAAAAAAAAGQz7cU/eW1e0bamb11n54aH5mZQzSexT6ALLzB56l370E2mI6pr&#10;cD9sUklPJpVdGO/LAnWP7Rqkge6utpM5MT/oDz+lH2zq3AxDmpYX7ot/Vcq48pucc4EEqTdzi3YI&#10;6yVj8gI7RGFJTU4O6uPnv/cc6Bx3ycpVl54UPnbkw/2cm61IZuerl08O+9B/c1sXqiPt8AKaxXRV&#10;a/vn5MG4SlekDd/pqDrRNgtoFfIa5VLXeCPJi/5DbapL1Iau/0eaH1kjm/V1mcZTZ7nuj2RHpN8b&#10;fBUxYtctr5bXVA2+wn1R8WZmWp9nnZveXJk4+Fczq+5yo6PxT9YPIvdfKj9v0KVqVfuQAAAAAAAA&#10;yBXaU58GF4LmFO1o/qzr7tj00PwMqP3KLCjcIH7ByVOf2IduEh1VFwb3wSaV9KR3fZFZFF0nuGg4&#10;WxerTW33IA10oXo7mBOLCpYzV1x8inNDDGl6xv28eqyuCwo3cs4FsiSTyi5asq77a0KBet0OTTQi&#10;z3vh1xwv7L68eeDmI5zjLhl59LZDwz5q/+qJzg1XJHPzfrtzwv7zI8+959lhBTSLjKHLdUSNTRxX&#10;6Y605xtZJze2TQRaTMZUL9dYI8mJrCtPSg5y/T/SvMgYHmeHc5OwGS674z8/69LUf0VnpvLPe6Um&#10;DT7FdnHh2mZ674ecm94aZ8yoIWZqn3Zmfvm+DersR+57jtz32/7aZR8OAAAAAAAAuUpH1NfBhaHZ&#10;xbuZ3vWFzs0PzU3/2u/M/MLN4hef5PHsQzeJ9tQQ//YLCjd0Pg5JfkZVPpzYjx/YrkEaxD4lzlNT&#10;gv747oUdnBtiSNPzxbO7hON8eNWzzrmQ7xle1S5xLaizwxJ/QWp0X1Cvib+uam666njn2GvtvP7w&#10;3mE/dXj1eOemK5KZeeXpS828bivF55mnbrbDCWgyU6S2lXXo22A8ZVpkfE+Q85pLbHOBFpHxdL1r&#10;nJHkROo9XnKx6/+R5kXq2cUO52XGZrjsjzxPn2G7M6/pAnWizIGCBvWJrmBm9LzdjBnZ37n5LTET&#10;B/9mZtVdaXThag3q60dqXCb3fROfBgcAAAAAAJBntKe+Dy4SzSre2/SqL3Nugmhu+tX+YuYVbRO/&#10;EOWpH+xDLzNdoB4Obj+i6hnn45DkZ1bxPvF+LFTH2u5BGuhuaheZSwuC/nj5gX2dm2JI03LVJfGv&#10;KJxZvL9zHuRz+tR1NQvtp0X6kXXgUDsk8Tdkrr4Y1GzOH/8yN12Z/E1xHz65e9hPzz9xlXPjFcm8&#10;vPTU5Waxt3x8jnnqUTuMgCaT8XOnbvQ165kaaef7uota3TYdaDYZ94NdY4wkJ1Lvn1x/T5oXWQtf&#10;sEN5mbAZLvvDuZ6s293VIVKHnxvXZlb9NWbc8Brn5rfETO37PzO/Yv8Gt/Uj82me3O+7OqoOsQ8F&#10;AAAAAACAfKQj6tfgopG/CaRnj2rnZojmpm9d59jXsoYXpjz1u3lXrWgf/h/pbmqj4Lazivd1PgZJ&#10;fgbXfJjYh6W2e5Am0gc3B/3hfx3jXdcf7dwYQ5qW7m9tGY7zodWvOOdCvmZ6yTFhbYynHrBDEctA&#10;nmc/D2o3/pfVzD03HOUcf62Vr5/bKeyrpx+5wbn5imRW3nz2QjPrj1XDfpMx85odPkCT+J9+IuOn&#10;azCWsiVyXjNY2n26PQygWXSBusM1vkhyInN2kuvvSfOiC9Vldij/IzbDZX/kee9L2515SdbrQ2UN&#10;WepTbGfXXmDGDy10bn4LMn5YsZnZ41azuOjfDW7rR+paIfd7i65noz0AAAAAAACEeVwtrz3VJbiA&#10;NKPkEOdmiJbkz7ruZnZx/BNrdER1M55awzbhH8nvfxTcdnDNe87HIMnP5LLz4n3oqdts9yBNpA8+&#10;DPpjyLdrm/POPcO5OYYse/yNhUFN5xTt4pwH+Zjx5dfF535E/WaHIJpA6hZuipvVZUXz+O2HOsdg&#10;a+Tnl7YP++vh+29zbsAimZMPnj/bLCpYIXGOvWWHDdAkplqtLecG0WAsZWNk/N9iDwdoMmPUcjKG&#10;xrrGFiGZHl2o9rBD+W+xGS4nUi3P2cv8j0RziS5QR8o6/WPjmsytPsVMGNzRuQEuyKQBn8d+r/Ft&#10;5f4WSt6XuXGYfRgAAAAAAAAgznhqFR1RXnBBaXrJkc5NES1J7/qihl+7GVFFuqtazzbhb5kCtW+8&#10;bcc4758kP3/We2ZxdPWg/6bKuFnfdhHSRHuqNJgbkXe2cG6OIU3Lb69sG65Toyofds6FfMrIysfC&#10;evjRUXWjHX5oIlk3X0us5fNt9neOwZam6xtbLemryHLODVgkc/LFS6eG4yGWqHrODhegSXSh2kDW&#10;mLIG4ylLI+c219vDAppMxs+DrnFFSCZHxu0CO4T/lpyHn+m6PcmeSF/Pkufr3W2X5g1doI6V4w6/&#10;nSLI3KrjzaSBHZwb4PyMGTnQTPvzKbOgbOcGt/Mjtewj93mP8dQ69mEAAAAAAAAAN12u1tIRVRJc&#10;XJpWepxzc0RL0qu+wswsOSjxAlalLlab2ib8LfndH4LbDaj92nn/JPkZXXlfvP8K1Nu2e5BGMm9H&#10;Bn3y+TO7ODfIkGXPlRefbOZ2/VesngsL1zc966uccyEfMqT6nXC+J0bG3Nl2+KGJpHZPJdbyrUf3&#10;co7DlqT4vc1i9z2n68rOTVgkM/Lta8eH48CPjI2H7TABmkSXqs1kDFUnjqdsj8yHK+zhAU2iu6jV&#10;5XXjdNe4IiRj46lqO4T/EpvhciOyPp1nuzQv6AJ1ojynd2pch7nVJ5uJg35wboLzM2HIH2ZW/dVG&#10;R1dpcDs/Mhd+lvs8wz4EAAAAAAAAsGz8T/zSEVUVXGiaWnqyc5NEy1JnppccEb+YFVE9dFRtY5vw&#10;l+R3jgluM6X0DMf9klSlwdffRtURtouQJrq72lF7ak7QJ8/efaBzkwxZ9nzWdtdwjI8vv945D3I9&#10;/Wp/MQuj64Z1mFa61OYdNsU1k8zXuxJr+amMN9c4bG5qP90wdr9TO63p3IhF0p/O7x4S9r8fGRN8&#10;DTmaxT+HlvHTM3E85Up0gbrQHibQJDJ2nnaNKUIyNXJe/bf/0EzWejbD5UDk+foR26U5T8bsqTKu&#10;uzauwZzq083EwT87N8H5mdL/XTOv8qgGt7GZJvV7UXdTu9iHAAAAAAAAAJrO/8Q2f5NacOEpWZvP&#10;/E+gCx5De6q/8dROtgl/SdrVPbhNv7pfnfdLkp9GnxoVsd2DNJK5cU7QJzM6r2Ruuup450YZsuwZ&#10;/eMa4TjvW/e7cy7kanr2qDazi3cLj398+Q2xvx9TcVf4d35k3LEprpnkOe+qxFp2fHUb5zhsTvp9&#10;/e/YfY79dX3nZiySvtzf5k5T++VOYb/HImPBDgugSew/ZOnXYDzlWjx1lj1cNJPUcB0ZJ8fL662b&#10;5Od98vMZyRs6ql6J/TmiHpLcoQvVkf4nhtubZTX7FcILnWOKkAyMjNdr7PBdCpvhciPSx5/bLs1p&#10;sfHqqUjj459Tc5aZMPh35yY4/2tRp/d+2Cws2arBbfxI3ar85y9TrVa0DwEAAAAAAAC0jPHU1tqL&#10;v8E2uezcpTZMtEamlp4Sv9DlqWHyuHvZJjjpiDo7+P2JZZc475OkJlNKz4z3XVTdaLsIaST98EjQ&#10;J0O/Xdtce9lJzs0yZNny8gP7hmPcH++ueZCrmVZ6QsKxn9bg/7EprvX4bxjJc9+ioJb+RrbbrzvG&#10;OR6bkhHfrxm7v6E/bOrclEXSkxefvMKM+nnJp/fZuTNR+v80OxyAJpPx80UwnnI5slbyacTLyBi1&#10;nNTrAMmtUrtPZJ35s3E9/ylym36SryX3SY7XHdUG9u6zisyPF13HR0gmRuba7nboNqAL2AyXC5F+&#10;rDId1Aq2W3OSPO+cK+tuceNjn117npkwpItzI9y44ZVmZo9bjC5cvcFt/Mic+EoXqmPt3QMAAAAA&#10;AACtSxeqHbSnhgQXpCaVXdRgU0RrZXLpWYkXvcbqAnWgbYKT/F71kt9f3vxZ7znvkyQ/fer+MDq6&#10;8pJ+89QE01WtbbsIaSRz6OtgPvmb4q5hU1yL0uuL9cP1aVDNx865kGtJ3Ow6q3gf5++wKa71+M95&#10;Ur/wU1kXdF/evPLgvs7xuKyZ9Nuqsfvq22Eb58Yskvp8/uJp0rf/SpwzRfLcub0dBkCT6e7qmmA8&#10;5XpkrpTbw8ZfMIXqLKlTR1lbkvKpaHLf38l9n2IfLivIHNnKdSyEZFpkfk23w7YB+fvTXL9PsivS&#10;jzNkPdrVdmvOkeO7SJ4fyhsf9+zai8yEId2dG+EmDOks///iBr/vR+5nrOQpf/22dw8AAAAAAAAk&#10;j/bUbpJRwQWqyWXnOTdHtDSTyi6IXwTz1BTjqaNsE5ZiovGvmRtXfqPz/khqMqbi7sR+e9V2EdJM&#10;+qND0C9D2BTXojx626HhGJ9RcrBzHuRSJpedHR7vvKKtTJ+6zs7f88OmuNZjOqiV5Hnvk8R6/vLy&#10;ds4xuSyZ/ceSjVd1X+3o3JxFUpsu7x4S9qsfXaDet10PNIsuUVvJmjs9cVzleuR4H7KHD8v8olaT&#10;utwh5+BN/hS45kYeq4+kjTxnrW+bkdGkPm+7joOQTIqM0652yIbkXOFYmWvhpwiT7I307zm2W3OK&#10;jM/L5PjsP1aNZ3bdpWb80IhzI9ykgV+budUnNfh9P1Kj3pJb7F0DAAAAAAAAqaOjah8dUaODi1VT&#10;Sk93bo5oaSaWXdb4otgltglLkf830P+dRdG1TM8eVc77I6nJnKKd433mqYNsFyHNpD8aboq7lE1x&#10;zU3knS3CMT6q8lHnPMiF+F+NHRzn/MLNTb/an52/lxg2xbUuqd/tifXs/eX65parj3OOy7/LnHBD&#10;3E7ODVokNfG/InXQ9/H1w48uUPfY7gaaTdaKHxPHVb5EzjN3syXIa9L/O0teksxy1Sll8dQnups6&#10;wDYrI/m1cradkAyKjNNn7ZCNkf8+WNa7Ga7fJdkV6cuc28wta/9Vclz1jY91Vt2VZvywYudGuCn9&#10;3jLzKw5o8Pt+ZJxH5dz4QnvXAAAAAAAAQHroiNpdJ3x96tTSE52bI1qa8eXXNL5A1sY2oQFpzx3B&#10;74ypuMd5XyQ1GVL9Rry/Cpb+1+1IH+mPb4O+Gfzt2uZqNsU1K7defZysRcstGeORf5n+td8750I2&#10;J/FTOucXbirH+KPz91xhU1zrkvodLukb1NPf3Pb2o3s5x+ZfZfJvq8Ru26fDts6NWiT5+eXNoxrP&#10;i1GyJp9quxloNjk3vi1xbOVT5Nh/t2XIW1KDdq7apDOytj1um5eRZP392NVuQjIliefOxlN7yTwf&#10;7/o9kl2RfvzQdmtOkOO5TsZq78bHOav+WjNuWLljI9woM+3PtmZh6f81+H0/cl8/6EJ1rL1rAAAA&#10;AAAAIP10RP2f9lSf4CLW9JKjnZsjWprRlfc3vFgWUS/bJoSMUStIWyb4/9/fvOG6H5K6TC09NbG/&#10;rrHdhAwg/RHfFNdhHTbFNTPvPLZnOMZnFe/nnAfZmkllF4fHtqBwY9O/9jvn7/1d2BTXunS9Wl2e&#10;475MrGntpxuau2842jk+G2fkD2vGbjP4h82dm7VI8vLfx641fdpvG/abH5kPn+lS9W/bvUCz6aja&#10;QsbT4sTxlW+RGtxoy5FXdJE6SPq+wlWTTIg8Z5XrQnWobW5Gkbbt5mozIZkSGaObx8Zqd7WjzPOh&#10;rt8h2RXp0z9iC1AOkGO5ScZlv4bHuLyZ2eNGM2541VIb4caO6Glm9LrHLC5aL+H3l0Tu5z1/06e9&#10;awAAAAAAACCzxN6I81RtcEFrRskhpmd9639l6bCqF42OrBi/cBZV7U0HtYJtRoyOqMeC/z+y8nHn&#10;/ZDUpG9dR+mH5Zf0VUQNtV2EDCFz9rtgrrAprvmJJnx16vjy65xzIdsyqez88JgWFG5gBtR2cP7e&#10;soRNca1PnvvulPk7L7Gu7dvt6ByfiRnQft3Y747+ZUPnpi2SnHz32nFmQfclX1drM83/WinbnUCL&#10;yXrwZML4ytdMk7VxE1uSvCD9/qCjDhkZ6Zu2ttkZRc5J3ne1l5B0R+b3sNgYXXKdJfzHhyR7I+tN&#10;X12oNogtPllMxuR/ZEwObnBs0RXNzB63mLHD65baCDd+aNTMqv9/9u4CzK1i7+P4oBd3uVzc5QIv&#10;rhd35+LOxd1dixTXYsVKKRRrkSItlHY3tu51d3f3dub9n3RONtmdQmWTPUm+n+f5PdlCm4yfk5PZ&#10;E+8bH5ZeF0r8m7CaIXnJG+P2qQEAAAAAAIDg8i7u6ZAq8S9weXdL6l1X5NwgsSoZVP1l/O5viQtp&#10;IVWUfBFNd1Oby39b4P2/+bEdnc9BMpfx5bcn99WTtpsQEDpcvyluMJviVipXXnqWmfDLeolxPrTq&#10;fedcyIb0qiszM4rrv9JxUXRzM7DmW+ffXZGwKa7pmZDaSdrxm+R2HfHDRqblfUc4x6mXHl9uGf97&#10;k7ts4ty4RZo2H750kRn247aJ/vEi5ys/mG5qB9uNQJOQtWBM8jjL24TUo7ZJcprUcy85p+7qbIMA&#10;R8pcIznEViMQdJHa01VWQpo7ulB1lLm+hcyZatf/J9kVOU7P1t3VQXbpyTpy7rqx1OERyZyUekXW&#10;NbN63m3GjezVaCPcpMGdzNzq81PaIf5vQmqo5EFdota1Tw8AAAAAAABkB91FbaQLVci/2DWnaD/T&#10;p7bQuUFiVdK39g8zu+iAhhfVjrDF8H5rtaX//0ZXPO58DpKp1Ma/bjHeT2E1z4TUP203ISBk7vyQ&#10;mC8/bmgeue1Y52Yasuw8f98RifVoQXQ706uuxDEXgp3+tb+aubF/J+oxP7azGVjznfPvrkzYFJce&#10;0o6XSFLu0tDt/R3NDVed1miclrXZJv7/Z/25nnMDF2matHzqJlP5Zf1c8uJ9gCjnJnfYbgOajIyr&#10;a5PHWj5H5lkv2yw5S+p4gmSeq/7ZECn7JMmRtjqBIOX5wFVWQpozMi6fkMRc/49kX3ShOs8uOVlF&#10;xuDeOqRaSeK/cJqoT3RDM7Pn/WbcqH6NNsJNGfiZmV9xXEr94/8mrCpNhDskAwAAAAAAIMuZ3mpt&#10;HVa/+xe+5sb2NP1q/3BukFiV9OxRY6aXnJp8gW2+5IJ4GUJqE/l5pvffvbvJuf49yVxGVTxd308h&#10;9V58oCBQkjfFeXn3iQMbbaYhf53vX9sj0X5TS852zoWgZnD1Z2ZhdKtE+WcVHZaWzcxsiksPU6XW&#10;0hH1enLbevnpjd3NtZefkRijodZLv953UeGazo1cZNXz+4dHmyWhRl8J9bH+U/3LdhfQpOT4XZQ8&#10;3vI9Mt9OsE2Tc+T9zX+kfrNc9c6mSB2mSY6x1Wp2ukDt6ionIc0ZmSOVrv9Osi9ynL7TLjdZQxeq&#10;k2QMdmxYl8VFW5mZvR4yY0cNbLQRblq/N8zC0v1S/r4Xqf8f8lzn2KcGAAAAAAAAcoMOq5/8i2De&#10;nYb61/zs3CCxqplUemXDC2532dd/2v9vY8ofcv5bkrnMKdq3vp9C6oD4IEGgyNxplegjSac3d0vZ&#10;8EX+Pn2+2jzRfqMqnnLOhaBlROUrUt7VEuWeF9vF+feaKmyKSx+7WSLlbiKLClY3HV7d01xx6Vmm&#10;S6udE//94Yfuc27oIiuXn9470UzusnGifb3ImlqoI+pY2z1Ak5P5fkzymCPxedfGNk9O0VF1uNRt&#10;qqvO2RgZu7NlfTzRVq/ZSXnecZWTEEJWJbJuv2KXmawg5b1aUtywHt5Gt2l9X2u0CW7sqEFmRu8n&#10;zeLi7VL+vhdZV9vrAnWUfWoAAAAAAAAg9+iw+sa/IObdqW1ATUfnBolVjWODxUu6RK0rj5O9Py+M&#10;bil/r7bRvyOZy7CqVvX9E1Lf2yGCgJG+udXvJy/Vn29t/ndl/R2myF/nnhtPNEtCSzeX6fCa8XHv&#10;mg9BybjyuxJ9nZyJZf9z/v2mCpvi0kva8xqZyz2T23jun2umbNh86rE7nBu7yPLnwQfvN7+8f7yZ&#10;9vuGiXb1Im0/UvrgetsdQNrIOPsieeyR+PxboLuq9W0T5QRTqA6Wek101TebI+N3vo6oU201m5WJ&#10;qR1cZSSEkJWNrHFf2yUm0HSZ2kjK+rAcZ4Y2rMO8ypPNlIFfNNoIN35EhZnV43ajo+un/H15nkXy&#10;PK10VO1hnx4AAAAAAADIbSakPvcvkC2KbmEGVbd3bpBY1YyofDH1YlxItZPXftT/89jye53/jmQu&#10;M4qPT+6f0+0QQcDoAnWs9M9gv68m/rKeeequo50bwEjjfPj0/yXG+bzYrqZPXcg5H5ozfWu7p8xH&#10;L3rp3VGm+39mU1z2k3l8o2RAcjv7efv5K52bvMjf55GH7jW/tT7GzOza6ENA72sAW3hfHW+7AEgr&#10;GW9Z//WZ6YguVLfYJsp6Oqr2l34e46pnLkSOUUvk/drxtrrNSsryhquMhBCyopF1O2aXlsCStXcv&#10;WffelrLOb1j+ObVXmYlDuzbeCDe8zMyuuz7l73qR5xgvz/WU7qY2t08PAAAAAACQOd6dskxM7aIj&#10;6iDJNvY/AxmjQ+pD/2LZ4shGZnD1Z84NEquaIdWfmkXR+jvgyOsWeBfnvJ8XRTYxveoqnP+OZCaD&#10;qr9K7psiOzwQQCaktpA++sXvLy8ft9jfuQGMNE6393ZMtNvsokNk/AfnDpXDqt6Kb072yydr5CQ5&#10;N7jQ9vt/5L+xKS7HSLveLhmW3NZeqtrvYz548RLnpi/SOG88e42JfHawmdttnZR2jM+hQvVErt2V&#10;CsGmC9T/JY9DUh+Zk4HfiLA8TJVaS+oyyFXHXIqcb/awVW5Wukj9S9p7sauMhBCyvJE1bbi8t9re&#10;Li2BI+vcmVLODg3LvSS2pZnZ6wEzbmRd441wIyrN7LobU/6+F6lrH3m+2+1TAwAAAAAAZIZ3gUPy&#10;gaSXZEqjixZhtUQySodUseQx7zfP7T8F0kbG2tv1Y3B1M7zyDecGiVVN/5pfzNzY3snjPb4hzsv4&#10;8tud/4ZkLlNKL0z0jQmp/9nhgYCSPno50V+S39/Z2bkBjDROeZttEu02veRk53zIdCaU3ZAokxdZ&#10;H39r+IENm+JylxyH20n7Nvqwf2Snf5rv3z05fuezhpvAyAPm67fOMAO/3yGlzbxIe46V9nzYdOCO&#10;cMg8WbtvbDgmydLIvJxhmymrST28O7c665hrkfH8tq12s5J1/RVX+QghZHkia8gSWc+OsktKYEi5&#10;tpNjyuPy2OjO0QtL9zXT+r7aaBPc0o1w1WZW3c0pf9+LPFel1LOlfXoAAAAAAID0MzF1sA6rr3VI&#10;zWx4sWJ5Iv+ur/z7Fnyoh3QykdTNNaMrnnRukFjV9KorNTOKj6sf32G1xHtcElnf9K4rdv4bkpn0&#10;re0qfbL60n4JqcF2aCDAZP5cI0lsohnw7abmab5C9W9z0YXnmn5fb5ZYhyaXXuycE5mIt1F4VtFh&#10;ibJ4kT592nZxI2yKy22y9r4ubTwuuc29zO++lom1PYi7xkm8r5QNtTnUzPpzvZQ28iLtVye51xi1&#10;mm1SIONkDn/ccGySpMTULrapspKOqtOd9crlhNT5tvrNRtp9S5lbjb4+kBBClieyflxil5NAkPPV&#10;s6Vcje4G52Ve5UlmysB2y9gIV2tm9bi10b+R56uWOl5hnx4AAAAAACD9TEjt1JQfiGjvbhcRdad9&#10;eqDJyRh7KHnMpfOubZNLL0oZ314mlN3k/Lskcxlfdkt9n0TUo3ZoIMBk3h4i6Zk8l7y7xV116VnO&#10;zWBkaa6/6nQz5qcNEm02oexm55xIZ8aW3yOvvVqiDNKPQ+U4f5rt2mViU1zukzY+UsbDz5KFyW3v&#10;ZfofG5jiz//PfPzKhc4NY7mYd1+4LL4JbuJv9RtZkyPt9YUuVCfZ5gOalYzHWtc4JUujC9S5tqmy&#10;kqzLfVz1yuVInUeYbmpj2wTNxrvrkat8hBDyV5HjciC+OlTWsO2lLE/ImjqwYRkXF/3TzOp5p5kw&#10;LOLcCDduZA8zq8ft8neX/gKjH++cQ57vKvsSAAAAAAAAmaEj6sHkixRNGe193WpUHW5fCmhSMnav&#10;TR5vk0svd26QaIp4G+6SX8uE1zB96sLOv0syk549qszC6Fbx/pC1ZrZ3NwY7NBBgpkqtJ/31QfJ8&#10;mvH72ub9Jw9wbgYjS3PvTSeYWX+snWizMRUPO+dFU2dI1UdmTtG+idf1okPqWxNTm9ou/VtsissP&#10;5heZ2xF1h4yP6uT29zPnz3VNxZf7mravnZdTX6v6sNTlw5cuNtG2B5mpXTZqVG8vMgZ7S7s8xHEK&#10;QSJr8wau8UrqowvV47a5so6sOa+76pQn+dw2Q7PxzpNk7Z/lKBshhDgj6/ZTdglpNrJunSPp6Crf&#10;vMoTzdT+rZ2b4LyMG9nLzOpxpzGRNVP+ndSrhzznNfYlAAAAAAAAMkeHVevkCxXpiLzGYgm3w0da&#10;6AJ1poyvxIcN00pOc26QaIqMqngmZWxPLLva+fdI5jK64olEf+iIetsOC2QB6a8TdUiVJc+p2nZb&#10;mQduPt65IYycH/+K2eT2GlH5knNeNEV61xWZyaWXpLyerLXjZM293nbhCmFTXH6R9j5Q0kLmeE1y&#10;PyRn2I//it9Jzdsg1+Kx25ybzYIYbzPfRy9fZLp9fIQZ8sN2Mrbq75yYHKn/AF2oXvPGvm0WIFBk&#10;jJ7gGrukPrKGfWWbK6t4d6F01SefIuP7AtsczUbW/2dcZSOEkIaR402zXcsw3dQO8t78SVk3BzUs&#10;19K7wd1lJgyLOjfBeRk3qq/8nbuNjtT/8pYXeb5eUq/r7MsAAAAAAABkjneHCh1SXZMvVqQ73gUW&#10;+/JAk5Kx7H0N41B/rM0qOjRtd28bWvW+vMbSr34YW36/8++QzGZubO/6dSas9rPDAllC5u6D0m8L&#10;/D708sNre5j//te9KSzf8/rDhybaycvQqg+c82JV4m3+XRRJ/bpH6af3V/UryNgUl5+k3feWvn9U&#10;xlBJcn80zLhftzCl7fY337x1hnn7+avM44/c5dyQlsk88cid5t2Wl5sOrU410c8OMkN/3NZZdj9S&#10;x56SllLnQ231gcCSsXqZaxyT+kgb9bDNlVV0oQq56pNPkXX4d9sczUaOfRtIOSa7ykcIIX5knfjS&#10;LhsZJ6/9qqtM8ypPMlMHfOjcAJecGb2fMkuiqXdIlufsI8ehG+xLAAAAAAAAZJ4uVN2SL1hkKjqk&#10;7rNFAJqULlA76nD93abmxXYzA2p+cm6SWNX0qS2U5+7o/H8k8xle9Vb9GhNW39ohgSxiQmon6buv&#10;/X70MrbT+ubVhw51bgrL93zcYv9EO3lpqjvFDa9608wp+r+U5/bWVe9ufrarVhmb4vKbjKWd5Vzw&#10;LumHb+RxZHLfuDL9jw3NoO93MCWf/5/p9P4J5pNXLjAvt7jePP3Y7ebBB+93bmJbkTwkz/HsE7eY&#10;N5672nz88oXmm7dPj9+1rm+Hnc3U391ff5ocqcd4OafuGK9TVO1vqwlkBRm3V7vGNamPtNES21xZ&#10;w8TUwa665GUK1cG2WZqNHCfud5aNEEIkcpzpYpeLjJP16afksiwu2sbM7Hm3mTA85tz8lpyp/d8x&#10;i0p2bViX/pKb7NMDAAAAAAA0Dx1WHyZftMh05PXPtUUBmpQuUevK+PrVH2veHY4GV7dxbpIguZWZ&#10;xcfUrzMhdbwdEsgyMn8vkPRP9KWk5vOtTcv7jnBuDMvnfPPyXvVjXjKm4hHn3FieDKt618wuOjjl&#10;+aQfFumQesh2TZNiUxx8MsZ204XqWnn8SPqlV3I/LU/mdlvHTO68iRnZ6Z+mf4edTM1Xe5vyL/c1&#10;lV/+21S138dUt99b/ttepvbrPU3d13uYHt/sbgZ9v70Z/+vmZvaf6zqf868i5Rwr+U5H1B1sgEO2&#10;kzl3vWuck/rIfF9omytrSJnfc9UlHyNj/EPbLM1KypFybksIIV5kbSj37iRpl4qMkmPFvX45Fpbu&#10;a2b0ftq58a1hJg/61swvPzK1HiE1QXKXfWoAAAAAAIDmo8Pq4eQLF80RHVIzJPvaIgFNTsZXm/ox&#10;t5oZXvm6c5MEyZ0Mqv6ifo0Jq1/tUECW0hHVsn4OL83Abzc1rR47yLk5LF/T8E5x48tudc6PZWVo&#10;VWszq/iIlOfwInPoAxNTu9juSAs2xcFFF6utdFSdrgvVPXIsf1/6qZs8/u2d5Jo68pqTJRFvLsQ3&#10;v4XVCV7ZbDGBnCBj+xbX+Cf1kXVgjm2urBD/5SAps6su+RhpCy3nG1vY5mk23sZvV/kIIfkbWZ+G&#10;eN9yYJeJjJNz28FeORYXbWXGjerr3PyWnAnDCs3c6vMa1yOsXjRVaj37tAAAAAAAAM1Hh9RuDS9e&#10;NFekLJ1ssYC0MCH1cvKYG13xuHOTBMmdTCs5rX6dCamT7VBAltJhdaAk5WtUvYzrtL5p89x+5uIL&#10;z3VuEsu3vPHIISntM7n0cuf8SM6wqnfMzOL/pPw7L9Len8rc2ct2QdqxKQ7LSxepDb2vvpPzx8sl&#10;D0kifj96X/M7L7aHWRjd2iyJrCP9uoZkTaMja8f/vCSynlkcWV+yoWRjsyC6nfyb/c2M4hPMlNIL&#10;zYSym+TvrO+PiWLdXW1rXxbIaTKP7vTnEXFH1oRptrmygvTpba565HOkTR6zzdOspBzFrvIRQvIy&#10;03VEHWSXh4wzHdQafllm193g3ADnZ9zI3vJ3bmpYfu/4+Fm6f4EKAAAAAABghehI8l2zmj86rM6w&#10;RQPSQsbY/cljbnz5bc5NEiQ3Mqj66/r1JaT+sMMAWU7m8d6Sd6VPdfJ8ntV1LdPh1T3NdVee7two&#10;lk955p6jzJw/10y0zbSSMxrNjz51kfiGsPmxnRN/z4+07xe6e/N8/SOb4rAydKF6wu/DfrV/OPt6&#10;RbIousXS8RBSv9iXAHKejPf7/HlE3JE2mmibKytIeStc9cjnyHF+mG2eZqUj6ixX+Qgh+RdZl06x&#10;S0Oz0H+ozfyyzK692rkRzsuM3k8YHd0gtewh1UXOw4+2TwUAAAAAABAMulAdnnwRIwjRYRWzxQPS&#10;RofU1cnjbnLpJc4Pw0luZFrJmfVrTEidbocBckD8qxRD6lk5dkxKntNefn9nZ3P3DSc6N4vlSx64&#10;5Xgz/uf1Em0ys/go07uuxAyu/txMKTk/pb38SHt+a2LqYNvEzYZNcVhRbIgDVp2sfQ/784i4I2vC&#10;GNtcgSfr4nGuOhDpx4Bs3tAR9bOrfISQ/IkcVy6zS0KzknLYuy2vZiYO/TNlI9y0fq3MouJdUssd&#10;VrWyhl1o/zkAAAAAAECw6LD6PvliRlDCh9DIBB1Rp+mQmuGPu5nFR5o+tYXOD8VJdmdgzXfJ60t3&#10;OwSQQ0xIrSl9e7fM6QF+X/vp/81m5ssX9jF33XCSc9NYrufma041g77bJNEeSyLrprSPF2m3mdJ+&#10;L+mo2sM2aSCwKQ4rgg1xwKrTBep6fx4Rd+TYEIi7iy0Peb/zoKsOJL6232ubqVlJOY5wlY8Qkh+R&#10;dfoOuxw0O1mP7vLLtSS6kVlQfpiZV3mSWRJbek6cKHNYjZO/e6f9ZwAAAAAAAMET3zwQUvOTL2oE&#10;JTqsPrXFBNJKd1cHyXjr44+9BdHtzaDqds4Pxkl2Z2rJuclrzDl2CCAHybHtKkmJ39/JGdpxY/Pd&#10;K3uaB2853rl5LNdy+3Unm8+f39f0+3qzRm3hxftQX9rqRtt0gcSmOCwvNsQBq05H1GH+PCLuyJow&#10;0DZX4El/fuWqA4kf39vbZmp2UpbPXGUkhOR2ZO4/YpeBwJDz6bdcZfUjx8CW8v5sHfvXAQAAAAAA&#10;gsmE1PmuixtBiA6r8baYQNrJXNjE+7A7eQyOrHzB+eE4yd4MqPkheZ0J2+5HDpNjyRmST2V+T0zq&#10;+0TG/LSB6fTGbubxO45xbibL1tx70wnm65f2TrkrXMNIu9RKTrFNFXhsisPyYEMcsOpMlVrPn0fE&#10;HTkmfGObK/Bk/errqgOJ9+MA20zNTvppN1cZCSG5G5n3z9olIHCkfDfLGtkrqaxjJK10RO1s/woA&#10;AAAAAECw6bD6xL+4EciE1PG2qEBGyJxI+U3Y8WW3Oj8gJ9mbKaX/TfSv9DcbXPKI9PcpulC9q0Nq&#10;RPI89zP5t3VNl1Y7m7ceO9jcc+OJzo1mQY13t7tPntnfRD/azkz4Zb1GdfMi9Z8mdW8nbXCh7qQ2&#10;tM2SVdgUh7/Dhjigach61+jrx0l9pH3ut00VaLpIbegqP6mP7qY2t83V7GRcveoqIyEk9+LNdzv1&#10;A838pjbVxWpH+0cAAAAAAIDsocNqkOvCTFCiI+pJW1QgY3RI3Zk8DqeWnGV69Khr9CE5yc70r+lU&#10;v8aEVLHtduQZHVVHS/+/IsfBfsnzPTkLC1Y3A7/d1HR9dyfzUYv/M4/efqy57OKznRvSMpmrLzvT&#10;PHvvkfGvfa37Ykszr9uazvJ7kTqOlXwo9TzTVj3rsSkOf4UNcUDTkDH/oz+XiCNyLLJNFWjyfvpY&#10;Z/lJIjLWT7fN1exMTG0q5ZnhKichJHci8/w9O+0BAAAAAACQLjqk5rguzgQlOqw+sEUFMkrGnvc1&#10;i5P8sTinaH/Tv/ZX54flJPsyufTi5LXmYtvtyFO6uzrIhNQzckysSRoXy8zoHzc0sY+3NV+8sE/8&#10;a0nvu+kEc92Vp5v/OjavrWxuuOp088Qdx5h3njjIdHh1z/id3wZ+t6mZ+cfazjIlR+pRInlD1rAT&#10;bBVzDpvisCxsiAOahqxzz/lziTjSW61tmyrQZE28x1l+kois70/Z5goEmXuPuMpJCMmNyJrTxk53&#10;AAAAAAAApIv328euizNBig6rn2xxgYzT3dQeMgZL/fG4KLKpGVr1gfMDc5Jd6Vf7W/06E1LltssB&#10;b3PctjLvz5Q8LmPjO3ns74+V5cnUzuuYoR03NjWfb23K2mxjYh9tZwo+2MH88c7O5pe3djU/vLaH&#10;+e3tXUz393c0RR9va6rabm16f7WFGdxhEzPmpw3MlN/WMfO7reF8blekfJO8jTqSx3RUHZctH9A3&#10;BTbFwYUNcUDTkDXuEn8ukdTIelBhmynw5Fj5uasOpD4y1jva5goMKdMQV1kJIdkdmdvf2GkOAAAA&#10;AACAdNJRtY/rAk2QotmogmZmjFpdh1X75HE5uuIx54fmJLsyufSy+rWmQF1huxxoRBepDb3NV3JM&#10;ulPWg08klfLzwuR1Id2R15wn6a0j6md5fFNe/yYdU/+2RcxbbIpDQ2yIA5qGvFfc0p9LJDWyHrxv&#10;mynwpKxdXHUg9ZE2+tM2V2DI+d4NrrISQrI38r6hk53iAAAAAAAASDf7IbLzQk1QokNqoC0u0Kxk&#10;LD6bPDYnlV3t/OCcZE/61f5ev9aEVbXtamC56ajaX8bPxbI+3CV5QcbRp5Lf5L9VyeMIyQTJDMkC&#10;f6z5kb+/WB6ny/8bLekvf66WRCSdJd/pQvWSPN4o/+8E003tYF8SDmyKQzI2xAFNR9a3b/z5ROoj&#10;7XKNbaLA884tXHUg9ZH+LLPNFSjSd1FXeQkh2ReZz38ao1az0xsAAAAAAADppgvUrq4LNUGKdwHf&#10;Fhdodt6HX8njc0bx8aZ3XZHzA3SSHZlUelXyenO17WqgyXl3mzRVaj1dojaTrGv/M5oIm+LgY0Mc&#10;0HRk3J/tzyeyNLLej7PNkxXk+Fjlqgepj/RpP9tcgaIL1Imu8hJCsiuyxsS894F2agMAAAAAACAT&#10;vA/kXRdrghQdVt/Y4gKBoAvV0TqkhvhjdF5sVzOo+ivnh+gk+Olb2y15vSm13QwgC7EpDh42xAFN&#10;S8b+UH9Okfha/5xtmqwg/dfXVQ9SH2mjwN6VXsbbZ64yE0KyI7K+VMt7lC3slAYAAAAAAEAm6ZCa&#10;4rpoE5TosHrTFhUIDBNS/5S582fyWB1d8ZTzg3QS/EwuvSR5zTnTdjOALMSmOLAhDmha3gYwf04R&#10;SSy7vsZc+q/UWQ+SiLRRrW2uwPHGm5RvoavchJBgR+ZuP9Mtu44ZAAAAAAAAOUWHVJ3rwk1QosPq&#10;AVtUIHBkfH6QPF4nl17s/DCdBDsDan6oX3NCqrPtXgBZik1x+Y0NcUDT0lG1hz+n8j2yvre3zZI1&#10;pMx/uOpC6iNtVGSbK5CSj2uEkOyIrCuDdIHa005jAAAAAAAANAcdUi1dF2+CEh1We9uiAoEkc+im&#10;5DE7p2g/M6Cmo/NDdRLcTCs5rX7dCakjbPcCyFJsistfbIgDmh6bqmxC6njbJFlDyt2hUT1ISmR9&#10;/9M2V2DJHOznKjshJHhhMxwAAAAAAEBAeBs/XBdwghApWw9bTCDQdJE6RIdVbWLshtcyIyufd36w&#10;ToKZwdWf1a89YfWl7VoAWYxNcfmJDXFA09NRdbg/r/I1sgaU2ObIKlLuVq76kPp4bWSbK7Dk2Hap&#10;q+y5lBl/bGCG/7SNqft6TxNqc6jp+tFRpsuH/zG/fnCs6fT+CebHd08yHd85xXz79mnmq7fONO3f&#10;PCv+3/6Qvxdte5Cpbr+36ddhZzNCnmNS503MnG7rOF+HkHRG1pPBbIYDAAAAAAAIEB1SI1wXcpo7&#10;Uq4XbBGBwDMhtaYOq8+Sx/Ck0iudH66TYGZW8RH1609U7WG7FkAWY1Nc/mFDHJAe3nszf27lY+Tc&#10;8GzbFFlF+u0qV31IUiLqf7a5Ak3OKX51lj+LMrPreqbXt7vFN7F9+/bppvVLF5uXnr7BPPzQveaB&#10;Bx5o8jz28N3mreevMl+/dYbp/snh8dee8NtmzrIRsqqR9XawLmIzHAAAAAAAQKDokHrddTGnuaML&#10;1eG2iEDWkPl0V/I4nl10sOlf84vzQ3YSrAyrert+/cmCO0UAWD5sissvbIgD0kfmQU9/fuVTZF15&#10;yzZB1vHuVOSqE0lKSB1gmyvQTEwd7Cx/gDP2ly1Nabv945vfXmlxnXPTWnPk4YfuM68/e4358o2z&#10;TeSzg82oTls7y0/I8kbO99kMBwAAAAAAEET6D7WZDqmZros6zRXvTlu2eEDW8TZfyBju54/nxZH1&#10;zYjKV50ftJNgZW5sb38NWiT9uIXtUgBZjk1x+YMNcUD6yFp2hj+/8iUy93vY6mctqcNkV91IvH8X&#10;2GbKClLet131CEqm/b5hfIPZJ69cYJ589A7nZrSg5qnH7jBtXzvPRD87yIz+eStn/QhxRY6Ng+W9&#10;xl52mgIAAAAAACBoTEg96rqw01zRIbWbLRqQlWRObaDD6uvkcT2h7Hrnh+0kOBlV8Wz9OhRWT9vu&#10;BJAD2BSXH9gQB6SXrGWt/TmWD5H6nmCrnrWkDr+76kbi/VtmmykryLnMJkHb4Din2zrxu8B99PJF&#10;zo1m2ZqnH7vdfP76uSbW9qD4Rj9X3QmRNYTNcAAAAAAAANlAh9RQ1wWeTEeH1au2SEDWk3n1UPL4&#10;nll8lOnbBB/Qk/RlQfRfS9eikJpgWqjVbVcCyAFsist9bIgD0kuXqY1kPozx51kuR9bs5221s5rU&#10;4zlX/Ui8j1vbZsoaMv/udNUlk1lUuIap/mrv+B3VGm4ky9V8+NLFpvjzA8zMrus524TkX2T9YDMc&#10;AAAAAABAtjAhdbLrIk8mowtVyBYHyBne3NJhNcwf54sim5lhVW87P3gnzZ+x5ffXr0khdaftRgA5&#10;gk1xuY0NcUD6yTp2isyJJf5cy8VI/UpsdbOe9Nc5rjqS+PWHW2wzZRXp0zJXfdKdyZ03MT++d6J5&#10;5KF7nJvG8iXeV8KWfbGfmdttHWc7kdyPHCOGsBkOAAAAAAAgy5iwurnhhZ5MRYfUCB1R29uiADnF&#10;hNQWMsZ/TB7zE8pucH74Tpo3verKzZLI+kvXpbDqZ7sQQA5hU1zuYkMckBnyvu0sf67lWmSN7q0L&#10;1K62qllP+mobVz2J9LW0jW2mrCLHpNNd9UlXJvy2men4zinOzWH5ns9eO8/Ufb2Hs91IbobNcAAA&#10;AAAAAFlMh9Qrros+6Y4uVMfZIgA5S+bXU8njfnbRAWZgzbfOD+FJ88XbrJhYm8LqCtt9AHIIm+Jy&#10;ExvigMzx1jF/vuVKZK7X5OIvaUmdvnLVN58j47e9bZ6sJGP1I1e9mjJjf9nSfPv2ac6NYCQ1Lz99&#10;vQm3OcTM7762sy1JbkTm3RBZO/a20xAAAAAAAADZqOGmnXRGXmukCanj7UsDOU+H1ZnehdTkeTCm&#10;/CHnB/GkedK39s/6NSqsutmuA5Bj2BSXe9gQB2SWjqhL/TmX7ZE1uUx3V1vbquUU7/22q855nZA6&#10;2TZPVtIlajMZsxOddVvFjPp5a/P1W2c4N36Rv473dbKd3jvBjPt1c2fbkuyNzDc2wwEAAAAAAOQK&#10;HVZX6JBa4roQ1GQJqXAu/gY+8Hdk7G+gC1Xb5Pkwo/jE+EYs1wfyJPOZWnJWom90gfo/23UAcgyb&#10;4nILG+KAzJPzpGv8eZetkTkeNTG1qa1STpI6Frvqno+RY2+tbZasJn16o6t+q5LOrY9xbvQiK562&#10;r51n+nXY2dnOJLsia0YvmW+72akHAAAAAACAXKBD6ggdVt1cF4RWNfK8b9qXAfKWCan/yVyY5c+L&#10;xZGNzYjKF50fypPMZkj1x8nr1Vu2ywDkIDbF5Q42xAHNQ9ax6yWz/fmXTZFyd9dd1fq2KjlLR9S1&#10;rvrnY6TP77bNkvWkXzu76riiGdBxR/P6s9c4N3aRVcs7LS83vb/b1dnuJPiR9aJcF6l/2SkHAAAA&#10;AACAXGPC6mIdUjUNLwytTOR52ukitad9aiDvmW5qFx1WvyXPkymlF5qePSqdH86TzGVubM+l61ZY&#10;TTMd1Bq2ywDkIDbF5QY2xAHNJ35OK3PFn4PZEFl73zVVai1bhZwn9R3taod8irTBAt1FbWSbJOt5&#10;d7J21XN5syS0uun0/gnOjVykafPJKxeYoT9u6+wHEszIehGS9wib2OkGAAAAAACAXKYj6kodVt9I&#10;Ene0Wp7okOqrC9Vr8u+Psk8FoAGZVw8nz5v5sZ3M0KoPnR/Qk8xkTMXD9etYRN1guwpAjmJTXPZj&#10;QxzQ/OSc6V5/HgY1MqdrdIE61RY5b8hx5mlXe+RTpO/fs82RM+T85RlXXf8u3l3LXn76eufmLZK+&#10;fPXmmWbcr0vPL0hwE7/7Ym+1tp1mAAAAAAAAyCe6UJ2lw+pFE1Kf65DqKj/3kseRknL5+SfJB5LH&#10;dVTtb/8JgL8h8+cISUXyhdgJZTc5P6Qn6U/vumKjw2ssvSAeVjHbTQByGJvishsb4oBg8O5aJetZ&#10;yJ+PQYrM52dtMfOO7qY2l/qPcbVLPkTqPkSO8+vY5sgpUreerjovK9+/c7JzsxbJXH589yQz/Y8N&#10;nP1Dmjdy/OpopxYAAAAAAAAAoCnpkHo9+YLs7KKDzMCaDs4P60l6M6X0gvoL41F1uO0iADmMTXHZ&#10;iw1xQLDI3HlKEogNWFKO7qZQHWyLlrekHS5ytU8+JJePr94vLLrq3DCzuq5nWr90sXODFsl8Hnrw&#10;PvPnx0c4+4o0T2Sd+MJOKwAAAAAAAABAOuiwOkeH1PDki7NjKh5xfmBP0pfB1e2SL463tt0DIMex&#10;KS47sSEOCCYdUdfKulbkz89MRtaFX+X1L7VFgZC+eM/VVrkcqfPHtvo5S+r4qavufkb9vLV5uQVf&#10;kRrEtGp5hRn647bOfiOZi5zvfWinEwAAAAAAAAAgnUw3tbEOqXbJF2lnFJ9g+tf+6vzgnqQnc4r2&#10;X3qBPKzm6Tq1vu0eADmOTXHZhw1xQLDpiDpW1rYv/Xmarshr9JM8Iev4TvalkcR0UGvIutbH1Xa5&#10;GBkLI3UXtZGtfs7SXdVW0q9TXW3Q+9tdzWMP3+3cjEWCk86tj2nUdyQzkXXiTTuVAAAAAAAAAACZ&#10;ogvVDTqs5tRfrF3DjCl/yPnhPWn6jK54sv5CeUTdYbsFQB5gU1x2YUMckB1MN7WDzKu7ZI37UjLA&#10;n7erEnmekZK2sm6fbF8Gf8FrJ1c75mLk2JA3dwiU9yq3NKx/8ecHODdfkWDmtWeuNf077JTShyS9&#10;keNRSzuFAAAAAAAAAACZpsNqdx1SPydfuJ1VdJgZWPOt80N80nTp2aPSLImsu/RieVhV2i4BkCfY&#10;FJc92BAHZCddHL+z1dmy3j0nj10lAyRD5c+j5XGirMPT5ec5kkXen+UxJI/vSW6L33Wum9rcPhVW&#10;gLRdS3/NzNXIceFdW928IfNigl//Pt/t4tx0RYKfn9470SwqXKPRmCZNGzmePG6nDgAAAAAAAACg&#10;OemQukmH1bTki7jjy293fpBPmi6TSy+rv2geVcfZ7gCQJ9gUlx3YEAcAK0aOL239dTPXInVrbauZ&#10;V3RXtbMct/TSNljNvPrM/5wbrkjw8+JTN5qB3+/gHN9k1SPz5F47beAga8n68h7on7KW7m4K1cHy&#10;8/Hy8zmSK6TtbpU8JD8/J3lTfn5PR9RH8nNb+fkreewojz9LusjP3eUxKimTn6slveTnpRvfQ2qw&#10;/HmApJ/83Cf+/8KqTn6ukT6qkscK+XOpPBbLY0weI/L4u+R7+bmdPH4geU3K9oz82SvP7fJ+4Fr5&#10;+SL5+QxdoI41ReoA+fN2uov6h60aAAAAAAAAgKDSEbWNDqsvky/mzin6txlS3cb5gT5Z9Qys+Sb5&#10;wvmHtisA5BE2xQUfG+IAYMXJ8eUTf+3Mlci6/amtXl6S4+Hjflv077iTc7MVyZ5EPzuo0Rgnq5yb&#10;7XTJeSamNpV1fnfJkbpAnSuP10selrwqa0VbefxVUirxNqSNlPc802UNXeJos6yP1G+a1G2gpFjS&#10;Sf78ieRF+fk+yVXSHqfp7mofXaLWtc0HAAAAAAAAoDnoiLpUh9TI5At8E8uuNT161DX6UJ+seuYU&#10;7etfRJ1kuwBAnmFTXLCxIQ4AVo4cXz7w189sj6zZ7Wy18pq8V/zOb5NfPzjOudGKZE86tDq10Vgn&#10;Kxdv45OdJllL3pNsogvUv2Wenyr1uU7ypF3HO8jPhZKe8udxkkUN60+WL9KGYyXenenay2NLaesb&#10;JCeabmoXY9RqtisAAAAAAAAApIuuU+s3/ABrfmwnM6zqHeeH+2TlM7b83vqLo2F1ru0CAHmGTXHB&#10;xYY4AFh5cnx5x19DszWyXn9lq5P3dHe1rbTHVL9t3nj2GudGK5I9adXyCjPu180bjXuyfJE1bo7M&#10;ibPtFAms+Nztrg7zzvmlvHfK+e1L8vMX8nOBpL/8PMtVP5K5SB9o6Yshkh/l5xZeX5mY2sV2IQAA&#10;AAAAAICmpMPqTEnv5It0U0ovNL3rip0f8pMVT7/azvUXQLnzBJDX2BQXTGyIA4BVI+vdG/46mm2R&#10;suf116S6yPnK//z2GfT9Ds5NViS78tjDd5var/dsNP7JX0fOnYfLeeLhdmo0K5mX/9QRdZSsWVdJ&#10;npKytZUyhuXnkRLdsOwkeyJ9OVX61+vLVjLebpDHQ2y3AwAAAAAAAFhVJqJeTr4gtzC6pRlR+aLz&#10;g36y4plddPDSC50hNccYtYZtdgB5iE1xwcOGOABYdfEP8cNqmr+eBj1S1slS5itt8dGAHMO+8tuq&#10;c+tjnJusSPbl9w+PbjQXiDuyRlR6X3Npp0Ta6RK1bvzrTEPqbHntuyVvyc8/S7yvMZ3tKiPJ3Uif&#10;z5P8LnlExsARdpgAAAAAAAAAWBneJg0dVqXJF+GmlZxu+tX+7vzAnyx/xlQ8Wn9hM6IutU0OIE+x&#10;KS5Y2BAHAE1D/6n+JceYr/01NaiRMnbURepftthw0MVqKzmOTfTb7K3nr3JusCLZlw6tTm00J0hq&#10;ZOx3kTViQzsdmpS8D9hJ1qAzJPdLPpbEJKNd5SDEj4yRaTIuO0nulTF0gB1OAAAAAAAAAFZE8saA&#10;pRfe1jTjyu92fuhPli99a7snX8jsaJsaQB5jU1xwsCEOAJqWrH9Xy3Fmgr+2BiVSpsWy5t9hi4m/&#10;4d1Bz2+7oT9u59xcRbIz7d88q9H8IEsj61c7OwVWiZzr7+Wdb8s8elwev5BUSma5XpOQFY2M07GS&#10;VjqqjrZDDgAAAAAAAMDy0AXq/3RIdU2+4DYvtrsZVvWW88N/8veZWbz062mkXbXulJ7fNgeQXdgU&#10;FwxsiAOApifHuC1kLfzcX1+bO3LM+0ZH1T62eFhO0o+JPvzjo6Odm6tIdqbNq/81i0OrN5or+Rwd&#10;Ua/bob9c9ED1D5kjB8g53+WSZ+U5Osh5ZS9ZbxY1fG5C0hUZe3298SfZ1w5NAAAAAAAAAH9Hh9SN&#10;OqzGJF9sm15yqulf87NzEwBZdkZVtKi/aBlR/7NNDCDPsSmu+bEhDgDSx/uAXvKGZKq/1mYqcoyb&#10;IsfZl3WB2tUWByvIxNSm0neJ94PvtLzCubmKZGc+ePESM7fbOo3mTj5G1otH7LB30hG1s3feLHnO&#10;O8eTDHQ9DyHNGRmXJZL7TJVazw5dAAAAAAAAAMuiu6r1vd+UbnihbXzZLc6NAMSd3nVF9Rcpw+o3&#10;27wAwKa4ZsaGOABIP2PUarLe3iDHnJi/5qYrsv7WSG6T4+ua9uWxCqTPLvHbdvhP2zg3VpHszVvP&#10;X2Wm/b5ho3mUT5Exfr0d7nHy571lDblcHl+Vxz/lcZLr3xES1Mi4naoj6kk2xgEAAAAAAADLwRSq&#10;g3VIdU6+yDY/uoMZUfmKc0MAaZzpxSfVX6DsqrayTQsAbIprRmyIA4DMkvXxCDnufCAplZ/n+2vw&#10;KmS6PFc3Wc9fkscz7cugCUm7fuK3958fH+ncWEWyN6+0uM6M/3XzhvMq5yPjep7kHsn1kndkPYrK&#10;4yzX3yUkGyNjeqrkKe8XXe1yDgAAAAAAAGBZdERdqcNqSPJFthnFx5uBNR2cGwNIfUZUvpR8YfIm&#10;26QAEMemuObBhjgAaF46qvaX9xjXyrr5tiQix6MZ/rqcHPnvi+X/ex/uV0jel1wn2dc+DdJId1Ib&#10;SvsP9/vivRcuc26sItkbb1PczK7rN5p3uRpZOxZ4a4rr/xGSa5GxPk3G/FN2SQcAAAAAAACwLMao&#10;1XVItWx4kW1i2XWmZ49K5wYB0sP0qitNbq8OtjkBIIFNcZnHhjgACB7vK1blmJIUR44AAP/0SURB&#10;VLiB7q62lmzr/Wz/F5qJd47gHy9HddrauamKZHfef/FSsyS0WuK8kBCSW5H3J1EdVfvYZR0AAAAA&#10;AADAsugC9W8dUj8kX2BbGP2nGVn5nHOTAOlhZhUd5l+InGqbEQBSsCkus9gQBwDA8pFzhA/8Y2bB&#10;p4c5N1WR7E67189NnBMSQnIv8h5lvrzf/J9d1gEAAAAAAAD8FR1RF+qw6pN8kW1W8ZFmUPUXzs0C&#10;+Zxx5XfVX4wMqf/YJgSAFGyKyxw2xAEAsHzk/GQdOUcY5B83W790sXNTFcnufP/OyYlzQkJIbsbb&#10;4GyXdgAAAAAAAAB/R4fUkxKdfJFtasm5pn/Nz85NA/mYQdVf1V+EjKhnbNMBQCNsissMNsQBALD8&#10;5PzgHP+4OeaXLZ0bqkj254+PjkqcExJCcjPyfqVQ3nOuaZd3AAAAAAAAAH/FxNQuOqzaN7zQNqns&#10;atOnLuzcPJBvSdosUWybDQCc2BSXfmyIAwBgxcj5wTv+sTPU5hDnhiqS/Ym1PTBxTkgIyc3Iev6r&#10;XdoBAAAAAAAALA9dqE7SYdU9+ULbksg6Zlz5naZHj7pGGwjyKVNLzqq/+NhNbW6bDACc2BSXXmyI&#10;AwBgxZgOag05P+jnHz8/fvlC54Yqkv3p+c3uiXNCQkhuRt63vGeXdwAAAAAAAADLSxeoS3RY1SZf&#10;bFsY/acZXfGEcyNBPmRk5fP1Fx4L1aW2qQBgmdgUlz5siAMAYMXJce50//g5/tfNzYMP3O/cUEWy&#10;Oy0eu81M+33DxDkhISQ3I2v6RXZ5BwAAAAAAALAidETdqkNqZPIFt7mxPc2IytecGwpyOX1ru9Vf&#10;dAyrT2wTAcBfYlNcerAhDgCAlSPHujf8Y2j0s4OcG6pI9ufTV/+bOB8khORm5L1ef7u0AwAAAAAA&#10;AFhRxqjVdFg9IZmdfOFtVtFhZkj1x86NBbmaubF9ll50DKnhtnkA4G+xKa7psSEOAICVJ8e7nv5x&#10;1Ns41XAzFcmN/PnxkYnzQUJIbkbW86vs0g4AAAAAAABgZZiQ2kKH1ZsNL75NLznFDKz5zrnBINcy&#10;sey6+ouOYbWfbRoA+FtsimtabIgDAGDl6ag6yT+OTuy8qXn4oXudG6pI9qd/h50S54OEkNyLvH8p&#10;sEs7AAAAAAAAgFWhC9SeJqw+b3gRbnLpxaZvE2xKCHKGVr1fX+eQ+p9tEgBYLmyKazpsiAMAYNWY&#10;iHrZP5YWf36AczMVyf688NSNZk63dRLng4SQ3Iq8f1loOqg17NIOAAAAAAAAYFXpsDpS8mvDi3GT&#10;Sq/K2Y1xfWoLky86trJNAQDLjU1xTYMNcQAArDo5L6j2j6dtXzvPuaGKZH++eOPsxLkgIST3Ypd0&#10;AAAAAAAAAE1Jh9TZOqyKG16Qm1R6uelX28W58SCbsyC6Tbx+UueYbQIAWCFsilt1bIgDAGDVyfH0&#10;OP94OqXLxuaxh+92bqgi2Z9RnbZOnAsSQnIr8v7uDLusAwAAAAAAAGhqOqSultQ0vDA3ufQS07/2&#10;V+cGhGzM9OIT/QuOs23VAWCFsSlu1bAhDgCApiHHvpb+MbWk3f85N1OR7M8jD91jpv2+YeJckBCS&#10;U7nYLukAAAAAAAAA0kWH1RU6pCoaXqCbUnqR6V/TybkRIZsyvvyORJ10TP3bVhsAVhib4lYeG+IA&#10;AGg6ye/f+OrU3M3Xb52ROA8khORO5H3dCXY5BwAAAAAAAJBuOqwukZQ2vFA3pfS/ZkDND84NCdmQ&#10;YVXv1l90DKmrbXUBYKWwKW7lsCEOAICmI+cDx/jH1cldNjaPPnyPc0MVyf70/W6XxHkgISQ3Iu9h&#10;trPLOQAAAAAAAIBM0YXqQh1WsYYX7KaWnGsG1nRwbkwIcvrWdq+/6BhWb9pqAsBKY1PcimNDHAAA&#10;TUuOgYmvTi3+nK9OzdW88ew1iXNAQkj2R9buEXYZBwAAAAAAANAcdESdZ0Iq3PDi3dSSs8zAmm+c&#10;GxSCmoXRrf0LjxFbPQBYJWyKWzFsiAMAoOnJ+UClf3z9jK9Ozdl0/+TwxDkgISS7I+9fWtklHAAA&#10;AAAAAEBz0iF1tg6r7g0v4k0rOd0Mqv7KuVEhaJlRfPzSC49hpSVfSM611QOAlcamuOXHhjgAAJqe&#10;LlDH+sfXCb9t5txMRXIjkzpvkjgHJIRkb+Q93Al2CQcAAAAAAAAQBDqkTpd0bXgxb2bx0WZY1dvO&#10;DQtByfiyW1LK7EWH1WTJh5JTbBUBYIWxKW75sCEOAID0kHOBF/1j7G+tj3VupiLZny/fODtx/kcI&#10;yc7Iev27XboBAAAAAAAABI23gUxHVOeGF/bmxfYwoyueMD161DXauNDc6VMXkrI9amYXHZJSZj86&#10;pEbqQvWW5GhbTQBYbmyK+3tsiAMAID10iVpXjofjvePi/O5rm6cfu925oYpkfwZ+v0PKOSAhJMsS&#10;UyfbpRsAAAAAAABAUOmIOlbyVcMLfIsim5oJZTebvrXdnJsYmjv9ajvHN5PMKdo3pdx+dEgNkLxg&#10;CtXBtqoA8LfYFPfX2BAHAED6yHH2Dv84G2t7oHMzFcn+tHn1v4lzP0JIdkXet3xql2wAAAAAAAAA&#10;2UCH1G6S1yWzG17wm1L6XzOo+ivnZoYgZEDND2Z8+W1mXmy3lHL7kTr10RHVUh4PsdUFgGViU9yy&#10;sSEOAID0kuNilX+sfePZa5wbqkj2Z/AP2yXO/Qgh2RF5zzJCF6kN7XINAAAAAAAAIJvormp9HVb3&#10;65Aa2PDi38zio82wqredmxqCEm/j3sSy68yCqPsDBqlXX6nfi5JDbZUBoBE2xbmxIQ4AgPSSc5Dz&#10;/WNtz292d26mItmftq+dlzjvI4RkR+Q9y9l2qQYAAAAAAACQzXRIXW7CKtzwIuC82B5mdMUTpkeP&#10;ukabG4KUwdWfmUmlV5kF0X+llN+PDqt+kpd0oTrcVhkAEtgU1xgb4gAASD85Lv7sH2/feu4q54Yq&#10;kv0Z9uO2ifM+QkiwI+vyXXaJBgAAAAAAAJArdFQdp8Pqm4YXBBdFNjUTym42fWu7OTc6BCmDq9ua&#10;iWVX/9Wd4waYiHpZHo+w1QYANsU1wIY4AADST47/J/jH2/Iv9nNupiLZn3avn5M45yOEBDfyXuV1&#10;uzwDAAAAAAAAyEW6m9pDh9QbkjkNLxBOKzndDK1637nhIWgZXP25mVh2jVkQ3T6lDn6kfgN1WL2q&#10;C9RRtuoA8hib4uqxIQ4AgMyQY2PEP+Y+/+TNzg1VJPsz4qdtEud8hJAAJqKescsyAAAAAAAAgFxn&#10;QmoDHVIP6rAa1PBi4fzYTmZc+d1Zcdc4L4Oq28U3t8yP7pBSDz9eHSWv6UJ1tK0+gDzEpril2BAH&#10;5CaZg/vKOnOKzPErdUTi/dxd7W//N4BmIPPyMv+Y2/2Tw52bqUj258s3zk6c7xFCghU5J3rQLskA&#10;AAAAAAAA8o0Oqcslf7guHk4rOdUMrXrPuQkiiBlU/aWZWHadmR/bsVFdvEg9h0je8DbG2OoDyCNs&#10;imNDHJBLZE05RuZee8lof143jPy/sfL3vpacYP8ZgAySOdjfm4tzuq1jHn7oPueGKpL9mfb7hs41&#10;mBDSfJH19za7FAMAAAAAAADIZzqs9jYh9bL3wWnDC4neBrNx5XeZvrV/OjdEBDGDqtubCWXXx+94&#10;17A+XqSeQ6XOb+oCdaxtAgB5IN83xbEhDsh+OqqOljn3oz+XlzfePJU18Hj7NAAyQI679/hz8Nu3&#10;T3NupiLZH+8OgMnrLSGkeSPnPFfbZRgAAAAAAAAA6umQukzSxXVhcXrJKWZY1bvOjRFBzaDqr8yE&#10;shvM/NjOjerjReo6XIfVW7pQHWebAEAOy+dNcWyIA7KX7q4OkvXje38O+5lddICc59xkRlS+aoZU&#10;fyppY4ZXvmbGl90i/++glL/rRZ6jk46qw+3TAkgj001t7M+9Pt/t6txMRbI/r7S4rtFaSwjJfOQc&#10;Z5DkFLsEAwAAAAAAAICbCam9dFi9KGn0VVzzozuYceV3mL61XZ2bJIKagdVfmwllN5p5sV1S6uNH&#10;h9QISSsT4w4qQC7L101xbIgDspPM3Utlns3356+X6SUnx78u3jU3kzOw5mszreT0xL/zImvQEnm+&#10;q+zTA0gjmWud/Ln35KN3ODdUkezPgI47pqyzhJDMRs5tvtRFakO79AIAAAAAAADA8tFhdYnkN9eF&#10;R+8D2eGVbzg/hA1yBtZ8E7+jyrzYbo3q5EWH1Eip8zs6ok60zQAgh+Tjpjg2xAHZR+bXk/689TK9&#10;+CQzuLqdc07+Vbw75k4vOTXxPF7kuZ+1LwMgTeTYe60/575rxdem5mq+eSt14zEhJHOR85k77ZIL&#10;AAAAAAAAACtHR9UeOqJa6rAa1fAi5OLIhmZK6YVmSNVHzg9ig5yBNd+a8WU3m3mx3VPq5EfqO1qH&#10;1HtS/5NsUwDIAfm2KY4NcUB2kbnVzp+zXsaUP+iciyuS0RWPJZ7Pi6xDX5sOam37kgCamC5TG/nz&#10;rc93uzg3U5Hsz4MP3m/mdf9HyvpKCElv5BymUs6VDrHLLQAAAAAAAAA0DR1SF+mw+tV1YXJBdBsz&#10;seza+N1IXB/GBjkDa74z48tuNfNiezSqlxep8xip+/vyeIptCgBZLJ82xbEhDsgesjZ09efr4shG&#10;ZljVu855uDIZWtVa5u/miXVIEpa1cE370gCamMznn/z59ujD9zg3VJHsT9HnBySvq4SQNEbW1Xft&#10;EgsAAAAAAAAA6WG6qR10oXpAh1Wp60Kld9e1ceV3mP41Pzs/lA1yBtR0NOPLbzNzY3s2qpcXqfM4&#10;yQc6ok61zQEgC+XLpjg2xAHZQeZVB3+uzinaT86hOjnn4KqkX21nM7vowOR1qJN9eQBNTN4r3OnP&#10;tfdfvNS5mYpkf95peUViTSWEpCfyviOqo+o4u7wCAAAAAAAAQGbokNpX8qykr+vipffB65iKR0yf&#10;2gLnh7NBzoCa78348tvN3NhejerlRYfVeKn3hzqiTrPNASCL5MOmODbEAcEna8HH/jz1NsP1qit1&#10;zr+mSM8e1XJudnD9OhRS7WwxADQhHVWH+/Pslw+Oc26mIrmRyV02SayphJCmi5wfTZPzlDvtsgoA&#10;AAAAAAAAzUcXqqN1SL0tGeO6oDmz+BgzsvJ506uuzPkhbZAzoOaH+F3v5sb2blQvLzqsJki9P5LH&#10;M2xzAMgCub4pjg1xQLDJGvCqP0fnx3YyfWv/dM69pkyfunDK18TLfG5liwOgiRijVpf5vcibY7Vf&#10;7+ncSEVyI8V8bSohTR45N/lQ3qdtYZdUAAAAAAAAAAgOb2OY5DPJrEYXN8NrmGklZ5jhla+Znj2q&#10;nB/WBjkDan4048rvNHNj+6TUq75+apLkY8mZtjkABFgub4pjQxwQXDL3H/fn56Lo5vHN9655l470&#10;r/3VLIxuU78OhdSztlgAmojMqxJvfk3usrFzIxXJjXz22vmJtZQQsmqRc6MiE1PH22UUAAAAAAAA&#10;AILLdFBr6JC6TPKD84JnZG0zreR0M6LyVdOzR6XzQ9sgp3/NT2Zc+V1mTtG+jeoWr19YTZa6fyo5&#10;2zYJgADK1U1xbIgDgsn7uvX6+b+2GVz9uXPOpTMDa742iyMb1K9Dheo8WzwATUCOla38+fX0Y7c7&#10;N1OR7M8jD90r50WrJdZSQsiKR94L9ZPzkBvs8gkAAAAAAAAA2UX/oTbTheoWHVbd3BdB1zLTSk4z&#10;IypfMT3rKpwf3gY5/Ws6mXHld5s5Rfs1qlu8fiE1VdJG6n+ObRIAAZKLm+LYEAcEj46qLWUOjfDn&#10;5vCqN5zzLRMZVvVu8ho0Xsq1nS0mgFUk8+k+f3699sz/nJupSG6kX4edE2spIWT5I+ceg2WtvNUu&#10;mwAAAAAAAACQ/XR3ta2OqDt0SHV3Xxhd00wvOdWMqHzJ9Kord36IG+T0r/nZjC2/18wp2r9R3ZbW&#10;T03ThaqtPJ5rmwRAAOTapjg2xAHBI/PnR39eTii70TnXMpnx5bfXr0ER1dkWE8AqkmPwlf7cav3S&#10;Jc6NVCQ30un9ExLrKCHk7yPnQiMld9nlEgAAAAAAAAByk/5T/UuH1e06pP50XiwNr2Gml5xiRlS+&#10;aHrVlTk/zA1y+tf+Et/0Mqfo/xrVzcbbfPO5CanzbZMAaEa5tCmODXFAsMj8TszJmcVHOedZc2RG&#10;8fHJa9DztrgAVoHMpVP8efXlG2c5N1KR3MgrLa5LrKGEkGVH1sVx8v7kAbtMAgAAAAAAAED+MCH1&#10;Tx1St0m6ui6gmvDqZnrxyWZk5QumV12p80PdIKdf7W9mbPn9ZnbRAY66xTeZzNQR1c7bEGOMWs02&#10;C4AMy5VNcWyIA4JD5vUZ/nxcFNm0SeZkU6VPbaFZGN06sQaxSR9YdTqq9vfn1E/vneDcSEVyJxN+&#10;26x+DSWEpETOgUbJucWjkjXtEgkAAAAAAAAA+Ut3V1vriLpFh9QfrouqJryamV58ohlZ2dL0qitx&#10;fsAb5PSr7WzGlj9gZhcd6KhbfMPJfMn7tjkAZFgubIpjQxwQHDKn+/jzcXjVm8451pwZWvVe/foT&#10;UkP0QPUPW3QAKyF5Q9yfHx/p3ERFciel7fZPrKGEkKWR84lyyXV2WQQAAAAAAAAANKS7qq1MWN2s&#10;Q6pLw4usfmYUn2BGVj5vetcVOz/oDXL61XYxY8ofNPNjOzeuWwu1um0GABmW7Zvi2BAHBIPMmdf9&#10;uTix7Frn/ApCJpTdVL/+hNR7tvgAVoKJqV38+dS59THOTVQkd/L9uycn1k9C8j1yDvGjvA85zS6H&#10;AAAAAAAAAIDlYUJqCx1SN0k6uy6+eplRfLwZWfmc6V1X5PzAN2gZXvmamVO0X6N66EJ1oa02gGaS&#10;zZvi2BAHND+Zhyf583BebFfn3ApS5sb2Tl5/zrTVALCC5Fi5rz+XfnrvROcmKpI7eaflFYm1k5B8&#10;jKx5i+W84T3JfnYZBAAAAAAAAACsLN1Nba4j6gYdVr+6Lsp6mVF8nBlV8azzQ9/mzvDK182cosZf&#10;ryP1eVfqtbOtJoBmlq2b4tgQBzQ/mb+1/jwcWvW+c24FKUOqP61fe0Kqr1FqNVsVACtAzuUP8+dS&#10;h1anOjdRkdzJIw/dm1g7CcmnyHnOCMnj3rUZu/wBAAAAAAA0DxNSa9q7K+0mOUSH1SkmrC6Wn2+S&#10;n++W//eo/Pys/PyqPL4naSM/fy35SX7uKonKz5Xy2Ece+8njAHkcJBksPw+Vx+HyOFIyWjJW/jxO&#10;MkEySf48xf7Zu1gySP7sPUetPJZLvOftLo9d5LGTlKmD/Nxefv5M0lp+fkUeH9cRdYf8fLX8fK4u&#10;VMdJeQ/wNo3oErWZ6aDWsNUEkIf0H2ozWRuulzXil+QLtH5GVL7i/OC3OTK88g0zp+j/GpVRyv6+&#10;9/VKtkoAAiQbN8WxIQ5oXjJXXvDn4KTSy53zKojx1je/3FKHN2x1AKwAOW843p9H7d88y7mJiuRW&#10;xvyyZWLtJCTXI+9NOsk5wkV2yQMAAAAAAGh68Y1gIbVXfHPY0o1td+qwek4eP5LHnyQRSQ/5s7dJ&#10;bWbDCxi5FqnrLMloSR+pb4mOqM7y2EbyguQuHVUXeR9oy8+7yeMGthkB5BCZ99vLHP+04fowpOoT&#10;54e+mczwqmVshAurD3SB2tVWAUBAZdumODbEAc1H5uuR/vxbEN3e9OxR5ZxXQY339a5++aUuJ9hq&#10;AVhOMm+u8OfQp69c4NxARXIrFV/+O7FuEpKLkfcAA3REPSnviXaySx0AAAAAAMCKM0at7l1g0BF1&#10;rA6pq0xEPaq9r9ALqR/lsVwySrLAdYGiabO6WRJZ1yyKbGoWRrcx82M7mbmxveIbOmYXHSQ52Mwq&#10;OlRymJlVfISZWXyk5GjJMWZG8bGS4yUnmOnFJ5npJSfH/+z9f+/vzy46UJ5nXzMvtoc8785mQXQ7&#10;eY2t5bU2M4sjG8rrrmN0eA1HmZou0p4z4hd0QvGNg9/K49vS7o9Ku18rOU1+3stUqbVstwAIMF2k&#10;NpR5621+1cnzfFbR4WZwdRvnh72ZyvCqN2XNOyBl/fEi6453B8zdbBUAZIFs2hTHhjig+chc7e7P&#10;v2FVbzvnVJAztOqD5HWnyFYLwHKSY2VLfw698NSNzg1UJLfS6b0TEusmIbkUWc++kpxulzcAAAAA&#10;AIC/p6NqSx1SR+iIulKH1dOStiakwvI43HUBYkWzKLJJfAPbnKL9zMzio8y0ktPM5NKLzMSy6824&#10;8nvM6Ion418h6H3YMai6vRlQ84PpV/ub6Vvb3fSui5mePSqdH45kOj171Eh5olK2LmZgTYf4xpZh&#10;Va3MyMoXpA6PSV3ukjpdF6/btJLTpa7/kTofEL+rgf/B7apG+mSY9FWBPH4c3zBXoC4xhepgE1Ob&#10;2u4E0Ixkbj4sc3Rq8rz11r7m/gB6eNVb8c2/yeXyImX9UMq8uy0+gCyTLZvi2BAHNA+ZIzf5c29q&#10;ydnO+ZQNmVJ6Yf26E1J32eoBWA4yZ3705s787ms7N0+R3Mv7L1yaWDMJyfbIGlatI+peed+zhV3W&#10;AAAAAAAAGvM2PZiQOt/bSCX5XHtf5RlSk10XHP4uiyMbmXmx3eN3WZtaco6ZWHatGVt+vxlZ2dIM&#10;rWptBtZ8F9/Q5m0ic32oka/pU1sQb5uhVe+bURXPxjfRTSq93EwvOSW+WcX7GqMlkfWcbf53kf6d&#10;JCmTfC15Xvr2Or30zn7b2SEAIE1kDt4s825Y8pz07jg5svJ551qQqXgb8by7aCaXy4usCx/pqNrD&#10;Fh9AFsuGTXFsiAMyL37H2rAav3SertUkc6+50qe2UN4jre+vO9N1V7WVrSaAvyHrQD9v7oz4aRvn&#10;5imSe3nmiVv99ZKQrIyc44+QtetNHVFH2aUMAAAAAAAglY6q/XVYfaJDqlwy13WRwZ3VzILotvGv&#10;E51Ser4ZX36bGVX5rBlS/bHpX/OL6VVX5vyggjRdetWVxNt6cPVn8bvneRvnppT+N/61sN5Xxrr7&#10;bdmR/p9ilt717x35+SYZG4ebKrWeHSoAVpLMqUsktcnzzduoMabiEefczlS8u1d6XyWdXC4vUtaP&#10;dZHa0xYfQI4I+qY4NsQBmSfzo5U/78aW3+ucS9kU79zKr4/U7SNbTQB/QZeodf15U/Hlvs7NUyQ3&#10;M6/bPxJrJiHZEDm2T5T3FB/oqDrJLmEAAAAAAABuOqxOcF1gSI73NaYzio8zE8uuNqMrnjBDqz40&#10;/Wo7mx496hp9AEGCFe9rZPvX/GSGVb0b/3BoUumV0pfHmnmxXYwOr+3sb1dknHi/Ld5Bh9RTOqLO&#10;M93ULnYIAfgLulCdJvMnlDyflkT+YcaX3y7zs8o5bzMR7+6T3mbm5HJ5kbJ+YkJqL1t8ADkoyJvi&#10;2BAHZJbMxyP9OTc3trdzHmVj5hT9X/Kac4KtLoBlMFF1vj9nvn/nZOfGKZKbGf/b5on1kpCgRs7l&#10;Z8rxvK08nm2XLQAAAAAAgL+ny9RGyRcZ5sV2M+PLbjXDK18zA2p+4KtMczx9a7uaIdVtzKiKZ8yE&#10;shvim+WW985yOqym6ZCKyuN7OqJu0QXqKO4mByylC9XhMjd+ajhvJpVdbfrUhZzzMRMZUv1J/Cus&#10;G5ZLyvqpZG9bfAA5Lqib4tgQB2SWzI0Cf84NrXrPOY+yMd75jl8vqWOxrS6AZZDj8of+nGn51E3O&#10;jVMkNzPw+x0S6yUhQYqsS4vkGP6t/HyxaaFWt8sVAAAAAADAitEhdXbyRYdx5Xc6P1gg+ZM+dREz&#10;pPrT+F3lvK9gnVO0b/yuVsnjZFmR8VShI+ptXaguNd3UDnaYAXlBF6g9TUh93nBeeF8r3b/2F+d8&#10;y0QGV39uZhQfn1KmeKSsUuZ/2+IDyCNB3BTHhjggc2S+XevPt6klZzvnUDZnSumF9etNobrFVhuA&#10;gxyTh3tzZfTPWzs3TZHcTVX7fRJrJSEByHQdUV/JcftKfuEWAAAAAAA0GR1W5yRfhBhffpvzgwWS&#10;3/G+fnVE5atmQtlN8c01C6L/Sr5w5YyMrSE6pNrrQnWH/HygHXJATtGlamsZ5283HP/Ti08yg6q/&#10;ds6nTGRQ9VdmeskpKWXyInPxa+YjgKBtimNDHJA5Mi+G1s+3Ls45lM3pW9vdaPsLPbLWjJH1bh1b&#10;dQBJTEwd7K8F3T853LlpiuRuCj49LN73hDRX5Bg9RPKOnJecbpclAAAAAACApqcL1Vk6pLR/UWJC&#10;2fXODxcISU7vupgZXN3GjKl41EwtOcssiG7f6AJXcmSMzdBh9bvkackpJqQ2sEMQyDreh6smop6R&#10;cb0geZzPKjrMDKn6yDlnMpEBNR3MNJmPyWXyInPuex1Vh9viA0CgNsWxIQ7IDJlrLfy5Nr7sVuf8&#10;yYWMK78nea150VYfQBKZG6/58+T9Fy51bpoiuZuf3jsxsU4SkqnIuXmFrD0t5PEQuxQBAAAAAACk&#10;nw6p0yXz/YsUk0qvdH64QMhfpW9t1/id5LzxM6dov0YXvxpGh1Wl5B0dVZfp7mpbOxyBQJO18j4Z&#10;txOSx/Lc2N5meOXrznmRifSv6RT/etbkMnmRcv6qI+pYW3QASBGUTXFsiAPSTxerHWXOLfHmhne3&#10;5x496hrNnVzK/NjO9WtNkdrTNgMAYVqo1eUYOcWbH+N+3cK5YYrkdtq9fm5ijSQknZFzj99lvblT&#10;R9TOdgkCAAAAAADIPF2ojtNhNc2/aDG59CLnhwuELG961ZWbIdUfm3Hld5iZxf8xiyMbNbo4lhzt&#10;/bZoSL3gjUU7LIHAkPXxGhmfA5PH7ILodmZURQvn+M9E+tV2lrX64pR55EXK2dWE1Mm26ACwTEHY&#10;FMeGuODSBWpPacc7JT9LX/WRxxp5LJX2DXvHGkkrHVEX6qja0v4TBJT022f+PBtZ+Zxz7uRSRlS+&#10;nLzOfG2bAQGlu6nN48eDsHrLW1vk2BT21pr4mhOKrz2/yZ/v0d3VPvafYBVIe97oz4+f3z/euWGK&#10;5HbeaXl5Yo0kpCkj68tAWa9by+NFukxtZJcdAAAAAACA5qcj6jAdUmP9CxnTSs5wfsBAyMpmYE0H&#10;M7riCTO15Oy//JpVGYdTdVh9K7left7ODlEg43RUnSRjMpw8PhdHNjFjy+93jvFMpG/tn/E7MSaX&#10;KR7vw8NCdZYtOgAsl2bfFBdSX/k/syEuGOT8601JP79flify92ulzVtJTrdPg4DwftnE76fZRYc4&#10;500uZmbxUfXjs1CdZpsDAeH98oasG94GuGq/n5Yn8ve9zRbvGKNWs0+FFSTtV+y15eLQ6uaJR+50&#10;bpgiuZ3Xn73GOb8IWdHIejJD1uUf5Th7h6zre9llBgAAAAAAIJh0d7W/DqnB/sUN785eveoqnB8y&#10;ELKq8Tb2eF+zOqX0v2Zh9J+NLq4lElJVOqxelMfj7VAF0sq7mCtrYWKThp8JZTfJmljmHM/pTp+6&#10;cHyjSsMySTlLZH7Ev3oQAFaGrHnNuinODxvimlf8l2MKVWXDflkSWSe+kWpO0f5mbmwvMz+2S/wu&#10;qQ3/nh85JvWS3G9ialP71GhG0hcFft8Mqf7UOW9yMYOqv0gek8W2OdCMdJHaUPribkmt3zcNsyC6&#10;bfwrb+fG9pQ1Zz9Zew6WNWi9Rn9PnqNOR9XR9qmxnGSN937ZJ96GJe32d26WIrmf1565ttGcImR5&#10;I+fYxbIGPyfnjcfapQUAAAAAACB7mJDaSSf9pvbsogNMn9oC5wcNhDRlBtZ8Y8aV321mFR3a6KKb&#10;Hx1W02R8fqcj6gbJ9nbYAk3CflD3asNxN6X0fNOvtotz3KY7veuK4xvxdHjtlDJJqmQuXGaLDgCr&#10;JAib4tgQ13ykve5L7gtvE5w3BoZUfeRsZy99pb9GVr4ox8gLzfzYTol/60eOp4vleT/VhWxaaS7S&#10;B9f4/TG15FxnP+ZyppRelDwmb7bNggzTUXW4jMUPJQuS+iOe+dEd478cNbKy5V+eaw+p/kTOh683&#10;c2P7pPx7ec6H7ctgOUh7dfPbrtXzVzg3S5HczystrkuZR4T8VeRcbrC3hsvPF+sStZldTgAAAAAA&#10;ALKXd0cHnXQ3gXmx3Uz/mp+dF6cJSUe8TUDDK18zU0ov+Mu7x+mQqtaF6iVdwG+nYtXIOLpHxtPk&#10;5PHlfd3W4OrPnWM03fHuzjm+/A6zJLJ+6phfeueda2yxAaDJNPemODbENQ85pnyQ3A+TSy9ztu3f&#10;ZUDNTzJmro1/tXjy83mR1+goOdS+JDJE2jxx5+9+tZ2d/ZbL6VvbLfELBdIWo01vtbZtGmSAHFMO&#10;kHb/xh+DfhZHNjSTSq+SNeN7Z7/9XSaVXZXyfLLet7Evib8gfXGB32ZV7fdxbpQi+ZGXW1yfMocI&#10;SY6sqX0kH0mu1hG1s11CAAAAAAAAcotpoVbXIfWjf1HE+4BxcPVnzovShKQ7A2u+NePK7zGzig5r&#10;dMHOjw6rEZJ3vK+CscMY+Fuyzl0k46YueSzNi+0a/zpf11jMRLxNIosabCiQMg6Qst5kiw0AadFc&#10;m+LmxXZy/v8VDRviVoyOqBv9vl4c2UiOfS8723VFM7LyOTO76KD48yZHjmVtJXvbl0caSd8+6bf7&#10;+LJbnP2UDxlXflf9+IuolrZ5kEay/u4m8/wTv939zCn6PzOqooXp2aPG2VcrkuGVr8u58mb1fRtS&#10;d9qXxzJIG1X47fXqM/9zbpQi+ZGXnr4hMXcIkbWhWtJKfr5YjpPb2CUDAAAAAAAgP3gfXNVfLFk9&#10;fvHZdVGakExl6d3jXo9/RdeC6DYpF/P8yLgdp0PqQx1Vp9uhDKSQ8XGEjqjOyePGu2PF2PIHnOMu&#10;E/E+JFwQ3S51LIfUcCnnHbbYAJB2md4U17suanr2qHL+vxUNG+KWn4mpg/0+9uJ9db2rTVclg6vb&#10;mRnFxyVew4/0z3uS7WxR0MTkvGF7ORde5LW1d6flptiAlM3xvpYzMfbCanfbTGhiurvaWtr3Lb+t&#10;/cws/k9afrFuQM0PRkeW3gHQC1/PvGzSL9f77RRre6BzkxTJn7zw1I2JeUPyL3L+VSx5RdaFc7xv&#10;B7HLBAAAAAAAQP7SYfVq8gWU0RWPOS9KE9Ic8T7A9e58MS+2R8qFPj8yfifrkGojj+faIY08Zj8k&#10;/rjhOJlUdrXpXRdzjrF0Z3jlG2ZubJ+U8siYHS/lvN8WGwAyKtOb4poqbIhbPsao1eUYU+3376iK&#10;p53t2VQZWtW60V1+pY/mSu6zRUITkr5N3J1rVMUzzj7Jp4yofLF+3IXVl7aZ0ITk/PpOmc8z/Hb2&#10;4t0lcmjVe84+aaqMrHyhvm+9r/krUevaIsGS4/kmMu7HeW20JLS6efaJW5ybpEj+pOWTNyXmDcnt&#10;eHPfOyeWPCU/n8IaCQAAAAAAsAw6rB5IvrCSz1+9Q4KbATXfm3HldzTaXORHh9RMGctf6Ii60ITU&#10;mnZ4Iw/YD/9bSBYnj4lpJafF7zDhGk/pzpDqT8ys4iMajtEFJqKekfG5ji06ADSLbNwUx4a45SPt&#10;84rfr5NLL3G2ZTribQCfU7Rv4pgX76uwKpXzshNt0bCK7LyNt623IcnVD/mYlPOtkDrZNhdWkczf&#10;Y2Q9iSbaVjI3trcZUfmqsx/SkUllVyVeW9aSVrZosKSPEhtku3z4H+cGKZJfee6JmxNzhuROZK7P&#10;89ZjyRuSy3SB2tUuAwAAAAAAAFgeOqSuTr7gMrn0IudFaUKCkP41ncy48nvMnKL9Uy4U+olfMAyr&#10;9jqizrNDHDlK1q4bJSOS+3920YHxO9a4xk66M7CmQ3wjXnJ5vMh4fEfG4za22ADQ7LJtUxwb4v6e&#10;9OkGcryZ7bXTvNhuznZMd0ZXPGEWRzZOPQZ6X3XfTW1ui4mVJO34p9+mQ6o+crZ/PmZwddvksRa1&#10;zYWVZLqpjXWhetdvUy9LIuuZMRWPONs/3fE32sratlhH1Za2mHnPe5/r98+wn/7l3BxF8i/cIS43&#10;IutdL5njbeSYdqspVAfbaQ8AAAAAAIBVoSPqVB1W0/yLMDOLjzG964qdF6YJCUr61f5mxpY/aGYX&#10;HdzoQqIXGdOTJa11oTrJDnXkAOnTM3RIlST39YLotmZUxbPOcZLu9Kv9w0wuvThl7HmRcn6po2of&#10;W2wACJRs2hTHhri/J8ecR/y+HF3xpLMdM5E+dZFGx0TptymSm2xRsYKkb6/w23JayVnOds/nTCn9&#10;b/1YC6vrbbNhBckx4X/SfuP9tvQypfR806e2wNnumcjIyucTZZHyPWOLmtdMB7WG9NMAv13efeEy&#10;5+Yokn95+/kr6+cLyYrIuVF/HVHfmYh6VEfVSbpMbWSnOgAAAAAAAJqaCakDdFj18y/OzIvtHv+q&#10;StfFaUKClr61Xc2YikfNrKLDGl1o9CJje5jkVR1Rh9khjywj/bef9GWH1H5d04wvv8M5JtKdXnUl&#10;ZkLZDSnjbGmZ1G/eRhNbbAAIrGzZFMeGuL8nbTPSa6OF0a2cbZjpDKn+uNHdfKWMP8iY28kWGctJ&#10;ziv6+23Yv+YXZ3vnc7z3ADq8xtIxFlbDvQ1DtumwHHR3ta202zf+GPMyN7aPGVr1gbO9M50F0e39&#10;9WMifSv9lXQHv4JPD3NujCL5mU9frd8cTIIVWWNnS4olrWUtu01H1FFyPrSBndYAAAAAAADIFBNS&#10;W+iQ6upfuFkc2cAMq3rXeXGakKCmX20XM7b8PjOn6N+NLkZ6kTHeU4fV05K97dBHgOkStZn01VsN&#10;+9H7eue+td2cYyDd8cbX4shGKeWxF7nPscUGgKyQDZvi2BD316RdbvL7b1z5Xc42bK54d/LV4dXr&#10;j5UhNUdH1K226Pgb0l6P+W03oexGZxuTHmZ8+e3JY+xZ23z4G7pQ3SDHgMT672Vs+T3ONm6ujJE1&#10;JNG3YXW3LXpekrXzWr8txv26hXNTFMnffPv2aYm5QpovcgwaKWvVr/L4gjxeImvsXnYKAwAAAAAA&#10;ICh0WH2SfFFndMUTzgvUhAQ9A2o6mgllN5v5sZ1TLlT6kbFerEPqPh1R29jhjwCR/nlA+mdGcp/N&#10;KD7WDKr+ytnf6c6oihZmQXS7hmOon+QaW2QAyDpB3xTHhri/JsegmNc+SyL/ML3rip1t2JzpX9PJ&#10;zCw+puGxs5MuUrvaKsDBOzeVdprntZd357+ePSqd7UuWJvn8TNpuZ9uMcDAxtYOMrY5+e3mZWXxk&#10;IO8O37NHVfIvoVTZKuQdOf7tK3023++vd1+43LkpiuRvfmudepwl6Y3MyYmSqMzLjyX3y7n0ybqr&#10;2spOWQAAAAAAAASdDqmnki/4TCi73nmRmpBsyeDqdmZS6ZXxDxWTx7YfGfM/6LC6wE4BNCPph3Ok&#10;P2qS+2dubC8zvOpNZ9+mO97rzo2l3nFQyjheco8tMgBktSBvimND3LLpUrW132dTS852tl9Q4n21&#10;vQ6vVX8cDakFkttsVdCAtM2HfluNrnjK2aakPiMrn68fW2HV1jYjGpBxdaNktt9WJrxa/C5srjYN&#10;SqaUXpToWzlW5eXXLsuYLvLb4Kf3TnRuiCL5nXCbQ+rnCWmyyHo5VNJF5uCb8uebdUQdy8Y3AAAA&#10;AACAHKEL67+Ww8u0ktO5OwHJiQyt+sBMKf1v/GuBk8e4Fx1W43REva67q4PsVECG6KjaQ9r/m+T+&#10;WBTZJP4huqsf050h1Z/G75iRXB4pn/cB/rMmpNaxxQaAnBDUTXFsiFs2OV9JnKuPqHzZ2X5BSv/a&#10;X82M4uMTx9R4vxaqjt7d0GyVIGQuHu+3z5yi/3O2JWmcWUWH1o+rkDrdNieEjKktZJ595bePl5nF&#10;/zH9a35ytmWQMrzqrfp+zcOvXJax3Mqvf1X7fZyboQjxxoY/TsiKRebYQklP+bmDvNd/TnKFrDUH&#10;mV/UenYaAgAAAAAAIFfpsDpBh9RY/2LR3Njegfw6FUJWNiMqX4l/Dac/xpMjY79ER9QdJqY2tVMC&#10;aSJt/WzD9p9UeoXpXVfk7Ld0ZmBNBzOt5LSUsniR9fAdPrQHkMuCuCmODXHLJm3yrd9XvetizvYL&#10;YkZXPJF6t7iwmqwL1ZW2WnlP+rXYb5uhVR8625A0zuDqtokxJcnbr9dsSNriYplj4+rbZjUzpuIR&#10;ZxsGMb3qKqTMq8fLLvXoZKuVF6S+d/v9Nv7Xzc2jD9/j3AxFSP+OO9n5TVyRuTRMEpK0lfONFvJ4&#10;jbyvP9Z0UzvY6QYAAAAAAIB8pQvUrjqsYv7FpCWRdc3wytedF6wJydb0q/3DjCu/28yL7dboAqoX&#10;HVJf6UJ1lp0WaCLeB+DStoOT23pm8dFmUPVXzn5KZ/rWdjeTSy9O6Xcvsv59qaNqH1tkAMhpQdsU&#10;x4a4ZfP7aVbRYc62C3L61/wsx/ujUo+3IfWp7qrWt9XLS9IG9/rtMaX0QmfbkWVnUunl9eMprB6x&#10;zZqXTJVaS86zW/vt4cVbK7Lxl9tmFh+ztE9DaoH5SK1lq5jTpO/OS+679164zLkRihAvo3/eKjFW&#10;8jGyNoyRNb9I0l5+bim5Ud6/n+RdyzQd1Bp2WgEAAAAAAADLpkOqTfJFp3HldzkvWBOS7Rlc3Sb+&#10;IaS3+TN5zHvRS3+7uIWJ8dvEq0LWk0N0RHVObtsF0e3MyMoXnH2S7njrmQ6v3bCvf/M2htgiA0De&#10;CNKmODbEuXkf9Pr9M7b8PmfbZUPGlt+bOO7G+zmshkjOsdXMK7q72lbqPttrh8WRDU2fupCzzciy&#10;06uuRNaMzf2xtFjO13exzZtX5Bz7NFkz+yfPrXHldzjbLBsypuLR5DUi59cHOQYfIPWc5df5qzfP&#10;dG6CIsTP4sKld1HMp8gaN0PmyZu6TG1kpw4AAAAAAACwanSheiT5ItTUknOdF60JyYX07FFlRlY+&#10;Z2YVH5Fy8dWPjqjvdFidYacHloN3wVra7K2GbTmh7GZp87pGfZDujKxsaRZEt08pi/a+KjdPP4wH&#10;AF9QNsWxIc5N2uMxv28G1HR0tl22xLsr7Jyi/RPH4Xh/h9Wbtqp5Q+rc1q//6IrHnG1F/j6jKp5J&#10;Hkff2ObNG7I2vOLX38vc2D5mcPXnzrbKlvSv/SW5T5+zVc1J5je1qfRhb7++XT78j3MDFCF+Xn/2&#10;msT8yMfIfJko68Ijct66pp1GAAAAAAAAwMozUXW+DqkZ/gWoOUX/Z/rX/OK8eE1IrsT7aq/xZbeY&#10;BdF/uS7C9tZh9YAuUZvZaQIHaafbvAvWyW03reQ0adtOzjZPZ4ZUf2JmFx2S2o9hNVLKd5MtLgDk&#10;vSBsimNDnJu3KX/psWstZ7tlYyaU3djwuFyrC9Vxtso5Tep6pl9v7/zE1T5k+ZP8dby6QF1gmzmn&#10;ST2PknWywq+3l4ll1zrbJxvj3TUx3p85fiyQ+nXx+6+03f7ODVCEJOfrt85IzPl8jhxHx8v8eYiv&#10;SAUAAAAAAMAq01G1T/IF98WRjc2wqredF68JybUMr3zdzCz+T+OLsCGldUS10WF1jJ0qENImJ0qb&#10;xJLbam5sT1kzWjnbN53xNu9OLTkrpd+8SPme47fKAaCx5t4Ux4Y4N2mPgV67zCnaz9lu2ZohVR+Z&#10;ebFdU47RMgafsdXOSd75h5yH9PPrm+138wpCBtZ8kxg/0rbDpI03sM2dk3ShesKvr5f50R3N0Kr3&#10;nW2TrZlVdKjfn6NstXOOrOvf+n3Yv+NOzs1PhDRMuE3qL3nle2QejZU8aIxazU4tAAAAAAAAYMXZ&#10;D2/aJ198Gl9+m/MCNiG5mAE1P8bvvLAosknKRVgvOqTKdETdks+/oSxtsJ2kTXK7LImsY8aW3+9s&#10;z3SmV125mVB2fUofeZE17DPpp51tkQEADs25KY4NcY1Jf2zi98Xk0oud7ZbdqZV6XZ44Vtv+j8ox&#10;+0DbBDlF6vWOX8/m+mriXMz4spvrx09YfWybO6fIvNhX6tbdr6eXyaUXmZ49Kp1tks2ZVHpVfX9G&#10;1Da2CXKGN0b9+o3qtLV58tE7nZufCGmYgR13TMwNUh9ZH8fIvLrfTjEAAAAAAABg5eiQeir5wtP0&#10;4pNM77qo80I2IbmakZXPmdlFB6dchPWiw2qSzJGWku3slMkLulA9InWfn9wWU0ovMH1ruzvbL50Z&#10;XfGYWRTdPLVfQupPKR938gOA5dRcm+ISG+LCqtIWJe9JXxzv98Poiied7ZYLGV71plkY/Wfi2G3H&#10;QU59uC31Ocevm3f3XFc7kJXPnKL9k8fPxbbZc4Kcy94l0X79vHPdEZWvOtshFzKysmWiL2XenGGb&#10;ISdIfV7z6zap86am5ZM3OTc+EeLKrD/XS8wN0jgyv0bJWnmvnW4AAAAAAADAitMF6lwdUhP8i04L&#10;otuZIdWfOi9mE5LLGVT9VfxuLTq8duOLsaH416keaqdNTjJRdb7Us2dyvb2NgkOq2zjbK53xvsZ5&#10;bmyfhn3QV3K5LS4AYAU0x6Y4f0NcfA0Pq//aouQ1OY7d57fJoOr2znbLlfSuKzJTS85JjIH4OAip&#10;3+S9x662ObKWzKd1ZEwP8uvFe6emz6DqL+rHTViNMlVqY9v8WcvE1A66UP3k18vLtJIzTJ+6sLMN&#10;ciUDajom9+XjtjmynqxniV8unNl1PfPaM9c6Nz0R4srzT96UmBfkryNzbYSsHXfbqQcAAAAAAACs&#10;GF2gdtQh9WfyRacxFQ85L2gTkuvpVVdqxpY/YOZHd0i5EOtF5kkXXajOs1MnJ+io2keHVcfkenp3&#10;qhhV8ZSzfdKZgTXfmBnFJ6S2eVjNlHZ/yBYXALCSMr0pbmz5fQ3X87zfFCfnEJ/47dGzR5Wz3XIt&#10;IyufN4sjGySPgzlyXL/JNklWkjp84NdnQtkNznqTVc/48tuSx81ntvmzko6oa6UeifV3SWQdOddu&#10;4ax3LkaH11rajyHV3jZJVpPx+IjflwsL1jTvvnCZc9MTIctKm1fPT6xvZPki826YrCF32WkIAAAA&#10;AAAArBid9JUfXqaWnGd69qhxXtQmJB8yovJl99ephlSd5FY7dbKSMWoNqcMLDes2sewa06uuzNke&#10;6UqfupCZXHpZSjm86IhqZUJqC1tkAMAqYlNc85L6d/Pawfs6UVd75Wr61nY104tPbDgWvtbFaivb&#10;NFlDzk2u9Ovg3c3WVV/SdJlddED9mClUN9huyBompjaV8+12fh28zCg+xvSr/c1Z31zN/NhOS/sw&#10;rIps02QtqcPDyf35ySsXODc8EfJXiX52UGIMkRWLzME+sq5eZackAAAAAAAAsPy8C0s6rOb5F5vm&#10;xvYyA2u+dV7YJiRfMri6jZlWcrrrYuwEmTNP6SK1oZ1CWUFH1KVS7iHJdZlRfGyzzPVx5feYJZF1&#10;U9s1pH40IXWALS4AoAmxKa75SN0He23gbbZ3tVWuZ0zFozIGVkseC5PlnCRrNjl55yZyjrLAL//g&#10;6s+c9SRNl0HVXyXGS3zMFKrDbXcEnozva2S8jE8uv3cXalc9cz0zi49e2n8hNcY2T1aS8j+U3J+f&#10;vXaec7MTIX+Xib9tmhhHZOUia2xMcoadngAAAAAAAMDy0WG1n6Qs+WLT6IonnBe3Ccmn9K/5xUwq&#10;u9osifyj4cXYWZLng343Mx1Ve0g5U74edX5sRzOi8hVnfdOZEZUvJu4W4UeHVIWU7xxbXABAmrAp&#10;rnnIcW6JV/+pJec62ykfMqDmRzOr6PDU8RBSnbxzFNtMgSRzZk0pZ7Vf5jEVDzvrR5o+oyuerB8r&#10;YdVbd1Xr224JJB1ROzc8355ddJAZWPOds375kMmlF9f3YYla1zZVVpH5/2Byn7ZlMxxZybz+7LWJ&#10;cURWPfFziIg6zE5VAAAAAAAAYPnosPo4+ULT1JKzTa+6UudFbkLyKd488D7cXxjdpuHF2AWSV3SR&#10;+pedRoEh8/nx5LJ6mVB2s7N+6Yx3tz3HB+FjJbfZogIAMoBNcZnlbZLx6z6+7FZnG+VTxpbfL22x&#10;ev14CKklMiYesM0VOFK+xNdeTim9wFknkr4kf7W+jJNvbbcEjpTtbsl8v6xexpXf7axTPmVs+b31&#10;/ddd7WObK2voQvVAcp9+/vq5zo1OhCxPfv3g2MRYIk0XOU63kexmpy0AAAAAAADw93RI3aTDapF/&#10;kWl+dAczpOoj54VuQvIxoysej8+L5IuxXmTuvO19+G2nUrPRUXW6lKUmuWze16MOqOnorE+60re2&#10;e/wD5ORyeJGyvWBCah1bXABABrEpLnN0gTrRr/fIyued7ZNv8e68O6P4hJQxIQnL+dNRttkCQc5V&#10;El+TOKdof2ddSPozu+iQxDiRMfKk7Z5AkLXsUEk3v3xeZhb/R863f3DWJd8yvPK1+r4LqzNts2UF&#10;mf+vJPcrm+HIqmbQ99snxhNp+uhC9ZqJqU3tFAYAAAAAAAD+ml76Faqx5ItM48rvcF7sJiRfM6qi&#10;hZkX2zXlYqwXmTsf6AK1p51OGaO7q63ltT9NLsvC6JbN8iG8dxeYJZF1UtslpNpJ+A1uAGhmbIrL&#10;DKnn9X6dB1d/5mybfM2oimfM4sjGDcdFaxmb/7TN12x0obrFL9OSyHpmQM1PzjqQ9KdfbWezKLJJ&#10;/RgpVHfbbmo2upvaXMbqO36Zlo6T9eNf8+qqQ75mUPXX9f0WUXfY5gs8Ke/nfrm9tHv9HOcGJ0KW&#10;N089dkdiPJH0RdblGXIO8aidygAAAAAAAMDfi/+mZdJFppnFx5h+tX84L3oTkq8ZWdnSzI3tnXJB&#10;1osOqbcz9cGu90GTvGZic4OXSaVXZPwrj4dVvSNtsVdqO4RVkawlJ9miAgACgE1x6Sd1fMKvr7ex&#10;x9Uu+Zw+dSEzteTchuNitnd3NtuEGSfnKzckl8e7y5Wr7CRzGVbVKnWMNONX7str3ytlSDnfnlZy&#10;pulb281Z9nxOn9qC5D5raZswsEyV2ljK+Ydf5pld1zfvv3ipc4NTvuSJR+80rV+62Hz/zskm3OYQ&#10;0+e7Xc2YX7Y043/d3EzqvKmZ2mUjM+OPDcyon7eW/7eLKW23v/nz4yNN+zfPNC89fYPzOfMxX0l7&#10;+OOKpD9yHjFM5vJNdmoDAAAAAAAAf02H1QWS8f4FpsWRjcyIylecF74JyeeMqHw1/rVaDS7ILpA8&#10;Z6rUenZKNSldoI6S5w8lv+bsogPN4Oq2zjKmK95XoE0rOb1h3SdJbrdFBQAEDJvi0kvq95Zf1151&#10;Jc42IT3M0KrWjc+fQqqnLlQX2qbMCOmva5LL4P3Cg6u8JPPx3nsm902mNzvI2DhXXrMmuQxzY/82&#10;w6redZaX9DA9e1TX91dYfWibMpC8O3tLGWv98nqbvl5pcZ1zc1Ou590XLjd/fHSUGfLDdon+W9l4&#10;mwq9TXS/f3i0efO5q52vlw+pbt/4F+dIBhJSVZLz7TQHAAAAAAAAlk0XqX/pkOqUfIFpUumVzovf&#10;hOR7vLuJNLxjnF66OewBO6VWmQmpdXREvZH8Gksi65oxFQ87y5TOjC+7NaWuXmS9aCVl3MQWFwAQ&#10;UGyKSx+p25dL67i2sy1IakZXPGEWRTZLHR8hFZF2vMA2adrIa7yX/LreV7q6ykiaLyMrX0wdG2H1&#10;qe2+tJHX8DbCFSS/rvdVv2MqHnGWkaTG+0U621ff2yYNHHk/daz08Vi/f/t33Mk8+eidzo1NuZqW&#10;T90U3wQ3uUvq11g3jLTTZEm59GdMHgslXeXn3+SxRh7Huf5Ncsb/trkp+PQw827Ly53lyMU8/djt&#10;zrYgmYvM8R90VO1vpzwAAAAAAACwbCakHk2+uDQ3tqcZXP2Z8wI4IfmeURUtzILo9qkXZMNqsF7F&#10;u1rIv79KnmdE8vN6XzmW6a9rGlH5spkf3SG1fiH1h46ow2xRAQBZgE1x6SH1+t2r38LoVs52II3T&#10;q65Mxt+1KePDjpEyXaCusE3bpOS530l+rdEVTznLRpo/IyufazguWhujVrNd2WTkeS+Rc9ri5Nfy&#10;4v1CWO+6okblIu4kvU8I26YNFFlTLpF+1n7/Vrb/t3NTU67mk1cuMD2/2T0xvpMj7TJB8pW00fXy&#10;3u4oHVVb2mZbJtNBraG7qUNl/vxX8qKkuzzHTNfze1+52rn1MabFY7c5y5Yr+a31sY3qTponMhZf&#10;10VqQztcAQAAAAAAADcdVcfpsOqTfHFpfNktjS6AE0KWZmz5A2ZRZNOGF2RrdKE6z06r5aIL1L9l&#10;7qXcqXFebPeMf13TwJpvzYzi1Iv7Up+hkqttUQEAWYZNcU1P6lTp1c37BRJXG5BlZ0DN92ZK6QUp&#10;Y8SOkzo537hVd1Ob22ZeafI8h0gqkp9/dMXjzvKQ4MT7hZPkPpM+rJNxcaTt1pXm3dlYR9SN8pxV&#10;yc/vxfvFk4E13znLQ5adOUX/t7SPwqq3bebAkHFzV3IfF356qHNDUy7m/RcvNX2/2yVRdz/ST8Ol&#10;XZ6V96iH22ZqEvJ8x8nzviHPP6jha3qp+HJf8+4LlznLmu2Z+FvqNQDSvJFxOFHG4e12aAIAAAAA&#10;AABuJqTW1KHUrxaaXXSgGVjzjfNiOCH5nl51FfGNozq8VupF2Yj6TubTXnZqLZMuVC2S/52X8eW3&#10;O18rXVl615ZrUsrgRerQ0rsjgC0qACBLsSmuacm58nCvXrOKD3fWn/x9+tf+aiaXXpYyTvxI+/4o&#10;udxUqbVsky8XHVV7yL97Ifm55sX2MIOr2znLQIKXQdVfmbmxfVLGg4mol2UN2dt283IxLdTq8m8u&#10;kXRMeS6byaUXmf41PznLQP4+M4qPi7ejzLcJtskDIf7eJamff3n/eOdmplzLm89dZXp8s0ei3n6k&#10;f36WOZD2r6b2eJvtvPVXkviaWj9DftjOfPbq+c6yZ2PavnZeSv1IcCLjvUxyhh2WAAAAAAAAgJv2&#10;vg4jlPrVjWPL73VeECeE9DB9agvNpNKrUi7IetGF6nnvQzk7tRJkjp0jc6xn8t+dUXyiGZDhD+dG&#10;VTxtFkW3SC1zWHXUUbWPLSoAIAewKa7pyPF7tlenaSWnO+tOlj99a7vGN+U3/MWC+JgJqTkybr7V&#10;EfVk/L1JWO1uuyDOVKmN5f/tHP96xLD6reG/n1J6kbxGbaPXJMGPa7OkjIc/JJebmNrFu+ubHQZx&#10;8t93k7FwnoyDJ+Tc+xv5s+PrHFePfzVqv9ouztcky58pJef7fbLEdkGzk75/N7m/v3rzTOdmplzL&#10;nx8fmaizH+kXb908yDZNxklfXCPlCDcs16DvtzefvvpfZz2yKX2+2zWlXiR4iR8HitSedkgCAAAA&#10;AAAAjZluamNdqNomX1iaWXyU6V/TyXlhnBDife3oNzJPjkm9IJv0taPyuJ2kXfL/XxDdxoyofNH5&#10;fOnK4OrPzOyiQxqWs6fOwa+2AwAsxaa4VadL1Lp+fbxNO656kxWPd8fdkZUtE3eeWlZkDM2W85UJ&#10;8rjI9f+9zI/tIs/1nPN1SPZkROVLZl5sN2cfe5ExsFjGgvc1ebNc/9/PzOL/xMeDd0dk1+uQFY93&#10;7PDbtym+5nhVyThI3Bly9p/rmg9futi5kSmX8skrF5ixv2yZ6Id4X3h3hIuqo22zNDspzxGST5PL&#10;6GXg9zvEy++qV9Dzaov6sU+Cn/ja0EGtbYckAAAAAAAA0JgOqat0WE1OXFQKr2FGVzzuvDhOCFka&#10;70O8BdHtUy/IhlU/ybzk/+bdFaVnj0rnc6Qj3p3svDumJJdB5vgCE1KP2ikPAMhhbIpbNTqitvfr&#10;Mr78NmedyarFO1cZXfFYfOP+ksg/UsbPX2VayRlmaNUHzuck2ZshVR+ZqSVnO/vcFR1eW8bOgWZM&#10;xcOmb21353OSVUvyuq4LmvcuTHJMecQvy5w/1zVvPne1cyNTLiXW9sBE+8f7wPvlqwJ1iW2SwNEx&#10;9W/pp8+Sy+zF+5rXV5/5n7OOQU24TeovlJHgR8beKJkjN9rhCAAAAAAAADSm/1T/MmHVIfnC0vTi&#10;k0zf2j+cF8kJIUszvuzWlAuyfmYVHWoGVX/p/DfpytjyB82SyLop5fDuAul9uG+nOgAgDzT3pjgT&#10;VefbomQd3V0d5NfD27Tlqi9p2vSv+dkMr3rDjC+/3UwvOTX+HmRK6QUybq+TsXWvGVXRIr6JzvVv&#10;Se6kT11E+vqZ+Hri9b03BqYXnyxj4pT45tThla9zJ/MMZVTls4n1XN5LNNsdyXRI3eSXY3FodfPB&#10;i5c6NzHlSrzNfiM6bZNoe9v+b5ne2XEHLB1V+0ufpdwp3UvBp4eZRx6611nnIOXxR+4yc7utk1J2&#10;kj2RsRfRYXWMHY4AAAAAAABAYzqibtFJd7jyNtfwYSAhf53+tb+YaSWnx+fM4siGGb/D4tCq98zc&#10;2N6pF4TDqtiE1Ml2agMA8gyb4laOLlCn+nUYUfmqs66EEJLLGVb1TmIt1xF1nl0eM0oXqQ3l/cx4&#10;vxxtXj3fuYkpV/L9uycn2jze7mHVS0fVcbY5soopVAdL+X9Nrs+03zc037U6zVn3oKTw00NT+oBk&#10;Z2TsvaM7qQ3tcAQAAAAAAABS6bDaXYdU5+SLSjOLjzIDajo6L5gTQpZmWNXbpk9dyPn/0pE+tQVm&#10;asl5DS8AT9YRdYedzgCAPMamuBUnx9Er/PIPqf7YWU9CCMnlDKr+IrGOy/uKG+zymFHyum/7Zfj1&#10;g+OcG5hyJeVf7Jdo73ibh9WnpkN23BXur+hCdanUpV9y3fp33Mm89PT1znZozrzc4vqUPiDZHR1S&#10;YyXX2aEIAAAAAAAANKZD6k4dVnOSLyyNK7/TedGcEJLZjKl41CyJrJ964Tes3jExtamdwgAAsClu&#10;Bcmx9G6/7PwyCCEkH+Pd/dpfB2VNfMQujxmjQ+oI//VH/by1cwNTLuT5J282g3/YPrmtF0vdb7LN&#10;kDN0oXpC6rbIr+eCgrXMt28H625xVe33SfQDyZ3oiOpsitQBdigCAAAAAAAAqXSB2lGH1bfJF5Xm&#10;FO1nBle3cV48J4SkN4Or25nZRQenXugNqYiOqqPttAUAIAWb4pafnPc+55e7b203Z/0IISSX07su&#10;lli/ZU18zS6PGSPvbX7xX/+TVy5wbmDK9rR+6ZL414gmtXOtvJ/b3zZBzrHXlTr69fVS/sW+5tGH&#10;73G2TybzwYuXJMpEcjOyprxghyIAAAAAAADQmI6oK3VIjUm+qDSx7BrTo0dtowvohJCmT6+6CjOp&#10;9KrUC7thNUvm5V12mgIAsEzNvikulB2b4uTY+oFf5p49qpx1I4SQXI8OrxlfB2VNbGuXx4zQUbVl&#10;Yg3+ZnfnBqZsT4dWp9YfG5e2cUfzi1rPNkFOk7rek1z3iZ03NR+9fKGznTKVgd/vkNIfJDcjY2+A&#10;rC8X2aEIAAAAAAAApNJlaiMdUh8mX1SaH9vRDKt623kRnRDSNBlZ+YJZGP1nwwu6bXVEbWOnJwAA&#10;f4tNcX9Pjq/feGVdElnPWSdCCMmHLIpstvQ9R0j9bJfHjJDXu80/ZrR/8yznBqZsTpcP/9PwuPiy&#10;rXreMIXqYDnWlia3w58fH+Fsr3THG2PJ5SC5H1ljvpPsZocjAAAAAAAAkEoXqrN0WPVOvqg0pfS/&#10;pnddxHkxnRCychlQ86OZUXx8wwu4Pbw5aKcjAAArpDk3xcn54+Kgfwgp5evqldXbiO6qDyGE5EPm&#10;x3by33tE7fKYEfJ6BfE1uGBN8/BD9zo3MWVrIp8dnDge2ra9yVY7L8l72teS22PQ99ubV5/5n7Pt&#10;0pXxv26e0ickPyLno0tMRD1qhyIAAAAAAADQmA6rl5IvKi2ObGxGVzzuvKBOCFmxjC+/LeWirRcd&#10;Uk/Z6QcAwEpr5k1xv9piBJIcayu8cs6L7emsCyGE5EPmFP2fv2b3sstj2smxaRP/WFHVfh/nBqZs&#10;jVcfv25ynJkr7XqOrXZek3Y4V9pjpN82i0Orm47vnOJsw6ZOuMEGRZJ/kbFXraPqJDscAQAAAAAA&#10;gFQ6oo7SYRVLvqg0u+hAM6T6U+eFdULIX2dY1TtmXmz31Au1heonmWd722kHAMAqy/SmuKkl9V9L&#10;pkPqTluMwJHj7WCvjLOKDnXWgxBC8iEzi4/x1+sxdnlMO++rNP3jxI/vnejcxJRtefThe0y/Djsn&#10;H/9GSo6wVYbQJWozOfZ+7beRF28D4ROP3uls06bI56+fm3gtQmT8vWk6qDXskAQAAAAAAABS6ZC6&#10;T4fV7OSLSlNKLzR9agudF9gJIanpW9vNTC05p+GF2eG6UF1ppxkAAE0qk5vi+tSFzaLIJv7xbZEu&#10;UHvaYgSKlG2KV8bpxSc560EIIfkQfxOzvM+fa5fHtJP19xL/ePTJKxc4NzJlU5569A4z5Ift4vWx&#10;bVkjCfTXhjcn6f/bpX20315TumxsPn31v862XZU88/itZmbX9RP9QogXGXsDZAyea4cjAAAAAAAA&#10;kEpH1DY6rD5Jvqi0JLK+GVPxsPMiOyFkabw5siSybuoF2Yh6XXdR/7DTCwCAtMjkpriRlS3rj3Mh&#10;9awtQqD45ZtSeoGzDoSsSLyNoANrvjHDq96Kn+9NLLvGTC0510wvOdXMKD42fifCOUX7xe8OvCC6&#10;vZkf3UF+3kP+2/7y/w6Xv3OcmVZymvyb8+TfXmdGVzwev5vwgJqOpnddkfM1CWmKTCq9PLFem1/U&#10;enaJTCs5Ljzmv+bLLa53bmbKljz3xC1mZKd/JtpQ6lbgfSWsrSqWQXdX+0tbRf1281Lw6WHONl7Z&#10;9Pwm9W7shCRHxt9HuovayA5JAAAAAAAAIJUuVCfpkCpOvqjkfdAztOpD58V2QvI1g6vbmtlFBzW8&#10;AFuow+pIO50AAEi7TG6KWxi1GwRCqsq+fGDoP9RmmWgDknvpUxeS9zofmHHld5vpJaeY+bFdGv2y&#10;QzqyOLJhfDPdtJKzzNjyB82Q6k9N77piZxkJWZGML7s1Mc50d7WtXSbTKvmX6x568D7nZqZsyEtP&#10;32DG/bpFffuF1G9yzFvTVhPLQdrsBb/9vAz9cVvzxrNXO9t7RfLLB8clnpOQZUXWolEyBi+3wxEA&#10;AAAAAABoTEfUnTqspiVfWPLubtC39k/nRXdC8iW96srMpNIrUy66SqbLfLndTh8AADIqU5vi5sV2&#10;rT/29VZr25cPBF2kdvXL5m1scpWfEC+DqtvLGLnTTC852SyIbls/ppcjiwvXMHO7/cPM+GMDM6nz&#10;JmbsL1ua4T9tYwZ9v4NkezNCfh77yxZmcpdN4l/rN6/7P8yS0OrO51pW5sd2NtNKzjRjyh80A2p+&#10;cNaBkL+Kd0dDfzzJe5T97DKZVjqk3vBf8/FH7nJuaAp6Xn/2WjPt9w2T266jrR5WkLTdGTImhvht&#10;6eXH9050tvvy5J2WVySeh5DliYzBL+X8+J92SAIAAAAAAACpTEhtocPqg5SLSpF/mLHl9zsvvBOS&#10;6xlZ+bxZGN2q4YXWT3V3tbWdNgAANItMbIrzNhEljn8RtbN96UCQ4/GhftlGVzzlLD/Jz/SpLZBz&#10;uBfM1JKzzaJo/Z2fXFlUuEZ8g1vd13uaUJtD4xs4PnvtfPPGc1ebpx69w7lRY3nS4vHbzNvPX2k+&#10;f/1c8/P7x5vIZwfHv/pv9M+p55WuLIhuZyaXXmyGV75hetWVOOtISHJSvuI6oo61y2Ra6ZB6yn/N&#10;55+82TkPgpzWL11sZv9Zf2dIOaZ8YauGlaSL1IYyLtr5beqlVtbWpx+73dkHy8rDD927XGslIQ0j&#10;42+qrIE32CEJAAAAAAAANKbD6hgTUuHkC0vzYnua4ZWvOS/AE5Jr6V/7q5lefFLDi6s1OqpOt9ME&#10;AIBml+5NcaMrHq8/FobUAfZlA0EXqtP8snGOSvrVdo7fKXBO0X71Y7ZBFhasaYb9+C9T1PZA893b&#10;pzXJV/qtTB5+6D7TquUV5vt3TzZlX+xnRv28tbcZx1lmL7OKDjVjKh41ferCzroTMqzq3cR40RF1&#10;nl0m00rG7N3+a772zLXOsR7UfPHG2Yn2irdZSH1kq4UmIO15k4yP+X77Tv9jA9P2tfOcfeFK7++S&#10;7k5LyEpExuCPJqZ2sUMSAAAAAAAAaExH1C06pCYmX1iaVXyEGVLdxnkhnpBciPd1VTq8RuoF1bB6&#10;3E4LAAACJZ2b4saX3Vp/LOyutrUvGQhyjnqZX7YhVR85y09yO73qys2oymfNzOIjE+O0YbwNcF0/&#10;PtK8+8Llzo0XQclDD95nPnr5ovhd6sb8suw7I3lf+zq88nVne5D8zeDqdokxImvjdXaZTCtdqK71&#10;X9Mbu65xHcT8+G6jX3p6wVYJTUjOTfaS99Ddk9s6/NnBzj5JTmX7fVL6h5CVjcztBbJO3WGHJAAA&#10;AAAAANCY6aY21iH1RsOLS9NKzjQDan50XpAnJBszqPrr+B04kse5jP1fvIv5djoAABBI6doU598t&#10;VY6H2lSptezLBYKU6Ta/vgNrvnGWn+Rmhla1NlNLzjE6vFbinM3PzK7rm4ov9zXt3zxrhb+mL0hp&#10;+eRNpkOrU+Nf5bqgoHE9F0c2MZNLL5Pz1/bONiL5lf41PyXGhg6r++0ymVa6QP3bf82CTw9zjuOg&#10;xdsc65c53lYhda+tDtJEzk+eSW7zEZ3+Gf86aVf/RNselNI/hDRFZJ5/r4vUv+yQBAAAAAAAABqz&#10;v+H7ZcOLS5NKr+Tre0jWZ3zZzSnjWofUVMlNdvgDABB4Tb8prsYsiazjHxe72JcJDF2onvDr2q+2&#10;i6P8JNcyovIlM7vogMT5WnJqv9rLfLYCX8mXTXn4wfvM12+dYfp+t4uz7jOLj4l/ZaarzUh+pE9t&#10;YWI8yHrd0i6TaafDarj3miN+2sY5doOU4s9T1w4dUVfaaiDN5PzkZBkr/ZLb/+f3j0/pn4abFQlp&#10;ysj4myy5wg5JAAAAAAAAwE1H1LE6rP5Ivri0JLKuGVd+l/PiPCFBztCqD83c2J6pF0tDqp0JqX/a&#10;IQ8AQNZoyk1x48rvrD82htXd9iUCQ85JX/fL17uuyFkHkv3p2aPajKl42MyP7ZgYj34G/7C9+f6d&#10;k82Tj96ZsrEil/P8kzebXz84zozqtHWj9phTtK8ZWfm8sx1Jbqdnj6rEOJD3Mu/bZTLt5NjQ1n/d&#10;px67wzlmg5C6r/dItI9kui5Up9kqIEPk/GQdGS+fJPWD6fnN7ubZJ241nd4/Ibl/CElb4mOwSq1n&#10;hyUAAAAAAADgpkPqIklN8sWlBdF/mVEVLZwX6QkJUnrVlZtJpZenXhwNqaHeuLZDHACArNQUm+IG&#10;VX+R+DpKHVbD7FMHihyz2y0t35rOOpDsjrcRbnz5bWZxZOOU8zUvJe32N68/e41z40s+5f0XLzW1&#10;X6f+YoeXBdFtzZiKR5ztSnI3SyLr+2Ogg10m006OD9f44+6XD45zjtPmjPe1yYO/3z4xN+S4MVhH&#10;1EG2+GgG0v7XyriZ6ffJ/O5rJ/qHkEwkvg6E1Zl2SAIAAAAAAADLpkPqNsno5AtM3t0JhlW1cl6o&#10;J6S5M6Ly1fjmzeQxK2O4le6i/mGHNQAAWa3hpripJeeZ3nUx53GxYQZXtzGLIxsmHyMD+RXiulB1&#10;88q3MLqNsx4kezO64knp19Q7oM3tto7p9snh5tknbnFufMnnvPrM/0xR2wNlrq6W0mbzYrvHz3td&#10;bUxyL/NjO8X7XdbsIrtMpp3poNbQYTXOe90Zf2zgHJ/NFW9ejPt1i8R8kHKW6oja3hYdzUgXqF2l&#10;P2J+3xDSHJHzyNfskAQAAAAAAACWzYTUmjqsWkgWJF9gmll8lBla1dp5wZ6QTKdvbXczteSs1Iug&#10;IVUt4/dkO5QBAMgZDTfFLYxuaUZUvuI8RnrpXVdsJpdelnqcDAf3w0IpW2+vjHOK9nPWh2Rfhle9&#10;aebG9k4Zg1O6bBz/Or2HH7rXuemF1KfFY7eZrh8dZeZ1+0dKG84qPiK+0dXV5iR3Mqvo0Hh/y/ub&#10;IXaZzAhdqB72x1pQ7hLn3T1xZtf1EnNA2uQX/Z1a1xYZASHH8ZSvUCUk05ExWKkj6ig7JAEAAAAA&#10;AIBl00XqXzqs3mt4kYmNcaS5M7riKbM4skHKuDQR9YwdugAA5CQdVfvLuVn8Tmp+5sV2MdNKzjRj&#10;y++Pb5CbUHajmVF8nFkU3TzlOKlD6j37NIEk9ZrilXN68YnOYz/Jngyq/lreL/wnZfwtKFjLdPnw&#10;P87NLuSv8+Sjd5hwm0NS2tPLtJKzTL/aLs4+INkfb133+lnWxnl2mcwI+8tx473Xnv7HBqbF47c5&#10;x2Wm0u71c+X4VX+3RCnbZ7aoCCBdqC6V840efn8R0hyRcfiEHZIAAAAAAGSeLlMbmZDaS0fUifIm&#10;9UrJDfLzHTqsHtAh9aSkpfz5dfnze/JzG8lXkh/kv3WWx0JJiaRG/n8/eewjb3ar5LFI/txNHn+R&#10;P3eQx3by5w/l8W15fEnytPz8kOQuyY2Sy+T5jpX/vruUZQNbNAAOMkcOkLnSPvkCk5eZxUeyMY5k&#10;NANqfjQzio9JGYeynheYQnWwHa4AAOQ8OfY9mHws/KvI3y3WUXWc/aeBpEvUun55J5de6jwHINmR&#10;8eW3NRqD0bYHxe925trsQpY/r7S4zlS13yelbZdE1jGjKx539gXJ7kwsuybRz/oPtZldLjNC3vsn&#10;7hLX97tdnOMxE/n+nZMTbRBvh5B6xRYRASd9dZuMo3nJ/UdIJiPjz/uMYDc7JAEAAAAAWHW6i/qH&#10;jqiddVQdrQvUJfLG8155A/qqPLaXFMrP/eVxpuuNanNHyjVD0l/KGJJ8LT+/IY8PSK6QnOBt4DPd&#10;1Ma2qkBekvl9kMwHNsaRZsm48ntSxp2MxQWyVt9rhycAAHlFjoP7yXHwfXkslse5DY6R4+W//Zkt&#10;x0kTU7v4ZR9XfqfzPIAEO4Or28a/7jZ5HNZ+vZd57ZlrnRtdyMrH+/rIAR13TGnrmcXHmP41Pzn7&#10;hmRnxpY/kOhfHVP/tstlxsjxw/tl0/jrh9oc6hyL6czvHx2dqH+8DULqQVs0ZAldpHaVfvs5uR8J&#10;yWTkfHiG5Ao7JAEAAAAAWD7xixoRdZ68qXxC8o2kh2SS683nqmcNo6PrmSWxzcziom3MouKdzcKS&#10;vczCsgPMgvLDJYeZhaX7m0Ule5jFxTvI39nKLIlubHTkH47nWvXokJoqdfXuRveJ5H4dVafrArWj&#10;bRogL7AxjmQyg6s/N3OKDkgZazL+vvc+PLdDEgCAvCfHxv0kZ+jualv7n7KGCan/+Mf4URXPOM8H&#10;SHAzoez6lPO0ab9vaL5842znJhfSdPnx3ZPMwoI1U9re20Tl6iOSfRlR+XKiX2VtP8Uulxkj6/IW&#10;8rqD/TJ0fOcU5zhMR2JtD0rUPV7/iLrWFgtZSIfUnTKWFib3KSGZjIy/t+xwBAAAAACgni5VW+uo&#10;OkneON4j8TaAlUpmud5c/lW8zWneZrUF5YeauVXnmNl1N5oZvZ80U/u/ayYP7mAmDfnNTBzazUwY&#10;FjXjR1SYcSN7mLGjBpixo4ebMWPGrEJGy3MMlufrLc9bZSYML5LXKTATh3Q2kwd9bab1e1vK8ZiU&#10;54Z4ubzNdYuKd5Tyruusx19FL73DXJm0z2fy+JCOqLNMNzZrILfFN8aFlrUx7gPnhX1CViQTy65L&#10;GVsy3iboQj4QAQAgl8g55ZX+sZ5frsieDKz5xsyN7ZVyrlbSbn/z+CN3OTe5kKbPC0/daHp+s3tK&#10;H8wsPsr0rf3T2WckezK4+rNEn8p7oJvscplRsjYfmzy2un9yuHMcNlWeeOROM/X3jerrHVaz5b3f&#10;WbY4yGK6QO0p47hz8ngiJJOR9cT75fb97JAEAAAAAOQbU6gO1hF1g7w5fEvSTTLO9QayYXRkLbOw&#10;dD8zr/I0M7v2GjOz10NmWr83zORB7eOb3MaN7OXYqBb8jBvV10wYFpZ6fBffuOdt4JtVd5PU81Sz&#10;qHgnZ1u4Iu04W1IpeVeH1OW6mLvJIffo7u6NcbPYGEdWMkOr3jPzY7ukjCdZRz/Rf6jN7LADAAA5&#10;wkTUM/7xvl9tZ+e5AQlWvDv5mfBqifO0iZ03NZ+9dr5zkwtJf75rdZqZ222dRH8sim5uhlW96+w7&#10;kh3pW1uQ6E95H/SqXS4zzoTU//xyeKn+am/z4IP3O8fhquTjly80k7tsXF/nkBquI+owWwzkCOnX&#10;eyU6eUwRkqnI2Fso6+n1djgCAAAAAHKZvAk8RHKfvBH8STLZ9UaxYRYV72LmVZ1hZva8z0wd8KGZ&#10;MCzk3EyWDxk7eoiZOPSP+Ga5WT3vknY53Swq2dXZbg0j7T5U0l7a/XYTUgfYLgGynozpAyVfNhzz&#10;3tddjqx80Xmhn5Dk9OxRayaVXpkyfmRM9Zeca4cZAADIMfLe6Kulx/w1necHJFiZVHp5yrlaabv9&#10;zUMP3ufc5EIyl2cfv9X0+na3lL4ZV36nsw9JdmRxZIN4P+pC9ZNdLpuFvBc7Qdbpsf648r4Wuam+&#10;QvXxR+42XT86KmXcymsV6oja2b48coyOqn2kj7sm9zkhmYysaa3tcAQAAAAA5ArtbYALq/vlsZM8&#10;TnG9IfSzuGhrM7/iWDOr7ub43d4mDekc/+pR18Ywkhrva14nDv3TTO3/vpnZ814zt+qs+EZCVzv7&#10;kf6YJv3SWReqJ+IXGgeqf9huQxbx7lylY+r/pA/PkdwueV761fvt16vk5zO8327WBWpX+9dzmtTX&#10;uTFuQXQ7M7b8ftOrrsx5wZ/kd4ZWvW/mx3ZOGTOyLr5mjFrNDi0AAJCD5Hy5wjvuz4vt6jxHIMFI&#10;/5pfzOyig1LO1X549yTnJhfSfOn68ZEpfTS95BTTu67I2ack2Jkb+3e8D+W9dS+7XDYb71qGlKM0&#10;eWyN7PRP0+71c1ZqQ+xzT9xsCj49zCzovlbi+bzIa7xoXxI5Tvr6geS+JySTkXPPahmDh9rhCAAA&#10;AADINt6bOl2oHpA3eD9Lprre/HnxvvJ0fsV/zMxeD5rJgzqYcSN7ODd6kVXL+BHVZuqAj8zsupvM&#10;grIDnX2RHOm/Yum3p7yvsrVdioCRPtpb8rD0U5FkpqsfXZF/M0v+fifJnd5z2KfLSd4dEKWOHzZs&#10;gyWRdc3EsmtNv9rfnBf+Sb7FcVe4kOohx7CT7FACAAA5TM4Xp3nH/xnFJzjOE0gQMrSqdeJuVV7G&#10;/7q5efeFy50bXUjzp+1r55nZf66b6K/5sZ3MgJqOzr4lwc20kjOWvjcKq/l2uWx2UpbH5b3aXH9s&#10;eVlUuKap/XpP0/7Ns8zrz15rHn/krkZj8uGH7jXvv3ip+f2jo82Ajjsm/q0fed7REu4Knmd0VO0v&#10;/d694XggJFOR8Xe7HY4AAAAAgGygQ+oHeUM3veEbPD86sraZX3GMmdnrITNp8PdmzJhRjTZvkfTH&#10;u+Pe5EHfxjcizq843ujohs7+8iJvzgdL3tERdZrtZjQTmV/eVw0/K6lx9dXKRPp2kKS1LlB72pfJ&#10;OSak/hlvt7Ca0LD+U0vOMoOr2zk/ACC5H+dd4cLqVTt0AABAjvPOE/1zAO8XJlznC6R5M6LyxZRz&#10;tZqv9jKPPXx3ow0vJFh54akbzcDvd0j02+LIJmZI9cfOPibBzPiyWxL9F6SvENXd1dbeNSq/bK7M&#10;6rqemfjbpmZm1/XNwoI1nX/HizxPb6nbrfapkad0obpHN9hoSUimIuvQZ3YoAgAAAACCzITUBo3e&#10;1EX+Ef/605m9HjaTBv9gxowZ3WhzFglGJg793Uzv87yZW32eWRLbKqUfE/0ZUjPkjfrX8niV9xWd&#10;tuuRZjqm/q0L1TeuPmnKSL9+lNMb45RaTep4m6Rnw7rPKj7CDK96w/lBAMnF1JlJpVeljIH4uAip&#10;k+1wAQAAeUBH1LH+ucCoiqcd5wykOTOm4qGU8zXv6zhdm69IcFPabv+UPhxR+aqzr0nwMrLyhUS/&#10;BfEXJOX923Y6rG6XdE0eY38X+fuTdaH6Sf795fapAO98YHsZG+1dY4aQdEfGXqkkp7/FAwAAAACy&#10;nvfGzX8j5911bNLgH50br0h2xOu/WT3uMAtL9mr0Rt2P9Hk3HVL36ajaww4DNCETUltIG7/lavt0&#10;Rvo0pzfGeaRd/yv1/LNh3efFdjejKx433tdouj4UINmfoVUfmPmxXVL6XcbDa3ZoAIFiYmpTyX9k&#10;vbpVR9SFclzYy/4vAEATkPX1If98YFB1e+e5A2meTCi7MeV87cd3T3RuuCLBT/dPDk/py9EVjzn7&#10;nAQrA2q+T/SZvF962i6bgaSL1Vb2Pf598viOPP4i581hefxZ/vyF5F3v/5lCdbD9J4CTLlQXylgZ&#10;mLxmEZKhTNcF6gI7FAEAAAAAQaMj6lT/TdzU/h84N1mR7MyEYWEzo/dTZn750Q3frCeivd9mC6k7&#10;zW9qUzsksApMSD0qbTrL1daZii5Ud9ji5CxdoI7yLpA3rPuiyKZmYtn/zICaH5wfDpBsjOOucGHV&#10;S3KKHQ5AIHibzOV4+pFkZPJ4TYzbkFogqZHzrhvsPwEArCRZT3+Ir63htRznDqS5MqX0wpRj35dv&#10;nO3caEWyJ53ePyGlT8eX3ersexKsLI5sGO8vWSs722UTyHnGqNVMRL2cvGYRkqnosHrcDkUAAAAA&#10;QJB4H8z6b94mDe7k3FhFsj/jRvYy0/q9beZWnWN0dL1Gb9y9yJv3L3VInW6HBlaQtF9gvqZByvKB&#10;LVZOM93ULlLXVyWNNiF6X6fqfV2M6wMCkh3x7go3r+Fd4ULqddv9QCDImNxNF6rWyeP07yL/prfk&#10;OvsUAIAVJGvoaG89nV10kPMcgmQ+E8uuSxzn5vy5jmn90sXODVYk+/LVW2emnMeMqXjUOQZIcDKz&#10;+Kh4X8n75Ml22QTyhrw3O1zOEwqT1y1CMhFZc780IbWmHYoAAAAAgCDQIfWs/8Zt/IgK52YqknuZ&#10;MvALM6f2KufmOHkDP8hE1DPyuLsdJvgLMoe2k0QatmNzR8oU1RG1sy1mTjNVaj1dqB6QOvdp2A6L&#10;I5uYSWVXm4E1HZwfFpBgxuuz5H6U9Yi7wiFwvDtyJo/TlUhYF6gd7dMBAJaD9wsR/jrq3RnYdR5B&#10;Mpux5fcljm0zu65nXn/2GufGKpK96fzhfxJ97GVE5cvOsUCCkfFltyT6SkfVPnb5BPKKjqg7dUjN&#10;Tl67CMlAqnRY7WeHIQAAAACguemQarP0DdtqZsyY0Y02TpHcztjRw820fm+a+RXHNHwDH4+8if9D&#10;xsjVxqjV7ZBBEh1TR0j7DHW1XRAiZZsiOdsWNy94XwMt49Z5t75ZRYeakZXPmZ49ap0fHJDmz9Cq&#10;1mZebNeUfpMx/IbtXiAwZFy+nTxOVzbyPGNMSJ1snxYA8Ddk3bzcX0OHV77hPJ8gmcuoymcTx7Ql&#10;odXN+y9e6txQRbI/7d88K9HXXoZWfegcE6T5M7TqvUQ/yZrJXYmRt3R3ta0Oqy+S1y5C0h0Zc3Mk&#10;l9hhCAAAAABoTvIG7Zv4m7XoBs4NUyR/MmFY2MzseY9ZXLy96w39dB1S75uQOsAOnbwnc+e/kkWO&#10;tgpUvDJKjrTFzhs6qraUent3jevRsE0WRzY0k0qvMANrvnF+gECaJxMb3xWut7fB0XYpEAhyHNxC&#10;xuZvyWO1KSJr1W32JQAAf0HWy/f8tbNv7Z/OcwqSmQyrapVyLGv72rnOjVQkd/LTeycm+tt7TzWw&#10;5lvn2CDNm951kUQ/yXnrp3b5BPKWzIP/yvlDf39eEJKJyLhrYYcgAAAAAKC56JD62XuTtiS2pXOT&#10;FMnPTBnYzsytPm9Zb+g76qg6zg6hvKS7qT2kHaa62ieIkXk+VLKdLX7e0RF1ogmpz6UNdMO2mV10&#10;oBlV8bTp2aPS+WECSX+4Kxyyhawj68jaX5Q8VpsyMu7vtC8FAFgGWSvHemvm3NjezvMKkpkMqm4n&#10;7wvXThzDOrQ61bmBiuReun58ZKLfF0S3N/1q/3COEdK8mVN0wNLzy7CaZpdPIO/JfHjRX78IyUTk&#10;vLW9HX4AAAAAgOagw6qb9wbNuyuYa2MUye+MG9nLTO/zrFlY9n+uN/V/yvg51w6lvCL1jjVsj6BH&#10;yhyxxc9bJqY2lXa4R8ZudcP2WRJZ10wtOTd+pwvXBwokPZlYdk1KP0jf9NGF6jTbZUCgyPjsnDxe&#10;0xF5javtywEAGvDOEfz1clz5nc5zC5L+9K/52SyMbpU4dnVufYxz4xTJ3RR9vnSzlZc5RfuZXnVl&#10;zrFCmi9jyx9I9JGOqPPsMgrkPR1WB8p7rvgvhxOSiciYC5mQ+qcdggAAAACATNIhVey9OVtUsodz&#10;QxQhfiYP+trMqzyl8Rv7kCrPpw/wdVi1btgG2RLpp69sNfKejqhjpT0+lSxs2E6LIxubKaUXxu9c&#10;5vpwgax6hlR/bObFdktpd5lbbxqlVrNdBASKt34mj9d0RubCOfZlAQBJZC3+yF8r+9f85DzHIOmN&#10;91WM82J7JI5Z4TaHODdMkdxP7Vd7JcbBzOL/OMcLab70q+2S6B85t/zCLqMALB1VF8l5RR9/nhCS&#10;zsg6PMAUqoPt8AMAAAAAZIq8Iav13pgtLDvAuQmKkIaZNOQ3M7f6Qteb+/46x7/uzatfw3pnW6QO&#10;j9nqQOgitaGOqDukXSKu9loU3cJMLr3MDKn+1PlBA1nxTCi7KaWNZe3oI+1/uu0SIHBkjXg/ecym&#10;OzInFshrHmZfHgBgyfo4yVsnvTtSuc4xSPozq+iwxPGq4st/OzdKkfzJgI47JsbD1JKznWOGNF9m&#10;Fx3in1vONkatbpdSAElMRD0qc2S+v5YRkq54a7EkL79pBQAAAACajbwRK/PelC0s3du5+YmQZWXC&#10;sIiZXfc/1xv8cZIndIla1w6znGBCaq+Gdc3GxC/ARNWWtlpIYmJqFx1SD0ni62LDLIj+y0wsu9oM&#10;rm7n/MCB/HUG1nxrZhcdmNKmMh7fMoa7wiG4dETdkDxmMxWZG7Vy3FnTFgMA8p6cn13kr5Fjy+9z&#10;nmuQ9GZ6yamJ41Sf73ZxbpAi+ZUnH73TjP65/utzJ5Vd5Rw7pHkypuLRRN/IGnqVXU4BNCDzYzt5&#10;//WpP18ISWdkvN1mhx4AAAAAIN3kTViB92ZsUfGOzk1PhPxdxo+oNbN63m10dMPUN/hLN8bdboda&#10;1pO6fJxcv2yOjqi3bbWwDNLfe8v6+KSkxtWG82M7mgllN5iBNV87P3wgqRlT/mBK+0n7Dpfwm7EI&#10;NBmjB8oasCR57GYy8tptbFEAIO/Jmljtr4/9an9znm+Q9GVS2dWJ49Pwn/5lHn3oHucGKZJ/eenp&#10;G8y03+uvBYypeNg5hkjm07e2W6JfZA3tY5dTAMtgQup4SdifN4SkKzqsnrfDDgAAAACQTjqkfvHe&#10;iC2Jbenc7ETI8mbs6MFmRu8nzOKibRu+ya/M9o0vuXJ3uORIn+xnq4e/oWPq/6S9nvM+RHC15bzY&#10;bmZC2c1mUPUXzg8i8jn9an83M4qPb9hmn5tuamPbvEBgyZyvaDB2Mx5Ze3JmYzkArCxZD2/210Vv&#10;Y5brnIOkL8Or3kwclyZ13tQ898TNzo1RJH/TquUVZmHBmolxwi8NBSfeL3H5/SLnlXfbZRXAX5D3&#10;gTfKfBnlzx1C0hEZY5/ZIQcAAAAASBd58/VN/E1YdH3nJidCVibexjhvTDV4o/+TjqiD7NDLKrpQ&#10;fZJcl1yIDqlvbfWwAmQMH2Yi6mUZz4Nc7bowupWZUnqBGV71lunZo9L5oUS+ZGTl82ZxpH4dkDE3&#10;U9ruf7YpgUCTOd46eW43Z+QYdLgtFgDkJVmTh3nr4ZLIOqZPXdh53kHSkz51IbMoukXimNT6pYud&#10;G6II+fbt0xPjZE7Rfs7xRDKfXnWl8p5s46XnlCE1XndR/7BLK4C/4M0VOf94yV/XCElHZF3uakJq&#10;EzvsAAAAAABNTd54fbr0Tdjqzo1NhKxsxo3saWbXXd/4zX6helcXq63sEAw8/afau2EdciXe5i5b&#10;TawEE1L/0WH1lqyjI53tG17DzCg+zoyueML0q/3D+QFFLqZXXYmZWnJealt4dyMNqZ1s0wGBJvP6&#10;guTx29yR8sRs0QBkGV2i1pXzrW1kHu8tOdI799Ld1f7y8+5ybNxOjo1b6K5qffvX4SDt9Ie/Ho4r&#10;v9N57kHSl+klpySOR398dJRzIxQhfsq/2C8xXiaWXeMcUyTzGVt+f6Jf5PgTsssrHEyVWk93U5t7&#10;x2jJbtJe+0kO1QXqKDl+76OL1L+8v2P/OvKA9P2/ZQx09OcQIU0dWWsqvLXFDjkAAAAAQFOSN12t&#10;/Ddg3ldeujY2EbIqmTi0q5lXdUbqm/2wmqUL1SN2GAaalPXj5LLnUqRuz9tqYhXpqDpc1tNnpU0r&#10;XW3tZU7RvmZ82a1mUHV75wcVuZBhVe+YBdF/pdRb2uR+20xA4MU3r4TU0OQxHIRImR6zRQQQQHaT&#10;2/WS1t65gMzZCZIFrvnsivybxZJR9t/+Io//z955gEVx9H980ts/vffee+/Jm97f9N7rm941PWpi&#10;NM0Uk5gYS4wao0ZTTGKKwlV6F1ABsYtKE0FAQGb+v1lnhzsYFeGO27v7fp7n86DH3e6U38zODnOz&#10;39LPfuQT9O+rycOFYJuo08UNMv92GTV796SxRk6HsQcMn0vSe+sYnf3TQcYFUBAG+kqv58XyP3bR&#10;cSN3zTbFFux5V3sP0PVC15TnVDcbV9A1RS5wu4p+Pi5crC/9+xv6929kGrmQbLbLaEPSZ5vI5WQW&#10;fW4o+Qgd8yR1KhCD8ER2PdVztikeIOyu1JcUkIercAMAAAAAAAAAECroZv4t++Zr+Xy/cUEThKGw&#10;qniUaE49sf0N/yyewO5S4ehIqI04bmFEqKS85alsghAid0LjiexJiu/fyTWmsm/27iUqU24V8zI/&#10;FzPysox/tIg2y1PvDcoj5d0frY9JBvEL9YtfBcaxo8Qf2QBwFHSNu56udX+TdcY2G2LpPK3kbPJ3&#10;Gmd8Sj/lWOMyOe5QSYopqD++MzD/czO/NI4/YHgszp6gy74pYQsx8O2HjQugIGzvNwNv1bHT7N1d&#10;FOT6jDEGe9bSzKG6Xixd7AHV3cYUPIEdSHm7lK7Rj9N1ZBApF5nPIo335aGWzlNP55xO1+mbVZJA&#10;jKHGX4tN9Q9hd6S4mkd92Ikq1AAAAAAAAAAAhAK62brLvvGqLBlnXMgEYSitmTlAtPr3aH/TP1K4&#10;2E4qLB0Dd7HjAtMZi3IfO1ZlF4QBiuutKb5vIodRPC0x1oF7c1GbdK71KBv5x0fTHzCc7JysUaLB&#10;d3RwnjysvyoCAKIGaqPXBsax05R/XFNJBQBEEGqPj9F1Pad9G7Vd7TtIrEz6j6hOvk5UpNwllqX+&#10;TyxJe1ksyugnFqX3EUvSX6Vr/gtiWdqTYnnqw/See+i9/6WxwDmi0XeEaPG07a7UWal/WE1pyqef&#10;P5MfkI9yL7uQxiF7qWRHFZT+NwPztyBjoHEMAsNnbdL5uvzHf3alceEThOtSPl7Xjp/KlNuNMQZ7&#10;3vkZg3S9SOm6cZ/qdqMKPp3tSfebF/BE9jBd596na8Zkykse2RCYv87Y4tmZrr2HU593trpu303X&#10;5oesa7S8Vstrtrx2y2u4vJbLa7p8j7xur0y6iK75hxiPK7Wuy272ZDzu8BrrUNxtTnX7NtloqnsI&#10;uyr1Z3LnybNVqAEAAAAAAAAA6C50o3WWfdNVM3OgcQEThKG2bPFcUTfjmeCbfjdbRD9vVaHpCKh9&#10;PB+YxliU8ojH8PUg3MPOoTLvT2aZ6kMqHwkmJ9gXZrwnZuZMN/4xwykuTXs6KO2Ur5nCxS5V2QUg&#10;qqDr0KzAeHai8rqkkgsA6GGoj7iJ2mBZ+3a5Muliuh4+I+Zmfi0Kcr3G6+XGOiMvm8YA/4qSrHFi&#10;QcYHdPynrD/U1/tPtP543z4N65PSXEVpTyJHkq/QdfoG+nm0E/9AT+k6m9L7d2D6F6e/YSwjGD4X&#10;Zryryz933JHGBU8QbsgFv+6l42hO1ghjrMGed1F6X10vUupzE+TiMtUNOwqewI6k68J/KY29yBGk&#10;n/5fEZj+DbnGsyNdO0+ga+i11iK3BRnv07X1B7rG/hOyndoLcv3WDnxL054VNUmXdEgDpbucvENl&#10;C8QQPIXtSXX7efs6h7A7Uj9Xh3k1AAAAAAAAAAgR/B+2h33DVZf3uHHxEoThsrx0qmhKOyP4xt/D&#10;hlJcbqdCNKJwN/s9MG2xKHexZJVd0MPwBHYolf/TFGe/WhNehvqRNviOEeWpD4rSzG9EXl5Ohwn4&#10;SDg7+xdRl3RWUDopD0PkN6VV9gCIKqgt6kfIO9wa7mW7q2QDAHoI6iMeD2yLrZ5t6Np8v5iV84fx&#10;OhluC3I9oiRrjLV4Xu5WsyL5Smu8sMbzf4H9xXql63Yr5WsmT2S/0L8H0jX8Afp5Nv+b7aKy3WPQ&#10;+P9iSss37dMoFxaY8g/DZ35uuvXlDLsOBr79kHGxE4Qbcuj7t+g4WuU/2RhvMDLKnc64ezNdP1Lq&#10;g0dEYgGGmMZ2pGvAGXT9uY/S8B79nEQ/C+hnS2D61merZztrx/IVyVeI5amP0rWxP10jR4vCXLcx&#10;/+F2Vs7f1i5z7a/JlKdnVbZBjMET2LFUv2MD6xvC7kj9IKeY+q8KMQAAAAAAAAAA3YFutGrkzVZj&#10;5lXGRUsQhtva/Jfb3/jPlbtXqBCNCHLXDB4Hjz+gPNarLIMIQ3VxEfew/vQzxVRXUu7e0nqElfwj&#10;RlH2T8YJ+HArd2oJ/AMKpXcZeZvKBgBRB7W7gymGWwPbmpOl9H6lkg4A6AGof3g7sA3Kx6Hm56Ya&#10;r5FOUO4uOydrpPWIN7lob2XShWK178CgfmRDUp4r6WcmjcnlY+g+IZ/liex67mMn0hh9r+4sgLcW&#10;P3jZMXTsx63ju1ht+/PLnXwitdgw3i1PvVfXw1/fnGtc6ARhZ00dfbyOJ/noSVPMwcgod0irSrlB&#10;148t9cn15K/U5z8l+2rZZ6vue6MRE9lm1uNNvewEuo5cR8d9hvyY/v0T/Uwny9uff32u9h5A17QL&#10;qJ+6j65xb1s7D87MmWbMnxOckZchapIvC8oD5bm/Kh4Qg9B92gUU338F1jmE3ZH6T+wuCQAAAAAA&#10;AADdhbtYtrzJak45xrhYCcKesKJ0imhKPTn4xt/FvhIFbEsVqj2KfDxHYFpiWew25DxknVD830EO&#10;5242z1Rv0rK0l4yT7+GwMCfR+tZ94PkpbeN5EttDJRuAqITieHRgXEeD3MPOUckHAIQR6h8+CWx7&#10;CzIGGq+R0aB8NFxR9mQxP2OQ9chzueis3n/cRu0qFyiVzQqyhMYqqeQf9O8xsj+lf38vXGwUT2Tf&#10;UV8ldxwaRa9Po9dnkitNx7Jd5T9FlGZ9a0w/DL8lWWN1XZRN2d24wAnCjbHv60+IxulbWjEld/GS&#10;9xOm2IORUy6grvMH79rfXuq7a6kfn0U/p9P/R9HPEbKPt/p36vOtvn/tNeB3MoVeKyar2x+nM67d&#10;7e1YukZdYz0ufH7GR3TtmkTXsExj+qPB+RkfU9421XmkssGXW2Icagc3khmBsQ1hV8WiOAAAAAAA&#10;AADoJtzFJqy9ydpULFm8wLhYCcKesnbGc8E3/m5WxBPZNSpcewy52CAwHTFtIjtVZRs4FOqnjyOf&#10;l5Oq9JPbdVeTfKlx0j3ULsj4ULR4dtExQ2loJh9XyQMgaqHryxV2XEeT1BdMU1kAAIQJLnfGUW1u&#10;jWdHUZoZuwu1Zub8ay1EW5z+uqhIudPaBa/Rd0SXF8t13k1FbdI51gJ/ueDBlDbYc9YmnavrZsSH&#10;NxgXOEG4sf7y5cU6ripTbjfGHoy8Rdk/iyXpvagfOI/GmZvrOguHctFbo+9wawfTypQ7rN0DSzOH&#10;WrvWmdIWC87J+k40e3fXZcA97BQ13AAxDNXzI1w+ASMg/iHsijyRXa/CCgAAAAAAAADAxiIXWdg3&#10;WBVzfjEuUoKwJ62YM1k0p7Q9XsXSxfqqkO0RuJtdF3T+WDbCj6cFnYP66n6B9bYy6SLjZHuolX8Y&#10;DzwvpeNfipmjVLIAiGoonlMD4zuqdLEHVDYAAGGAxoJj7fY2L3Ow8RoZDxbkekVx9gQxP/NTa7HE&#10;8tRHRWXKrdZj4Or8p4tG32GixbubaPVsTW4l5OPduXsLa0GFfMS6tMm7t6j3n0ifuZzGFfeIsrQX&#10;qUy/sB4nZzon7HnnZn6try/ZPxxlXNgEYVdd8MveOr5m5/xujEHoHOWOonMzv7QWK1ek3itWUN+9&#10;yn8S9eX7BPTt8qfs66nP92xp9f8t3l3pmnAovfdUUZN0iahKuZmuGY/QcV62dictzv5RFOZ6jOeM&#10;B0szv9HtgMYYk9RwA8QBdN/2KtX5enfJhXBDUgxdpkIKAAAAAAAAAMDGwL3sTPvmamXBm8YFShBG&#10;wrq8p9rf/I8TE3vmEarCwx4IPHcsS+X6rMo2cCA8he3JXWxKYJ3JR52ZJtlDaUnWD6LBd0z7WHld&#10;JQuAqId72NOB8R1tUr+wQAxlW6jsAABCCN0fXWi3tZVJFxivkxDGknVJZ+vry6fv3mNc1ARhV/3+&#10;4+t0fFWm3GKMQQjjQbmY3G4LcqdqNewAcYDwsZ25m31k1z+EGyvFT71wsfNUSAEAAAAAAAAA2Bjo&#10;pqpR3lw1Zl5pXJgEYaSsKh4jWn27Bk4CZHIXO06FbtigNvFSwDljWsrrQJVt4DAo1q8kF9p1JR+z&#10;IndUMU2uh9Il6b2DY8TFZlCcnK+SBUDUo/4gURUY59Eotc33VJYAACGE+od/7HZWkjXGeK2EMFC5&#10;k97s7N+sLxTIR//NzxwkFmX0s3bVW5r2FPmctTOeHGMtTn9NLEp/i+xr7Zo0J2uUtWtWfm6y8djh&#10;dm7mV/q6kjX2aOOCJgi767yf99FxNjv7V2MshtuCXL/VTudkjaS29xG1wX5WW5RtUrZN2UZlW5Vt&#10;dkn6K2Jhxrt07/WpKM0aZu1uFsl2CmNDueOq3Q5oHO9Rww4QR4hp7AAaZw624wDCjZH6jUo8chkA&#10;AAAAAAAAugDdUCXKG6tW3+7GRUkQRtLl85NEU9rpbRMAblZH3qTCNyzwRDbQPl+sS+3/ZZVt4CCE&#10;h70aWE+1SeeLmTnTjBProVL+MXdF8hXt42OocLHNVbJAGOHT2K5U1v8nMrHrV7iJpT9CcC87RmUL&#10;hAEh2CbULrcW09iOUvUyiHGoj1gt29eK5CuN10sYnxbmusTczG/E4vQ3RXnqg9ZOP3I33TWeHYz9&#10;c1ds9Wwjmrz7i1X+k0VVyi3WIh25wC6cY8A6/xn6/IP63WtczARhd/3uo+t1nFWl3GSMxVA4K+cv&#10;9bjPF0V18vWi3n+89ahP+UhP+/zdVT4atN5/Al0jrrIeIy0Xt5ZmDcdiOdgpq1Ju0LHEp7Kt1NAD&#10;xBl0X3EIjTeHBPYtEHZG7mILKXaOVqEEAAAAAAAAAKAz0I3UAPvGavk8j3FREoSRtj77jvaTAK+p&#10;EA45PJE9F3iuWJbK8UGVbeAAeCrbgepkQmAdLU99xDiZHkrlznPN3r0C46JBPjpYJQuEAeFiu1E5&#10;30n9zXd0HV4cWOf0eiu9Np9+N4b+/ShPYEeqj4FuQmWqHxUfC1Kc/KSyBrqJKGBbUru8lMr0HdJF&#10;ba/JUN4+8m363VnqYyDGoBg4ya7vsrQXjNdMGPvm56ZZu0iVpb1kLYyUi9QC+4JIuMazk1jlP0WU&#10;p95P47bPRUGuz5j2jXFe5mB9/IwxxxoXMkEYKksn76fjrSj7Z2NMbowzc6aLBRkfisqUO6yFb62e&#10;7fTxI2Wj7zBrId7i9NetHSPz8nI7pBvGt3JHQjte6B7vHDX8AHEK97Ij6N7i28B+BMINSfeiRXTP&#10;cpAKIwAAAAAAAAAAG4Juvq+zb6pqCt8xLkaC0AmuLHg9eBLAzb5TYRxS6Lg3Bp4nlqW8/ldlG0QY&#10;nsgutCa2VN3IHUfmZ3xsnEgPpXLBXVBMuFgC92MBVjihMn6C5IHlviGprRbRZ14TLraXOgzoAlSG&#10;f5vKN6p1sRtU9kAX4Anscmpf4za6TVIsUV95qDoMiBEoFh6y67g061vjdRPGpiVZY8WytCdFvf+k&#10;Du3d5OrpW4qyKbuL/PGHCc/IU8XvQy4UPw2+TIwZdK0Y9sFN4ov+d4qP+j4g+r/5qBjw1sPi/T4P&#10;Wf8f1O8+8em794jB/e8Sw+l9Ez67Qvz59fnCO/IUkTPuKDFn8v6icuqOxnO2V+5QV5Fyt/Xo1YJc&#10;jzFf67M26Rx9rI/63m9cxARhqBz5YdvOWJUptxljcn3OzPlbLMgYQJ+9RTT6DtHHWp/L/9hFFE86&#10;QGT/cLTVTv/4+gLx42dXim8/uNlqg7ItyjYp26ZsowPeesRqsx/Ta1++d4cY/uGNYuwn14hJgy+l&#10;z54v/N+dLGZOPNg6bkviZsZzBsrdm4m6pLOsHeuKsicZ8wXjy5Ks0W3x4WJPq+EHiHPkrt80Bh0Z&#10;2H9AuF5dLJMXY5dJAAAAAAAAAOgUYiLbjG686+UN1er084wLkSB0ilVFwwX3bq8nASh2k8jDVTiH&#10;BO5ip+lJhhiXJ7JzVbZBBKEYDtqVsM5/upiV84dxEj1Uzs7+1TpP4Hkp9vurJIEwIFxsJ6rrsYFl&#10;3hXpGGO4h12sDgs6CcX3nabyjHYpX9kqi6CTyMefUrk9T+aZyrSzUluUj3G/Tx0WxAAUE1/Z9RuK&#10;Hbigc5X1uyDjA2s3p2bv7h3aty13bSIW/Lq3SBp1khj/2ZVicP87Rd/XnzAu+Amlr7/yrPj83but&#10;c7pGnC5mTjhEVE9d/+NZa5POE4vT3xKFOYnGPAdalP2T/lz2D0cZ0wBhqF3wy95WzHH3liI/N8UY&#10;m4HK+yG5U6PcHdGOV5Plf+xsLU6dPuxM8cMnV1uP/+3d63ljGkLpO288Jr4acLu1YC5t9HHWIllT&#10;+mxXew+wdrSTuzPOyMsy5hnGtjNyM3Q80BhypBp+AGDBvewEiovRgf0GhOtxogodAAAAAAAAAAAb&#10;gm64f7RvqJYuyDEuRILQKS6f5xLNqSfqSQDuYmUUw6ercO42PIntYR875nWxo1S2QQQQmWwLqoNR&#10;gXVSkXqvcfI8lC7K6Ce4Zyt9Tmo/8vGc16hkgTDAPWxvKud5gXXdXanv+wcL4zoPlf8sUznGgtR+&#10;n1PZBOtBfQnkdXKlqRy7KrVDLCaOESg2fLJOV/sONF4/YfQrHzcqH4Pavh3b1v6zncgYe6z4+cuL&#10;rR2ker38gnEhTKQc+PZD1q5y6WOOExV/7mTMg1TuSiUfzTcz519jOcid5ez3fjPwFuO5IAy1chdF&#10;O+6WpL9ijE35pZ2ytOdFvb/tfr+9S3/fzVqkKndvk4vSTOeKlK/1flYMGXCbtWtk3o9HWLtJmvLQ&#10;6tlWVKXcLEqzhhvLAcaujb4jrRige7ksNfwAIAi6tziFxqTj2vcbELaX4mSgChsAAAAAAAAAAOuD&#10;B+yasmLmB8ZFSBA6ysULREPWjW2TAC5WyRPYOSqkuw0dr8E+dqxKeWySiwNUlkEPw6ezM7ib5er6&#10;cG8pFma8Z5w0D5VyJ4KqlJuC40AuiPaxnVWyQJigcv49sNxDKbXlydzDzlCnAgao/F8xlV2sSPmr&#10;lLueqewCA1RGz5JLTOUXCqkN3qxOBaIYnshcsj6xIC62LM6eIMpTHxDN3j2N7VfuWvXvt2dbjzk1&#10;LXBxsu+99YhI+f4EMePHw0WraxNj/mqSLxdzM4fo8piRlylaPdtZv1v82x7G40IYDuUC08Zpa7+U&#10;0+A7MqidLsj4UNQmnRsUu7aN07cSGWOPEd8Puk70ff1x47Gd7ND3bxHuEaeJsim7GfO32newWJb2&#10;VNh3CIfOUMa+rHcal6aq4QcARuQ9PsXKxMD+AsL2chd7VIUMAAAAAAAAAIB1ITLZtnQDxeWNVGPG&#10;JeYFSBA60FW5DwdOAqzkiexCFdbdgo6VZh83VqU8TlXZBT0Mlf9jgXVR7z9BFGVPMk6Yh8o5WSNF&#10;o++w4Bhws2dVkkAYoXJ+J7Dcw6aLjeLT2b7qtEBB5bIX9XfxsMh5kMoyCIDa311kkanMQimVfzVP&#10;YIeq04IoherxX1mfTd79jNdSGF0uyBi4zl2min46SIz/7ArR743/GRewRKOv9n7O2jErZ9yRoiVx&#10;sw55luPAJWkvi7K0Xvo1uROe6VgQhkvPyFN1/C3IGCCWpT1Bfe7aR6kGWv/vNtZjSEd8eIPxONHq&#10;wLcfFr9Qu5v/yz4d8iyVjz6el/mlsU+DsWGj71CrrmnM4VfDDwDWC8XKWXQ/gx3j4DrliewSFS4A&#10;AAAAAAAAANojEtmp3MMmB95ILV00y7j4CEInWpf3eNskgFz04GKXqvDuMtzN3ghsE7Eo5fFFlV3Q&#10;g1C5Dwmsh8qU24wT5aG0LO254Lp3sXRKR8geMwzWDZX1tYFlH26pXuvpmv68Oj0g2re5WJZPZyeo&#10;bMc9PIEdS3X/i6mcwiW19wR1ehClUP/5p6zLZu9exuspjA7lo0Lljkvt2+iyP3YVfw8911qQYlqo&#10;Ekv2fvkF8f3H14mZEw/pUA7CvXYnueaEza3HO5o+D2G4/Kjv/e3iMdjsH44Swz64yfjZWPOTd+4V&#10;rhGni5q/t+9QDvILUwszBhj7OBjdyl1oZR3TONWlhh8AdAqKmePJYe37CwgpLpbwf9jBKlQAAAAA&#10;AAAAAEi4i+1HN0xfm26kagr7GRceQehU6/Ke1vFLcd1CXqVCvUtwLzshsE3EojKPKrugB6CYlJOX&#10;KYF1sCj9LeMkeaicmTNNrEy6KLjeXexzlSTQA1Cd/xVY/j0l1XMynfsilYy4RT1mxlhGsSjV+ySV&#10;9bhGuFhfU/n0hNTurlbJAFEItaHfZD22eHczXlehcy3I9YmlaU9R3e3aoV3KR4oOGXCbcUFKPPhh&#10;3wesxzXWT9s6qFz8o04yvh/CcDtrYvCC1eqpO4i/h54j3nnjMeP748GRH94gqv/aIahcpKt9B4kl&#10;6a9SP5fbod+D0anchVbWLY05/lXDDwA2CrkrtZzXIa0nvUAopftQnwoRAAAAAAAAAAB0k/QS3Tg3&#10;mW6gpM0pRxkXHUHoZGtnPB8UxxTn/1Uh3yXo8/mBx4slqf0vUNkEPQCV970UT412+Tf6jhAlWT8Y&#10;J8hD5fyMj0WLZ5fAOq8m71BJAj0A97Bz7PKPlBR3g4WLba6SFHdQzFu7PcWTlOdrVfbjDmpzV1DM&#10;F5rKpaeUMaeSA6IQip9Jsh7XeHYyXluhM12a9ozgni2D2mLj9C1FwrAzxTsx9EjU7vrySy+KCZ9f&#10;Lub9vPZRjZ+9e7fxfRCGW/loXxmDcmHc6EHXGd8Tr8oFrEmjTgrqz6TN3t3F4vQ3jH0gjC7lLrSy&#10;TuWutGr4AUCXoPv8vWjsOoCsa99nwPiU7kXxBVgAAAAAAABAfEM3yRfRzVGy6aapvZXFY4yLjiB0&#10;srX5vYLimHvYzSr8Nxo5sRR4rFiS+oERKpsgzFBZDwos++rk/4oZeVnGyfFQWZ56X/v6/pMnsANV&#10;kkAPQeX+Q2A9RErqy2ZxL7tSJStuoLzf2r4s4kGKu3RVBHEF5ftjU3lEQu5jZ6lkgSgj8JpdmOsy&#10;XmOhc1yY8a5o8u4f1P7kDku/D7lAvNr7OeNiE7jWoe/fYnwdwp4SCzLXb783HhfTh50pGqdtFdTH&#10;1fuPFfMyBxv7ROh883OTdV3SPdoQNfwAoFvwqWwHiqc3aBy7PLC/gPEp97DrVWgAAAAAAAAAQPzA&#10;U+nm2MW+NN0orcuGzGuMC44gdLorC14PimXuYberprBRcDc7O/A4sST1B8epbIIwwf3WYywSA8t9&#10;SXpv48R4qCzOnijq/ScG17WbvaGSBHoQKvfDA+vBCcqFHip5cQHVQczu8rkheSJ7ShVDzEP1fBGZ&#10;ayqHSEnpGaOSB6IM6icfseuxNGuE8VoLI29p5lCxyn9qULur+Wt78dPgy4wLSyCEMFqVi3v//Pp8&#10;0ZSwRVCftzLpYrr3G2/sI6FzLckaq+uQxhzPqOEHACFBTGSbUVy9QM4N7C9gfEn3ovO4n22vwgIA&#10;AAAAAAAAYh+eyG6mm+GFppukDbl8frJxwRGETndlwds6jrmbtVAb6NJuLfRZ69FZsSTlaaTKHggT&#10;FG+3kNV2ma/2HSjmhPkP64vS+1HdbhZYz7O5h12skgR6GKr/Z+y6cJIUF3k0LrhEJTNmofJ/2ZT/&#10;eJHyv5znsu1UccQsFM+O3MmV0lWtkgiiDLpu6kdd49F0zrMwJ1GsSL66XXvbRPz77dmi18svGBeT&#10;QAhhLNjn9SeEf9TJQf2ftCLlbuofczr0l9CZLsx4R9cd98b+PRmIHBRjj9E9Sdx+QSze5XgqCAAA&#10;AAAAACAe4FPZVnTzO8R0Y9RZm9JOMy42gjAaXFnYV8cytYU53MP2Vs2j09DnTg5sE7Egx+5wYYXi&#10;rH9gea9IvkIU5CYZJ8RDZWXK7cF1nMi+48lsG5UkEAGonU0NrBOnSX3bQJXUmIPKfj+ywZTveJLq&#10;+FNVJDGHcLHzqJ/LMOXbKcbDwtNYRPjYznYdVqTcabzmwsi4MOM90eLZOaidpY0+XvR/61Hj4hEI&#10;IYxFP3nnXpE//rCgvnC172AxN3OIse+EzrI89UFdb9zP9lHDDwDCBt0X30L3hdMC+wwYH9L96N0q&#10;DAAAAAAAAAAg9qCb3avpprfYdEO0UXo2F0sX5BgXG0EYDa7KfUTHM7WLBNVENgr63EY9bjhSyonw&#10;qpQbxdzMb8ScrJFiWdqT9NpBQe+Ri3RUtkCIkRPaVL5/Bpb30rRnjRPhobIoe5Ko958QXMdu9qRK&#10;EogQcjEixQIPrBdH6mKZFC/nq2THDFT23xvzG4fK3a5UscQMwsP6mvLqNHki+0glGUQZ1C8uknVY&#10;5z/TeO2FPWthrktUJ18T1L6KJx0gvnjvDuNiEQghjAdHfHiDKJuye1DfWJFyD/WbuR36UegcVyZd&#10;aNUV3a9UqWEHAD2CvC+kMe7owD4DxrZU3xVd+WI4AAAAAAAAADge7grenai71uU9ZlxoBGG02Jh5&#10;pY5n3oXHhcoJBPrc6sB24TSrk682TrjOyMsUlSm36vdR/1BP+blAZQ2ECJ7IrqEYWWKXc7N3r7B/&#10;S18+boW7twis2xlklx4NDEILxcKNdr1Eg5Ted1TSox5qA9ea8hivUt26VNFEPXTtOoPqN8mUTydK&#10;ZZ+vkg6iDIqzf2UdrvHsYLz+wp5zYcaADrvC/fH1BcbFIRBCGI+6RpwW1Ec2+g7BbnEOttm7h1VP&#10;NE70qWEHAD2KcLGDyPcpBlcE9h0wNqV6HqOqHgAAAAAAAACiH+Fjh9h/wAm1y+anGRcaQRgNli2a&#10;I5pTjmuLaRfrq5pNp6G29VZgm3CStUnnGSdbA12e+pB+P+WlFoviQgd3szcC60N+67swJ9FYD6FS&#10;PsYt8JyUhu9EJttCJQlEGKqPwYH1Ew1Smv00jjhVZSFqoXzkmvIXz1KZRP2ukXTdftWUN6dL19v9&#10;VBZAFEFt5nW7DkuyxhivwzD8VqbcEtSeSiYdIAb1u9e4IARCCOPZoe/fIsp+3y2oz1yW+j9j3woj&#10;Z3H2RF0/NNZ4Vw07AIgIooBtSXH4LFkY2HfA2FN+sUxVOwAAAAAAAABEL9zF7qCb2LB9u2tVzv3G&#10;hUYQRovL57lFq69thwlqMw+q5tNp6HMT7c87ydKsYcYJ1/ZiUVxoET62M5XjpMC6CPcfHoqyJ4t6&#10;/0n6fFKqx6dVkoBD4InMF1hH0STFdC+VjaiDxkFBi1PhWuX4kP/D9lDFFFVQ2o+mmAzLlz16Qkr/&#10;dSorIIqgejvbrsOlac8Yr8cwfM7O+V2s8p8S1Jb++Pp84yIQCCGEbbrb7RZXk3ypyM9NNva1sOdd&#10;ktZL1w3dw1+shh0ARBy637qFnB7Yf8DYUc5bqqoGAAAAAAAAgOiEbmxC+ojUdbl8nte40AjCaLGy&#10;ZGxQTG/sJKTcgYu7WUrgMSJtq2cr42TrugxaFOfGoriuwhPYxVR+c+yybPHsJOZnfmos81C5MKM/&#10;xeyWbfXnYgVUf+eoJAEHQbFRZ9dTNErp/4t72REqO1EBtYfTTHmBa6XyGauKKmqgOHySbDHlJ1qk&#10;cn9LZQdEGRR71heN6pLOMl6TYXicl/mZWOPZUbehJVN2F5++c49x4QeEEMKODvvgJlH7z3a6H13t&#10;OwS7nTpEuZO8rBMaY6wWgm2ihhwAOAY5v0TxOdruP2DsyL3sQlXNAAAAAAAAABA98FS2A3exyaYb&#10;nXDYkHWjcZERhNFkzcz3dUxT+ynjHra/alKdQkyzHk28OLBtRNIWz87Gydb1iUVx3YPK7MXAOpB/&#10;LJ+VM9VY1qGyIuVufT4pxeD3wsW2VkkCDoLi4+jAuopW5R9qKM4eV9lyPJRWrykfsE2q0/tUcTka&#10;Pp3tS/UZtPtmtEr5+FllC0QZNDay7rG4e1MxIy/TeG2GoVXuxhfYfrJ/OEq80ut544IPCCGE67b/&#10;m49aj5kO7FMXpfc19r2w52z1bGvVBY0Pp6rhBgCOhMbBB9O94zvkosB+BEav1O/8qaoXAAAAAAAA&#10;AKIDuik9nSw03eSE06qiYcZFRhBGk3Uz2v7gJv/orppVp+GJ7MLAdhFpC3PdxgnX9YlFcRuPXIBG&#10;dT8msOzLUx8wlm+onJ39i1jlP1mfT0ppeE4lCTgQnsDuCqyvaJf6yAnUP+ytsudIKI1vmdIOg6Vy&#10;qoqCuryXrklVpvRHo5SfuSprIMqgunvarse5mV8br9EwdK5Iviao7fz1zXnGRR4QQgg7r++74PvI&#10;cN+7wnU7J+s7XQ80xuilhhsAOB6K1zvIfwL7EhidUj1eqaoVAAAAAAAAAJwNT2Q3czdrNN3chNuW&#10;5EOMC4wgjDYbMy4OjO3HVPPqNNQOb6d2uCrgGBFzSdrLxknXDYlFcZ2HyudsMt8ur1bPNmJBxkBj&#10;uYbKhRkD6Dxbt9WRi80ULnaeShJwKBQnA+06ixUpTxXkXSqLjoJ72ZmmNEOzVI8/qqJzFHwq24HS&#10;NtKU5qjXxXZS2QRRBE9gx9p1WJF6j/E6DbvvjLws/Qg5acO0rcV3H11vXNgBIYRw4500+NK2MQlZ&#10;mXKLsT+G4XV56sO6Dui+/jQ13AAgaqCx8YkUu5+RKwP7FBg90v32H6o6AQAAAAAAAMC5cA973nRT&#10;05PK3bVMC4wgjCaXz/MK4dncimnuZquobR2smlmnkX8s5S6W1r6N9LTcvZmYnfO7ceJ1Q2JR3Iah&#10;On4isLxX+U+ydm4zlWeorEi9V59PSnUzRkxh26okAQdD8TI+sO5iScrbcCct7qG0bE5pyjKlFa5b&#10;6k+eVUXoCISX3UD1ON+U1pjQxU5SWQVRBrWVAlmHTd59jNdq2D0Lcj00pjpNt5UlU3YX77/9kHFB&#10;B4QQwq771Xu3i7p/1j6uU7oi+UpjvwzD52rfIVbZ05i3VA0zAIhKRCbbgmL5MRonp9h9CoweeSrb&#10;QVUlAAAAAAAAADgPnsg+Mt3MRMLyuX8ZFxlBGE3WFPbXMc3d7BfV1DYa7mIjAttHJGzwHSsKc1zG&#10;ydcNiUVx64bKYmhgOVem3GEsw1A5O/s3scp/qj6flOLrBZUcEAVQfUV8kWw4pT5iKeXxXpXdiELp&#10;+N6URrhhqW+7WBVjxBAuthvFU2zuChcg5fFGlWUQZVAf09+uR/moM9N1G3bNWTlTaex6lG4npZP3&#10;E2+/9qRxIQeEEMLu+3G/+0XFnzvrfrc26XwxIzfd2EfD0FqcPU6XO43BP1bDDACiHrrPOT8e7udi&#10;SZ7I7lbVBwAAAAAAAADOwmk3mKvTLzAuMIIw2mzMuEzHNXexJ1ST22iojb4Y2EYiIRbFhQ7uZUdQ&#10;OaS2le8mYlF6X2PZhcoFGe+LVk/bN/cpHmfzRHahShKIEihulrfFTUw7UbjYQSrbPQ61j16GNMFO&#10;SnE6j09ne6ri7HGo/h6kNJSb0hZrUj5fVNkGUYbwsVPtepQ7t5qu3XDjLc6eKJq8++k2UjjhENG7&#10;1/PGBRwQQghDZ/83HxWLfttT97+r/CeLwtyuzR/Azrs89RFd5nT/dJ4aZgAQM/BpbFe6v3uZ7nus&#10;3ZWhc6V6Gq+qDQAAAAAAAACcgRBsU7pZmWK6iYm0tfkvGRcYQRhNLp+fJLhnKyumqa2tJg9TzW+j&#10;4V52An2+x3cs4olsnv3vEC6Kq4vXRXGU96vJyrYyPVoUZ483llmoLE+9T5e9Vf4e9oNwsf9TSQJR&#10;Avez7QPrMdaldtJIfd4zKvs9Bp33KlN64MZJ5fi7KtIeg855NMXMz6b0xKqU58Eq+yAKoXgtlPXY&#10;5N3XeP2GG2dR9iTR4t1Vt4+sH442LtqAEEIYHt989SlRMml/3Q/Le92CXJ+xz4ahsdF36NoxoYvN&#10;VcMLAGIW4WL/ofufb8lVdj8DnSP1Q/Xyb02qugAAAAAAAAAgssjFEHSjMt10A+MUK0vGGRcZQRhN&#10;1swcoGOa2twU1QS7DE9gJ9Jxwr4wjs7xs0hkp1rndLNf7NexKK7rUJ6ftfMvrU6+lsolp0M5hcrZ&#10;Ob+LOv/p+nxSSsNLKjkgyuDT2QmBdRkvUl+UTnF7tSqGsCL7JDpfvSkdcOPliew7VbRhRRSwLSlG&#10;BpjSEOtSvnt84SEIHdTfvGfX5ZysUcZrOeycs3L+Fqu9B+q2kTzqRONiDQidZP+3HhXfvn+z+OXL&#10;i4V/1ElW3LpHniqmDTtLTP3mPDHiwxvEW689ZfwshE715ZdfFPnjD9P9sbwfnZGXbey7Yfcszv5R&#10;lzONKQap4QUAMY+8/xMu9gDF/b92G4DOkCey61U1AQAAAAAAAEDkED62M900JpluXJxkS9JBomxR&#10;kXGREYTRZGPmlTquuYc9rZpit5AL44SLjeJutjiw3XRH6hdmkh9wLztXnUZD58GiuG5AeR1s51u6&#10;LO0JY/mEynmZn4s1nh3bytrFiikNF6nkgCiE2vzlgTEUb1IMj6c+7yhVHCGH+qJz6BwrTeeGXZf6&#10;nW9VEYcFqrNH6ByLTOeOC10sUxUFiEIodk+367Icj03tsgW5fhqbHqPbRcr3JxgXaUDoBD97927h&#10;GnGaWPHX9m19+QYsm7K7SP7+ROuzpmNC6ERnTjxYx/DKpIuM/TfsnstTH9VlTGOK89XwAoC4gnvZ&#10;EXRP1JfaQIndHmDkpHp4UlUNAAAAAAAAAEQGazGcm6WYblqcaEPWTcYFRhBGk8vmpwru3caKaWp/&#10;tcLFdlJNMiTQMU/mLtaLfv5NP9e0b0frkt7bTJ/JIN+mNJ2kDrdO6H1YFLeRULnuRuU8tS2/m4oF&#10;GQON5RIqy9Ke1+VrnVMuJJrGdlRJAlEKtZW7Aus1XqVy+ITGMgeoYgkJfDo7g46rH2UMQyuV7RBV&#10;1CGDJ7KbqW/zms4XT1LZzldFAqIUqsN8WZctnl2M13S4IXNEnf8M3SZyxh1pXJgBYaT98dMrxeLf&#10;9gjqw7ti4YRDxPAPbjKeA0In+Uqv58Tcn/fVsbt2d3RTPw67apN3H6tsaSxRooYVAMQ13GN9iVB+&#10;cbjF7ntgD+tir6rqAAAAAAAAAICeh24IjybzjDcsDrZm5nvGRUYQRpNBj071sP6qWYYcMZFtyX3s&#10;WJ7ILqT2fhN3sUeFh71K//6IXnuJzn8rvXYW97N91Ec2CjoOFsV1EqucXazYzudq30GiJGussTxC&#10;ZXXy9bpcrbJ1sTdVckCUQ+0k6JG78S7F9lfy2+CqeLoMHecRstl0Dhg6KX5/p35+f1XsXYaOcxeZ&#10;ZjpHPEplsUoVDYhSqA5fsetzQcaHxms7XLcrky7W7WHWxIONizIgjKSfvHNv0E5Zti3JR4jaGc+L&#10;6tlfivK5f4myRcV0z7iYfpaIpQtniOXzfGLFrE9Ffc7d9N4jO3y+eNIB4v0+DxnPCaFT7PP6E9YO&#10;h3bcVqbcYezL4cYrd4S3y5XGEn3UsAIAQAgX+z9qG4/Rfb7HbiewZ+SJbKCqBgAAAAAAAADoebiH&#10;7W26WYkGK0vGdVhgBGG02ZJ8qBXP3MWaeBLbQzXNqINjUdwGoTq+h+R2/mqTzhcFuV5jOYTC2dm/&#10;inr/CcHl6WK3qOSAGIDq9B27fmGbVC4juZddqYqp01iLh11suOmYMDxSXVXQz1tVFXQaqqf9yBfI&#10;qPtSR484hW2rigpEIXw629euy5VJFxiv8dBsVcqNuh3M+3lf8Wrv54wLMiCMlAnD23YvtF2V+5Co&#10;mPOr8V5xfVbMmSwasv4bdKymhC3Ej59daTw3hE5x4NsPi+qpO+i4XZb2hLFPhxtnTfLlukxpjHyY&#10;GlYAANohfOwQaiO9yFS7zcDwSeX8lSp6AAAAAAAAAOh5+D9sD7ox+dV0w+J0W327iOXzvMbJYQij&#10;xRWzPtIxzd3sQ9U0oxJKPxbFrQPhYn3tPEkrUu425j1Uzs/8VKzxbN9Wji6WLncJVMkBMQK1jyGB&#10;cQWDpfJZTH7KE9m5fCrbShVbB3gCO5LayHvy/abjwPBL5S8f732nqhIjPJntS3X5sHyv6RgwwBA/&#10;Qhj0PBTnk+36nJUz1Xith8GWpb2s20DZ77uJvq8/YVyIAWGkTPm+7Ysq0oas68Xy+UnGe8SNcfk8&#10;Nx3rhqBjy3OZ0gChU/z0nXtE/bStdczOz/jY2LfDzlmYk6jLknvYn2o4AQDYAFw+OcfF3iSz7TYE&#10;QyuV8RhV3AAAAAAAAAAQOQL/6BJNNqeeKMoWzzNODEMYLTYnH6VjmtrifqpZRiUci+KCEIJtSnU6&#10;1s6LdEn6q8Y8h8qlac/qc0mp/EaLiWwzlSQQQ1D9Tgysa7h+qS3MIn8iP6R2OYJ+/kLikSkOkupj&#10;KdXNP/RzHPkl/ftL+uki5U5yxs/AjtI18xTVTYAohWL+Rrs+l6U9ZbzewzbnZn6t478lcXMxqN99&#10;xgUYEEbKnHFtjzht9e0uqoqGG+8Lu2NN4bv6HNLU0ccb0wKhUxzxYduunq2e7URR9i/GPh5u2LK0&#10;F3VZ0hjiLjWcAABsBNzHTqT28w7dgxba7Ql2X57I3lVFDAAAAAAAAACRhW74JpluXJxuQ+Y1xglh&#10;CKPFFbM+1/HMPewz1SSjFo5FcRbcy46gflU/gqHFs7OYm/mVMa+hMUdUJ1+ny0yV2+sqOSAGofhK&#10;DKxvCCGU0vXyctVNgCiGruGLZH2u9h1ouOZD25k5/4hm7+46/sd+co1x4QWEkbJg/KE6PluSDxXL&#10;5yUa7wlDYXnpVDrH4fp8rhGnGdMEoVP84+sLdLzW+4839vNwwzb41i66pbFDhRpGAAC6Ad1PncFd&#10;7ANqU3PsPgp2TZ7AblLFCgAAAAAAAACRh272gnYyihbr8h43TghDGC02pwQ8QsfHDlFNMmrhcb4o&#10;jtJ6NfWnlXba6/0niNk5vxvzGAqLsn+mcxyny4qsoTTcqJIDYhSKsRkBdQ4hhJbU/2NnkBiA6nGg&#10;XadyBzTT9R/mibqks3TsTxt2lnHBBYSR8u+h5+j4bEo9WSxbkGG8Fwyly+e5xBr/nvq8f31zrjFt&#10;EDrFjDHH6nitSrnB2NfDdTsna6QuP7o/jPovWALgNKhdnUXj8neojWXabQ1uhC62mypKAAAAAAAA&#10;AHAGPJENM97AONza/N7GCWEIo8Hq2UN0LFMb/Fo1x6iGx+miOErjs3Z6pdXJ11I+cjvkK1TOzxhk&#10;PWImoIxSyaNVckAMw12sLDDWIIRQSuOI51Q3AaIY7mPH2nW6dixhHgfEsxUpd+u4zx9/mHGhBYSR&#10;cuj7t+j4XOPfSyxdmGe8DwyHFaVTBPdso8//2bt3G9MIoRPs9fKLYtGvbYs4y9JeMvb50GxVys26&#10;7Oj+8DQ1jAAAhAGewA6ldvYMd7O/7HYH1y2V1feq6AAAAAAAAADAWdANywemGxmnu7LgbeOEMITR&#10;YFPqqW3x7GJHqeYY1fA4WxRHaRtsp1O6LO0JY35C5dK0p/W5LF1slGBsE5UcEOPQtbo5qP4hhJDk&#10;iexd1U2AKIf6+QS7Xgty/caxQLw6L/NzHfPlf+ws3nz1aeNCCwgj4Wu9nxUVf+6sY7SqeKTx/i+c&#10;VhWP0ucv+ukgYzohdIof97tfNCdsrmO2OHuise+Hwc7IzRCtnq2tMqMxQ7IaPgAAegA+le1A7e4O&#10;7majSf2ECNgm97JzVXEBAAAAAAAAgPPgiay36WbG6dYUvmecEIbQ6VYVDddxzN1soGqKUQ/lJeYX&#10;xclHAHAXm2qnT7g3FQsyBhrzEQpn5GWJ6uRrdHmoMnlFJQfEAcLHdg6sfwghtKXrQUzsNAusBXEP&#10;2vW6JP1V45ggHp2Rmy6avPvpmP9qwO3GBRYQRso/vz5fx2dd3lPGe7+esCHrJp2OCZ9fYUwrhE7x&#10;x0+vams3/jOM/T8MdlF6H11mNP57Ug0fAAARgCeyS2jsPojaYr7dLuNZKotHVNEAAAAAAAAAgHOh&#10;m7n7TTc1TnfFrI+NE8IQOt2W5EOtGOZuNk81w5iA8hOzi+K4i51FaSmy07Xad5AoyRprTH8oLMqe&#10;RGV4TFs5uFg19dXXq+SAOIFi7nA7BiCEMFDqH35SXQWIckQm20KOd2S91vuPN44L4tHKlNt0vE8f&#10;dqZxYQWEkXTFX9tb8bnGv7fxnq+nXDY/TQjP2l23ZJpMaYXQSWb9cLTu38vSnjdeA2Cbq/ynWWVF&#10;Y4U1crcqNXwAAEQY7mH7U7u8jxxJzrP7tXiR8vyhKgoAAAAAAAAAcD50E3MRucR0g+Nkq2d/YZwU&#10;htDJ1s54QccwT2CXq2YYE1A/EnOL4riL3UNpaLXTU5t0vijI9RjTHQrnZ3wkWj3bBOY/ieLkSJUc&#10;EEdQ3J9hxwGEEAZK16YE1VWAGICu9V/bdVuS9YNxfBBPzsv8TMf6ot/2NC6ogDCSyp3Y7Bhdmf+K&#10;8Z6vJ63N76XTM+yDm4xphtAp9nn9CbHq37b73eLsCcZrAVz7RTm7nISLjVLDBgCAA6Hx/NE8kT1J&#10;7XUi/btCt90YlO5Ff1PZBgAAAAAAAIDogSewQ+mGJtV0o+Nka2a+b5wUhtCpLp/n0vFLbW6EaoIx&#10;A4+hRXHCxfraaZBWpNxlTGuoXJb2pD6XNBbjA3Qeqv8rA+MBQghtqX/IVl0FiAG4l51r121Fyp3G&#10;MUK8mI9HpcIoUC7UtPpiz5Zi6aKZxnu+nnT5fJ9uMxljjjWmGUInOS7o0amnG68HME+Upz6gy0m4&#10;2KVq2AAAiAK4m51O92y9yD/I5botR7mUl34qiwAAAAAAAAAQnfBE9p3phsfJrix4wzgxDKFTbUo7&#10;w4pd7marhIttrppfzBDti+KEYJtyFxtrn1u6JP1VYxpD4Yy8DLEiue2PAlI5caaSA+IUioE7A2MC&#10;QghtqX+Yr7oKECNQnWbJul3j2Z7GBrkdxgrxolwQaMc5HpUKnejbr7V9gWVVzr3Ge71IuDrtbCtN&#10;zQmbi1d6PW9MO4ROMmts4KNTXzJeE+LdFu9uVvnQGGGmGi4AAKIU7maHk3eRn1KbTiKb7T4wGqT0&#10;/kYep7IDAAAAAAAAANEN3eD0Mt38ONnaGc8aJ4YhdKI1hf117FJ7u0c1vZgiWhfFcS87gs6TYp+z&#10;xbOzmJv5lTFtobA4eyKVz1GBeaygNFyrkgPiGIoF+bgNHRsQQmhL/cNK1VWAGIHGg8/b9bsw4x3j&#10;mCHWlY/Ns8ugKWEL4wIKCCPtyI9u0HG6Ytbnxnu9SFgzc6BO19D3bzGmHUIn2ee1tkenysXgBbl+&#10;47UhXl2Q8YFu0zRGeE0NFwAAMYIQbBPuYWeQT1E7H0XtfKbd5p0k3XfKxXsxOW8NAAAAAAAAiHPo&#10;huwauulZaroZcqqrch80Tg5D6DSXLszXcUvt7HfV7GIOylt4FsUlsgvVKUIKHftqssI+V73/BDE7&#10;53djmkKhnORu9WwVmDcfd7HDVHJAnEOx8KYdGxBC2MEY3GE2nuF/s11oHMBl3cbr4+Nqki7R8T3y&#10;wxuMCyggjLSJw0/Xcbp8fpLxXi8Slpf+qdP185cXG9MOodP89cuLdNxWpN5rvDbEq7VJ5+my4dPZ&#10;vmq4AACIYUQB25La+wnU7m/lLvYW3RuMpXu+TPpZZ/cH4ZbO20pO4Ynsf/RzP5U0AAAAAAAAAIhN&#10;uIftTTc/v5pukJxqffYtxgliCJ1mY+bVOm65n+2jml3MwaNkURwd81n7+NLq5GvpvOF7ZNmy1Mf1&#10;uaR0/mEqKQBY0PV3UGCMQAhhoNzLdlfdBYgRqF5H2fUrd5A1jR9i1XmZX+jYzh9/mHHhBIROsHTy&#10;flacrvHvY7zHi5Rli2brNuT/7mRj2iF0okum7K5jtyh7svEaEW/Ozv5Nlwk5UQ0TAABxDE9gB3IP&#10;u5y72NPczd4hv6F//0w//fSzmFwZ0G90xhr6bC59Tj4K9XP694vkjcLFtlanBAAAAAAAAID4gW6M&#10;XjPcODnWptTTHPVtbQhNVhd9o2NWTjyo5haTUP4cvSiOjjXYPq50WdoTxvOHwvzcNLEi+Qp9Lmms&#10;1z/oGhTf3wXGCYQQBsoT2JGquwAxAvewi+36jbedcur9x+nY/vSde4yLJiB0got+3dOK0+aUE4z3&#10;eJF0jX9vK21FPx1oTDuETvT7j/+r+395n2y6RsSby1Mf0WUin96hhgkAALBe+AS2jbVwzsWOo5/H&#10;ci87hk8n3exo4WJHSeU9JE9mu6iPAAAAAAAAAACwkX+goRuoWfakjNNt9e0mKkt+ME4Uw55x6aKZ&#10;Yvl8v6gonSKqikeJFbM+FSsL3hK1M14UdTOeFnV5/7Mec1ufc4+oz75NNGTdKBoyrxGNGZeL1en/&#10;EavTzhFNaaeTZ9P/LxKNmVfRe26i999Fn3uYPv+UqM1/mY75pqgp7E/HHySqZ38lqopGUt2PExVz&#10;fhHlc/8RSxfmGdPnBFu9O1rxSm1rumpqMQvl0XGL4oSL7UZ925/28YR7U7EgY4DxvKGwOHu8aPQd&#10;0ZZ+F1tOebhaJQeAICg2omqHVghhz0rXkLNUdwFiCKrXPFm/azw7GccSseji9Ld0XCeNOsm4YAJC&#10;p7js912tWG1KO8N4fxdJm1OOt9K28Nc9jWmH0KnOnHiIvg7MzfzaeK2IJ5u9axfe0pigWA0PAAAA&#10;AAAAAAAAAEC4ERPZZtzFPrcnqqJBuVDKNFkMu+7ShTNERekfonr2ELEy/1WxKude0Zh5jbVwrSX5&#10;SNHq210Iz+bG+oiU3LOlWJN0IKXxTNGQdb2oy3ucYqOvqC4aSnn5TSxbkE55W9ghr+FWLv6z0udm&#10;daqZxTROWhQnFxLQZ4vs46z2HShKssYazxcKF2QMpLRu0ZZuF/NwDztYJQeADlB8eux4gRDC9lIf&#10;gQXVMQjV60t2HS/MeM84pog1m7xrd7VqTthc9H39ceNiCQidYtXUtV9oWp1+ofH+LpK2JB9upU0+&#10;1tWUdgid6uD+d1mxK63zn268VsSL8zM+1mXBXexNNTwAAAAAAAAAAAAAAD0Fd7FryWp7ksbprsp9&#10;xDhhDNflIrF8nkdUFo8RNYXvWTu5yd3ZmlOOFdy7vbGMuyt3by5aPduINZ4dRYt3N9Hs3Vus9h4g&#10;Gn2HitW+g+j/e4kWz070nq3p/Zt0+HyoXOPfUzSnnkj5vZLi5iGxYuaHoqL0d1G2qMRQTt13Zf4r&#10;bed3sZNUE4tpuAMWxVH/dQ/Zan++Nul8UZDrMZ4nFC5PfUynVaX3G5UUANYJxUl+YNxACGGg3MPu&#10;Vt0FiCG4l+1u13Fd0lnGcUUsuSi9j47pv4eea1woAaGTXPn3/1nx6sQFcWuS9rPSNvung4xph9DJ&#10;po9pe3R2adYw4zUjHlyZdKEuB+FjB6jhAQAAAAAAAAAAAADoCXgiu4S7Wa6eoIkSV6efK5bP8xon&#10;juNZ+VjTyjk/iZrCfqI++3bRnCInITftUH4bco1ne2sBW73/BLEy6QJRnXy9KE+9XyxNe876Q9e8&#10;zM/EnKxRYnb2r2JmznRRmOsR+bnJYkZehsjLy+0wCbgh83PTRUGul471r5id87soyv5JlGSNEaVZ&#10;w8XczC+tb9UuzOgvlqS/Qul4UKxIvkbU+U+z0rh2UZ05H+uzJekQ0Zh5tajNf0lUFQ0Ty+f7jGW6&#10;MVaWjA88x2OqmcU8kVwUJ1ysr/0ZaUXKXcZjh8L83BRRk3yZPpeUu9jzKikArBeK6cWBsQMhhIHS&#10;9eQZ1V2AGIPqdqxdz0XZk41jjFixwXeklc81iZuJt159yrhIAkInWTLpgLUxm7Sf8f4ukrb6drPS&#10;lj/+MGPaIXSyn75zjxW/0pqkS4zXjFh3Vs4fugxoLDBZDQsAAAAAAAAAAAAAQE/A3exDe3ImGuWe&#10;rcWKWZ8aJ4/jwWXzU0VV8UhRm/+yteObfISoqZxMygVvDb6jRE3SpdZCt8Xpr4u5mUPE7OzfxIy8&#10;TONknpOVi+nkIrq5mV9ZC/aWpT4uqlJuErVJ54lG3+HWTnWmcmgv924rmlJPFfU5d4uawndFxZxJ&#10;YunCAmP5myxbVNR2LBcboZpaXNDTi+KEYJvS78fY75UuSX/VeMxQWJw9jmLpsMC0LeUedoVKDgAb&#10;hPqEhsB4hRDCQOl610d1FyDGoPHC5XY9l6c+YBxnxILzMwbpePaMPNW4QAJCp5k06kQdt+HaRbwr&#10;LpufptPlRnuCUapczGnHcXH2BOO1I5Zdlvo/nX8a512vhgUAAAAAAAAAAAAAIJxwNzuZu1iyPTET&#10;7a7KuVfIx4KaJpJjyfK500RNYX/RkHmd9ShQU1m0Vz6idEXy1WJp2rNiQcaHoiTrB2s3N9NkXawr&#10;8y13nJO7zMnFcvX+463HuprKrb0tyUdQnN0vqmd/LZYuzDHWj21zyjHWZ6iNFagmFzf01KI47mVH&#10;0Osp9nvk43flYkjTsULhwoz3KB2btaXJxRJ5AjtQJQeADcL/ZrvY8QMhhCbp2oLHb8cwVL+Fsp5b&#10;vLsaxxqxYJ3/dB3PA9562Lg4AkKn+etXF+m4LZ/7t/H+LhJWz/5Kp2vUx/81ph1Cp/vN+7foOK5K&#10;udF47Yhlm7z7WHnnblaqhgMAAAAAAAAAAAAAIJxwF3vCnpCKJeUipIo5vxonk6PV8tKpYmVhX2v3&#10;t1bfrsZ828qFXfX+E0Vlym1icfpb1uNG5WNITZNyMFi5K57c0ULuKicf5SEfw2oq40BlvK3KfUhU&#10;FX0rli7MD6o3ubuc/T5qb/2Ei70aT3I3K7DzH45FcfTvq8kK+3fysb6zc6YYjxEKl6c+otOh0jLE&#10;6kwB2Ah4Ajs2MI4ghLC93MN+U10GiEFoHPOKXdcLMt43jjmi2dKsYTqW08cca1wYAaETHRqwYKc2&#10;/6Wg+7pIuir3QZ2ufq8/bkw7hNFg6eT9dCzPyvnLeA2JRednfqrzzd3YBRgAAAAAAAAAAAAgrPBk&#10;tg13se/tCZlYtTb/FeOEcjRYPvdfsbLgTdGYcZlo9a7/EZ+r/KdYC4YWZHwgZmf/apyAg103PzdF&#10;lGSNFovS3xaVKbdbO+2Z6sG2OeV4UZf7qKgqGilqZr5rfE+8uiL5KmMZd0bDorjBgceuTr6G3pfb&#10;4XOhsCA3yVogGXg+6kOfUV0qABuFcLFLA2MJQgjbS9e5DNVlgBiE/8X2tuu6Nulc49gjml2RfIWO&#10;5U/fuce4KAJCp1r91w5W7LYkH268T4+ELUkHWmla/scuxjRDGC2OHnSdvj4sT33YeA2JRVcmXazz&#10;zT3sYDUcAAAAAAAAAAAAAAChhrvYadzN8uzJmFi3KfVUUTHnF+PEstOsLBkvVuU+KlqSDjHmRcrd&#10;m4s6/xnWDmalmUPFjLwM44QbDK8zc/4VCzIGiqqUW8Rq30HGuoIdlY+oNZVnZw1cFBfosrQnjO8P&#10;hSVZY6mO29ok9Z+LyctUlwrARkPxc19g/EIIYXvltUZ1GSBGoXuy8XZ9x9IXWgpyvTqOZ088yLgg&#10;AkInmzi87XG/TphHWDHrc52ef4aeY0wzhNFkxZ87W/EsHyFquo7EmnInPLsN07X/VzUMAAAAAAAA&#10;AAAAAAChhnvY/dzN1tiTMfFkXd5TxgnmSFq2qEhUzx4iGrJuFq2+nYzpbvVsLWqTzhZL054Sc7JG&#10;iLy8nA4TbDDyyknOhRn9RVXKjaLJu7+xLtd4dqT3/RG3FuYkGstuYw1eFLepWJAxwPi+ULgwQ+7w&#10;t4k+H3ex6eR+qksFoEvQdVg/Kg9CCE3StYarLgPEKHQtuMqu73Au7O9pF6e/quN43KdXGRdDQOhk&#10;5a6Gdgw3ZF1vvI/vSeUX/Oz09Hn9CWOaIYwm//32bB3TczO/Ml5LYsmytOd1funaf5MaBgAAAAAA&#10;AAAAAACAUMIT2Uf2JEy82pJ8pKgsHmucaO4ply1IFzWF/cXq9IuMaZSu9h0sylPvF6VZw40TatD5&#10;ygVgi9L7ierk/wru2dKq11bPNsb3wo1XLoqTCw9LssYYfx8K2+9Gx93sC9WdAtAtKJaGBMYWhBCa&#10;5AnsQNVtgBiFu9hCWdeNvkOMY5FotN5/ohW/TQlbiF4vv2BcDAGh05018WDdF1cVjTDe1/eE1UXf&#10;6nQkjTrJmFYIo80P+jyo47o6+VrjtSSWbPAdbeWV7gEr1OUfAAAAAAAAAAAAAIQK4WJbczf7yZ5w&#10;gkzUZ98pls1PNk46h8XFC0T17MGiMeNiY3qkq/yniKVpz4mi7EnGSTQYvdYkX2bVMXdvZvw97Joz&#10;c6YbX++uBbk+sTIpeMEqT2RPqS4VgG5D1+RpgfEFIYRGXexS1W2AGIW72Md2fc/JGmUcl0STxdkT&#10;dfymjj7euBACwmgwcJc4+aU64z1+mF22IEu0+nbV6fio7/3GtEIYjZZMOsCKazlHkp+bbLymxILF&#10;2T/qNkzX/C/V5R8AAAAAAAAAAAAAhAKewI7kbpZhT8DAYOvynhRLF80yTkCHwsqSCaI++y7Bvdt2&#10;ODd3byFqki4Ri9L7isKcBOPkGYwNK1La/qBSkJtkfA90hsXZ48Vq30Ft7dTFFnIPu1h1qQCEBLou&#10;z7djDEII1yVdg55Q3QaIUeh6cLpd3xUpdxrHJtFkeWrbrj9fD7zNuAgCwmgxcfjpOp5X5T5svN8P&#10;p40ZV+jz//nNecY0QhitTvz8ch3fi9LfMl5TYsHy1Ad0PnkCu0Bd/gEAAAAAAAAAAABAd+EJ7GLu&#10;ZhX25As02+rdQawseMM4Cd0Vl89zi9oZL4iWpEOM55O7hc3PGCRm5GUbJ8xg7FmW9pKu/6Lsn43v&#10;gZF3XuZg67G2dl1xF/uH+9k+qksFICTwZLaNHWMQQrg+aRz/ieo6QAxD441sWd8tnl2M45Nostm7&#10;lxW7y//YxbgAAsJosnevF0T1XzvoPlne45vu/8Nhbf7L+ryFEw41pg/CaPa13s+KNYmbWjG+yn+a&#10;8ZoSCzZ597bySGO6WeqyDwAAAAAAAAAAAAC6C3ez2+wJVNg5W5IOFCtmfWyckO6MK2Z9KprSzjYe&#10;u95/oliS/qoozHUbJ8lgbLsg4wMdC3Mzvza+B0bWxelvBrVZ7mJfqe4UgJDCp7MTAmMNQgjXJY3n&#10;f1ddB4hhhIu9atf5vMzPjOOUaLAka5yO3WnDzjIugIAw2vz03XtE47StdGyvyn3IOBcQSgMXw636&#10;dxvx7puPGdMGYbSb88NROtYLcn3Ga0s0K+d+7PwJD+urLvsAAAAAAAAAAAAAoDtwD3tKT7rAjbY5&#10;9SRRVTTCODnd3qUL80Rtfi+xxr/2W5+BNnn3EctTHxZF2T8ZJ8dg/FiaOVTHxfyMj4zvgZFzeepj&#10;QW2Xu9nrqjsFIORgwTqEsLNSf1Giug4Qw9C928F2na9IvsY4VokGl6Y9rWP3y/fuMC5+gDAa/Wbg&#10;rTq2pTUzBxrnBkLhyvxX9XlaXZuIbz+42ZgmCGPB8Z9dqeNdfonQdG2JZqtSbtL54152jLrsAwAA&#10;AAAAAAAAAICuwhPZK/aEC+yeqzMuEhVzfjZOVJfP/UvU59xt+Nwmojr5OjE3c4hxQgzGp3OyRukY&#10;WZjR3/geGBmrk68PaL9McA+7X3WnAIQF7mafBMYchBCuT7ou7a26DxDDcBfzyPpe49neOF6JBlf5&#10;T7FiVu5oZVr4AGE0O+rj/wb1zStmDTLOE3THlQVv6+NzLIaDcWC/Nx7XMS/vy03Xlmi2xbvb2vbs&#10;Zmnqcg8AAAAAAAAAAAAAugp3sX72ZBIMnQ1ZN4nl81zWJLXcOU4ulGv/nmbv3mJp2jOiMNdjnAiD&#10;8W1x9o86VuSjOU3vgT1rQa5X1Ca1PeKYu1mF8LFLVXcKQNiga3WSHXcQQrhBXewG1X2AGIbGIb3t&#10;Oo/Gx+sX5rp1zGaNPdq48AHCaHfcp1e19c1k9ewvOixq66o1hf2Djj38wxuNaYAw1pz/y9qnLTR7&#10;dzdeX6LVOVkjdXuma/zb6nIPAAAAAAAAAAAAALoCd7H+9mQLDI+tvp07vLbKfxJ2/IIbtCj7Fx0z&#10;S9J7Gd8De86i7Emi0XeorhPuZrnk0ao7BSBsiIlsM4q1NXbsQQjhhqQ+Y4DqQkAMIx+lZtd5Rcqd&#10;xvGLk12QMUDHrFw0ZFr0AGEsOOHzy3WsSytLJhgXuG2M1bO/Djqm3I3OdG4IY9F/vm37klpJ1hjj&#10;NSYaLU99sK1d+9ip6nIPAAAAAAAAAAAAADYW7mbv6IkW2COuSL5SlGYNN058QdjeWTlTdezU+08Q&#10;lSm3wwCrkm8QFSl3G8su1MrHGcvHkdn1wV3sTzGN7ai6UwDCCvewc+zYgxDCzkjj/ATVhYAYh+o6&#10;X9Z5k3c/4xjGyVYnX6tjts9rTxgXPUAYK07+4hId783JRxkXuXXWpQvzxRr/Hvp4Yz65xnhOCGPV&#10;wf3v1PG/LO0J4zUmGrW/gEfX9hJ1mQcAAAAAAAAAAAAAGwuf3rabAAyvrZ7tRHnqA2JWzh/GCS8I&#10;12Xggji4bsO92+Ki9L5B5+Nu9q3qSgHoESjm+gTGIIQQbkjuYpz72faqGwExDF0jBtr1XpI1zjiW&#10;capN3v2tdC/4ZW/jggcIY03PyFN1P70q9xHjYrfO2JB1kz7O1G/OM54Lwli3/t+trTZQm3Su8RoT&#10;bRZlT9btmnvYZ+oyDwAAAAAAAAAAAAA2Fu5ll9gTLTB8yscdFOT6jZNdEG7IouyfjXEFgy3OnmAs&#10;v1C4LO3JoHPJhUmqGwWgx6C4ywuMQwgh7Izcw+5X3QiIYYSLnWfX+bLUx43jGSdamJOoY9X/3cnG&#10;xQ4QxqJlU3bXsV9VPMq44G19rpj1if58yaQDjOeAMB6c/dNBVjtY49nJeJ2JNpemPafbNt3/XaYu&#10;8wAAAAAAAAAAAACgKwg3u9WebIGhtSrlZmt3L9MkF4SdtSTrBx1T3MMeF5lsi7i2gG3J3WySXSby&#10;Eaalmd8Yyy4UynZsn8uqAxd7RHWfAPQY1PZPCYxDCCHsrHTd+k11JSDGofHRclnndf4zjGMaJzov&#10;80sdqz9+dqVxsQOEsejXA2/Tsd+UdrZx0dv6bEk+XH/+4373G88BYTw4bdhZui3Mzp5ivNZEkyuT&#10;LrDyQuO3WnV5BwAAAAAAAAAAAADdgXvY7fYEEuy+NcmXh3W3KhhfzskaoWOL2urdqtnGJfwftgd3&#10;M5ddHqu9B4StreXnJouVSefrshcuVkPnvkolBYAehdp+fx2LEEK4kfJktovqTkAMw13sV1nfrZ6t&#10;jGMbJ7os7Qkdpx/1fcC42AHCWDVt9PE6/itLxhsXvpmsnv2V/lzCsDONx4YwXvzuo+t1e1iQMdB4&#10;rYkm13h2tPLC3exvdXkHAAAAAAAAAAAAAN1FYKe4bluXdJYozRpmnNSCsKvOzWz7gwd3sxtVk407&#10;uJcdQ/nPt8ui3n+imJnzr7HMuuvs7F9Fg+/ItnJ3sUI6/wkqKQD0KKIP25RicKEdjxBCuNG62Kuq&#10;SwExDI2Tett1XpI11jjGcZr2TjiN07YyLnSAMJb95J17dT/dmHmlcfGbyaa00/Xn3nnjf8ZjQxgv&#10;yjZgt4eKlHuM15posSh7ks4LXdP7qMs7AAAAAAAAAAAAAAgF3MOu4W7WYk/AwM7Z4DtWzM/8xDih&#10;BWF3XZAxQMca97JLVHONK6hvuoD6pmV2OaxM+o+YkZthLK/uWpr5rWjx7NxW5i72r3Cx3VRSAOhx&#10;eCJ7w45HCCHsinQNXSl8bGfVrYAYher5fLvOl6T3Mo5znGaLd1crvcWTDjAudIDd9+3XnhT933zU&#10;+vlq7+eM74GRc8aPbY8+XTY/xbgALtCK0t/1+5O/P9F4TBg5X+v9rOj3xuPijVeeFr1efsH4Hhh6&#10;q//awWoTq/wnG6810eLi9Dd1++Yedrm6vAMAAAAAAAAAAACAUCFc7D/czSrsSRi4bpu8+4tF6X2N&#10;E1kQhsqlac/qmONedoRqqnEDT2Q3U5+0xi6DqpQbjOUUChdm9NdlbZW3m32nkgFARJCLMSkOVwXG&#10;JYQQdkXqSz5UXQuIUcREtpk9ZqpJvtw41nGSM3Om6/hMGH6GcZED3Dhf6fWcGP/ZFSJ51IlizuT9&#10;Re0/2wX1A1Lu3kRUTd1RZI49Rkz8/HLxfp8HjceCPePIgMc91swcYFwEF2jtjBf0+wf3v8t4TNgz&#10;ftzvfvH30HNEzg9HiSVTdhctiZvpurGVr837eV+rjxv2wU3i9VeeNR4Lds+8H4+wyrvVs53xehMt&#10;Vidfp2OH+9n26vIOAAAAAAAAAAAAAEIJd7PjuYvNtidiYLBrPDuJsrQXjRNYEIbaypTbdOzxZLaN&#10;aqZxAU9k/wtse+WpDxrLKBQGLjyUUh/YXyUD9CB0/Tmce9jF9PMm8iHyRfId8m2yN9XLM/T7R+jn&#10;PfT/q/l0dgr9f28h2CbqEDEF5fGLwLiEEMLuSP3lOap7iSmEi/0f9ZeHk+eTt9H/H6DrxOPkC+Rr&#10;9Jq8jrxO44qnyLvJa8hzY/GPzZRPn6zrZu+exvGOk5yTNUrHplyYZVrkADvnNwNvFWmjjxPNCZsH&#10;tfnOuvDXvcS4T68yHhuG1969nhdrEje16qEx41LjIrhAm1NPtN5b8/f2xuPB8Cp3fpv0xaVi7s/7&#10;BrWhjTF19PFiUL/7jMeHXTNxeNtjhAtzEo3XnGhwtfeAtflwsUx1WQcAAAAAAAAAAAAA4YD/y/bh&#10;Lua1J5XgWitT7hD5uanGySsIw+HKpAus2ONutlw1z7iA8hv0mMhwLkKtTLldn0dKfd8TKhkgzFiL&#10;EuRChUT2F/3s1u6k9PmlVHfZ5ASyP/ew++XiD+5lu6vTRRUyD6Z8QghhV7X6yQR2rOpmogYh2KaU&#10;7iOpX7yWfIHyMYR+/ksW079rTXntrHSMGXSMkfTzCT6d7atOGbVQPj6381aQm2wc9zjFwJ155YIu&#10;0yIHuH4/feceUfTTgbocA12TtL9YnXGRaEo7U9TlPSXqZjwrVuU+Iupz7hZNqacaP7P8j13Ez19c&#10;YjwXDJ8F4w9VdbCpKFs817gQTrpsfqquq5TvTzAeC4bPn7+8WKyevqWuA1vu2Vo0pxwnmlNPEqvT&#10;LxS1+S9Rm3tCrMp5QDRk3SjW+Pfp8Blp7rgjxZfv3WE8F9w4Jw2+VJdrSdYY4zXH6c7Iy9Z5oHHJ&#10;t+qyDgAAAAAAAAAAAADCCXexH+xJmXi2wXekmJv5jXHiCsJwutp3kB2HcfMtYep3Pgtsfwsz3jGW&#10;TXfNz00XK5Mu0ueh89ZzN/uvSgYII9zDHqYyz7TLPtxSvVaRqeQYnsj60M+7yNOFi+2kkuQoqHxe&#10;NuUDQgi7K/V9s+h6d5bqbhwF9X0Hk5eTT8mxAPknWWzKR7ik8hlG5z9FJSnqoPS/ZOelKPtn4/jH&#10;KS5Le0KX+3tvPWJc5ADX7fRhZ+rys5WL32pmvi+WLsw1LqgKtGxRsagqHiNW5T5Mn90k6DizJh4s&#10;+r/5qPG8MPROGXKhLvvyudON9SWtLPlRv+/nL7FwsaeUj6YtmbS/Lnsp92wj6rPvpDqZaKyr9i6f&#10;5xErZn5IbfSsoONIfx9ygfG8sPMOff9mXZ4LMgYarzlOd1bOnzoPNPZ5S13WAQAAAAAAAAAAAEC4&#10;4W420J6YiUeXpz5mnLCCsCds9WxlxSF3sSWqScY0lM+xdttr9Wwt5mV+YSyX7jor5w9R7z9Wt3Pr&#10;D+4+dqpKBggTVM730jVlkV3uTpDSs5jSlUA/h5DP8kR2BU9iB6ok9ygUg+dRGqaZ0gkhhKGS+jxO&#10;fU0fwXr+cdP8H7adXHBGabiT7EfpGE/mkI2mtEZKStsUPpXtoJIdNVA53mbnYW7mEOMYyClWJ1+n&#10;ynoT4wIHaPbdNx8Vi37dMyheG7JuEuXzEowLcTqjXEBXO+M50erdoe2Y07YWYwZda0wDDK0jP7pe&#10;l3tV0TBjHUlrZg7Q7/u8/13GY8HQGrjzmJR7/0/UFL4nyhbPM9ZRZ6wsGScaMy4LOu6MHw8XfV5/&#10;wpgGuGEHvi0X9q4ty6VpTxuvOU53TtYInQcaJ92vLusAAAAAAAAAAAAAoCcQbvaYPTkTL9b5Txcl&#10;WT8YJ6sg7AlLssbpeORu1ls1x5hETGM7Uh7/tvPb7N2b8j/WWC7ddU7WSDr+7oFl6xIutpdKCggT&#10;VM5615pokNK7iswix5Fv80R2O/08PdSPYKXY240nsLvo+N+Z0gEhhOGSu9hcq39zs7NVlxQSRCbb&#10;go59GPVvl9LPJ8jP6Rx/08/5pnQ42EzuZ4eqbEUFsi7t9C9Kf8s4DnKKq/ynWOms+HMn4wIH2NGP&#10;+t4vyv/cWcdoS/KhoqpouHHRTVdcujBPNGZerY8v/e2r/xjTAkPnh30f0OW9suB1Y91IV+U+qt/3&#10;1mtPGY8FQ6fcuc0ub2l99m1i2YIcY910xerZQ0Srd0d9/ErqC7FbZtfs9fKLuhyrUm4wXnOc7sKM&#10;93QeuIddrC7rAAAAAAAAAAAAAKCnEC5r55oSe5Imll2a9qxxkgrCnnRJ+qs6Jnkiu1A1xZiDJ7BD&#10;uYtl2Xlt8B1jPTLEVCbddUHG+7pMrXJ1sbEqGSCMUDl/EFju0S5dC+soTwX08w/6+RUpdzl6lpQL&#10;264QiexU+vfx9Ppx3MuOoX8fTdfQo+jnRfTaPfTzFXIwmWQ6PoQQ9rTUN5WTP5DvUd/0JPVl19O/&#10;T6N/H82nUz+WwI6l/x9H/z9e3hOQN3APe5j+/wq99yP63Vj6t49caDp+tEr5Wkh5CumCwXBCdbWv&#10;nfblqY8ax0JOsdm7h5XOop8ONC5wgMEO7n+nqP1nOx2bDVk3GBfZhMKVBW/q80gnfn65MU0wNL7a&#10;+zld1qtyHzDWibQh8xrrPQ3TtjIeB4bOacOCH21aPXuwsU6667L5qWJ1+kX6PIt/20O8/dqTxjTB&#10;9Vs1de3iQvnFVtM1x+kuTXtGxwGNPQ5Tl3UAAAAAAAAAAAAA0JPwZLYLd7Hf7ImaWLPRd6j1qALT&#10;BBWEPe2K5LYdGvhUtpVqhjEF97IzuZstsPNZm3SOKMhNMpZHdy1Le0GXp1WmLvaBSgYIIzyRPRxY&#10;7hBCCGE0SeOFInVJiwpoXNUi012d/F/jeMgptnq2sso364ejjYsbYJuvv/KsqAjYGa4+5x7j4ppQ&#10;Kh/daZ9Pisenhtem6VtY5dyQdb2xPqSr086x3iN3EjMdA4ZGuQC0LfY3pbYw0lgfoVQ+9tg+Z+nk&#10;/UTvXs8b0wbX7YJf97bKr9F3hPGa43QrU27TMRCrcz8AAAAAAAAAAAAAUQN3sX72ZE2sWJVys5iR&#10;l2mcnIIwEjZ597Nik7tZqmp6MQX1I9eSDXYbXJF8jbEcQmFFyt1B7Z3K9FmVDBBmqI5LA8seQggh&#10;jDbpWvayuqw5GjGRbWmnuTLlDuOYyAnKey47nUmjTjIuboBtZo49RpdXc+pJxgU14XDFrE/0eVtd&#10;m+JxjmG0+q8drHJenX6BsS6kzSlHWe+RC39Mx4DdVz6WeA3Fuh33lSUTjXURDhsz2hbipY85zpg+&#10;uG7lbqOy7Jq8+xivO063PLXt0cnCxXZSl3UAAAAAAAAAAAAAECm4m13NXW07O0WrrZ6txcKMd4yT&#10;UhBGypk503SMUjv7XDW7mEG42AOB7bAi5R5jOXTXGXnZoib5ssCybOYedrNKBggzVM+vBtYzhBBC&#10;GI3S+KGap7Id1OXNsfBpbFc7zctTHzaOjZxgYa5bl23C8DOMixvgWn/+4hJdVk1pZxkX0oTTmsJ3&#10;9Plzxh1pTCPsvot+29Mq4+aU4431IF3jX/ueun+3NR4Ddt+5P++r471m5kBjPYTPhdTGz9bnH/7h&#10;jcY0QrN5Px5hldsazw7G647TXZr2lK577mH7q8s6AAAAAAAAAAAAAIgk6o8uE+2Jm2hzlf9kMTv7&#10;N+OEFISRdH7GIB2n3MXuVE0uJuAe9nJgO1ya9rSxDLrrrJy/Rb3/xLZydLN5VJZnqWSAHoDKuzaw&#10;riGEEMJola5p/dTlzbEIFzvITu/StGeN4yMnOCvnD12uf359vnFxA3xJvPnq06I5YfO18efZUiyf&#10;5zYsogm/jRkX6/oajUenhkV7d6s1/n2NdSCVMSDfI3cMNB0Dds8pQy7UcV6ffauxDsJtRelvOg1l&#10;U3YzphOaTRt9nCq7TY3XHae7JL23rnvuZceoyzoAAAAAAAAAAAAAcALcxZ4h19gTONFgVcoNxoko&#10;CJ1g0CMzprFDVFOLeqif+CCwHS5Kf8uY/+5akjVaNHn31ueh8/rxTeuehXvZCYF1DSGEEEaz3M1+&#10;V5c4x0JpPN5O7+L014xjJCdYnD1el+vkLy4xLm6AL4m/hp6ry6k++zbjApqesHxu287VlVN3MqYV&#10;ds/sH9Y+DpV7tzXWQdmi2boOPCNPNR4Dds+qqWsfW9vq202ULZ5jrIeesC7vcV3Xfw89x5hW2FHZ&#10;Luxyy89NMV57nOyi9H46/TyRnaku6wAAAAAAAAAAAADAKXA/O5K72FR7EsfJLk17zjgJBaFTXOU/&#10;xYpV7maLVBOLeriHjbDbIHdvJuZnfmLMe3edn/GxdXx9LhebIATbVCUD9BBU7g/adQAhhBBGu3Rd&#10;W6IucY6FxlrX2OldmNHfOE5ygqVZw3W5/vDJ1cbFDfHuyy+/KOr+2dYqozVJ+xsXzvSktTNe0HX2&#10;3UfXG9MMu67/u5N1+ZYtLu1Q/svmp+jfT/3mPOMxYNed+Pnlunxr83t1KP+etGzxfGrz+1lpKf9j&#10;Z2N6YUf/+bbtcbMzc6YZrz1Odn7GRzr9NN64RV3WAQAAAAAAAAAAAICT4C72pj2J40RbPduGbREO&#10;hKEyPzeZ4nUTK2a5m/2kmlfUIlxsa+obptjtsMW7m5iT9Z0x79018FEjqvw+UckAPQyV/ReBdQEh&#10;hBBGu07fbZauvUPstM7K+dM4VnKCczOH6DId9fF/jYsb4t1fv7xIl9HKgreNC2d60mXzU3V6cscd&#10;aUwz7LqBi3mWLcjoUP7lpVP17ycNvtR4DNh1l0zZ3Spb7tlaLF00q0P597R1M57R9f3NwFuNaYbB&#10;/vH1+brM5GO5TdceJzszZ7pOP13LR6rLOgAAAAAAAAAAAABwAnw6O4O7mc+ewHGiDb6jRVH2ZOPk&#10;E4ROUj5G1I5balcPqWYWlXAX249MtvPT6DtMzM7+xZjv7lqeer8uN1V2L6lkgAggXMwdWB8QQghh&#10;tMs97Ap1mXMkNPaZL9PZ4DvGOFZyiqWZQ3WZjh50rXFxQ7w7a+LBVvm0encQZYvnGRfN9LSNGZfo&#10;env7tSeN6YZd8+cvL9ZlWz733w5lX1nyg/799x9fZzwG7Jof9HlQl21d3hMdyj4Sls9L0GlKG32c&#10;Md0w2L++OU+X2aycv4zXHqernxLgYsvVZR0AAAAAAAAAAAAARBruYr3siSenWpt0trXrlmnSCUKn&#10;Wec/3Ypb7mZNYgrbVjW1qEO42EmUhxK7Hcp8Fea6jXnuriuSr9Ltnc7JqV+6QyUDRAiqh2l2nUAI&#10;IYSxIE9kl6jLnOOgtJ1pp3NZ6uPG8ZJTLM0aocsUj0w125SwhVU+jRmXGRfMRMLq2V/oepvw+eXG&#10;dMOuOfaTa3TZVpZMWG/Zfz3wNuMxYNf8afBlbWVfPLZD2UfKprQzrTQ1Td/CmG4Y7D9Dz9H1GI2P&#10;TJUuTXtO54F72YXq8g4AAAAAAAAAAAAAIoFwsb24i/1sT9g41RXJlxsnmyB0orOzf9OxS+3re9Xc&#10;og7uZpeRK+y81ISpHcpHi6zynxpYZovpvOerZIAIQvXwl10vEEIIYSzIPewCdZlzHHTd/dpOZ0nW&#10;D8Zxk1OckzVKl+mPn11pXNwQzw7uf6cun5UFbxoXy0TCpQvzdLpcI04zph12zW8/uFmXbXXR0A5l&#10;X1PYX/9+UL/7jMeAXTNz7DG6bMsWlXQo+0hZO+N5na7+bz1qTDtsc9qws3R5FeYkGq89Trcoe5LO&#10;A13Tv1OXdwAAAAAAAAAAAADQ03A3u5G7WJk9WeNUq1JuMU40QehUl6U9oeOX2tlVqslFFdQ33BnY&#10;DitTbjPmtbuWZI0TTd7928rLxdKEjx2ikgEiDNXHlMA4gBBCCKNdnsDOUZc5R8ET2e12Guv9JxjH&#10;TU6yJGusLlPsNNbRP74+X5dPRenvxsUykbLVt6uVrsIJhxjTDrvm4P536TpfMeujDuVem99b/x6L&#10;o0Jr9V87WOXalHpah3KPpNWzv9R1PuyDm4xph20mDD9Dl1dBrtd47YkG7acFSLmb3acu8wAAAAAA&#10;AAAAAACgp+Au1t+eoHGy5akPGieYIHSyq30HWfHL3Wy+anJRBfUPjwS2w2Wp/zPms7vOy/xMtHq2&#10;0ueh8/7Mi9lWKhnAAXAPmxwYCxBCCGG0S+Oz09VlzjHwJLYHjYOW2Wl0+u5w0uLsH3WZThp8mXFx&#10;QzzrHnGaLp+yRUXGxTKR0n6MY+WfOxnTDrvmB30e1HW+suCtDuVel/e4/v2brz5tPAbsmmsSN7PK&#10;tT779g7lHknL5/6l6/y3r/5jTDtsM7DfLMhNMl57osF2u8StENPYAepyDwAAAAAAAAAAAADCCf+b&#10;7cLd7Bd7csbJLk17zji5BKGTLc0a3hbHLva+anpRA09kzwW2wyXprxjz2V0Xpb/dVk4k9UtfqCQA&#10;B8FdbFBgPUEIIYTRLp/O9lSXOcdA46Af7fSVpT1vHDs5zaLsn3SZ/vzFJcbFDfFs8vcn6vJZsmRR&#10;h4UykbQ+526dtt69XjCmH268/V5vW/AmH5XZsdzbdpAzfR52zd4vv6DLdVXuAx3KPZKWLZ6j0+YZ&#10;eaox/bBN73en6PLKz00zXnuixSXpbTtC8kT2i7rcAwAAAAAAAAAAAIBwwd3sfO5ixfakjJNdlvaU&#10;cVIJQqcrH/FrxzH3sRNV84sKqI94PbAdLkrva8xjdy1Le0mfw9LFXlVJAA6j/W6BEEIIYTRL17Xl&#10;6hLnCGgM9H80/vrdTl9t0rnGsZMTnZkzTZfrv9+ebVzcEM9mjj1mbcx5tjYulImkq3LbdjLr3et5&#10;Y/rhxvtq7+d0ua7KfahDuTdkXmv9rnHaVsbPw675xqtP63Kvy3uyQ7lH0rJFJTptWBC3YbN/OMoq&#10;q1bqN03XnWhzZdJFuv5p/PGv/IKyuvwDAAAAAAAAAAAAgFDCXexBeyLG6S5PfdQ4mQSh880Vazz/&#10;Z8Uxd7MU1fyiAuoj3gtshwsyPjDkr/suS23bOUEq+yaVBOBAeCI7N7C+IIQQwqjWxdzqEhdxaAx0&#10;GKUn005bo+9wMTvnd+P4yYnOyMvW5Zry/QnGxQ3x7NzJ+1llwz1bGRfKRFIsiAufLerRnQ3Zt3Qo&#10;99XpF1i/q/5rB+NnYdfs98b/dDzL2G5f7pF06cIZOm3Thp1lTD9ss2TSAVZZNXn3M153os2ZOf+I&#10;Bt/axdFSuu7P4F52jBoGAAAAAAAAAAAAAIBQIFysrz0B43TLUx8wTiRBGA0uTn9DxzJ3s2dVE3Q8&#10;3MU+a0v35mJe5mBj/rprReq9unysc7nYLSoJwKEIH9s5sM4ghBDCaJbGZ0PUJS6i8ER2CY2DFtvp&#10;qk06WxTk+ozjJyfb4tnZSn/B+MOMixviWblI0K7fssWlxsUykXJV7sM6bXJXM1P6Ydes+2dbq1wb&#10;My7vUO7NqSetjYcpuxs/C7vme289ouNZLjpsX+6RdNn8VJ22P78+35h+2Oay33e1yqref6LxmhON&#10;5uemipVJaxfDSunaX05eqYYDAAAAAAAAAAAAAKA7cDf7zp54cboVKXcbJ5AgjBabvPtasUztrk4u&#10;JFLN0NFQWofZbXCNZ3tRmjXMmLfuWpVyk27r3MVWcQ+7XCUBOByKkYV23UEIIYTRLI1BnlGXt4gg&#10;x4c8kX0dmKbq5OuMY6dosNF3mJWH+b/sbVzcEM/+9tV/dB2Xz/3HuFgmUtblte3Y/PorzxjTD7tm&#10;+Z9rF4k2pZ3Vodxbkg+xflc6eT/jZ2HXfP/th3Q8ryx4q0O5R9Ly0qk6bb98eZEx/bDNVf9us7Ye&#10;ky42XnOi2cD5ECmNR4bzJLaHGh4AAAAAAAAAAAAAgI2Bp7IduIv9HTjh4mSrUm42ThpBGC0uSXtZ&#10;xzN3s7dVU3Q0lM5xdpqbvXuIkqyxxrx11xXJV7SVjYuV0XnPVkkAUQDV2fd2/UEIIYTRLI1BjleX&#10;tx6HrqeP0vkrAtNTnvqgcewULdb5z7TyUTV1R+Pihnh22Adtix+qZ39lXCwTKevyntZpe+u1p4zp&#10;h11z4a97WeXanHJMh3Jv9e1m/a5gwqHGz8Ku+WHfB3Q81xT261DukXRlYR+dti/fu8OYfrjW3r1e&#10;0GVVmXKr8ZoT7S5PfVTn0dLFamhc8KQaJgAAAAAAAAAAAACAzsAT2KHcxbKCJlocbG3SOcbJIgij&#10;xRl52aLFu/YPHPIPnTyZbaOaoyMRfdim1Ef8ZrfB1d4DRVH2ZGPeumN+bjq17/N0W6dzFnEfO1Yl&#10;A0QJwsUesOsQQgghjFZpHLJQXdp6FJ7IrqDx4T+Baan3nxC2XXl70hXJV1v5aU7Y3LjAIZ4NfIxj&#10;7YxnjYtlImXtjOd12vq+/oQx/bBrFv10oFWua/z7dSh37tnS+l3m2GOMn4Vdc1C/+3Q818wc0KHc&#10;I2lj5pVWuloS0UduyHfffEzX47LUx43XnFhwTtZ3YpX/FJ1XKY1PEmmscI0aNgAAAAAAAAAAAACA&#10;dcHd7GTuYvMDJ1ec7GrfIaIg12OcKIIwWlya9oyOaWp/vVRzdCTcz7anfmK6nd4G31FiVs5UY766&#10;Y2GuS6zyn9xWLm6WIXzsAJUMEEXwBHagXY8QQghhtEpjtO/Vpa1HoPPdQnqC0uDeQpSlvWgcO0Wj&#10;coc7O29yMYNpkUM8W6Een7km6QDjYplIWZvfS9fbB30eNKYdds28H4+wyrXVu0NQmZctLtVl7vvu&#10;ZONnYdccMuA2XbYrZn4YVO6RttW3tg+QCyVNaYdtDhnYVo+L0vsarzmx5JL03qLVs/YRsbY0Zkgi&#10;71DDCAAAAAAAAAAAAAAQiHCx87iLlQdOqDhZOflTnD3eODkEYbSYn5ss1ni2t2Ka2l9Edh7pLNRH&#10;7MXdLMVug3LBmly4ZspXd5yV84do9K39Y5Aql0ThYzurZIAohOKmwK5PCCGEMCp1sQfUZS2s0Ljn&#10;QTK7/fnlbmqzcv4yjp2i1YUZ/XX+vn3/ZuMih3j232/P1uVTWTzWuGAmElYVf6fTNWbQtca0w66Z&#10;Ovp4XbaBZb5sQY5+fdq3Zxk/C7vmr19dpMu2ovSPoHKPpPJRyXa6/hp6rjHtsM3JX1yiy6ska7Tx&#10;mhNrzsyZJqqT/6vzbUtjiBnko2pYAQAAAAAAAAAAAACEi/2Hu1ld+4kUJzsv8zPjpBCE0eTy1LZH&#10;e3AXe0Y1ScehHqU8w06rfFRxfm6aMU/dsTh7gmjy7ttWJm72q5jINlPJAFEK1eMXdp1CCCGE0ajc&#10;8VRd1kIOjbGOo/ux9+l6uaj9eatSbhRF2RON46Zotzh7nM7nb1/9x7jIIZ59v0/bDnoNWTcbF81E&#10;wmXz03S6EoafYUw77JruEafpsl26aJYu8+XzPPr1KUMuNH4Wds30Mcfpsi1bPDco1iNpU2pbLLzz&#10;xv+MaYdtJo06SZdXQW6S8ZoTqxZl/ywqU27R+belMcVS8iMav5yohhsAAAAAAAAAAAAA8Qd3s4u4&#10;izW0nzxxskvSXzFOBEEYTcrd1bh7SyumqQ0WqybpOLiXnUD9RKnd/mqSLjHmp7vOyRopWjw76XZO&#10;5xyjkgCiHOFil9r1CiGEEEabNCbxqUtayBAFbEs67kM0BkzseL7NREXKPWJWzp/GMVOsKL9cYedZ&#10;7oxlWuQQ7xZPOkCXUcWcn40LZyJhq28XK02zJh5sTDfsmn8PPUfX97IFGbq8y0v/1K//NPgy42dh&#10;11z82x5WubYkHxUU45G0qni0ru+kUSca0w2DnTN5f6u8mr17G6838eDMnL9Feer9eo4pUBpreMhH&#10;+QS2jRqGAAAAAAAAAAAAAMQ+3M2u5omssf1kiZOVjwsyTf5AGG3KyUo7rrmHPaKapaOgPuJscpmd&#10;zurka4156a7zMr8Q3L1FW3m42RCVBBAjUJ0usesXQgghjCbpGvaSupx1GzrWVeS35Kr251ntO0gs&#10;TXs6LI+kd6pN3rWLGOb9vI9xkUO8++0HN+v4aEo7w7h4JhKuTj/PStOaxE3Fa72fNaYdmpW7fQ0Z&#10;cJuY+PnlInH46SL7h6NFwfhDRcmkA8SKv7bX9S13hbPLu3LOT/r1Na5Nxap/txHVU3cQS3/fTcz/&#10;ZW9R/NOBIn/8YSJz7DHi32/PEuM+vUoM7n+nePu1J41pgGt9761HdLk2ZN0UFOORtDm1bbezD/s+&#10;YEw7DLbun22t8qpNOtd4rYknC3J9NJZ4VjT6DtVxZEtjj0buYiPIa9WwBAAAAAAAAAAAACB24V52&#10;YfsJEicr/2CSn5tsnPSBMJoszRqu45q7WJ5qko5C7urFAx6lXJlyqzEv3XVBxvu6LCw97H2VBBBD&#10;UJx/FVTPEEIIYZQoHx2vLmddgq6BV5JDyfKOx99EVCdfJ+ZmfmMcJ8W6K5P+Y5VDw7StjYsc4EvW&#10;7nl2vKws7GNcQNPTrpj5oU7ThM+vMKY7nu318oviq/duFxM+u0IkDDtT5I07Qiz5bQ/RNL3tC0Ab&#10;snzuX7q8q4q/N76nM9b/u7VY8MveImvs0eKfoeeIHz65Wnz67j3GdMebf369dmGntKp4ZFCMR8pV&#10;uW2PSk75/gRjumGwfV9/XJdZeep9xmtNvFqaNYzGGNcL7t5cl5EtjUmqyOE8kV2jhisAAAAAAAAA&#10;AAAAsQd3sSntJ0acamnmUOMkD4TRZoPvSB3X3M2uU83RMXAPu57Sxe00hmtieXH6W7ocrLJIZG+o&#10;JIAYg+LpssC6hhBCCKNBuldKUpeyjYKue1eTX5N6p91A6/3H0zjoNVGQ6zeOkeLF5akP6TJ5/+2H&#10;jIsd4l25y5dc1GSXU3XRt8aFND1p2aIiSsumVnqKfjrQmO548tXez4mh798i/v32bFEyaX9rFze7&#10;vjZkq2cb0eLd1fryX5N3b/16xZzJuryrZ3+tX6/znyVqki4RtUlnUz9yomj0HU6f21e0eHYW3NPx&#10;UYnrsmHaVqJwwiHij68vEF/0v9OYr1i3bMruVlms8e8RFN+Rsnr2F7p+llDa5MJKU7phsMM+uEmX&#10;26L0vsZrTbybn5tCY443xCp/2+6DgdJYpYKUu9deJwTbTA1lAAAAAAAAAAAAAKIfIdgm3MWmmiZF&#10;nOTStKeMEzsQRptycZkd19T2PldN0TFwN7srsO0tS/2fMR/dtSztRX0OKZXFMyoJIEahOi4LrHMI&#10;IYTQ6dK1q5e6jK0X4WJ70XsfpHHUT/Sz3nSsev9x1mPMZmf/ahwbxaPzMgfr8sFOY+t2wueXB8VS&#10;Zck444KanrQh60adHvl4TlO6Y9U3Xn1aDP/wRpEw/Awx7+d9g+rGpFz0Jr8QVZN8mVie+rBYlN5P&#10;zMn6TszMmR7UHuZnfqI/U1U8Rpf1ilmD9OslWaODPtPeWTl/WV8klItf5H2n3IVxte8Q4w5RgTYl&#10;bCFm/3SQ+Oubc61HuvZ6+QVj3mPFkR/doPNel/toUGxHwurZQ4Lq44v34nORYleU7dAut9nZvxjb&#10;BWxzds7voiztBRqTnBAUc7Y0jpGPVf2ZfIT72T5qmAMAAAAAAAAAAAAQvQjBNuUe9qdpMsQJrky6&#10;wDiRA2G0OTezbaKbu1mhbHuqGToC7mKPBra9srTnjfnornKRXeB5hIs9oJIAYhiKr0FB9Q4hhBA6&#10;XLpH2l9dxjrAE9iJwsNepeub1/RZaYPvWLE07Rn8kX4dFuT6dFmljznWuNgBrvW3r9Y+XlbKvdtE&#10;/BGPlSUTdHoKJxxqTHMs2ee1J8XkLy4VJZMO0Pk22eLZRdQkXyqWpPcSpVkjxMycacbYNykfnWwf&#10;p7poqC7rmsJ39etF2T8ZP9sZZ+X8Sef4mvqkp0Vt0jnWQj37uO1tdW0qZvx4uBj7yTWid6/YWxw3&#10;/5e23fjK504Piu2eNvARxFLZ1k1phmbnqkWpzd49jHEP1+3s7CnWnI/ctTYwBgOlMU4Sd7M3+HR2&#10;ihr+AAAAAAAAAAAAAEQn3MUmmyZAIi12UYCx4Iy8bLHad7COa+5hl6um5wgoPc8Htjv5GC9TPrpr&#10;Rco9+hxS7mY3qSSAGEdOogfWPYQQQuhkaYzyi7qEaeT4je6ZPqPfFZk+I61LOttaDCP/0GwaC8Fg&#10;G3zHWOVW+edOxsUOsM2/h54THGsznjYusOkpGzKv1WkZ/sGNxjRHs/JRqOM+vUoUjD80qNwDbfbu&#10;KVYkX0X3Tq+LouxJxhjvrHOyvtfHXTHrU13OKwte06/PyvnD+NmuKneckwtiViZdKNZ4ttfnCbQ5&#10;YXOROfYYMeLDG4zlFG3++NmVOm+rcu4Piumeti7v6aCy/uXLi41phmZf7fWcLrsVyVcYYxx2Trlz&#10;3JL0V0Rt0rlBMRkojX/m0PhnMHmVGhYBAAAAAAAAAAAARBfczUabJj4ipdxRwTRZA2G0WZlyh45r&#10;amcfqibnCCg9bwS2u4UZ7xjz0F2rUtoercRdrJbOe5lKAogTqN79gbEGIYQQOlXuYTfzNLYrXbvu&#10;pTHLj/Rzpel9azw7iurka8WCjPdFQa7fOAaC6zbwyxLvvfWIcdEDbLP9orjVaeeKypLxxsU24bZ8&#10;7t86HTV/b28tIDOlOdr87qP/iuwfjhJrEjcNKmspd28pViRfIxal9wn5F/eKsyfq89QUvqfLuXZG&#10;26KfwpwE42dDZXH2j9aC3pVJ5+tzBlr377YiadRJ4uuBtxrLzum+++Zjou6fbVV+NhXLFmQExXRP&#10;WVU0TLQkHxJUtnKhninNcN0Off8WXX7h+kJfPJqfm0xjmg9pbPNf0eLZOShObWlcVEfjoglyt3/u&#10;Zbur230AAAAAAAAAAAAA58M97DPThEdPKx8xZJqcgTDanJf5mY5r7mLZqqk5Au5mAwLb3fyMj4x5&#10;6K41yZcHlsES8iyVBBBHUL0/HhhvEEIIoROl8dFKumYlmn4nXe07RJSn3idKs4YZxz2w887P/ESX&#10;q9yNy7ToAQb77fs3i8qpOwbHZNo51iIb0+KbcLoq91GdBrmLmCm90eBHfR8QSaNOFA3Ttg4qV9uV&#10;SReJhRkDxIzcDGMch0K5Q5M+X8EbxjLOz00xfjYcFuYkWouMVvlP0+cPtIpi8N9vzxZ9Xn/CWKZO&#10;dObEth3ba/N7B8VyuC1bPFesmDVIrE4/L6gcl/+xixj50fXG9ML1+++3Z+ly7M7jhOH6nZM1gsY8&#10;D4pG32FBsRuki7lp7NSbxk7HqVt/AAAAAAAAAAAAAOfC3ext4yRHD1qaOdQ4GQNhNJmfmyqavPvq&#10;uOZedqFqZhGH2vlgnS73FmJu5pfGPHTH/Ny0oMdu0DlnURkco5IA4gzhYv/HXazZjgcIIYQwWqzz&#10;ny7K0l4QRdk/G8c8sGsW5rp0GaeNPs646AF29I1Xn7Z2MQuMUWmrbxfRmHmVqCnsK6pnfyWWz/eL&#10;ZQuyxNJFs8hia1GOabFOd2xKO1Of/7ev/mNMr1P98r07RI6hHKV1/jPF4vQ3KUY9xtgNtTNzputz&#10;1854Xpdvfc7d+vW8vNwOn+sJ5aNal6Y9px9xHCh3byJ8350s3u/zoLGMneK0YW2LpxozrwiK4dC4&#10;mNrXfO3y+Umiqvh7sbLgTdGSdIjgnq2Cyk06fdiZxrTCzjln8n5WObZ4djHGLQy9cmfMsrSXrf6x&#10;fTzb0v3+TO5hH/NEdomaBgAAAAAAAAAAAABwHtzFHjFNbvSElSm3GydfIIw2a5Iu0XHN3exd1bwi&#10;DrXvEXa61nh2sL71a0p/d5S7Cqzyn9SWfxdL5x62v0oCiFOoHYy0YwJCCCF0qq2e7cSK5CvFwoz+&#10;PbYgJl6t959olXn9v1sbFz3AdfvJO/daCwnbx+969WxmLc7h3v8TLclHiIasG6wdySpLfhBli0sN&#10;C33W7/J5bjpe285qowdda0yrkxzx4Y1i9sSDgsuFrPcfL8rSXhSzcv42xmo4LchN0umoy3tMl29D&#10;1o3Wa61UxqbP9bRyJ67lqY+KJu/+Or22cpfAz/vfZSzzSDpp8KU6jWv8e4ulC3ODYrgzLl1YKKqK&#10;R4uV+a+IhszrqO0carUhK/Y9mweVw/psdW1ildOn79xjTCvsnPLxt3aZyseWm2IVhteCXJ9YkDGA&#10;xkpXizWe7YPi3Ja7WDnd/3/LE9k1ajoAAAAAAAAAAAAAwDlwF7uSu1mVaWIjXLZ6trUmVkwTLhBG&#10;kxUpbd/mp3bkUs0q4lC7Hm+nq9m7pyjJGmdMf3eUj/xp9B3eln8XSxAutpNKAohjuIddbMcFhBBC&#10;6DSbvXuIuZlDjOMbGB7L0p7X5T/sg5uMix/g+h3w1sPi76HniOKfDhQtiZsFxfTGyD1biPrsW0Vl&#10;8VjjoqB1WT37m7ZjuDYRX7x3pzGdkVY+lnfBL3sH5Vlam3ReWHbL3hhn5GXr9NTn3KPLtjHjCuu1&#10;Fs/Oxs9F0oUZ74oG/7E63baFEw5xTFuWix8D01ZZ8mNQ7G7IqqIRoiHrv0HH6Iqlk/cTPw2+TLz+&#10;yjPGdMKN85cvL9ZlOz9jkDE+Yc8qn/JRkXqPWO3ruNhYyt1sBfmd8LIbRB+2qZoeAAAAAAAAAAAA&#10;AIgsPIEdK3d2Mk1ohMNlaU8ZJ1cgjCbL0l7SMU3tp5T72T6qSUUMIdhm3M1+t9MlJyqLsn8xpr87&#10;FmePF03efdry72a/0Lkx4Qk0FBMFdnxACCGETnJReh/j+AaGz9nZv+nyT/n+BOPiB7hxfjXgdjH5&#10;i0vF70MuFP8MPUe4Rpwu/N+dLJKpfOWOcnKHKvnI1UW/7SlaXZsGtQHbNUn7ixUzPzQuEjK5sqCP&#10;/mz1XzuI/m8+akxbJJSLZ8r/2Dkof1K5s1FJ1mhjXEbCVvVYzdXpF+lyXZ1+vvVak3df42ec4LzM&#10;z0Vt0tlBZSud9/O+4vuPrzPWSU8od1BcPX1LnZ4Vsz4Nitn1KR873OrbPSg/ti2Jm1sLK2Ubkm1J&#10;tinZd/lHnUSebCkXqI4edJ34qO/9otfLLxjTB7tu8aQDrLqQbUYuJjXFJYyccifJpWnPWLtutm8/&#10;Uu5iq7ibjSQvU1MEAAAAAAAAAAAAAJFDuNjm3M3GmCYyQmmLZxcxIy/DOKECYbQ4P+MjHdPcxZrJ&#10;s1RTihiigG1J6fjXTleD7+iwPAqoNGuEWOPZsS3/bjZaJQEAjfCwV+0YgRBCCJ2ifCThjNx04xgH&#10;htd6tctU7T/bGRc/wPA6qN991u5VcyZ3fAxmc8rxorpoqHHRUHvloz7tz837ZZ+ILwQa+v4tYj6l&#10;IzA/0sqU28XsMHwxqLvajx2Uj+S0y7Q5Ze0jceWXmUyfcZJzsr4TK5LX7mgX6Izxh1sLw0x1FC77&#10;vP6EWP7HLjoNtfm9g2J1Xa6Y9Zn1ONTA9EtnTTxY/PjpVT2eD9jRfq8/rutFPtrcFIvQOc7OmWI9&#10;inqV/+SgNmXLXWwOd7N35Zex1XQBAAAAAAAAAAAAQGTgLvamaQIjVMpdtUwTKBBGiyVZYwR3Bz2m&#10;6FbVfCKGcLGtqe1Ot9O0yn+KKMz1GNPfHedlDqa8b67zzt3sS5UEAILgHra/HScQwi6afpQQM+8R&#10;osYnRMUvQhQ9an4fhLDTVqXcbBzjwPC7NO1pXQ9yEZNpEQTsGT/o86C1MK79o1dX5dxrXEDU3sDH&#10;S+aOO8J4jnD77puPifQxaxeS2a7xbCeWpz4qCnMSjDHoBO0vFjVmXq3Lsyn1tLWv+Q41fsaJFmVP&#10;EpUptwSVvzRh2Jk9tkjS3kFMuirnvqAYNVm2qJhiN/jxqqv+3Ub88fX5jtrtEL4kJg2+VNfRgowP&#10;jDEInemsnL/EkvTe1pxUYFuz5S7m4Ynsf2raAAAAAAAAAAAAAKDn4Ynseu5mS02TF93RyY8AgbAz&#10;zsyZZsWxHdPUTl5UzSZiiClsW+5iCXaaVvlPE/m5Kcb0d8cFGQN1vlXeB6okAGCE4vLnwJiBEG6E&#10;pS8LI7XpQqQfbf4MhHCDzskaaRznwPBblD1Z10PSqJOMiyBgzyp32PKODF600Jx6oiif+5dxQVGb&#10;i0RT2un6M56RpxqPHy7/+PqCDov5KlNuFYW5LmPsOUm5Y75Mb2PGFbo8m1LX7qrU6DvC+BknKx+b&#10;uDLpoqC6kI/TlTutmeouVGaMWbvjpFVuGZcFxKbZijmTgnaF4+5NxPRhZ4rXej9rPD6MrHKh4tp6&#10;2kzkY1fXqFVe9+Ui5SbvfrrttbVBtkx4WF/uYXur6QMAAAAAAAAAAACAnoNPZ/tyN/u9/aRFd1yc&#10;/oZxkgTCaHGV/1Qdz9zFPlPNJWLwf9h21E5ddprq/KeL/NxUY9q74+L0N3W+Vd5fU0kAYJ1QbN4Y&#10;GDcQwk66+HO1+m0dtKwQIvsc82chhOu0wXeUcZwDe856/9odvZoTNsdCFAf52bt3i8W/7aHbCvds&#10;KaqKhhkXFtkuW5Au1iS1PX51ypALjccOpSM/ukEsmbK7Pqe0zn9aVC10bfauTX9jxqW6LJtTTrBe&#10;i+Y+akHGh9YjXwPrZvZPB4nPKbZMddkd5UI2+xzycb9y57fA2GzvilmDgtIld0d8v89DxmPDyPtx&#10;v/t1XeFxqbHj3MyvRXXy9db1JbA9SrmbfSsS2alqGgEAAAAAAAAAAACg5+Bu1qf9ZEVXbPHsbJwU&#10;gTBarE6+Rsczd7HJqolEDO5n21Na3Haa6vxnhuXb02VpL+h8SynvT6skALBBKF7mB8YPhHADzu+n&#10;Vr1tgKYyIdKPMR8DQmh0SXov41gH9pyBX7L4+cuLjYshYGR8+eUXRero44PaTE3hu8YFRrYVpb8J&#10;4dlcvz9cu4K999YjInfckUFpa/HuJhalv22MMyfb7N3TSv/qjIt0OTanrN3trMF3rPEz0eSytCeD&#10;6knq/e4U0TtEj1H99au23ehafbuJ5fO8QTHZ3tr8XkFpcY84zXhc6BzljpN2fc3N/MYYZzB6zc9N&#10;tuaY1rFr3E/k8WoqAQAAAAAAAAAAAKBnEC52KXezgvaTFRvj8tSHjJMhEEaD1cnX6ljmLpZObWJr&#10;1TwiAk9lO1A6vHaa6pLOEjPyMoxp747LUx/T+bbynsjuV0kAoFPQteOdwBiCEK7HwtvUardOsjLZ&#10;fBwIodGCXK9xvAN7zhl5maLVs51VH3JHsvYLIWDk/X3IBUHtpi7vSeNCI9vqoqFB7x/+4Y3G43bV&#10;MZ9cIxqmbRV0jorUe0V+booxxpxuk3cfKw+r0y/QZdicsvZR6PX+442fiTZn5/wuViRfFVRnZVN2&#10;E1+8d4exjjvruE+Dj1lZMiEoFttbn3NP0Pt/GnyZ8bjQOfZ6+QXROH1te2/wHWmMLxg7LsgYIFb5&#10;1z4yOlDuZp8IF9tJTSkAAAAAAAAAAAAAhB/Rh23K3Wxw+4mKzjor5w/jBAiETndF8hU6jqkNlJCH&#10;q2YREeTEIKXBZ6epNuls64+LprR3x4qUuwPzzckbVRIA6DTcxQ6z4whCuB6T9xKiaZla6bYRLBho&#10;Ph6EMMjq5OuM4x3Y81ak3KXr5ZuBtxoXRcDIOvaTq4PaT0PWTcYFR7Y1M9uuRfJxuIP732U87sYa&#10;uFOUtDbpPFGcPc4YV9GivSvS6vRzdfm1JB9hvbbKf5LxM9HqvMzB1mNgA+vwt6/+Y6zrDTn8g5uC&#10;jlM9++ugGAy0bFGRaMy4RL+3cfqWIV+oCcOjXLRo19uS9FeMcQVjz9Ks4WJl0oW67qXcxaq5hz2v&#10;phUAAAAAAAAAAAAAegbhYjdw98Y9Aq8m+TLjpAeETndlUtsjWSjuC7ifHaqaQkTgf7NduIsl2Wmq&#10;TTpXzMjLNqa9O1Yl39CWbxdbKXeJVEkAYKOhGJpixxOEcB2WT1Qr3LrAjOAdUyCEHS3N+tY45oE9&#10;b3E29XeqXrJ/ONq4KAJG3q8G3C5W/v1/uq6a0s4WyxZkGxcgSWvze+v31vy9vRj49kPG43bGj/vd&#10;J+b9vHYnNVv5iD1TPEWbq30HWvlpSjtLl11L8qHWa6v8pxo/E+1WpNwZVJc5444Ub776lLHuTX7e&#10;/y7RlLCF/nzNzAFBsRfo8nlu/Qha6bLfdxWDKJ5Mx4XOc8Eve1v1xt1bRO0ukLDrzs/8xNoZ0G6/&#10;a2OBJfHp7Bg1tQAAAAAAAAAAAAAQfsQUti13sc8DJynW59zMIcbJDgid6oy8LGsHAjuGKd6zuYft&#10;r5pARODT2K7czVLsNMn05eXldEh7d5ULWHW+3WwRT2RnqiQA0CWo/dxixxSE0GDxU2plWxdpKBHC&#10;t6352BBC0eg73DjmgT3vrJw/xfLUR2mMuaWun3fffMy4MAJG3gFvPywW/rqXrquWpINEeemfxoVI&#10;0lW5j+r3Lpmyu3jrtc4verKd+PnlotW1qT7Oat/BYk7WCGM8RaOrfYdY+WpKO0OXmyxX+Vqd/3Tj&#10;Z2LBhRkDRKunbaxSNXVH8e0HNxtjINCBFIMr/tpef642v1dQzAVaWTJetPp20e8t+ulA8fZrTxqP&#10;C53nkAG367pb49neWgRbmOsxxhOMbeXugC2enXQ8cBer5YnsdjW9AAAAAAAAAAAAANAz8ER2IXex&#10;ZHuSwmSj7zDjBAeETlV+E7nOf4aOYbkIjSexPVTYRwTuZbtTOlLtNNUmnU9pze2Q9u6Yn5tKxz2n&#10;Ld8uNpPOebRKAgDdQi6utGMLQhhg6kFC8DVqZVs3WDLEfHwIoShLe9E49oE959zML0VN8qXG+kkc&#10;foZxcQR0hq/0ek7kjz9M1xf3bC2qikcZFyRJ67Nv0e8tmXSA8Zgme738gkgdfbz+rLQ6+b90j5Ju&#10;jKloVc6PyLw1pZ6qy2xN0v7Wa3VJZxk/EyvOzpkSdJ8t/XvoOcZ4kMpd5Bb/tod+76rcR4JiLdAV&#10;sz4POm76mOOMx4TONXfc2kcHt7cq5QYxJ2uUMaZg7Jqfm2w97j4wFribvaumFwAAAAAAAAAAAAB6&#10;Du5iL5NNgRMVtnIHANPkBoROtCDXK1b5Tw6MYbfIZDuqUI8IcjEeta90O00rky40pr07zsxJEPX+&#10;E3W+6Xxp5H4qCQB0G4qn9+z4ghAGuOx7taItBGS3LWqGELZZmOsyjn9g+F2U3lc0+tY+DjLQij93&#10;En9+fZ7o+/rjxoUR0Hn6vwu6RxIrZn1qXJgkbcy4RL9PLnIxHS/QL/rfKcqm7B50/MXpbxhjKtq1&#10;HwfYnHqSLq81/rWPh5VfTjJ9JtZcnvpwUF3PnHCI6PfG/zrERfGkA/R7GrJuDoqxQGsK+wYdb9qw&#10;szocC0aH8lHLCcPPEHX/dNz5WM5XyEdqmmIKxq7ySw2BccBd7Fc1xQAAAAAAAAAAAADQc/DpbF/u&#10;ZkMCJyqkJVk/GCc1IHSaclFYg//YwIm2f/kEto0K8YggXGwvMtNO08qk/xjT3h1n5fyhdyqw8u1m&#10;03gq20ElAYCQwBPYkXaMQQiVeZerlWwhonqa+TwQxrErkq82jn9geF2Y8U7Q+NK2cMKh4ruPrjcu&#10;hIDOd+o35wXV58qCt40LlMoWzxFNqafo9yV/f6LxeNIRH94gWhI30++tp/ux4uwfjXEVCzb4jrby&#10;2ZxyvC6vNf49rdfW7gJu/lysOS/zU9Hi3U3X+/I/dhEf9b1fx0XuuLULB6WrMy4Oiq9Aa2c8p98n&#10;/fdbLIaLFX/87EpROnm/oPqVrvKfQvHzmTGuYGw6N/Nr0exd209KuZsNVtMMAAAAAAAAAAAAAD0L&#10;d7HTuJvVyUmK1b6DjJMZEDrNOVnfiSbv2kfVqAm230UftqkK64jA/2X7UDqy7DStTLrImPbuujCj&#10;f1u+XcwrBNtEJQGAkMI97E871iCE5MpktZIthMx+wHwuCONU+UdU0/gHhseFGe/pHbBs1yRuKlwj&#10;Thcf9HnQuOgBRpc/Db4sqH7rZjxjXKi0bEGGaEk6WL9v+rAzOxxLLngJPFZlyh3GuIol6/3HWXlt&#10;TjlGl1Wrb+3ueOH48pOTnZkz3cqzXf91/24rvhpwu0ga1bZzeVPqyaJsUUlQbNmuyrlPv086etC1&#10;HWIMRr+fv3uXSPn+hKC6ltb5TxfzMr8wxhaMPWV/sdrXdk3hLvaCmmYAAAAAAAAAAAAA6Dl4IjvT&#10;nqAoT33QOJEBoZNclN5HT6pZE2tuNkmFc8RQOy7m2GmqSbrEmPZQWJo5tC3vLnaHSgIAIYd72O12&#10;rEEY95Y8pVawhZjVC4TwbGE+J4RxZqPvEOPYB4beuZlDRIPvmKDy565NrIVwfV5/wrjIAUav3398&#10;XVBd1+fcY1ywVD73X9Hq20m/77ev/qOPIf8deIylac8aYyvWlI99lPltST5Sl1OrbxfrtZqki42f&#10;iXWrUm7WcUD3wPrfLUkHiWUL0oNiyrYhsy0GG6ZtLb4ZeGtQjMLY8/0+D4rU0cfrereVjxouzh5n&#10;jC0YW8rdQ7lny7b6d7Eb1FQDAAAAAAAAAAAAQM/A3WyAPTlRkjXaOIkBoVMsTw3+Vjl3sUEqlCMG&#10;97D9KR15dppqki81pj1UFmVPCsz/8yoZAIQFirEqO94g7JYFNwmx5Gshln4nxIL3hJhxhfl9TtS3&#10;gxDNFWoFWxhY0Lbzp+NNO0KIokeEKBsmxLLRQpS+IkTKPub3QriRLk17yjj2gaFT7thSlXxDh7J3&#10;jzxV9HvjceOiBhgbfj3wNrHq3210nTdmXiOWLFncYeFSZcmEoNiQu8JNG3ZW0GuL098yxlcsusp/&#10;spXnluTDdBm1ene0XqtJvsz4mXhweepDQTEhy6R87j9BsSRdurBQrE5ve3RvxZ87iU/eudcYozA2&#10;/bDvAyJ9zNqdFgMtT71fzMjLNMYXjB3nZ3ys65y72EoxkW2pphoAAAAAAAAAAAAAwg93MY+cmGj2&#10;7mGcvIDQCRbmusXKpPODJlApdh9VYRwxhI8dQOmYYaepJ/4oIstCl4OLva+SAkBY4G42RMcbhF11&#10;9oNq5Vc7mpYKsWCAEMl7mT/nFBd9rBIcRtION5/bKcoFjZW/q8S2o3m5ELkXmz8H4UY4O2eKcewD&#10;Q+OS9F6i1dO2IErq++5k8e6bjxkXMcDY8+N+94nyP3bW9b867RyxdGF+h0VM1UXfBMVJoPMzPjLG&#10;V6y6yn+ale+WpEN0+XDv/1mvrUi+wviZeFA+bjkwLipLxgfFkHT5fL9oTjlWv2fBL3ujv4ljZf+T&#10;/cNRQXHT7N3biiVTjMHYsSztRV3n3MUeV1MNAAAAAAAAAAAAAOFFTGSbcTdrkZMS8fztZuhs52SN&#10;Ek3e/QMn0Ep5ArtAhXHEEC52EKWlwE5XT/5BhLs3W1tiJPzFAAD/9ElEQVQeLjZKJQeAsEAx9h87&#10;xiHskiXPqVVT66G1QYi5r5o/H2kzjlOJDDPLxpjPH2mzTl/3QrhAGuYI4V+7Yw6EXbHOf7pxzAO7&#10;75ysEfqxj7alk/cTX753h3HRAoxt33njf2LeL207ezanHC2Wz/N2WMxUM3NgUMy0erYTpVnfGmMs&#10;lq3zn2Hlf03SgbpsuFpYuiL5auNnYt25mV8GxUb17K+DYkdaUfq7WONvi7NZEw8Wr/V+1hiTML78&#10;7qPrxdLfdw2KoZVJF4qi7F+M8QajX7kT4BrP2oXE3M3S1FQDAAAAAAAAAAAAQHgRLnaePQG1JO1l&#10;48QFhJF0UXqfoIlS7mJ/8n/YHiqEIwb3sIO5mxXa6VqRfKUx/eGy2bvn2vJws79UkgAIG9Tuiu1Y&#10;h3CjbSpTK6Y6Qf1sIWbeZT5OpCyfqBLXA+Rdak5DJEym68ySL1XCOsnc18zHgrATLk5/wzjmgd1z&#10;adrTQeXcMG1rMfmLS4yLFGD8+Eqv50ThhEN0XKzx7yUqSn/rsKipNr+3fk+LdxcxOzv+dnGsTTp7&#10;bRkl7afLhXu2tF6rTr7O+JlYtiRrrGj1bK3jombmgKCYkVYVj9aLBqWZY48xxiGMb/8eeo6OESl3&#10;byEWpb9tjDsY/Vak3tNW3z72HzXVAEBcw11sP+5mV9PPR8i36N9f088RPJG9Sz+fEC52A712vHo7&#10;AAAAAAAAAICNhW6qetsTEnJi0zRpAWGkLE+9r23CjOQuNkiFbkThCexQajuz7HStSL7KmP5w2uA7&#10;Zm2ZuFmOShYAYYPi7F073iHcKIseViulNpKqqUKkH2k+Zk+af41KUA9R4zWno6ctflKINatUojaC&#10;uizz8SDshAW5XuOYB3bNWTl/itqkc4PKOOX7E8Tbrz1pXJgA49OMMW2Ps+SerURV8agOi5vqch/V&#10;72n0HUFt1WOMuVi1Nuk8K+9r/HvrMhGeza3XqpOvN34mVp2d87to9rY95r42v1dQrEhXzPpc/17q&#10;HXmKMfYglH7Q50GR9+MRQTEjF5rm5yYbYxBGr0XZk3UdczcbraYaAIg7KP6PFy72Kv30BfZ965Pe&#10;W8Bd7AMnPC0FAAAAAAAAAKIKuqH6Vd5YyW/4miYsIIyEc7K+F/X+44Nv/l3sURW2EYXazOGUliI7&#10;XSuSrzHmIdyuTLrAnhRZqpIGQNjgPnaiHfMQbpTlk9RKqS7Am4UoCd7ZqMetTVOJ6UGKHjOnpSdM&#10;PVCIip9VQrpI9tqddCDcGFcmXWQc78CuuTCjv/V4S7t86/7ZVowedJ1xMQKE7hGnBbXHFbM+7bDI&#10;qT77lrZ48p9hjLtY1b7vWuPfQ5eHcG9ivVaVcpPxM7FoQa5PNPjavqywKveRoBiR1hT21b+Xzpm8&#10;vzHmIGyv3Lk0MHaavPuLuZlDjLEIo9cG39pF2NzF8tRUAwBxA8X9aeTPgX1dV+RuliZ3jlOHBQAA&#10;AAAAAACwPuhGrFzeTNX5zzROVkDY0y5LfTz4Rt/FSp3yDTjuZUdQevSjI6uTrzXmoSesSrmxrZwE&#10;20QlEYCwwd1sto45CDtrV3YZa0/lr0Kktj3Wrcec96ZKQA/TskKI5LbdV3rMokeovupUIrpB7kXm&#10;40O4HvGItNBZlXJzUNnO+PFw0e+Nx40LECC0nfrN2l3QbFcWvN1hsVNjRtuClZrky4zxF4vKBbsy&#10;z62+XVVZLNLlUJlyi/EzsaicM7Lz3ZB1c1BsSGtnPKd/H+ivX15kjDkI2zuo331i7s/7BsXPstT/&#10;GeMRRqc1yZdb9crdrE5NMwAQ84hp7BCK+WGBfVso5C42lY57vjoNAAAAAAAAAID2CBfby76JKk99&#10;0DhZAWFPWZI1WtT7T2h/cz+U/8O2UyEbUai9HMXdbI6dNvkYD1M+esrlqW2PLuIetrdKJgBhg9rj&#10;IDvmIOyUaYeqFVIhYE19z+6clkHXo0iybLQ5XeFQLr4rH69OHALKJ5jPA+F6nJkz3TjegZ13Rl62&#10;qEkK3mHnt6/+Y1x0AKHJmROCF5/XzXgmaMFT2eJS0ZR6iv59ZcqtxliMNe121erbSZXD/IAyuN34&#10;mVjTXsQiXZ1xcVBcSFfl3Kd/L12e+kjQ/8d9epUx5iA0mTD8jKD4iZd2Fg9WpbTtNioYvtgJYh/u&#10;ZldxF6sM7NNCLR3/GXU6AAAAAAAAAACBcC871755WpT+lnGyAsKesMOucG42n7xJhWrE4dPZMdzF&#10;5trpq06+3piPnnRp2jNtZeZiB6mkAhA2qE1epGMOws6Yf41aIRVClv8oRPKe5vOF0qq/1QkjSGHA&#10;H4zC5cy7hGguVycMEavyzOeCcB2u8p9iHOvAzluYk0jleKou02W/7yo+f/du40IDCE3KXbwC26Vt&#10;fc49QQufli3IFC1JB+vfy4VPppiMJe3FYK3eHawykAsD7fxXpNxl/EwsWZlym85vU+rJomxRSVBM&#10;NGT9V/9+jWcHUZr5rfW5BRkf6Nelwz+40Rh7EJoc/uGNomHaVjp+ViRf0SE2YfQpn7Ig65O7WIOa&#10;ZgAgZqE4f9ruw8ItneszdVoAAAAAAAAAADY8kd1v3ziVZq2dtISwJy3JGtNxVzgPGypc7P9UmEYc&#10;nsCO5W42z05fVcoNxrz0tEvTAh5JM40dopILQFjh6jHbEHbKOS+pFVIhpmmZEDPvMJ8zFBY/qU4U&#10;YRrnCuHd0pzG7urbToiyYepEIYY3mc8J4TosS3veONaBnbMo+2fR6DtUl2fp5P1E39efMC4wgNDk&#10;uE+vbtcmXxAtnp30/xsyrwlaAFU+d5q1W1rb+2O7Da9IvsrKJ/duZ+W/bFGxzntF6j3Gz8SKy1Mf&#10;0nltSTpILFuQruNg6aKZYnX6+fr3Td79RXH2hKDPL05/Xf++OWFzMbj/XcYYhNDkJ+/cKyr+bOtr&#10;5GN7C3K9QTEGo8t6/4lWXcovwaopBgBiEorxgXbf1VNyF5uiTg8AAAAAAAAAQEI3Z+/YN02zcv42&#10;TlZAGC6XpT3R/sZ9Afewm1V4OgJqI8fLdNlprEq50ZiXSCj/8KTLLoEdqpIMQFihNjHGjjsIN2i4&#10;FlzZlH0rhHdb87m7asaJQrQ2qhM4AJlHUzq7Y/61QjSWqhOEibTDzeeG0GBR9k/GsQ7csHOyRooW&#10;7666LPPHHyZ6vfyCcWEBhCaHf3BTUHuUu3rJ2JLtcrXvQP366rRzxNKFBXoxVGXJxKDPlaW91CE+&#10;Y8Xq5GusPHLP1moh2Cyd7/LU+42fiQWXpwY8qt6zuSif+4+u/+Xzk0RzynH69/X+48XMnH+Mx1ma&#10;9rR+X83f24v3+zxkjEUITb775mNiwS976xhq8B0pZudMMcYadLYFuX5dj8LFRqkpBgBiDu5ij+pY&#10;72G5BzvFAQAAAAAAAICGbtB+sG6W3FsaJysgDIfzMweJBt9RwTfsbvYt97PtVWg6AuFiR1G65ttp&#10;rEq52ZifSCl3bggov8NVsgEIKxRrT9pxB+EGrfGr1VFhZPUiIWbdbz7/xurZTIjaTHVgB1ESsCNo&#10;d0zeS4ilI9RBw0x+2+PTIFyf8vF6pnEO3LDzMz+hMSD1W6osU0cfb1xMAOG6lLsvNSVsoWNI7uYV&#10;GGMzc6bp3XykzSlHi+XzfHpRVFXxSP076ZL0V4I+HytWJ9vXtM3WLohbWKjzXJ76oPEz0W7gl9e4&#10;ZxtRMWeyrveK0j/EGv+++ve1SeeJ/NxU43FsK1Lv1e8vm7K7eLX3c8aYhNCkjJeZEw7RMdTs3dN6&#10;2oAp1qBznZ/5qa5D7mH3qykGAGIKiu2L7TiPlNzNnlXJAQAAAAAAAID4hrtYmrxRavQdYpysgDCU&#10;ygnL2qS2R6pYN+kutpC8RYWkYxAudhClq8hOZ1XKLcY8RVK5C4MuRy87QiUdgLDC3exkO+4g3KAN&#10;xWp1VA9Q+YcQmW1/tO+S5RPVwRxI4a3mNHfWkmeEWLNSHawHKHrYnA4I2ynHhqZxDly/i9LfDirH&#10;hOFnGBcRQLg+5wfsurQ07SljrOXnpouVSRfo963x7ymqir9vWxRXFLyT6eL0N4zHiWark6+z8sY9&#10;W65dELdops5veeoDxs9Es0vTaMyg8sc9W4jKkglt9V08hu4923bnrU6+1ngMk20LC5nIGHOsMSYh&#10;XJ8ZY4/VMdTq2UrMy/zCGGvQmVak3KXrT/jYAWqKAYCYQX7Rm7vYEh3nEZQnsgtVsgAAAAAAAAAg&#10;fpGLkeRNUm3SucbJCghDoXwcb1VK8KN4rJtzN/vUabvCSfhfbG9qG3l2OquSbzDmK9IuSXu5rTxd&#10;7CiVfADCDsVcjY49CNdnS7VaHdWDLOgvhGdLc3rW5/Jx6gAOpuBGc9rXZ875QtR41AF6kNJXzOmB&#10;sJ3yUXqmcQ5ct0vTng0qwylDLjQuHIBwfXq/O0XHUGfudwIXM3Hv/4mKOZP0Iqnq2UP076Rywabp&#10;GNHqiuQrVb63s/JbtqhE57Ui5R7jZ6LVwF3IhXsTUVnyQ9tiuKIRAb+Teb/beIz1ucp/kv785C8u&#10;McYmhOvTM/LUoDhcmPGuMdag85Q7+8k6425WoKYWAIgpKLYHBPZPkZTS8rdKFgAAAAAAAADEL3Rz&#10;VC1vkmqSLzNOVkDYHWfkZYllqf+jG/FNgm/KXWwCxd7xKgwdhfCxnSl91s6J0hXJVxnz5gSXpPdq&#10;K1M3O1plAYCwQ/H2lx17EK5Tz+ZqZVQEaK4UYt5bQvh2MKct0Ixjhajxqg9GAfPeNOejvbkXCVH5&#10;q/pQBFj4sTldELazNGuYcZwDzZan3hdUfuM/u9K4YADC9fnDJ1frGGr0HUr3bZnGeGtvecBjL7ln&#10;a1FZMj5gUdxg/Tvpwox3jMeIRmuSLrHy1Orbee2CuMXzdT4rU243fiYaDfrCFRm4E2B10dCg361r&#10;R8ENWZQ9ie5d2x71/Om79xhjFML1OfWb84LiUe6eb4o36BzL0l7U9cVd7DU1tQBAzMCT2IGB/ZIT&#10;5G52o0oeAAAAAAAAAMQndGPUIm+QqpOvN05YQNhVF6e/KZq9ewTfiLuYl3vY5Sr8HAdPZttQGj12&#10;euUfPkx5c4pL0nu3lW0CO1ZlA4CwQ+34Yzv2IFynyXurlVERhLcKsXy8EIU3C5FyQHD6Mk8RYvFn&#10;9J5m9eYoQi7gK3okOD9yVzyZp7lvCFGXo94YQZaOCk4fhOuwMNdtHOfAjsqFN3a5tSRuLkZ8eINx&#10;oQCE63Pg2w+L1dPbdlKdk/WdMd7W5fLUgEdiezYXlSVj9aKpFbM+afsduTBjgPEY0ebKpAut/LT6&#10;99B5tfMod0I3fSbaXJL+qs6Tla+iETqv1bO/Cvqd3EXOdIzOuii9jz7Wwl/3MsYphBvyp8GXBcWl&#10;3D3VFG8w8sovy7Z4d7XqibvZMpHJtlBTCwDEDNzFhgb2SU6Q2luGSh4AAAAAAAAAxB/Cxba2b5Aq&#10;Uu40TlpAuLHOy/xc1PuPbX8DPofi7QEVeo5ECLYJd7F/7DTXJp1nzJ+TDPyjBZWxI3fcA7EJT2TP&#10;2bEH4TrNOF6tjHIQLVVCNJUJ0bpavRADtNQI0Viq/uMgKv8wxwWEAbZ6tjGOcWBHl6U+rsut5u//&#10;E4P732lcIADhhiz+6UAdS13dVWntLuBtbbmqeJRePLVi5odBv1uQ8YHxGNFkbdI5Vl7W+PfV+eTq&#10;8ezyUbKmz0ST8stsgXUmd4PT9Tnr86DfyV3kTMfYWKtSbtbH9I86yRirEG7IUR//V3BX2xMJ5GJL&#10;U7zByLo07RldR9zNXlLTCgDEDPwfth13MW7HuZOkNneRSiYAAAAAAAAAxBd8KtvdvjmS3/I2TVpA&#10;2FkXZrwn6v3HB990u1gD3Xi/rkLO0XAP+81Od53/DOsbrKZ8OsnF6a+1lbWXnaCyAkDYoXZ9ox17&#10;EK7T3P+olVEgLlmZYo4LCANc7TvYOMaBwQaO+RqnbSU+fQePGIRdc/qwM3Us1SRfboy3zros7Ul9&#10;LGlV0XC9iKpm5oCg383PGGQ8RrRY5z/dykdL0kE6j9y7nfXaiuSrjJ+JFhel9w2qK7kbnJ3HFbMG&#10;Bf1OfiHLdIyuOCMvWzT6jtDHHvfpVcaYhXBDjvzohqA4nZf5mTHmYGQszEkUazw7WHXDXWyhmlIA&#10;IKbgbnZbYD/kJKndDVLJBAAAAAAAAID4gnvYwfbNkfy2nmniAsL1OSMvRyxJf0Ws9rXtMmDL3ewL&#10;nsL2VOHmaCi9E+101/tPEvm5ycb8Os3F6a+3lbmLnaSyA0DY4S52mo49CNdlwU1qZRSISxqKzHEB&#10;YYC1SWcbxziwzQUZwbttffv+zcYFARBuyMBFI03efURBrtcYcxujfERhYHxWF32jF1PVFL4T9Du5&#10;k7jpGNHgKv/JVh5akg/X+Wv17WS9VpN8qfEz0eDCjHeD6kjuBmfnb8XMD4J+J3eRMx2jO5ZkjdbH&#10;b0rYQnzQ50Fj7EK4ISd8foWOJe7eQszJGmWMOdjz1iS3PdqWu9mzakoBgJiCe9j3dpw7TWp3s1Uy&#10;AQAAAAAAACC+oJu1C+ybo5rkS4wTFxCaLMx1W49tavGs/SNAoNzFvuLT2TEqzBwPd7PRdtobfEdb&#10;eTPl2YkG/QHKxw5RWQIg7PAEdqCOPQjX5eyH1cooEJc0l5vjAsIAVyRfbRzjwLWWZg0LKq8fPr3a&#10;uBAAwg3Z9/UnxMq/1+5oJp2b+ZUx5rpiWdqLQXFaPftLvahqZcHbQb+bm/ml8RhOt95/nJX+5pRj&#10;dd5afbtbr61MutD4Gae7IGNgUN3I3eDsvNUUvhf0u3A+hnJJei99npJJ+xvjF8LO+MfX5+tYavbu&#10;LmZn/2aMOdhzyi/Q2nXC3exvNZ0AQMzBXazKjnVHii9RAwAAAAAAAOIRnsAOtW+MlqY9Z5y8gDDQ&#10;2dlTREXKXRQzmwbdWNONfzV3s3fpBnsvFV5RAaX5WzsPjb5Dxcycf435dqrlqQ+01YOP7ayyBUDY&#10;oTZ/nI49CNdl6ctqZRSIS/gac1xAGGC0LiTpCeW4tMW7my6r3776j3EBAISdMeX7E3QsLUt7whhz&#10;3TFwUZN0xazP9OKqlQVtu1pzuo+cm/mN8RhOtsF3pJX+5tSTdL7W+PexXqtNOtf4GSe7IOMjXSdS&#10;uRucna+awn5Bv5O7yJmOEUrlY2ft8/361UXGGIawM7pHnKZjSS5kNcUb7BmLs8fruuAuVs/d7HA1&#10;nQBATEHxvZ8d606Ve9ktKrkAAAAAAAAAED/wf9k+9o3RstT/GScwIJSWZI0V1cnXdryhdrFS7mYv&#10;8qlsKxVWUQOle7CdjybvfmJ2zu/GvDvZqpSb2uqDsU1U1gAIO9R+ztaxB+G6XDBArYwCcYt/R3Ns&#10;QKis859mHOPAPFGbdI4up+nDzjT+4R/CzjhkwO06lur9JxnjLRQuTn9Nn0e6YtbHepFVbX5v/Tp3&#10;bylKs4Ybj+FUG32HWGlvSjtd56kl6SDrtTr/GcbPONX5mZ/oupDK3eDsPK0seCvod3IXOdMxQm1B&#10;rkes8WxvnbNx+paiz2tPGGMZws6YMeZYHcNyzsQUczD81vtP1PXAXexBNZUAQMzB3ex0O9adKqUR&#10;jysGAAAAAAAAxB9yRyn7xkjuNGWawIDxa2FOoliS9rJo8LVNJmpdLFN42AMqlKIO7mYf2nlp9u4h&#10;irInG8vA6dYkX2blgbtYtcoaAD0C97DLdX8A4bpc8rVaFQXiltS1iwUgXJcNvmOMY5x4tzz1QV1G&#10;+eMPM/7BH8LOWjp5Px1PpVnfGmMuVC5OD15QVTPzfb3YqnZG26NVWz3bijlZ3xmP4URXew+w0r06&#10;7Rydn5bkw63XVvlPNn7Gic7LHKzrQCp3g7Pzs7IgeEHjgowPjccIl0vSX9XnTv7+RGMsQ9gZX375&#10;RbHotz11PMnFuqaYg+GzMuVWXf7cxUaoaQTQAwgX+z8+ne3L3exoKvvDuIftzVPZDkLgS7Thgiey&#10;6+14d6oUDwNVcgEAAAAAAAAgfqCb5K3tG6OKlDuNkxgw/pTfGLcXWrWXu9i/8kZfhVBUwt3sHTs/&#10;azw7ieLsccZyiAbr/Gfa9TJXZQ+AHoHa0Yt2O4JwnZb/pFZFgbglq+2xVRCalItiTGOceHZBxvu6&#10;fKqm7ijefu1J4x/8IeyMkwa33ddVpdxgjLlQuyi9rz6ntKawv150VTfjWf263BGsJGuM8RhOs9m7&#10;t5Xm1ekX6rw0pxxjvVbvP974Gac5N3OILnup3A3OzkttfvAjb+WcgOkY4bbe3/Zo368G3G6MaQg7&#10;4yfv3CtaXZvoeJqTNcoYczD0Lkt7Upc7d7GZPJlto6YRQAiRT+rgXnYu97DnqZx/IIu5m62xy769&#10;9PtW+plJ7xnGE9lTPIGdg7oJDVQHj7cvb8fpYqNUcgEAAAAAAAAgvqAbYi5vjKpSbjROZMD4sDh7&#10;vChPvU80e3fvcNPM3WwFxclXPJGdq8ImaqE8vGHnq9WzTdRPijb4jl5bRy6WpbIIQI9A/cJ0uy1B&#10;uE5r09WqKBC3FN5sjg0IA5yb+ZVxnBOPzs7+xRqj2mXzzcBbjX/oh7Azvv7KM6Lun22tWPp/9s4D&#10;vI0i/cNDO3rv5YC7A45y9A5Hu6McvXNwwFH+HL23QIAEAoQSIBB6qCHU0DshiSVZbnJ33GLHJYkd&#10;p7k7TuK2339mNbuSki9gOyq70u99nvdxImt3p3yz3l19mjF861NF0TQ27mLhvLwn7DhWdpQ/aidf&#10;dZWEkiX6fFvKe9FP2H04yb70bczyLs87xa5Hb05wOcBl/r3ZbZxkbf6b8r5+Xbvd1WxwVj06Z95l&#10;v65Us8hx+4iHtflv2OWo+fKPbFxDOFg/ffE0O55W+P9EpcXZbNzB6BmeEG14RIcxQxyoHyGAKGCk&#10;icsNr3hNmme185oq91Uq+2qS/HmSPgwYIrL9ruPa1knKMmKmRgAAAAAAAEBqIm+I5qsbo87MY9mH&#10;GTB5LStON5cl6c4IPshfWcMrfpD+R4eK6zHSxD2huq0T8+WC4mFP+s5WX03X1QQg5hjTxNbWWILw&#10;N+1dpLOiQMpSE1oeD8LV2Zx9KXudk4ouzTjEbpfvXjuB/YAfwsHqe/dQO56aAnexMRdLw2c7VHaU&#10;PWwnYXUVX2+/rr6UVV04hd2HUxzwbWyWdVnBOXYdegJHma+t8O/GbuMUawrekeVf325vNRuc3Q8z&#10;b7NfV/fITkhQbs061y7T5xNOYWMbwsGa/l7o72pb1plszMHouPIslMYMcYZ+hADWAPKIbQyvGCmt&#10;D2/fGJlv+MQtxlSxsT48GASyb85g2tJRyjI+rosLAAAAAAAAAKmF4REBdWO03L8H+0ADJpcVRb9S&#10;Q+4oas/8x+pukMvUgxbyiN11iCQF6oFOeD3r819m28dt9vs2C/abR3yhqwpAzJHniFHh4wlCVv9G&#10;OiMKpDSNE/j4gDDMft/mcZ25yqkuCISWksz/cF/2g30IB+uLj19ux9My/1/ZmIuHc/LG2eVQdpQ+&#10;YCdjLS2+1n69N30Hqir8it1H4i2yy9lddIVd/uV5wdmn+nxbMds4w5qCSXYyn1LNBmeVv6vkJvt1&#10;lTCnZpHj9hFvK4qmkuFdL1jeqRvTg/ffzsY4hIO15std7FhXibpc3ME1s6pwirkMttXOasYs/fgA&#10;DBPyi0NlO74pNVd2iaeGVyyXqpnoDtfFAb+BbKeDuXZ0krKMN+viAgAAAAAAAEBqIW+sv1Q3RurB&#10;BfdQA7rf6sKPaWHgZurOOIC/KfaIpYZPvGmkixN0WCQVsm7/F17fOXnPs+3kRu0+9Iq3dHUBiCky&#10;1o4LH08QrtbcfXRGFEhpmr/l4wPClWzPOpm91kkVqwo/t9uic+pG9MiDt7Af6kM4WCun7G7HVCKX&#10;wFTOyR9vl8WM8dJ77aSspUX/tV/vSd+FZhV+x+4jkZYV++wydpXcYpe9u/Bi8zW1FCm3XaKdXfCh&#10;mXBsl33mbaF2L/6f/bpKmKsteIfdR6JsCtxpl8/77qFsjEM4WF8Yc4UdT2pGyrLiTDbu4PBUycy9&#10;6TvabWykidH68QEYBka6ONbwiF+s9ky0hld8bGSInXTxAIMxXWzPtZ2j9IjzdHEBAAAAAAAAILWQ&#10;N9kvWTdHtflvsA83oLucWVJkzoDWnH0J9aTvtOpNsFb2/U9GmriK8sV6OhySDsMnLg+v89y8sWyb&#10;udGyYn+oL73iWV1lAGKKPG8Uho8pCFfrzH/pjCiQ0nQV8/EBIWNj7oPsNU8q2JUZXHpR+fH409kP&#10;9CEcrJNfONOOp7asf7ExF2/V/alVJmXnzDvCEsv+Y7/ek76zmSDK7SNRVhb9YJevo+zBsKSy6+zX&#10;S4tz2G0TZU3Bu/Zs4ko1G1yo3NfYr6v31BS8z+4j0S7372WXc9yjV7GxDuFg/fmNY+14asm+gI05&#10;OHRVErNKZrba1vCK1/WjAzAMDI942GpLR+kR7erLxrqYgEHGfjyWtB2+fvFnXVQAAAAAAAAASC3k&#10;zfZ94TdIA76NqDPzOPMbubMLJrMPPKDzrC74hBpyR5tLoRq+P0Te9GrlzfkC6bvy3xcbxWJjHQJJ&#10;i+ETF4bXvyH3Ubbt3Gpl0Y+hvk0TI3W1AYgJcjztKP9e+MLHFIS/af0jOiMKpDz+0FJtEP6e8wP3&#10;stc9yez83Pvs+hd+tDf7QT6EQ7Huq53tmJpV9D0bd4mwLv81czY1q2yRs61dYr/el74NzS74iN1H&#10;Iqwu/MQuW3vF03aZO0vvtl930rLPdflvmEugWmVbETgm1M5FoZmy1FKvahY5bh9OsD7/RbusWZMO&#10;ZGMdwqE45+vQF0bVzJVc3MHBW1n0E63wh2YjNTzibf34AAwRwy/2M7xiutWWTlWW8QvyiN11sUEY&#10;Mv5f4drMCcqy5epiAgAAAAAAAEDqIW+KLpI3tG3cDZNSLaXakXkiNQXuMR8Ecw9BYPytLvyMGnNH&#10;UmvWWdST/ke275Syb4ukY8kv/q67PCWQcX1WeDuotuLa0c1WF34a6mePuElXHYCoI88hB8sYqwof&#10;UxD+ru3pOhsKpDyl5/IxAuFqXJxzNXvtk4yqmVUM7zpmvZdPX5/GPHQD+yE+hIN14tMX2mOpJftC&#10;Nu4SaW3BRBrwbWCXsavkBjZZKzhz2bvsPuJtbf6bdrlaZ71ml7e9/DH79arCL9lt4219/kuyPGvZ&#10;5YpMOrzUfr03fTvzfpLbh5PszjjQLjPOj3BNffnJy+x4UrOazSzJZ+MO/r4VRVNpuX8Puz2l7+vH&#10;B2CIGB5xq3QgrC0dreEV3XgGuSqyTf7FtZcTlH02ShcTAAAAAAAAAFIXI10cKW+Q7pc3cD9Kl3I3&#10;UMp+3xbUnvlPmp87gqoLp7APRmB0LS3Oorr812lh4CbqzDxG9sEmbN9Yyn78WXq77Mc9dPemFOQR&#10;J8v691vtoZI5uXZ1u3PyXwj1eZo4V1cfgKgi4+t6OZ46rFiDcFBmbKEzoQCQNEYukwfhYGzPOplm&#10;FX7LXgMlk+rLLVadp7x0CvsBPoRDsfyzv9gx5bSlRy1VotuALzR7aORynqFlSNUsZ+o+mNtHPJ2T&#10;95xdpubZH9llbasMzWDmhGVH5+Y9a5dH2Tnzbrus4TPw9aTv6NjYWNm5eU/Z5Z7x9hFszEM4FKe/&#10;daQdUwtzbmDjDv62FUW/0jL/3nY7Gh7xkX58AIYAecS6hppxTbej2zR84kVdFaCR7dK+cjs5Qr84&#10;VBcRAAAAAAAAAICFkS6OlTfmIw2PmCp/LmdvqKQDvg2pO+MA89vn83MfoNqCt6ms2Mc+NIGDU334&#10;Ny9vLDVn/5uW+fdh2z1c2Ue5so8myH9fTB6xie7ClETW/++yLeyEzgWB29g2TgbVkmJ2DMwQB+om&#10;ACAqyPPKYXIsTbViDMIhWX6RzoQCQNJdyccJhIMwma/lVFKQVc/qz3djP7iHcCi+9Ph/7JhqzzqF&#10;jTunWFMwifp9m9vl7Zx5p528pWY1s15XqlnPuH3Ey4bc0XZZltR+b5ezpTo0huvzX2a3jZfz8h63&#10;y6LsKBtpl3Np8dX262p2+VmFX7P7cKor/H8yy75i+h/owftvZ2MfwqHY/OMWekysbc50xsUd5FXL&#10;cC/3hxKvDY/4TD9CAENEtt2PVju6VVmHV3V1gMTwise5dkqkKs508QAAAAAAAAAA/BZGmjhB3tiN&#10;kk6X9nE3WeH2pu9AnZnH0aKca81v9VYVfkElJcWrPExJVWcW55rLns7Ne9r8Vmp71qm03L8nGd51&#10;2fa0lDeyrepm1vCJh4108U9jqthYd1HKI9tFJfA0W221MOd6tu2TxSXZoQ+8aJrYXDcDAGuEkSF2&#10;kuMo244tCIdj0xs6EwoATWAvPlYgHIRqFhI1QxN3PeRmOzOPtuv42thL2A/tIRyK+R/ua8dUTcE7&#10;bNw5SZUUp75gZ5W5o3SEncSlZjezXleq2c+4fcTDpkCoLIvq0+0yLqn50n59Xt6T7LbxsDH3Ebsc&#10;SrWUq1XGrpIb7dd707enqsKv2H042cbcB+06/PDa8WzsQzgUP33xNDummrMvYuMOrqqaWbInfWe7&#10;7aRT9GMEMEQMj/g2rB1dreEVE3W1Uh4jS2wo+3Yx106JUk14oIsHAAAAAAAAAGCwmNO6p4l/yp+P&#10;yhu9L6XV3E3XyhredWiZ/6/m0kALArebD41rC94yZ0QrLc5hH7i43bLidPNBf0Puo7Q45yrqyDze&#10;/FY21z6chlfMkr4n2/sGY7o4QHcBWAkZg3+TzrfabXHO1Wx/JJMdmSdaMdKsmwGAYWNkiL/KWHrF&#10;GkMQDtuc3XUGVArTOpVozhii6huJSs8hKjicKHtn6S7y30cQlZ0nf3eTfM/jRG1peqMkRyVJcvEC&#10;4RBUMyfPyxvDXhe5zTl54+x6FXy0D/uBPYRD8elR19ox1ZV5FBt3TrS2YKK8n1nbLntH2Wg7mUvN&#10;cma9rlSzoHH7iLWLckLLuC6YV2yXb3HdNPt1NVs+t22snZ97v10GZXvF03b5OmfeYb/e59uSqgs/&#10;ZffhBvvStzHr0frzZmz8QzhU67/ayR4f1YWfsHEHQ84u+NAeh0rDIybpRwlgiBguXiZ1dco6vaur&#10;l/LIsXEn10aJUPbLB7pYAAAAAAAAAADWFLVUp7zROprSxPVGmnhZ/t8r/2/P1jUY+32b0XL/HtSZ&#10;eQy1ZJ9vzpzWkPsI1ee/QtWFU6i82Ms+mIm3M0vyqaLoF/OBkFq+RZVxYeBmas6+hNoz/0HdGQea&#10;35oc8K3P1pNT3jAvk+1VIH9+JH1E/vt82YY76OYFv4Fsqz1lm9VabalmTuP6Ldlc7rdn28nXTQHA&#10;kDF84ng5fiZZ4wfCNbZpos6ASiH6lxIt/pSo8kqijC35dvktM7clmnUN0ZIviYwevdMkJP9gvv4Q&#10;DtEV6bvS/NwR5hdPuGskN7jc/1e7Ps+Ovpr9sB7Coeh/7xA7purzX2Tjzqmq5UatsivbK8baSV1q&#10;trPw36nZ0Lh9xNLm7H/bx29qrLfLtnBurv36gsAt7LaxtCkQSnhTtlWOt8vWWTrCfn3At5H5JT1u&#10;H25xQeBWuz6fTziFHQMQDsW3n7nAjqmOzH+wcQeD1ha8Q/2+Te32MrziDf04AQwRwyM+tdox2ZRx&#10;MVlXM+WRbZHwVRdkGbrII/bWRQIAAAAAAAAAECvIL3Y1fOJM8okHdLLXTO5GbbAavj+YS32s8O9m&#10;zjanks+6Mo4wZ15Ty462Zp1DzdkX05KcK2lRzv9oQeA2mh+4lxpzH6Z5eU/Q4uwrzZnpGnJHm0tv&#10;NAXuMR+uLsq53pxVTCVTtWRfJPdzNrVlnSb3exJ1Zh4rj3E4Lff/hfp9m7PlGqyy/s3yptQvfUt6&#10;j5Em28Yv/qybCwwRGVt/lG1abrVvS/aF7AO8ZLTft4kVU1/q5gBgUKhkWxk390qLrbEDXW7On4iK&#10;/0FU8W+iklODs5AF9iTK3IbIF5p1JebW3qszn1KIeU8TZWzGt8dwzNyOqGG83nmS0T0rOEseV+9Y&#10;6N84eLy8/YmKjg/O1ld+kRwfh8p23orfBrrOtqwzqC7/NfZayamGL//ne/dQ9oN6CIfi6AdvlvcE&#10;a5kxtcy/Lxt3Tlcti2yNC2Vb5fN2cpea9Sz8d2pWNG4fsVKdZ9RxDd+GdpmUTQ3y75ou0+Kc/7Lb&#10;xsqFgZvsYytbZ71ul6ujbJT9upqlX83Cx+3DTZYVZ5jPglSd5n+3LTsOIByqpZ/uYY+VuvxX2dhL&#10;devyX5HnkeDYC55TxHj9WAEMEdl2k612TFYNj3hCVzelke2wh+zvRVwbxU2POE8XBwAAAAAAAABA&#10;vJE3ZevKG8M9pSfJm8Qr5M8R0gny319JA/LfjezNnAuU5W+RlktnSFUC4PPSm1RdMeNbdJHtqWYl&#10;zLHaXiUxcg/wktGyYl94zD2vmwSA1aLOuzJeLpZOsWIHuliV6FM/mmhZDRENBJONVosh31dF1PIj&#10;UeOLRNW3BJPmVBIdt+/hWveQPl6K0PSWbMM/820RDXP3IVr4gT5YElFzL1FxcMnvqOjfhCj/kGAy&#10;aP3Dss0mEXVkEvUu1gf8Dfra5Lj4JbiELbdv6CrVrHELc26kqsLP2WsnJ6m+ZGOWefof6JEHbmE/&#10;pIdwKP7y5jH2WHDzssLqi2tWPZSts161k7zaKuU1TNjv1BfauH3Ews7M48xjDvi3sMtjSXq515bs&#10;89htY+GS7MvsdjCPXf2uXZ72isg2VMks3D7cqEo6tOr13rhz2bEA4VAcP+YKO6Y6Mk9g4y6VnZv3&#10;lN0+SsMrxurHC2CIGGnihvC2TGaNdPFPXe2URvb5aVz7xEN57Ht0MQAAAAAAAAAAOBUisZbhEbtI&#10;j5I3chcaXnG7/Pcz0o/kv3+WN3he+e9c+e9S+bNW2iT/3SZ/9qx8Izgc5X5WyJ/tcp8L5b/nyp9V&#10;8meW9Cv579eko+Tv1fKw50qPNGaI3YyfxPq6+CAOyD5QcWD2l5odkHuAl6xWF34SHqu36SYBIAKa&#10;ItaR8XGRVCXnLrNiBrpc33pEnbk6o2cNGegm6iokWiTPKSrBruLS4Oxy2X+Ux1mHP364auatmruD&#10;CXepwvJ6oqLgB+NxUSUv9izUB08iFrxLVHYBkT+0/NJqzdg8mCBY8k+i6puJGicQtU6VfTFH7ywK&#10;qGQ67tjQlapZpBcGbqaqwi/Y66hEOjfvWbucaW8fwX5AD+FQbfp+GzOm1EzqXNy5STWTuzVGlC1V&#10;b9vJXmoWtIjfxWl2cDU7vTpeX+budlksyRucma85+xJ22+haTG3yvteqv5G+ETXP/sgui5pVz/qd&#10;ck7e88w+3GtNwXt23Qo+2ocdCxAO1ZKP97LjqrrwYzb2UtHG3JF2uygNj3hYP2YAQ4SmiV0Nr+gM&#10;b89kVsZKuXoWpauf0si2uJFro1gqY+0FfXgAAAAAAAAAAMkKkVjHyBCbGpliO/KI3eXN4D6GTxwi&#10;//13+e9TpMcZ08URRro4QLqXmcyWLbaXv99CuoHeDXAwsg8/tm72uzKPYh/gJbPqw42whx1n62YB&#10;QBjTxNaGR1xppIlP5M9uK05gEtn4ks7giQM9C4IJc80/ELX+StSRRbR0ZjAprHeJflMK0TadKHtn&#10;vl9iaWCPYNsnKz1NwaTKrgKidm8w3trkz2XVRP1d+k1xQCXdce0PXe0y/97mTFKzCz5gr6ni7dKM&#10;Q+2yPfHw/9gP5yEcii89frkdU0uyr2Djzm3Oz33ArpOyuXqynfTVPPtTGvBvaf+uI/NEmlmcy+4n&#10;Wi7KudY+Xkv1B3ZZukputF9fELiV3TZalhelyfPHYfbx+jN3pcW1P9llaZ31iv075dy8sex+3G5X&#10;xpFm/frS1qER993BjgkIh+JrYy+xx01LVvxmenSyCwK32W2iNDziVv24AQwD2YYpN0u/jJlXdPVT&#10;HsMnTpPtsZhrp2iLsQoAAAAAAAAAACQBhle8Yt3sL/PvS2XFGexDvGS2KXBP6IGHV+yvmwakKEa6&#10;2NfwiHulaVZcwCRWJaOB+NM0ke+PuLkW0cLJujAgJqjlhNm2h8lib/p25oxS9fnjaWZJHnuNFUtr&#10;C96yyxL44G/sB/MQDlXPO4fbcVVTMImNPTfaFLjLrpfhW4+W1HxlJ38trptBfVl72r/vztifKot+&#10;YfcTDWsK3rWPZR6v8BJaVnBu2GtrU0XRVHbbaKiWgl7hDy1135NzKC2cm2u3R0tVZPkach9l95MM&#10;NuaGZnT9aPwZ7JiAcKjWfPlHO64qi35mYy9VXJxztd0WSsMjrtCPHcAwkO13TXh7ppKGT1yomyHl&#10;MbxiT2k2107RUMZZs9z/6fpwAAAAAAAAAAAAcCvyBv9x64a/J31nqiz6iX2Il+wuyb4s9OAjQ2yq&#10;mwekEHIsnCQdZ6jlKHQswBQwfSOduQPiSuPLfH8kQrXUKIgNailWrs1hUmp41zVnllLJFRUxTKQJ&#10;tz3rZPv448dcwX4oD+FQbflpczOmVMIUF3duVi19bI2Z/oztaFF9up0EtmBeCa0IHGP/Xt0bzi74&#10;iN1PNFwQuMM+1so2Be5mt4mGdflvUL9vM/tYy/P/RU2N9XY7LKn9jgzf+vbvG3MfZPeTLJYX++y6&#10;ln26BzsmIByqHzx/th1XKiGMi71UUH1pwGoHwyN6pGfpxw9gGJBH7CDbsMVq01RT1n2+8YvYSjcH&#10;kBhecbd0Cddew1W28/My1rbRhwAAAAAAAAAAAIBbUQ8OrBv+ft+mVF34KfsQLxXsyDwh+ODDK5bo&#10;5gFJDnnEJka6uFT2+QfSZmsswBTTt57O3AFxo+VHvi8SqVpOFESfhhf49oYpoZphamHgJnl9+TF7&#10;7bWmVhV+ZR+r7LO/sB/IQzhUX3/qYjuu1NLAXOy53fDZinqz96MFDZV2MphyWcE59u8HfBtQff4E&#10;dj/RcE7+C+YM5QO+Dc3jdWb+XR7vRfa90XBe3pN23ZTdRVdE1H3hnGzqzwgt5a6S9rj9JJsdmSfZ&#10;dR714M3s2IBwqC74fhszpgZ8G1FpjJdhdqJtWafZ48rwiEXkF3/XjyLAMJHt+KHVpqmq4RUP6eYA&#10;GmOq2FjGxpOybbq4NhuC7xszxF/1bgEAAAAAAAAAAOBmjJWWGagtmMg+xEsVl/uDSwQZXpGnmwgk&#10;IUaG2MlIEzfIfv4+PP5hitvXobN3QMzpriTK3Irvh0SavSvRigZdSBA16kPLsMHUdkX6rrQk+wpz&#10;iVPuOmw4qmQla/8Tn7mQ/TAewqGa+f6BdlypZTW52EsGW7NCszetyD0hIilMubT4/+zfKxtyR7P7&#10;iaYzS/LZ16OlmnUuvE6dM++KqHNTw2zqzTnI/v2SnCvZ/SSj4YmCX0w4mR0bEA7VL1/+px1X8/LG&#10;sLGXjJYW51Bn5rF23Q2PqDa8Yn/9SAIME9mOu1htmsrKdpirmwQwGD5xphxvr0sbuPYLV75nqfRT&#10;2aZXkl9sqXcBAAAAAAAAAAAAt2P4xLnhDwHm5D3HPshLJQdCy+JM0c0EkgTyiL0Nj7hP6guPewht&#10;O7J19g6ILQZRweF8HzjB4hN1OUHUKLuAb2uY0vb5tqKW7POpPn88zSwpZK/LBmNP+h/N/TX/tDn7&#10;QTyEw7Hr1+BMZWrWMi7uksnwhI3uwosiksOUHaUj7N8rFwRuY/fjBsNnxVO2Vzy5Sn2X54WWYG7L&#10;OoPdT7I6sziXDO96Zt2rv9iVHRsQDtWHH7jFHlOdmcewsZdsVhRNp+6MA+x6G16RR36xq340AdYA&#10;wyMesdo11TXSxRW6WcBvIGNmFzkGD1fPwOW/b5L/vl2238VGmjhWvvYn/TYAAAAAAAAAAAAkE/Km&#10;/3jDK/qsBykNuY+wD/JSyVmF34QeLHnEI7qpgIuRcX6EjPMx0iKrbyFcrfNf09k7IKbMfYJvfyfZ&#10;+JIuLIgKgeDsqxCuTsO3PrVnnULz8p6gsmI/e53GqWY2tvYx/a0j2Q/iIRyq7z57nh1XTYE72dhL&#10;JsuKM2mZf2+7zl0lN66SJNZW+Zz9e+XinKvYfTnZ1qzQErDkXYdaqyauUs/uwsvs93RlHMnuJ9lV&#10;SYBWGzzxyP/YMQLhUC3++K92XFUW/cTGXrI4q/BrWuH/s11fwyum0TSxuX5EAdYQ2Z61VtumuoZH&#10;pOtmAQAAAAAAAAAAAAAWhlfsb3jEYushyoLAHeyDvFRTzZBnP1jyivN1cwGXYaSLA4w08ZSMcTwo&#10;hUOz9GydvQNiRu8SIv/GfPs7yawdiAZW6EKDNaKrmG9jCH/DzszjzKX7fm/muJbs0OyDzz12Ffsh&#10;PIRDNf/Dfe24qiz6kY29ZHNW4XfUm76tXe+OskdWSRZrqX6fDF9w5jxlQ+4odl9OdH7u/Xa5+zO2&#10;pyU1X61Sv66Zt9nvWe7fg8qLfey+kl01a6fVDt+/dgI7RiAcqu+NO9eOq2R+/jS7YHLEudTwii/0&#10;YwoQBWR7XmC1LQwq2+Q43TwAAAAAAAAAAAAAwAhOFT/LeniyOOca9kFeKrow54bQQyWP2EM3GXAB&#10;5BHbGD5xq+y3TKsPIRyyvnWJBnp0Fg+ICTV38W3vROtH6UKDNWLuU3z7QjgIB3wbmUlvtQVvrXLd&#10;ppLl1O/V++q/2on9AB7C4djxyyZmXC3NOGSVuEtmawrek/Ve2x5/rbMmrJI01lqpkqWC7+nO2J/d&#10;jxPtS9/aLPNAxnbUXPPZKvVqLx9j11st51xV+BW7n1Sx3xccA5VT/sSOEQiHY+fU4N/sZf6/snHn&#10;duvyX5fXJaGkYcMj3tGPK0CUMLzie6t9YVDZJpN18wAAAAAAAAAAAACkNpQvNjK8Itt6cNKSfSH7&#10;IC9Vbc/8h/VAqUs3GXA4hk8cI51kxTSEa+ySb3QWD4g63bP4NneqKkFyRaMuPBg2Rcfz7QvhEF3h&#10;353m595HpcW55nXb3Lyx9u++fuUf7IfvEA7VZx+92o6rRTnXrXK/kOyGz5itbJ798SrJY0uLrrJ/&#10;P5QljhNlRdF0u7ydpfetUp/WWa/Zv1fWFrzN7ieV7MgM/u1eMf0P7DiBcDimv3eIPc7UTGpc7LnV&#10;uXnP2nVTGl7xgn5kAaIEecTe4W0MQxq/iK10MwEAAAAAAAAAAACkLoZH/GQ9MGnPOoV9kJfKrkjf&#10;NfgwySOydJMBhyL76CLDK6ZZ8Qxh1Ky6XmfxgKgz53G+zZ1s40u68GBY9C7i2xXCNXDAtzEtzrma&#10;OjJPsF8b/eBN7IfvEA7VzyecYsdVXf5r7D1DstuYO9Jug4H0zWlx3bSIBLLe7H3079dmt3easwq/&#10;tevTNfPWiLo013xu/045N+8Zdh+pplrS0mqTCU/8hx0rEA7VCU9cZseVmp2fiz03qpaPtuqlNLxi&#10;tH5sAaKIbNe7w9sZhjTSxGm6mQAAAAAAAAAAAABSE8MrPrQelnRlHMk+yEtlS4uzQw+TvGKibjbg&#10;MAyPuFL2T7nVVxBG3ayddCYPiDqFR/Jt7mRLTtGFB8Oi6U2+XSGMorVf7sJ+8A7hcCz40Er2Eub9&#10;AXffkAqqZBWrHQzferSk5kszgax11iv2690ZB7LbOlE1w2Sw3OtQS/UHwWS42R/TgD+4lKpyfu79&#10;7LapaE3BJLtdvn/tBHasQDgcrSWpuzMOYGPPbTYF7rbHitLwiDv1owsQZQyvmBze1jCkjLuHdTMB&#10;AAAAAAAAAAAApB6GV7xsPShZ5t/HFUvbxFu1ZEfYw6TbdNMBh0AecaKM4xlWH0EYU5d8obN5kpAV&#10;c4nmv0pUcxdRxaXB5SwDexD5NybK+RNR4TFE5RcRzb6daN44ou4KveEasryeb2s32NeiKwGGTNFx&#10;fJtCGEV/fvNY9kN3CIdj68+bmXHVnbE/e8+QSjZny+uBsLGmEuPC/1+fP4Hdzok25D4SUXZzWfSw&#10;/y/K+T92u1R2wLe+2TZln/6FHSsQDse8yfvZ46682MPGnlsMTxxWGh5xjX58AWKA4RVl4e0NQ8q2&#10;+UY3EwAAAAAAAAAAAEBqYXjFGOshSU/6TlRZ9CP7MC/VDV/mQrbZSbr5QIIhj9jB8IhJVt9AGBfL&#10;ztPZPElCVzHR3CeICo/m6/t75h1AVDeSqCNT73AYNL7M79sNLvxAVwIMia4ivj0hjLJYzg9Gy6dG&#10;/Z8dV4tzrmLvGVLN5ux/R4w3y8bch9n3O9nG3IfYuiwI3Mq+P9XtygxeN3ZP24AdLxAOx49eOMMe&#10;e3PzxrKx5wYX5Vxn10NpzBAX6EcYIAYYU8XG4e0NIzW8Yr5uKgAAAAAAAAAAAIDUwfCIu6wHJP2+&#10;Tai68BP2YR4soSXZ/wk9UPKIbXQTggRieMUpMobn2f0CYTxdMU9n9biYznyisgv4+g3X4pOIWqfp&#10;AwyB0nP4/bnByit1JcCQqLmHb08Io2jn1I3ZD9zhmvvQiNvoxccvN5MX3n/uHHrrmQvp1bH/pvGP&#10;X8G+Pxn89MXT7Niqz3+JvWdIRWcXfGjOhNSSfQE1Be6lqsKv2Pe5QVX2hYEbZV0uNBPhcH+8ehcG&#10;brbHwwtjkmfcP/nIdTTx6Qvpg+fPoneePZ/eeOpimvDEZfTYQzew74fRdfTIm+y4as06m409p7so&#10;51q7DoZXLCePOFk/wgAxQrbx3602h7zGDLGbbi4AAAAAAAAAAACA5MfwiavCH47U5r/JPsyDQbsy&#10;Dg8+RPKKBt2EIIHIfrg7PH4hjLtzx+qsHheilietup6vV7RUy6p2FeoDDoKC4DnWlZacrCsBhkTW&#10;9nx7QhhF8z/cl/3AHQ7dkSNup89eOo2qPt+N2n/ZhG1vy54Z65nvmzrxaDOZhNufGw1M/ptdx7Li&#10;dPaeAcJUsbbgbXs8fPPKSeyYcYMqsdfzzmHU+O121DsjcqnclV30w1aUK88DU146lR558BZ2f3DN&#10;nfP1jmZ796Zvy8aek1Wzh1rxYnjFUilWF4gDhkfcZrU75JVtdJFuLgAAAAAAAAAAAIDkxvCKc8If&#10;jMzJG8c+zIMh+3xbWg+RftLNCBKE7IO3w+MXwoSYu6/O6nEZTW/y9YmVc8boA/8O2Tvz27vBaMXC&#10;wAqi5XXBpWcXfx5cRlb9VP9Xr6vfJwuLP+PbEsIo+/H409kP2+HgfeuZC6jwo71pwLMW28aDse6r&#10;nenDF85k9+8ml/wYvB9Y5t+HvV+AMJWcWVJAhndtc0yUfLIXO2ac6r333k0/vH6cmQQXfq4aigOe&#10;tcn/3iH0zOhr2GPA4fvrxOByvMqqws/Z+HOiS3KutMtteESH4RPH60cYIMYYXvGu1faQV8bkM7q5&#10;AAAAAAAAAAAAAJIXwyuOMzyi13oo0pj7CPswD4asKPo19BDJK57VTQkSgJEmHrL6AsKE2yrPDW6i&#10;dgRfj1g762pdgN9Af6DqSjO21JUYBi0/EVXfTJSzG7/vlc3ZXb7/luB2bqb0TL5+EEbZp0b9H/th&#10;O/x9xzx0A+VO3o9p13VoRe4JtLT4Wmovf4KaZ38i/Yhaqt6m1lmvUEfZQ7Q871Qa8G+1yraLf9jS&#10;tUmKj4680a7Hkuz/sPcMEKaaSzMOM8eEmjWSGzdOVCXnNv+0hT2eLfuy/krLCs6hzpl3y3PZq/K8&#10;9hm1VL9PrVVvUFvleHnOu4Z6s/dfZTulShpWS31yx4NDVyViW207L28MG3tOc6VkuFYjTRyrH2GA&#10;OGB4RYbV/pBXxuUk3VwAAAAAAAAAAAAAyYnhEX+TLrIeiCwI3M4+zIOR1uW/Gv4Q6UrdnCDOGF7x&#10;H6sfIHSElVfo7B6HM7CcqPxivg7xsuh4ouVzdIFWoqeJ38ZNDvToygyCdh9RxWVE/s34fQ3WDLl9&#10;xX/k/tL1jl3Csmq+PhBG2e5fN2Q/aIe/77evnrjK0oErco+ntsrnqKmhmubPnz8oW6veoqVFoSQB&#10;y6xJB9K9zHGd7CtPXmqXvyF3FHvPAGGq2Zx9iT0uHrz/dnbsOEU1k1vpp3vY5VUO+Lc1k3uX1HzD&#10;nsM4FzTMkufCF6g356CIfamkwPfGncseGw7NR0feZLfrkuzL2NhzkgtzQgnThlcsMTziKP0IA8QJ&#10;2e5FVh9AXtlGX+vmAgAAAAAAAAAAAEg+jAyxk+EVldbDkMU5V7MP8+CqNgXuCj1I8oiDdJOCOGKk&#10;iwMMjxiw+wFCp9i7WGf5OJjiE/myx9vAnrK9FulChbGshn+/mxxMHCwtCyawcduvqSo5s7tcH8jh&#10;1D/M1wHCKFv1+W7sB+3wt818PzLJY0XgWFpS+y2bGDJYF84tos6Zd0bsd/5329LLT17GlsGJfvri&#10;v+yy1xa8zd4zQJhqzg/ca4+L5x+7kh07TvDlJy6jzqkb22VVqpnguPPVUGypnkQr8k6K2G/a20ew&#10;ZYBDs/Wn4BdHlmYczMaeU2wKGwOGRyw1vOJo/QgDxBHZ9tVWP0Be2UZpurkAAAAAAAAAAAAAkgsj&#10;S2xoeESW9SCkJfsC9mEe5G3LCn4AZnjFAHnEurpZQRyR8fuiFb8QOsqG53SWj0OZdS1f7kRZcpou&#10;WBgD3fx73WL6+roiq0HN0Df7dn7baDv7Dnm8FfrADiV7V77sEEbZtLcPZz9kh6u34KN9wtpwLWqv&#10;eJpNAhmuS2p/oN6cA+xjGPIYbz59IVsWpzn9rSPtclcUTWXvGSBMNevzJ9jjYtLzZ7NjJ9Gq5TfD&#10;Z7xcnn86Lar3sueo4dpZGkqKUgYm/40tCxy8Mz/Z02zLAd8GbOw5wYbc0RH9bvjEqfrxBYgzhkfM&#10;D+8LyJqvmwsAAAAAAAAAAAAguTA84kfrIUh71snswzy4envSdzbbTiUV6iYFccT4Sawv277TimEI&#10;HWXeATrLx4HMfZIvc6KtvkkXMIyMLfn3usGc3XUlGNSscPmH8NvFyoJDibordAEcxpIv+TJDGAMn&#10;P38W+yE75G38dnu77foyd6fFdb+yiR/RUC1RaB1rwLM2TXRBUlzxx38NltfByRkQxttZhd/YY/nH&#10;N/7Ojp1EOvmFM+3yKbtKbmLPSdGwefYnZPjWt4/le/dQtkxwcP78xrF2W1YVfsHGXyKdmzfOLp/S&#10;SBcX6ccXIAEYXjEnvD/gqhoe4dPNBQAAAAAAAAAAAJA8GF4x2XoA0pVxBPswD65eNQOE/QDJK8br&#10;ZgVxxPCIm6w+gNCRtvt1to+DWPQJX1anOG+cLqgmbz/+fW6w8BhdiZVo/pYoY3N+m1irEgybv9cF&#10;cRBlF/DlhTAGPjXqWvZDdriqKnHDare+rL1o4ZwcNuEjmnaW3hPRX+88ex5bNqfY+O12ZjmX+/di&#10;7xkgTEVnlhTaY9hps6J9Mj60zLGys/R+9lwUTRfVp1N/xk72Mae+eQxbNvj7vv1M6JpxXt7jbPwl&#10;ypqCd+2yKQ2vuFY/ugAJwvCImeF9AldVttFPurkAAAAAAAAAAAAAkgPDKyZYDz+W+femsmI/+0AP&#10;rt45ec+FP0C6VDctiCOy3X+w+gBCR1pzt872cRC5e/NldYrpGxD1LNKFlZSczL/PDZZfqCsRRsN4&#10;/r3xtvElXSAH0N8ly7TWqmWEMAaumP4H9gN2uKqTnjvbbrcB/1a0oKGCTfSIhcsKzonoN1UWroxO&#10;UMWUKiNm24Yw0p70P5pjo/arXdixkwinvHRqxLllWf6Z7DkoFqqloY30Texjv/3s+WwZ4W875qEb&#10;7DZclHMdG3uJsLzYK2N+F7tshk/cqR9bgARieIXf6hPIK9voc91cAAAAAAAAAAAAAO7H8IpR1oOP&#10;nvQdqbLoB/aBHvxtF+f8N/QQySN2180L4ohse6/dBxA60Zw/6Ywfh9DwAl9Opzn7Dl1gSe39/Hvc&#10;4NwndCU0i6fw70uUS77QBUswCz/gywdhDFz4/dbsB+wwUpVw0PXrhna7Lan5gk3wiKUdZSMj+i7z&#10;/YPYsibSxyISM65l7xkgTFU7M4NLW3ZM3ZgdP/H2q5f/aY9XZVvFM+y5J5aq5VOt48//bju2nPD3&#10;7U9b22zD1qyz2NhLhB2Zx9l9a3jE8/qRBUgwhhdfovw9ZRu9rJsLAAAAAAAAAAAAwN0YPvF/1kOP&#10;Ad/GVF34MfswD/6+SzMODj488oh5unlBnJHtn2/FM4SOtT1dZ/0kmP5uosxt+TI60e7yYLnbffzv&#10;3WBXUbAOiq6C4Ox33PsSZfpGkWVMFGXn8+WDMAZWTvkT++E6jDTng/3tNusofZBN7IiH7eWPRvSf&#10;Wnpx5Ijb2DInwlfH/tsuW0Puo+w9A4SpanP2Zfb4eCiB41Yl+JZ8spddFmVb5Xj2nBMPu4qvt8vx&#10;4+vHsWWGv23zj1uY7bc041A29uLt4pyr7D41POJH/bgCOADZH09afQN5DSztCwAAAAAAAAAAgGTA&#10;SBf/Cn/oUZf/KvswDw7GYjK861ptOUU3MYgzhkdUhcc0hI605i6d9ZNg6h7iy+dUK6/QBZdk7cS/&#10;x8mqpWkt+trk//fl35do8/5G1N+hC5oA+jv5ckEYI7MnHcB+uA5Dhi9H1xM4kk3oiKftFWMj+rD1&#10;583ovXHnsmWPt5+FLb9YU/AOc88AYeo6Pzc0y+/4MVewYyjWfjL+X7RsWugLCYbvD9Q661X2XBMv&#10;mxprqD9jB7M8A561zJkmubLD1Tv7i13N9utJ34mNvXiqkqHt+PKKWiNTbKcfVwAHQB5xntU/kNeY&#10;Lg7RzQUAAAAAAAAAAADgTozp4gDDK9qsBx4NuaPZh3lwcM4uCC3vJtv1Ht3MIM7I9seSqdD55uyu&#10;M38STM5ufPmcbF97sOxV/+N/72Rr7gmWXVFxKf8ep1jxH13QBLBwEl8mCGPkT2/8nf1wHYac/taR&#10;dnu1znqNTeiIt4vrfqaewBERfTn3mx3ok/Gns3WIlyqerPJUFv3E3jdAmKrOyR9vj4+3n7mAHUOx&#10;8osJJ9OC77exj69cnvcPWjTHz55j4q2aoc4q17evnsjWAa7e3Mn76fZbm429eDmr8Fu7H5VGmjhB&#10;P6oADsHwiF3C+whGanhFH5FYSzcXAAAAAAAAAAAAgPswpomtDa8osx54LAzcxD7Mg4N3fuC+0EMk&#10;j/i7bmoQZ2Rcj7b7AUIn27NQZ/8kiI5svlxOd9FHwfI3R37Y5ArbPMGyt6Xxv3eaamnaRFB7L18e&#10;CGPkxwlOoHK69993pz2bUl/WHmwiRyLtnHnXKn3a8tPmlPH+QfT2s+fTvffezdYrVs54O5SkV17s&#10;Ze8bIExVa/PftMfHB8+fxY6haPnA/XfQ+8+dYy73bHjWso9r2VE2ij2nJNKB9M3Nss35eke2TnD1&#10;/jrxaLtvK4p+YeMvHnZk/sMuh+ETN+jHFMBhGF4xx+onGKnhEbm6mQAAAAAAAAAAAADcieEVU62H&#10;HS3ZF7IP8uDQbMs6zXp4NEAesa5uahBnDJ843optCB1t2wyd/ZMg6h/my+V0Ky7TFZAUhz5wcryl&#10;5+hCS0pO4d/jNGfKv2uJYOa/+PJAGCNfHftv9sN1GHTi0xfabdVe/jibxJFoF9X7aGnxNbKMqya9&#10;9M5Yl+Z/ty2VfLKXmaymZl5SSZBqdqqXHv8PjR31f/TwA7eydR+OGe8dbB97ZnEue98AYao6u2Cy&#10;PT4+e+k0dgwNxocfuIWekmN3whP/MRNfP3nxX+bY9rxzOJV+uscqM8FZGukbUVfJzbRwbi57Lkm0&#10;S4uutMv63GP/ZesOeSOXq36fjb9YOy/vcbsMhld8rR9RAAci++dzq69gpIZHvKmbCQAAAAAAAAAA&#10;AMB9GF7xnvWgozPzOPZBHhy6Pek7WQ+PsnRTgwQhY3ypFeMQOtbGl3T2T4LIP4gvl9P1b6YrIGmd&#10;xr/HiXbkBMu8+Av+9051yZfBcseT7F34skAYI5999Gr2w3UYNHzWnUX1aWwSh1NcMK/EnDGuN3vf&#10;iD4ejAOetalz6sa08PutqfvXDajss79Q/of7kv+9g2naxKPou9dOoCkvnUqTnjub3nz6Inrx8cvp&#10;6VHX0uiRN9GI++6028tats/wrsveMySfxVRWnE6VRT9SVeEUKi/2Me+ByoqiqVQt26iy6GfZZpns&#10;e5LdqkJ5XaHH3M9vHEtPj77GTEx98+kLzRnj1Bj7Xo61aW8dZSaXqjFYLsdi7Ve7mGOza+pGcqyu&#10;mvj6e/bmHEQdZSOpqaGaPXc4xeaaz+0yq/YJPxfD3/a9cefabVeX/wobf7FUjem+9LBETI/YWz+e&#10;AA7E8Ir77b6CERoecZNuJgAAAAAAAAAAAAB3YXjEE9ZDjmX+v1JZcRb7MA8OTfXhhv3wyCte0M0N&#10;EoSM8xet/oDQsVb9T2f/JICeJr5MbrE9XVdEUn4x/x4nOetaXVhJQWgpPVdYeJQueJzoXcKXA8IY&#10;+uQj17EfrsOg1Z/vZrbTgH9rNoHDqS6ak0Ht5WNoWcE51Ju9Pxnpm6zS99FUzUS39NcNqWfGeub/&#10;De861JVxBHVknkBtWf+iluzzaUn2f2hRzv/RgsBtND/3fmrIHU0NeY/RvLwnaG7eU9JnaE7eczQn&#10;/wWqz39J+grV5b9mLjNZW/AW1RS8K51kzrI1u+Bjqi78lKoKP5d+RbMKv6FZRd+biWmVRb/I+5Np&#10;VF40w1y2VSWsqX+re5bKoh/ke782k9fUPtT+agvelsd5Qx7vZfPYqhyqTPNzR9DCwE2y3FdQa9a5&#10;5lKAXRmHmfeR6stA/b5NV2kH5TL/3rIez7P3TaloQ+6jtNy/B9NWa8k23Ey25c6yzfYx46U9858y&#10;Vs6jxTn/lXFyi+yDB+T/L5Z98qzsm/FmTNTKvqopeEf23wcyBj4xY0D1v+r7iqJfZV+nyT73m32v&#10;/q1iQS0hWVn0kxkjswq/NWNGbVdd+Jn0YzOmVCyoGFOxpmJOxZ46nopFFRcqNlVszM0ba8aHit2G&#10;3FGyjPfJst5qxraKcRXravb0jszjZZ0Op+6Mv8n6/0XWc0ezvqu2Q3RVy46qBLhlBedTe8XTjp0N&#10;bnWSb12zHgUf7sOekyGvSqq0YkDFKjcWY2lz9iX28ckjHtCPJoBDMWaIf9j9BSM0vOJg3UwAAAAA&#10;AAAAAAAA7kF9y896wNHn29J8aM49yINDd07euNDDI5/4t25ykCBkrO9i9QeEjrXwaJ0BlAC6Cvgy&#10;ucXFn+mKSLoK+fc4xrWIls0OlnV5LfN7F7h8TrD88UAlO3JlgDCGqhm+uA/XYVCV6KXaaXn+v9jk&#10;DTe5cG6ROcvdkpovqKXqLWqreJY6Sh+grpIbqLvwYlqedzL15BxKfZl/pgH/NvK6/g+rxAscvGr5&#10;QO7eKZVclHM92zZwcBq+9eVY3Jb6sv4ix+ZhcoyeKsfqv+WYvZE6yh6UY3icHMtvyzH9pRzbHnOW&#10;SG7su8m+rL+adZ/3zQ7sORnyvvLkpXbcqIRNbjzGSpVgasesV+ToxxLA4RgeMc/qNxhUtsl03TwA&#10;AAAAAAAAAAAA7sFIE+eGP+SoLZjIPsiDw1N9g99uX4/YXTc7SCAy5seFxzyEjrPkZJ0BlACav+fL&#10;5BYbxuuKaOa/wb/PCS6crAspaZzAv8fpzn9VVyAOuD1ZE7rSkSNuYz9ch/eYbWO1k0pA4ZI3kt2m&#10;xlpaYCbS+WhJ7ffUPPsjap31OrVVPEMdZQ9R18zbaGnRVbSs4AIzaXBF7vFmUl1v9j7Ul7mbmcxj&#10;pG8s23Doyzw6St+6si5byTr9iXpzDjTruSz/LOouulzGxk1mYmF7xVgzaSl8u9IUnpFczcYX3haq&#10;nZYWXUOdpffrJMzLZMycIdvy7+Yshv1mvGwh3+vyWPGubc7I2J+xnYyX3c0ljFVcqJhRY0SNlaXF&#10;V1PnzNvlGHrYTExtrXpDjq2P5Rj7QY61dFowr1iOvTp2TCa7y/PPNNtx+fQ/sOdlyPvCmCvtGGzM&#10;fZgdk7Ey/HmQ4ROn6kcSwOEYHvGI1W8wqIzfy3XzAAAAAAAAAAAAALgDwyMOM7yi23rAEe9vy6aC&#10;SzMOCj488oi5utlBgjEyxXYy7nusuIfQcZZdoDOAEkDTm3yZ3GLt/boiYdTex783kc55TBdOU3Iq&#10;/z6nO/N0XYE4sKyaLwOEMfTee+9mP1yH99CjI2+y26lz5l1s8gYcvE2NNbRg3kxaOCfHnKmuuWYK&#10;Lan9jpbUfG3OcNU8e4r0E2qu/pBaqidJ3zVnslPJQq2zXpO+TG2VL0qfN5OI2iueovbyJ6SPUUfZ&#10;KDO5SM2apRKuOkvvkX12p5mw1xM4wvx3Z+l98vcjqaN8tNzmSXMfbZXj5X5fkceYKI/3nnns5tmf&#10;yfJ8RYvrptPCuXnU1FDF1md1dhf9x44btdQnd/+UCjYF7rHbQbUv11arc0HDLNn2AdkH03RsfCr7&#10;Z7KMh3d1PKhYeMFMzFQx0FE22uzbztJ7ZV/fQSsCR5t9H+x3GQsyJlRsBGNE9f9jwdiRMRSMAxlT&#10;MrZaZ02QvmoeQ8WeGYMyFoNx8bGOjS+CMStjd3Htj2Ysq5hWsa1inKsPHLxdJbfYcfPwA7ey52a4&#10;qs+MvsZuNzX2uDEZG4vspYANryjWjyOACzCmi+2tmIHm88wm3TQAAAAAAAAAAAAA7sDwiR0Nj6i2&#10;HnAsCNzOPMCDa2YRGd51rIdIU3TTAwdgeMXNVuxD6DgbntMZQAlgzqN8mdxi5ZW6IitRfiH//kRY&#10;eZUulKavlX+fW+zr0BWJA9k782WAMAb2pa3DfrAOgz75yHV2W6lkGi55A8KVXVw31Y6bpsBdzP1T&#10;atiSfX6oHRpr2baCcGWXFl9rx82I++5kz81wVR9/OLQ88YLALeyYjIUNuaPt4xpecbt+FAFcguyz&#10;t63+S3VlW4zVzQIAAAAAAAAAAADgDsgjvNbDjebsS9kHeHDNrCl4P/wB0t266YFDkH3ysdU/EDrK&#10;7kqd/ZMAakfwZXKLZRfqiqzEwDKi0rP5beJp+b91gcLoyObf6xY7c3VF4oAT+hCmjN3TNmA/WIdB&#10;n330arut2svHsMkbcPCay6/OK6WFcwK0qN5Di2t/MpdhXVL7jTkjW3PN5+ZMYGpZ1pbqD8wZ21qq&#10;3jFnF1PLtKqZ3NoqXwrODFY5Ljg7WMVY2TePSx+ljrJHpCOpo3SEORtc58y7zdnCumbeGvy3fF3N&#10;EGbODia3M/dhzgr2mp4N7H3z2GqmOjUDmDnz19x8amqYzdZndapZx6y4mZv3NHsPlQrOzw3NXqtm&#10;aOPaanU2NVSbs/Mtrpsh++IbczbBYFy8H5w1UPaZOVtgxTgdA2qWwIfN46jZHIN9fofu9/vMJW3V&#10;Er9qJsHg7HAyZlQMyBhqq3xOqmYK1LPDzVKzw000Y8+MierJ8tirzg6nljdtqX5bxonPLOuCeeUy&#10;xuvZ+sDB210YnGHR8KzFnpch76gHb7bH26Kc/2PHZCzszjgw2F9esYI8YhP9GAK4BCNNHGnFTaor&#10;Y3hP3SwAAAAAAAAAAAAAzsfwiI+sBxvtmf9gH97BNXdB4LbQA6Q0caRufuAQjCyxlRwL86w+gtAR&#10;Vt+iM38SROOLfLnc4mx53v0tau7kt4uHdQ/qQqzEki/597vF5m90ReLAshoi/0Z8OSCMsiumr8d+&#10;sA6DPjTiVrutlhZfwyZvJLtNjXW0YF4xLapPNxOAVGJQa9WbZiKSSkBTSUeqbZYVXEjL80+nFbkn&#10;UE/gcOrN3o/6Mv9E/Rnbk5G+qWxDe0ZpV2r41qMB/9ayTn+m3pyDzHouKziHuouuoK6Sm2VbPEjd&#10;hZfKtgjNKqiWESwtzmLvoVLBWYXfhtovfUPZZn83kwVVcppqs+6iy2lZ/tny9ePNNlXxotqYfOva&#10;27lSWf6B9M1k7O9AfVkyXrL/Zi7buyL3RDlGzpBxcpE5C5pazlUl6KmEPJWAp5JBVZLoojkZevnV&#10;OeyYTHaXFQRnFsTfp6H56Mgb7RhcmHMjOyajbVlxun1Mwyte048ggMuQfTfN6sdUVbbBN7o5AAAA&#10;AAAAAAAAAJyP4RXPWg82ujP+RjOL89gHeHDN7cw8xnqI1K6bHzgMOR7OscYDhAk37wAio19n/iSI&#10;xVP4srnFuWN1RX6Dxgn8trG06S19cIbGV/ht3OL813VF4oRqS64cEEZZzMDz+7b/sonZVipph0ve&#10;cJML5pWYM7MtqfmSWqre1kltD1JXyY3UXfhvWp53KvXkHEZ9WX+hAf+2ZPjWXyVm4OBVM6Rx90+p&#10;ZFPgbrZt4OA0fBuaSaV9WXuaSXXL8/8lx+plOgnzYWqrfN6cSVHNoqdmqlMzMHJj30325Bxs1r35&#10;p83ZczLkHfvI/9lx0xS4kx2P0XZ2weSwWBU36McPwGUYXnGJ1Y8pa5o4VDcHAAAAAAAAAAAAgLMx&#10;POJO66FGb/p2VFn0I/vwDkZH64Mywye+1V0AHIgcF/faD/sgTJQlpxL1temMnwTSnsGXzy0ufF9X&#10;5HdoS5NtfjK/j2g680yijkx90NVQN5Lf1i3Wj9IViSMLJ/FlgTDKjrjvDvbDdRi0+otdzXbqz9iZ&#10;Td5wqovmZJrLQi4rOJd6sw8wZ6xaue+jaV/aOtT964bmT/X/Ad8G1JVxmPzzcBy1ZZ1GLdnn0ZLs&#10;y2hRzrW0IHALzQ/cRw25o6SP0ry8x6VPmsuLzskbJ32e6vNflE6guvxXpW9QbcFEqil4R/o+zS74&#10;QPoRVRd+Ip1CVYVf0qzCr6XfyXu/H6Q/U0XRr9LpVF7skfrMf1cW/UKzir6X7//K3E7tQ+2vtuAt&#10;eYzXzeOpY6tyqDKphDY109KS7MupNescWZcTaWnGobTcv5e8z9xB1nHjVdpBucy/t9zPc+y9Uyra&#10;kPcY9aT/kW2rft8m8nc7yTb7q2xbFS8nybY+V7b5FbQwcJPsg/tl7FyoY0PFhYqJ18w+C8aCioPP&#10;zD5VfRvse9XvPiovSpP/niadKl//yYwNNWudem9V4RfmdtWFH8t9fCj3NUn6ntzv21Sb/6YZD3X5&#10;rwRjIn+82Z9z856VPmXG6ry8MTJ2R1Nj7sPUFLhHlvVmWpxzDTVnX2qWvz3rFOrM/LsZL8v8+9IK&#10;/5/MmFGzBnLtEE0H/FtST84h5qyNbRXPmsv+cucIJ9rUWGPXI//DfdlzMuR97rGr7Labn/sAOxaj&#10;7by8J+xjGl5xkn70AFyI4RGTrL5MNWXdH9bNAAAAAAAAAAAAAOBsyCsuDn+woR5qcw/uYHSsKXg3&#10;9BDJK+7R3QAciuyjF8LHB4Rxtf5hneXjAJbX8mV0i62/6ooMEjUjXn5wto2oWngUUfO3+iC/w6yr&#10;+X24xar/6YrEGZW8WXQ8XyYIo+QjD9zCfrgOg2a+f5DdVmoGJi6JwymqZRY7Z95tLtEY3seDccCz&#10;FnVN3YgWfr811X21M5V/9mcq+HAfypD1n/7WkfT9a8fT5xNOoQ+eP4smPn0hvfTEf+iZ0deYy/Q9&#10;cH8oqdJKIOxJ34W9f0g+i8xlA1WyVXXhp+ZP/n2wvGiGbqMfzTZTbce9L5ktK860x1zW+weaY2iC&#10;HEsTn7mQJsuxpcbYD68fTzPkmFPnnsKP9qaKKX+i+q92osU/bElLf93Q3n4oqgQ5NaOcSjjjzh1O&#10;US0ba5X5y5dPjjgXw99WnZOttlOJxlz8RdtFOfL6WB/TyBA76ccOwIXQNLG54RVzrf5MFQ2PyNRN&#10;AAAAAAAAAAAAAOBsDJ84xvCKPuvBxty8Z9iHdjB6qtkdwh4kHaa7AjgYOUY+tfoMwrhYcSlRV5HO&#10;7nEQmdvx5XWDPQt1JYaIWvZz5un8Pgft2kSlZxMteFfvdJDU3MHsy0XW3K0rkiAaXyYK7MWXDcI1&#10;dMxD17MfrsOgKvnLaqvO0nvYJI5Eu6jeT0uL1XJ58hwd1reWTd9tQzM/2ZPS3j6cvn31RPrkxX/R&#10;28+ebybiPDXq/+jhKCZFln26h3nMPt9W7P0DhKmsmrHOGpdTJx7NjqHBOOrBm81kupefvIzeefY8&#10;+vTF08ykVd+7h1L5Z3+hRT9sZR8nXCN9E+qaeZtjZ43rnBm6Xnz+sf+ydYe8rz91id12akZFLv6i&#10;bXvWqdYx2/XjBuBiyCPOs2IoVTS84mhdfQAAAAAAAAAAAADnYmSK3QxP6NuMatkS7oEdjK5dmUdZ&#10;D5FadFcAh0Ojxdqyv/zWWIEwJmZuTVR9E9HSmTqbx4HMuoYvu9MtPkFXYA3o7yBa9DFRxX+Isncl&#10;8q3HH0vp+wNRzu5Elf8NzjQ30K13MkTmPcPv3y02PKcrkmDUcrnF/+DLCOEwfXrUteyH6zBk60/B&#10;ZQ77svZkkzgSaWfp3av0aevPm1Hm+weaiTL33XsXW6dYWfDRPmYZ1JKp3P0DhKmsWtbXGqffv3YC&#10;O4ai5YP3306TnjubApP/RoZnLfu4lh3lj7LnlITZOJcG/FuYZVv8w1ZsneDqVUnOVt/W57/Exl+0&#10;bcm+wD4mTRHr6EcOwMUYPvGi3adJruEVY3S1AQAAAAAAAAAAAJwL5Yv1DI/Ish5qLMm5kn1YB6Nt&#10;ERneda0HSV/r7gAugPxiSzlmcqwxA2HULL+EaMkXOnPH4Sz5kq+D0503TlcgyvQuIuoqJmr5SfoL&#10;0dIS+doS/csosPADvj5ucdFHuiIOYVkN0dwnifIP5MsL4RCc/PyZ7IfrMKSaWc1qr5bqyXwyR5xd&#10;XPcL9QSOjOjLed/sYM7+xtUhXmZNOsAuTyouiQnhb6mWjLXGxxcT4rsk6Jcv/9NcEtk6vnJ53sm0&#10;aE4me46Jt+3lY+xyffPKSWwd4OpVswNa7Veb/yYbf9G2KRBKyDami3314wbgcgyPKLH6NVk1vCJP&#10;VxcAAAAAAAAAAADA2Rhe8bn1UKMt6zT2QR2MvrUFb4ceJvnEnbo7gEswportZN/lW30I4bBUM4uV&#10;nkPU9CZRX5vO1HEJAz2/PTOaU+2u1BVwGa3T+fq4xTaProgD6QwQ1Y4gytufLzuEv+O7485jP1yH&#10;IcePucJur97s/dlkjnjaXvFURB+2/bwpvf/cOWzZ4633ncPscpUVZ7L3ERCmqjUF79rj46PxZ7Bj&#10;KNZ++uK/aPm09e1yGL4NqHXW6+y5Jp72ZQWXW+6etgHdf198Z7ZMBr977QS7T6sKv2TjL9qqmeis&#10;Y6rlNvWjBuByZF+eaHhEr923SaasWzn5xa66ugAAAAAAAAAAAADOJXw6/6UZBxNmIYifC3NuCD1Q&#10;mi4O0V0CXISRIXZKhW//wiibvTNR1f+IlnwdTCpzM2Vhy/y4wfxDdMFdSHcFXye3uKxKV8ThqITJ&#10;hheISk7m6wEh49ev/IP9cB1GGj77TkfZSDahIx62lz8W0X+5k/ejh0bcypY5EU6deLRdtoqiaex9&#10;BISpal3+K/b4eG/cuewYioePP3w9zfxkT7ssyrbKl9hzTjzsKgk9W5j21lFsmeFv63/vYLsNS4uz&#10;2PiLtrMKv7GPaaSJEfoxA0gCZH/+0/CKbqt/k0XDI6qMGeIvupoAAAAAAAAAAAAAzsXwivuthxo9&#10;6TtTRdGv7EM6GBuXZhwUfKDkFQt0lwAXYswQu8k+LLPGEoSsauapugeJOjJ11k2S0JnH19epLnbJ&#10;crSrI/evfL2cbu4+ugIuo6+VaOHk4FLG6RvxdYNQ6nnnMPbDdRjpg/ffTh2/bBJsN9+6tLhuKpvY&#10;EUs7yh6K6LvMSQeyZU2kkbMUfcHeR0CYqs7Le8IeH288dTE7huKpSoi2yqNsqxjHnntiaUvVRPv4&#10;i37YikbcdwdbVvjbln4anGGv37c5G3uxsUgecy3zuIZHpOlHDCBJMHzieNm37db4dLuGV9QaM8Rf&#10;dfUAAAAAAAAAAAAAnIvhE5eHHmqsR7MLPmQezsFYWVbsDz1U8ogPdbcAl2L8KnYyvCLH6lMITYuO&#10;JZr7FNHSUp1dk6So2e64+jvNklN0gV1Mzd183Zxu7X26Am5mgKj5Gxnv1xFlbc/XE6asxR//lf1w&#10;Ha7qZy+eZrdbf+autHBOFpvgEQtX5Mq/y2H99sHzZ7NlTLTvjjvXLuOc/BfYewkIU9VFOdfb4+OJ&#10;h//HjqF4+/kEeY2py6TsLrqcPQfFwsV1P9GAfxv72K8/dQlbRvj7Nn67ndmGy/x7s7EXK1uyzrP7&#10;z/CIw/QjBpAkGD5xjOEVzVYfu1UZm/Okf9PVAgAAAAAAAAAAAHAu5BEnhj/YwAct8XdO3vPhD5au&#10;0V0DXIyRITY1vGJa+NiCKWjGVkQ1dxEtLdFJNCnA8jq+LZxmm0cX2MW0pfF1c7rtPl2BJGLRR8Ek&#10;S66+MOWc8/WO7IfrkDcjbFm63uy/0YJ5ZWyiRzTtKrkxos/eHXceWzYn+OyjV9vlbArcyd5LQJiq&#10;tmX9yxwbfWnrsuMnUX76YrBclu3lT7Dnomi6uO5X6svczT7mT2/8nS0bHJzdv25otmNH5ols7MXK&#10;moL37T40vOI1/XgBJBHGdHGE7NsFVj+7TcMjmsgjDtLVAQAAAAAAAAAAAHAuxjSxV/iDmPm5D7AP&#10;5WBsbc6+JPSAyS921d0DXA4JsZYcX1/bfQtTx6LjiRa8S+YsUqlI3QN8uzjFikt1QZOAzODsFa4x&#10;awdd8CRl6czgzH0Zm/H1h0ntcv+e5k+1DCj34Tpcvfkf7mu3Y2/OQbS49ic24SMaqtmarGP1p61D&#10;E5+5kC2TU7z/vjvt8rZkX8DeS0CYqi7zB88dC77fhh0/iTTj/VCyr7Jz5p3sOSkaLqn5ggb8W9nH&#10;qvtqZ7ZMcHCOHHGb3ZZLsi9jYy+WdmccaB7b8IgV5BGb6McLIIkwvOJgabYVZ25RlvlTI1tsr6sB&#10;AAAAAAAAAAAA4FyMqWJj8op868HGopxr2YdxMPau8Ae/yW14RYnuHpBEyH79wBpnMMnN+xvR4s90&#10;ZkyKU3o230aJNv9gooFlupBJQN2DfD2dat1DuuBJTl8L0ew7+DaASehaVJ8/nlqyL7Rfe2jEbeyH&#10;7HD1Vn2+e1ibqhmVHmcTP4arSrJbkXuCvf+OXzamCU9cxpbFabb8tLlZ5qUZh7H3EhCmqv2+Tc2x&#10;UfrpHuzYSbQfvnCmfc5Rrsg9jhbN8bPnqOHaUTaKyLeufYzM9w9iywIH7/gxV9jt2RS4m429WNqQ&#10;O9o+vuEVI/RjBZCEyP4dZfW1kzU8okd6oy42AAAAAAAAAAAAgPMxwmauas06i30QB2PvrMLvQg+Z&#10;0sR43T0gyZDj7TWrn2GSOuv/dCYMMOlrI8rbj2+rRJmxOdHSUl3AJKG/M7g0L1dfp5m5jSzvUl3w&#10;FKHlF6Lsnfn2gEnhgG9jqi2YaF7TNeY+bL/+2thL2A/Z4W+bPemAiPZdVnCOOfMRlwQyWJsa61ZZ&#10;InXRD1uZS5FyZXCiVZ8HvzzTm77dKvcSEKaq5UUz7DHteedwduw4wbefOZ9afw7NHGukb0QdZQ9R&#10;U0M1e84arM2zPzFn1LT2q5z+1pFsGeDQnPJSaBn82vw32fiLrUXUly6vm3UZjAzxV/1YASQhhlcc&#10;bniEz+pvpynL9wtiEAAAAAAAAAAAAK7C8Ipx1sONrowjmAdwMF425j4UetDkEWfpLgJJiOzfZ6y+&#10;hknm7Nt09guIoKuAKH0Dvs0SYfO3umBJxrxxfH2dZsMLusApRnclUebWfJtAV9ubvi3NLvjQvqab&#10;XfCR/btvXz2R/ZAd/r6fvvgv6pmxXkRbrwgcS61Vb1JTYz2bGMLZPHsKdRddQQPpkUsYF3y0D415&#10;6Ab22E5Vzfhklb+0ODviXgLCVLWm4H17XHw+4RR27DjFhx+4hYo+2tsur9LwbWgm6zbXTGHPYZwL&#10;5pVRe8VY6gkcFbGvpb9u6Pg2cJNZk4JLlirLitPZ+Iu18/Iet8ugvsyqHymAJIY84gGrzx2jLJMu&#10;HgBxhaaJzQ2P2EP6N/KLQ400caz0n/J8eIb0Avn6ZdJrpDcZPnGnilX5+mjpU+rL5vLna9J3pR+b&#10;Pz3iVflznHQM+eR708Qd8rX/Sa+Q/75Qvn663MeJcl9HyH/vb2SIv0h3kq9tYfwk1tfFAgAAAAAA&#10;AADgBuSN3g3Ww42e9J2oomg6+wAOxsf2rNC3j40ssaHuJpCkGB7xiNXfMEnM3UdnvQCW5u+JMrbk&#10;2y6eLnhHFyhJCezJ19sp5u6tC5qiLP6UbxfoWlf4d6eqwq8irulmlhTYvy/4cB/2Q3Y4OJ8efQ2V&#10;f/aXiDa37Mk5zEwiaZ01gVqrJlJL9WRqrvlC/v9l6px5Jy3LP5v6Mv+0ynZN321L7zx7Hns8p6sS&#10;LK16VBd+FhF3EKaq8/LG2OPi9afcMSvn16+cRB2/bGKX27I/Y0fz3NVePkaey16X57X3zBngmmd/&#10;bC4fvbToanO51ZW3U2a8dzA99MCt7PHg8Jz7zY5m265I35WNvXjZkXmS3c9GmrhKP1IASYzhFwca&#10;wUSe5Vbfx1t57AbpKPKIHXSxAIgKNEX8gaaJXY3pZtLZ2Toh7RHpq9IvpZnSWmk3F5uJVJa3X9om&#10;y1Ymf/4if74jf44xfOIG+e+z5L8PNqaK7XRVAQAAAAAASBzywnsd/U8AUhJ5o/aP8Bu6moJ32Qdv&#10;MH72+za1bq6n624CSY7hEXeGj0PockvP0hkvYLV0VxAVHMa3X6zN/iNRm0cXJIlZ/AVff6e45Ctd&#10;0BQmc1u+baDrXObflyqLfmGv65b59zHfs/D7rdkP2eHQfPHxKyjwwd9W6YOhOOfrHV0/Y59K5LPr&#10;kzeOjT0IU81FOdfZ4+Lxh69nx45TVbO5zf9u+NcFvTPWpdzJ+9ErT17K7h+umf2etc12bss6jY29&#10;eDmr8Fu7zw2PaFIzJulHCiDJMaaKjWWf3yotsGIg1hpekYHES7AmGFliKxlDxxo+8X8ynsbJ+P1Q&#10;Ol1aJm3m4i6WGt51aMC3ofmT+30slPVcIeteI3/65E81O51qB/UM+GJjhjiG/GJXfD4JAAAAAACi&#10;gpEu9pUX4PfLi87P5UWn+nZJnbogNS9MvWKB/Heh/PmD/PkiecTJejMAkhp10yXjvtG6SWvIfZR9&#10;6AbjZ23B26Gb5jQxQncVSAHkWLzW6nvocue/rrNdwG8ysIKo/BK+DWNl8QlEK+bqAqQA857h2yHR&#10;qiVdAVHOqjNWQffZlXEElRX72es6ZUv2BfZ7R464jf2gHQ7dJx7+H3318j+o8KO9qfWnyCVQV7Zn&#10;+nrU8O32NP2tI+m5x/7L7s9tPjP6Grt+CwK3sbEHYarZnnVqcMzPWI8dN27w3WfPoxlvH0G1X+5C&#10;AzoJa3W2/bwplX/2Z/po/Bl0/313sfuDa+4LY66023xB4A429uKpKoNVHsMjPtWPE0AKob7YbKSJ&#10;yVYcRFMZU83Sj9RSkfpwAPwuMmZ2MbziFPnzNqma3S1N2sTF2GDt921Oy/1/Nu+12rJOpyU5V1Jn&#10;5nE0P3cENeQ+Yi4jPTfvGarPf5Hq8l8zn6fPLviAqgs/parCr6my6EeqKJom79N8VFqcTTNLCiPO&#10;pTNL8uXvMuR7ZpjvrSr8Um7/kTlRgNrfnPwX5P6fkscabR6zKXAnLcy5kRbnXE3N2ZfJe7zzqT3z&#10;ZOrO2J9607eXZV5rlToMVtlWhrREtuGH0hHSM+Q4/6NuXgAAAAAAAFaPunCUF5Bj5QXlTO5i87eU&#10;26lvqbwv93Ga3h0ASQd5hNeK+UU5/xdxYwgT4+Kca0PnIo84SHcVSBGMNHGh3f/QvVbfpLNdwKBo&#10;nECUtQPfltEyfX2iOY/pA6YYVTfwbZIoMT6C9LXw7QNdZXvmP+T1W9Eq13PhNuY+ZL//tbHuWMLP&#10;jT75yHXmzEhvPn0RvTvuXJr8wpnmv1XiHPf+ZFDNCKXiqiPzBDb2UlX1YejCnBuoOfvftCBwK1UU&#10;TWXf5warCqeYH8A2Z19CCwM306zCr9n3waA96cFlLdUskNyYcZv33Xs3TXjiP/T6UxfT28+eT5Oe&#10;O5s+euEMGv/4FUiwjqNTXgomWirr8t9gYy/eLs041C6T4RWj9eMEkGIYWWJDNcOUkSZuMTzibRkP&#10;+fLngBUbv6eMnT75/izpS0a6uMLIEH/VuwaARcbJXjLezlVf4Jbx8540mzyinYsvTsO3vvxbvRN1&#10;ZxxgLgHdnH2xvL65Sd4vPWwmts0u+JAqi36mmSV57LnP2RbLa85fzTrMyX/eTKJbnHMNtWWdSV0Z&#10;h5lLbg/4NmDbZXXK9l0ix2ea4ZNjNLic7FFqtkjdHQAAAAAAIJWhfLGRvGB8XF4kDvom8LeU+/lK&#10;epjePQBJgRwjb1kx3p51CnMjBxPhMv9frfNOne4qkGKoWUplDAz6gRJ0oDm76YyXFKV3EVFXMVHL&#10;T0QL3iZqepOo+Xv5WgFRT5N+00oM9BDVjybyrce36Zo4+3Z53IX6QClKycl828TbklN1gQA1vcG3&#10;EXSNrVnnstdyK1td+Im9zbS3jmI/bIdwOFZ9Lq83ZFz1+zZjYy8VVbN2WOMt5NrUkn0h+34n2xS4&#10;i6mLoPm597PvT3VnFclrTd1GnncOZ8cMhMOx6KO97dhSswlx8Rdv1WxGfb6t7HIZaeLf+nECSHHU&#10;0ovqMwzDK66VP28jj3hAf0bypJnE5BE3Si8zfOIIIrGW3gyAVTB+FTvJ2LlAqpb4zJA/e6xzzu/Z&#10;m74DdWYeTUuy/2N+OUjN3lZeNIM9n6Waasa6qsLPqS7/VWrIHWXOOteadZb5eYAhr1m59lxZ2R9V&#10;0i9kn4zWfbSn7jYAAAAAAJAKyIvBm6SLuYvFNVVeXL6lDwOAq5GxPMKKa3XDVVocYG/SYHytLPop&#10;/Hzzuu4ukILI/j9c/i2ba8UDdKENL+islxRgeS1R40vBZKdBJbStTVR0XHA5z6VleieanvlE9Q8T&#10;5R/MbDcEA3sR1dy96v5TmVlckkAcnXWtLggwCezBtxN0hUuyL2ev5VZnb/p25nZzk2TWIugMf3nz&#10;WDsm1fJQXOylkmqWEas9OOfkj2e3c6Lz8sasVP7IZbgW5fyP3S6Vbch9zG6fd8edx44ZCIdj968b&#10;mnG1NOMwNvYSZV3+K3bMGx6xzEgXB+jHCQAAMGSMGeJAeS65UZ5T3pc/q6zzy2+5wr+7OdPbopxr&#10;zSVM1exoZcWZ7DkLDsZiM1lubt5YcwUZtUSsSi7k2n5lDa/okv32q/Rh+e/jdLcCAAAAAIBkQ17s&#10;jeMuCKOpvKjMMHziT/qQALgOI2xJxgHfRvJG6wvmBgwmQjVFvH2+8YjzdJeBFMVcimAYS35Dh6iW&#10;6Oyu1JkvSYpKaCs4nK//UMzbn6juIaL+br1jzbIqoobniYpPIsraid/WMms7WZYjieaMIeoq1DsA&#10;q6Dah2u/WDv3CV0AYFJ7P99O0BWqpRi567jfUs0mZ23/6Mgb2Q/cIRyqagleK65SfdYwNS6ttjB8&#10;61Fb5Us0f34Dtc561X5dLVfFbetEV/iDs/8Zvg2ppfp9WZf58ucHNODf0q6PWoqL2zZVbck6z26b&#10;Rx64hR0zEA5VtRS3FVdqCWYu9hJpU+Aeu3yGRxTQd2Ij/TgBAABWC3nEJmp1CnneeET6k7TVOpdw&#10;qqSs9qxTzeXb5+SNMz9LmFlSwJ6XYPQtL/aZs+ypa7+W7AuoO2N/GpDXiFxfWRpe0W2kiZ/1LJFH&#10;664HAAAAAABuxVwi1SO+5C7+YqE8VpO6adCHB8A16G97dVuxPCf/BfZGCybG9sx/WOcYw8gSG+pu&#10;AymMMV1sb3iF3xqz0GUW/1NnvyQZahnUwF/4Oq+Jmdv+/sx6aga5zjyi5u+IOnKIVswlMvr0L8Gg&#10;WPQRUUboA/WYmrGVPN7H+sDApP4hvq2gK2wK3Mtew/2ec/Oetvfx8fjT2Q/dIRyq9917Fw14gjOH&#10;tWedzMZeKtiYO9IeXwPpm9PiumlmAplld2EocbC0OIvdh5MsL0qzy7si99iIujTP/sz+nXJu3rPs&#10;PlLRFem7mm3S8O327HiBcDj+OvFoe7zNLviIjb1E25J9vl1Gwyt+1o8SAADAhjxiC0MtlesVE6R5&#10;1jljdS7z70PN2ZeaM5WpJZq5cw9MvLMKv6U5ec+by652ZP6D+n2bsf2plP3fKfv+e/nzXmO6OEKH&#10;BgAAAAAAcAvyYm4qd6EXS82EFXy7ArgIM3HUK4qtGG4K3MneTMHEOeDbIHh+wUNMEAZ5xAbyb84P&#10;1tiFLrPyCp0FkwQs+Yao4Ai+ntE0d2+ihR/og4KY0NdOVDuCb/9oWfcAUX+nPiAwafMS+dbl2ws6&#10;3obcR9nrt8FYXiz7Xu8n/8N92Q/dIRyONV/+0YyrvvSt2dhLdtWHgNbYUjbP/jgigUy5tOgq+/dq&#10;KSpuP06yqvBru7ydpfeuUp/WWaFlEpU1Be+w+0klK4t+ttsj/d1D2LEC4XCs/zo4S3Vf+jZs7DnF&#10;rozQPZrhEZ/pRwkAgBSGPGJveT64S/qrdX7g7PdtQp2Zx9LCwE1Ul/+GK748AFevSt5uCtxNHZnH&#10;04BvY7bPlTIuWg2v+NrwiTulh+iwAQAAAAAATkReuL3OXdTFQ3ns2Wr2Hl0UAByNjNcvrNhtyb6Q&#10;vWmCibMu//XQuUXejOpuA8DG8IiPrBiBLrP6Fp0N42LmjePrFktVQhWILcvriKqu49t/uFb9T+63&#10;Xh8A2HQVEWVuzbcZdLxz8p5jr9+GYnfGQea+OqduzH7oDuFwnPbWUXacquWruNhLVmsK3iPDu45d&#10;/9ZZE1ZNHqt8Uf4u+J7l/j3Z/TjRnvRgEo5aIrW5Zsoq9Wovf9Sut0qGnFX4DbufVHFe3li7PSY9&#10;dzY7ViAcqqMfvMmOq9ass9nYc4plxRm0zL+fXV7DK97SjxEAACkEecSJhkc8I88Bpdb5YGXVjKqt&#10;WWdRY+5DVF04hT2nwORxdsEHtCBwh5n0aH0Rn1PGzWIZN5/Ln//T4QQAAAAAAJyAvEC7j7uAi6ey&#10;DFN1cQBwLPKG+GkrZrsyDmdvkGBiXZJzZei84hX76K4DIAIZH+9bcQJdZt1InRXjQqpv5OsUD8sv&#10;IRpYoQsCYkbPAqKmt4nKziPyrcf3xer0/UFudz7RgnfkfhbqHa4Go1f/I8VQiYexWGYYxsX6/JfZ&#10;a7ehqpaysfb55tMXsR++QzhUJz59oR1X6oNNLvaS0VlF31Fv+nZ23TvKHlklaaylehIZ6RvZ71FL&#10;F3P7cqILArfb5e7P2JGW1HyzSv26Sm6x36OS/cqK09l9pYLN2RfZbfHoyJvYsQLhUP1iwsl2XM3L&#10;e5KNPSdZUTSVVvh3s8tseMTz+jECACBJoWlicznWLzV8YpLhFUus8R/ugG9Das86hRryHpPniWns&#10;+QOmjuoLJQsCt1BX5lFkeFedvV7G0zs6vAAAAAAAQKKRF/n7r3zBlijlheLDulgAOA55U/x/Vqz2&#10;pm9vPiTjbohgYl3h3z14PvGKSt11ALCohxPWmIYuc+6TOjvGJfR3E5WcytclnhYcGkwoAvFBJSAu&#10;+YKo4QWi2nuJKi4nKj4puJSt+qn+r15Xv1/ypXx/j94wjM5covpRRJVXyRg6hSjvb0QZWwX7U82S&#10;lre/fP00ollXE815nKirUG+YhKxoIMo/ZNW4ho5XzTxVl/8qe902HKsK5XjR+w588Df2w3cIh+oD&#10;999hx1Vb1uls7CWbZcWZtMwv/ybpeneV3LRKslhbZeRSqkuyr2D35WRbs84J1cG3LrVUvbVKPbsL&#10;/22/R32wye0nFVzuDyadN323DTtOIByO1pLUhvcPVFqcy8ae01TXGmp5V+u8YHiFRz9GAAAkCcYM&#10;8VdzmcvfWAq1J/2P8trnsqjey8BktIhqC942v7hlqC86ytiRcYXJPwAAAAAAnIK8qf9k5Yv9RCnL&#10;0m2ki2110QBwDDIuTwiP1dqCt5ibH5ho1RT19vnEI57T3QfAapF/dyaGj23oIuse1FkyLqDsAr4O&#10;ibDo77pQwLG0TiWafRtRzp/5Pvw9A3sR1dxN1DZD7zAJ6K4IJhJy9YWO1vCuR3X5b7DXbWvi0oyD&#10;zf33zFiP7r/3LvYDeAiHav1XweU1+32bs3GXbKoln6yx2l140SpJYh2lD9i/Vy4I3Mruxw0uzvlv&#10;RF3aK55apb7L8/5h/74160x2P8lsVeHXdv0z3z+IHSMQDtVnRl8TNq7OYWPPqarl8cKXxTO8Yox+&#10;jAAAcCnGdLGz4RH3yfFcZI3tlVX3GQsCt1F14WfsuQHC37I74wAzjmScleuwAwAAAAAAiURe/J+0&#10;8kV/ojXSxHhdPAAcgb5ZnmvFaEPuKPaGByZe9cDCPpfI85vuQgB+Exkrr1txA12mShpyOrX38WVP&#10;pJX/1YUDjqL5O6LCo/g+G67FJwQT7NyMmiUve2e+ftDRqplgagsmstdsa2pj7oP2cT4efzr7ITyE&#10;Q/X71+Q5U8dVff54NvaSxfBZ01bknrBKctjS4v+zf69syB3N7idazizJZ1+Ppk2BuyLq1Dnz7og6&#10;NzVUU2928ENMpUqi4/aTrC4M3GzXXS0hvPL4gHA4Tp14tB1XbpxhqS7/dXk9E1oKz/CIJ/VjBACA&#10;i5Dj92LDK762xnK49lKouY9RedEM9lwA4WBVsaTiSv696NDhBwAAAAAAEom8MFvtlNAJ1S/+rIsI&#10;QMKRN8zTrdhcnHM1e7MDneHSjIPMfpJ9tkR3HwCDQsbMZPtvEHSXaqlIpzL/db7MTnDOo7qQIOF0&#10;ZBKVnsn3U7RUsxR25usDugg1y13G5nydoOOty3+FvV6LhuXFPvs4FZ/9mf0QHsKh+uQj19lx1ZZ1&#10;Bht7yaC6p7Xq2Zu9Hy1oqIxIDFtWcK79+wHf+lSfP4HdTzScl/cEdWUcaR6r37eJ/PfhVJv/Jvve&#10;aKiOZ9VNubTovxF1XzQnk/ozdrR/r5LouP0ko8v9e5p1bvt5U3Z8QDgcF/0QXOq/J31HNu7coDon&#10;GfJcaJ0XyCee1o8RAAAOxvCKw6XjDY9YbI9fbZ9vC2rOxlKoMPouyb4iFGvTxOY6HAEAAAAAQCIw&#10;fGLH8BsBJ2mkidt1MQFIKPLG+Q0rLtsz/8He6EBnWFH0a+g84hHv6y4EYNAYHvGtHUPQXZZfpLNn&#10;HMTSMr6sTrJ1mi4sSBj1j/B9EyvnjtUHdgFLviHyrc3XAzreuXlPs9dr0bQ962T7eI8/fD37QTyE&#10;Q3X2F7uaMaWW+51ZksfGnptdELjFHjf9GdvRovp0OxlswbyZtCJwjP37nvSdaHbBh+x+ouGinOvt&#10;Y61sLGekUzM+qeQ761jL80+npsa5djssqf2WDN969u8bc0ey+0kmZxd8ZNfX9+6h7NiAcKi+NvYS&#10;O64W51zDxp5brC1425xFyqqP4RXj9GMEAICDMKaK7QyPuFOaa43XcDsyT5T3Kc+y4xzCaNgUuMeO&#10;N2OG2E+HJgAAAAAASATyxuC68BsCJynLNlUXE4CEIePwXism1belS4uz2Bsd6AwbciOSCi7W3QjA&#10;oCGPWNfwCk9YHEE3WXIKUX+HzqRxABWX8+V0ksUn6cKCuGMMJC5Gqq7ThXAwCyfxZYeusFFek3HX&#10;atF2Tt5z9jF/nXg0+2E8hEP1i5dDiZbz8saysedWmwJ323VTCV9Lar6yk8AW18+gvqy97N93Z+xP&#10;lUU/s/uJhtWFn9rHMo9XeBEtK7gg4rVZhd+x20bD6sLPaIV/N/tYPYHDaeHcfLs9WqrejiiLWkaN&#10;20+yGD5r4MtPXsaODQiHav6H+9pxpcYcF3tusqbg3YhkWjXzlH6UAABIMOQR58lxOcUan+Eu9+8l&#10;r4HuNL9IzY1tCKPp3Lxn7Ngz0sRpOkQBAAAAAEAikDfuX4ffHDhOv9hSFxWAuKNvpM1YVMvEJMPD&#10;u2RXfctP9Zc8txnGVLGx7koAhoTxi9hKxlCR/bcIusuCI4hWzNMZNQmkPbSUn+Nd9KkuNIgby6qJ&#10;Co/i+yNeFv9DjpVGXSCH0fgSX2boCuO9vGBP+i7mcZf+uiHde+/d7AfyEA7FUQ/ebMezur/g4s6N&#10;zs99wK6Xsrl6sp381Tz7UxrwbxlR79LiALufaNmcfWnoeGWj7LK0Vb5ovz4/935222hZUTSdlmYc&#10;Yh+vL3N3Wlz3i12W1lkT7N8p4zHzZaLsSd/ZrKNa3pIbFxAO1adG/Z89droyj2Ljzo3WFEyift9m&#10;dt0Mr3hXP0oAAMQZ8os/G2linOER860xaamSV5uzL5Fj9n12LEMYK+vyXwv9jfCJC3W4AgAAAACA&#10;RCBvFnrDbxQcKGZ4AgnB8Iv9DK/osGJxTt449gYHOseZxblkeNcx+0ue237QXQnAsCCPOEieA1ZY&#10;5wDoMnP/SrS0VGfWJIiZ/+LL5kTzDtCFBnGhZwFRzp/5voi3qu/7O3XBHMKcMXxZoStsyb6QvU6L&#10;peFL0nz1yj/YD+UhHKpln/7FjqvyYh8be25SLT9q1UepZj+zk76q3oj8XZzGcUfmP8zjGemb2mWx&#10;NNI3Mn+3NONQdtvoWkTtWafY9TfSN6Hm2Z/YZWmrGGf/Tjkn/wVmH+62tuAtu37TJh7FjgkIh6pa&#10;eteKq/r88WzsuVW1lHRv+nZ2/QyP+FI/SgAAxAE55g4zvOI9awyG25n5d5przvBbvMrYhTAeqtlE&#10;rXiUsXqFDlsAAAAAABBvjKliu/CbBScqb2xu18UFIG4YP4n15c1KgRWHCwK3szc30FnOyXs+dO7w&#10;iJt0dwIwbGQcXWbFFHShWTsQdebqDJs405bGl8nJLvxAFx7EHLW0L9cHibLsPF0wB1B7H19G6ArV&#10;LEvcNVqsLS3OpX7fxmYZMLMRjJYfjz/dju3G3IfZ2HOLatlXqy7K1lmvhpK9wmZjUy7K+R+7j1io&#10;PrBWx+zP2MEujyV51zJ/15J9PrttLAyfsY68a1NL9ft2edrLnwj7naC6/FfZfbhVNYOOVbfnH/sv&#10;OyYgHIoPP3Ar9aUFv7C4zL83G3dud1bhN7TcH/qSi+EV0ylfbK4fJwAAYoAcZ6cYHvGtNe4s1Vhc&#10;ELiVKot+YscrhPF0dsFHob8NHvE/Hb4AAAAAACDeGDPEgeE3Do7UI57WxQUgbsgblc+sGGzJPo+9&#10;sYHOU/WV1W/y/Lab7k4A1gjDK8ZYcQVdqEqK6yrSmTZxpOZuvjxOtvwSXXgQU6pu4Ns/0aqYTTR1&#10;I/myQVfY59uSKot+YK/R4uGinGvtskx+4Uz2w3kIh+ID999B/TqZoyvjSDbu3GD4l4aUbZXP20le&#10;bRXPRPwu1suTrmxbVjDpUM0GZ5VJuaCh0i7T4pz/stvGyoU5kX+nW6vetMvVUfaw/brhXZdqC95m&#10;9+FG1Tlc1WveN9uz4wHCofrTG8GEV2VD7ig27pJBtexyd8aBYecGkYfnUQBEHyNN/NvwiHRrrFl2&#10;ZRxuXutw4xPCRFlV+EX43wVM+AEAAAAAkCjkxdjp4TcQTlTe6EzSxQUgLhg+8YQVf4ma5QIOz37f&#10;JtZ5I1N3JwBRQf69/MY6L0AXmr0r0dIynXETJ9SSrVxZnKx/Y1lwI1h+EBvmRSYeOM75r+qCJoD6&#10;yKX8oPusz3+ZvT6LlxVFU+2y1H65C/vhPIRDtfCjfey4qir8nI09J6vGpVV+ZXvFWDu5q708cnnq&#10;RMyC15z9b/v4TY31dtkWzgnYry8I3MJuG0vVDPHW8ZVtlS/ZZessDc1kOuDbmGYXfMDuw03OzXvK&#10;rtMPrx/HjgUIh2r7L8HnM73p27Nxl0yWFgeoM/NYexwZHlFtTBcH6McJAIA1wPCJGw2vKLXGl2V7&#10;1slJlZgOk0v1RTErVmX8jtDhDAAAAAAA4o28Qb8m/EbCicoy/qqLC0DMIY+42oq93vRtMc26i5yT&#10;/0LovOEVd+suBSAqyHPD3lZ8QZca+AvRsmqdeRNjugr5MrjB5u91JUDU6V1MlL4R3+5OMWt7ooHl&#10;usBxZG7kMnTQfbZkX8Ben8VbtbSiVaZJz5/NfkAP4VCc+PSFjovzwVpbMFHeFwVnuFN2lI22k7o6&#10;yiJn5JyX9zi7j1i7KOc6uwwL5pXY5Vtc96v9emPug+y2sXZ+IHIJ77aKZ+3ydc0MJcz1+bai6sLP&#10;2H24xfDZrcY8dAM7FiAcit+/drwdUyrBlIu7ZLQt6zS73oZHLDa84jj9SAEAMARomthcjp+RchzN&#10;t8aUpboeqy6cwo5BCJ1iRdG0UNx6xKM6tAEAAAAAQLyRNxZnhN9QOFFZxsm6uADEFHlz8vfw2KvN&#10;f5O9oRmO8/KeoqbAXezvYHRsyzojdN7A8hQgBhge8WD4OQK60Ny9iXoX6QycGDLncf74blAt5wli&#10;Q82dfJs7zfpHdIHjRMNzfDmga+zzbUHlxT72+izezir82i7X/O+2ZT+kh3Co1n21sx1XFUW/sLHn&#10;NGsKJtGAL5SE3VE6wk7m6iy9x35dOTfvWXYf8VDdI1vlWFSfbpdxSU1omal5eWPZbeNhY+5DdjmU&#10;7eWP22XsKrnefr03fQfz/MPtw+nW5b9i1yPr/QPZMQDhUHz4gVto+fT1zZjqS9+aSotz2dhLVluy&#10;L7LHlOERPdKz9CMFAMDvYEwXOxteMU6Om2XWOFIO+DagxTlXu+Y6DMLw2ctlTI/SIQ4AAAAAAOIN&#10;ecRB4TcXTlTeAD2jiwtAzJBjYQd5c1JrxZ168M3dzAzHtqx/2fFcl/8q+x64Zs4syZM3l3+wzhkz&#10;dLcCEHVkfAWs8Qxd6swzdBZODKkILf/lOouO1ZUAUaW7km9vJ+pbh2hFoy54jGkJLSMC3WtD7mj2&#10;+ixRLs650i7bVy//k/2wHsKhOPn5s+yYUh/GcnHnJNUSnipR1Spz58w7w5K4brVfV9bnv8juI142&#10;5I6yy7Kk9ge7nC1V74SVMbHLMc/Li1xatqPsIbucS4uusl9fkb4rzSr8ht2Hk+3M/Ltdh3GPXsWO&#10;AQiHovedw+yYmp/7ABt3ya76W2G1gdLwicv1IwUAAAORWMvwiEcMr+gJHztqyeUFgTuotDiLHWsQ&#10;OtXwL2rJuMZKNgAAAAAAicKYLrYPv8lwovJm6E5dXABihoyzqVbMqQ/RuBuZ4Ri+jKdSfVOfex9c&#10;M+fmPWW3sbzJvFl3KwBRx/CJc8PHNHSpNffobJwYURRaIsh15vxJVwJElcr/8u3tVKtv1gWPISrp&#10;LnM7/vjQNS7z78temyXSsuJ0GvBtbJavc+rGNOK+O9kP7CEcigu+38aMKTVDiZM/lK0peJf6fZvY&#10;Y7Sr5KZQ8lZxaHnSAd/6VJf/OruPeDonLzRLaPPsj+yytlWOt1+vKXif3Taezs17xi6PsrP0Xrus&#10;3YWhL0L0pO9MVYVfsvtwoip50ip70Ud7s7EP4VB8ZvQ1dkwt9+/Fxl2quCBwm90WSjyrAoDH8Ijr&#10;pHPCx8ty/57UmPsIO7YgdIOzCz4Onf894n863AEAAAAAQCKQN+R94TccTlOW7xJdVABigoyx8Va8&#10;dWSeyN7EDEf17fDwDyOUpcUB9r1wzWzP/KfdxirRV3ctADHB8Iiq8HENXWq7T2flxIDAHvwx3WD6&#10;BroSIGoMLAvOusa1t1PN2EIXPoZUXsEfG7rKxtyR7LVZom0KhJYonjbxKPZDewiH4hcTTrZjakHg&#10;djbuEm1twVs04NvQLmdXyQ120tbSotDMif2+Tc3EOW4f8bY2/027XK2zXrfL217+qP26UxLM6vND&#10;SXrKrpm32eXtLrzEfl3NZlNd+Bm7D6fZlnWGXe5XnryUjX0Ih2L+h/vYMTU3bxwbd6lkY+6Ddnso&#10;DY94UD9WACDlMbziDDkmssLHSE/6jo6bfRrC4Vhb8Hb4uf8yHfYAAAAAACARGGni+/AbD8fpEdvo&#10;ogIQdeTN97VWrK3w705lxRnsTcxw7M44MCKWl/v/wr4PrpllxZl2G8sbzB911wIQM+TfzRHhYxu6&#10;1MKjdVZODPAHZyZyrX1tuiIgKiyewrez022dqisQA5Z8xR8TukqVeFNanMtenzlBtXyhKqfhXYue&#10;HnUt+8E9hEOx/Zfgl51607djYy6RqtneDO969vjsKrnFTtbqy9rTfr0vfRuaXfAhu49EWF0Ymj2j&#10;veJpu8ydM++2X68omsZumwjr8l9bqZ2vt8vcXXS5/Xpf+taynT9i9+EUw5fymjVldzbmIRyKbzx9&#10;kR1TXZlHs3GXis7Le9JuF6XhEc/oRwsApCTkEQcZXvFFxLjwrksLAzfLMVO8yhiC0I3W508Ii29x&#10;tg5/AAAAAACQCAyfuCH8BsRJyovF6bqYAEQdwyMOkxpWvEVzKZaW7PNXiefWrDPZ98I1syH3MbuN&#10;VYKj7l4AYoaRLrYNH9vQxbb8orNzoohKJuOO5Sa7K3RlQFSovIpvZ6c7+zZdgRgw80z+mNBVLsm+&#10;jL02c4rz8h63y1r26V/YD+8hHIo/vn6cHVONuQ+zcZcI6/NflmVayy5b58w7wpK0/mO/HlzO83N2&#10;H4mysuh7u3wdZSPtci8t/j/79dLiHHbbRFlb8M5Ky9LeHCp3Uehvfr9vC3NJUm4fTrA5O7TU6zvP&#10;ns/GPIRDcf5329ox5ZRZKJ2iSowIT6Y1POJN/XgBgJTByBTbGV4xwRoHls3ZFzsq+R3CaDg37+nQ&#10;Od8rTtLDAAAAAAAAJAJ5E75L+E2IkzR84k5dTACiivGTWF/ejBRbsRbN5Z6aAveEYtgjZln/Vq9z&#10;74drZmdm6IMpmiY2110MQEyRY7vajjvoXssv0dk50cSQ+w59KO1KV8zVdQFRIXNrvp2dbs6fdQWi&#10;zNIy/njQdTbkjmKvzZxkR+ZJdnk/n3AK+wE+hIN15IjbqGdGMKFhuX8PNubi7crLeHaW3hOWnPVf&#10;+/We9F1oVuF37D4SaXmxzy5j+Kx23YUXm6+pBBJuu0Q7u2CyufSsVfbOmbeH2j0smU8lzjkxMai8&#10;aIZdxrnf7MjGO4RDcfpbR9oxtST7P2zcpbo1Be9Rn28ru50Mj/hMP14AIOmR8f6g4RXdVvwrOzJP&#10;lH9PP2bHC4RuV90rh53vD9NDAQAAAAAAJAp5Q+IJvyFxirJce+oiAhBVZGx9YMWZ+iYad+MyHNUS&#10;KmHxu8xIE49b/68teIvdBg7f8qK0UHt7xJe6ewGIOTLevrNiD7rYnN10hk6Uyd6JP55bNPp0RcAa&#10;05nHt7FbXFatKxJFFoWWx4Pu1g2zv8wq+l5ek69rlnfF9D/Q4w9fz36QD+FgTXv7cHsMNOY+yMZd&#10;vJyT95xdFmVH6YiwpKxr7dd703egqsKv2H0k2pklhXY5lxZdaZd/ed6p5msqeYTbzgmq5Ba1dLRV&#10;frXMq1X+rpIb7NcHfBtQbcFEdh+JMnx2uI/Hn87GOoSD9ZUnL7XjSS1XPrOkgI07WCLPxV/QCr+8&#10;B9XtZXjEVPKITfRjBgCSDsMnrjK8YrYV88pl/v2oPv8ldoxAmCyGT5ggz/N76yEBAAAAAAAShbwx&#10;OSX8xsQJGh7xii4eAFFFxtZ9Vpx1ZxzE3rQMx8qiX6gvfZtQDKeLS+XYet36f1mxn90ODl81s5/d&#10;3jPEf3QXAxBz5Nh+1oo96HJpIJikE00KDuOP5QaztteVAFGh+Vu+nd1iu1dXJIrMeZQ/FnSdaoYh&#10;7vrMac7PHWGXuejjv7If5kM4WB8deROtmB6cJa7ft3nC7vHCl2FSdpQ9FErGKr7efr03fVuqLpzC&#10;7sMpDvg2Msu6rOAcuw49gaPM11TiCLeNU1RfejO8f7Dbu7P0/lA/lNxiv65muqvLf53dR7ytKXjf&#10;Ltfcb3Zg4xzCoTjn6x3tmKrPf5GNOxiyomgqdWf8zW4zwyMC5BE76EcNACQFMq53kX5mxbmyN307&#10;Ry05D2Esbc6+JHSenyo21kMDAAAAAAAkEsMrvgi/SUmksiy9RobYSRcNgKhh+MRpVpypB++zCr9m&#10;b1qGY1fGEeExPMY8nlfkqP+rb8ly28A102pz2c7L1TK4ZicDEAdkzNnJrtDlGv06SyeKlJ7NH8sN&#10;5h+sKwGiQtMbfDu7xUWf6IpEkXmRSRzQvVYW/cxenznRzsxj7HJ/gtmQ4Br67asn2vHUnH0pG3Ox&#10;dF7eE/bxlR3lo8OSsG62X+/zbUnVhZ+w+3CSfenBpcWX551i16M3+wDztWX+fdhtnGRdvvpbv7bd&#10;7h1lI+16dM68w35dLalfn/8yu494Gv7cYuLTF7IxDuFg/eXNY+14asm+kI05uKqlxVny2uRou+0M&#10;j5hp+MSf9OMGAFyN4RXXkke0W/GtXJhzA80syWfHA4TJqHWOl+OhQQ8NAAAAAACQaOSN9yHhNyqJ&#10;1PCIx3SxXIVKyJE3fLvLtjxG/jzImC62178CDsD4VeykbkKsOJub9yx7wzIc1QchYfH7hT6k+kZc&#10;j3qtPetUdjs4fNWMfHabe8WHuskBiAtybM+w4g+62MBeOkMnylSFlslynTPP1JUAUaF+FN/ObrHh&#10;BV2RKLLkK/5Y0HWqJBDuGs2JqiXKrHL3zliXxj16FfvBPoSDdd43O9gxNbvgAzbuYmFD7mP2cZXt&#10;5Y/byVddM2+3X+/3bSrLNZndh9NUS7qqMq/IPdGuS2/2PuZr3Rn7s9s4zbr8V+y2V3aUjbLr0lka&#10;tmSWtD5/PLuPeNiQG5qlNe/DfdnYhnCwvvXMBXY89aZvbyZ5cXEHV2975j/tNjQ8otpIF/vqRw4A&#10;uA5jutjZ8IpPrZhWqi+lOHXZdghjaU/6LtY48OohAgAAAAAAnIC8+X44/KYlQbrmItFIFwfIG72R&#10;st2y5M8lTF1Uok6fdK7hE5/Jn/81ssRWenMQZ2Qf/Gj1y6Kc69ibleHYmPtQqL89osL4SWxmHm+G&#10;ONB6fUHgdnZbOHybAveG2t0rzjc7GYA4IWPOTq6FLrb6Zp2hE2XcvEzm/Fd1JUBUqPof385usfY+&#10;XZEo0rOQPxZ0nfNzH2Cv0Zzq/ICMZ112tbwb9+E+hIM1PBGkK/MoNuaibUPuI/Yxle0VT4WSrmbe&#10;bb+uZkKvKXiP3YcT7Un/o1nuFYFj7Pr0Ze1hvrY04xB2Gyeqloq0+kAZnqzYWRpaulk5J+85dh+x&#10;tLQ4YC6hq44/4Fmbnnj4f2xsQzgYH3voBmr/ZZOwmH6ejTv4+7ZlnWm3o/mcwS8O1Y8dAHANhkdc&#10;I+O3zYpl5fzAvWzMQ5jsziwpDJ3XPeIdPUwAAAAAAIBTkDcv74bfvMRTeex5NE3sqoviWGQ5VRJc&#10;BVeHwSi3/VV6lt4diAPkEU9b7d+ReQJ7szIcawreWblvj9KHVMe82nq9Lv81dns4fLszDgq2uVe0&#10;6SYHIC7Isb23Nbahy+3M0xk6UUYtw5q+IX9Mp7t8jq4EiAqVV/Ht7BZn364rEmXc3i7QtC3rDPYa&#10;zcm2Zp1jlz9r0oHsh/wQDtb8D/e146kh7zE25qJlY+6D9rGUbZXjwpKt7rdfN7x/oNqCt9l9ONUV&#10;/j+bZe8JHG7XqT9zN/O1rowj2W2cqkoKsvpCGZ602FEW+iKdcm7e0+w+YuXinNDf3h9fP46NaQgH&#10;a8WU4LhVLsq5no05OHhbskNJ1oZXNEuP048fAHA0ejWWT6z4VWJWOJjqzioMfUnWSBMj9XABAAAA&#10;AABOQl6sea2LtrjqESfqIjgSeQF7g7zJm8OWfRgaHvGd3N/RevcgRsg2/o/V5j3pO1F5sYe9WRmq&#10;aj896TuH9+c1+pAm8v8vWb8rL0pj9wGHZ8SNpVe8rZscgLggY+5ZK/6giy2/SGfmxIjyi/njOtnC&#10;o3ThQdSoi0xgcJ1zn9YViTKdOfzxoOusKJrGXqs51ZklBbTM/1e7/F9MOJn9oB/CwfjkI9fJe8C1&#10;zFhSywXOLMlj425NnZ8bSnhTtlWOD0uyGmm/bnjXdtVSxpbL9ZjszTnIrld/xo7ma52Zx7LbONm5&#10;ec/YfaJsqwglL3aUj4743by8J9h9RNvqws/sYy74fhs2niEcrNPfOtKOp2h+4TTVXZJ9md2uhld0&#10;O/0ZOQDqi+CGR7RacatsCtzDxjeEqWT4UvryfH6JHjIAAAAAAMBJGNPE1vKG5qfwG5pYKi8MW+Xx&#10;HDtjmuEX+8nyFXBlj4YqcUofCkQZGVv7y/ZdZrV1bf6b7I3KcOzIPC7Uh14xTh/SRr7mU7/rTd+R&#10;3R4O34WBm8Pb/nTd5ADEBRlzzVb8QZfqW5doWY3OzIkRC9/nj+1k5z6hCw+iRuMEvq3d4sJJuiIx&#10;oO4B/pjQVS4M3MJeqznZ6sKPI+ow4YnL2A/8IRyMP73xdzuWFudczcbcmtgUCC2Fqmyd9XIouaps&#10;VMTv1Idv3D6cbnfGfmb5e7P3s+s24N/GfK0j80R2G6c7L+/JiL4JT2JUS6mG/64hN7azCyo7Mo+3&#10;j/f+uHPYWIZwMH7w/Fl2LPWm74Avf0ZZ9XfEal/DIzqNNHGsfgwBgGMwfGJHGZsrzQp3NFUVfsnG&#10;NYSp5vzcsKXy07AMNgAAAACAo5E336+E39zEyHxjuthXH9JxGF5xjixj+0pljrryON+TX2ypDwui&#10;hGzXHKuNmwL3sjcpw3Glh1Q/6sNFoB5eqd93ZJ7E7gMO3570Xay2n6ubG4C4IM8p11pjH7pYlaQU&#10;awZ6iLKCs5u4xuX1uvAgaiz+gm9rt9g6TVckRhQcwR8XukY1WzJ3reZ0G3JDszS1/rwZjX3kOvaD&#10;fwgH48Lvt7bjaXbBB2zMDccFgdvt/ZqxOuuNsKSqMRG/q89/id2HG1yacZBZh76svez6DaRvbr7W&#10;nnUKu40bnJcX2UfhyYxqKdXw3zXkPsLuIxqq5Xyt45R8shcbwxAOxlfH/psG9KyYyrr819mYg2vm&#10;opz/s9vY8IoWI00cqR9HAJBwDJ/4t+ERLVaMKjErHISRtmadHTqPZ4hN9fABAAAAAABORd7k3CVv&#10;wJeG3+hES7nfD42fxPr6UI5D1v1OrtyxUrZHOfnxrZFoYaSJt6y2bc06h71BGY7hD7Zln9Ub08X2&#10;+pA2RrrYy3rPwsBN7H7g8KzPHx9qf594TDc5ADGHPGITOeYbrfiDLrX6Jp2JEwfcNDuYmq0LRJ+O&#10;TL693eLSMl2RGNFdTuTflD82dI1q5l7ums3pLsm+3K5Dw7fb08gRt7EJABD+nu8/d44dS8v9e9HM&#10;kkI25oZi+IzYypaqt8OSqcZG/G5O3vPsPtxiV8bhZj36Mv9k19FI38h8rS3rDHYbt9iQGzmLX+us&#10;1+06qqVUw3/XmPsgu481sarwKzK869nHePbRq9kYhvD3fGb0NdQ5dWM7lpoCd7ExB6Pj4pyr7LY2&#10;PGKR4ROH6McSACQMwytGW3Gp7DJnhfuCjWEIU9kV6bsGz99ekaeHDwAAAAAAcDp6CdXnw2961kR5&#10;Mfiz9Di9e0dipImruLLHWtkuVUa62FYXAwwTGa+3WW26zL9PVD6UUM4u+HDl/jpJHzIC+frZ1nvm&#10;5I1j9wWHp5pxz+4Dv/izbnIAYo48r8Rj1lQYS0vP1Fk4cSQvuAyYo83Yiqi/UxcYRJWBZUS+dfh2&#10;d7oZW+pKxJglX/HHh67SrR+GqWQbqw6VU3ZnkwAgHIwZ7wdnOVO2ZF/AxttgXZhzg70vc3/V74cl&#10;UT0b8bu5ec+w+3CTnZnHmHXpz9jFrqfhCyZxRfOLbYmyMXdkRJ+1VL0V6s/K0Je9lPNz72f3MVyX&#10;Zhxi7/vrV/7Bxi6Ev+eoB2+mBd8HlzFWxmJ5aLiqS7KvsNvc8IpG6f760QQAcYU8YgMZfxFLpKol&#10;3bm4hTDVrSiaGjp3e8RLehgBAAAAAAC3oGa9MnziRXkTVBN+EzQY5QXgMrnd59Lz9e4ci7zR+ztX&#10;h3gp2+hnXRQwDGScnhBqy3WpuvAz9gZlqJYWZ9Ny/1/C++lmfchVkPF+r/W+6sIp7P7g0K0s+jG8&#10;/b/WzQ1AzJHnlX9asQddasmpRMaAzsCJI4s+4svjJOeN04UFMaE0NHOQq6y8QlcgDiz+jC8DdI2d&#10;mX9nr93cYGfm0XY98j/cl00GgHAwzvtmBzuW1LK8XLz9nuFL5ZFvXWqu/jAseeqF0O+k8/KeZPfh&#10;Njsyjzfr05+xna5ro13HluwL2W3c5vzcEXadzHpVv2f3q1pKNfx30UoyCJ9hquDDfdiYhXAwzv7i&#10;j3YstWady8YbjI3N2ZfabW94RK10F/2IAoC4QB5xkOEVRVYc9vm2orr8V9h4hRCW0Ny80JdX1BLD&#10;eigBAAAAAAA3Im/CD5M3RY/Knz+qGyP5c5F9secRnfK1WfJnmvw5UXoOTRHr6E0djZEhdpLlrrPq&#10;kihlGV7VRQJDwPhFbCXjbbbVjvPyHmdvToZje9Ypof7xilf0IVnCl2stLc5l9weHbsRsCR5xnm5u&#10;AGIKjRZryzGfZ8cedJ/FJxENrNCZNwmg4t98uZygahsQW5om8m3vdBd9qisQJxZO5ssBXWMslvuL&#10;h2XFGbTMv7ddD9+7h7IJARD+nuPHhM/ms86QZ05cnPPf0Pa+Dah59qdhSVORy7DPyxvD7sONtmf+&#10;06zTgH9Ls65NjfV2PVUyCLeNG20K3GPXS9lSPTmsf1+P+N2CwK3sPgarmqXe2tfiH7ekB0fczsYs&#10;hL9n8cd72bGkkle5eIOxtSX7IrsPDK/wE4m19KMKAGKKSuaRMbfcij8166j6ojIXpxDCoEuyL7fP&#10;2TRN7KqHEwAAAAAASBbII9Y1MsSm+r+uxPCIN+2L1gQrbzpP0cUCg0T231dW+6kPFLgbk+EYnoil&#10;Ej314VaLfI9PvbcnfRd2f3B49qbvaPVBrW5qAGKOjLdJ1viHLrTo2MQvB2r0EhUczpcvkebsRrSi&#10;URcSxIye+Xz7O93+pboCcWTBu3xZoGusLXiLvYZzurOKvpfXmdvb9cibvB+bGADh7/nly8HkLmV3&#10;xkFsvHGqpUGt7Qzf+tRc80VYstRr9u+UDbmj2H241basfwXrnb5JMCGuodqu65KcK9ht3GpT4A67&#10;buRdh5pnf2L3s1pKNfQ7Vfcr2X38nhVFv1C/bwt7P68/dTEbqxD+lg+NuJWqPpf3CjqOujP2x5c9&#10;E2h71sl2Xxhe8al+VAFAzJBxNtqKOWWyzNgKYaztztgveK72iBo9nAAAAAAAAHAOlCYODb/ZS7RG&#10;mvDoooFBoGYstNquK/Mo9qZkOM7NeybUJx6xUB5nd33I1WJ45fvk+zszj2X3CYfunLznQv3gFaN0&#10;UwMQU+R4f8CKO+hCi/5O1NeiM20STPcsosyt+XImynafLhyIOSWhBAlXWHauLngCcOuMetC0N30H&#10;qiiazl7LOd3ZBZNl+bez61Lx2Z/pgfvvYBMFIPwtVUKlFUe/l9A1sziPOjJPsN/fn7E9Lan9JixJ&#10;KvKc2Jg7kt2Pm23NOjtYP9+6Zp0XzCu367s45xp2GzerZn+z6hdMfvzc7u+2yhfN16zfq7bh9vFb&#10;qiWsre1/fP04NkYh/C3HPnIdNXwbShJf5t9P/m2fysYbjI8zSwqoO+NAu08Mr3hBP7IAIKqQR2wg&#10;4+sTK9aUTYF72biEEEZaWpwdfp7+QA8rAAAAAAAAnIO8UP0i/IbPCRoecakuHvgNZN9dYLVZX/rW&#10;5reiuRuToaqWuRnwbRDqjxniDH3I1WJkia2s96tpsrn9wqGrlucI64fddHMDEDPII86zYg660NKz&#10;ErtMKkfLj3xZE+GC93ShQFxom8H3g1PtDOiCJ4jFn/Hlgq6wM/MY9lrODc4q+o6W+/9q12XO1zvS&#10;4w9fzyYMQLg6VSLloh+2suNIfcGKi7eKomkRCQ692XvTonpfKBmuOnLWzPm5I9j9uF1rdjzD9wed&#10;EFdm13lRzrXsNm53Yc6Ndh2N9I1pSc3Xdr8vqf2O+jOCM6Mr1X1waXGA3c/KLgzcZG9X+ukebHxC&#10;+Fu++Pjl1PrzZnYcqS95qg/4uXiD8bWy6Gfq0asmKA2vuEc/ugAgKpBHHCTjqsiKsT7fVlSX/wob&#10;jxDCVZ2T/0LoHO0TN+qhBQAAAAAAgDOQN3yHWxesTtLwiEJdRLAaZN/tKdup1Wqz+vyX2ZuSoTqz&#10;pJCW+fcN9cUgHzbJ9x1tbZOM3+BPhLMKvwv1g0d8oZsagJgh4+wwOZbbrLiDLrPicp1V40BUYlT2&#10;Lny542H6hkSLP9eFAXGl/BK+T5zmrP/TBU4wLb8Q+Tfmywgdb3P2Jew1nRssK06nrowj7bos+XEL&#10;en7MlWziAISr87WxoXN+v29T84tW4XGm/r/Cv7v9nhWBo2nBvJl2UlTz7Cn275RNgXsitk8mW7PO&#10;NOto+DYMJsQ1VNr1XpxzNbtNMrgo5zq7ngP+LWhx3TS7/xfN8VNvduhZRHfGAVRR9Cu7H8vwD2E7&#10;ftmYHh15IxubEK7Ot565gHpmrGfHUZscm1yswcQ5u+ADMrzr2H1keMUp+hEGAGuE+kK+jKflVmwt&#10;zTiEKot+ZOMQQshrz3qszs/4Mj8AAAAAAHAa8sbvMeuC1Wka08ReupiAQbaR12qrBYHb2BuS4dia&#10;dVaoDzziHX2434U84mpru9qCiey+4dAM/7DASBdn6aYGICaoc67hFXOtmIMus/pmnU3jYJbPISoK&#10;zXoZN/P2I+oq0IUAcaeriO8Xp7msRhfYAXRkE2XtxJcTOl63L3XYlnWaXZdl0zagN566iE0ggHB1&#10;/vBa6G/9Cv9u5oxwKrZqC96mPt8W9u+W559B8+c32MlQKjFqwL+l/fsFgTtWic9ksi3rdLOeRvom&#10;Zv2bGqrsui/JuZLdJllU50mrrn2Zf6KFc/PtOFAz5a3IPdb+vYqhqsIp7H5qCt6R71nbfu+7485j&#10;YxLC1fnx+OA4tMRqB851Tt5zdj8ZHlFlZIkN9aMMAIaF4RPXhY//luwL2diDEP62/b5Ngudmr/Dp&#10;4QUAAAAAAIBzMDyiIPzmz0nKst2liwlWQt5gvGy1U1vWv9ibkeGoPnSw298rsvXhBoV8/1hr29/7&#10;FjccnL3p21l9UaWbGYCYQB6xg4yzUmsMQ5dZ96DOonEJs67m6xELS88m6mvTBwYJozq0lJkjrb1f&#10;F9RBdFcQ5e7Nlxc63mh+WSURNmf/O6I+k58/i00kgHB1Zk86wI4fNcvX3Lyn5b/XCr1WdLmdAKVU&#10;CVF9mX+2f6++GMTFZjLZnnWqWdeB9M3MNmhqrLHrnwpJOc3ZF9n17ck5RNa/NiImluWHvqjX79uc&#10;agveithezTbY5wslUH7/2vFsLEK4Or999UQ7fpQLArdExBh0nmr2TKu/hvIFXgBWxvCJW8LHfzLP&#10;SAthLK3PnxA6L/tEljw376KHGQAAAAAAAInH8Io9w2/+nKa8gJ6hiwrCkO3yP6uNlvv/TKXFOewN&#10;yVCtz38pvO07ZHzsow85KOQ2X6ptB3wbs/uHQ3Nu3jOh/vCKkbqZAYg69J3YSI7fTCveoMuc+6TO&#10;nnEZbWlEJafwdYqGhUcSNX+jDwYcQck/+b5KtKXn6gI6kBUNRAWH8+WGjnd+7gPsNZ5bXJhzQ0R9&#10;vnr5n2xCAYSrs+TjvSJiyLKr5NaIxCeVCNWTc6j9e5UoxcVkstmeGfy7qGbFC7ZDfVgbXMpuk2y2&#10;Z4WuBZfn/TMiLpRLi660f6+ckzfO3E7NOhi+9O6Mt49gYxDC1TntraMiYqsx96FV4hM60+6MA+1+&#10;MzziGv1YA4BBY3jF3eHjf17eGDbWIIS/b0v2+fZYUsrx1ScdRSTW0kMOAAAAAACAxCEvTv8bfsHq&#10;NGX5+nVRgcbwiKPC22h2wQfszchQnVX0vfmta7vt08SF+pCDRpatTG27zL8feww4NDszQ8vEGNPF&#10;zrqZAYgq5BEbyHPtNCvWoMtsfElnzbiYxZ8T5R/M1284BvYgWvCO3jlwFD1NRDl/4vstUebtT9Tf&#10;oQvoUNQMh8Un8eWHjrch9xH2Os8tzs8dEVGfX948hk0sgHB1Nv8UWiJV2VH2yCpJT8vzTrZ/rxKk&#10;uFhMRjsyg+f2Af82ui3m2e3QnH0xu00y2pVxhF3v7sKLImJD2TXzdvv3yvmBByISYtRshFzsQbg6&#10;syaF4kdpJVpCd1hd+Kndd4ZXLJXuqR9vAPC7kE88ED7+5+Y9xcYZhHBw9vkir/Ut5bl5juER1+mh&#10;BwAAAAAAQGKQF6YjuAtWJ2lMF9vr4qY8lC82kn1mL2nYGMUP2JZmhJIRDJ94WB9ySMiy9art27LO&#10;YI8BB29V4deh/vCKT3UTAxBVjKliY8Mj0qxYgy5zwbs6WyZJ6AwQ1Y8iyj+Er+9vmbsPUe19RO1e&#10;vTPgWNoz+D5MhP6NiLqKdMEcjtFPVHoOXw/oeN0+64z6oDC8PoUf7U2PPHgLm2QAYbjedw6LiJ22&#10;yhdWSXbqLrzY/n1XxuFsDCarHZnHm/Xuz9jebg+rLVqyL2S3SUbLin203B+aTbCr+H8RMaLsKBtt&#10;/z7ckk/2YmMPQs5nRl9D1V/sascPtxQvdIfhCfsGlk4Fg8TwitFW3Cjn5D3PxheEcHDW5b9qj6fV&#10;Kc/RPxnp4gA9DAEAAAAAAIgv8oL0Je5C1VF6xEG6uCmPvHH/2GqX5ux/szciw7El+yK7vdUx9OGG&#10;hNzOXn53YeBm9jhw8C7OuSa8T07XzQxA1DByxGbyb4DPijPoMhdP0VkyScqy2UQL3ieaO5Zo9q1E&#10;ZRcSFR5NVHCE/Pd5RNU3Ec15PDgT3NKZeqMw1Ixfiz6W77s5+H61fGr2H4l868r2W1v+e5fgMpRq&#10;qczqG4kWymP1NuuNQcxZ8jWRf9NV4zqeZm1P1DpVF8hFlIcSR6C7dPvyqXX5r9OAb2O7Pm0/b0rv&#10;jjuPTTiAUJk7eT87XgzfH6il+r1Vkpy6iq+336MSolRiFBd/yao1I3h/xk52m5B3HfO1luzz2G2S&#10;1VmF31FvuvzbrOOhs3RERKwo2ypftH+vVOchLvYg5Jzy0qnUlxYcX8oV/t2oqvBzNh6hO1RJ1FZ/&#10;GjPEgfpRBwAshleMteKFvGtRff4ENq4ghIO3Nets+zz8e8oxOFoPRwAAAAAAAOKHvBidsvLFqdM0&#10;0sW/dHFTFvUtGnnT8LnVJkszDmFvQobjvLwxobb2imK1fKI+7JAwPOIsaz9z855ljwUHaxH1+bYK&#10;9olHVOgmBiBqkF9sKWMrwxqz0GUueFtnxoAIVjQQzX+VaObpfLsNxpKTiRpfJFpWo3cKYoZKZMw/&#10;iO+HWKuSK1XSpVspOZWvF3S883PvY6773OOswm8iljZUpr1zOJt4AFPXEffdSeWf/cWOETX72ZKa&#10;b1ZJblIJT9Z7etO3MxOiuLhLZrsy5d8j1UaZf7TbRSUPqtfUB4zcNsns7IIPaMC3vh0X7RVPR8SM&#10;sqV6kmyjDez35E3ej41DCC0fvP/2iARdZVvWv6g8xRJwk9G6/FfsPjW8YrJ+3AHAKhge8bwdK/Lv&#10;TF3+G2xMQQgHb0XRdPscPFjlWCzGZ30AAAAAACCuyIvQX7mLUydppInLdXFTAtknfzO84r/y50vy&#10;p1/aHd4e/b5No/ZhQUXRVLm/TcLb+p+6GENGlvc2az/VhZ+yx4ODU80gYveJR9yrmxiAqGD4xB/l&#10;eSVgxRh0mQ3P64wYYNPfRVQ3km+vNbHmLqLeJfogICb0LyUqu4Bv/1hZebk88EDw+G6lv5Oo4Ei+&#10;ftDxLgjczl7/ucmFOTdE1Kn+q53oxccvZxMRYGr52EM3mPFgxUZv1t60qN63SlKTSnSy3qMSoFQi&#10;FBdrya6VYNqXubvdNoZvQ/O1tqwz2W2S3fr8l+3YULZWvRERO8oltd9Rf8aO9nvKP/szPXD/HWxM&#10;wtR24jMX0pIft4iIqUaXz9gKI+3MPMbuW8MjDtOPPQCwMbziZStG1DPwmoJ32FiCEA7NBYFb7PPv&#10;UJXn61fpTbGeHqYAAAAAAADEDnkB+v7KF6ROU964nqSLm3QYn4kNZf1Olz4rbwR88mcX1wbhzsl7&#10;jr0JGY7tmf+09yuPfbcu1rBQdbD2VV7sZY8HB+cK/5+CfeIRHUaW2FA3MQBrjIwplXA7yxqr0GXW&#10;j9LZMMCm4TmizK359oqG/o2J5j4hD2QEjwdiw/xXiLJDCRQxMUf+bW16Sx8wCVAzIub+la8rdLyL&#10;cq5lrwHdpJpZY0X6rhH18rxzuDk7GJeUAJPf5x67ihb9EJzlWtkTOJoWzJu5SjJTa9WbEXHTnnUa&#10;G2Op4NKMw8w26Mv6s90+RnpwaWI1gxW3TSo4L+/xiBhpnv1ZRAwpF9X7qTd7X/s9c77eicY8dD0b&#10;mzD1VMm5gcl/i4ijpRkHUXXhZ2zMQfdamx/6m2J4xaf60QcAJjImJlrxoVbimF0wmY0jCOHQ7UkP&#10;fTlhOMrxWWn4xKl6uAIAAAAAABAbjDTxFHdB6ig9Ym9d3KRAXuwfJx1leEQaW98w1Y2FSlpbELiV&#10;6vJfpfJiD3sDMhwbcx+yjyPL8pMu3rCRdfpE7WvAtwF7PDg45+aFZkuQbTpWNy8Aa4w83x8rY2qB&#10;FV/QZc66WmfBAJPuCqKCQ/m2ioW5exN15uqDg9+kr0P2TyVR2wyihR8SzXs2mLi46GP5modoWVVw&#10;Vr+VMXqJ5jxGlB5aKi0q+jeTZZB/W5ORrmK+ztAVNmdfwl4LusnS4gC1Zp0bUa/Wnzejj8efziYo&#10;wOT1tbGX0NJfgzObKZfnn0Hz5zesksTUPHtKRLxYJsN4GI5LMw4269+XtafdRgPp8u+WfK0961R2&#10;m1RxfuBeOz4G/FvQ4rpfI2JJuWBeGa0IHGu/b/GPW9Lzj/2XjVGYOn7z6knUM309Oy7M2Mi5ho0z&#10;mBxas8QZXtGmH38AEPHF7d707bGaCYRRNPzzizVVjtWn9LAFAAAAAAAg+hhhy1w6VSNHbKaL60rk&#10;Rf3B0rtlW38nf652Brje9B2oI/MkWhi4merzX6HyohnsDUc0nFX4rbzZCD4glGXqMdLFXrq4w0bu&#10;J0Ptb4V/d/aYcHCqby1bMSFjZhfdvACsEXJ8niFdbsUWdJmBvwSXlgRBmr8nytiSb6tY6vsD0eJP&#10;dSFABB1ZwWVr8w/k246z4PBgAlxXgd6JpmdBcFa+wqP47QZr0XHBRLi+Vr3jJKXxFb7+0BW2ZZ3O&#10;Xg+6zfr8F2m5X/6tCqtb+Wd/oeeQmJISTnruHHlPuZbd991Fl6+SuKRUCU0qscl6X+b7B1L3tA3s&#10;/7el4Exx3RkHmHVXS8ta7TTgD17jqC/GcdukihVFv1Bv+rZ2fPRl/okWzs2LiCnLZfln2u/r/nVD&#10;ev2pi9lYhcnt609dQvVfR844vDTjUKopeI+NMZg8LgjcYfe54RFH6ccgIIUJ/7xDPW+vKvyKjR0I&#10;4fDsyjjSPu9GQ8MrcnD+BgAAAAAAMUFebF7AXYQ6RVm+JbqorsJIE6fJi/hXpHO5ein7fFtQe9Yp&#10;1Jg7kmYVfsPeXMTKzszQt6hlGW/SxV4j5H7mqf11ZR7FHhP+vnX5r4f3y5u6aQFYI2QsXWbFFXSp&#10;iz7UmS+AGl/i2yiezh2rC5Pi9Cwimn0HUXbkkonDMrAnUd2Dq84ct3wO0fxXiWaeHlweVM32xm2f&#10;sbn8/T5EpWcTNb1JtKJR7yBFKApd10H32Zl5HJUW57LXhm5TfbFn5fplTTqAnhp1LZu8AN3v5xNO&#10;iejvrpJb2YQllcikEpqs901/60hz++cfu5KW/BhKklP3kmXFGWx8JaPdGcElHXuz97PbasC/jfla&#10;R+aJ7DapoFrWsif9j3ZcWPbkHEJNjTURsWXZXXRFxHsnPX/2KvEKk9MXH7+cij6OXEa+37cpNeY+&#10;yMYXTD5nF3xk973hEQ/qRyEgRSGPOC/8fFBT8C4bNxDC4Tm74GN7fEVbeQ6/TQ9lAAAAAAAAooNR&#10;LdY3vKKPuwB1grJs7+miOhrjJ9mOPnGhLPP7sswtK9dDafj+QJ2Zf6emwF3mjQN3QxEPmwL3hMrk&#10;EV/oKqwRRGIta58t2eexx4W/r/rQw+6bdHGAbl4Aho08L91oxRR0qf6NdcYLoIbxfBslQjWzWapi&#10;9Mv6jyFKDy2NFzUztw4ur/pb9HcGl11tT5c/qzF7omLJN3x7QteoZgguL0pjrw/dpvqiT3vWyavU&#10;MfP9g+jJR65jkxmgO/W+c1hEH3eUPcImKqkEJpXIZL0va9KBEft5/OHrae43O9q/X+bfhyqLfmTj&#10;K9lUdVV17s0+wG6v/oztzdc6Mo9nt0l2awsmUr8vlACvEp2KP97L/v/yvH9GxFe4XTNvs9+n/GLC&#10;yRGxBpPLF8ZcQYUf7R3R58qW7AupvNjLxhdMXvt9m5v9b3jEr/pxCEhBDJ84RMZAt3U+mJs3lo0X&#10;COHwbc06K+Lvbgx8X33Wpoc1AAAAAAAAa47hFV8zF56OUN7EXqSL6TiMaWJr8oirZRm/lPZy5V/m&#10;/ystyrmeagvekjcMxavcQMRb9U1rq2yy39tkuaOyJKcxQ+xm7Xdhzo3sseFvW10Y+naV7JeoJCqC&#10;1EaO8RFWTEEXW3u/znhJcZq/5dsnkS5MwZn71Gxt2bvw7RFNA3vJ9n1fHxT8LkYvkW9dvi2ha1zu&#10;34NmFX7LXie60Tn5L1B3xkGr1NP/3sH08hOXsckN0D2qfgzv17bKF9gEJaVKYLLeV/LxXuz+Hrz/&#10;dqqcEppBrid9p4R+iSxeLvcHE716cg6226s/I7jko5rVndsmmZ2TN86OAaVaVteKkdlfhGak7S68&#10;KCLGwu0oGxWxj18nHh0Ra9D9Pv/Yfyn/w30j+lnZkXkc1Ra8zcYWTH7VChw6Ftr1IxGQYhjpYlvD&#10;Kyqtc8KCwO1srEAIh+/sgg/tv7uxVI7lUsMnjtHDGwAAAAAAgDVDXlz+H3fhmWjlhW8/ecQGupiO&#10;QJZnCyNN3CDLNpUrs3JpxsHUFLiTZhV+zd44JNKlGYfa5ZT1uEpXa42R7fJ3a78NuY+yx4a/bWvW&#10;uaG+8YqTdNMCMCxkDI214gm6XJWAlOosLQsuicm1T0Jdm6gjSxcyBZh9O9MGMbb+YX1w8Lvk7Ma3&#10;IXSVvek7mMt+cdeKbnVO3nPUnbH/KnVVsz5NfPpCNtkBOtcR991JMz/Z0+5Hw7c+tVS/xyYmKVXi&#10;kvVeldDE7TPcgo+CM6ZZJvuShyoRVtWzJ+dQu836M4NLhXZlHs1uk6wuzrkmou+nvXVURGw88uAt&#10;NP+7be3fLy3+X0SshdtWGTmrcOCDv0XsC7pTtQxueOKspUoerc1/k40rmDpaz9QMr+jRj0VAimF4&#10;xK/WeaE5+xI2TiCEa2Z75qozgcdSwydu0UMcAAAAAACA4aO/QbWMu+hMpLJMH+giJhxZlvPljfWn&#10;XDmVainUxtyRVFE0lb1ZcIILAzfZ5ZV1maSrFhXk/i6z9l2X/wZ7fLh6K4t+Cu+bNN2sAAwLGUOv&#10;WvEEk8C6B3S2SwqTHzkLjaMM7EHU16ELmqT0tRKVxnxJjNVbcRmR0acLA1gGlgeXV+baD7rOft/G&#10;5pKB3DWjm52b9wwt8++3Sn1Vgss3r5xEI0fcxiZAQOc4dtT/0dxvdrD7ri9zd1pc+yObkKRUCUvh&#10;/awSmrj9ruzKs8+pZZlKi3PYuHK7K/zB5J6ewBF2u6l2Va91ZRzBbpNsqmWWuzIOj+jzb189kY2N&#10;p0ddS+0/b2q/r7P0/oiYC7d59sc04N/Cfu+sKbvTIw8MLgahcxzz0A30y5vHUstPq345pivzKKrL&#10;f52NK5h6WgnGpm+K9fTjEZAiGB7xjtX/qbrkOISxVs3Cap9n46jhFRP0UAcAAAAAAGD4yBvHR7gL&#10;zkQqL3b30cVLCGpaZulLsm0WrVq29ag961Sal/cklRX72ZsEJ1lT8F54uzaQX2ypqxkV5D7vt/av&#10;HmhzZYCrd3HOf0P94+BlgoHzkfEzyYolmCRmbkfU166zXlKQuWP5dnGStSN0YZOQ7kqi3FWXpIq7&#10;hUcS9SzUhQKrUH4J327Qxa5F9fkvsteNblfNGKe+TLRynfvS1qHsSQfQa2MvYZMiYGJ9dey/qf2X&#10;Tez+6gkcRQvnFrKJSEqVqGS9t/2XTempUdey+12dn710GvXLmLD2scK/O9UWvMXGlJtdkR5cBrQn&#10;cLTddn1ZfzFfU7O7c9skk/PynqAB3wZ2Pzf/uAW9+fRFbExYTnjiP9Q7I7RMeHvFUxGxF+6i+jTq&#10;zQ7NOrjg+23ouceuYvcLneU7z55HhR/tbfdduG1ZpyERDq6imilQxYfhEfP14xGQIpBHPGqdH9RS&#10;5GXFWWyMQAjXTOs8mwgNr/hFjvUd9LAHAAAAAABg6NAUsY6ZKMVccCZCWZbxumhxxfCIPeSxH5KW&#10;cuXqzDyGGvIeo9LiAHtj4FSX+UMPgQ2fuFBXN2rIdnvF2n+yfns/VpYVZ9KAb/1g33hEiW5SAIaM&#10;jJ+vrHEIk8zSs3XWS4rR20LkD80C4miX1+pCJxFGD1FB5IwtCbXkFF0wEEHLj3x7waRwXt5Y9vox&#10;Gawq/JKW5FxJ/b7I8/y7485jkyNg4vzwhTMi+mhZwfls8pGlSlCy3qsSl1QCE7ff33Pco1dR3Vc7&#10;Rxx7QeAONp7cak/6Lma9VuT+3W6/vqzgkrRLMw5mt0kWm7P/HdG3KvnpoRG3srGwsm8/e37Etq1V&#10;b0TEYLgLGippRd4/7Pf2p61Nbz1zAbtf6By/efWkiD5WS4ovzLmRKop+YeMJwp704N8Lwyv8+hEJ&#10;SAFkf19rnSf6fZvJ68uv2PiAEK6ZdfmvRPxdToRyvNcbaeIEPfwBAAAAAAAYOoZH3MRdbMZbeXHb&#10;rZZx1cWKOVQm/iDr/j/pDK48y/x7mw/eK4t+Zm8InO7inKvsusg6vqqrHVXkfr9V++/zbcGWAa7e&#10;BYHbw+Ptet2kAAwa8ohN5Bj8NSyOYDJadCxR9yydAZMi1NzDt4UTrbpOFzqJqIj8oNoRVt+oCwdM&#10;Gl7g2wkmlY25D7HXkMnizJJ8e4YoNXsTlxgBE+f3rx0fEY9dJTexSUeWrVVvRrxfJS5x+x2K3ncO&#10;i9hne+Y/qLwojY0nt9mTvqNZpxW5J9ht2JsdnBWrO+MAdhu3W1348SrLJ6tlk7m+/y0/GX96xD6a&#10;Z0+JiMWV7S76T8T7p7x0Krtf6AxH3Hcn9Uxfz+wrlTjKxRKElmr2WWtsG2niIf2oBCQ55BF/t/pd&#10;WZf/GhsfEMI1V81cHD7eEqk8z1+uTwMAAAAAAAAMHcMr3uMuNOPsxbo4McXwiUNkfSdIO1cuQ2/6&#10;duaMBbMLPmRvAtxiXf6rdp1kPSspX6ynqx9VDI8oVMdQyYNcOeDqVbFm9o9HNOrmBGDQyPPYjjJ2&#10;sqxxDlPA+keIBpbrbJgkZlk1X38n25mrC58E1I3k6+gE5z2rC5nCtHmIikOz3cDktylwF3sdmQw2&#10;5I626/ntqyeyiREw/t57z93mErbhcdhePoZNNLJcUvsdkS+0lKVKWOL2PRw/eP4s6v41tLSmuoeq&#10;zx/PxpSb7E3f3qyPmsHMasfe7GCyWHfG39ht3GxjbuT1xfzvtqUJT1zG9vlgVOcMa18D/m1pUX16&#10;REyubGdp5JctPO8czu4XOkP/ewfbfZWMSybD6Bm+jJ96RqIfl4Akx/CKPKvfG3JHsbEBIVxzG3Mf&#10;ts+xTlGO//v1qQAAAAAAAIChIy8ofdyFZlz0iAd0MWKGMUP81/CItJWPbXjXobasM6k+fwJ78e82&#10;Zxbn0Yr0XUP1SxOn6SaIOjJmlqhjdGSeyJYF8jbkPhLqH494UDcnAINCjrs9pezyzjDJzdiCqOZO&#10;oq5inR2ThMwbx9fdyaoksmSg5We+fk6yM6ALm2Is/ACJcCnswpwb2OtJt9udcaBZv37P2oNeLhHG&#10;1hcfv5wavw1+aUdp+P5ALVUT2QQjy4Vzc6k/84/2Nt+9dgK77zXxiUf+R5VT/mQfQ9medSrNKvyG&#10;jS032Je+jVmP5Xmn2G3Zmx1MRFzm34fdxo3WFrxNSzMOieg7lXB57713s309FGe8fYS9T9V2TQ2z&#10;I2JzZdsqI68xZ3/xR3pq1LXsvmFifWHMlXY/tWadycYWhFWFn9txYnjFB/pxCUhyZF8/ZfV7c/Yl&#10;bGxACNdcNStzv29T+zzrJA2PeEmfEgAAAAAAABgaRqbYTd5YNnIXmrFUHnOiLkLUkfveR14kPyN/&#10;Llr5uMv8+1Jj7oNUWpzDXvi71ebsi0L19ImndVNEHeMnsb51HDyEGJrL/XuZ7SZjc5mRIzbTTQrA&#10;7yLPZQdL6+0xDlPXkn8SLZxMREYwYSZZKD6Br6+TzTtAF97lFB3H189Jlp2nC5sCdJcT1d5HlLkt&#10;3xYwpVQzWHPXlG61pmCSXTeVHMMlRMD4OfrBm8j3buRySL05B9Liul/YxKKQDdQTONzeRu2D23+0&#10;nDrx6IgyKt2aMNrn29Is//L80+z27MkJzoql7hW5bdxkRdF0asm+IKKvemasR59FebnS/A/3tfe/&#10;PO/UsNjkbZ79GfVlhpIrDe9a9OvEo+iB++9g9w8TZ/Xnu9n9pOKJizOY2obPDkcecaJ+ZAKSGNnP&#10;J1t9rr4IPrMkj40NCOGa25p1bugc60ANr/hEnxoAAAAAAAAYGkaG+Iu8oMzkLjRjoUpW04eOKnLf&#10;F8t9/7jy8ZStWWeb31TmLvbd7ty8Z+16yvrn6uaICUaW2Nk6VrLOXBELG3IfC++j53RzAvC7GD5x&#10;vDw/N1vxA6GpfyOi8n8Hk+P62nUmjUvpWcDX0Q12V+hKuBQVP1y9nGjLT7rQSUhnPlH9aKL8yNl0&#10;IFS2ZF/IXlu60Zbs8+16vfTEf9hkCBh7nx51Lc3+YlfqnRFa7lS5tOhKNploZZcVnGNvU/zxXuwx&#10;ou0LY66gis/+HFHenvQ/yvvgp9hYc6r9vs3Nsi/PP8Nuz56cw4Kv+fdgt3GLTYF7aMC3YUQf5Xyw&#10;Pz320A1sn66pKoat4ywtuioiRjmbGmbJ2I38kLfr143o+9eOp8cfvp49Boy/H75wpt0/CwK3srEG&#10;U1f1pVwrPgyP+FY/MgFJjuzrmVa/1+e/zMYGhHDNVasoWWPNycpzwi/kEZvoUwQAAAAAAACDh0is&#10;ZXjFZO5CM8perw8ZFQyf+CP5xKOy7HNWPtYK/5+pKXAXlRd72Qv9ZLC82EN96VvbdTZmiGN008QE&#10;ecNxkHWs+bkPsGWCq7rCH/xGuozTPuNnsaNuTgB+ExkvJ0lXWGMOwtU683Si+a8SLa/XGTYuoukt&#10;vk5uUC316mZyQzOsOF41k10y0TaDqOYuosCefH0hDLM16yz2+tJNqtk8DG8wAav2y13YRAgYO597&#10;7L805aVTI5KILHuz/0atVW+ySUQr21Vyvb1d/dc70X333sUeL1Z++MIZtOTHLSLK35F5PFUXfsrG&#10;ndPs921iljl8VrOewJHma+p+kdvG6arkBDULf3if1H21M73+1MVsH0bL0SNvosU/BGfcU3aUjoiI&#10;1dXZVvl8xGxxlirh8uPxp9Mzo69hjwfjZ/svwXHi1jEBY6N6tmuNV5UgZfyEVRdSASNNjLf6fUn2&#10;FWxsQAij43L/X+zzrNOVfwcCxnSxsz5VAAAAAAAAMDTkBeV9hle0cReba6Lcr09Nc64Ps8bIMh4u&#10;fZc7VnvWqVSX/yp7cZ9stmWdbtdbtsdDunliRvhU9XPznmHLBCNtzH041Edp4indlAD8JnI8Hyft&#10;smIHwkFbcDhR/SiijhydeeNwKq/g6+EGS8/UlXAhC0NLF7rGlh914V1IXxvRoo+C8Z65FV8/CH/D&#10;luzz2OtMtxg+o/WXL5/MJkHAwXn/fXfS84/9lyY/fxZNffMY8r93sG3W+weas3LlTd6PCj7ah+Z9&#10;swP1p60dEUuW/Zl/pLaKZ9ikIc6OstH2tq0/b/b/7J0FeBTX+odP9dZ723/d3W/d3d3d3W7l1qhR&#10;QwpValDqpbRUoKVCDQpkNb5JFhJCBEhCQgQixJX5/t9szsxukgOEZLM7s/t7n+d9gmxmzhz9zu63&#10;M/Tqi/cpyxcJ9cddhl6L7vKU2y3/iEXNtXGgrC0Z15j12pHcnUzW7t5V+TtWNT/zR6pLurhHGzT9&#10;symP73OUbTYUvjvq1sAjWY3z1y18r0efXZP1OS/TKo96PdaPWfzLLpQx5WBK47Gkj6nEr44k96Sj&#10;ae7nx9PfH59Cv314Jv34wXn0/uhblGWDA9f5RfddE3ULMr9X9j8YX5alPW/2Cf09Em2uOEK+bQJi&#10;GC1BXGK0u93vogqh1a1Kuc+cZ+0irwfZ5BH7yCkDAAAAAACAdYNmi601h3hDFWyuq3ycBbyJvUUe&#10;etBwsHs5H/Ov3udpd+9Clan/pdysmcrAPhYtTXs5WM9OMUdW0ZDCdX+Tcc7Fvk+U5YI9bXfv1t1G&#10;DtGsJYltZVUCsFq4r5zIYzrsickwDk3eg6jgv0R1TpmVY0H8Z6vLbgd9R8mLsCELrlNfk5UteEgW&#10;3iZ01hIt+5ho3nnq64FwHa1JvlYZa9rB0C/xDNUjFGPZl59/iH6ZcDYV/7Jzjz6xrmqujagl81qq&#10;KfhamSS0OmvzPjKPscqxHo0fc5OynJFUv5OX/7sDe1yfrv5IvfzMn5X9MJrOn5dpljH08bSt6RcE&#10;/q3Tta3y96zmoowvA19ANK7FUE/IfPG5R5RtNZR++eaVPcpRXfhDj767NmvyP6UWX/AxnQOxdc7G&#10;tGDqPvTHR6cH7lynKifsvxPG3GjWbVXK/cp+CONHPfYJHW/kEFfKt01ADKP9Jf6lOUSB0e6LMz5V&#10;9g8I4eBdlGHDL0tK9XlCc4tD5NQBAAAAAADAuqN/y0JzimdZjyroXJ0cjDbw73wXzkQ4Pu79fMys&#10;3udq8h4bl3cqy8v6nVa5/mXU9yptrjhUVtWQwud61Kj7gsxpyrLBoMvSng32V5cYIasRgNXCY+xY&#10;drnZbyAMl6kHEBW9RNSULbN1LELawery2sGkneRFDJLWYqL6ZKIV04nKxhMtGc4/3yNaPo1opZf/&#10;fzGR1i5fHA5WEbk3U1+TldUTPO3A8h+JFvT68A7CMFmdfKMy5rSyeiLQKtcmgfLrj+xUJUBAtR+O&#10;vUGZ9LVm1yeN94mae3PqTNqfWjKuoPqc4VRdMIXKSwuVSUFrsqrIETiecfyvx12qLGu0nPTWFVQ+&#10;Y/uQ6+9WT8LUP+BT9clomONPNMvWOO8Bs35bMq4K/Nsq16bK37OKRb73qDGx75358n/ckz549WZl&#10;20RK/a6TRnm6vLtQxVLeh4f04f5YsTSbagq+oobsp6nVdwl1Ju7FY2jTQBIpOdczj782Ncd65Jl0&#10;NL328t3KssL+WfvXVoH6xF2h4te8zF+o2XtEcGw5RSd7u3zbBMQ43NYTjbavSrlb2UcghINX36e1&#10;evY351o7qjnEEp4zDpbTBwAAAAAAAANHfy6/liAeIId4XXOJyRxozmZz2HT++28cfH7Mf36ZvVj+&#10;yqDhc+7I53yFj1nRO9itS7qQFmV8oQzm48GGxFNDA/9HZJUNOXyukcZ5c7NmK8sGg3a4d+xuI/1u&#10;Xw6xhaxGAJTIJORSY4xBOGRmntT9+EYr4N1aXUa7OBD0O4dVfk204Hoiz+bq4/bWtT5R9uVE5Z8S&#10;tS+TBxog1b+pz2EH65PkRViM1iVEi57g/ryNutwQhtHlKXcp406rWpw+ziz7LxPOUiY/wJ4+98xj&#10;gcczhra77ir3ltScdXPgcY/6Xd4qi5OovGyJtIiWLSvtk+gzWNtTjzfPrz8mUlVeK/jtuxcr76DX&#10;kHgKFfnGK/tmJNUf52qWaf4TZv02Z91i/vu8ef4+vxdtl6aPphbPoWYZDRdM3Zc+ff0aZVtEwzmf&#10;nWCWrdV3YY8+HBbLlvIYW0wVS3OosiSdqopctGLRrzwWn6e29LMDCaih9aOb+NURyrLCtRs6/+GL&#10;mPFnWdqLtMoV/PKO5hCZ2hxxtHzbBMQ4mlNcbbR9i+cQZR+BEIbHmuSrzbnWzsqkuP3lNAIAAAAA&#10;AID10eaKIziI/ahPcOvamFYk30p5mb8pg/h4sTz1ydCAf7qstojA7WJ+S2/+PJ+yfLDbHu3kFMNl&#10;FQKghBxiEx7PqUafgTAiph9KVDVFZvREga5GdbnsZHu5vJh+UP070by+jxkbkFmnDTypMf9+9THt&#10;oH73PCvRscLe9Qltq34XYlX8aUVrky4zy/3qi/cpkx9gUD2xq+7vLXu0d2v6OVSbN56WLSvrm6gz&#10;hDb57zXL4JtyiLK8VvPzN6+ihdP27lF/us3ew2lp+ljew2Yo++lQq9/h3ShLfc4LIXV8n/nv2f5k&#10;5e9G2gV+J88xT1O7e3ezbIZ6P3h/dHTvCLc6Q9u9PvvZHn05EtYtfI86UoJ3tNIt+21Hy9aXlf3o&#10;tevNOqxM/a+yn8LYU09ebvb+p8cY0hxiMjnEhvJtExDjUI7YmNu8xGj/RRlfKfsKhHDwlqa90mO+&#10;tbuaU5Ti8akAAAAAAMDyaC5xAW98f+0d0La7d6Hy1Mcpx5+kDODjyYLM74KBvkPUsrvJ6osIfN5p&#10;+rm7XFsoywe71ZMFO13bdreTU1SST2wkqxAAJVqC+MUY2xBG3Jwrux/bGWn0O6WpymMn9ceZrg39&#10;rmbZl6p/f7BmnU5UM1OeqJ/oyXSqY9nBnKvlRViA8o+JvN1rPYTRUL/zmioOtZr6vkEv7+LpuykT&#10;H2DQXyec1aONO5IPo+rCb5XJN0Pt8iW8tshyVP2xLT33zP+UZbaq48fcRJnfHtSjPnX1x/fqSZpF&#10;vg+U/XWo1O9yZZRhZe4Ys54b5j9m/vuCrATl70bCbH8aLU0fQ/WJZ5rlMex+DOhR9LrFHwM6+sX7&#10;qX2O/ohTvdwbUGWJr0efjpQ1+V/w2O2Z1IO7Y667K2d2rx0tnoOUfRbGjvmZP9LKpOCjj3U1h2hm&#10;h8m3S0CcwG3+otEHKlMeVPYXCOHgzc/8iTTnhj3mXbvL84dG08QGcjoBAAAAAADAWmgJ4goOWhN6&#10;B7LN3iNoafqrysA9XtXrxKgfrrPbZBVGDM0pHPq59W+Lq8oHu61IfSS0nfAmHlgjPK4mGP0FwqiZ&#10;shdRQ4rM9IkgnuDjcGzpqlZ5IQo6a4jy7lD/XrjNuYqopUCeeC2k7qc+hh3MPFFeRJTR71SnKh+E&#10;EVT/EKMw42tlLGoVCzOmmOX96+NTlUkPsNu/Pz6lR/s2ZD+jTLaJlC2+YCL3529crSyzHXxzxJ2U&#10;+NWRPerWUP8CU3XyDbQ443Nl/w2nizImm+etW/iuWc/6IzeNf1+Y9afyd4fSYt+7VJd0Mc8nRiJZ&#10;0OZ/NqF/Pj2JXnn+v8q6taI/vHehWf6mrDt69OlI25R1e4/6/Hn8OcoyQ7WpXx9m1l2O363sv9De&#10;FmZ8Q7VJl/cYJ7r6+yPaHLGjfLsExAk0W2ytOUSD3gf0L8ar+gyEMDw2eY/qM/faXV47npXTCQAA&#10;AAAAANaBA9Xr2cTeAezKxHNoie9jZcAez1alBB9ZoznEF7IaIwq3V7Z+fv0xBqoyQv3b9cnU5ep+&#10;zBG301JZdQAo0VziYWNcQxh1PTx3tRbJjJ8IYefkrMT/kxehoCGdKO1g9e8NlYk79O9ucW4bJyGm&#10;7CkvIooUvawuG4RRsM2zZ+DOTqqY1AqWpz5llnXCmBuVSQ/wKZr92Yk92rU27yNlgk2krC6capZl&#10;wdR9lWW2myOGP0g/TzibFk3frUddG7a7d6PlKXdSYca3yr48WJf4PjLPVZv/iVnXKxeMNv9dv0uS&#10;6nfD7WLfx1STfA3vWbcyzx1qzg/7BR7d+8ywJ5R1aXVLftnZvJblS+b26NuRVn+MamjdfvfuRcoy&#10;w76GJjcW+d5T9mVoT4t971Bj4kk9xoau5hK/aQ5xrHyrBMQZ3PZjjL5QljZc2XcghIN3eUrPhP1Y&#10;UEsQL8ipBAAAAAAAAGugzRW380Y3o3fwWpt0ReBRIqpgPd7V37Q26klzisXkEFvI6owo3G6Vehnq&#10;E09XlhPOo8qUB4JtlSD+J6sOgD7wXHiE0VcgtIzZl8usnwhh58d3ph8mL6IXy38gcm+s/p1IuGyi&#10;LIgCuz+m1rWRvJAoUTtHXS4Io2hN8pXKmNQK1id2PwK0M2EDZcIDfIq+ePNKsy011yZUXTBFmVgT&#10;SVsyrjLL9MGrNynLbWfHvnwP/fnRaVT6247mdYba6dom8CW9ZanDqDDjO2XfXlf1BBDj+NUF35h1&#10;XbdwnPnvQ3HHx/nzMgN3wKtIfZgaEk8KPDLWOF+oBT/tQT99cC69/PxDyjqzk1++dYV5XY3++3v0&#10;7WhYm/dhj7r+8q0rleWGPdXHqVFn+of3qv4N7WOO30PL0p6jVs++PcaDruYQCZpTXCXfJgFxCDnE&#10;TtwPOvT+0ObZW9mHIISDtywteGfiWJHnjuflVAIAAAAAAED04QD1Ps0pcnoHrtXJ11Fe5q/KQB3q&#10;b2JnBN4QMOqL6/FSWaURh9uvSy+DnryoKmu8qz/KY5XrX93t5BSLZLUBoITHstsY1xBaykg+OnXB&#10;Deoy2MF558uLCKFkrPq1kXbxMFmgXjTlqF9vJ/WkvmgR6bv+QdhPl6aPUsam0bbLtXWgfPk/7qlM&#10;eIh3Xxn+X1o5cwuzHa2QDFdems9lWT9u2m3cyNsDd+hb/se2Zjv0tsu1ReALYeWpjwUefarq62tz&#10;afoY83grFk0361u/G6Dx74t9nyh/d13M9qcG7rZflXI/NXqP4z3pBubxe6vfSW3GxDPo1RfvU9aN&#10;nS2fsX3gGru8O/To39GyLvcNs96ruK+pygz7WvNX9xrS7D1M2d+h9dXv7leXFLzbX6iaU3xDDnGq&#10;fHsExDGaQ4wz+kVp2khlX4IQDs4i3wd95mG7y+vIk3IaAQAAAAAAILpoLvEIb24X9Q5aVyTfQguz&#10;/lIG6TBodfL1wUDfJd6W1RpxtCSxrVEO/XEyqrLGu1Upd4e21QOy6gDoA2/axxp9BULLqT8SMlKU&#10;vq0ugx0selFehKTqe/XromXZe7JgIbRXqF9rJ7UueTFRwLO5ukwQRtlVrk0pL+t3ZXwaLQsyfzDL&#10;N/OTk5XJDvHu/O/3N+uoYf6TykSaSFuX+6ZZpqnvX6Asd6w6fsyN9M+nJ1HhT3tQV0J3UqBK/S5r&#10;zd7/UF3SJVSZ+l8qSX+NCjOmBL4cpRoLumVpHDPI31++ZKZZ3zUFk81/X5fHQi7ImkuLMiYFEgeq&#10;Uu6hlUnnUYvnQPNYKltmbxJ4BO7vE0+nt0bcqayDWPGvj081r7um4MsefTxaNs57xCzTnM9OUJYb&#10;9jR9yiFmneX4E5VjAVrPgszvAnf163B3J6aGqjlEPfsGzRb7yLdGQJxDDrGX0T9aPAcp+xSEcHDq&#10;j+Vf5Yqt9zJ4LXlQTiMAAAAAAABEB/KJjTgwHaY5RWmPYNW5MS1PuYtys+YoA3TY0+L0t0ID/QxZ&#10;vVFBmyv2NMpSkfqIsrzxrP6hhHE3BW6rXFltAPSB58X/GGMJQkuac4XM/okAzXnqMtjB+pA76TWk&#10;Erk2VL8umlbPkAUMwbX6u8VY3qSd5EVEgeaF6jJBaBHrki5WxqjRclnaM2bZPnrtemWyQzw7cWzw&#10;DqltaWcpE2iiYVtadyJRV8IG9Pwz/1OWPR4c9tST9CG3kZ5YlTdtL2qfu5HZXmtSf9xqs/cIqk26&#10;LJAsV576FJWlvRQYn8ZrqorcZn1XL/rR/PeK1MeoMOObwJ3iin3vBu4qV5b2Ah/jCapKuY+PcQG1&#10;eA7u9weaDbM2o3nfH0C/fngWvTvqVuV1xqpjXrrXrIeWjKt79PFo2pm0j1mueGuTgTjt/fPN+iry&#10;jVeuNdAaFmR+H7gzZasnmOgdquYQs8gh7tQKxL/k2yIABNCcYqLRT0rSX1f2LwjhwM3xe3lu3q/P&#10;vGxneU25VU4hAAAAAAAARB7tL/Ev3sy+wK4IDVT1x4xUpjywxm9Nw54u8Duo0/1/wWA/QZwiqzkq&#10;aB5xqFEW/QMuVZnj2erk4IdavDG7S1YbAH3QXGKy0VcgtKT+s2UGUITwHakuh5VN2UsWnulYQZS2&#10;5ruyRE3vv4maF8iCSpJ3V7/WDvqOlhcRBRrS1GWC0ELqd6lSxanRsDbpCrNczzz9uDLZIZ7VE5WM&#10;+lm++E9l8kw0XOXpfnRo7rS9leWOZz949abA3dVyftiXKn//vzXeRW5NVpb4zPrW2171mnW1bc5G&#10;VPbbDpT57UE0ffw59PbIO5TXEE/q9aHXTWfSgT36eDStyf/MbLOMbw9WlhsGfXPEnWZ9VaQ+qlxr&#10;YPQszPialqfcTW2evc12ClVzimx2OHlwNzighvvHwUZ/0ZPJVf0MQjg4GxJP6zM/21XNIRrYC+UU&#10;AgAAAAAAQOTRXGIYB6XLQwPVTte2gTeusv0pyqAcrl79G+BmwO8UL8hqjhrctica5SlNG6Esc7xa&#10;mPFdsK0cIlVWGQB9oARxjNFXILSs/rNkBlCE0B89qiqHlS18WBaeyb1Z/Rqr6D9TFlSScbz6dXYw&#10;+xJ5EVFAvyOgqkwQWkj9sYmqWDUa6o+U1MtU9ce2ykSHePadUbeZbdaafoEycSYaVhYH57m5eKRj&#10;vxz70j306evX0M/jzyH3l0dT7tR9aDn3ec2xnlmXva0oXWjWeVWRS/kalR1zN6TyGdsHHrWb8Pnx&#10;gbtnTRx7PY164QFl2eLdtG8OM+uuvGxJj74eTdvSzjDL9eJzjyjLDoOukmPJandBjVeX+CbSiuSb&#10;qN29m9mPQ9WcolhziPfJIU6Vb4EAsFq0BDHJ6DtFvneVfQ5COHCrk6/rM0/bVV5blrDHyukDAAAA&#10;AACAyKK5xCMckC4NDVI73DsFHg8yf16mMiCHa1Z/NIoZ8CeI2bKqowo5xLlGmUrS31SWO16tTwy+&#10;qc3tdYmsMgD6oDnF90ZfgdCyFj4qM4AihB0TjWr+7i77Sqf6/61m1ffd5dXJuVr9GjuYf7+8iCjQ&#10;1aQuE4QWc1HGJGW8GmlXuTYLlEdP3lElOcSz3q+Cd0atLvxBmTQTDWsKvjTL9c24S5Vlh/1XT1R7&#10;45W76N3RtwYS5brrdr0edV5ZkmXWed6Pe9HU9y+gr7nuP3vj6sAjW/XkyddevptGDn9QeQ64evVH&#10;xRp1u2LxHz3qPZrWLXzXLNf08ecqyw6Dls/YLlBXLZ6DlGsNHFoX+J20NH104Au7xrreW80pCjWH&#10;eJt/nibf9gBgrWhzxNFGH2r0Hq/sfxDCgbs8JXiXVbvLa4ybPGIPOX0AAAAAAAAQOTSXuFdzivzQ&#10;AFW/I1x56pPKQBz2z/zMX0hzbmAE/B1cxwfLKo8q5BBXGu28xDdBWfZ4tNj3jtn/ua1+lNUFQB/I&#10;JzYz+gqElrb8Y5kBFEEW3qouixXNvlQWmpkfvJurpU3/jywwUxFMeLCd1b/Ji4gSqfurywWhhVye&#10;crsyZo2kC7P+Mssz+7MTlUkO8ax+ly+9bjqTDlAmzETLhuynzXbTE7lUZYcD03hE7ir3Vj3qvLxs&#10;sVnnnklHKX8XDkz97nlG3dblvtWj3qNpeVkRaa5NA+Va8vOuyrLDoFnfHRioK825kXK9geE3P3M6&#10;lac+QY3eY80x1FtNfxxqgnhNc4gT5dsdAKwT3He+MPqTfudBVV+EEA7MqpT7+szbdpXniily2gAA&#10;AAAAACByaG5xq+YU80KD01Wuzaki9WGaP8+nDMRh/230nhAa9D8oqz3q6O1ulGtRxpfKssejLZ7u&#10;N2gD7eUU/5HVBUAf9LsHGn0FQku70iuzfyJI8wJ1WaxofVJ3mVf8rP5/q1o2obvcHVXq/7e67s2I&#10;tFXd1xAtcq5Slw1CC9niOVgZs0bSIt94szxT3rlEmeQQr44Y/l+zbpqyblMmzETLhvmPm2V7hcup&#10;Kj8cmAU/7hmo167E3frUu+baOPB/vimHKH8XDsxxI283+/PK3LF96j2adibtZ5btuWceU5Yfdjvz&#10;k5PNusrL/E255sDBuzjj00BCfZvHuJtlXzWHmKsliKes8qVdYF8oR2zM/ahZ71dN3qOVfRJCODAr&#10;Ux9SzuF2lNedMXLaAAAAAAAAIDJobnEtb1hTewSmzo0C3zrJ8Scqg3C4bupJhcG6Fd/LqrcEvAn5&#10;r1G2gswflOWPN5elPRPaXu/IqgJACfeRt4z+AqGl7Vwps38iTOFj6vJYybw7ZWGZrNPVr7GqKXvL&#10;gjP+4GPEbOOC62Tho0jRS+qyQWgxF2QlKGPXSKnfWcYoi56U0jvBIZ6d/PZlZt3U5k1QJstEy8Z5&#10;j5hle+m5h5XlhwNz6a87Beq1I/mQPvW+ytP9SMicH/ZV/i4cmG+OCD4qbOWCkX3qPZrWLxhhlk1/&#10;LK6q/LDb0Dmz2Peucs2B626O30sl6a9TbdIl1OXa2qzjXq7UnOK7wJeik8S28m0NAAYN96vbjX5W&#10;ljZc2UchhOtueWrwyy12V3OIe+WUAQAAAAAAwNDDAeilrKt3YKp/e3CB36EMwOG6uyhjUjDod4oK&#10;zS22l01gCbgPPG2ULy9zhvIa4kk9CdR445DrppYc4t+yqgBQwn3FZ4whCC2r7wiZ+RMF2iuJvNuo&#10;y2UFXRsSteTLsi5Tv8bqNqR1l790nPr/rWzl5O6yRxP9ka2qskFoMUvS31DGr5GyJvkasyzPDHtC&#10;meQQr879/HizbipL0pXJMtGycd6DZtmGP/uosvxwYK74szu+aU89sU+9dyZ235Fp8fTdlL8LB+br&#10;L99t9uf6nJf61Hs0rS74xiwb7qK5Zt98JZjYqH/Qr1pzYP/U77C3LPVpakw80azT3moOka85xbva&#10;XHG+fBsDgLCjJYi/jT6X43cr+yuEcN1clvZ0nzndjvIatJA9SU4XAAAAAAAADC3kEOdqDjGrd2Ba&#10;nXwj5WbNVAbfcOCGPnqTvU42g2XgvjDSKF9u1hzlNcSTekKoUR+aSzwuqwmA1cJjKNfoMxBa1uIR&#10;MvMnSlT/oS6XFaz6XhaSKf9U/RqrW/Ryd/k7lhO5N1W/xoom7x79x6UaWDlpE0Lp0vRXlfFrpKxP&#10;PCNQjsZZmykTHOJZz6SjzXYqL1uiTJaJlk3+e82y4TGO4VUfC3q9tqaf36feO1KODPzfshnbK38X&#10;DswxLwX7c33O833qPZpWFiebZfvn05OU5Yfdvvhc8M6VK1JuU645cPUWZnxNVSl3U6tnf7Mee6s5&#10;hJsc4jltrjhCvnUBwJChJYo9jb5Xl3SBst9CCNdN/U6LofO6XeX16CctRWwlpwsAAAAAAACGDg4+&#10;j2V/6x2U1iRfhTuDDZErkm8ODf4nyKawFJpTvGOUMdufpLyOeDE/c3poe82TVQTAGuG+kmb0Gwgt&#10;a9N8mfUTRco+UJctmpaMkYWTZF+ufp3V9R0tL4ApHq1+jRVdNlEW2gLkBe84A6FVLfa9o4xhI2Wz&#10;97BAOcpnbKdMcIhnU77+T3c7uTZQJspE0/aUY8w+NOypJ5XlhwOzK2GDQL02Z17bp97b0rofwV77&#10;91bK34UDc/SL95v9uSH7mT71HlXLSsyyZX57kLL8MGjH3A0DdVWXdLFyzYE9LcyYQstT7qI2955m&#10;PwtVc4omLUH8qDnEXeQQO8m3KwCICHrypdEX8RhkCAdvRer/+szzdpTXpJFymgAAAAAAAGDo0BLF&#10;DnoyVu+AtC7pEsrP/FEZdMPBW5z+dmjwP59eEevLJrEUmlN8apRz3jx/n+uIJ1cmnR9sM5e4RlYR&#10;AGuEx3eC0W8gtKS+o2TGjwVY9Ji6jNFQT4AKZVVLIJFB+Vo72FLQfR36Hdf0O6+pXmMlfUd2l9cq&#10;VP+uLieEFnKJ72NlDBsp2907B8qR/+OeyuSGeFZPftHrRnNvoU6UiaJ6spZeNj35RFV2ODD1u+0Z&#10;Y7PJf3efem/xXRr4v5bZ/1L+PhyYVk6IqyhdaJbN8cVxyvLDoLV/bRWoq0bvCco1B+pJcN8G7gTX&#10;5tnL7Fuhag6xWH+/V3OKi4nEevItCgAiDvdBv94nO93/p+zLEML+qyc/957v7SbPCWXs5XKKAAAA&#10;AAAAYOjgwPMZzSGaQgPSlUnnBt5UUQXcMDwu8Duo071dcBPgFmfIJrEc3Ee+08u4yrWp8lrixSW+&#10;D4Pt5RS/y+oBYK1wf6kw+g6ElrR4lMz4sQgFD6vLGUnz7pSFCaEpR/1au1jzt7wQRr/zmuo1VnL5&#10;VFlYC+HdVl1WCC2i/og0VRwbKTXXxoFyZEw5WJncEM/6vztQttP6ykSZaNrquzhQtqZ/NlWWHQ7M&#10;kS88KNtcUMP8x/vUe3NW8G7xqt+HA7NHQtz8J/rUezStLMk0yzbrk5OV5YdBS37pTrJu9eynXHPi&#10;1Ry/h5alPWvelbW3mkMUsG+wJ8q3JACIKppTnGT0zxXJtyj7NYSwf9YkX9Nn3rebvD79pM0SO8gp&#10;AgAAAAAAgKGBA88b2dzQYFR/M6XIN14ZbMPwWpd0Qegm4CXZLJaEyzdDL2e8f4uv2Xt4sM1c4nhZ&#10;PQCsFW2uuN7oOxBa0qZsme1jIUrHqcsaCVeXIFj7j/r1drHiS3khEis//nXhHbKQFiP/HnV5IbSA&#10;rZ79lTFspNQ/oDfK4vziWGVyQzyb8PlxZv1UlmQpk2WiZVvaWYFy4dGd4fXNV+4027w+5+U+9d44&#10;L5gw98JzjyiPAQdm+9yNAvXa4rusT71H06pir9nmv088Q1l2GDTnh30DddXp2ka57sSbS3wTA0/y&#10;MPpQqJpTFLJv6olH8m0IACyD5hDvG31Vf7Svqn9DCNdu6JNr7CqvU0/JqQEAAAAAAIChQXOJk3kj&#10;OjM0ENUTncrShisDbRh+y9KeD24CEsRs2TSWhfvLLL2sHe6dldcTD5alvRRsM6eYKKsGgH7D/abI&#10;6EMQWkr/WTLTx4Ks+JXI0/2opIjoWp+o6lt5cgWVk9W/ZxdLxsgLkXTWE6Wr7ywRVbNOlQW0IHVO&#10;dZkhtIDL0p5WxrGRMi+T52xZlt8nnq5Mbohnf3jvQrN+qhf9qEyWiZZdiXsEylXy687KssOB+cGr&#10;N5ltXrfw7T71rj/O0/j/V1+8T3kMODBLf90xUK8dyQf1qfdoWlMwyWxzfU5QlR0GTZ4c/FLi/HmZ&#10;yrUn1p0/L4vX92eozb2nWReGmkM06O9PaQniFPm2AwCWhPtpld5nWzwHKfs5hHDNZvuTqCHxpD7r&#10;gJ3kNStDc2O9AgAAAAAAQwgHnbvxBvTT3sHo8pS7OahOVQbbMPzmZ/7E9b5e90bAKdrIIQ6STWRZ&#10;uJxz9fK2u3dXXlOsm+1PoQ73DkabtWousbOsGgD6Dc/BLxnzLoSWsmKSzPSxKC2FRHl3q8seTnNv&#10;Wvud8kpeU/+uXSx8RF5ICI2ZRO7N1K+Phkm7ELUWycJZFN9R6rJDGEU154aBD0pUsWykLMicapZn&#10;+vhzlckN8ewHrwYfj7kyd6wyWSYaVhUnmuXCnf3C62dvXG3WbW3+p33qfuWCV83/f3vk7cpjwIHp&#10;m3Jwd926NuxT79E09K6AY1+6R1l2GNT15TFmfWX7k5VrT6ya4/dSRerD1Onq+7h+zSHmkEPcyW4o&#10;324AwLJoTnG10XfLUx9X9ncI4erVv3S0ukdk20Vet8bIKQEAAAAAAIChgYPOF3kD2h4aiNYlXRQI&#10;qFWBNhw6m7zHBjcECeJ+2USWhvuPWy9vm2cv5TXFuiuSbzHbjOvieVktAKwT5BDbcf9ZbI5/CK2g&#10;999EtKo7ycfq1KcMzSM+553ffdev/lD4P/Ux7GLONfJCerFcT9ZXvD7SujbgtpgjC2VhSt9Vlx/C&#10;KFqZ8qAyjo2khRnfmuWZ9v75yuSGePbF5x4x68dKj3GsW/iOWa4v37pSWXY4MKe8E3y0YXXh1D51&#10;X5v3gfn/E8derzwGHJh/fXxqSN3/0Kfuo2VHypHdZfpra2W5YU9DHzWtJ4ip1p5YMzfrH1qeciet&#10;cv3LvHZdzSFqNKcYq7nFIfItBgBsAffdKUY/zs2apez3EEK1Rb73qcu1ZY/1wE7yupWuucTpcjoA&#10;AAAAAAAg/HDQeTtbGBqINnmPpCW+j5VBNhxaq1LuD90QfCObyfJoDpGkl7nVs5/yumLZRRnBR5pw&#10;PWTKKgFgQPC4P4n7kWb0KQijrp7gZTdq/iTK5/U0eRf1NfXHxO2J8u4iWvGzPGg/KR6lPp5dzL9P&#10;XoiC2n+IknZS/14kTN2fqD5ZFsbidNaorwHCKFmbdJkyjo20hRlfm2XCowDV5k7dx6yjiqXZyoSZ&#10;SNuceZ1Zphefe1hZbjgwf5lwtlm3y5f806fuqwummP8/+e3LlMeAA/OtEXeadduceUOfuo+GlSUZ&#10;ZpnSvzlUWW7Y0zmfnWDW2QK/U7n2xJLlqU8G7vhqXLOu5hTF7FPaX+Jf8m0FAGwF998yvS83e49Q&#10;9nsIoVp9TQhdD+yohjvDAQAAAACAoYIc4kzecAYec2nY4d6JStNeUQbYcOhd7PskdDNQQn+IbWRz&#10;WR7uS+l6uVs8BymvLZZt8h4dbDenuEhWCQADRksQtxh9CsKo2+CTGT42ZaWbaPGzRJknEaXsReTe&#10;uO81ujYiSt6DX3Mi0aIniermyl8eAOWf9T2+nSx6RV7IamhZxPV0svp3h9L5FxJ1LJeFsAkLb1df&#10;C4QRVo9VVTFsNFyU8aVZrm/fvViZ3BDvfvvOxWYdrVwwSpk0E0mrij1meQp+2lNZZjhwZ33K8Yms&#10;38qS9D71v3zxn+b///jBecpjwIG7aPpugbrVXP+i8rLFfeo/0jbOe9hsb/3ugaoyw57+EzKGcrPm&#10;KNeeWHBxxmfU7D3cvFZdzSmy+actnioBwOrgfvwfo09Xpdyr7P8Qwr7WJF/TY02ws1qCSCeHOFVO&#10;CwAAAAAAAAwOLUlsypvND3oHnpUp99P8eZnKABsOvfPnpQceN2q0B7fR5bLJbAGXN0svd7P3MOX1&#10;xarL0p4JtplDfC6rA4BBw2PqWaNvQRg1s06VmT0xhp5Y1TSPqDGLqL1K/mOY0O9Op6pLu1j+sbyQ&#10;NaERLbxV/ftDYcFD8rw2Q3+0q+p6IIygemy+MGumMo6NhvoH+kbZvhl3qTK5AT5FrbO7H4OnuTdX&#10;Js1E0ib/3Wab4XGp4df71VFm/aoSsiqLk83/1x/xqToGHLh6kqFRvysXjOlT/5G0vDSfx/xmgbJU&#10;/P5/yvLCvv79ySlmG8bioxZz/IlUnXyDeY26mlOs0BziPvnWAQC2hvvyo0bfxtNqIFy7+t6uyXts&#10;j3UhVuT1bZScGgAAAAAAABgYvMm8kQPL4tBAszbpcg6k/1QG2DByhn6rh9vpbdlktoH7VY5e9ni6&#10;vX1u1j+0yrWJsWGr0xLFDrI6AAgL3K8uZiuMuQHCiNuv5CjQg8ZMdV3axeoZ8kL6wUon0bwL1McJ&#10;hzlXETWkyZPZlLRD1NcGYQSsSb5SGcNG0yW+j8zyTX77cmVyA3yKEr860qyn+pwXlMkzkVC/Yxk5&#10;1wuUY+mvOynLCgdn1rcHBepXT4RStUF5aZ7ZF1xfHqM8Bhy4w599lNrmdN89WHNvwX0+U9kOkbA+&#10;+zmzrX/64FxleWFf//zoNLPeYu29zbzMX6jVc4B5fbqaU3ykzRTbyrcMALA9mkNM7+7bG9D8eRnK&#10;sQAh7LY89XHqcG/fY12INXmdc7AHyykCAAAAAACA/qG5xO4cSH4XGlzqj7ZcjG9eWcKl6WNDg/5U&#10;2Wy2gsudp5e/yXuM8hpj0dqky4LtliAeklUBQFih2WIPzSH+MfoahBFTf7RoV5PM6gH9pqNKXZ92&#10;sXEAj8hdMZ0oI4zfUM46jajmb3lwm1MSjPEgjKTL0p5Wxq/RtmdC3GXK5Ab4FL3w3CPUMKv7TlHk&#10;XJ+qihOVCTRDbWv6uWZ7fffuRcqywsGZ/+Oegfrt8u6qbANdTX+0O78mfcqhymPAwfnz+HPMft6c&#10;eb2yDYbaFYt+MctQ9/eWynJCtbGaEKffUbXTta15bZpDpGpucY58mwCAmIH7dq3exxu9JyjHAoSw&#10;28rU/5prQqzL80KL5hJ3yGkCAAAAAACANcMB5COaUzSFBpV6AK0KrGHkzc2aSV2uLYMBf4I4QTad&#10;reB+tlgvf7y8gVHkez/YZg4xV1YDAEOG5hLDuK81GP0OwiE3726Z0QPWmazT1XVqdVP2kRcwQPTH&#10;0OoJYJknq4+/Jv1nEpW+TdS8UB4sRmhbqr5eCIfIhsRTqDDja2X8agULM74xyzr1/QuUyQ2w2x/e&#10;C96Bs8u7szKJZihtyH7GPH/OD/spywgHb9lvOwTquCP5P8p20O3ydr8md+o+ymPAwVv40x5mf6/N&#10;G69shyGzrIQ6krrvFKg75Z1LlGWEaud+frxZdwv8LuXaYzdL0l83r0lXc4rP5dsCAMQUmlscYvTz&#10;itSHleMBwnh3YdYfvMcbwHssMSCvfxPldAEAAAAAAEBfOGA8Sut1V6GGxJOoIHOqMriG0bE+8cxg&#10;kO8Sw2Tz2Q7ubyXdfewU5XXGmq2efYPt5rZnEiOwH+QQ2/E88b7R9yAcUusSZEYPWGeWvqGuU6tb&#10;+Ki8gDCgJ4Lpd44rG0+0ZDhR3p1E884nmn9Rd7Jl0YtEyybya34haq+SvxSj5Fyprm8Iw6gem5ak&#10;v6mMW61kfmbwLki/fXimMrkBBl0wdR+zvpozb1An0wyBNfmfm+dtmLU5jXzhAWX54OCt+3urQD23&#10;pZ2ubAvdzqQDA68p+WVn5THg4H3/1ZvNPq9bUzBJ2RZDYWdS8L0F96SjleWDqzf0EdOx8LjFkvTX&#10;zOvR1RziVfl2AAAxhzZX3Gz0df2Lx6oxAWE8uzR9DK1ybd5jXYhDfZQgjpHTBgAAAAAAAN2QQ4wI&#10;DRxXuTalsrTnlYE1jJ7lqU+abaQ5xAzZfLaEy1+uX0d94hnKa40lK1MeDLabU7wpqwCAiCETnn8w&#10;+iGEYTf9MJnJAwZE8wJ1vVrd2lnyAkBYWf6Tur4hDJP64xQXZv2ljFutZm7WbLPcsz49SZncAIPq&#10;iWiVv/+fWWdN/nuUCTXhtG7he+b5dCe9dYWybDA8ts/tfhxqS8aVyvbQbU89KfCaFX/+W3kMGB6n&#10;hzw6lVwbUvWiH5XtEU5bMi43z4mEx4GZ8e3Bgfpb5dpEue7YyQVZc6nTtY3ZJ3jP/4h8CwCAmIT7&#10;+BtGf1+YNVM5LiCMT7OoOvk6cz2Id3mu6GBvlVMHAAAAAACIZzSnOI+Dw8zQgLEu6SLKzZqlCKxh&#10;NC3MmBIM7B1ipZYo9pTNaEu47y3Xr2Vl4tnK640V8zODH2rzWFtCPrGRrAIAIo7mFgfw2HuH+2Kz&#10;OZ9AGA4XD5OZPGDApP9HXbdW1buNLDgIO6vaiFwbqOsdwgHK67+X1//Jxt/t8qWUbH+yeQ2uL49R&#10;JjfAnr7+yl1U9/eWZr3piVMVpQuVyTWDdeWCV83z6M6YeIayTDA8PvfMY2ZdN/nvUraJbqvv4sBr&#10;Wmb/S3kcGD7/+Cj0sfcbUF3um8o2GawVpQuoNT2YgFf1x7b05og7lWWCa9a4k2anezvlumMnVyad&#10;b/YJOz9BAoD+wrHszMD4dW2jHBMQxqOLMr6iVs8B5noAg/KcMUZOHwAAAAAAIN7QZonNOSCcEBog&#10;trt3scVjc+LVFs8hocH8bbIpbYvmFNX6taxMOld5vbFifWLwDXJutxvl5QMQVcghtuAx+BSbbfRP&#10;CAdl3VyZyQMGjP6oUFXdWtUlz8uCgyEh+1J1vUO47k7TEsQ5MgTQP0j8yfi/ZanDlPGr1STn+oHy&#10;pn59mDK5Afb1vdG3BJKhjLbuStyDqgu/VSbaDMSq4kRq8fWcp3784DxlWWD41BOgjPquzxmubBvd&#10;Jv+95uteeu5h5bFg+Jzz2Qlmfes2Z95I5WVFyrYZiLV5H1CXd2fz+Et/3YlGv3i/sixw7S6evlug&#10;Hts8eynXHLtYlvaC2Sd4bf9TLvMAxDSaU1Tofb4x8UTluIAw3qxKudtcC6BaXiN/pj/ENnIaAQAA&#10;AAAA8YA2V9zMgeDS0MBwRfLNlO1PUwbWMPrq7RMSxH8im9LW8HUE7hBXH8N3iFuaPjrYbk7xo7x0&#10;ACwF983T2Ik8JmuN/grhOpm4rczgAYNGf/Ssqo6tpt7mXY2y0GBIWDZRXfcQ9kNe0xM1l3iEHGI7&#10;udybaHPErvz/NcZrs/2pyjjWSna5tgqUdd73+yuTG6Da11++mwp/2qNH39DvFrdi8W/KpJv+WF6a&#10;T/U5ehJGd5Ki4ZR3LlGWAYbXL9+6wqzzmvzPlG2kuzJ3jPm690ffojwWDK96QqjmXM+sdz2BTU9a&#10;LC8tVLZRf1y+5G9q9V1oHlNXH9MvPPeIsgywfy6bsX2gLpu9hynXHLu4yrVp4Dp4TW/RvGJfucwD&#10;ELNwPz/JmAuXp9yuHBcQxotLfBOo1bOvGR/ANctrZa7mFEfJ6QQAAAAAAMQq5BObcfD3RWgwqN91&#10;bHHGp8rAGlpD/a59ZvCu383JITaUTWpr+FoC3+qzy+Oa1tUFfid1urYNtp1bHCAvHQDLwmvEjex0&#10;Hp/tRt+FcK0uvEVm8IBBU/Wduo6tZunbssBgyGgtUtc9hKuR1+4F7FiOOQ+Xy/pq4dd9avxecfpb&#10;yljWSrZ69g+UtfTXHZXJDXDN9r57la7+6MW6he9TZXGKMhGnt9UFU6gl4xr+3Z6Pc9YfPfjWiDuU&#10;54XhN+Hz48y6X75kjrKtdKsLg/HEt+9crDwWDL/jRt5Oxb/sYta9rubeghrnP8ptMpXKy4qV7RVq&#10;xdJsWrlgFLWnHNXjOLp/fXyq8rxw3Wyd0333zJWJ5yjXHDtY5Jtg9gvevz8il3cAYhrNJU42+n1p&#10;2svKsQFhrJvjT6Tq5OvMNQD2X94DN7KXyykFAAAAAADEGppbXMgBX2FoEFiZ+pAysIbWMTdrNnW6&#10;tgkG7m5xhmxS26M5xDL9muoTT1Neu92tTQo+QojH3rPysgGwBTRNbMz99mp2ErvC6MsQKq2aIjN4&#10;QFjwn6GuZ6uYeoAsKBhyfEer2wBCKcfTKbxOv6B5xBFyCe8X2hyxo3GM2qTLlbGslaxPPDNQ1ubZ&#10;myiTG+Da/eyNq2nhtL179B/DzsS92X2oyX83Nc57hBqyn6G2tDOoPfUE6kg+lDTXxn1+p2HW5vTD&#10;excozwWHzpwfjDuBrE/lZUuUCVW6eqKj0VbJkw9XHgsOnX98dBqtnLmF2QZB1+dxdRI1Zd3GY+0B&#10;apj/RGDc6WOtLe1M6vLuqvgdQdk/7EdvvHKX8lxw3Xz5+YfMerXzHaaqk68P9pHZYh+5vAMQ02gu&#10;cYPR75f4JirHBoSxbEn6WOpwd9/lFA5cnkseltMKAAAAAACIFbQE8Vpo0NfsPYIKMr9XBtbQWtYn&#10;nhUM1p1iuGzSmECTj+1tSDxFee12tiT9tdB2c8hLBsC2cD8+j8fs+/xzsdG3ITRtzJLZOyAs1KcQ&#10;uXregcdSVs+QBQVDjn73RVUbwLiW1+N/eD3+n+YSe8tlekDwcVz68fQv36jiWSu5IvlW8/pfeu5h&#10;ZZID7J/jx9xIWd8e1KNPrYsFP+1BU9+/gJ59+jHl8eHQ+czTj1OXo/tRta3p5yoT4ULtSD488Nq6&#10;v7dUHg8OvdPHn0uVv/9fjzHUX1tn/4sSvzqCJvCYVR0bDkz9EcJGHZelDVeuOXaw3b1z4Bo4HkiX&#10;yzoAMQ/HvsOM8Zuf+bNybEAYiy7M+oPqki4w1y84eHn9fE1OLQAAAAAAwM7wRvFozSESQ4O9qpS7&#10;lYE1tJ7lqU8Eg3SH+FM2a8zA11SsX1tD4knK67erC/wu6nQH3/TW5oij5SUDEBNoCeIEzSlGs1lG&#10;P4dx7qp2mb0DwoZVH51a+q4sIIgIJWPU7QDjSl5v2zhu/okc4k5ttvg/uRwPGj7uM8Y5Fmd8roxr&#10;reKytGfN+nh39K3KJAe4bup3Sfrq7cvJ9eUxVPrbjrRKJlqF2jF3Qyr7bQfK/PZg+vuTU+j1V+5W&#10;HgtGxklvXWG2zcrcscokuFAb5j9uvv79V29WHhNGRv1Rqj9POJv83x0YuLui0S6h1s/cggp/2oMS&#10;vzoy8JjbYU89qTwWHJzfjAveyX+J70PlmmN1CzOmmNfA8cFIuawDEPNwf3/f6PvZ/iTl+IAwlpw/&#10;L4OqUu4353wYXnk//KmcXgAAAAAAgB3RXOLx0ACv3b27bd/siUcLM74ODc7ryCH2kk0bM2iO7jtN&#10;NXpPUNaBXa1NuizYdg7xvLxcAGISnpsO4n7+BM9Ts41+D+NM/TFqYGgoHq2u82hZ+KgsGIgYegKi&#10;qi1gzMvraimvr5/wOnsl+cRGctkNK3yO44zzlaa9ooxrrWKRb7xZN1+Pu0yZ5AAH77NPPx64A9+o&#10;F++nsS/dq3wNjJ7zv9/fHAeVxcnKJLhQVyyeYb4+afIRymPC6Dhs2JM0/NlHacTw/9IYHmu482Xk&#10;/PPjU81xkZf5m3LNsbol6a+b16AliDPksg5AzMOx8c96v+9ybaUcGxDGkvr+rMO9kznfw6GR98Q/&#10;EYn15DQDAAAAAADsAG8Od9MSxC+hgV1N0pWU7U9RBtfQmrZ4go+x0VziFtm8MQVvOAr162v0Hqes&#10;Azsa+sYk65SXCkBcQB6xDY/rm9kpvBbVhowFGMt6NpeZO2BIyLtLXe+Rdv7FskAgoiy4Tt0eMFb1&#10;8Ro6ij1JLq1Dip7Ubpx7WeowZWxrFfXHYhll/eOj05VJDhDGsu+Mus0cA62+C5UJcCrbU441f2/k&#10;Cw8ojw1hPJny9X/MMTF/nk+55ljdsrSXzGvAEwlAPMExcrre71s9ByjHBoSx4GLfJ9TkPcqc5+HQ&#10;qzlEguYVW8qpBgAAAAAAWJlAIoJD1BjB3CrXZrQ0fZQyuIbWtTr5xmBA7hQTZfPGHHxtefo1NnmP&#10;UdaD3czxu6nTvZ3ZdpQgjpGXCkBcornFObwmjeOxvtAcFzA2bV4gs3fAkFAU/NArKhY8LAsCIk7e&#10;3eo2gTEjr5N/ai7xMLu3XD4jhjZH7GqUozL1v8r41irqSQtGWTOmHKxMcoAwlg1N4qku/EGZ/Kay&#10;Nm+C+XtzPjtBeWwI48mSX3YOjAf9KRqq9cYOlqc+aY5r3mvvL5d1AGIejptj8kkjEOrmZc6guqSL&#10;zfkdRlaeX5K0RLGDnG4AAAAAAIDVoGliY80pPg4N4hoST6OFWX8qA2xoXXs8+sAh5tErYn3ZzDEH&#10;X1+ufp36t55UdWE3a5OuCLZdgnhBXiYAgOHxfhivU8/wz0RjnMAYcsnzMntnCGmvJGrMJKr5g6j8&#10;M6LikUQlY4nKxhNVTCJa/hNR7Syirnr5CzFGxVfquh9qS8fJAsQRTfOIqn8nqvqO+9qn3XVQPKL7&#10;p/5vdU6ilgLua03yF4YIvS97t1G3C7SzK3k9nMTr4bXkE5vJZTIqaH+JrYxyLU+5XRnfWskWzyHd&#10;Zf1jW2WSA4Sx6sSx15tzSHvqicrEtzXZmbSf+ftvjbhDeQ4I40H9UbWrHOsFxkJd0gXKtcYOVqY8&#10;YI5pcoid5LIOQMzDMXSF3u/rE89Qjg0I7Whu1pzAXsyc12HU5DkmS3OJ3eWUAwAAAAAArAI5xLlG&#10;YpFheerjygAbWtvcrFnU5do6GIh7xKmymWMS3mRk69fZ7D1cWR92siT9DbPdeDy65SUCABTwGNmP&#10;fZpNMuc7aH8rp8gsnkHQsZxopYeo/HOixcOIsi8jSj2AyLWh+pyr038W0Yrp8qAxxEo3ke8I9TWH&#10;25S9uA5/kSeOA7oaiBY9xde9t7o+VqeesJZ5IlHeHUQlr3Gd/dx9x0StSx54ECwIJkBAe8vrXQM7&#10;WXOJK+RSaBmMMtYkX6uMca1kdXLwEcIvPf+QMtkBwlh02Yztzb5fUzBJmfS2JusWjjN/v+CnPZTn&#10;gDAefH/0LeZY0O+yplpr7OCK5FvN64h2cj0AkURzinq939s5oRVCwwVZCbQ85U6ey7sTtaE15Hlm&#10;HpLiAAAAAAAshOYQL4UGbC2eQ6kw4xtlkA2tr/4Nt5Dg+1nZzDEL9995+rU2ew9T1oddzPF7qcMd&#10;/JCC2+44eYkAgLWgzRYH8Jh5WRbgowAAs2NJREFUgcVjVWPBnKuIlk8jakgn6lghs3pC6FxJ1FrE&#10;/+8jqvqeqHgU0cLbiDJPIkoMeeR0uEzehU+6qvvcscSyD/nadlVf82D1bNmd2BVP6H1xKPpf6v5E&#10;8y8iKvxf950Ma2YSNecStVdwt2yTJ5do3E9bFhHVziZa+kZ3QqLqmNBW8tr2E3uVXPIsh5YkNjXK&#10;Wp18gzLOtZKlaSPMuv30jWuUyQ4QxpquL48x+32T/x5lwlt/bMngGE0e58+PT1WeC8JY9+fx55jj&#10;YFHGF8q1xg4uT7nDvA5yiO3ksg5AzMNxdafe72uSrlSODQjt4AK/k+fxu3mvuEFwLoeWMvCZFe7A&#10;CgAAAAAQXTgg+7f+AUtooGaHx9zA1VuR+lho0D1DNnVMw9eZql9vq+cAZZ3YxZrkK0Pb7kV5eQCA&#10;dYTXtfN4DE3mn6uMMQVtrvffRKn7dScbuaL0Zp+epBeLaJ3dCYXheqSme5Puu/J11sgTxAk1f6rr&#10;IxK6N+tObETyW0zJ69h8Xsee0bxiF7m8WRbNLQ4wyq3vRVRxrpXMz/zRrOe/Pz5FmewAYSw5ffy5&#10;Zp/vTDpQmejWXyuWzqdVnuCXuL4Zd6nynBDGsmnfHGqOgWx/inKtsYPL0p41r4NjjqPksg6GCI7t&#10;TmSf4Pr+iuvbz38uh1FQPi5Vtzr5RuXYgNDK5vjdVJVyL8/bG5lzOLSuPO8UaC6xt1wKAAAAAABA&#10;JNHc4gzeBBYawVmna1sq8r2nDLShPVyUMSk02K6h2WIP2dwxDfdjh37Nbe49lPViB0vS3wy2nVN4&#10;5KUBAAYB+cTWPBcOY0uM8QXhoCweKbOfYpTaWUSFj6774z6TdibKv5doxa/dCXbxhtbRXQequoFw&#10;HdVcYjrHgmfJpcwWkEOca5S/JP01ZaxrNVe5Ng2UN/uH/ZTJDhDGilPfv6DHHFNdOFWZ6LYu1uZN&#10;7HHMSW9doTw3hLFqxe/ddwS2+5cyi3zvmuOYY4/L5bIOwgz5xEaaQ4wz6hpaR/0xk6qxAaEVXZg1&#10;M5AIt8r1L2V/htaU19cGuRwAAAAAAIBIwoHY/0IDs8bEEzmo/lsZbEO76A+8GWcG225xo2zumEdz&#10;iL/0a+5w76ioF+ubmzWbOl3BO/NoLnG8vDQAQJjQEsQDPFfkGOMMwgHp/lf3YyrjgYY0ouVTiUrf&#10;JVr8NNHCW4n8ZxPl3kS06En+97eJqr4jWumWvxDHFAcfvwjhQOU1ajJ7rFy2bAXvLe82rkP/go4q&#10;3rWaTd5jA+Vt/GczZbIDhLHgt+9e3GOeqc0br0xwG4grF4zucezP3rhaWQYIY80Rwx80+31N8lXK&#10;NcYuFmR+b14LxyCPyGUdhBHNJc7mul1s1HOgrp0bUov3UKpPPANGwYbEk8220JOLVGMDQiu5KOMr&#10;qk261Oy30F7yGnCXXBIAAAAAAEAkoFfE+hyEfREalOERqbFhdfL1wUDbKcbLJo8LuE9P16+7y7W1&#10;sm6s7srEs4Nt5xDPy8sCAAwBPMZu4zmy1BhzEK6zS9+UWVAASHB3ODgIeV2aos0VB8plypbwuvqK&#10;cT12+ZJVReojZhtMGHOjMukBQjs75Z1LzD6uW7dwnDKxbTDW57xkHn+VY32aOPZ6ZVkgjCW/f+9C&#10;s9+XpL+uXGPs4gK/07wWjkfekMs6CBOaX2zO9Zpv1HGL5xBa7PtE2RYwcmb7k81+vyLlNuVrILSC&#10;+hrTKL/EA+0prwH3ySUBAAAAAABEAs0pjuJAzGcGZM6NaWn6GGXADe3l0vRXQwPtTNnkcYP+QaJ+&#10;7atcmyjrx8qWpz4V2nZ/yksCAAwhWpLYlNfEd42xB+E6Oe98mQUFAKPfSU/VTyBci7wOLSCHuFIu&#10;TbaGr+Mr47rmzcvqE+9a0cKM78y2mP3picqkBwjt6je9kuFW5r6mTGgLhw3Zz5rnafpnUxo36jZl&#10;mSCMFTO/Pcjs8zl+t3KNsZPGI8TZaXJZB2GCY72vjb6CO5FZx/nzMs0xXJ18nfI1EEbLHH8ilac+&#10;Qe3u3c1+atiWdhrV5n9C1Yt+pNb0c/r8P7SWmkvcI5cDAAAAAAAQCcgh7uSNeKcRkDV7D6P8zB+V&#10;gTe0l3mZv4W+gaV/uHaSbPa4ga/5M+P6VXVkVQszpoS2Wz1vlPaWlwQAiACaW5zCYy/dGIcQ9s/1&#10;iVa1yWwoEPeUjFX0EQjXLK89o+RSFBMYdz/R73yiinmtaod7x0B7LP11J2XSA4R2dNzI23iOWc+c&#10;b/RHm6oS2cJlRelCapz/qHm+6r+2pjEv3assG4SxYPM/mwT6uv7obdXaYjebvEcHrodjkzK5rIMw&#10;oCWIS4x5sdF7grLuYfTUnBsF2qY26XLl/0MYafMzp9OK5JvMvhlqc+YNtGLxjD4xWHXh99SWdkaf&#10;18Poy/vj2+RyAAAAAAAAIgFvwnvcBacm+Wpl4A3taaP3+NBg+wnZ7HGF5hQfGHWQ7U9T1pMVbfYe&#10;Gtp22CgBEAUCjzFxit+NsQhhv6z+XWZDgbjHH3zsOYT9kWO+e+USFBNoXrGLcW36hziqmNeq1iRf&#10;ZbbLqBfuVyY+QGg3i37exezXQ50MF2pT1p3meZFkCmPVD8feYPbzitT/KdcWu7k85S7zmjhG2U8u&#10;72CQaE7xplGvizM+V9Y9jJ5dri0CbVOXdL7y/yGMlCXpb1J94lnmPGy4yrM9Ncx/nCpLfMq4K9Sa&#10;gm+oLfXkPseA0ZHn/6vlUgAAAAAAAIYa8oh9OACbGxqQlaU9rwy+oT3Vb7kfEmz/IJs+7tAc4g2j&#10;HuzyyIoVKbcF284lPpGXAgCIEjyHmneahHCtFj4ms6FAXNPVqO4fECrkeLWJvVQuOzEDx7HXGNdY&#10;kv66Mu61qsXpb5ntM/X985XJDxDaSecXx5p9ujnzRuWHpkNpS8bV5vl/n3iGsowQ2tk5n51g9vGC&#10;zB+Ua4vdLPK9Z14T74lvl8s7GCRcl6l6nbZ59lLWO4yune7tAn2+PvEM5f9DOJQuyphE1ck3UJdr&#10;K3P+NexIPpzqct9Uxllrs6bgS2pPDd44AUZW3uvXawniArkMAAAAAACAoYY33lex1UZApm/A9WBb&#10;FYRDe1rk+yAYcDtFsZYktpXNH3fw9b9i1EVu1mxlfVnJYt87oW23gKaJjeWlAACiiOYQM4yxCeEa&#10;1e8KBkBDmrp/QKhQc4kr5HITU/DaOc64xoVZfytjX6ua408022f+9/srkx8gtIsfvXa92Z87k/an&#10;8rIlyg9Lh1L98amrPN1JBp0JG9DoF3HnRRhbLpuxfaB/t7t3Vq4rdnSB32HOHZpTfCSXdzAItJli&#10;W6NOa5KvVdY7jK7t7u67qTZ6j1P+P4ThdmHWn1SR+gi1evYz59xQW30XUnXBFGV8ta7W5n1AnYl7&#10;Kc8Dh0beEy+mBHGMXAYAAAAAAMBQoznFM6EB2cqk8ynbn6QMxqE9XeB3Uod7x2DQ7RQXy+aPS0L7&#10;fF7W78o6s4r6m40d7u43UQNt5xJny8sAAEQZHo9783zSaIxPCFdr6r4yIwrENct/VPcPCHvJ68t7&#10;cqmJOTSHSNKvUf9gURX7Wl39ziBGO40Y/qAyAQJCOzjvuwPMvly96EflB6SRUL+riVGO9CmHKMsK&#10;oR0dP+Yms2+vSL5FuabY1VYP7234unhNnyeXdzAIyCe2NvqK/khaVZ3D6NriOTDQPm3uPZT/D2E4&#10;zPanUWn6SGpIPMlcP0LtSDmC6nNepsqSTGVMNVgbsofxedbvc14YXnntTNXmij3lEgAAAAAAAIYa&#10;zSkmhgZkFamPKgNyaG9XJp0XDLqdYpRs/rhFc4lHjPrIz5ymrDOrqCeohrTdy/ISAAAWgcfl3cYY&#10;hXC1ujaUGVEgril9W90/IAxRc4gWucTEHDQ7+IFvXdJFytjX6uqPeTWu4bcPz1QmQUBodd8acYfZ&#10;j1vTL1B+KBpJ29JONcsz6oUHlGWG0G56Jx1l9uvCjCnKNcWu1iQHH3esucTOcpkHg8CoT7vGR7Fu&#10;Q+LJgfZZ5dpE+f8QDsYlvg+pNuly0pwbm3OrYZd3R2qc9wAtX/yXMoYKt5XFKdScGbyLMAyvvGZO&#10;15LEpnLqBwAAAAAAQwk5xHaaU/xtBGP6hq7YN04ZlEN7W576ZDDodoh/ZBeIa7gebjPqZFHGl8p6&#10;s4LL0p5F2wFgcXg93ZDX0zZjrEK4WtuWyqwoELcUPqruGxCGyDHfGLnExBy8Xt5sXGdp2khl/GsH&#10;u1xbBa5h6a87KZMgILS6iV8dac451YXfKj8QjaS1+Z+a5UGiKYwVm//ZJNCnWzyHKNcSO1uS/oY5&#10;ZjluuVcu82AQcD3O1etTjzGy/anKeofRszbpMrPP609hUb0Gwv6a43fT0vQxVJd0Ia1ybWb2rVBb&#10;Mq6gmoJJyrgpElYXTqP21BOVZYMDU0sQ78opHwAAAAAADDWaUxzH5hnBmH6r+4LMH5QBOrS3erKX&#10;GXQ7Rb3mEPvJbhDXaHPF5Ua9FPneV9ZdtNW/QWy2nUO0aG5xgCw+AMBi6N/wM8YrhKt1pUdmRYG4&#10;Jftydd+AMEReU06Wy0vMwfuR74zrXJCVoIyB7WB18g1me703+hZlIgSEVrZl9r8C/bc95Rjlh6DR&#10;cJXn34Eylfyys7LMENrJb8Zdaq4T5alPKdcSO5vtTzavT3OIX+UyDwYB1+PTRp1WJ1+rrHcYPZen&#10;BO+sWmDxJ41Aa5qX+RstSx1Gjd4TzL7UWz0BbWXua1RRulAZK0XDuoVvc4y2vbK8sP/yHP+4nO4B&#10;AAAAAMBQo80V13MA1m4EY/WJp1GO39MnSIf2V/9GYZtn72Dg7RQ3y24Q92gucbpRL/o3slT1F03n&#10;z8ugVs8BoW13tyw6AMCC8JxyjzFeIVytVd/KrCgQt/iOUPcNCKW8TyuTS0tMwtdXr19no/dYZQxs&#10;FxdlfGW2mevLY5TJEBBa1XdG3Wb234bsZ5QffkbDpqzbzXK9PfIOZdkhtIs5P+xr9ufcrDnKtcTu&#10;NiSeFrg+zSk6tQLxL7nUg0HAdeky+k1xOp7iYiVDn75SnXw95WdOV74OwlAXZUymqpR7qdVzoNl/&#10;etuWdgrV57xMVUUuZXxkBSuWLqDmzJuU5Ydrluf1GnKIK+U0DwAAAAAAhhoOwJ4JDciqk29UBusw&#10;Ngy9nTu3PW7JHII2Vxxh1M2ytOeU9RdNa5OuCG27ibLYAACLornFOcaYhXC1lo2XWVEgbkneQ903&#10;IJRqDpEml5aYg2Pai4zr1D9UVMXAdtL48krjrM1o2LAnlQkREFrRn8efY845+uOwVB98RsOagq/N&#10;cn097lJl2SG0g2Nfvsfsy/WJZynXkFiwLO0F8zq1BHGNXO7BICCPOMao01WuTWhxxufKuoeRV/8y&#10;tdE2hh3uHagu6WIqTXspcPcv1e/B+HJh1t+BvlKTfE2gf/TuM7qaezNqybiM6ha+RxVLs5UxkVWt&#10;yf+COhP3Ul4X7Cvv7d28B95fTvEAAAAAAGCo4eDro9CALBZv2Q+DlqU9Hwy+ncIruwGQkEPsZdRP&#10;ReojyjqMlnqCntl2DpEiiwwAsDCaSxxvjFsIV2vxKJkVBeIWzxbqvgGhlGO/uXJpiTn42iYY15mX&#10;+asyDraToXcK+WXC2cqkCAitaMa3B5t9t7xsifIDz2hYVZxolmvmJycryw6hHdTvHGr05WJf7N7l&#10;KzdrpnmdmlN8KZd7MEjIJZ4z6nWokuL0J8XoSTuw/5anDjP7++psd+8c+HJ6adoIWpj1h7LuYWyZ&#10;l/U7laaPpJqkK6nNvfovv3Ul7k5NWXdSTcE3yhjITpaXFVOT/17ldcKg+mexcloHAAAAAABDjeYW&#10;22sOMdMIxvTNdLHvHWUQD2PDwowpweDbITo4AP+P7A5AQg7xb6OOlqfcoazHaKjfSt1sO6do1+aI&#10;w2WRAQAWhsfrwcbYhXC1LnpcZkWBuERrV/cLCEPk2P1XubTEHLxWFunXqN9ZTRUH281sfxp1ubYM&#10;tNvyP7ZRJkVAaEWLf9k50G87kg9WftAZTTXXxoGy6Ul7qrJDaHVfeu5h6krYINCPWzwHKdePWLLZ&#10;e3h3/OIUVXK5B2GA48Exer3qhjspLvRLuHBgdibtT43zH6X21OOU/2/Y7t6dapKvpKXprwbuHKZq&#10;D2gv9S/1lKa9TLVJl3L77qJsd8OOlCOoYf6TtHzxn8qYx+5WF/7AseRhymuPd3kOf1RO5wAAAAAA&#10;YKjRnOI4DsDyjWCs1bMvFWROVQb0MFb0B950MwNwp7hbdgcQApFYz6gj/Tbm6rqMrNn+1MAYNdvO&#10;Je6QxQUAWBx9vTXGLoSrdeEdMjMKxCXtlep+AWGIvJ4slktLTEEOca5xjVUp9yljYTuqX4txXd+9&#10;e5EyOQJCq7lsxvaBPtuecrTyA85oqifp6WUr/W1HZdkhtLr63Q2NdUG/S5Rq7YglK1IfNa+XY5jL&#10;5bIPwsBQJcUV+94y2wwOTP2Rl8a6VV5aEHjkd+O8h3hdPUr5esM2z16B96D1uaEw49vAlytUbQSt&#10;YY4/kRZlfBlIIq1LupA63Dsq29WwI/k/gTun1eR/ShVL5/WIb2LZhvmPKesjHuV526/NFSfLaRwA&#10;AAAAAAw1mlNcz0FYhxGQ1SeeHrgluirAh7FjTfK1wSAct2ZeI1xHK/V6Wpl0vrIuI21t0iWhG6j3&#10;ZTEBADaA59uTjPEL4WrNvkxmRoG4pDlX3S8gDJHXE4dcWmIKvq5PjWvMz/xJGQvb0dysOWbblfyy&#10;szI5AkKrufzPbQJ9ti31FOUHm9G0I7n7y31Fv+yiLDuEVnbYU09S46zNAn1Yv3OQat2INfXHQhrr&#10;oOYQ38plH4SJoUqKW55yd2i7NWtzxaPs6XAtJogvjXqrKnIp17GK0oVUUzCJGufdz2ta9x0U12Sb&#10;Z+/A+9KVqQ9Tke89PGo1SuZmzeL6/4AqUh/h9jhvjY8/NdQTIBvnPcjt/SVVLF2g7A/xYk3BZOry&#10;7qqsp3hR/xxOvwGDnL4BAAAAAMBQwwHYQ6EBWXXyTcpgH8aW+i27Q9rdJ7sDWA2aQ5ToddWQeJKy&#10;PiPpstRhZtvx+PXIIgIAbIKWIG4wxjCEqzXrVJkZBeKS+kR1v4AwRI5PY+4OcfoHA3xd9fr16Y9W&#10;U8XCdrY6+Qaz/b548yplkgSEVnLl392P+m1NP0f5oWY07UzcK1C2gp/2UJYdQiv7y4SzzfWgPPVJ&#10;5ZoRizZ6Twhcs+YUnZpfbC6XfxAmIpQU16C5xOnylGA1cB+/yqiz2vyPletYbyuWZlNN/mfU5L+H&#10;OpIPMet8TXa5Nqcm75EcY15HZWnDaVHGJMrxe5XtCNdd/cs5S9PH8hi4gxoTT6JO17bKduit/ojc&#10;xnmPBO4IWF6ar2zveLZiaQ61+C5T1l0sy/NCM57yAwAAAAAQYXgT+1JoUFae+pQy+IexZUHm972D&#10;8eNklwCrgevIr9dVs/dQZZ1GysUZXwTbTf9mplMcLIsIALAJmksMM8YxhKs17SCZGWUR2suJamcT&#10;Vf9OVJ9E1LlS/oeNacwiqptLtPzH7j9rHfI/LED1b+p+AWGIHAt2yKUlZuA10kwaX5b2jDIetrP5&#10;mb+Y7VeIJB5oA8tnbBforx0pRyg/0IymXd7ux5EtmLqPsuwQWtnqv7YO9N8u1xZx9SjE0C/nak5x&#10;t1z+QRhBUpw1II/Yx6gv/Q5wqnVsbeqP0qwunEorF4yk5swbeS0+kjRuU+O4a7LdvSvVJ55JVSn3&#10;Ukn6a7Qo44vAHeXw6NWe6o86LcicSsW+dwLJyfqXVxoSTwk8slZzbqSs21D19tAfK9+cdSutzB1L&#10;Kxb9SuVli5XtCfu6csEIZb3GojxvztLmigPlFAEAAAAAACIBB2HvhwZlS9PHKDcGMNb0U4vn4GAw&#10;niAekF0CrAHNKWbr9RXNR1nom/Q2z56hbXeLLB4AwEbwfPKBMY4hXK2J/yczo6JIg49o8bNEqfsq&#10;yrgeUd5dRE3z5IttRNl4oozjFNfEzr+YqGIS0ao2+eIoURFMgIdwTWpesYtcXmIC3qP+bFzbgqy5&#10;ypjY7tYmXW6237fvXqxMlIDQKs77/oDuuca9hfKDzOhZRpqr+4Nq/3cHKssOoVX9++NTzHWgMuVB&#10;5VoRq+p3rjKunffFM+XyD8IMkuKsAffxRXpd6Y9DVa9lA1N/BKt+17mG+Y9Tq+9C6kwMvlfcHztd&#10;21CL50BqSDyNapKvpcrUh6g0bQQt8U2k/MzpPE49yva3owv8LsrL/JXHwKeBhNyqlHuoLukCavYe&#10;FqgHVf2szlWe7akt7QxqnPcQ1eZN4HZIULYPXDdXLJ7BY+QwZZ3HijwXPCmnBQAAAAAAECl40/qt&#10;EZCtcm3KG54PlZsGGHvWJF8dGox/LLsEWAtcV98Z40VVr5FwZWLwkRo8hsfJogEAbAaPX7cxliFc&#10;o7SqOzkq0tQlEGVfoS5Tb13rE5V/LH/R4rRXEeVco76O3uoJicWjiDrr5S9HmKWvq8sFYS81t7hU&#10;Li+2h69le+O66hPPUMbDsaB+dw7jOpf/sa0yWQJCqzjns+7HG+pWlqQrP8iMhvodWIxy/fbhmcqy&#10;Q2hFR77wAHUmbBDoux3unWj+vEzlWhHL6skoxvjV5oo9ZRgAwgyS4qKP5hRfGnWlPw5VtZ6Fy/LS&#10;vMDauDL3dWrKuoPaU0+gVe6tzLZaV1e5NgvcJa3RezzVJl0aSCTT796sJ5XpjxAt9o0LfJ6k33mu&#10;MGNK4NGieoybmzUnkFA3f166sv+sq/PnZVC2PyVwzAVZCYFzFGZ8Q0W+8VyO0YG7ulVxn9Q/76hP&#10;PIuavEdxufde52S3ULu8O1B7yrHUksHHzH6WagomcwzkU9Y7DJ9NWbcr28PO8hw5k/e4h8gpAQAA&#10;AAAARAItRWzFm7GZRlDW7t6ZNxHfKjccMPYsS3shNCBPk90C9AOuL/OOivpGXFW/Q6n+xoPZdk4x&#10;WxYLAGAzaJrYgMdwpzGeIVyjHVUyOypCtC4myr1JXZa1qSePWZm2UqL0/6jLvia92xAtmygPEkEW&#10;D1OXB8Je8poyVi4xtoev5THjuvQP2lQxcayoP77KuNY/PjpdmTQBoRX87t2LzL5ak/+58gPMaFif&#10;E3xv4/3RNyvLDqEVTfzqCLPv6oklqjUi1tUfTWjUgeYQz8swAAwBXL9IiosiWoK4w6inmvxPlevZ&#10;UFtZnELVhT9Q3cJ3A8lderJca/r5gbvW6Xc8M8o3NK4fSKzTk9P0z6D0RLUWz0HU5D2Smr1H8J8P&#10;oVbP/oHEO/0Rrx3uHQKv7XJtTpprY/799XodLzzqjzntTDqA6+E8avLfE3gkbU3BJFpeNJfKSwuV&#10;9Qgjo94Wqjazq7y/fVlOBwAAAAAAIBLQbLEPB2I+IyDTNx0Ls/5Ubmxh7Kl/WyskGO9ij5JdA/QD&#10;zSFeNOpvYdZfyjoeKpemvxradqVclt1ksQAANoMc4lRjPEO4VpsXyOyoCLD0DSLXhupy9NeSsfJg&#10;FqOjmsh3lLrM/dV/FlF9ojxgBMi7U10OCHvJsaFDLjG2h2PcDP2aulxbxPwdc+b706jTvV2gDdvm&#10;bEQvP/+QMnECwmj76ov3mfNNS8YVyg8vo2FrevcdptrnbqQsN4RW9L3Rt5jjqdl7uHJ9iBc73N2J&#10;OBzHLJRhABgikBQXPcgh9jLqqMl/t3I9i7blZcWBpDn97nK1eR9R/YJXqHHe/bzmX07tqcdTV+Lu&#10;5iPKre4qz7bUmbQvl/u4QJzQnHkTX8vDVJ/zItUtfJ+v8ReqLMlQ1gO0jvod+VZ5/q1sYzvK65yX&#10;58fj5bQAAAAAAACGCg68jmOLjUCsIfFkyvEnKje0MPacP88X+MaVGYgniHtk1wD9hDcuDxj1F8m7&#10;Kurn6vGNOIc4VxYJAGBDNId42hzPEK7N2tkyO2oIqZlJlHGM+vwDccVP8sAWIqefj3/tj4seJ1rV&#10;LA88hMwLPkoKwjXJ60q7XGJsjf4hqnFNK5JvUsbFsWZZ2nCzHT2TjlImT0BoBfOm7SX76nqBR7Kp&#10;PryMpFVFHnPsLJy2t7LMEFrRnKn7mn13iW+Ccm2IF/VHHBp1wbHMhTIcAEMEkuKih+YUeXr9dCQf&#10;rFzT7GLFUj+vvwm0fPFftGLRdKou/DZw59javAlUt/BtWrlgdODurQ3zn6TGeQ9Rk/+uQEJaS8aV&#10;1Oq7kNrSzgg8xlW/M51+d7bOpAP5z4dRe8rR/O8n8v+fRq3p5wReqyfjtWReG/h9/Y52Tf57A8ds&#10;mP84n+N5qst9i8/9RSDBrarIxWWbz2Us61NmaF+ritzcNwb5pUaLyXPki3JaAAAAAAAA4YY3Xhdx&#10;wNVkBF91SRcrN7Ewdq1NujQ0+P5Qdg2wDvA4utqow6IIvXGpJ622evYJbbtHZHEAADZFSxC/GGMa&#10;wrVa9oHMjhoiCh9Tn3cwercmas6TJ7AAS4KPVAubKXsTVc+QJxgiUvZUnxtChby2PCCXGdvCsfbn&#10;xvUUZH6vjI1jUf2u7cZ1f/zadcoECgij7Q/vBZO063LfVH5wGUn1D8aN8nzx5pXKMkNoNaeGjKOV&#10;Secq14R4Mj/zF7M+OAb4ToYDYAjRkBQXFbhO3jfqZ8XiP5TrGoRQ5VJqybjKnF9iQZ4PZvIcubec&#10;HgAAAAAAQDjgIOu20KBrRfLNys0rjF3LU58IDboTZdcA64jmFKcZ9bg0fZSyrsPtysRzgm3nFBNk&#10;UQAANoV8YiMey23GuIZwrRY8JLOjwkxdAlH64epzhsPsK+SJosxKt7p84XIRx1hDQVeD+nwQrkaO&#10;8cfIpcaWaH+JrXh97NCvpcl7tDIujlWX+D4027F8xvbKJAoIo+3zz/yPuhzrB/ppl3cnKi9bpPjQ&#10;MjJWlOaS5to4UJbSX3dUlhdCqznqhQeoZfa/zPk+P/Nn5ZoQb+pPLzHqhBxiJxkWgCFEjxmNOkdS&#10;XGTgujjZqJtG//3KtQ1CuHob5gc/24oFed9bx/PCDXKKAAAAAAAAg4E3oI+GBluVqQ8pN60wdl3i&#10;mxgabDewB8vuAdYRcoiDjLrUkwxV9R1Oq1KC33rndpsjiwEAsDE8j1xpjGsI+6X/bJkhFUaKXlKf&#10;K9yWfy5PGEUyT1SXLZz6jiCqc8oThomGNPW5IFyNHCv65VJjS3jf+ohxLaVpryhj41h2RfItZls6&#10;vjhWmUwBYbT986PTzH4azQ/0m7NuNssx9f0LlGWF0Gr6vzvQ7LfLUocp14J4tCT9NbNeOJZ5RoYF&#10;YIhBUlzk4f6drddLl3dH5doGIVyz+mNyjfklVuR54R05RQAAAAAAgIHAG8+nQwOssrThys0qjF1z&#10;s2ZTh3uHYJCdgG+eDAZyiH8bdbki5TZlnYfLpemvBtvNKco0l9hdFgMAYGN4PH9mjG0I+2XSLjJD&#10;KgzoSVZZp6jPMxQmbkvUUSVPHgVKxqrLNVQWvSxPHAYqv1afA8I16RAHyeXGdvDeNU2/hlWuzWj+&#10;PJ8yPo5ts6jNs7fZlh+/fq0yoQLCaLtsRvD9hbqF7yg/sBxK6xaOM89f/MvOyjJCaDX1xE2j3+p3&#10;RFOvA/Frp4v3DFw3HAvkyLAARAAkxUUWzSleMOqlpmCyco2DEK7Z2vyPzfklVuR5MlFzi0PkVAEA&#10;AAAAAPoLbzZfDA2sStJfV25SYWzbkBj80JuD61dl9wCDQHOKRr0+65IuUNZ5OFyUMZnbbL1g2znF&#10;efL0AACbw+O5whjbEPbbtmUyS2oQRDo5zDDvTlmACNOUrS7PUJt5ElF9iizEIFg8TH18CNcgx/vD&#10;5HJjK7QEcYpxDdXJNyjj43iw56NTt1MmVUAYbT9/8yqzn3Z5d6WqYo/yA8uhsKrIaT4qVfedUbcp&#10;ywihlRz94v3UikelrtHlKXeY9YP3vyILkuIiB9fDfkadtGRcrVznIIRrt7rwW9Lcm5lzTCwYmCcd&#10;4lo5XQAAAAAAgLXBwdOroQFVse9d5eYUxrbLU+4KBtUu8ZvsHmCQ8PjK1+u0yXu0st4Hq35Xv3b3&#10;rsG2c4hH5akBADZHfxPYGNsQrpMVg3j0aKOfyH+W+riRcsWvsjARZP7F6rJEypJXZUEGSPqh6uNC&#10;uAY1p3DIJcdWcLz7iXENhRlTlDFyvLgi+VazPd2TjlYmV0AYbV1fHmP2046kg6hi6TzlB5bhdHnR&#10;XOpM2sc87/Tx5yjLBqHVnP/9/ma/XZb6tHLuj3fzM38y64hjmW9keAAiBMdhSIqLEFwPcwN14tqQ&#10;yssWKdc7COHaXbF4RuDxw8YcEyvyHPGSnC4AAAAAAMDq0JziLTOAcm4Y+Ja5alMKY9tej9ss0txi&#10;e9lFwCDhjUmCXq/t7t2UdT9Ym7zHhrbdO/K0AIAYgOePCcb4hnCdzLlGZkmtI0vfVh8v0vqOkgWK&#10;EMunqssRaf1nENUny0KtA41Z6uNB2A+1uWJfuezYAvKJzTjmbdXL3uw9Qhkfx5d+avMEk35+/OA8&#10;ZYIFhNE27ZvDzH66yrMNVRV7lR9YhsMVi37hc2xvni9jysHKMkFoNf/59ESz3+pPcFDP+1C30XuC&#10;WVfkENvJMAFECA1JcRGB6+A+oz70R4Cr1jwIYf+sKnJQZ9J+5hwTK/Le+DteBzeR0wYAAAAAAAiF&#10;g6XxRuC0yrUZb14/U25GYWyr31Whx+M2XeJs2UVAGNAcYkr35mRjZf0Pxtqky0Pbbbo8JQAgRuB1&#10;eoUxxiFcZ/Ukqf6y/Cei9MPVx4mWZe/LwkUAq91dreBBovZyWbh+kH+f+jgQ9kNea4bLZccWcMz7&#10;oFH2srQXlTFyvLkoY3KPNp0w5kZlogWE0Tb0zlf6o6vqFr6n/MByMNbmfcB74+DjJpMmH64sC4RW&#10;85txl5r9ttO9HeVmzVLO+bDbXl/sfVKGCSCCIClu6NFSxFbcvzW9LtrSzlCuexDC/ltZ4qP2lKPM&#10;OSZW5LkygxziIDl1AAAAAAAAHS1BfGYETJ2ufwfeRFdtQmFsm+P3UJtn79Dg+RHZRUCY0JziTaN+&#10;F/idynYYiJUpD4S2W4aWJDaVpwQAxAA8d1xljHEIB2TOlTJbag00pBFlBz98s5SJ/0fUWS8LOoQs&#10;fVN9/mjr3oSoZKws5BqoS1D/PoT9lNcbv1x6bAGXN1kv9yrXvyjbn6qMk+PR0rSXzTZd/uc29OJz&#10;DysTLiCMpsPYrO8O7DEHNWXdRpUlacoPLdfF5Uv+odb0c3scO+Hz45TlgNBqvj3yDuqYu6HZd5f4&#10;JirnetjTLtfWgfqyWywTSyApbujh/v29UReVxSnKNRBC2H/1R/d3JFvsS5FhkOfK5TxfnCenDgAA&#10;AACA+IYDo6+NQKnDvQMVZH6v3HzC2Lc+8Yxg0OwU42UXAWGE6/Uxo47zM39UtsO6Wpo2MthuDlHN&#10;5zhYng4AECPwuDbf9IRwwC56XGZN9aJmJlHuDerfsZKLnpQFHiI6qog8W6jPbRVT9yUqeZWobZks&#10;dAh1Tv7/2HvkB4y8mkscL5cfS8Nx74lGmauTr1XGyfHsiuRbzDbN/mE/ZdIFhFbw1wlnmX3VsDnz&#10;Rlq+5G/lB5drsrpwKjVnBfu+4V8fn6o8N4RWc9iwJ2nprzuZfbc89SnlHA/7uiL5VrPeeP98lgwX&#10;QISJSFKcM36T4sghrjTqoT5nuHIthBCum5UlqTH5+FRdLUHcI6cPAAAAAID4hIOiaUZw1O7enfIz&#10;pys3nTD27fXG0UzZRUCY4fq9zqjnJb4PlW2xLi7O+NRsN13NIS6UpwIAxAiBx2I4uh+LAeGg9WxJ&#10;lH8/UeEjRAuuJUrcQf06q9o0X2Z/DQGFD6vPaVV9RxMVPMDlfoxo3vnq10A4AHnNGSeXIEvDe5aJ&#10;Rplxh3O1jYknmu0657MTlMkXEFrB90bfQqW/7mj2V8OO5P9Qk/8uqs37kFYs/p0qli6g8rLFgQ8v&#10;K0rz+N/+oLqF71N76rHUmbhXn9/3f3cgvf7y3cpzQmhF078J3qWmJvlK5dwO1RZkTjXrjmOESTJc&#10;AFEASXFDC9dvlV4HnUkH9knsgRAOzKoiN3Ul7m7OMbEkzxkvyekDAAAAACC+4EDoNyMoavXsSwuz&#10;/lBuNmHsW5b2fGiAvJgcYifZTUCY0dziBKOuy9JeULZHf83LnEGd7u2CbZcgHpCnAQDEEJpTPGSM&#10;cwjj3pyrZPZamKlPVp8PwjiU150KuQRZFt6vbMjlbNTL2+w9TBkrw3mUm/UPdbi3N9v294mnKxMw&#10;ILSKX4+7jBZN78+Hkesp/i1o8S+70FdvX648B4RW1f3l0WYfbvb+RzmvwzXb5D02UH8cI3TpXyyT&#10;YQOIAkiKGzq4bt8w6qAu9y1lcg+EcN1dvmQ2rfLY7Euj/ZTnjffkFAIAAAAAEB9wADTDCIZaPAcH&#10;3ihXbTJh7KvfpaxHcJwgTpHdBAwBerKhUdfLU+5Stkl/zPF7eeweGGw3pxgrTwEAiDF4zU4xxjqE&#10;kF3xk8xiCyO4wxqEPeS15ya5DFkSjqnvNMq6LO05ZbwMu+19R+kfPzhPmYgBoZWcOPZ6Sv3mMKr6&#10;Y9se/XdNrvhzG5r92Yn09og7lMeE0Mr+8+lJZl/ucO9AeZm/Kud0uGZL00aY9ag5xUMybABRguPJ&#10;SCTFNcZbUpzmFtvzdbfp19+ZuI8ysQdCODD1uw+vcm9lzjGxJM8bX8tpBAAAAAAgttESxC9GENTs&#10;PYIW+J3KzSWMffU32Dpd/w4Nim+X3QQMIVzPzXp91yVdoGyX/tiQeLLZbuxX8tAAgBiD54uTQsY6&#10;hFA3/TCZxRYmKierzwNhHMt7xr/lUmRJeH2cY5Q1x+9RxsswaLHvnR7tO+WdS5QJGRBa0ZEvPEiT&#10;376MZn5yCs39/HhyTzqakicfTp5JR9HP48+hj1+/lka/eL/ydyG0gzMmnmHOz6tcm1NhxrfKuRyu&#10;3fnz0gOJV3pdag6RJMMGEEWQFDc08DWPNq5/Ze4YZWIPhHBgrlg0nci1oTnHxJI8d/xO08QGcioB&#10;AAAAAIg9OOD50Qh+9EfLLPC7lJtKGPtm+1OpxXNIMBh2iJGym4Ahhus6t3sMHq5sm7VZm3Rp6CbG&#10;0h9WAgAGB4/xj4zxDiEMseQ1mc02SLQuopS91eeAMN51iIPkcmQpNLc4xChjbdIlyngZ9nVp+uge&#10;7fv5G1crEzMghBBGzmkfnNdjbl7s+0Q5h8P+W5N8jVmfmkMcK8MHEEWQFBd+aLbYmuu1Qb/2rsTd&#10;lEk9EMKBW5v/sTm/xJo8d8zhvf4WcjoBAAAAAIgdeGP4vRH06I9JXZCVoNxMwvhwZeI5oYEw7jAW&#10;QXjT8Zde753u7ZRtsyaXp9xhthsfJ1N/A0QeFgAQY5BDbMJrd+COkhDCXro2Jmotllltg6DoRfXx&#10;IYT6B4uWfCS/Xi6jjEt8HyljZqh2WdqzZvt2JmxIH712vTJBA0II4dCr363TmJN1i33jlHM3XDcX&#10;ZUwy61RziPdk+ACiDLcFkuLCDNfpS8a1r1wwQpnUAyEcuPU5L5jzS6zJ80eiNlNsK6cTAAAAAAD7&#10;wwHOFCPYafUcQLlZs5WbSBgfrki+NRj8OoVDdhMQIbjOzTs+ZfvTlG2ksjz1idB2K9NmiwPkIQEA&#10;MQiP9fuNMQ8hVJh9ucxqGyB1CerjQggD6vGmXJIsBe9tl+rla/PsqYyZ4ZqtSH3EbONVjvXoy7eu&#10;UCZqQAghHDp/+uDcHmvu0vRRyjkbDswWz4GBeuVYplqGD8ACRCwpLkGcIU8Z08gvUa7Qr7vLuyMt&#10;W1baJ6EHQjg4m7KCNyeINXlOTkJSHAAAAABiAt4cfWUEOa2efWlh1kzl5hHGh+WpT4UGvUu0OWJX&#10;2VVAhNASxLNGG+Rn/qxsp96GPuJIc4pOHtenysMBAGIUnqMTjXEPIVyNpeNkdts6oj8qNf0w9TEh&#10;hKFeJ5clS8Ax8JVG2SpTH1LGzXDtVqXc26Odv3v3ImXCBoQQwvD7x0en95iDy9KeU87VcOCWpz5p&#10;1q/mFDfLMAJYACTFhRe+VvM95vqc4cqEHgjh4GxNP9ucX2JN/b1nzSu2lFMKAAAAAID94E3R50Zw&#10;0+bZixZm/ancNML4sCT9tWCw6xRd7Emyq4AIoiWIa4x2KPK9p2yrUPXXGK8PtJ1LXCMPBQCIUXic&#10;Hx867iGEa7AhXWa5rQMFD6mPBSHsIe8XfpdLkyXQHOIno2wLs/5Sxs6wf5anPtajrX8ef7YycQNC&#10;CGH4nPPZCT3m3qXpryrnaDg4F2QF7wTNscNfMowAFgFJceGDSKzP17osUJeebam8bLEyoQdCOHAr&#10;SnOpM+kAc36JNXlOLqccsbGcVgAAAAAA7AMHMp8YQU27e3fKy5yh3CzC+HBxxme9g11L3e0hntDc&#10;4nCjHfRvraray1B/U4ic65vtxuP6QXkYAEAMw2N9gjHuIYRrMfMkmeXWT5b/oD4OhFApr0n7yeUp&#10;qmj/iF2MMtUnnq6MneG6WZb2Qo+2/uvjU5UJHBBCCAevd9JRIXPu+lTke1c5N8PwuDLpfLO+rRLL&#10;gCDcJkiKCxNcl08Y19yQ/bQyoQdCODiXL5lFmntTc36JJXkOqZXTCQAAAACAfeAg5kMjoGl370L5&#10;mb8oN4kwPszj9u90bRsMcp3if7KrgChAPrGZ0RbVydcp20y3IHMqdbm2CrZbgnhWHgIAEMPwHLER&#10;r+MNxtiHEPbDhXfIbLe1sNJL5N5EfQwIoVLeO4ySS1RU4XI8Y5SpJP1NZfwM193Qu4jr6gkbqkQO&#10;CCGEA/P5Z/5H/u8ONOfZLteWgS+tquZkGD6LfO8H1zeHGCHDCWAhYiUpTpslNpd/jBp8nUWB63Vv&#10;QRVLc5QJPRDCwVm3MGRdiSF5/rhITiUAAAAAAPaAN5NvG8FMh3tHys/8Sbk5hPHhAr+TWj3BWzpz&#10;gDtWdhUQRbgdSvX2aPSeoGw3/fHG7e5d0W4AxCGaS9xjjH0I4TpY+D+Z9bYa6pOJknZU/y6EcLVy&#10;HFosl6iowvvc+Xp59C/6qOJnOHCLfB9wO29otnnhT3vQqy/ep0zsgBBC2H/fH30LVfz+f+b82uHe&#10;mQoyv1fOxTD86l8S1+udY4hFMpwAFsPqSXGaV+yiucQNXM4P+TgOcggf/8zjvy/jn/X8U5PnaOM/&#10;z2en859f45938WtP1RLFDvJQQwqf8yHjepszr1Mm80AIB29T1u3m3BIL8txxmZxGAAAAAADsAQcw&#10;LxvBTKd7u8AdplSbQhgfzp/noybvMaEB7peyq4AooyUIh94m+puhvdttQVYCtXiC3x7WHOJD+WsA&#10;gDiAx73TGP8QwnU0+1Ki1sUyAy6Eym/4/9fr+3oIYf90iCvlMhUV+PxnGmVZnnJbn/gZDt7CjG+o&#10;zbO32eYNszanz9+4WpngASGEcO3+8N4FwXWUbfIeSwuz/lLOwXBorEq5z6x/zSkulmEFsBiahZLi&#10;yCP24PLcyn7C5hq/Pxj5OF72Ue0vsb08zZDA5zLfS6rNG69M5oEQDtYy6kg+tM84t6OaW1wqpw8A&#10;AAAAAHvAG6vHjWBG3zwWZnyt3AzC+LE+8fRggOsQM2RXARZAc4qJRttk+5PMNsvxe6nZ+5/Qdpsi&#10;fwUAEAdobnG4Mf4hhIMw/z6isveIil4kyjxB/RoIYb/lmPQnuVRFBY6dPzPKgi99DZ36vmRl0rk9&#10;2v73iWcoEz0ghBCuXscXx/aYS6uTb1DOu3Bozcv81WwDjiW+k2EFsCAca0Y1KY7//QT+/6+N1w6V&#10;fJ0/83mul6cNK5pLHG2cZ5VnO6pYOk+RzAMhHKwrFv/WZ2zbSZ6HWnjOu0BOHQAAAAAA9oA3UneH&#10;BjVLfBOVm0AYP9YlXRwa6DrJJzaS3QVYAB6z/zPapzDj20CbzfenB74xbPy7/iaJfDkAIE7gueFN&#10;Yw6AEEIIraT+yCi5XEUUcogN9Tft9TI0eY/qs++B4bcy5YEebZ8x5WB6Zfh/lUkfEEIIg7454k7K&#10;+3GvHnNoWdpw5VwLI2Nj4knB9pgttpbhBbAg0UiK479fxOf9w/j/CLqSz/0Rx7nbyaKEBT7ms8Y5&#10;WjKuVibzQAgHb33Oy73HtC3kOaKaPU1OGQAAAAAA9oA3bdeGBjXF6W8pN38wfqxJviY0yM0K9+Ya&#10;DB5ul/OMNlqa/mqg3RoSTw62m0P8JV8KAIgjeOyXG/MAhBBCaCU5fn1GLlcRRXMH97tlac/32fvA&#10;obEk/U1a5drUbP/Gfzal7969SJkAAiGE8Cn67cMzzTlTt929Ky3O+EI5x8LIWZo20mwTLUHcIcML&#10;YFEimBQ3mn8mGv8WLfl6a9gH5eWHBT7eXOP4dQvfUybzQAgHb4vvkj5j2sry3FBADnGknCoAAAAA&#10;AOyB5hLnhwY1pWmvKDd9MH6sTboiNMhdTLPFPrK7AAvBbbOb0U7LU+6ihsTTQtstgaaJjeVLAQBx&#10;Ao/9HgnuEEIIoZXkdWq+XLIiCp/3W6MMuVmzlXsgODTmZ06nRu/xPfqBb8oh9MrzuFschBAavvnK&#10;nZQ3redd4VYmnU8L/A7l3Aoja47fbbaL5hS/yPACWBiO/YY8Kc5qct+co7nFCbIKBoU2VxxhHHeV&#10;ZxuqLMlUJvNACAen/ljiVe4t+4xnK8pzTLLmErvLaQIAAAAAwB7w5vBE/RtNRlBTnjpMudmD8WNt&#10;UvBbKdw/lnD/+I/sLsCCcPtU623V6do2tN2StL/EVvIlAIA4gsf/r8ZcACGEEFpShzhTLlsRgaaJ&#10;DXh9bNbPrSdmqfZAcOgtT32sRz9onLUZffvuxcrEEAghjCd//fAs0pzrmfNjl2sLKk0boZxLYfSs&#10;TzzdbCPNK7aUYQawMBz/xV1SnK7mFG9pf4l/yWoYMFx/w4xjtmRcoUzmgRAO3pW5Y/uMY6vJ88Ef&#10;5BObyekBAAAAAMAeaG5xCAcyy4ygpjLlQeUmD8aH2f5kWpl4TmiQm695xYGyuwCLojmFw2izQLvp&#10;39RJEtvK/wYAxBHkEXuEzgcQQgihFeV9xudy6YoImktcY5x7Wdpzyr0QjIwFmVOp0Xtcj/6wYOo+&#10;9P7oW5RJIhBCGMt+9sY1VPTzLj3mRP2ucLlZ/yjnUBhd9SRFo500p7hdhhnA4nDcOSRJcU3eo8z+&#10;YEW5jxayg/6SO9ffP8Yx6xaOUybzQAgHb1vaqX3GsVXkueQjOSUAAAAAANgH3szsxoHMQiOoWZFy&#10;m3JzB+PDIt94avXsGwxyHSKHPHhMqh3gtnrfbDenSNFmi/+T/wUAiDN4DhhuzAcQQgihVeX4tU1L&#10;EpvK5WvI4fNNMc6dmzVLuR+CkbWi193idJMmH06jXnhAmTQCIYSx5Nsj7yD/dwf0mAO77wr3inLO&#10;hNawx2NTHeJnGWYAG8DtFfakuMKMKWZ/sKp83ZWaS5wsq2FA8DEOM463yr0VVZb4lMk8EMLBuXzx&#10;n33GsBXU32uW0wEAAAAAgH0gh9iQAxmPEdTUJF+l3NjB2Hdp+ihq9h7WM8h1iLlakthVdhdgcXgs&#10;n8R2cbul4s5wAMQ3PBcsCJ3PIYQQQqvKset9cvkaUugVsT6vj036OfU7k6n2RDA65mf+FLgTUmi/&#10;6EpYn2Z+cooygQRCCO3uS889TO4vj+kx7+lWJ19LuVmzlXMltJYNiacF2ozjGI0cYgsZbgAbwG0W&#10;9qS4+sQze4xlK8rX3ay5xAWyGgYEH+MJ43gtvkuVyTwQwsHbOO+hPmM4mvLYv01OAwAAAAAA9oID&#10;mZ+MoGZl0rnKDR2MXXP8iYFv5Le7d+4b5DrFW7KbAAAAsBGaW5zTe06HEEIIrSrvSd1yCRtSeH9z&#10;nnHOZWnPKPdHMLou8U2kZu+RPfpH3d9b0h8fnU7PP/M/ZVIJhBDaSf3ul3M/O4Fa52zcY66rTzw9&#10;cJcp1dwIral+Fz+j/TSXuEKGG8AmcPwZ1qS4ytT/mv3B6vK1XyurYUBoCeJv41iN8x5RJvNACAdr&#10;KXUm7tVn/EZa3kMv5DnjRDn8AQAAAADsBQczE4zApsl7FM2fl6nc0MHYMy9rBq1IuZU0V8834LhP&#10;rOIA90P2MNlNAAAA2AyeyyeFzu0QQgih1dXmiiPkMjZk8Po41jhffuZ05T4JWsPStBF9vrTVNmdj&#10;mvv58TTqhfuVSSbx7pR3LqElP+9Kw599VPn/EA6140beTrlT96HP37hK+f/x7lsj7qCkyUf0mNd0&#10;WzwHUbHvHeVcCK3twqzgI+00l3hPhhvARoQzKa7IN97sD3aQr/0uWQ3rDM0W+3Bcvcw41src1xXJ&#10;PBDCwVqb/0mfsRtJeZ74mXxiazn0AQAAAADsBQczLxmBTZt7D9yOP05clDGJ6pIuUgW35Xqf0Nxi&#10;e9lFAAAA2JDAo9AdoqX3PA8hhBBaWV67xsilbMjQnCJZP1eHeyflXglaTT9VpD5Cne7t+vSX5MmH&#10;09sj71AmncSTr750H/3z6UmBu+gZdfPTB+cqXwvhUJvw+XFmP6z8/f9oxsQzAo8FVb02npww5kbK&#10;+u5As24M2zx7U1na84q5D9rJNk/33Xs4jpkvww1gM/QY1BiX3Ulxnynbem2Wpr3UY4zbQY6NT5PV&#10;sM7w754Veqzqgm+UCT0QwsHZlnZ6j3EbKfUvk8nhDgAAAABgPyhB3G8ENqtcm1FB5g/KjRyMHYvT&#10;36ZG7wmqwDaLf94vuwYAAACbo7nFtb3negghhNDqag6xQC5lQ4KWJLY1zlWbdJlyzwSta1nacGrz&#10;7NOn3yz+eTf6afy59MJzjygTUWLVz964mvzfHdCnPnRLft1J+TsQDrVN/2zapz9qjvUo9ev/0Pgx&#10;Nyl/J1Yd/eL9gUc9L/tthz510uw9gkrSX1POddB+Vidfb7YtxzK7ybAD2IxwJMVVJ19n9gW7qCdy&#10;0jSxgayGdYYc4k7jWKs8/6aqIocyoQdCOHCrC7/vM3aH2JU8N9wohzkAAAAAgP3QnOLy0ABniW+C&#10;chMHY0F/4IODVs9+oQFtQO4HMzWXuEJ2CwAAADGC5hDf9p7zIYQQQluYII6Ry1nY4b3PNcZ5lqaP&#10;VuydoB3Uk0iavEf27Tts5rcH0xdvxu6jGj949SZK+Px4qvpj2z7X3u7ejZq9/zH/PnHs9cpjQDhU&#10;/vDeBWb/a/QeR52uf5t/Nyz9bUea+ckp9PbI25XHiAX1RxcvmLpvn2vXbUg8De/BxqDF6W+Zbcx7&#10;8dtk2AFsyGCT4vTHHxu/byc1p/hYVsGA0BLEK8axOpIPo/LSQmVSD4Rw4Lamn9dn7A6FPB/M1uaK&#10;feXwBgAAAACwH7xBOYE3d+Zj1ErTRio3cNDe5mf+SMtTbqdO1zZ9g1qHmMyeKLsEAACAGEL/Zi/P&#10;8c29534IIYTQDmpOMVouaWGHjz3BOM/CrJnKfRS0j4t9n1BN0pWkuf7Vpx/Vz9yC0r45lL4Zdwm9&#10;aPPHNX449gZyfnksVf/ZN7kocK2Jp1Gxb1ygTgoyg3ePSJ9yiPJ4EA6VS37eVfa/9SjH7w70yaXp&#10;o6jJe7TZL0Mtn7F94HG/7466VXk8uzjqhQdo6vsXkP+7A6l1dt/5SH9fbkXyzVSY8U2POQzGjgv8&#10;TrO9Odb4UoYdwKYMNCmuOvkGsx/YUS1B3CGrYEDofd84VqvvAmVCD4Rw4K5Y9HOfcRtueRzjEakA&#10;AAAAsDfaXLEnb+qWGAFOReqjyg0ctKv+wJ0OGr3Hq4LZBvZNzSX2lt0BAABADBJ69xsIIYTQbvKe&#10;JVsuaWGH98Jp+jlaPfsq9lLQrmb70wJf9GtMPFHZp3QXTd+d/vzoNHpn1G3KhBYr+fbIO2j6+HMo&#10;69uDaOXMLZTX0+beg5an3EH5mb/0qY/Q9wNGDP+v8hwQhlv97oVGv6tJvqpPv9STwfTHSna6tzNf&#10;F+qKP/9Nad8cFrjL3Gsv36M8h1Uc9tSTNH7MjfTPpycGHk+suh7dlYlnU3H6233qAsamLZ5DA+3O&#10;cUyODDuAjemdFFea9pKy3Q31p7MYr7er3HebtNniAFkFA4KPMcc4XpP/HmVSD4Rw4Lb4LukzdsMh&#10;j91S9io5lAEAAAAA7AsHNR4jyNG/najawEH7WZD5A7fnLdTl2qpvMOsQ87ndnyKf2Ex2AwAAADEM&#10;OcRXvdcCCCGE0E7yHuYwuayFFT5uk378lUnnKfdV0P7mZf1Olan/7fHo0N62z9kokCDn+OJY+mbc&#10;pTT2pegl3+gJax+9dj39OuEsmvf9AdQwazNlmXXbPPtQVco9VJgxRXnthkvTx5q/oycBqs4LYbhN&#10;+To45gozvlb2TcPFGZ/SiuSbqMO9+mSy2r+2It+UQ+jHD84LJJ9F806Pb464k75/90LyTDqKin/Z&#10;mVY51leWWVdPSC1PHUYLsuYqrx3GrrVJlwX6AMcaGpFYX4YewMZoTvF16PjWk1z1Rx7nZs0JtLl+&#10;J8zy1CdWexdMO6oliNny8gcEOcROXG+FxvHqc15WJvVACAfm8sV/9hm3YfArHrv/lsMYAAAAAMC+&#10;hG7iViad32fjDu3l/HkZVJo2gjfdx/QOYANqLjFZc4tzZPMDAACIEzSHKFGtCxBCCKFd5LXsUbms&#10;hQ39TtnG8StT7lfusWBsqX9grT+usS7pQuWXx0JtmLU5Lf55N0r/5lCa9cnJ9N27F9GEMTfSyBce&#10;UCbI9Ndnhj1Bo164P/BIyM/fuCpw5zfvV0dS4U+7rzH5zbDJeyRVcX/VH4WqusbV2eHePvD7+l23&#10;VOWCMJyOGP4grXKsZ/ZZVZ9cnYsyvqQVKbdRi+fgHn1fZd3fW1Lej3uR68tjaNr759Onr19D40be&#10;RiP5/Ppd21Rl64/Dhj1Jr754H0187frAo09nf3YiZX57cCD5rUXxCNRQO9w7UE3ylVSS/ibl+BOV&#10;1wjjw4rUx8x+MVSJ/SCycDu6Q8d7qJ3u/1P+eyyoOcVZsgoGhJYgTuBjdBjHq8n/VJnYAyEcmC0Z&#10;V/UZtwOR57ga9jY5dAEAAAAA7A1vQkYZgU6z9zCaP8+n3LxD61uY8S1VJ99Iq1yb9w1inSKLg9gn&#10;tNni/2TTAwAAiCM0jzi099oAIYQQ2k3e0/wsl7awoSWIS4zjl6S/rtxrwdh2ccbnVJH6CNUnnhVI&#10;Ygntc2tTT4qp/XsrKp+xHS35eVfKnbY3ZX13IM3/fn/K+WHfwN/zf9wzkOi25OfdqOL3/6OmfzZV&#10;Hmt1as71qcl7bCABbonvY8r2pyqvoz9WpjxgHvfn8ecok4AgDJfOL441+5uehKrqk/1Rv9tSke+9&#10;wOOA13SXx9WpJ5mWz9ieFk/fjcfiHoHkudyp+/AY3S9wB0Z9zC6cthcV/7ILVfIYXTlzS2qbs7Hy&#10;WKuz3b0b1SVdQOWpTwben1NdB4xPi3zvh/aV62T4AWwKx6KPhrRnXMnX/pOshgGjOcX1ocesKfhK&#10;mdgDIVx3qwun9hizA3Sa5hW7yCELAAAAAGBvtLnibiPQ6XRtQ3mZvyk37tC66t8yLU17KfBN25Cg&#10;NSBvMLvYL8khzpRNDgAAIE6J5zdtIYQQxo68v6mTS1vY4DVymHH8gsxpyn0XjC8XZs2k4vRxVJVy&#10;NzUmnkjt7t25f6z+UYjhVH9UZEPiKYE7Y5WmvRJ4xKR+F3hVOQei/h6C8SW6mr+2ViYxQRgOR70Q&#10;TL5s9Ryg7I8DNdufRIsyvqCytOGBL4bqjyON1F2ZNOdG1ObZm8fpaVSZ8iAV+cbTgqwEZTkh1NUf&#10;2R3sP+JlGX4Am8Jx4+LQOSHe1OaKI2RVDBiuw6dDj1mT/5kyuQdCuO52JB/eY8z2V16fKnhs3iWH&#10;KQAAAACA/eEA56zQgGeJ7yPlph1a0azAIxdWJp3XI2g1dQifliD+Rz6xtWxuAAAAcY7mED8r1wwI&#10;IYTQZmoucbJc3sICr5FfGMfGHdPh6vXTwqw/aXHGp1Sa9jJVpdxDNclX8778fGpIPJmavYdTm2ef&#10;wB3mulxbsFsHEnT0v7e7dwkk1elJNPrr9DvRVSdfG7hbm57QU+x7hxZlTKYcv1dx3vBbmfqQOZ5+&#10;nXCWMpkJwsGqP77U6GdL019V9sVwu8DvCDxqtTj9LVqW9hyP0/sC47Q+8XQee4fyGNwrMBbb3TsH&#10;xmana9vAWNXHrJ6M2urZj193JI/pUwN3e6tJviYwTvW72+nHzc2apTwvhGtTc3bfcZBjjh9k+AFs&#10;CDnEuca8Fq9qTvGprI5BwWPh+dDj1uZ9pEzugRCumytzX+sxZvsjj8cPtRSxlRyeAAAAAAD2R3OJ&#10;vXnzUmYEPGVpLyo369BaLvFNoNqkK2iVa7O+QatTtLOfsafJZgYAAABMeH2o7r12QAghhHZUc4in&#10;5fIWFnh/PF0/rn7XdNU+DMJYM9ufQl2urQLjqe7vLZXJTBAOxldfvM+cs1s8Byn7IYTxpJ4YHYhh&#10;nGKmDD+ADdHfezfmtniWY+fdZZUMCo7pzbs069bmfaBM8IEQ9t/ysiLS3Fv0GLOrk+e0FB7PZ8sh&#10;CQAAAAAQO/Bmw2sEPctT7lJu1KE11B8BUZ1802of/cBB699agriHHGIL2bwAAABADzSX2Fm1hkAI&#10;IYR2lPc/k+QSFxZ4fzxDP26He3vlngzCWLQi9RFzTP324ZnKpCYIB6pn0lFm/ypJf03ZByGMJ7sf&#10;vc0xjEPMleEHsBk0TWzA7ddgzG1xrUO8Lqtl0HBc/1josesWvqNM8oEQ9t8m/709x2wveS5r0Zzi&#10;GTkMAQAAAABiCw50vjYCH/32/6pNOoyuBZnfU1XK3eabJb3lNvSw/9O8YhfZrAAAAMBq0RLEOar1&#10;BEIIIbSjmkOkyCUuLOhfMtKP2+HeWbk/gzAWne9Pp07XvwNjqumfTenF5x5RJjZBuK6OG3WbOV+3&#10;eA5V9j8I4039kdmBGMYpXDL8ADZDmytuNua2eJdj8TRZLWGBx8VDocevy31DmeQDIeyfy5fM7TFm&#10;Q+Xx9oE2R+wohx8AAAAAQGzBwc5wI/Bp9h5G8+f5lJt0GHnzM38MfEO71XNAnyBVlzeamXr7abPF&#10;AbI5AQAAgH6hucQjqrUFQgghtKO8N6qXS1xY4OPN0Y+rfyFJtVeDMFYtT33SHFeJXx2pTG6CcF3N&#10;nbqP2a+K099W9j0I481Wz/5GDJMkww9gM7jtfjPmNsjOFlvLqgkLXL/3hR5/5YIxykQfCGH/bEs7&#10;veeYdYpp2lxxhBxyAAAAAACxh+YUVxnBT5drC8rL/FW5QYeRc3HG57Q85XbzW4K95Y1gAbfbWG2O&#10;OFo2IwAAALDO8FoyUbXOQAghhHZVmyv2lMvcoOHjOfVjtnn2Uu7bIIxl9S9LGuPqw7E3KBOcIOyv&#10;3793odmfViadp+xzEMajLZ6Du+OXMN9ZC0QGcoidjLkNdst9+VJZPWGD6/nO0HOsXDBCmegDIVy7&#10;Kxe8GhyvTjFKDjMAAAAAgNiENxMHsSuNAKjY965ycw6H1mx/auDbsbVJl1OnaxszIA2VN5PlHKB+&#10;wJ4mmw8AAAAYFLy2/KxacyCEEEK7qrnE8XKZGzS8Ts7Qj9nl2kq5j4Mwll3i+9gcV0t+3lWZ5ARh&#10;f3zumceo7u8tzf6UlzlD2ecgjEc73Dt2xy9OMUeGH8BGcLudZcxtsFuOn9+Q1RNWuK57PJq2PudF&#10;ZbIPhHDNVpakB8erS0yWQwwAAAAAIDbhjUSyEfxUpD6q3JjDoTE3axaVpb1I9YlncP2vZwahofIG&#10;Mp/b6B0tQZwjmwwAAAAIG7zG/K5afyCEEEK7qrnEyXKZGzTkECOM4yKBA8ajNclXm2PrlwlnK5Od&#10;IFybzi+ONftRRerDyr4GYTyam/WPOTZ4b/6mDD+AjeC2u99oQ9itNoSP/+XjXxd6rib/PcqEHwjh&#10;mm1PPaF7HDnESjm8AAAAAABiD95of2lsHmqTLlVuzGF4LcicRhWpj1Cz9whz49Zb3jQmctsM1zx4&#10;bj8AAIChhdecmaq1CEIIIbSrWoI4Qy5zg0abKy43jluS/oZyjwdhLLsgK4FWuTYPjIHWORvT6Bfv&#10;VyY8Qbg6x4+5yZyfWz37K/sZhPFqke99c3zw3vxGGX4AG8Ht9rbRhjCoNktsLqso7JBDXBl6rra0&#10;M6liqV+Z9AMhVFuf83JwvLrEJXJ4AQAAAADEDlqCeMYIeFo8h9D8eZnKjTkcnPpd4Jamj6bapMvM&#10;W+D3ljfOq9gZ3CYP8M/dZBMBAAAAQ47mFHNUaxOEEEJoWx3iXLnMDRptjtjVOO7ylDuVez4IY91l&#10;ac+a4yvnh32VSU8Qrs6y33Yw+4+e/KPqYxDGq5UpD5rjQ5stDpDhB7ARmkP8ZrQhDKq5xPGyioYE&#10;rvcTNafIM87XlbgHrVj0szLxB0LY16pib3C8OsQncmgBAAAAAMQGvCG5wAh2Vrk2pfzM6cpNOVx3&#10;s/0pVOT7gFYk30qtngPMoLK3vGGr0u/Qx8HmtVqS2FQ2DQAAABBReB1CQhyEEMKYkvdZ58llLizw&#10;8Ur14+r7O9UeEMJ4sD7xdHOM/T7xdGXiE4S99U46yuw31ck3KPsWhPFss/c/RuxSI8MOYDO47RYa&#10;8xwMqiWIc2QVDRnaTLGt5hAzQs9bt/AtZfIPhLCvHSlHdo9Xh6iUwwoAAAAAwP5oc8SOHOAsNTYJ&#10;xelvKTfksP8uyphMFakPU6P3OHPzpZI3yMlc92PII86UzQEAAABEFV6X3lCtWRBCCKFtdYjt5DIX&#10;FrQE8Zpx7LK055V7Qghj3YVZM6nLtaU5zsa/epMyAQpCw2/GXWr2l+6EYn+ffgVhPFuaNtIcI7wv&#10;f0+GHcBmaE7RZbQjDKq5xBWyioYcHj89HlvbOO+/yuQfCGFP29KCX3jR5oij5ZACAAAAALA3vEEw&#10;vzVTlXKvckMO12xhxre0LO1pWpl0LnW5tjKDxt7yhjif/Yj/fJ02W/yfbAIAAADAMmgJ4obe6xeE&#10;EEJoV3n/VSiXuLCh/Sq25ONW68fvcG9P8+f5lPvE+NVPC/xOysv8lRZlfEVFvndpafpodhSVpo+k&#10;0rQR0lfYl/n/J1BB5rTA76iPB61qSfpr5ljTH4OpSoKCUHfUC/dT0z+bmv1lUcYkZZ+C9jPH76b8&#10;zB9pie9DOa/rynme53x97tfXgGJeC/R2z8v8hed7B/9uVp9jxbvt7t2M2KVZmyV2kGEHsBGaQ+xn&#10;zHOwp1w3t8pqigh8zvtDz9+afgFVlC5UJgFBCLutLpwWHLNO8ZAcTgAAAAAA9oU3IiONAKch8VTl&#10;Zhz2NNufTEt8H1FlyoPUmHhS4BGzRh32lutX/5BkmuYSD3AAub+sdgAAAMCy6OtV7/UMQgghtKu8&#10;J5sql7iwwuvlk8Y59DuDq/aOsWpu1j+BRDc9Gaoi9VGqSb6WGhJPpjbPXtTl2rpPG6yLmutf1O7e&#10;neoTzwzcfS8v8zdlGaB1rE6+3mw/z6SjlMlQEGb/sJ/ZTypSH1P2JWh987J+57n5BVqZeDa1ufeg&#10;Va5NzHYdiPqa0ebZk9eQk3gtuZr7xiO0NH1sIHEuN2uWsgyxakPiaWa9cIzxggw3gM3Q5ohdQ/s4&#10;DMox+YOymiIGOcSZPJ6KjDJ0Ju1HKxb/oUwEghAuo/KyRcEx6xTfyKEEAAAAAGBPOKC5yghu9G+1&#10;52bNVm7I4139zf6S9DdpRfIt1OI91AwIVXKddvHmbg7/HK65xQmyqgEAAABbwWtZgWqdgxBCCO2m&#10;5hKPy+Ut7PC+b6FxnhXJNyn3k3Y1259EhRnfBRITqlLuo5VJ51GrZ3/e827Up46H2jbP3oH6XZTx&#10;hbKsMNr6A33DaK8/PzpNmRAF41fvpKPM/lGfeLqiD0ErW5jxdeA90VbPvmY7RkrNuQGfd7/AEzn0&#10;p5osTX818JSOHH+isqx2dXnKHSHXLIqJxHoy1AA2Q0sRW4X2YRiUY/JhspoiCp93Z80hZgXLsj7V&#10;5n2gTAaCEC6jjpQju8esQyySwwgAAAAAwH5oc8WevMFeYWwEinzjlRvyeHO+P40WZUymZWnPUW3S&#10;ZYFvOwY3S33lOqzmwHAGOcRzvLk6nX9uKKsYAAAAsC28nt2pWvcghBBCO8l7tVy5tA0JvB88j89R&#10;a5yvLukC5T7Tyup34Fns+4TKeA9cnXwjNSaeSB3unfrU5drkuijjukhkf+Y/f8qO1RLEU7xPvoP/&#10;7VL+8yn8byfxn0/UvzzG/348//24wN9d4hr+8//4z2/wzymsg//crjpPTfKVtDBrpvJaYPQszJjM&#10;fWBjs52mvX++MjEKxp+zPjnZ7Bf64yBzMX5tY27WHF4XrjXbL1Seo7v4p5N/fstz9pvsY/zna/nn&#10;SexxgTk+ged6fY7X/01fA1ziksCaoK8N+hqhrxXda4aXf5b1Psfa7HDvQI3eE7iMN9CytGcDT/Ow&#10;4/qgv/9sXBPXQzN7qQwzgA0hEuuH9lMYlPv2SFlNUYHnmvGh5Wny30vLlpX1SQaCMN5t8t8TOm53&#10;k0MIAAAAAMBeaC7xpxHU6LejV23IY9358zKoMOMbKksbHnhTvcVzoBnorU7eOC1iv+ZA8EFtjjhc&#10;VicAAAAQc/Bal6haCyGEEEK7yGvZrXJZGzK0ueIIPk+ecU79Tjb6HlO/a5ZqHxoNc/yewB11StLH&#10;UmXKg1SXdDHvfw+lVa7N+9TZ6uRr1D+kz+T98Hf881X2Pv7zedpscQDliI1ldYQN/ctmfPyLNJcY&#10;x+ea36Mszg2oMvUh5bXC6Fnke79Hn5n01hXKBCkYP/484WyzP3S5tqCCzB+UfQdaT/2xtvojrEPH&#10;NM/FC3hOfo9/Xqr9Jf4lp+uwQdPExjzv78/z/7l8jnv5z6P557f8dx//uTG0LGtylWtTXuMO4bXu&#10;Il7zHqCl6WMC7//m+N3Ka42WpWkvcTkPMsvN11jE9Xu8rA5gY7gtm0L7JOyWx/PTsoqiBpfh0dAy&#10;dSYdQNWF3yuTgiCMV2vzJoaO3evk8AEAAAAAsA+8KXvZCGjqE89SbspjzfnzfKQ/7qUs7UWqSb6G&#10;WjwHhwZ1a1J/0+UD3izdSLPFHrIKAQAAgJiH17+LFetizMtrfgfbzrZxHbSwzarXQQihleU5TJ+/&#10;Wll9LmtnO1Wvi2W5DlxySRtytO5HMblDz9/p2oYqU+6ngozIJIBk+5OpIHMqFae/RRWpj1Jt0uXU&#10;5D2Sy7Ftj3pZm9xX9Du9zeWfE7UE8Rhf2wXkEHvJS40aXJ7TuFxzQsva6D2O9/qZyvqA0bE0faTZ&#10;Pqsc69OHY25QJkrB2Pebdy4x+4LuEt/Hyj4DrWdD4ik92k5fT3k9OEdOx1Ej8LQTlzify/MorwkT&#10;9DWBf5aGlnVt6mtzs/eIwF3ZKlIfppL0NwOJmvpjwlV1EW7zM6cHEro73Nv1KBdfS6oV1loQHrg9&#10;K0PbF0od4kpZRVFFc4tzuI16fNmicd5/lYlBEMajlSWp5tjgdfYdOXQAAAAAAOyBliAuMIKZTt58&#10;67e/V23Q7Wxe5m9UnD6OKlP/SyuTzqc2zz5mALcmObjLYb9mH2NPI5/YTFYbAAAAEJdoDnGvas20&#10;o3wtJaw7sNYniNGaS9yjvyHLnsr/drDmFtsTifXkpfeAZout+f8P4dedRy5xJx/nQ7ZAdR4IIYyU&#10;PA9pPC/N4p9Ps4HHlOlf4tEf1SSnrx5os8Tm5BF7aHPE0fp8xr9zE/98ktW/APQb//TzcVf2Po8d&#10;5euZy/P7dvLSIwJNExvw+vIa12Nd7/J0uHfmvem5gTvu6I8nzc2aTdn+FOV+VmW2P5UWZv1JizIm&#10;B/a6ZWnPU1XKfVSTfFUgKUx/bFzvc65JLqOeJJnD9TSdf+qPrbudy34C19m/5eVYFi7zbVzeRca1&#10;xMuX/OxkeeoTZl9rmLU5vTniTmXCFIxdP3m952M2S9JfV/YVaD31R38b7cbzbQmvDffI6deyaCli&#10;K14X9Edw38Z7PP0Opj/x37P5p/LR26uzw709NXmPoZqkK3mNvZeWpT3Ha+7bvPZ+xWvwH+u8buvv&#10;uS/O+IznxMc5BjiP2t279Dknl7ORfYtm4D3oWILbtLB3W0Pu725xiKwiS8BzxLjQ8nUkH0rVi35U&#10;JghBGG92Je7ePW4dwi2HDAAAAACA9SGf2JoDmMVGkF/se1e5abeLuVkzaYnvw8Cbrfo3+/Tb4WvO&#10;jc1NzJrkjelCdgr7JG/GztC8YktZTQAAAAAIgdfKy9lW1XpqNbmcy1kPxzufay4xjP98Gbs/kdhA&#10;Xk5Y4WMfzOeZzuerVZUHQgiHQp5zZmhzeW5OEpvK6Sis8HG35XOcSA5xJ89zr2kJ4hf+ey7/eZWq&#10;PFaTy/m9vJSooD9GjuvrcS6H+RjV1ak5Nwrcwa3NvQc1ew8N3Mm81bMPtbt3DXyBrcu1Zb/3uCq5&#10;HAW8Tv3JP99nH+E/X0AesY8sqm3Rkz65XzqM69TfD1C9ZwCj5/KUu8x+WPH7/9Erw/+rTJyCsec7&#10;o26jltnBR23qSUWqPgKtZ01yMJGR14wkPdFMTru2hde9vTlmOp/X5IfYd9k/+NryWc241nVRX5P1&#10;tVlfo/W1Wv8Str52N3sP4z/vGVjT9bVd9buhcjkWcRmGcay1hSwqiCH08aNq97jXITaUVWQZuK0u&#10;5PG4MLScjfMfVSYIQRhPtqWdERgPPD7K5HABAAAAALA+HLx8YwT2y1PuVr75YTUXZCUEvomnP3aj&#10;KuWewDfqWj0H0CrXJuYmZU3yNeuPCUpnJ+lvNPDPs/S7vMgqAQAAAEA/4DX0RPYv1VobDbksBbym&#10;/84/32bv5T+fps0SO8jiRhzyiG24HO+pygohhOGS5zr9bifXyqkn4uh30SSHOIi9ksvyLPslm8hl&#10;qlGVN9JyWWo0l3hVFtcSaAniBq6fcVw2F/9sUZV7sPJxi/n4s9mJ/Ocn2Es1rzhQv2OdLEZMos0M&#10;JG5mGvWwIvlm5XsKMHrqdzA02mfx9N1o2LAnlQlUMHYc/eL9VP3nv812r0x5UNk3oPVcnnKn2W48&#10;t+byOrKLnG5jEj2m0dziAF6nL+Hr1ZPYJ7D6XXeXsANKlluTfGz9EfYeVk/Ku1kWA8Qo3MZvqvpB&#10;PMt1Uiirx3LoiXpcvg9Cy9uRciStWPSLMlEIwniwKeu24BjGXUwBAAAAYAd4M3+fEcDot39XvfkR&#10;DefP81Fe1u+Bx8aUpo2gypQHqC7p4sA367pcWwWDrn7I17iAncobmJfZq7W54kB5+QAAAAAIA5pL&#10;HM9r7CTVOhxu+TzdH/AniI/4p/5Iv8tkIoblvlVswGW9RnUtEEI4WHmf85ecaiyJ/thp3n+dzPPg&#10;HTxfj2Z/4DJnsA2q6wmnfI5cPu//6BOxkSyOZeF6OYrLex+5xAj++R6vaV/xz1/5p5P/L4v/nME/&#10;vfxzDv/8na9vGv/8mv+uf1D/Aq/D9wQ+vHeJo7V/xC76B/ry0HEJzRb7cN0sMfpCYcZ3yvcdYPTU&#10;H2lrtM/87/dXJlHB2PD5Z/5HJb/sbLZ3dfKNyj4BrWd+5s9mu/Fas4w9WE6zcQuvsztzPRzFsc3F&#10;/PNudjg7nv2a60lfm39nZ/Ma5OW/+/jP+mPnnfz339jJrH5n1pF8nAcoQRwjDwviBO4PlxljCnbL&#10;Y+FPWT2WRW83HrfmY/l1G+Y/qUwWgjDWrc95MTh+HeIwOUwAAAAAAKyJnhjGAb181Nl6lJ/5o/IN&#10;kKEwN2sOFWR+T0W+8VSW9gJVpdxNdUkXUbP3SOpw72AGVf2Vr6ORA7BM3kRNZV/lP99KDnEk+az/&#10;4QcAAAAQK2hzxK68Jl/FjuW1+B/+Wadat1cnv17j3yvnn3qyhP4ot8/5z/rdhq7mYx8+VI8BjAR8&#10;DXerrhlCCAcqz5GJtp4XvWIXzS3O4Ou4l32D/YGvS//QOJ/nzPre17s2+fdyeS+of9j8qOYRJ8rT&#10;gDiF+8L5Rt9YmXi28n0JGD3nz8ugJu9R5vhNnny4MpkK2t/caXub7VyXdKGyP0Brqn8x2Wg7LUFc&#10;IadXAMAAIYf4tzGmYLcct78nq8fScNttwvuTj0LL3p5yLK1Y/IcyaQjCWLUm/7Pg+HWKy+UQAQAA&#10;AACwJrzhmGUEL2Vpzyvf/Oiv8+elU27W7EBS3eKMT6kk/U0+5vDAYxBqkq+l+sQzqMVziEx2W88M&#10;mtZFLm8HB1kL2F/Zt/jf7uefZ/G/7yYvCQAAAAAWg/4Q25BD7BVIVHeIM9kree2+VHOLc7QEcYqm&#10;381mjjhE+1vsLH8lZuHrntE7voEQwoHI80k1z58xPW/yerEFX+d+gYRo/U6k3clzFwbWEbe4kPeC&#10;J7EH6/Vg58RAMHRwf5lujJklvo+U72XA6Lkgay61eYLJUolfHalMqIL29OlhTwTu/me0b2Piicp+&#10;AK3poowvzbbjudTSd6MFwE5oCSLdGFswML9cKqvGFvDe42ouc0noNTRl3U6VJZnK5CEIY83lS/4J&#10;jl+XeFwODQAAAAAA68GB+9NG4NLs/Q8VZnwTeLNjse9jKvJ9QCXpbwQeVbos7TmqSH2MqlLuoxXJ&#10;N1Ft0mWBR1s0eo+lFs9B1O7ejbpcW5hB0GDkDUUrm8dlm8U/P2Vf0NziVv55mjZX7CmLDgAAAABg&#10;Wziu6fGoDQghHIhagnhKTisAgNWgOcSxxphp8h6jTPqA0TU/czp1urYx5zb/dwcqk6ugvRwx/EFa&#10;/PNuZru2eA6kHL9H2QegNW1IPMVsP/19WTmtAgAGCY+nd4yxFe9ynLZMVout0LxiSy775z2uxfUv&#10;ash+VplABGEsWV6aH+z3CWK8HBYAAAAAANZDc4nO0KB9qOXNXhXrZ/9mv+Tzv8o+zH++WnOLE8gh&#10;dpJFAwAAAACIWTj+uUcVK0EIYX/VHKJATikAgLWgJYjPjLGzxPexMvEDRteCzB+o3b27OccV/rQ7&#10;vfz8Q8pEK2h93x55B1X9sa3ZnvqjcXOz5ijbHlrTRRlfme2nOcUUOZ0CAMIAj6mrjPEV73JdvCOr&#10;xZZw+S/ifVlS6DV1Ju5FdQvfUyYSQRgrrvJs1z2GHeJPORwAAAAAAKwHB+ye0GC9v3KQ084u598v&#10;JIfw8c85mktM5Z8T2VHs/9ib+d/OZ49md+fXbShPCwAAAAAQ93AslaaKsyCEsF+6xJ1yOgEArAXN&#10;KQ42xk518rXK5A8YfXOzZlGz93Bznqv4fTt685U7lQlX0Lp+9Np11PTPpmY71ieeTfPnZSjbHFrX&#10;FSm3mW3I+5Zj5XQKAAgDRGI9jk0qjDEWz2oJ4gRZLbaGEsT93KalodfWnnoSVRdOVSYTQWh3O5IP&#10;7h7DTpEihwEAAAAAgPUgn9iINx36Hdoe4p8P8M+79ceTciBzHf/5Mv63czSHOFGbIw7XvGJf/Q5u&#10;WpLYVP46AAAAAAAYIBxjDQt9sxRCCPsr79Ua6RWxvpxOAAD9gNfdVH386I/mVCV/QGuY7U+j+sQz&#10;zPmuYdZm9NkbVysTr6D1/P69C3usVzXJ1yjbGVrfdvfOgTbkmCNbTqMAgDDCcclLofNlPMrzS5as&#10;jpgg8FmbU4zqfZ0tGVdTVZFHmVQEoV1tTznWGMeIEwAAAAAAAAAAAABAT8gj9un9RimEEPZHzSEm&#10;y6kEANBPNKd4xhhDRb7xygQQaB1rkq7sMe/9+dFpygQsaB1dXx7To82qUu5Vti20voszPjPbkWOO&#10;kXIaBQCEES1JbMvjqyN03ow3+fqfl9URU2gusTfHnV/2vt7GeY9QedkiZXIRhHazLe307nHsFEWy&#10;6wMAAAAAAAAAAAAAEERzCFfvN0khhHBtagniCjmNAAD6Ca+5+xljqCb5SmUSCLSWVSn395j7sr47&#10;kIY/+6gyGQtGz7Ev3UOFP+3eo62WpT2nbFNoD6uTbzTbUpsrjpDTKAAgzHBM/27o3Bl3zhb7yKqI&#10;STSnOI3jz39Cr3mVZ3tauWCMMsEIQjvZ6uu+KzD38eWyywMAAAAAAAAAAAAAEERLEI+FvjkKIYRr&#10;U3OIWjmFAADWEc0pPPo46nJtoUwCgdazOH0ct9eW5hxY9ce2NGHMjcrELBh5v3r7cmqevYnZPm2e&#10;vWhRxiRlW0L72Onezog5MuX0CQAYAkKT9eNNvvYxshpiHr7Wm9jc0Ovv8u5K9TkvUnnZEmWyEYRW&#10;V38UsBzLzbKrAwAAAAAAAAAAAAAQRPOII0LfFIUQwrWpOcXvcgoBAKwj5BLPGWOpIPN7ZSIItJ55&#10;Wb9Tk/fYHnMhHqEafZ1f9GyTuqQLKMefpGxDaB/zMn8125RjjtFy+gQADBGaQ0wOnUvjQZ5b8uXl&#10;xxVagniGr70xtC5WubeihvmPUcVSvzLpCEKr2px1a3BcvyLWl90cAAAAAAAAAAAAAIAgmkPUh74h&#10;CiGEa5LnjBfl9AEAWEc0pzjLGEtlacOVySDQuq5IvqXHfLj4593o/dE3K5O14ND5+RtXU+Xv/9ej&#10;LSpSH1W2GbSfS9NHme3KMcelcvoEAAwRmlscwmOtPXROjXX5mq+Vlx93kEP8W9/PcUxa2btemvx3&#10;U1WRR5l8BKHVbPTfHxzTXrGl7OIAAAAAAAAAAAAAAATRHOKf0DdBIYRwTWpOcZ6cPgAA6wj5xGbG&#10;WKpNukyZDAKt7dL0MdTp2rbHvDjr05OUiVswvD73zGPk/erIHnXf6tmXlvg+VLYVtKfVydeZ7au5&#10;xfZy+gQADCGaQ9wbOrfGsnytU+VlxzVEYj2ui0f1u+X1rqPmzGtp+eI/lUlIEFrFhvmPB/utQ+wk&#10;uzYAAAAAAAAAAAAAAEG0BDE69M1PCCFck9pfYis5fQAABgCPI58+lto8eymTQaD1zfG7qDbpih5z&#10;49Jfd6KPXrtemcgFB6/ji+Oo5q+te9T58pQ7lO0D7W2L56BA+2pOsVBOmwCACKA5xBehc2wsyvPK&#10;Kr7O/eQlAwnXy+1cL2m966s1/QKqLvxBmYwEYbRtnPdAsL/OFlvL7gwAAAAAAAAAAAAAQBDNIS4N&#10;fdMTQghXJ88X8+TUAQAYIDyOPjTG1IIshzIhBNrD4vS3qMO9c495MvPbg+nNEXcqk7rgujthzI20&#10;cNrePeq4xXMwLc74XNkm0N5m+5ODbe0QX8lpEwAQAXjMbaInoobOtzGnSzwnLxco0FziCu4Ds3vX&#10;W3vqSVST/6kyKQnCaNmUdXuwnzrEhrIbAwAAAAAAAAAAAAAQRHOLA0Lf7IQQwtWpOcRPcuoAAAwQ&#10;/S4cxpgq8r2vTAqB9jHbn0LVydf3mS9dXx5DLz//kDLJC67d116+m9K/ObRPvVal3K9sBxgbLvZ9&#10;YrY1xxz/ldMmACBCaHPF2aFzbizJc8oEeZlgLZBHnMnx6k+967Arcc/AYyqritzKBCUII2lzZvcj&#10;1nlst8uuCwAAAAAAAAAAAABAT4jEeppTrOr9ZieEEPZWSxCvyakDADBANIc4zBhT5alPKJNCoP1c&#10;lDGJGhJP7jFnts3ZmP786DR6ZtgTyqQv2Fc9iTDh8+N61KNuXdKFlJ85XVn3MHYsS3vebHPNLU6Q&#10;0yYAIIJoTvFC6PwbC3LsNVleHlgHuC8cxXWnfJRuW9rpVLfwPVpWtlSZrAThUNviu7R7fDtFneyy&#10;AAAAAAAAAAAAAAD0RXOI/N5vcEIIYW81p7hbThsAgAGiP5LMGFM1ydcok0KgfS1Of5taPAf2mDub&#10;Z29Csz87kUa+8KAyCQw+RW+8chd5Jh1Fqxzr9ai7Ru/xtDjjM2Vdw9hzRfItZttrSWJbOW0CACIM&#10;x/zDQ+diO6s5xM/yssAA0eaKfbUEMZr7xeI+9eveIvDoyhWLflUmLUE4VLamn2OM8WWyqwIAAAAA&#10;AAAAAAAA0BfNIf7o/cYmhBD2VnOK0+S0AQAYBDyWivQx1eg9VpkUAu2vfqerTvd2febRpMlH0Nsj&#10;b1cmhcWjE8bcSJnfHtSnnlo9+1JJ+uvKuoWxa0PiaYH2573JcjldAgCiBI/DR3vPzXaTr+EfeTkg&#10;TGgJ4hKOY79T1XdH8mFUn/MSVZRkKROYIAynbandd2bm/lgouycAAAAAAAAAAAAAAH3RnOLd3m9m&#10;QghhHx1iJzltAAAGgf4BrT6mOtw7KJNCYGw4f56PlqU9TW3uPfrMp/O/35++evtyZZJYrPvs04/T&#10;9+9eRAU/7dmnXlo8h9LS9FHK+oSxrzFWeI5MlNMlACCKcOx/Z+952i5qTpGsecWW8lJAmNFmi//j&#10;Ov4fz9epqvpv8V1CNflfKBOZIAyHnUn7GmPdK7slAAAAAAAAAAAAAAB90Zziyd5vYEIIYaiaQ7TL&#10;KQMAMEg0l/jQGFvZ/iRlYgiMLZemj6Vm7xF95tbGWZsFHhU6/tWblMljseSnr19Dad8cRh1zN+xT&#10;Dw2Jp1KR7wNl3cF4MSvYJxziKzldAgCiDMcs14TO13aQ9y0fyuKDCMB95Hiu8/c1p6ju3RZd3p2p&#10;yX83VRd+q0xqgnCgaq5Nu8e7U3wvuyIAAAAAAAAAAAAAAH3RHOKm3m9cQghhqJpTFMkpAwAwSHjd&#10;fcIYWwWZPygSQ2CsusT3EdUnntlnjtUtn7E9/fXxqTQuhh6p+sGrN9Pcz06gmr+2Vl5zbdKlVJjx&#10;jbKuYHyZl/mb2S845nhBTpcAAAugucT5HLvMD52/rSiXsZ69VRYbRAH9vSWew/9Qto97C2rJuIJq&#10;8z6giqULlElOEPbHiqXZwX7lFG/K7gcAAAAAAAAAAAAAQF/IIc4MfaMSQgh7qzlEkpwyAACDhMfT&#10;pcbYKk5/W5kcAmPbhVl/U0XqY9TiObDPfKurJ5AlTz6cJo+7jF587hFlspkVHfnCA/T9exdSxpSD&#10;A3e/U11bk/doKksbTjl+t7JuYHy6xPeh2Uc0p7heTpcAAAvBY/Pl0PncSnLZ/iaP2EcWFUQZzSX2&#10;5nj3JXa1iZRtaafRygUjqKrIo0x6gnB1Ll8yy+xH3Mceld0OAAAAAAAAAAAAAIC+aG5xQOgbkxBC&#10;2FvNIabLKQMAMEjIIY40xtaytGeVySEwfizMmEIrkm+lTvd2feZew0XTd6fZn51IX719OY156V5l&#10;Mlo0fOOVu2jKO5eQ44tjaemvOynLrtvm3oOqUu6n/MyflXUAYWnaCLO/aAniFDldAgAshuYUB/MY&#10;/SV0jo+2eqKeLB6wIIE+4xRP8X4yQdV+uh3Jh1Dj/EdpxaJflQlQEIZat3BcsP84xJWyqwEAAAAA&#10;AAAAAAAA0BfNK7YMfTMSQgh7qznFeDllAAAGiTZH7GiMraqUe5TJITA+XZzxKS1PuYtaPAf3mYdD&#10;1e++tnDa3jTnsxNo8tuX03ujb6VXhv9XmbQWDvU7v+mPP/32nYvJ+cWxVPjT7tQy+1/Kshk2eY+i&#10;ytT/UmHG18prhTDUitSHg/1nNu7yBIDV4b3BzWxR6LwfSTWHaODzv8Y/d5NFAjaAHGI7LUHcwe02&#10;lduvUdW2Xd6dqDnrFqrJ/4IqSnOVCVEwvqwsSafavPHcL26lzqT9e/YZjzhGdi8AAAAAAAAAAAAA&#10;ANTobyj3eFMJQghD1BLEC3K6AACEAV53u/SxVZt0uTI5BMLcrH+oNG0k1SVdSF2ufyvn5t52zN2Q&#10;qv7YlvJ/3JNSvv5PIGHur49Ppd8+PJN+/OA8+u7diwJ3mfvsjasDTn77Mvqe/+2nD84NvObvj08J&#10;/E76N4cGkt6q//w3dSWsrzxXbzvcO1FN8pVUkv4GHocK19nq5OvNvqRNFZvKqRIAYGFomtiY45n7&#10;NKeYE7oeDKV8rmI+59PkE5vJYgAbw+15MTuBXW1yZUfyodSUdUcgIaqyOFmZMAVjy8qSNJkAdwt1&#10;Ju2n7BeGWpLYVnYnAAAAAAAAAAAAAADUaA5RonpzCUIIdXmO+K+cLgAAYYDH1FJ9bDUknqRMDoGw&#10;t3lZv1NJ+pu0POVuauR+09nPJLmhsMO9A9UnnkGVKQ9Qke89ys2apSwzhP21PvHsQN/iubFGTpMA&#10;ABuhzRX7ak4xnJ3Xe80YrHzMLnIIp+YS98jTgRiE2/k4bucRvA6kqfqBYVfibtSScSWtXPAqLV8y&#10;U5lQBe1lZXEq1eZ9QM1ZN1Nn0r7Kdjfk/jGf+4qeRHm9ftdt2X0AAAAAAAAAAAAAAFg9mlNkqd5s&#10;ghBCXc0hbpTTBQAgDPCYStXHVqtnP2VyCIT9cWHWH1Tk+4DK0oYHHrWq302u2Xskdbh3VM7l/Xd9&#10;anfvQk3eY6g26VKqSrmXz/ESLfF9GLhznaosEA7GZu9/An2P9yTZcpoEANgUjnFOZN9j//l/9u4E&#10;zq6yvhv4Y+uG26uI1r5qq61SxdfigqKt2orWpbiDuBcUi1RcWlHr0rrVal0KKm5131CgotUKgpA5&#10;984+ySxhCYEsBAgkrEkIIezPeZ87eU7mJhwgIXcmM3O/38/n97lDcuee5/k/5zznmPN4bjqmL7r9&#10;OebOk37nxvS7Z8ae8PHYDAeUo+Fe+aPpEmncH5vG//C0H3w37Q9L6/aTKrH3geWNC59fbjznA+XV&#10;y08s11y6onbRlcyeXHFRf7l+6Zd3bAFcI5yVclzKIWURHpF3EQAAAADYcbEIPXX/+CQi0kpshhfl&#10;6QLogNgIv2wdW62vwqxbHCKyqzn7rPFyyeKiXDrx2/KC8V+Wy8Z/Vq4Y+1554ejXy4tGj0k5Nv38&#10;jfRnP0h/d0J5/vj/lOdNnJZ+p1H7eSLTmdZX7k5ebxThd3maBOaJOBj2iL3hz9PxfXC6/vnI5CKn&#10;Inw55d/LInwovb4r/W+NQ2NPOCi9Pq8swz3yr8Kk1kKotO+8Ju0fX0z7y2D7/06ty03DTys3LX5b&#10;ueG8z5ZXrfh5ufaSs2oXZsn05vKLx8url/+svHbJx8vrx1+fxuWpZezdo3bMqqRxXpzmguPSz6/1&#10;BDgAAAAAOiIW4eTt/yFKRKRKbIRn5OkC6IB0TH29Or7OPmu0doGIiEi3JDbuueV6owg/zNMkANQq&#10;i3DfuCAckK6nP5rOG6ek1/XVdfUd5ba+h5U3jvxFuWni0MmvW209Ta61YKtuIZfsXNasvqC8auWv&#10;yvXnfb7ctPjw8saFf5nqvVftOGyfNH6L0/h9Jb0eHAfCw/MQAwAAAEDnxEb4dt0/TomItBL7w5/m&#10;6QLogFiET1fH15KJntoFIiIi3ZBzFg9OXW/0hGPzNAkAOyw2wlPTOeSo9PqTdJ19YXVeuavc1rdn&#10;edPI/uX1E28uNyz5ZHn18p+Wl188Wrvwq9uz9pJzynUXfKtcd/5Xy+vOfnd5w6IXlbcO/FFtXeuS&#10;xuX8lJ+XRfhEbIaD4ukWwAEAAAAwA2IjfL7uH6xERFqJp4U983QBdEDsCUdXx1frqyrrFomIiHRD&#10;lk6cNnW9UYR/zdMkANxtZV94SLre/st0Xnl7bIRjUn6bfr64Ot/cVWLvA8pbBv+kvGnk2eXmsVeW&#10;1y0+orz23H8p151/3OTT5a5Y1SjXrl5au3BsrqX1hLcrVvWWV684abJ/rX5uWvz2cvPoy1P/nzG5&#10;6C02711bp7qkWq9OtT4t5YtlEQ5Lr/u1nuqXhwYAAAAAZlbZDB+q+4csEZFW8lQBdEgswlur42vF&#10;2A9rF4mIiHRDlo2ftPV6I82N78rTJAB0XHlG+D/pXPOs1rV4bIQvpPwm/bzDT5TbPrG5R3nLwB+X&#10;N408s9w8+rLJrwy99tyPlOuXfqm8Ztn3y6uX/6y8asUvyysv/G15xaqivPyiocmval27+rxyzaUX&#10;1i5Q27lcUq5ZvXzy6W2tJ9tdcdFAeeWqBeWVK09N2/3F5PZb7Vh3wTfLDUs+VV531lHl5rGDyhsX&#10;Pqe8ZfBxZex9YG2/diSpdutT+lK+0Tp/l0X465S9cqkBAAAAYHaIzfCOun/gEhGJRViXpwqgQ8oi&#10;vKo6xlaNHle7SEREpBuycuzbU9ccjfDGPE0CwIxJ1+YPSOegZ8SecGj6+T/SOemkycVeRViRcn11&#10;npqOxOZ9y9v6Hlze2v+I8paBx5Q3Dz6hvHn4KZNf5dp6Qt1Nw08tbx7ap7xl8E/Tex6Z3rvX5BPs&#10;YvNetZ/XqaR+b0xpfc1pT8pPUj0+n17/MTbDgalGj8mlAwAAAIDZLS4Ih9T9A5iISGyEFXmqADok&#10;NsPzqmPskkX/XrtIRESkG3LRov9sv+Z4aZ4mAWDWKIvw4HSOemK6hj8g5U0p749F+M/0Zz9NKVLO&#10;T7m2Op/N5qR235Tauiq9DsSe8N/p9cvp9Z/T61vS6wvS3z2x9SS93HUAAAAAmNvKIryw7h/KRERi&#10;IyzKUwXQIem4enJ1jF228IO1i0RERLohqxd+fOqaozfsn6dJAJhzYn94YDqX7R17wl+l6/2Xp3Pb&#10;a9Pr36X/fkd6fW9ZhA/FInwy/fz5lK+kfDv9d+vpaz9Pr6ek9KSfh1ImUlpPZ1uWXs9KryMpzfTz&#10;aSn/k34+Ib1+P+UbKcemz/9sev1YygdT3pP+/u9T3jK5/SK8rPVvfrEv7Jva9rDcVAAAAADoDmVP&#10;eHp1I0pEpD2xCKfnqQLokHRcPao6xi4fPrJ2kYiISDdkzcg/TV1znBH2ztMkAAAAAAAA7JrYDI+t&#10;bkSJiLQnNsLP8lQBdEg5Gu5XHWNXDb2xdpGIiEg35Irht01ddxRhrzxNAgAAAAAAwK5pfa3D1htR&#10;IiJtiY1wXJ4qgA5Kx9YNrWNs3eCBtYtERES6IdcMHTx13XFS+P08RQIAAAAAAMCui0XYvPVmlIhI&#10;TuwJH8/TBNBBsREuax1jGweeW7tIRESkG7Jh8EXVNceGPD0CAAAAAABAZ8QiXFItgBERqRJ7wlF5&#10;mgA6KJ13z20dY9f371u7SEREpBtyXf/+W643GmFVnh4BAAAAAACgM2IRxtsXwYiItBIb4ZA8TQAd&#10;lM67va1j7Ma+x9YuEhER6YZs7nviluuNIozl6REAAAAAAAA6Ixbhd+2LYEREWonNcECeJoAOSufd&#10;X7WOsVuae9YuEhER6Ybc1PvILdcbRTgzT48AAAAAAADQGbERftq+CEbqE4twW8pZsRmOTzX7SPr5&#10;Denno9Lrv6Z8KWVN3e/JzCeNxelpjD6bXj+QXt8We8Lh6fWY9N+/M047ntgb/jxPE0AHpfno+5PH&#10;WOOetYtERES6Ibc2H1Bdc5yUp0cAAAAAAADojNgIX6kWwMjtE5vhlFiEt5ZFeEAu2R1K73t9yql1&#10;nyPTm7Qf35Jq/7m4IDwpD8cdSu/br2yG/0i/s7Lus2RLYn/4v7lkQAelOeg/q+Ps3MX9tQtFRETm&#10;c84+a2zqeqMI38zTIwAAAAAAAHRGbISPVTekZEtSTValvDf+7u4tCEq/e3Td58r0JNW7L+XJufw7&#10;JS4IB6Tf/Und53Z9Tgr3zmUCOigW4cPVcbZ04je1i0VEROZzlkws2Hq9kebET+fpEQAAAAAAADoj&#10;NsI7qxtS3Z5Ui6WxCEfm0uyS2Bv+Mn3W2XXbkc4ljdkXcsl3SWtBXRqv79Zto0uzIZcG6LA01/x9&#10;dawtH/tJ7WIREZH5nAvGf771miPNif+Yp0cAAAAAAADojLggHFLdkOrWxCIsK5vhsFySjolnhIfG&#10;Rhip26bselJtj86l7pg0Znunz/163fa6KakGK3JJgA5Lx9erq2Nt1ehxtYtFRETmc1aOfWfqmqMI&#10;b87TIwAAAAAAAHRG6ysjqxtS3ZbYCLfEIvxLLsW0iEPhD9I2xuu2L7uQInwol3hapH3j2Smn1W67&#10;C5L22eFcCqDD0tzy3OpYu2TRv9UuFpHpy5LFjXLJRE959lljtX8v3ZOzzxpP+0Mxmbq/l+nLRYu+&#10;MHXN0QwvztMjAAAAAAAAdEbsD39W3ZDqpsRG+F5cEP44l2FaxSI8KsXXp3Yo072IsV1shjel7S2r&#10;a8d8TurzybkEQIel888Tq2Ntzcj7aheLSGeybPyEcvXCT5ZXDb+l3Djw7PLm3odvM9fd2nxAeVPv&#10;I8vNffuUa0feU543cUbt58jcT2sR5JqRf0pj/aQ05o9KY//AbfaFW3r3Kq8beFZ51dCb0z7z8XL5&#10;2PG1nyOdyaULPzpV/77w9Dw9AgAAAAAAQGfEU8N92m8IdkFGY294Qe7+jEnb3CcWYVNNe2Qnkmr4&#10;tVzSGZW2++m69szXpP5+MXcd6LB0PnhYdaxdMfy22sUicvezdOI3k4vbNvc94XZz245k/eCLywtH&#10;v1r72TL3cuHoN9KY/m3tWN9VbujbO+1LR5Xnj/+q9rPl7ufykXdurXMcmJn/gwoAAAAAAABdJjbC&#10;6vYbgPM2RfhE7vJukep8SG27ZIcSi9DMpdwtYk/YP7WjsX275mNiMxyVuw10WBnCPapj7ZqhV9cu&#10;FpGdS+vrTy9d+OFyU/9+t5vPqqRzyJqU36Vz8THp9ZMpX00//zS9npZy8fbv3zjwnHLpxG9rtyez&#10;P0smFpTXDhywzZi2ksb6spTTJ8e+MbkPfCqd876YXk9LuXT791fZ1P/U8rKFHyzPWbywdnuyc7lq&#10;6I1baxtPD/fP0yMAAAAAAAB0TixCb/tNv/mW2Ahnlj2z4+uYWjde69ood55Ut6vTfvq4XMbdKrXl&#10;6JTb6to5XxJ7woG5u8A0SHPIla1j7dqB59cuFpEdyzmLh8q1I+8qb2k+5PbzWCNcnnJcbIYD4kB4&#10;eC79HUrvOyidZ37d/hm3Nh9UXrzoc7Xbltmbi0aPKW/pfei2+0MRTk3nttfl4b5DZRH2SvnrtO8c&#10;m3K7BXKtr1q9fOTI8tzF/bXblh3L+sGXbhmXRrg+lx4AAAAAAAA6KzbCj7a/4Tdfkvr2vtzNWSMW&#10;4Rd1bZU7TmyGV+byzQqxN+yd9q3f1rV1PqT1Fb+5q8A0SOeB81rHWuupU3WLReTOc+7iZnnF8BHl&#10;bc37bzt3FWFzyg9TXpZLvdPS7z4u5eT2z71q6E217ZDZlyuHD9t2n2iE/y2L8IQ8vDst/f5LU76X&#10;cl37597WvM/kVx63nkRX1w6582wceHY1PhfnUgMAAAAAAEBnxSJ8sv0m33xIbIRmylNzF2eVVO9H&#10;pbatr2u33D6pVl/IpZt10lh+oK7Ncz1xMOyRuwhMgzR3TD6Z9ca+x9QuFpH6tL6u8srht6bzwr22&#10;nbOKcEnsCUeXo+FeucS7bPv5fePAc2vbJLMnGwZeuO1+0QgfzcO5y8qPh99Ln/eelJXt2ygb90j7&#10;5FvSvjlY2yapz+a+J2wZoyKM5RIDAAAAAABAZ5VFeNW2N/fmeIrwidy1WSsW4a21bZdtkup0Vi7Z&#10;rJXauF9shP669s/FpL6cm7sGTJM0b0w+KfTW5oNrF4vI7bN64cfKm3sftu18VYRlsRmOymXtuDQf&#10;PjflnGp7vuJ29mb94Iun9otGuCD2hhfkYey4tI0j0jaWVNtrpfW1vZcu/HBt2+T2ubn3EVvGqgin&#10;57ICAAAAAABAZ5VFeEz7Tb25mtgIE7EZnpe7NevFnvCzun7IVFKNpu2Gdqeltv5bXR/mWmIRfpK7&#10;BEyTdL76VnXMnXXWxO0Wi8hUVo59a/KrZbebp85L5/vDczmnVfmb8JA0XkPVtjcMvrC2nbL7sn7w&#10;b6f2jXQtmK5rH5GHb1ql8/6haXuLq223cn3/k8sLR79W206ZSusrZyfHqwjH53ICAAAAAABA58Ui&#10;XNl+Q2+uJTbCMbkrc0brhm2q+9V1/ZGUZviPXKo5I+2Hz09jenZtf+ZIUh+Ozt0Bpkk6zj5THXNL&#10;JoraBSPdnqUTp5brBl++/fx0Y5pjP5zLOGNib3hY2vaiqh3rB19S22aZ+awbfEX7/nFObIZH52Gb&#10;Ma3zZsp1VTu27CMvLc8f/1Vtm7s95ywemhqzInw5lxEAAAAAAAA6Lxbh9PYbeXMlqd0rU16WuzHn&#10;pLb76tSaxDn+tZ2xGb5U16+5kOn8mjlgizTHva865i4YP7l20Ug357KF/1zG/ASprXNTI3w7nhke&#10;mUs449K8/oepDVufBnb10CG1bZeZy1XDb2nfP5amMXpsHq4ZF08PD0/XdF+r2rMlv1euGTm6tu3d&#10;nKUTp0yNWxH+NZcQAAAAAAAAOi8W4XPb3sSb/WndHC9Hw/1yF+asVPtT6/rXzYnN8Mpcnjkr9oRX&#10;prG9qK5/sznxjPDQ3AVgmqS54eDqmFs1elztopFuzLLxE8vrBp617ZxUhAXpfP/cXLrdqvX0sdSW&#10;c6u2XbrwI7X9kOnP6oWfbN9HVqRxeXwept0qteVZKadVbWtlU/9+5fKxn9T2oxuzcuzbU2PXEw7N&#10;pQMAAAAAAIDOaz0Vqv3m3WxObIS1sQivz02f8+KZ4Wl1/ezWpLE9Ppdmzov94YGpP9+p6+dsTGrr&#10;QG46MI3KnvD06ri7bOGHaheNdFsuH3nntvNRI1yX5qR/yCWbNVKb9kuJVTtXjH2vtj8yfVk+dvz2&#10;+8qsWDDZLjbD4Wk/uaa9nVcM/31tf7otqxd+YmrsmuF5uWQAAAAAAAAwPcpG2FDdoJqtiY3wozgy&#10;/55glfr12br+dltiEW4ui/CYXJZ5IzbD61Lf1tT1eTYltdFXl8EMiINhz+q4a33tY92ikW7JirHv&#10;lpv7nrTtXNQIP03z0aNyuWaddJ46rGrrTb2PLs9d3FvbN+l8zlk8XN7Q97ipfaUZjszDMuvEgfDw&#10;tK/8oGprKzf07V2uHP1mbd+6JVcMH9E+fo/O5QIAAAAAAIDpEYtwQvtNu9mU1LZrYiP8XW7qvFOW&#10;4fdS/1bU9b2bksb5A7kk805rAUzq3w/r+j1bkvbBZ+TmAtMsHW/rWsfdhoEDaheNdEMuH37H9nPQ&#10;6jRPviGXaFaLzfDFqt3XDjy/tn/S+awffEn7/vLVPByzWuwJB6X9emXV7lauGD68tn/dkPWDB1bj&#10;d1MuEQAAAAAAAEyf2AyHtt+smy2JRTghte0PczPnrdTHN9X1v1sSG2FxLsW8lvbnt6S+XlVXg92Z&#10;1KaLchOBGZDmgvHWsbe57wm1i0bmc5aNn1Bu6n/a9nPQ18siPCCXZ05IbT6tav/akffW9lU6l8sW&#10;frB9n2nkYZgTypPCvdMx/6W29pfX9z+5XD7249q+zuds6n/KZP9TPS7I5QEAAAAAAIDpUxZhr9gI&#10;t7TfrNudiUXYGJvh8Ny8rpDqf0ZdLbohqe+vyWWY99Kx9ojU35/V1WF3JbXnmNw8YAakc9zJrWPv&#10;1uYDaxeNzNesGXnftnNPES5J88+rc1nmlHhmeGRq+xVVX1oL/er6LLueC8Z/mWp8j2qf2Rj7w5/m&#10;YZhTYk84MLV/mycCrx15T22f52tu7n1YNY6n5bIAAAAAAADA9IpF+HL7TbrdldgMJ8cF4Y9zs7pG&#10;bITn1tVjviftd7/OJegqabzflvp+bV1NZjqpHY/LzQJmQDrPbf3KzfMmzqhdODKfcv7E/5YbB567&#10;/dzzg7IID84lmZPan+66qf/ptX2XXc/Ggb/Yut+k89Xbc/nnpDgY9kjn/29V/WnluoFnlReM/6K2&#10;7/Mp5y7umxrHRvhGLgkAAAAAAABMr3hG2Lv9Bt1Mp7U4KOUfcnO6UmyE79TVZj4njfl+uftdJzbD&#10;o9OY/3ddXWYwP8jNAWZImvfeXB2Dq0aPq108Ml+yeuHHytua99k656Q5b33sCYfmUsx5rTm06tva&#10;kXfV1kDuftaMHD217xThxFz2OS/15Q3pWNj6hMGy8XvlpQs/XFuD+ZKVY9+ZGsue8I5cCgAAAAAA&#10;AJh+sRF+NHVzbuaStvvteGb4g9yMrlX2hT+KRbi1rkbzMWncj8td72qpFq9N475s+/rMRNIYPCM3&#10;A5gh6Xj/f9UxOF8XUS2Z6CnXD75k2/mmCL9oLQTOZZgX4mDYM/VrTdXH5WM/qa2H7HwuGP95+76z&#10;rvU1tbns80Lrujf164Sqj61sGHhBed7E6bX1mOu5bOT9U+PZDM/MZQAAAAAAAIDpV/aEp8cixPab&#10;c9OZ2AiLYjO8KG+eJNXkY3W1mm9J+9nG2BselrtNko6FT9fVaroSe8L386aBGZbm+utbx+GGwRfW&#10;Lh6Zy7l40efKW5p7Ts01Rbgt5V256/NOmrtfV/V1U/9TamsiO5/r+vffug+VRTgsl3veSf07Is0H&#10;N1R9vbX5wPKSRZ+urclczrrBl02N50nh3rn7AAAAAAAAMDNiEd6+9YbVNCU2wtVpOx/Im2Q7qTYr&#10;6+o2nxKb4f25u7SJC8K+afxPrqtZJ5O2sbgswj3zZoEZlo7BgdaxeFPvo2oXj8zFnLN4YXnN0EHb&#10;zjWNcEaa156Uuz1vpfH8btXnNSPvr62P7HguXfjRqX2oCMfnMs9b6Th5fOrnKVWfW1k3+Iry3MUD&#10;tfWZi7mh7/HVeC7O3QYAAAAAAICZFYvwtfabcp1KbIQb02d/svx1uF/eFDViMxxaV7/5krQPnJu7&#10;yh1I+8ABqU6n19WvE0nHoq9Khd2o/Tx77uLe2gUkcykXjn61vLH3j7afZz6SuzvvxTPCQ1N/r271&#10;+7bmfebt117ORJYsbpa3Nh+0ZR8qwuaUR+Uyz3upr+9vP4Zu7n1EuWr02No6zaWcvXhh+7zg6bQA&#10;AAAAAADsPrEn/Lb9ptyuJhbhP+Pp4eH547kLqV49dXWcD4mNcEjuJnch1eoVaV+YfJJUB3NE/nhg&#10;N0nH9dansa4aPa52EclcyZXDh24zx6S+jaQ8K3e1a6Q+H1nVYN3gy2trJXeda4YObt+X/imXt2vE&#10;ZnhaOvf3VTVo5aqhN9bWaq5k5dh3psa0Ed6buwoAAAAAAAC7RyzCv7TfkNvZpN8/L+UDZRH2yh/J&#10;DoqN8Py6ms71pP3hlNxFdkJcEA6IPeHHdTXd0aTaL4zN8Mz8kcBuFM8Ie1fH5tVDr69dRDLbs2Ls&#10;B+Xmvn22nWuK8B+5i10pzbMLqlrM9YWOuyMrx761dV9KtRzMZe1K6TrwU1UtWrmh73GpPt+urdts&#10;z5XDb50a176wb+4iAAAAAAAA7D6thVkpS9pvyt1ZYhHWpff/d+wJB+aP4G5KNfx+XY3nclKf9s/d&#10;426IQ+EPymb4UDrGxurqW5d0TMb0/mPzRwCzRDouz2odozf1Prp2EclsztqRo7adZxphaZrfX5y7&#10;1rViX3hWVZMb+vaurZ3cca7vf/LUPtUMB+Sydq2yL/x1NU9UuWL4iNrazebc0Pf4LWNahBW5awAA&#10;AAAAADA7xEZ4Ysp7YhF+k3JxyrKUs9OfLUqv/5Ne35de98tvpwPKM8IfpZre3H4jdC4n7SNfyV2j&#10;A1pPXowLwmtSXY9NGUr7ynh6XZJeV6bX81OOS3lFPDHskX8FmEXSsfq5an5cNn5S7UKS2ZZl4yeU&#10;m/r3235u/3p5Urh37lbXS/U4pqrN2pF31dZRbp81I0e371PfyOUkic3wpao2rVzfv2+5fOzHtXWc&#10;bTl/4n/bx/W43CUAAAAAAACgm8UifLj9JuhcTerHNWVfeEjuFkDXi21fjb125L21i0lmU1qLu7ab&#10;19ek19fm7pDFwbBHGtvVkzVq3LM8b+L02nrKVJYsbpa3Ne+/Zb9qhKtTDffM5SSLzfDKVJuLquOv&#10;lcuHj6yt52zKZQv/eWrOaHp6NAAAAAAAAJDFRji3/QboXEwswrtydwDIJhcLpzmy9dS1usUksyHL&#10;x45P7XvqtnN6I/yo9ZTK3A22E5vh8KpW1wy9prauMpWrht44tW81XS/ckTgcHpTmjO9UtWrl+v7/&#10;V64Y+0FtXWdDNg48Z8u4NsINZRl+P3cFAAAAAAAA6HaxGQ5qv/k51xIbYSh3BYA2sQg/qebKFWM/&#10;rF1Qsjtz+cg/bDufF2FNyhty87kTsSf0TY3t7F2wtLvT+hretn1sNJePO5GOwYO3f1rcFcN/X1vf&#10;3Zll4ydubV9q8y9y8wEAAAAAAAC2iI3wy/Ybn3MpsSe8OHcDgDZpbn92NVeuH3xp7aKS3ZELR79R&#10;bu570rZzeSN8z1df77hUr7+pardx4Nm1dZazymsHnj+1jy0Ir8jl4y7ExeH+aR/7ZlW7Vm7o27tc&#10;NXpcbZ13R64ZevXU2PaEF+SmAwAAAAAAAGwRe8Oft9/0nCuJjfCj3AUAasQinFrNmeeP/7J2YclM&#10;ZclEzzaLWCbn8SJckubyQ3Jz2QmpblufAHjxos/W1rybc9Hose372cm5bOyEsgivSrVbWdWxlXWD&#10;Ly/Pm/hdbc1nKksnfjs1to1Q5OYCAAAAAAAAbCsW4XPtNzxne1J7b4vN8NjcfABqxJ5wYDVvXj30&#10;+trFJTORyxZ+qLytef/t5/GvxuHwoNxUdlLsDXtXtbyx7zG1de/mbO77s6l9bUHYN5eNnVQW4b6x&#10;EY6patnKbc37lGtG3l9b95nIlcOHTY1tbzg4NxUAAAAAAABgW/mG56XtNzxnc2Iz/EtuOgB3Is3t&#10;Q9XcuWLsB7ULTKYrK0f/q9zU/7Rt5+9G6Etz+PNy89gFqZafqeq6duQ9tWPQjbls4Qen9reecGwu&#10;F7sg7WvPjkXoqerayvX9f15eOPq12jGYriwb/9nU2DbCWbl5AAAAAAAAAPViMxzefqNztiY2wtLc&#10;ZADuQuwJb6rmzxv6/qQ8Z/FI7UKTTmb52I/LawcO2HbuLsLGlHfnZtEBk4vZi3DZZH2b9ynPmziz&#10;djy6Kecu7i9vbT6o2ufWpRo9OJeLDkjXikemul7TfmxfO/C8csXY92vHo7OZKDf3PbF9Tnl7bhYA&#10;AAAAAADAHYuNcGb7Tc7ZmNgTXpebC8AOSHP71q88XD94YM1Ck87kgvGTy3WDL7v9vF2E75ZFeERu&#10;Dh0Um+EdVZ2vHnpt7bh0U64afkv7fvePuUx0UDwjPDTNKd+o6lxl/eBLymXjJ9aOSydyzdBrpsa2&#10;Eb6emwMAAAAAAABw58oiPKX95uZsSyzCD3NTAdgJsRGKai69duCvahec3N0sHzt+cjFW+3zdSpqz&#10;fxF7w/65CUyTVOfBquatp/PVjVE35ILx/27f9xbn8jBNyp7w9FTnE6uaV2ktXFs+9sPaMbq72TD4&#10;oqmxbYSh3AQAAAAAAACAHROL8OH2G5uzJaldV8be8LDcTAB2QmyEx5dF2FDNqRsGDtjlr9i8ZNGn&#10;yk39T6+br3+X5usX5E0zzVKtX1LVfuPAc2rHqhuyYeAFU/tgI7w6l4dpFpvheemYP6WqfZXr+/ct&#10;Vy/8eHn2WeO147UjOXdxc/LJc9VnpnG9MeXJedMAAAAAAAAAOy42Ql/7Tc3ZkNSmv8vNA+BuSPPo&#10;a1KuqubVW5p7lhct+mLtQpS6nH3WonLl6DfLK4cPS7/74NvP00UYjM3wyrw5ZlCq/QnVOFy86PO1&#10;4zefs2r0K+374a9yWZhBaW7521T7ZjUOVW5tPrC8avjN5YWjXy/PWTxSO351WTX65fLm3j9oH9dr&#10;0zbemDcHAAAAAAAAsHNiT9i//Wbm7k7rRn9uGgC7IM2nj0r5n/Y59tbmg8r1gy+efJrTyrFvlcvG&#10;T5z86s0VY98t1468p7xi+IjaJ8G1EhvhtvR53y2L8Jy8CXaD2Bv2qcbkhr4/rV1gNJ+zuW+fqf2y&#10;Jzw9l4XdIM0Hz0r5r5Sbt45JWzb1PzXNKW9Pc8u7J+eY1lzTmnPOH/9luXrRJ9Nc9NLbLbhNn3Vq&#10;2Rf+JG8CAAAAAAAA4O6JjfCR9puRuyuxCJfFZvjD3CwAOiDNrR+om3N3NOkccU7K++JpYc/8kexm&#10;aUw/V43PmpF/ql04Nh9z2cIPte+XX8nlYDeLp4YHxZ7w3jQmE9X43J2k3/9o/kgAAAAAAACAXReL&#10;8PO6m5MzmdSGl+XmANBBsRGeHHvC0WmePS39fFvdHFwlvWdNygnpfe9s/V7+CGaReHq4fxqby1vj&#10;dVtzj3LJRE/tArL5lHMWD259mljq+7VlEfbK5WAWaT3BMM0fR8ZmOD6N0+r2uaUu6T1npPd/II3n&#10;U/JHAAAAAAAAAHRGPCM8NDbCqrqblTORtO2P56YAMI3KItw3zbkvT3lPmn+PiM1waCzC69N/vzrF&#10;Arg5IvaEd1bn0KuHXle7iGw+5crhv5u6ZugJR+cyMMtNfsVvEV41Ocf0hEMn55wivLv1Z+VouF9+&#10;GwAAAAAAAMD0iI3wN9XN5plMLMKvcxMAgB2UztvD1bl0+djxtQvJ5kMuGP95+zXD2bn7AAAAAAAA&#10;AHDXYhHeX910nonERlhaFuERefMAwA5K59C/rc6nGweeW7uYbD5kw+DfTF03NMNBufsAAAAAAAAA&#10;sGNiET5d3XiezsRGWBsXhCflzQIAOymds0+szqsXLfpC7YKyuZxVo8dNXTd4oiwAAAAAAAAAd1ds&#10;hOOqG9DTkViEzbEZ/iJvDgC4G2Jv2Kc6t97Y95jaRWVzOZv7/qz92mG/3G0AAAAAAAAA2HmxEX5c&#10;3YTudFpf85Y3AwDsgnRO/Ux1fr18+MjahWVzMWtH3tt+3XBs7i4AAAAAAAAA3H2xEY6pbkZ3Iunz&#10;VsdmOCB/PACwi8oy/H46v66szrXnj/+ydoHZXMrSiVPTNcM9q2uHtWURHpC7CwAAAAAAAAC7Jhbh&#10;H6qb7LuS9Dk9sRkenT8WAOiQ2BPeVJ1vNwy8sHaR2VzKusEDp64fmuHw3E0AAAAAAAAA6IyyCC+M&#10;jbCiujm9s4lF+K/8UQDANEjn2l9X592LFn2hdqHZXMiq0eOmrh8a4YzcPQAAAAAAAADovNgTjmr/&#10;Wra7Snrvz2IR9su/DgBMk7gg7Fudf2/se0ztYrO5kM19fzZ1HVGEZ+XuAQAAAAAAAMD0ic3wrliE&#10;X23/1Lj0ZxvTnw2lfCe955n57QDADEjn389U5+Qrhw+rXXA2m3P58JFT1xSNcGzuFgAAAAAAAADM&#10;nLIID4g9Yf+yL/xJ/iMAYDcoy3CP2AhLq0VlK8e+U7vwbDZm+dhP2hfDXRRPD/fP3QIAAAAAAAAA&#10;AKAbxZ5wYLWwbHPfPrWLz2ZjNvU/dWpBXBEOzt0BAAAAAAAAAACgm8UifK1aXHbF8BG1C9BmU9aO&#10;vHtqMVwjfC93AwAAAAAAAAAAgG4XTwx7xCJcWC0yWz72o9qFaLMhy8ZPal8MtzaeFvbM3QAAAAAA&#10;AAAAAIAQYiO8plpodn3/vrWL0WZDruvff2pBXDO8KTcfAAAAAAAAAAAApsRG+Ha12OyqoTfWLkjb&#10;nbly+K1Ti+GKcHxuNgAAAAAAAAAAAGyr/HW4XyzCkmrR2SWLPl27MG135KJFX2hfDHehr0oFAAAA&#10;AAAAAADgTpVFeM7WhWfNe5cXjJ9cu0BtJrN04pTy1uaDti6IS218YW4uAAAAAAAAAAAA3LHYE95b&#10;LT7b1P+U2kVqM5nr+vffuhguNsI/52YCAAAAAAAAAADAXYtF+GG1CG1z3961C9VmIlcOH7Z1MVzK&#10;Sbl5AAAAAAAAAAAAsGPKItw3FuHcajHaFcNH1C5Ym86sHXn31sVwsRFWlH3hIbl5AAAAAAAAAAAA&#10;sOPKvvD02Ajrq0Vpa0aOrl24Nh25dOFH2hfD3RB7w1/mZgEAAAAAAAAAAMDOiz3hBdXCtFZWL/xE&#10;7QK2TubiRZ/Zur1WYjMcmJsDAAAAAAAAAAAAd1/sCQe1L1C7cujQ2oVsnciq0a9suxiuJ7wpNwMA&#10;AAAAAAAAAAB2XWyEt7UvVFs78p7aBW27ktZXsrZvI/aEo/LmAQAAAAAAAAAAoHNiI7yvfcHaNUOv&#10;ql3Ydndy9dBrt10M1wgfyZsFAAAAAAAAAACAzos94ZVlI2yoFq5t6n9aef74r2oXue1Ilk6cUl7X&#10;v3/7QrjNKYfkzQEAAAAAAAAAAMD0ib1hn9gIi6pFbK20nvB2/sT/1i56q8vSid+m33nD1t9vJRbh&#10;7PS5T82bAQAAAAAAAAAAgOlXjoZ7xUb4afuCtlauHjqkXDZ+Qu0iuFaWjZ9UXjX0xm1+p5VYhJPL&#10;IjwgfzwAAAAAAAAAAADMrNZXqMYi9G6/wO2W5p7ldf3PKNcPvjjlJennZ5a39O61zXtaSb87mHJw&#10;/jgAAAAAAAAAAADYvWIjvDoWoX/7BW93lPT+4fT62vzrAAAAAAAAAAAAMLvE3vBXsRE+nlKkLI9F&#10;uDZlY/p5RUoz5VOxGQ7Ibw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j/7cExAQAAAMKg9U/tbw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ODZ0ZlkJnDp8LAAAAAElFTkSuQmCCUEsDBAoAAAAAAAAAIQBu16nZSm0AAEptAAAUAAAA&#10;ZHJzL21lZGlhL2ltYWdlMi5zdmc8c3ZnIHZpZXdCb3g9IjAgMCA5NjAgOTYwIiB4bWxucz0iaHR0&#10;cDovL3d3dy53My5vcmcvMjAwMC9zdmciIHhtbG5zOnhsaW5rPSJodHRwOi8vd3d3LnczLm9yZy8x&#10;OTk5L3hsaW5rIiBpZD0iMjc3NDJmMjAtMGM1ZS00MDI2LWI2M2YtZDNhN2JjODk0NGI4IiBvdmVy&#10;Zmxvdz0iaGlkZGVuIj48c3R5bGU+DQouTXNmdE9mY1Jlc3BvbnNpdmVfRmlsbF9mZmMwMDAgew0K&#10;IGZpbGw6I0ZGQzAwMDsgDQp9DQo8L3N0eWxlPg0KPGc+PGVsbGlwc2UgY3g9IjYyNS40OTkiIGN5&#10;PSIzOTEuNDA1IiByeD0iMTMuNjUyIiByeT0iMTMuNjUyIiBjbGFzcz0iTXNmdE9mY1Jlc3BvbnNp&#10;dmVfRmlsbF9mZmMwMDAiIHN0cm9rZT0iI0ZGQzAwMCIgZmlsbD0iI0ZGQzAwMCIgdHJhbnNmb3Jt&#10;PSJtYXRyaXgoMC45OTQyIC0wLjEwOCAwLjEwOCAwLjk5NDIgLTM4LjU5OTggNjkuODE1OCkiLz48&#10;ZWxsaXBzZSBjeD0iNTgxLjQ5OSIgY3k9IjM4Ni40MDUiIHJ4PSIxMy42MzMiIHJ5PSIxMy42Njgi&#10;IGNsYXNzPSJNc2Z0T2ZjUmVzcG9uc2l2ZV9GaWxsX2ZmYzAwMCIgc3Ryb2tlPSIjRkZDMDAwIiBm&#10;aWxsPSIjRkZDMDAwIiB0cmFuc2Zvcm09Im1hdHJpeCgwLjc4NDggLTAuNjE5NyAwLjYxOTcgMC43&#10;ODQ4IC0xMTQuMzM5IDQ0My40OTgpIi8+PC9nPjxnPjxlbGxpcHNlIGN4PSI3NDQuNDk5IiBjeT0i&#10;NTM5LjQwNSIgcng9IjEzLjY1MiIgcnk9IjEzLjY1MiIgY2xhc3M9Ik1zZnRPZmNSZXNwb25zaXZl&#10;X0ZpbGxfZmZjMDAwIiBzdHJva2U9IiNGRkMwMDAiIGZpbGw9IiNGRkMwMDAiIHRyYW5zZm9ybT0i&#10;bWF0cml4KDAuOTk0MiAtMC4xMDggMC4xMDggMC45OTQyIC01My44ODIyIDgzLjUyOCkiLz48Y2ly&#10;Y2xlIGN4PSI3ODcuMjQzIiBjeT0iNTI1LjY2MSIgcj0iNy4zOTUiIGNsYXNzPSJNc2Z0T2ZjUmVz&#10;cG9uc2l2ZV9GaWxsX2ZmYzAwMCIgc3Ryb2tlPSIjRkZDMDAwIiBmaWxsPSIjRkZDMDAwIi8+PC9n&#10;PjxjaXJjbGUgY3g9IjIyNy40NDgiIGN5PSIzOTAuNjYxIiByPSI3LjM5NSIgY2xhc3M9Ik1zZnRP&#10;ZmNSZXNwb25zaXZlX0ZpbGxfZmZjMDAwIiBzdHJva2U9IiNGRkMwMDAiIGZpbGw9IiNGRkMwMDAi&#10;Lz48Zz48Y2lyY2xlIGN4PSIyNzUuMjUyIiBjeT0iMzEwLjg0OCIgcj0iNy4zOTUiIGNsYXNzPSJN&#10;c2Z0T2ZjUmVzcG9uc2l2ZV9GaWxsX2ZmYzAwMCIgc3Ryb2tlPSIjRkZDMDAwIiBmaWxsPSIjRkZD&#10;MDAwIi8+PGNpcmNsZSBjeD0iMjQwLjY5OCIgY3k9IjMwNy44NyIgcj0iNy4zOTUiIGNsYXNzPSJN&#10;c2Z0T2ZjUmVzcG9uc2l2ZV9GaWxsX2ZmYzAwMCIgc3Ryb2tlPSIjRkZDMDAwIiBmaWxsPSIjRkZD&#10;MDAwIi8+PGNpcmNsZSBjeD0iMjY4LjI4IiBjeT0iMjg4Ljk5IiByPSI3LjM5NSIgY2xhc3M9Ik1z&#10;ZnRPZmNSZXNwb25zaXZlX0ZpbGxfZmZjMDAwIiBzdHJva2U9IiNGRkMwMDAiIGZpbGw9IiNGRkMw&#10;MDAiLz48L2c+PGc+PGNpcmNsZSBjeD0iMTMwLjI0MyIgY3k9IjU2MC40NTYiIHI9IjcuMzk1IiBj&#10;bGFzcz0iTXNmdE9mY1Jlc3BvbnNpdmVfRmlsbF9mZmMwMDAiIHN0cm9rZT0iI0ZGQzAwMCIgZmls&#10;bD0iI0ZGQzAwMCIvPjxjaXJjbGUgY3g9IjE1NS40NDgiIGN5PSI1NzIuNjYxIiByPSI3LjM5NSIg&#10;Y2xhc3M9Ik1zZnRPZmNSZXNwb25zaXZlX0ZpbGxfZmZjMDAwIiBzdHJva2U9IiNGRkMwMDAiIGZp&#10;bGw9IiNGRkMwMDAiLz48L2c+PGc+PGVsbGlwc2UgY3g9IjI0My44NDkiIGN5PSI0NjcuMzMzIiBy&#10;eD0iMTAuODQ0IiByeT0iMTAuODQ0IiBjbGFzcz0iTXNmdE9mY1Jlc3BvbnNpdmVfRmlsbF9mZmMw&#10;MDAiIHN0cm9rZT0iI0ZGQzAwMCIgZmlsbD0iI0ZGQzAwMCIgdHJhbnNmb3JtPSJtYXRyaXgoMC42&#10;OTI2IC0wLjcyMTMgMC43MjEzIDAuNjkyNiAtMjYyLjEzNyAzMTkuNTQ4KSIvPjxwYXRoIGQ9Ik0z&#10;ODEuNTkxIDQyMi45ODJDMzgxLjU5OSA0MjIuOTc4IDM4MS41OTggNDIyLjk2NiAzODEuNTkgNDIy&#10;Ljk2NEwzNTUuNDcgNDE0LjMwOEMzNTQuMDYgNDEzLjg0MSAzNTIuNjU5IDQxMy4zNTMgMzUxLjI2&#10;NSA0MTIuODQ5IDM0OS44OTEgNDAzLjg3NyAzNDQuNTYzIDM5MC45MzYgMzMzLjk1IDM3My42NTIg&#10;MzE3LjYxOSAzNDcuMDU4IDI5My44NCAzMzAuODYzIDI4Ni43MDkgMzI2LjM5NSAyODUuNTE2IDMy&#10;NS42NDcgMjg0Ljc0MyAzMjUuMiAyODQuNjI4IDMyNS4xMzggMjg0LjYyMSAzMjUuMTM0IDI4NC42&#10;MTMgMzI1LjEzOSAyODQuNjE0IDMyNS4xNDcgMjg0LjYyMSAzMjUuMjgxIDI4NC42NzEgMzI2LjIy&#10;OCAyODQuODEgMzI3LjczOCAyODUuNTQgMzM1LjY0NCAyODguNzc0IDM2MC4yOTMgMzAxLjk1OSAz&#10;ODQuNzc5IDMwMS45NjQgMzg0Ljc4OSAzMDEuOTUyIDM4NC43OTggMzAxLjk0NCAzODQuNzkyIDI4&#10;My4xMTEgMzY5LjM5MyAyNjcuNTg0IDM0OS45ODMgMjU2Ljg2IDMyNy44NDIgMjU2Ljg2IDMyNy44&#10;NDIgMjU2LjQxOCAzMjYuOTY3IDI1Ni4wNTkgMzI2LjMyNCAyNTYuMDQ2IDMyNi4zMDEgMjU2LjAy&#10;NCAzMjYuMjg1IDI1NS45OTkgMzI2LjI4IDI1MS4yMzQgMzI1LjMwNSAyNDUuMTg0IDMyNC4yODEg&#10;MjM5LjMxMSAzMjMuNTI0IDIwMi43MzEgMzE4LjgwNCAxNzAuOTE3IDMzMS4yOTkgMTcwLjU2NSAz&#10;MzEuNDM4IDE3MC41NiAzMzEuNDQgMTcwLjU2IDMzMS40MzggMTcwLjU2NSAzMzEuNDQxIDE3MC44&#10;NyAzMzEuNjY1IDE5OC40NCAzNTEuODIyIDIzNS4wMTkgMzU2LjU0MyAyNDguMzcgMzU4LjI2NiAy&#10;NTkuMDE1IDM1OC42NDYgMjY3LjIzMiAzNTguMDAxIDI4OC42MjggMzg3LjA2MiAzMTguODA1IDQw&#10;OS4yNjYgMzUzLjM0NyA0MjAuNzEzTDM2NC4wOSA0MjQuMjczQzM2NC4wOTggNDI0LjI3NiAzNjQu&#10;MDk5IDQyNC4yODcgMzY0LjA5MSA0MjQuMjkxIDM1MS45OTMgNDMwLjYwNyAzNDAuMTY0IDQzNy40&#10;MDQgMzI4LjYyMiA0NDQuNjQzIDMyMS4yNjYgNDQwLjA5MiAzMTAuNTYzIDQzNS4zOTUgMjk1Ljk3&#10;MSA0MzAuODA5IDI2MS4wMzQgNDE5LjgyNiAyMjcuNzc1IDQyNi4zODUgMjI2Ljk0NSA0MjYuNTUy&#10;IDIyNi45MzggNDI2LjU1MyAyMjYuOTM1IDQyNi41NjIgMjI2Ljk0MSA0MjYuNTY3IDIyNi45ODIg&#10;NDI2LjYxIDIyNy4xMzUgNDI2Ljc2OCAyMjcuMzk0IDQyNy4wMjkgMjMwLjg2NCA0MzAuNTE3IDI1&#10;My41MTMgNDUyLjM2NSAyODYuMDE2IDQ2Mi41ODMgMjkwLjAzNSA0NjMuODQ3IDI5My44MDMgNDY0&#10;LjkyNSAyOTcuMzUzIDQ2NS44NDcgMjk3LjM2IDQ2NS44NDkgMjk3LjM2MiA0NjUuODU5IDI5Ny4z&#10;NTYgNDY1Ljg2MyAyODcuNDc1IDQ3My4xMDggMjc3Ljg2MSA0ODAuNzA4IDI2OC41MTcgNDg4LjYy&#10;N0wyNTIuOTA2IDQ3My4wMTZDMjUyLjAxNiA0NzIuMTI2IDI1MC41ODkgNDcyLjAwNCAyNDkuNiA0&#10;NzIuNzg0IDI0OC40MTQgNDczLjcyIDI0OC4zMzkgNDc1LjQ0NiAyNDkuMzc1IDQ3Ni40ODJMMjYw&#10;Ljg3NyA0ODcuOTgzQzI2MC44ODMgNDg3Ljk4OSAyNjAuODc5IDQ4OCAyNjAuODcgNDg4TDIyOC40&#10;MzEgNDg4QzIyNy4xNzIgNDg4IDIyNi4wNzcgNDg4LjkyMyAyMjUuOTMgNDkwLjE3NCAyMjUuNzU0&#10;IDQ5MS42NzQgMjI2LjkyMSA0OTIuOTQ4IDIyOC4zODYgNDkyLjk0OEwyNjMuNDczIDQ5Mi45NDhD&#10;MjYzLjQ4MiA0OTIuOTQ4IDI2My40ODYgNDkyLjk1OSAyNjMuNDggNDkyLjk2NSAyMzUuOTc2IDUx&#10;Ni44ODQgMjEwLjk1OSA1NDMuNjYzIDE4OC45OTEgNTcyLjg1OCAxODAuMTI0IDU3NC4zNDkgMTY3&#10;LjkyNCA1NzguODYgMTUyLjA0NCA1ODcuMzM0IDEyMC42NTUgNjA0LjA4NCAxMDIuMTY5IDYzMS4z&#10;MTQgMTAwLjcxNiA2MzMuNTAzIDEwMC42NjQgNjMzLjU4MSAxMDAuNjk4IDYzMy42NDUgMTAwLjc5&#10;MiA2MzMuNjQ1IDEwMy4yOTggNjMzLjY0OCAxMzMuMjg0IDYzMy4zNDEgMTYyLjQ4MyA2MTkuMzQ1&#10;IDE2NC4yNjkgNjE4LjQ4OSAxNzAuOTAzIDYxMC4xMTUgMTcwLjkwMyA2MTAuMTE1IDE4MC40ODYg&#10;NTk3Ljk1MiAxOTcuNzQ3IDU3Mi41IDE5Ny43OTUgNTcyLjQyNSAyMDAuNjggNTY4LjY3OCAyMDMu&#10;NjA4IDU2NC45NjYgMjA2LjU5MyA1NjEuMzAyIDIwNi42IDU2MS4yOTQgMjA2LjYxMyA1NjEuMyAy&#10;MDYuNjEgNTYxLjMxIDE5OS45NjUgNTkxLjk4NCAyMDUuMjk5IDYxOC41ODYgMjA1LjM2NCA2MTgu&#10;OTA0IDIwNS4zNjUgNjE4LjkwOSAyMDUuMzYzIDYxOC45MDkgMjA1LjM2NyA2MTguOTA1IDIwNS42&#10;NDEgNjE4LjY0MyAyMzAuMzMgNTk1LjAwOSAyNDEuMzkyIDU1OS44MjUgMjQ3Ljg3NiA1MzkuMiAy&#10;NDkuNzMyIDUyNC44MzIgMjQ4LjQyNCA1MTUuODc0IDI4NS41ODEgNDgwLjA3MiAzMjguMDcgNDQ5&#10;Ljg2IDM3NC4zMzQgNDI2LjYyN0wzODEuNTkxIDQyMi45ODJaIiBjbGFzcz0ic3QxIiBzdHJva2U9&#10;IiNGRkMwMDAiIGZpbGw9IiNEMUQxRDEiLz48Zz48cGF0aCBkPSJNMTk4LjA4NiA0NzkuMTE4QzE5&#10;OC4wOTYgNDcyLjE0OSAxODYuNTIzIDQ2Ni40NzYgMTcyLjIzMyA0NjYuNDQ1IDE1OC41MjYgNDY2&#10;LjQxNSAxNDcuMjgzIDQ3Ny45OTkgMTQ2LjM4MyA0NzguOTQ5IDE0Ni4zNDcgNDc4Ljk4NyAxNDYu&#10;MzQ3IDQ3OS4wMzUgMTQ2LjM4MyA0NzkuMDczIDE0Ni44NDcgNDc5LjU2NyAxNTAuMDU5IDQ4Mi45&#10;MDggMTU0Ljk0MiA0ODYuMDI3IDE1MC4wNDUgNDg5LjEyNSAxNDYuODE5IDQ5Mi40NTEgMTQ2LjM1&#10;MyA0OTIuOTQ0IDE0Ni4zMTcgNDkyLjk4MiAxNDYuMzE2IDQ5My4wMyAxNDYuMzUzIDQ5My4wNjkg&#10;MTQ2LjgxNyA0OTMuNTYzIDE1MC4wMjkgNDk2LjkwNCAxNTQuOTEyIDUwMC4wMjMgMTUwLjAxNSA1&#10;MDMuMTIxIDE0Ni43ODkgNTA2LjQ0OCAxNDYuMzIzIDUwNi45NCAxNDYuMjg3IDUwNi45NzggMTQ2&#10;LjI4NiA1MDcuMDI2IDE0Ni4zMjIgNTA3LjA2NCAxNDcuMjE3IDUwOC4wMTggMTU4LjQxIDUxOS42&#10;NSAxNzIuMTE3IDUxOS42OCAxODYuNDEgNTE5LjcxMSAxOTguMDEgNTE0LjA4NSAxOTguMDI1IDUw&#10;Ny4xMTQgMTk4LjA0MiA0OTkuNDA3IDE5OC4wNzUgNDg2LjgyNiAxOTguMDg2IDQ3OS4xMThaIiBj&#10;bGFzcz0iTXNmdE9mY1Jlc3BvbnNpdmVfRmlsbF9mZmMwMDAiIHN0cm9rZT0iI0ZGQzAwMCIgZmls&#10;bD0iI0ZGQzAwMCIvPjxwYXRoIGQ9Ik0yMzUuOTQ3IDQ4OC43NDlDMjM2LjczOCA0OTUuMjU4IDIy&#10;Mi45MzUgNTAwLjQ3NiAyMTQuOTM4IDUwMC40NTggMjAyLjY4NiA1MDAuNDMxIDE5MS4xMzggNDk4&#10;LjA1OCAxODAuNTM4IDQ5Mi41NjIgMTY1Ljk1OCA0ODUuNTU3IDE1Ni40NDUgNDc0LjA1NyAxNTYu&#10;NDczIDQ2MS4wNjcgMTU2LjQ3NiA0NTkuNzM5IDE1Ni41NzggNDU4LjQyNiAxNTYuNzc2IDQ1Ny4x&#10;MzIgMTYzLjY4OCA0NTUuMTQgMTcxLjI5OSA0NTQuMDQxIDE3OS4yOTcgNDU0LjA1OSAyMDguODIg&#10;NDU0LjEyNCAyMzMuMDcgNDY5LjMyOCAyMzUuOTQ3IDQ4OC43NDlaIiBjbGFzcz0ic3QyIiBzdHJv&#10;a2U9IiNGRkMwMDAiIGZpbGw9IiNFNUU1RTUiLz48cGF0aCBkPSJNMTU2LjMzOCA1MjMuOTUxQzE1&#10;Ni4zMzUgNTI1LjI3OSAxNTYuNDMyIDUyNi41OTIgMTU2LjYyMyA1MjcuODg3IDE2My41MjcgNTI5&#10;LjkxIDE3MS4xMzMgNTMxLjA0MiAxNzkuMTMgNTMxLjA2IDIwOC42NTQgNTMxLjEyNiAyMzIuOTY5&#10;IDUxNi4wMjkgMjM1LjkzMSA0OTYuNjIgMjM2LjEyOCA0OTUuMzI2IDIzNi4yMzEgNDk0LjAxNCAy&#10;MzYuMjM0IDQ5Mi42ODYgMjM2LjIzNiA0OTEuMzU3IDIzNi4xNCA0OTAuMDQ0IDIzNS45NDggNDg4&#10;Ljc1IDIyOS4wNDUgNDg2LjcyOCAyMjEuNDM4IDQ4NS41OTQgMjEzLjQ0MSA0ODUuNTc3IDIwMS4x&#10;ODggNDg1LjU1IDE4OS44NDMgNDg4LjE0MyAxODAuNTM5IDQ5Mi41NjMgMTY1LjkyOSA0OTkuNTAz&#10;IDE1Ni4zNjUgNTEwLjk2IDE1Ni4zMzggNTIzLjk1MVoiIGNsYXNzPSJzdDEiIHN0cm9rZT0iI0ZG&#10;QzAwMCIgZmlsbD0iI0QxRDFEMSIvPjwvZz48L2c+PGc+PHBhdGggZD0iTTUwNC4xMjYgNDQ3LjMz&#10;MyA0OTQuNzQ0IDQzNy45NTEgNDk0Ljc0NCAzODUuMzc5QzQ5NC43NDQgMzgzLjM0MyA0OTMuMjIg&#10;MzgxLjUxOSA0OTEuMTg3IDM4MS40MTMgNDg5LjAxOSAzODEuMyA0ODcuMjI3IDM4My4wMjQgNDg3&#10;LjIyNyAzODUuMTY3TDQ4Ny4yMjcgNDMwLjQxQzQ4Ny4yMjcgNDMwLjQxOSA0ODcuMjE2IDQzMC40&#10;MjMgNDg3LjIxIDQzMC40MTdMNDMyLjUxNSAzNzUuNzIyQzQzMS4wNzYgMzc0LjI4MyA0MjguNzA4&#10;IDM3NC4wNyA0MjcuMTk1IDM3NS40MzIgNDI1LjU4MiAzNzYuODg0IDQyNS41MzMgMzc5LjM3MSA0&#10;MjcuMDQ5IDM4MC44ODZMNDk4Ljk1NCA0NTIuNzkxQzQ5OS42ODggNDUzLjUyNSA1MDAuNjUgNDUz&#10;Ljg5MiA1MDEuNjEyIDQ1My44OTIgNTAyLjUxNiA0NTMuODkyIDUwMy40MiA0NTMuNTY4IDUwNC4x&#10;MzUgNDUyLjkyIDUwNS43NDEgNDUxLjQ2MyA1MDUuNjYgNDQ4Ljg2NyA1MDQuMTI2IDQ0Ny4zMzNa&#10;IiBjbGFzcz0ic3QxIiBzdHJva2U9IiNGRkMwMDAiIGZpbGw9IiNEMUQxRDEiLz48Zz48cGF0aCBk&#10;PSJNNDI3LjAxNSAzMjMuNjAyQzQyNy4wMTQgMzIzLjYwMiA0MjcuMDE0IDMyMy42MDIgNDI3LjAx&#10;NSAzMjMuNjAyIDQyMC41NjQgMzE4LjM5NiA0MTIuMzY5IDMxNS4yNjQgNDAzLjQzNCAzMTUuMjY1&#10;IDM4Mi42NzUgMzE1LjI2NSAzNjUuODQ2IDMzMi4wOTMgMzY1Ljg0NiAzNTIuODUzIDM2NS44NDcg&#10;MzYwLjgyIDM2OC4zNDEgMzY4LjE5NiAzNzIuNTcxIDM3NC4yNzcgMzc5LjM2IDM4NC4wMzggNDA4&#10;Ljg3MiAzOTQuMTkyIDQyNy4wMDYgMzc2LjA1OCA0NDMuNDcyIDM1OS41OTIgNDM1LjU0OSAzMzAu&#10;NDkzIDQyNy4wMTUgMzIzLjYwMloiIGNsYXNzPSJzdDMiIHN0cm9rZT0iI0ZGQzAwMCIgZmlsbD0i&#10;IzczNzM3MyIvPjxwYXRoIGQ9Ik00MDMuNDMzIDM5MC40NDFDNDA3Ljk5IDM5MC40NCA0MTIuMzM3&#10;IDM4OS41ODkgNDE2LjM3OCAzODguMTA0IDQyNS4yNzEgMzg0LjMyNSA0MjYuNDcxIDM3MC40NTgg&#10;NDIxLjAwNCAzNjQuNDU4IDQxNC40MzkgMzU3LjI1MiA0MDUuNTM3IDM1Ny4yMjkgNDAyLjQ1MiAz&#10;NTcuMjI5IDM4OS45MjcgMzU3Ljc2NSAzNzguOTk5IDM2NC4zOTkgMzcyLjU3MyAzNzQuMjcxIDM3&#10;Mi41NzEgMzc0LjI3NSAzNzIuNTcxIDM3NC4yNzkgMzcyLjU3MyAzNzQuMjgzIDM3OS4zNjQgMzg0&#10;LjA0MSAzOTAuNjQ1IDM5MC40NDEgNDAzLjQzMyAzOTAuNDQxWiIgY2xhc3M9InN0NCIgc3Ryb2tl&#10;PSIjRkZDMDAwIiBmaWxsPSIjNTA1MDUwIi8+PHBhdGggZD0iTTQyNy4wMTkgMzIzLjYwNkM0Mjcu&#10;MDE2IDMyMy42MDQgNDI3LjAxMiAzMjMuNjAzIDQyNy4wMDkgMzIzLjYwNCA0MTMuMTI2IDMyOC43&#10;MDggNDAzLjExOCAzNDEuNzQgNDAyLjQ1NCAzNTcuMjI4IDQwMi40MjggMzU3Ljc3MSA0MDIuMzcg&#10;MzU4LjMwNCA0MDIuMzcgMzU4Ljg1NCA0MDIuMzcgMzcwLjY3NyA0MDcuODQzIDM4MS4yMTIgNDE2&#10;LjM3NyAzODguMTAzIDQyNC4wNTIgMzg1LjI4NSA0MzAuNTUgMzgwLjA1OSA0MzQuOTQgMzczLjMx&#10;IDQzOC43NzYgMzY3LjQxOSA0NDEuMDIyIDM2MC40MDMgNDQxLjAyMiAzNTIuODUyIDQ0MS4wMjIg&#10;MzQxLjAzIDQzNS41NTEgMzMwLjQ5NyA0MjcuMDE5IDMyMy42MDZaIiBjbGFzcz0ic3QxIiBzdHJv&#10;a2U9IiNGRkMwMDAiIGZpbGw9IiNEMUQxRDEiLz48L2c+PGc+PHBhdGggZD0iTTUyNy43MDkgMzQ0&#10;LjYzN0M1MjcuNzA5IDM0NC42MzcgNTI3LjcwOCAzNDQuNjM2IDUyNy43MDggMzQ0LjYzNiA1MjYu&#10;ODI5IDMzNi4zOTQgNTIzLjI0OCAzMjguMzg1IDUxNi45MjkgMzIyLjA2OCA1MDIuMjUgMzA3LjM4&#10;OSA0NzguNDUxIDMwNy4zODkgNDYzLjc3MiAzMjIuMDY4IDQ1OC4xMzkgMzI3LjcwMiA0NTQuNjg3&#10;IDMzNC42ODIgNDUzLjM3OCAzNDEuOTcyIDQ1MS4yNzcgMzUzLjY3NSA0NjUuNzM4IDM4Mi40NTkg&#10;NDkwLjczOCAzODIuNDU5IDUxMi41MzggMzgyLjQ1OCA1MjguODczIDM1NS41NDYgNTI3LjcwOSAz&#10;NDQuNjM3WiIgY2xhc3M9Ik1zZnRPZmNSZXNwb25zaXZlX0ZpbGxfZmZjMDAwIiBzdHJva2U9IiNG&#10;RkMwMDAiIGZpbGw9IiNGRkMwMDAiLz48cGF0aCBkPSJNNDYzLjc3MiAzNzUuMjI1QzQ2Ni45OTUg&#10;Mzc4LjQ0NyA0NzAuNjcxIDM4MC45MTggNDc0LjU3OSAzODIuNzI2IDQ4MS4xMzkgMzg1LjY1OCA0&#10;OTMuNTM5IDM4MS4yNTkgNDk1LjEzOSAzNjkuMDU4IDQ5Ni4zNTMgMzU5Ljc5OSA0ODcuMTkxIDM1&#10;MS41NjQgNDg2LjU2NCAzNTEuMDQ3IDQ3Ny4zMjkgMzQyLjU3IDQ2NC45MSAzMzkuNTMzIDQ1My4z&#10;ODYgMzQxLjk3IDQ1My4zODIgMzQxLjk3MSA0NTMuMzc5IDM0MS45NzQgNDUzLjM3OCAzNDEuOTc4&#10;IDQ1MS4yNzggMzUzLjY4IDQ1NC43MjkgMzY2LjE4MiA0NjMuNzcyIDM3NS4yMjVaIiBjbGFzcz0i&#10;c3Q0IiBzdHJva2U9IiNGRkMwMDAiIGZpbGw9IiM1MDUwNTAiLz48cGF0aCBkPSJNNTI3LjcxIDM0&#10;NC42NDNDNTI3LjcxIDM0NC42MzkgNTI3LjcwNyAzNDQuNjM2IDUyNy43MDQgMzQ0LjYzNSA1MTQu&#10;Mjc4IDMzOC40MjcgNDk3Ljk4NiAzNDAuNTY0IDQ4Ni41NjUgMzUxLjA0NyA0ODYuMTY1IDM1MS40&#10;MTQgNDg1Ljc0NiAzNTEuNzUgNDg1LjM1NyAzNTIuMTM4IDQ3Ni45OTUgMzYwLjQ5OSA0NzMuNDE2&#10;IDM3MS44MTggNDc0LjU4IDM4Mi43MjUgNDgxLjk5OCAzODYuMTU3IDQ5MC4yODcgMzg3LjA1OCA0&#10;OTguMTY0IDM4NS4zOTEgNTA1LjAzOSAzODMuOTM2IDUxMS41OTEgMzgwLjU2NCA1MTYuOTI5IDM3&#10;NS4yMjUgNTI1LjI4OSAzNjYuODY2IDUyOC44NzEgMzU1LjU1IDUyNy43MSAzNDQuNjQzWiIgY2xh&#10;c3M9InN0MyIgc3Ryb2tlPSIjRkZDMDAwIiBmaWxsPSIjNzM3MzczIi8+PC9nPjwvZz48Zz48cGF0&#10;aCBkPSJNODA4LjMwMSA0MDkuOTg2QzgwNy4wNjIgNDAxLjQ4NCA3NzguOTgyIDM5OC41MzcgNzQ1&#10;LjU4MiA0MDMuNDA0IDc0MC42MjcgNDA0LjEyNiA3MzUuODM5IDQwNC45ODIgNzMxLjI3MiA0MDUu&#10;OTQgNzMxLjI2MiA0MDUuOTQyIDczMS4yNTYgNDA1LjkzIDczMS4yNjQgNDA1LjkyMyA3MzQuNzU0&#10;IDQwMi45MTIgNzM4LjI5NCAzOTkuNjcyIDc0MS44MyAzOTYuMjIyIDc2NS45OTEgMzcyLjY1MyA3&#10;ODAuNzEzIDM0OC41NiA3NzQuNzE0IDM0Mi40MSA3NjguNzE1IDMzNi4yNiA3NDQuMjY1IDM1MC4z&#10;ODEgNzIwLjEwNCAzNzMuOTUxIDcxNy4xMTIgMzc2Ljg3IDcxNC4yNjYgMzc5Ljc5NiA3MTEuNTg1&#10;IDM4Mi42OTUgNzExLjU3OCAzODIuNzAyIDcxMS41NjYgMzgyLjY5NiA3MTEuNTY4IDM4Mi42ODYg&#10;NzEyLjQ5NSAzNzguNjIgNzEzLjM0NSAzNzQuMzg2IDcxNC4wOTIgMzcwLjAxNyA3MTkuNzg1IDMz&#10;Ni43NDggNzE3LjUzNCAzMDguNjAzIDcwOS4wNjYgMzA3LjE1NCA3MDAuNTk3IDMwNS43MDUgNjg5&#10;LjExNyAzMzEuNSA2ODMuNDI1IDM2NC43NyA2ODIuNzIgMzY4Ljg5IDY4Mi4xMzggMzcyLjkzIDY4&#10;MS42NzMgMzc2Ljg1MSA2ODEuNjcyIDM3Ni44NjEgNjgxLjY1OSAzNzYuODYzIDY4MS42NTUgMzc2&#10;Ljg1NCA2ODAuMDE1IDM3My4wMiA2NzguMjEzIDM2OS4wOTUgNjc2LjI1IDM2NS4xMjEgNjYxLjMg&#10;MzM0Ljg2IDY0Mi45MzcgMzEzLjQxMyA2MzUuMjM0IDMxNy4yMTggNjI3LjUzMSAzMjEuMDIzIDYz&#10;My40MDYgMzQ4LjY0IDY0OC4zNTUgMzc4LjkwMSA2NTIuMjE5IDM4Ni43MjIgNjU2LjI4NiAzOTMu&#10;OTcgNjYwLjM4NyA0MDAuMzEzIDY2MS40NzEgNDAxLjk5IDY4MC40MjEgNDA5LjA3MyA2OTEuODA1&#10;IDQyMC40NTYgNzAzLjE4OCA0MzEuODM5IDcwOS41MzggNDUxLjI1NiA3MTEuNTE2IDQ1Mi42NCA3&#10;MTguMTU5IDQ1Ny4yOSA3MjUuOTE3IDQ2MS45NTYgNzM0LjM2OCA0NjYuMzk0IDc2NC4yNSA0ODIu&#10;MDg5IDc5MS43MTMgNDg4LjY0NiA3OTUuNzA4IDQ4MS4wMzkgNzk5LjcwMyA0NzMuNDMzIDc3OC43&#10;MTggNDU0LjU0NCA3NDguODM2IDQzOC44NDkgNzQ2LjQ0OCA0MzcuNTk1IDc0NC4wNzggNDM2LjQw&#10;NSA3NDEuNzMxIDQzNS4yNyA3NDEuNzIyIDQzNS4yNjYgNzQxLjcyNCA0MzUuMjUzIDc0MS43MzQg&#10;NDM1LjI1MiA3NDQuNDY3IDQzNC45NTEgNzQ3LjI0NiA0MzQuNiA3NTAuMDY3IDQzNC4xODkgNzgz&#10;LjQ2OCA0MjkuMzI2IDgwOS41MzkgNDE4LjQ4OCA4MDguMzAxIDQwOS45ODZaIiBjbGFzcz0iTXNm&#10;dE9mY1Jlc3BvbnNpdmVfRmlsbF9mZmMwMDAiIHN0cm9rZT0iI0ZGQzAwMCIgZmlsbD0iI0ZGQzAw&#10;MCIvPjxwYXRoIGQ9Ik03MTEuNTggNDUyLjczNEM3MjQuNzU5IDQzOS44NzggNzIyLjYwNiA0MTcu&#10;ODkgNzA5Ljc1IDQwNC43MTIgNjk2Ljg5NCAzOTEuNTM0IDY3My41NDcgMzg3LjM4MyA2NjAuMzY4&#10;IDQwMC4yMzlMNjY3LjMxMiA0MTAuNTRDNjc1LjgwOCA0MjIuNDMyIDY3Mi4yNjUgNDMwLjQxMiA2&#10;NjIuMTYyIDQ0MC4yNjlMNjU4LjM4MSA0NDMuNTg5QzY1NS4wNDkgNDQ2LjUxNSA2NTQuODUxIDQ1&#10;MS42MzcgNjU3Ljk0OCA0NTQuODExTDY1Ny45NDggNDU0LjgxMUM2NjAuODM5IDQ1Ny43NzQgNjY1&#10;LjU0OSA0NTcuOTM5IDY2OC42MzkgNDU1LjE4NUw2NzQuNTQ4IDQ0OS45MTlDNjgzLjgxMSA0NDAu&#10;ODgzIDY4OS43NTYgNDM4LjMyMSA3MDEuNDUzIDQ0NS41MzhMNzExLjU4IDQ1Mi43MzRaIiBjbGFz&#10;cz0ic3QzIiBzdHJva2U9IiNGRkMwMDAiIGZpbGw9IiM3MzczNzMiLz48cGF0aCBkPSJNNzMxLjM5&#10;IDM0OC4wNTFDNzMzLjI3MSAzNDQuNjQ2IDczNC45MDEgMzQxLjEzMSA3MzYuNTA2IDMzNy42MDYg&#10;NzM4LjA5MSAzMzQuMDcyIDczOS41ODIgMzMwLjQ5NyA3NDEuMDEyIDMyNi44OTUgNzQyLjQ1IDMy&#10;My4yOTcgNzQzLjc4NCAzMTkuNjUzIDc0NS4xIDMxNi4wMDFMNzQ2LjA2IDMxMy4yNUM3NDYuMzcg&#10;MzEyLjMyOSA3NDYuNzQgMzExLjQzNCA3NDYuOTI4IDMxMC40NTkgNzQ3LjEyNCAzMDkuNDg4IDc0&#10;Ny4xNzQgMzA4LjQ1MyA3NDcuMDc0IDMwNy4zNTMgNzQ2Ljk1NSAzMDYuMjQ0IDc0Ni42OTYgMzA1&#10;LjA3NSA3NDYuMDQ0IDMwMy43MzQgNzQzLjg4MyAyOTkuMjkgNzQ1LjczNCAyOTMuOTM2IDc1MC4x&#10;NzggMjkxLjc3NSA3NTQuNjIyIDI4OS42MTQgNzU5Ljk3NiAyOTEuNDY1IDc2Mi4xMzcgMjk1Ljkw&#10;OSA3NjQuMjk4IDMwMC4zNTMgNzYyLjQ0NyAzMDUuNzA3IDc1OC4wMDMgMzA3Ljg2OCA3NTcuNTg5&#10;IDMwOC4wNjkgNzU3LjExOSAzMDguMjQ5IDc1Ni42OTMgMzA4LjM4MiA3NTUuMjY2IDMwOC44MTYg&#10;NzU0LjIzMyAzMDkuNDIxIDc1My4zMzkgMzEwLjA4OCA3NTIuNDY1IDMxMC43NjMgNzUxLjczOSAz&#10;MTEuNTAzIDc1MS4xNjEgMzEyLjMwNyA3NTAuNTc0IDMxMy4xMDcgNzUwLjE3IDMxMy45ODcgNzQ5&#10;LjcwNSAzMTQuODQxTDc0OC4zNDEgMzE3LjQxNUM3NDYuNTU5IDMyMC44NjMgNzQ0Ljc5NCAzMjQu&#10;MzE5IDc0My4xMzQgMzI3LjgyIDc0MS40NjUgMzMxLjMxOCA3MzkuODU4IDMzNC44NDIgNzM4LjM0&#10;NCAzMzguNDA4IDczNi44NSAzNDEuOTgyIDczNS4zODIgMzQ1LjU2NyA3MzQuMTY0IDM0OS4yNjIg&#10;NzMzLjkwMSAzNTAuMDU5IDczMy4wNDIgMzUwLjQ5MyA3MzIuMjQ0IDM1MC4yMyA3MzEuNDQ2IDM0&#10;OS45NjcgNzMxLjAxMyAzNDkuMTA4IDczMS4yNzYgMzQ4LjMxIDczMS4zMDYgMzQ4LjIyMiA3MzEu&#10;MzQ3IDM0OC4xMyA3MzEuMzkgMzQ4LjA1MVoiIGNsYXNzPSJzdDIiIHN0cm9rZT0iI0ZGQzAwMCIg&#10;ZmlsbD0iI0U1RTVFNSIvPjxwYXRoIGQ9Ik03NjUuNjE2IDM4NS4yMjhDNzY5LjI3IDM4My44OTUg&#10;NzcyLjgwNyAzODIuMzE0IDc3Ni4zMzMgMzgwLjcwOCA3NzkuODQ5IDM3OS4wODMgNzgzLjMyMSAz&#10;NzcuMzY1IDc4Ni43NjQgMzc1LjU4NyA3OTAuMjExIDM3My44MTcgNzkzLjYxIDM3MS45NDQgNzk3&#10;IDM3MC4wNTRMNzk5LjUzIDM2OC42MDlDODAwLjM2OSAzNjguMTE3IDgwMS4yMzUgMzY3LjY4NiA4&#10;MDIuMDE3IDM2Ny4wNzQgODAyLjgwMiAzNjYuNDcxIDgwMy41MTkgMzY1LjcyMiA4MDQuMTY2IDM2&#10;NC44MjcgODA0LjgwNCAzNjMuOTEzIDgwNS4zNzYgMzYyLjg2MSA4MDUuNzY1IDM2MS40MjEgODA3&#10;LjA1MyAzNTYuNjUgODExLjk2NCAzNTMuODI3IDgxNi43MzUgMzU1LjExNCA4MjEuNTA2IDM1Ni40&#10;MDIgODI0LjMyOSAzNjEuMzEzIDgyMy4wNDIgMzY2LjA4NCA4MjEuNzU0IDM3MC44NTUgODE2Ljg0&#10;MyAzNzMuNjc4IDgxMi4wNzIgMzcyLjM5MSA4MTEuNjI4IDM3Mi4yNzEgODExLjE1NSAzNzIuMDk4&#10;IDgxMC43NDcgMzcxLjkxOSA4MDkuMzg2IDM3MS4zMSA4MDguMjA5IDM3MS4wODggODA3LjA5NyAz&#10;NzEuMDA0IDgwNS45OTQgMzcwLjkzOSA4MDQuOTYyIDM3MS4wMjEgODAzLjk5NyAzNzEuMjQ4IDgw&#10;My4wMjkgMzcxLjQ2NiA4MDIuMTQ2IDM3MS44NjUgODAxLjIzNSAzNzIuMjAzTDc5OC41MTYgMzcz&#10;LjI0OUM3OTQuOTA4IDM3NC42OCA3OTEuMzA4IDM3Ni4xMjggNzg3Ljc1NyAzNzcuNjc5IDc4NC4y&#10;MDIgMzc5LjIyMiA3ODAuNjc2IDM4MC44MjUgNzc3LjE5MyAzODIuNTIxIDc3My43MiAzODQuMjM2&#10;IDc3MC4yNTggMzg1Ljk3NiA3NjYuOTE0IDM4Ny45NjQgNzY2LjE5MiAzODguMzkzIDc2NS4yNTkg&#10;Mzg4LjE1NiA3NjQuODMgMzg3LjQzNCA3NjQuNDAxIDM4Ni43MTIgNzY0LjYzOCAzODUuNzc5IDc2&#10;NS4zNiAzODUuMzUgNzY1LjQ0IDM4NS4zMDIgNzY1LjUzMSAzODUuMjYgNzY1LjYxNiAzODUuMjI4&#10;WiIgY2xhc3M9InN0MiIgc3Ryb2tlPSIjRkZDMDAwIiBmaWxsPSIjRTVFNUU1Ii8+PC9nPjxnPjxl&#10;bGxpcHNlIGN4PSI3NDEuOTQ5IiBjeT0iNjI5LjA1NyIgcng9IjEzLjA4MyIgcnk9IjEzLjA4MyIg&#10;Y2xhc3M9Ik1zZnRPZmNSZXNwb25zaXZlX0ZpbGxfZmZjMDAwIiBzdHJva2U9IiNGRkMwMDAiIGZp&#10;bGw9IiNGRkMwMDAiIHRyYW5zZm9ybT0ibWF0cml4KDAuNDMzOCAtMC45MDEgMC45MDEgMC40MzM4&#10;IC0xNDYuNjc3IDEwMjQuNzEpIi8+PHBhdGggZD0iTTczMi44MzcgNjIzLjAwMUM3MzIuMDczIDYy&#10;My4wMDEgNzMxLjMxIDYyMi43MSA3MzAuNzI3IDYyMi4xMjdMNzExLjc5MyA2MDMuMTk0QzcxMS4x&#10;ODEgNjAyLjU4MiA3MTAuODA2IDYwMS43NDQgNzEwLjg2IDYwMC44OCA3MTAuOTYzIDU5OS4yMjEg&#10;NzEyLjMwOCA1OTguMDQxIDcxMy44NDUgNTk4LjA0MUw3NjAuMSA1OTguMDQxQzc2MS43MTYgNTk4&#10;LjA0MSA3NjMuMTY0IDU5OS4yNTEgNzYzLjI0OSA2MDAuODY1IDc2My4zMzkgNjAyLjU4NiA3NjEu&#10;OTcgNjA0LjAwOSA3NjAuMjY5IDYwNC4wMDlMNzIxLjA3NCA2MDQuMDA5QzcyMS4wNjUgNjA0LjAw&#10;OSA3MjEuMDYxIDYwNC4wMiA3MjEuMDY3IDYwNC4wMjZMNzM0LjgxOCA2MTcuNzc2QzczNi4wNTYg&#10;NjE5LjAxNCA3MzYuMTIgNjIxLjEwOSA3MzQuODAzIDYyMi4yNjIgNzM0LjI0MSA2MjIuNzU0IDcz&#10;My41MzkgNjIzLjAwMSA3MzIuODM3IDYyMy4wMDFaIiBjbGFzcz0ic3QxIiBzdHJva2U9IiNGRkMw&#10;MDAiIGZpbGw9IiNEMUQxRDEiLz48Zz48cGF0aCBkPSJNODU5LjI1MiA1OTcuOTEyQzg1OC43NzMg&#10;NTk3LjQgODU0Ljg3NCA1OTMuMzEzIDg0OC45MDYgNTg5LjUwMSA4NTQuODkxIDU4NS43MTUgODU4&#10;LjgwNyA1ODEuNjQ1IDg1OS4yODkgNTgxLjEzNSA4NTkuMzIgNTgxLjEwMiA4NTkuMzIxIDU4MS4w&#10;NjIgODU5LjI5IDU4MS4wMjggODU4LjM3NiA1ODAuMDQ5IDg0NC44MDEgNTY1LjgyMiA4MjguMTUg&#10;NTY1Ljc4NiA4MTAuOTA2IDU2NS43NDkgNzk2LjkxMyA1NzIuNTM2IDc5Ni44OTUgNTgwLjk0NSA3&#10;OTYuODg4IDU4NC4wNjggNzk2LjgyOSA2MTEuNTkxIDc5Ni44MjIgNjE0LjcxNCA3OTYuODA0IDYy&#10;My4xMjQgODEwLjc2NyA2MjkuOTcyIDgyOC4wMTEgNjMwLjAwOSA4NDQuNjM1IDYzMC4wNDUgODU4&#10;LjI1NiA2MTUuOTIxIDg1OS4yMTMgNjE0LjkwNyA4NTkuMjQ3IDYxNC44NzEgODU5LjI0NiA2MTQu&#10;ODI3IDg1OS4yMTIgNjE0Ljc5MSA4NTguNzExIDYxNC4yNTYgODU0LjgxOSA2MTAuMTg1IDg0OC44&#10;NzEgNjA2LjM4NSA4NTQuODU2IDYwMi41OTkgODU4Ljc3MyA1OTguNTI5IDg1OS4yNTQgNTk4LjAx&#10;OSA4NTkuMjgzIDU5Ny45ODcgODU5LjI4MyA1OTcuOTQ1IDg1OS4yNTIgNTk3LjkxMloiIGNsYXNz&#10;PSJNc2Z0T2ZjUmVzcG9uc2l2ZV9GaWxsX2ZmYzAwMCIgc3Ryb2tlPSIjRkZDMDAwIiBmaWxsPSIj&#10;RkZDMDAwIi8+PHBhdGggZD0iTTc1MS4xNDUgNjAzLjEwMkM3NDkuOTM5IDU5Mi4wNTggNzY3Ljg5&#10;MSA1ODkuMDM3IDc3Ny41MzkgNTg5LjA1OCA3OTIuMzIgNTg5LjA5MSA4MDMuOTM5IDU5Mi40NTgg&#10;ODE3Ljk5MSA1OTguNTAyIDgzNS41ODEgNjA2Ljk1MyA4NDcuMDU3IDYyMC44MjcgODQ3LjAyNCA2&#10;MzYuNDk4IDg0Ny4wMjEgNjM4LjEwMSA4NDYuODk3IDYzOS42ODQgODQ2LjY1OSA2NDEuMjQ1IDgz&#10;OC4zMiA2NDMuNjQ4IDgyOS4xMzggNjQ0Ljk3NCA4MTkuNDkgNjQ0Ljk1MyA3ODMuODcxIDY0NC44&#10;NzUgNzU0LjYxNiA2MjYuNTMyIDc1MS4xNDUgNjAzLjEwMloiIGNsYXNzPSJzdDIiIHN0cm9rZT0i&#10;I0ZGQzAwMCIgZmlsbD0iI0U1RTVFNSIvPjxwYXRoIGQ9Ik04NDcuMTg3IDU2MC42MzRDODQ3LjE5&#10;IDU1OS4wMzIgODQ3LjA3NCA1NTcuNDQ4IDg0Ni44NDMgNTU1Ljg4NiA4MzguNTE0IDU1My40NDYg&#10;ODI5LjMzOCA1NTIuMDc5IDgxOS42OSA1NTIuMDU4IDc4NC4wNzIgNTUxLjk3OSA3NTQuNzM4IDU3&#10;MC4xOTEgNzUxLjE2NSA1OTMuNjA2IDc1MC45MjcgNTk1LjE2NyA3NTAuODAzIDU5Ni43NSA3NTAu&#10;OCA1OTguMzUyIDc1MC43OTcgNTk5Ljk1NiA3NTAuOTE0IDYwMS41MzkgNzUxLjE0NSA2MDMuMTAx&#10;IDc1OS40NzMgNjA1LjU0MSA3NjguNjUgNjA2LjkwOCA3NzguMjk4IDYwNi45MjkgNzkzLjA4IDYw&#10;Ni45NjIgODA2Ljc2NyA2MDMuODM0IDgxNy45OTEgNTk4LjUwMSA4MzUuNjE2IDU5MC4xMjkgODQ3&#10;LjE1MyA1NzYuMzA2IDg0Ny4xODcgNTYwLjYzNFoiIGNsYXNzPSJzdDEiIHN0cm9rZT0iI0ZGQzAw&#10;MCIgZmlsbD0iI0QxRDFEMSIvPjwvZz48L2c+PHBhdGggZD0iTTQ3Ni4zMzEgNTQ3LjUwNUM0NzYu&#10;MzMxIDU1Ni41NzUgNDUyLjk1OCA1NjguMTQ0IDQ1NC44ODcgNTc2LjYzIDQ1Ni44NzkgNTg1LjM5&#10;MiA0ODMuMDA2IDU4NS42ODMgNDg2LjgyIDU5My41ODggNDkwLjY5NyA2MDEuNjI0IDQ3NC42ODEg&#10;NjIyLjIyNyA0ODAuMTkyIDYyOS4xMjkgNDg1LjczIDYzNi4wNjUgNTA5LjM4NyA2MjUuMDA5IDUx&#10;Ni4zMjMgNjMwLjU0OCA1MjMuMjI1IDYzNi4wNTkgNTE3LjY4NSA2NjEuNTg5IDUyNS43MjEgNjY1&#10;LjQ2NiA1MzMuNjI2IDY2OS4yOCA1NTAuMTIzIDY0OS4wNzcgNTU4Ljg4NSA2NTEuMDY5IDU2Ny4z&#10;NzEgNjUyLjk5OCA1NzMuNDY2IDY3OC40MDggNTgyLjUzNiA2NzguNDA4IDU5MS42MDYgNjc4LjQw&#10;OCA1OTcuNzAxIDY1Mi45OTggNjA2LjE4NyA2NTEuMDY5IDYxNC45NDkgNjQ5LjA3NyA2MzEuNDQ2&#10;IDY2OS4yOCA2MzkuMzUxIDY2NS40NjYgNjQ3LjM4NyA2NjEuNTg5IDY0MS44NDcgNjM2LjA2IDY0&#10;OC43NDkgNjMwLjU0OCA2NTUuNjg1IDYyNS4wMSA2NzkuMzQxIDYzNi4wNjUgNjg0Ljg4IDYyOS4x&#10;MjkgNjkwLjM5MSA2MjIuMjI3IDY3NC4zNzUgNjAxLjYyNCA2NzguMjUyIDU5My41ODggNjgyLjA2&#10;NiA1ODUuNjgzIDcwOC4xOTMgNTg1LjM5MyA3MTAuMTg0IDU3Ni42MzEgNzEyLjExMyA1NjguMTQ1&#10;IDY4OC43NCA1NTYuNTc2IDY4OC43NCA1NDcuNTA2IDY4OC43NCA1MzguNDM2IDcxMi4xMTMgNTI2&#10;Ljg2NyA3MTAuMTg0IDUxOC4zODEgNzA4LjE5MiA1MDkuNjE5IDY4Mi4wNjUgNTA5LjMyOCA2Nzgu&#10;MjUxIDUwMS40MjMgNjc0LjM3NCA0OTMuMzg3IDY5MC4zOSA0NzIuNzg0IDY4NC44NzkgNDY1Ljg4&#10;MiA2NzkuMzQxIDQ1OC45NDYgNjU1LjY4NCA0NzAuMDAyIDY0OC43NDggNDY0LjQ2MyA2NDEuODQ2&#10;IDQ1OC45NTIgNjQ3LjM4NiA0MzMuNDIyIDYzOS4zNSA0MjkuNTQ1IDYzMS40NDUgNDI1LjczMSA2&#10;MTQuOTQ4IDQ0NS45MzQgNjA2LjE4NiA0NDMuOTQyIDU5Ny43IDQ0Mi4wMTMgNTkxLjYwNSA0MTYu&#10;NjAzIDU4Mi41MzUgNDE2LjYwMyA1NzMuNDY1IDQxNi42MDMgNTY3LjM3IDQ0Mi4wMTMgNTU4Ljg4&#10;NCA0NDMuOTQyIDU1MC4xMjIgNDQ1LjkzNCA1MzMuNjI1IDQyNS43MzEgNTI1LjcyIDQyOS41NDUg&#10;NTE3LjY4NCA0MzMuNDIyIDUyMy4yMjQgNDU4Ljk1MSA1MTYuMzIyIDQ2NC40NjMgNTA5LjM4NiA0&#10;NzAuMDAxIDQ4NS43MjkgNDU4Ljk0NiA0ODAuMTkxIDQ2NS44ODIgNDc0LjY4IDQ3Mi43ODQgNDkw&#10;LjY5NiA0OTMuMzg3IDQ4Ni44MTkgNTAxLjQyMyA0ODMuMDA1IDUwOS4zMjggNDU2Ljg3OCA1MDku&#10;NjE4IDQ1NC44ODcgNTE4LjM4IDQ1Mi45NTggNTI2Ljg2NiA0NzYuMzMxIDUzOC40MzUgNDc2LjMz&#10;MSA1NDcuNTA1WiIgY2xhc3M9InN0MSIgc3Ryb2tlPSIjRkZDMDAwIiBmaWxsPSIjRDFEMUQxIi8+&#10;PGc+PHBhdGggZD0iTTMwMC45ODIgNTY0LjA1OEMzMDAuOTgyIDU3MS40MDMgMjgyLjA1NiA1ODAu&#10;NzcxIDI4My42MTcgNTg3LjY0MyAyODUuMjMgNTk0LjczOCAzMDYuMzg3IDU5NC45NzMgMzA5LjQ3&#10;NSA2MDEuMzc1IDMxMi42MTQgNjA3Ljg4MiAyOTkuNjQ1IDYyNC41NjYgMzA0LjEwOCA2MzAuMTU1&#10;IDMwOC41OTMgNjM1Ljc3MSAzMjcuNzQ5IDYyNi44MTkgMzMzLjM2NSA2MzEuMzA0IDMzOC45NTQg&#10;NjM1Ljc2NyAzMzQuNDY4IDY1Ni40NCAzNDAuOTc1IDY1OS41NzkgMzQ3LjM3NiA2NjIuNjY3IDM2&#10;MC43MzQgNjQ2LjMwOCAzNjcuODMgNjQ3LjkyMSAzNzQuNzAyIDY0OS40ODMgMzc5LjYzNyA2NzAu&#10;MDU5IDM4Ni45ODEgNjcwLjA1OSAzOTQuMzI2IDY3MC4wNTkgMzk5LjI2MSA2NDkuNDgzIDQwNi4x&#10;MzMgNjQ3LjkyMSA0MTMuMjI4IDY0Ni4zMDggNDI2LjU4NyA2NjIuNjY3IDQzMi45ODggNjU5LjU3&#10;OSA0MzkuNDk1IDY1Ni40NCA0MzUuMDA5IDYzNS43NjcgNDQwLjU5OCA2MzEuMzA0IDQ0Ni4yMTQg&#10;NjI2LjgxOSA0NjUuMzcxIDYzNS43NzEgNDY5Ljg1NSA2MzAuMTU1IDQ3NC4zMTggNjI0LjU2NiA0&#10;NjEuMzQ5IDYwNy44ODIgNDY0LjQ4OCA2MDEuMzc1IDQ2Ny41NzYgNTk0Ljk3NCA0ODguNzMzIDU5&#10;NC43MzkgNDkwLjM0NiA1ODcuNjQzIDQ5MS45MDggNTgwLjc3MSA0NzIuOTgxIDU3MS40MDMgNDcy&#10;Ljk4MSA1NjQuMDU5IDQ3Mi45ODEgNTU2LjcxNCA0OTEuOTA3IDU0Ny4zNDYgNDkwLjM0NiA1NDAu&#10;NDc0IDQ4OC43MzMgNTMzLjM3OSA0NjcuNTc2IDUzMy4xNDQgNDY0LjQ4OCA1MjYuNzQyIDQ2MS4z&#10;NDkgNTIwLjIzNSA0NzQuMzE4IDUwMy41NTEgNDY5Ljg1NSA0OTcuOTYyIDQ2NS4zNyA0OTIuMzQ2&#10;IDQ0Ni4yMTQgNTAxLjI5OCA0NDAuNTk4IDQ5Ni44MTMgNDM1LjAwOSA0OTIuMzUgNDM5LjQ5NSA0&#10;NzEuNjc3IDQzMi45ODggNDY4LjUzOCA0MjYuNTg3IDQ2NS40NSA0MTMuMjI5IDQ4MS44MDkgNDA2&#10;LjEzMyA0ODAuMTk2IDM5OS4yNjEgNDc4LjYzNCAzOTQuMzI2IDQ1OC4wNTggMzg2Ljk4MiA0NTgu&#10;MDU4IDM3OS42MzcgNDU4LjA1OCAzNzQuNzAyIDQ3OC42MzQgMzY3LjgzIDQ4MC4xOTYgMzYwLjcz&#10;NSA0ODEuODA5IDM0Ny4zNzYgNDY1LjQ1IDM0MC45NzUgNDY4LjUzOCAzMzQuNDY4IDQ3MS42Nzcg&#10;MzM4Ljk1NCA0OTIuMzUgMzMzLjM2NSA0OTYuODEzIDMyNy43NDkgNTAxLjI5OCAzMDguNTkyIDQ5&#10;Mi4zNDYgMzA0LjEwOCA0OTcuOTYyIDI5OS42NDUgNTAzLjU1MSAzMTIuNjE0IDUyMC4yMzUgMzA5&#10;LjQ3NSA1MjYuNzQyIDMwNi4zODcgNTMzLjE0MyAyODUuMjMgNTMzLjM3OCAyODMuNjE3IDU0MC40&#10;NzQgMjgyLjA1NSA1NDcuMzQ2IDMwMC45ODIgNTU2LjcxNCAzMDAuOTgyIDU2NC4wNThaIiBjbGFz&#10;cz0iTXNmdE9mY1Jlc3BvbnNpdmVfRmlsbF9mZmMwMDAiIHN0cm9rZT0iI0ZGQzAwMCIgZmlsbD0i&#10;I0ZGQzAwMCIvPjxwYXRoIGQ9Ik0zNDMuOTgyIDU2NC4wNThDMzQzLjk4MiA1NjcuNzMgMzM0LjUx&#10;OSA1NzIuNDE0IDMzNS4zIDU3NS44NSAzMzYuMTA2IDU3OS4zOTggMzQ2LjY4NSA1NzkuNTE1IDM0&#10;OC4yMjkgNTgyLjcxNiAzNDkuNzk5IDU4NS45NyAzNDMuMzE0IDU5NC4zMTEgMzQ1LjU0NiA1OTcu&#10;MTA2IDM0Ny43ODggNTk5LjkxNCAzNTcuMzY2IDU5NS40MzggMzYwLjE3NSA1OTcuNjggMzYyLjk3&#10;IDU5OS45MTIgMzYwLjcyNyA2MTAuMjQ4IDM2My45OCA2MTEuODE4IDM2Ny4xODEgNjEzLjM2MiAz&#10;NzMuODYgNjA1LjE4MiAzNzcuNDA3IDYwNS45ODkgMzgwLjg0MyA2MDYuNzcgMzgzLjMxMSA2MTcu&#10;MDU4IDM4Ni45ODMgNjE3LjA1OCAzOTAuNjU1IDYxNy4wNTggMzkzLjEyMyA2MDYuNzcgMzk2LjU1&#10;OSA2MDUuOTg5IDQwMC4xMDcgNjA1LjE4MyA0MDYuNzg2IDYxMy4zNjIgNDA5Ljk4NyA2MTEuODE4&#10;IDQxMy4yNDEgNjEwLjI0OCA0MTAuOTk3IDU5OS45MTIgNDEzLjc5MiA1OTcuNjggNDE2LjYgNTk1&#10;LjQzOCA0MjYuMTc4IDU5OS45MTQgNDI4LjQyMSA1OTcuMTA1IDQzMC42NTIgNTk0LjMxIDQyNC4x&#10;NjggNTg1Ljk2OSA0MjUuNzM3IDU4Mi43MTUgNDI3LjI4MSA1NzkuNTE0IDQzNy44NTkgNTc5LjM5&#10;NyA0MzguNjY2IDU3NS44NDkgNDM5LjQ0NyA1NzIuNDEzIDQyOS45ODQgNTY3LjcyOSA0MjkuOTg0&#10;IDU2NC4wNTcgNDI5Ljk4NCA1NjAuMzg1IDQzOS40NDcgNTU1LjcwMSA0MzguNjY2IDU1Mi4yNjUg&#10;NDM3Ljg2IDU0OC43MTcgNDI3LjI4MSA1NDguNiA0MjUuNzM3IDU0NS4zOTkgNDI0LjE2NyA1NDIu&#10;MTQ1IDQzMC42NTIgNTMzLjgwNCA0MjguNDIgNTMxLjAwOSA0MjYuMTc4IDUyOC4yMDEgNDE2LjYg&#10;NTMyLjY3NyA0MTMuNzkxIDUzMC40MzUgNDEwLjk5NiA1MjguMjAzIDQxMy4yMzkgNTE3Ljg2NyA0&#10;MDkuOTg2IDUxNi4yOTcgNDA2Ljc4NSA1MTQuNzUzIDQwMC4xMDYgNTIyLjkzMyAzOTYuNTU5IDUy&#10;Mi4xMjYgMzkzLjEyMyA1MjEuMzQ1IDM5MC42NTUgNTExLjA1NyAzODYuOTgzIDUxMS4wNTcgMzgz&#10;LjMxMSA1MTEuMDU3IDM4MC44NDMgNTIxLjM0NSAzNzcuNDA3IDUyMi4xMjYgMzczLjg1OSA1MjIu&#10;OTMyIDM2Ny4xOCA1MTQuNzUzIDM2My45NzkgNTE2LjI5NyAzNjAuNzI1IDUxNy44NjcgMzYyLjk2&#10;OSA1MjguMjAzIDM2MC4xNzQgNTMwLjQzNSAzNTcuMzY2IDUzMi42NzcgMzQ3Ljc4OCA1MjguMjAx&#10;IDM0NS41NDUgNTMxLjAxIDM0My4zMTQgNTMzLjgwNSAzNDkuNzk4IDU0Mi4xNDYgMzQ4LjIyOSA1&#10;NDUuNCAzNDYuNjg1IDU0OC42MDEgMzM2LjEwNyA1NDguNzE4IDMzNS4zIDU1Mi4yNjYgMzM0LjUx&#10;OCA1NTUuNzAyIDM0My45ODIgNTYwLjM4NiAzNDMuOTgyIDU2NC4wNThaIiBjbGFzcz0ic3Q1IiBz&#10;dHJva2U9IiNGRkMwMDAiIGZpbGw9IiNGRkZGRkYiLz48Zz48Y2lyY2xlIGN4PSIzODguMjEzIiBj&#10;eT0iNTM4LjgyNyIgcj0iOC43NjgiIGNsYXNzPSJNc2Z0T2ZjUmVzcG9uc2l2ZV9GaWxsX2ZmYzAw&#10;MCIgc3Ryb2tlPSIjRkZDMDAwIiBmaWxsPSIjRkZDMDAwIi8+PGNpcmNsZSBjeD0iMzcwLjAxMSIg&#10;Y3k9IjU0NS4zNDYiIHI9IjguNzY4IiBjbGFzcz0iTXNmdE9mY1Jlc3BvbnNpdmVfRmlsbF9mZmMw&#10;MDAiIHN0cm9rZT0iI0ZGQzAwMCIgZmlsbD0iI0ZGQzAwMCIvPjxjaXJjbGUgY3g9IjM2MS43NSIg&#10;Y3k9IjU2Mi44MjciIHI9IjguNzY4IiBjbGFzcz0iTXNmdE9mY1Jlc3BvbnNpdmVfRmlsbF9mZmMw&#10;MDAiIHN0cm9rZT0iI0ZGQzAwMCIgZmlsbD0iI0ZGQzAwMCIvPjxjaXJjbGUgY3g9IjM2OC4yNjki&#10;IGN5PSI1ODEuMDI5IiByPSI4Ljc2OCIgY2xhc3M9Ik1zZnRPZmNSZXNwb25zaXZlX0ZpbGxfZmZj&#10;MDAwIiBzdHJva2U9IiNGRkMwMDAiIGZpbGw9IiNGRkMwMDAiLz48Y2lyY2xlIGN4PSIzODUuNzUi&#10;IGN5PSI1ODkuMjkiIHI9IjguNzY4IiBjbGFzcz0iTXNmdE9mY1Jlc3BvbnNpdmVfRmlsbF9mZmMw&#10;MDAiIHN0cm9rZT0iI0ZGQzAwMCIgZmlsbD0iI0ZGQzAwMCIvPjxjaXJjbGUgY3g9IjQwMy45NTIi&#10;IGN5PSI1ODIuNzcxIiByPSI4Ljc2OCIgY2xhc3M9Ik1zZnRPZmNSZXNwb25zaXZlX0ZpbGxfZmZj&#10;MDAwIiBzdHJva2U9IiNGRkMwMDAiIGZpbGw9IiNGRkMwMDAiLz48Y2lyY2xlIGN4PSI0MTIuMjEz&#10;IiBjeT0iNTY1LjI5IiByPSI4Ljc2OCIgY2xhc3M9Ik1zZnRPZmNSZXNwb25zaXZlX0ZpbGxfZmZj&#10;MDAwIiBzdHJva2U9IiNGRkMwMDAiIGZpbGw9IiNGRkMwMDAiLz48Y2lyY2xlIGN4PSI0MDUuNjk0&#10;IiBjeT0iNTQ3LjA4OCIgcj0iOC43NjgiIGNsYXNzPSJNc2Z0T2ZjUmVzcG9uc2l2ZV9GaWxsX2Zm&#10;YzAwMCIgc3Ryb2tlPSIjRkZDMDAwIiBmaWxsPSIjRkZDMDAwIi8+PC9nPjwvZz48Zz48cGF0aCBk&#10;PSJNNjc3Ljg1IDU0NS41NkM2NzcuODUgNTMxLjMzMSA2NjguODY2IDUxOS4yMDIgNjU2LjI2MiA1&#10;MTQuNTMgNjYxLjg3MSA1MDIuMzE0IDY1OS42NDcgNDg3LjM4NSA2NDkuNTg1IDQ3Ny4zMjMgNjM5&#10;LjUyMyA0NjcuMjYxIDYyNC41OTUgNDY1LjAzOCA2MTIuMzc4IDQ3MC42NDYgNjA3LjcwNiA0NTgu&#10;MDQyIDU5NS41NzcgNDQ5LjA1OCA1ODEuMzQ4IDQ0OS4wNTggNTY3LjExOSA0NDkuMDU4IDU1NC45&#10;OSA0NTguMDQyIDU1MC4zMTggNDcwLjY0NiA1MzguMTAyIDQ2NS4wMzcgNTIzLjE3MyA0NjcuMjYx&#10;IDUxMy4xMTEgNDc3LjMyMyA1MDMuMDQ5IDQ4Ny4zODUgNTAwLjgyNiA1MDIuMzEzIDUwNi40MzQg&#10;NTE0LjUzIDQ5My44MyA1MTkuMjAyIDQ4NC44NDYgNTMxLjMzMSA0ODQuODQ2IDU0NS41NiA0ODQu&#10;ODQ2IDU1OS43ODkgNDkzLjgzIDU3MS45MTggNTA2LjQzNCA1NzYuNTkgNTAwLjgyNSA1ODguODA2&#10;IDUwMy4wNDkgNjAzLjczNSA1MTMuMTExIDYxMy43OTcgNTIzLjE3MyA2MjMuODU5IDUzOC4xMDEg&#10;NjI2LjA4MyA1NTAuMzE4IDYyMC40NzQgNTU0Ljk5IDYzMy4wNzggNTY3LjExOSA2NDIuMDYyIDU4&#10;MS4zNDkgNjQyLjA2MiA1OTUuNTc4IDY0Mi4wNjIgNjA3LjcwNyA2MzMuMDc4IDYxMi4zNzkgNjIw&#10;LjQ3NCA2MjQuNTk1IDYyNi4wODMgNjM5LjUyNCA2MjMuODU5IDY0OS41ODYgNjEzLjc5NyA2NTku&#10;NjQ4IDYwMy43MzUgNjYxLjg3MiA1ODguODA2IDY1Ni4yNjMgNTc2LjU5IDY2OC44NjYgNTcxLjkx&#10;OCA2NzcuODUgNTU5Ljc5IDY3Ny44NSA1NDUuNTZaIiBjbGFzcz0ic3QzIiBzdHJva2U9IiNGRkMw&#10;MDAiIGZpbGw9IiM3MzczNzMiLz48ZWxsaXBzZSBjeD0iNTgxLjM0OCIgY3k9IjU0NS41NiIgcng9&#10;IjM4LjYwMSIgcnk9IjM4LjYwMSIgY2xhc3M9InN0MSIgc3Ryb2tlPSIjRkZDMDAwIiBmaWxsPSIj&#10;RDFEMUQxIiB0cmFuc2Zvcm09Im1hdHJpeCgwLjcwNzEgLTAuNzA3MSAwLjcwNzEgMC43MDcxIC0y&#10;MTUuNDk3IDU3MC44NjYpIi8+PGc+PHBhdGggZD0iTTU2OS43NjkgNTM2LjExMUM1NjcuNjMgNTMz&#10;LjUzNiA1NjUuMzM1IDUzMS4xMTcgNTYzLjAwMyA1MjguNzM1IDU2MC42NzMgNTI2LjM1MSA1NTgu&#10;MjgzIDUyNC4wMjcgNTU1Ljg0NCA1MjEuNzUyIDU1My40MTMgNTE5LjQ2OSA1NTAuOTEzIDUxNy4y&#10;NTUgNTQ4LjQwMSA1MTUuMDUyTDU0Ni40OTkgNTEzLjQxOUM1NDUuODU4IDUxMi44ODEgNTQ1LjI1&#10;OCA1MTIuMzAzIDU0NC41MzYgNTExLjg0NyA1NDMuMDc2IDUxMC45NSA1NDEuMzc0IDUxMC4yOTUg&#10;NTM4Ljg3MSA1MTAuNDQxIDUzNC43MjMgNTEwLjY4NCA1MzEuMTY0IDUwNy41MTggNTMwLjkyMiA1&#10;MDMuMzcgNTMwLjY3OSA0OTkuMjIyIDUzMy44NDUgNDk1LjY2MyA1MzcuOTkzIDQ5NS40MjEgNTQy&#10;LjE0MSA0OTUuMTc4IDU0NS43IDQ5OC4zNDQgNTQ1Ljk0MiA1MDIuNDkyIDU0NS45NTggNTAyLjc3&#10;MyA1NDUuOTU2IDUwMy4wOTUgNTQ1Ljk0MiA1MDMuMzcgNTQ1Ljc5NiA1MDUuODczIDU0Ni40NSA1&#10;MDcuNTc2IDU0Ny4zNDggNTA5LjAzNSA1NDcuODA1IDUwOS43NTcgNTQ4LjM4MyA1MTAuMzU3IDU0&#10;OC45MiA1MTAuOTk4TDU1MC41NTMgNTEyLjlDNTUyLjc1NSA1MTUuNDEyIDU1NC45NyA1MTcuOTEy&#10;IDU1Ny4yNTMgNTIwLjM0MyA1NTkuNTI4IDUyMi43ODIgNTYxLjg1MiA1MjUuMTcyIDU2NC4yMzYg&#10;NTI3LjUwMiA1NjYuNjE4IDUyOS44MzQgNTY5LjAzNyA1MzIuMTI5IDU3MS42MTIgNTM0LjI2OCA1&#10;NzIuMTY4IDUzNC43MyA1NzIuMjQ0IDUzNS41NTUgNTcxLjc4MiA1MzYuMTEgNTcxLjMyIDUzNi42&#10;NjYgNTcwLjQ5NSA1MzYuNzQyIDU2OS45NCA1MzYuMjggNTY5Ljg3OCA1MzYuMjMgNTY5LjgxOCA1&#10;MzYuMTcgNTY5Ljc2OSA1MzYuMTExWiIgY2xhc3M9InN0MiIgc3Ryb2tlPSIjRkZDMDAwIiBmaWxs&#10;PSIjRTVFNUU1Ii8+PHBhdGggZD0iTTU2Ni41ODkgNTQ2LjM5MkM1NjMuMjU2IDU0Ni4wODQgNTU5&#10;LjkyMiA1NDUuOTk2IDU1Ni41ODkgNTQ1Ljk2MSA1NTMuMjU2IDU0NS45MjMgNTQ5LjkyMiA1NDUu&#10;OTcgNTQ2LjU4OSA1NDYuMDg2IDU0My4yNTYgNTQ2LjE5MSA1MzkuOTIyIDU0Ni4zOTMgNTM2LjU4&#10;OSA1NDYuNjExTDUzNC4wODkgNTQ2LjgwMUM1MzMuMjU2IDU0Ni44NzQgNTMyLjQyMiA1NDYuODkg&#10;NTMxLjU4OSA1NDcuMDc3IDUyOS45MjIgNTQ3LjQ3NSA1MjguMjU2IDU0OC4yMTYgNTI2LjU4OSA1&#10;NTAuMDg5IDUyMy44MjggNTUzLjE5MyA1MTkuMDcyIDU1My40NzIgNTE1Ljk2OCA1NTAuNzEgNTEy&#10;Ljg2NCA1NDcuOTQ5IDUxMi41ODUgNTQzLjE5MyA1MTUuMzQ3IDU0MC4wODkgNTE4LjEwOCA1MzYu&#10;OTg1IDUyMi44NjQgNTM2LjcwNiA1MjUuOTY4IDUzOS40NjggNTI2LjE3OSA1MzkuNjU1IDUyNi40&#10;MDUgNTM5Ljg4NSA1MjYuNTg5IDU0MC4wODkgNTI4LjI1NiA1NDEuOTYzIDUyOS45MjIgNTQyLjcw&#10;MyA1MzEuNTg5IDU0My4xMDEgNTMyLjQyMiA1NDMuMjg5IDUzMy4yNTYgNTQzLjMwNCA1MzQuMDg5&#10;IDU0My4zNzdMNTM2LjU4OSA1NDMuNTY3QzUzOS45MjIgNTQzLjc4NiA1NDMuMjU2IDU0My45ODgg&#10;NTQ2LjU4OSA1NDQuMDkyIDU0OS45MjIgNTQ0LjIwOCA1NTMuMjU2IDU0NC4yNTUgNTU2LjU4OSA1&#10;NDQuMjE3IDU1OS45MjIgNTQ0LjE4MiA1NjMuMjU2IDU0NC4wOTQgNTY2LjU4OSA1NDMuNzg2IDU2&#10;Ny4zMDggNTQzLjcyIDU2Ny45NDYgNTQ0LjI0OSA1NjguMDEyIDU0NC45NjggNTY4LjA3OCA1NDUu&#10;Njg3IDU2Ny41NDkgNTQ2LjMyNSA1NjYuODMgNTQ2LjM5MSA1NjYuNzUxIDU0Ni4zOTkgNTY2LjY2&#10;NiA1NDYuMzk5IDU2Ni41ODkgNTQ2LjM5MloiIGNsYXNzPSJzdDIiIHN0cm9rZT0iI0ZGQzAwMCIg&#10;ZmlsbD0iI0U1RTVFNSIvPjxwYXRoIGQ9Ik01NzEuNjExIDU1NS45MUM1NjkuMDM2IDU1OC4wNDkg&#10;NTY2LjYxNyA1NjAuMzQ0IDU2NC4yMzUgNTYyLjY3NiA1NjEuODUxIDU2NS4wMDYgNTU5LjUyNyA1&#10;NjcuMzk2IDU1Ny4yNTIgNTY5LjgzNSA1NTQuOTY5IDU3Mi4yNjYgNTUyLjc1NSA1NzQuNzY2IDU1&#10;MC41NTIgNTc3LjI3N0w1NDguOTE5IDU3OS4xNzlDNTQ4LjM4MSA1NzkuODIgNTQ3LjgwMyA1ODAu&#10;NDIgNTQ3LjM0NyA1ODEuMTQyIDU0Ni40NSA1ODIuNjAyIDU0NS43OTUgNTg0LjMwNCA1NDUuOTQx&#10;IDU4Ni44MDggNTQ2LjE4NCA1OTAuOTU2IDU0My4wMTggNTk0LjUxNSA1MzguODcgNTk0Ljc1NyA1&#10;MzQuNzIyIDU5NSA1MzEuMTYzIDU5MS44MzQgNTMwLjkyMSA1ODcuNjg2IDUzMC42NzggNTgzLjUz&#10;OCA1MzMuODQ0IDU3OS45NzkgNTM3Ljk5MiA1NzkuNzM3IDUzOC4yNzMgNTc5LjcyMSA1MzguNTk1&#10;IDU3OS43MjMgNTM4Ljg3IDU3OS43MzcgNTQxLjM3MyA1NzkuODgzIDU0My4wNzYgNTc5LjIyOSA1&#10;NDQuNTM1IDU3OC4zMzEgNTQ1LjI1NyA1NzcuODc0IDU0NS44NTcgNTc3LjI5NiA1NDYuNDk4IDU3&#10;Ni43NTlMNTQ4LjQgNTc1LjEyNkM1NTAuOTEyIDU3Mi45MjQgNTUzLjQxMiA1NzAuNzA5IDU1NS44&#10;NDMgNTY4LjQyNiA1NTguMjgyIDU2Ni4xNTEgNTYwLjY3MiA1NjMuODI3IDU2My4wMDIgNTYxLjQ0&#10;MyA1NjUuMzM0IDU1OS4wNjEgNTY3LjYyOSA1NTYuNjQyIDU2OS43NjggNTU0LjA2NyA1NzAuMjMg&#10;NTUzLjUxMSA1NzEuMDU1IDU1My40MzUgNTcxLjYxIDU1My44OTcgNTcyLjE2NiA1NTQuMzU5IDU3&#10;Mi4yNDIgNTU1LjE4NCA1NzEuNzggNTU1LjczOSA1NzEuNzMxIDU1NS44MDEgNTcxLjY3IDU1NS44&#10;NjEgNTcxLjYxMSA1NTUuOTFaIiBjbGFzcz0ic3QyIiBzdHJva2U9IiNGRkMwMDAiIGZpbGw9IiNF&#10;NUU1RTUiLz48cGF0aCBkPSJNNTgxLjg5MiA1NTkuMDg5QzU4MS41ODQgNTYyLjQyMiA1ODEuNDk2&#10;IDU2NS43NTYgNTgxLjQ2MSA1NjkuMDg5IDU4MS40MjMgNTcyLjQyMiA1ODEuNDcgNTc1Ljc1NiA1&#10;ODEuNTg2IDU3OS4wODkgNTgxLjY5MSA1ODIuNDIyIDU4MS44OTMgNTg1Ljc1NiA1ODIuMTExIDU4&#10;OS4wODlMNTgyLjMwMSA1OTEuNTg5QzU4Mi4zNzQgNTkyLjQyMiA1ODIuMzkgNTkzLjI1NiA1ODIu&#10;NTc3IDU5NC4wODkgNTgyLjk3NSA1OTUuNzU2IDU4My43MTYgNTk3LjQyMiA1ODUuNTg5IDU5OS4w&#10;ODkgNTg4LjY5MyA2MDEuODUgNTg4Ljk3MiA2MDYuNjA2IDU4Ni4yMSA2MDkuNzEgNTgzLjQ0OCA2&#10;MTIuODE0IDU3OC42OTMgNjEzLjA5MyA1NzUuNTg5IDYxMC4zMzEgNTcyLjQ4NSA2MDcuNTcgNTcy&#10;LjIwNiA2MDIuODE0IDU3NC45NjggNTk5LjcxIDU3NS4xNTUgNTk5LjQ5OSA1NzUuMzg1IDU5OS4y&#10;NzMgNTc1LjU4OSA1OTkuMDg5IDU3Ny40NjMgNTk3LjQyMiA1NzguMjAzIDU5NS43NTYgNTc4LjYw&#10;MSA1OTQuMDg5IDU3OC43ODkgNTkzLjI1NiA1NzguODA0IDU5Mi40MjIgNTc4Ljg3NyA1OTEuNTg5&#10;TDU3OS4wNjcgNTg5LjA4OUM1NzkuMjg2IDU4NS43NTYgNTc5LjQ4OCA1ODIuNDIyIDU3OS41OTIg&#10;NTc5LjA4OSA1NzkuNzA4IDU3NS43NTYgNTc5Ljc1NSA1NzIuNDIyIDU3OS43MTcgNTY5LjA4OSA1&#10;NzkuNjgyIDU2NS43NTYgNTc5LjU5NCA1NjIuNDIyIDU3OS4yODYgNTU5LjA4OSA1NzkuMjIgNTU4&#10;LjM3IDU3OS43NDkgNTU3LjczMiA1ODAuNDY4IDU1Ny42NjYgNTgxLjE4NyA1NTcuNiA1ODEuODI1&#10;IDU1OC4xMjkgNTgxLjg5MSA1NTguODQ4IDU4MS44OTkgNTU4LjkyOCA1ODEuODk5IDU1OS4wMTMg&#10;NTgxLjg5MiA1NTkuMDg5WiIgY2xhc3M9InN0MiIgc3Ryb2tlPSIjRkZDMDAwIiBmaWxsPSIjRTVF&#10;NUU1Ii8+PHBhdGggZD0iTTU5MS40MSA1NTQuMDY4QzU5My41NDkgNTU2LjY0MyA1OTUuODQ0IDU1&#10;OS4wNjIgNTk4LjE3NiA1NjEuNDQ0IDYwMC41MDYgNTYzLjgyOCA2MDIuODk2IDU2Ni4xNTIgNjA1&#10;LjMzNSA1NjguNDI3IDYwNy43NjYgNTcwLjcxIDYxMC4yNjYgNTcyLjkyNCA2MTIuNzc4IDU3NS4x&#10;MjdMNjE0LjY4IDU3Ni43NkM2MTUuMzIxIDU3Ny4yOTggNjE1LjkyMSA1NzcuODc2IDYxNi42NDMg&#10;NTc4LjMzMiA2MTguMTAzIDU3OS4yMjkgNjE5LjgwNSA1NzkuODg0IDYyMi4zMDkgNTc5LjczOCA2&#10;MjYuNDU3IDU3OS40OTUgNjMwLjAxNiA1ODIuNjYxIDYzMC4yNTggNTg2LjgwOSA2MzAuNTAxIDU5&#10;MC45NTcgNjI3LjMzNSA1OTQuNTE2IDYyMy4xODcgNTk0Ljc1OCA2MTkuMDM5IDU5NS4wMDEgNjE1&#10;LjQ4IDU5MS44MzUgNjE1LjIzOCA1ODcuNjg3IDYxNS4yMjIgNTg3LjQwNiA2MTUuMjI0IDU4Ny4w&#10;ODQgNjE1LjIzOCA1ODYuODA5IDYxNS4zODQgNTg0LjMwNiA2MTQuNzMgNTgyLjYwMyA2MTMuODMy&#10;IDU4MS4xNDMgNjEzLjM3NSA1ODAuNDIxIDYxMi43OTcgNTc5LjgyMSA2MTIuMjYgNTc5LjE4TDYx&#10;MC42MjcgNTc3LjI3OEM2MDguNDI1IDU3NC43NjYgNjA2LjIxIDU3Mi4yNjYgNjAzLjkyNyA1Njku&#10;ODM2IDYwMS42NTIgNTY3LjM5NyA1OTkuMzI4IDU2NS4wMDcgNTk2Ljk0NCA1NjIuNjc3IDU5NC41&#10;NjIgNTYwLjM0NSA1OTIuMTQzIDU1OC4wNSA1ODkuNTY4IDU1NS45MTEgNTg5LjAxMiA1NTUuNDQ5&#10;IDU4OC45MzYgNTU0LjYyNCA1ODkuMzk4IDU1NC4wNjkgNTg5Ljg2IDU1My41MTMgNTkwLjY4NSA1&#10;NTMuNDM3IDU5MS4yNCA1NTMuODk5IDU5MS4zMDEgNTUzLjk0OCA1OTEuMzYxIDU1NC4wMDkgNTkx&#10;LjQxIDU1NC4wNjhaIiBjbGFzcz0ic3QyIiBzdHJva2U9IiNGRkMwMDAiIGZpbGw9IiNFNUU1RTUi&#10;Lz48cGF0aCBkPSJNNTk0LjU4OSA1NDMuNzg3QzU5Ny45MjIgNTQ0LjA5NSA2MDEuMjU2IDU0NC4x&#10;ODMgNjA0LjU4OSA1NDQuMjE4IDYwNy45MjIgNTQ0LjI1NiA2MTEuMjU2IDU0NC4yMDkgNjE0LjU4&#10;OSA1NDQuMDkzIDYxNy45MjIgNTQzLjk4OCA2MjEuMjU2IDU0My43ODYgNjI0LjU4OSA1NDMuNTY4&#10;TDYyNy4wODkgNTQzLjM3OEM2MjcuOTIyIDU0My4zMDUgNjI4Ljc1NiA1NDMuMjg5IDYyOS41ODkg&#10;NTQzLjEwMiA2MzEuMjU2IDU0Mi43MDQgNjMyLjkyMiA1NDEuOTYzIDYzNC41ODkgNTQwLjA5IDYz&#10;Ny4zNSA1MzYuOTg2IDY0Mi4xMDYgNTM2LjcwNyA2NDUuMjEgNTM5LjQ2OSA2NDguMzE0IDU0Mi4y&#10;MyA2NDguNTkzIDU0Ni45ODYgNjQ1LjgzMSA1NTAuMDkgNjQzLjA3IDU1My4xOTQgNjM4LjMxNCA1&#10;NTMuNDczIDYzNS4yMSA1NTAuNzExIDYzNC45OTkgNTUwLjUyNCA2MzQuNzczIDU1MC4yOTQgNjM0&#10;LjU4OSA1NTAuMDkgNjMyLjkyMiA1NDguMjE2IDYzMS4yNTYgNTQ3LjQ3NiA2MjkuNTg5IDU0Ny4w&#10;NzggNjI4Ljc1NiA1NDYuODkxIDYyNy45MjIgNTQ2Ljg3NSA2MjcuMDg5IDU0Ni44MDJMNjI0LjU4&#10;OSA1NDYuNjEyQzYyMS4yNTYgNTQ2LjM5MyA2MTcuOTIyIDU0Ni4xOTEgNjE0LjU4OSA1NDYuMDg3&#10;IDYxMS4yNTYgNTQ1Ljk3MSA2MDcuOTIyIDU0NS45MjQgNjA0LjU4OSA1NDUuOTYyIDYwMS4yNTYg&#10;NTQ1Ljk5NyA1OTcuOTIyIDU0Ni4wODUgNTk0LjU4OSA1NDYuMzkzIDU5My44NyA1NDYuNDU5IDU5&#10;My4yMzIgNTQ1LjkzIDU5My4xNjYgNTQ1LjIxMSA1OTMuMSA1NDQuNDkyIDU5My42MjkgNTQzLjg1&#10;NCA1OTQuMzQ4IDU0My43ODggNTk0LjQyOCA1NDMuNzc5IDU5NC41MTMgNTQzLjc4IDU5NC41ODkg&#10;NTQzLjc4N1oiIGNsYXNzPSJzdDIiIHN0cm9rZT0iI0ZGQzAwMCIgZmlsbD0iI0U1RTVFNSIvPjxw&#10;YXRoIGQ9Ik01ODkuNTY4IDUzNC4yNjlDNTkyLjE0MyA1MzIuMTMgNTk0LjU2MiA1MjkuODM1IDU5&#10;Ni45NDQgNTI3LjUwMyA1OTkuMzI4IDUyNS4xNzMgNjAxLjY1MiA1MjIuNzgzIDYwMy45MjcgNTIw&#10;LjM0NCA2MDYuMjEgNTE3LjkxMyA2MDguNDI0IDUxNS40MTMgNjEwLjYyNyA1MTIuOTAxTDYxMi4y&#10;NiA1MTAuOTk5QzYxMi43OTggNTEwLjM1OCA2MTMuMzc2IDUwOS43NTggNjEzLjgzMiA1MDkuMDM2&#10;IDYxNC43MjkgNTA3LjU3NiA2MTUuMzg0IDUwNS44NzQgNjE1LjIzOCA1MDMuMzcxIDYxNC45OTUg&#10;NDk5LjIyMyA2MTguMTYxIDQ5NS42NjQgNjIyLjMwOSA0OTUuNDIyIDYyNi40NTcgNDk1LjE3OSA2&#10;MzAuMDE2IDQ5OC4zNDUgNjMwLjI1OCA1MDIuNDkzIDYzMC41MDEgNTA2LjY0MSA2MjcuMzM1IDUx&#10;MC4yIDYyMy4xODcgNTEwLjQ0MiA2MjIuOTA2IDUxMC40NTggNjIyLjU4NCA1MTAuNDU2IDYyMi4z&#10;MDkgNTEwLjQ0MiA2MTkuODA2IDUxMC4yOTYgNjE4LjEwMyA1MTAuOTUgNjE2LjY0MyA1MTEuODQ4&#10;IDYxNS45MjEgNTEyLjMwNSA2MTUuMzIxIDUxMi44ODMgNjE0LjY4IDUxMy40Mkw2MTIuNzc4IDUx&#10;NS4wNTNDNjEwLjI2NiA1MTcuMjU1IDYwNy43NjYgNTE5LjQ3IDYwNS4zMzUgNTIxLjc1MyA2MDIu&#10;ODk2IDUyNC4wMjggNjAwLjUwNiA1MjYuMzUyIDU5OC4xNzYgNTI4LjczNiA1OTUuODQ0IDUzMS4x&#10;MTggNTkzLjU0OSA1MzMuNTM3IDU5MS40MSA1MzYuMTEyIDU5MC45NDggNTM2LjY2OCA1OTAuMTIz&#10;IDUzNi43NDQgNTg5LjU2OCA1MzYuMjgyIDU4OS4wMTIgNTM1LjgyIDU4OC45MzYgNTM0Ljk5NSA1&#10;ODkuMzk4IDUzNC40NCA1ODkuNDQ4IDUzNC4zNzggNTg5LjUwOSA1MzQuMzE4IDU4OS41NjggNTM0&#10;LjI2OVoiIGNsYXNzPSJzdDIiIHN0cm9rZT0iI0ZGQzAwMCIgZmlsbD0iI0U1RTVFNSIvPjxwYXRo&#10;IGQ9Ik01NzkuMjg3IDUzMS4wODlDNTc5LjU5NSA1MjcuNzU2IDU3OS42ODMgNTI0LjQyMiA1Nzku&#10;NzE4IDUyMS4wODkgNTc5Ljc1NiA1MTcuNzU2IDU3OS43MDkgNTE0LjQyMiA1NzkuNTkzIDUxMS4w&#10;ODkgNTc5LjQ4OSA1MDcuNzU2IDU3OS4yODYgNTA0LjQyMiA1NzkuMDY4IDUwMS4wODlMNTc4Ljg3&#10;OCA0OTguNTg5QzU3OC44MDUgNDk3Ljc1NiA1NzguNzg5IDQ5Ni45MjIgNTc4LjYwMiA0OTYuMDg5&#10;IDU3OC4yMDQgNDk0LjQyMiA1NzcuNDYzIDQ5Mi43NTYgNTc1LjU5IDQ5MS4wODkgNTcyLjQ4NiA0&#10;ODguMzI4IDU3Mi4yMDcgNDgzLjU3MiA1NzQuOTY5IDQ4MC40NjggNTc3LjczIDQ3Ny4zNjQgNTgy&#10;LjQ4NiA0NzcuMDg1IDU4NS41OSA0NzkuODQ3IDU4OC42OTQgNDgyLjYwOCA1ODguOTczIDQ4Ny4z&#10;NjQgNTg2LjIxMSA0OTAuNDY4IDU4Ni4wMjQgNDkwLjY3OSA1ODUuNzk0IDQ5MC45MDUgNTg1LjU5&#10;IDQ5MS4wODkgNTgzLjcxNiA0OTIuNzU2IDU4Mi45NzYgNDk0LjQyMiA1ODIuNTc4IDQ5Ni4wODkg&#10;NTgyLjM5MSA0OTYuOTIyIDU4Mi4zNzUgNDk3Ljc1NiA1ODIuMzAyIDQ5OC41ODlMNTgyLjExMiA1&#10;MDEuMDg5QzU4MS44OTMgNTA0LjQyMiA1ODEuNjkxIDUwNy43NTYgNTgxLjU4NyA1MTEuMDg5IDU4&#10;MS40NzEgNTE0LjQyMiA1ODEuNDI0IDUxNy43NTYgNTgxLjQ2MiA1MjEuMDg5IDU4MS40OTcgNTI0&#10;LjQyMiA1ODEuNTg1IDUyNy43NTYgNTgxLjg5MyA1MzEuMDg5IDU4MS45NTkgNTMxLjgwOCA1ODEu&#10;NDMgNTMyLjQ0NiA1ODAuNzExIDUzMi41MTIgNTc5Ljk5MiA1MzIuNTc4IDU3OS4zNTQgNTMyLjA0&#10;OSA1NzkuMjg4IDUzMS4zMyA1NzkuMjc5IDUzMS4yNTEgNTc5LjI4IDUzMS4xNjYgNTc5LjI4NyA1&#10;MzEuMDg5WiIgY2xhc3M9InN0MiIgc3Ryb2tlPSIjRkZDMDAwIiBmaWxsPSIjRTVFNUU1Ii8+PC9n&#10;PjwvZz48L3N2Zz5QSwMECgAAAAAAAAAhAO2aX2ZenAAAXpwAABQAAABkcnMvbWVkaWEvaW1hZ2Uz&#10;LnBuZ4lQTkcNChoKAAAADUlIRFIAAAHkAAAFnAgGAAAA/JD3RgAAAAFzUkdCAK7OHOkAAAAEZ0FN&#10;QQAAsY8L/GEFAAAACXBIWXMAADsOAAA7DgHMtqGDAACb80lEQVR4Xu2dCZgcVbm/Gwgh7GGHsCRA&#10;2CFLd3pmMpnJZM9M9mWWTDedISxh33dFiCKCAgZEQASNsgiCGAQVBSGSoKggQUhE5SrX5er9u3Gv&#10;et3Qqf93Zs7ApPJlMktXd9U57/s874NOZnqqur7z/eZUV51KAfSH0cOHDx293/ARo4cNHzP6gOEL&#10;Rh84/IIxw0asHHPgiFXy3zXy3/UdDhvxVocHjgh6tOv7Or/3TWvnaxw4YrX8jhXmd4iTzO+1mwEA&#10;AOAPHeFrgnfY8JMkME3odgatFqyl1YT2anFVR2CbPwxkW+1mAwAAJJ+OEJaAk7CLS/j2RRPUq8wf&#10;EAQ0AAAkEnNKuGMWnLwQ7kkCGgAA4o89JX2ShJb5vFYLNLccNmJNxyluPosGAIC40DEj9iWIdVeb&#10;P0bs2wEAAFBazKy449S0HlJ+Ku+H+QPFvkUAAADRYm4fcuwz4mK7nlkzAABERses2NwnrIcQhpU/&#10;WghmAAAoKjaMzT27evhgT75JMAMAwICRMBljQiUUMth3OZUNAAD9oyOM+by42K7n4i8AAOg1hHHE&#10;Dhux0r7VAAAAOvYzY5/vLy6V680So/ZtBwAAeBcu4CqDzJYBACCMCQc1NDBazW1SfLYMAAAG+4Qm&#10;PTCwJJqFV+zhAAAAH+Fz4/hoHl5hDwsAAPhGx5KYSjhgmRw2Yo09NAAA4Asds2NucYqj63nMIwCA&#10;R5hTpEoYYBzsXBN7jD1UAADgImZmbK7sZXYccwllAAC36AhgcyV1561N6wniBEkoAwAkGzMDtqek&#10;uYI66ZpQlj+q7KEFAIC4Y2fChLCLcvU1AED8eSeIORXtuqvtIQcAgDhhglhCeCVB7I/mWgB7+AEA&#10;oNwQxB5rPk/mHmUAgPLTcbvSgSPe3KxRo09y6hoAoFy8MyvWGzR6JqeuAQDKgDlFKU2YZxXjuw4b&#10;8ZYtDwAAKAVmUQg+K0ZNqY2TbJkAAECUEMbYo8ySAQCih7WmsTcySwYAiBBmxthrmSUDAERDx9XU&#10;LH2JfdCcTbHlAwAAxUIaLFdTY19dZcsHAACKgcx0LlCaLWLPctoaAKB4dNxrzOfGZbH2qGODlol1&#10;wYVNi4Mbzzk9uP+DVwU/evz+4E/f/fpmBhvXveN/Pbs6ePbuW4IvrfxQcOcVFwVXLyt0vJb2O6KW&#10;i7sAAIqENNVV4SaL0WmC89RZDR3hGw7agfrig5/seF3z+trvjkhOWwMADBS7PrXWZLHImpmwCUsz&#10;u9XCNArN79O2pahy2hoAYOBIQ+VCrog1M+IoZsN90fz+Welx6vYVQ54CBQAwADruOVaaKxbHOARx&#10;WPNZs7atW9VcYzBsxBr130Q+RwYAGACjDxi+QmuuOHDNZ7ilPDXdF82FYNo296gEsr1PXX38pqkl&#10;W1YAANAX7CMVubI6As1Vz3GaFWuaPxb6dFW2/ZzYPHpR/XeekwwA0D96aKzYT03AmVuRtACMo30N&#10;ZVs65roDbTW39fafAQCgL0gD5VanImquoI7rKeqeNPc89zaUbenof8xxpTUAQP+QJqp+Foh9N6lh&#10;3KWZ1Wv7tYmhwNU+7rD/BAAAvcVenLNJM8X+mfQw7tKsFKbt3zuGA1k5w2Lqyv4zAAD0Bj4/Lo6u&#10;hLHRXIS2lfuU37Tl04FWQwQyAEAf4UESA9d87mo+f9XCLalu5XaoTQNZOcvC4iAAAH1EmicXdA3A&#10;pF1N3Vu3Mkve5CpqAhkAoAhI82S5zAFo7jPWAs0FzROntH0WN7utSb62yYWBBDIAQB8JN1LsvWbp&#10;SS3IXNHMkrX9HjNsxBpbPu9gvtb9e+yXAQCgt0jzJJD7oTmdG/cVuIrhFk5bb/aIxVAgb/IZMwAA&#10;9IJuTRT7oIufG2uqp62HjVhpy+cd5OvdV+xi6UwAgL7SrYliLzUhpYWXi2oLhYxWHh4hX383kJXA&#10;BgCArfBOE8Veaa6q9uFUdZfa58jmvmNbPu8gX38nkLV/BwCArdDVRLF3mvtzteBy2fDnyObZ2bZ8&#10;3kG+3nktwrDORzPaLwMAQG/p3mixZ81zjbXAcl2z393fh/AtTeb/v/NvPAsZAKB/dG+02LMvPvhJ&#10;NbBc19ze1e192Owe5NEHDp/U8W/MjgEA+k+3Ros9aB64oIWVD4autN7sCuqu5VdHDxt+kv0SAAD0&#10;lW6NFnvQ19mx0axG1vU+aKFrrqo2oWz/LwAA9IfuoYO6Ps+Ojd0fNMGSmAAAEdE9eFDX59mx8f4P&#10;XtXxPjSMzfzelg0AABSbcPjgpprnHGsh5ZNdgfyB007aaMsGAACKTTiAcFN9vO84rAlksyDKT5/8&#10;/Lds2QAAQLExt6poQYT+rcq1Jc1tT+bCrvYNa1+xZQMAAMVGgqf7QwGwmy4/67gvmvWszR8m7RvX&#10;/caWDQAAFBuZIW/yHFt81/96drUaUD5rywYAAIqNBM+qcBAhtzptyfZXv7GfLR0AACgmZlEHLZB8&#10;15fnHffV9h88f5QtHQAAKCbmYQBaIPkstzpt2fZXnx9nSwcAAIqJWQpRCyWf5WKuLdv+w+dn2NIB&#10;AIBiYh4mr4WSz3Ix15Zt37iu2ZYOAAAUk3cenYcdcrp6K25Yt9yWDgAAFBPz/FotmHyV09U92/7a&#10;c1fZ0gEAgGLDal3v6vuDJLbqa8+tsGUDAADFhsVBOuV09dZt37DuVls2AABQbLgXudMbzzldDSF8&#10;1/YNaz9lywYAAIoNtz51ymIgW7d9w/Oft2UDAADFhiutebJTb23fuHaNLRsAACg2XGnN2tW9tX3D&#10;2rW2bAAAIAoklN4Mh5RPcrq6d7ZvWPeyLRkAAIiCOF9pbU4nmyugzSz21FkNwaz0OPX7BiKrc/XO&#10;9o1r37AlAwAAURDHh0yYIL7/g1epn+2ar5l/K0Y4c7tT723fuO43tmQAACAK4vY5spkJ93bWaoJZ&#10;e43eevWygvq6uLntG9b+ry0ZAACICgmnWHyObGasfb3i+UeP39/xc9rrbU0+P+697RvX/tWWCwAA&#10;REUcFggxp6AHcvuRWYtae92e5PPj3tu+cd3bQRBsY0sGAACiIA6PYvzSyg+pQdAXzWtor61pPqfW&#10;XgN7cMOGwbZkAAAgCsr9OXIx7wU2D4nQfkdY7j/uu+2/eWVnWzIAABAV5bz9qdhPWupNKLN+dT98&#10;c/1QWy4AABAV5br9Kapbj8wFW9rv65ILuvpu+0/W7mPLBQAAoqJcp63NrUta8y+G5rYm7XcauaCr&#10;77a//vwwWy4AABAlElTrw8EVpaV4sIN2SxQXdPXT19eMsKUCAABRUurHMZbiwioT+CaAu/9es/iI&#10;9r24FQlkAIDSIYFVskVCzL3DauMvsuHbobigq58SyAAApaOUi4SU8nPc7qeui3HPs5cSyAAApaNU&#10;F3eV+nNcs8Rm1+/mCut+SiADAJQWCa1VXeEVleX4HNecIjdXXkd9IZmzEsgAAKVl9LDhY7QQLaZ8&#10;jptACWQAgNIjobk6HKLFNMr7jzEiCWQAgNIT9WfJXFiVQAlkAIDyEOUV11xYlUAJZACA8mBnyZHc&#10;l1zsB0pgCSSQAQDKR1TPSuaUdfJkLWsAgDIjAVr0Na65qCt5tm/49p62JAAAoBx0nLoeNuItLVj7&#10;q7kfWGv6GF/bX/n6zrYkAACgXIw+cPgkLVj7K09cSpbtG9f+M3j44e1sOQAAQDkp9tOgWDErWdoy&#10;AACAOCBBWrRlNbmwKznKDPn/2RIAAIC4IGFalIu8+Bw5OUog/9wefgAAiBNjho1Yo4VsXy3lIxix&#10;/7ZvXPdje+gBACBuFGMlrwubFqsBgPFSAvkH9rADAEAcGX3A8BVa0PZF86xiLQQwPrZvXLvOHnIA&#10;AIgrA70lytwCxRXX8VYC+XF7uAEAIM50PEN5AIuHtEysU4MA42H7hrWftYcaAADiTkcoD+BhFKfO&#10;alDDAMuvBPIt9jADAEASsE+I6vdtUWamzJXX8VMC+Rp7iAEAICnYta8HdFsUi4bEy/YNz59rDy8A&#10;ACQNCdbV4aDti+aWKGbLMXHDcyfZwwoAAElEgnVAoWy88ZzTuTWqzLb/8LnZ9pACAEASGehnyt01&#10;F31xe1R5bH/tuWp7SAEAIKmM3m/4CC1g+yOPbSyTr68ZYQ8nAAAkmWI+T5nPlUtr+8Z1f2nf8O09&#10;7aEEAICkU4y1r43P3n2LGhwYjRLIv7SHEAAAXKEYT4lihlxa2zes+4Y9fAAA4Ar2Iq9+r+ZlJJBL&#10;q8yQV9nDBwAALjF62PCTtKDtjVzUVXrbN6y91h46AABwDQnXfs2SeQhF6W1/7blT7WEDAADXGH3A&#10;8AVa4G7Nq5cV1NDA6Gzf+Pwse9gAAMBFJGD7vGAIa1yX3vZX146yhwwAAFykP7NkLugqre0b170d&#10;rFkzyB4yAABwFQnZXs+SuaCr9EogP28PFQAAuMzoYcPHaOGraZ7+pIUGRmf7xrV32UMFAACuI2Hb&#10;qyuuWaGr9La/tu58e5gAAMB1erOkJrc7lcf2V58fZw8TAAC4jl29Sw3iLr904wo1MDA62zeu/UP7&#10;D587wB4mAADwAQndLZ62bhlfGbSvuT8IXvqqGhwYje2vrV1nDw8AAPjClk5b1x5xdPD63R8M2r9+&#10;t3hPEHzvCTU8sPi2b1x3tz08AADgC6P3Gz5CC+Nnb7jUhnE3n38kCF55Wg0RLJ7tG9aeaw8PAAD4&#10;hATwW11hbE5Tv3jrVZuHcZfmFPaLX1aDBItj+8Zv1tpDAwAAPnHTyc2Pva95XvClq88N/nf1bXoQ&#10;d/epe4L2bz0aBD94Rg0U7L9mQZAgCLaxhwYAAHzi30/etUIN3q35zGeC4PtPqsGC/bN94/PX28MC&#10;AAC+0e9A7nLdwxLMX1MDBvtm+2tr59jDAgAAvjHgQDZ+Y1XQ/u0vBsErnMbur+0b1r4WrF8z1B4W&#10;AADwjaIEcpcSzMH3zEVfazcLHOxZbncCAPCcogZyl998oPPe5deeU8MHN7d9w/N5e0gAAMBHIgnk&#10;Lp+9lwu/eqHMjt8K3lwzxB4SAADwkUgDuUszY+bCry0qs+Mb7eEAAABfKUkgd2mC+btf4h7mbrZv&#10;WPvHYMO6Gns4AADAV0oayF0+/amg/VtfIJjF9g3rVttDAQAAPlOWQO7SBPO6z3c+UWqDf1dmSxj/&#10;tv3Vb063hwIAAHymrIHc3W9+Lgi++7jMmp9Vw8tF2zesvcUeBgAA8J3YBHKXZtb8bbNWttvBLLPj&#10;3wUb1uxvDwMAAPhO7AL5He/pnDWb+5k3uHg/89oF9hAAAADEOZC7aZ4wtfbBIHjxK0581iyz4zvt&#10;2w8AANBJIgK5u0/ZC8E6wjl5M2dzVXWwZs0g+/YDAAB0krhA3kRzWvuBIPhOMu5tbt+4dl2wYc0u&#10;9q0HAAB4l2QHcshnPtt5f7O5jeq1b6qhWC7bNz6/kpkxAABsEacCOeyz9wbtzz/SeXr71TVqUEat&#10;zIrXt29YW2/fbgAAAB2nAzmszKCD7399efDacyvMZ7ntG9e9oYXoQJXX/Y34IFdSAwBAr/EqkMXg&#10;yTtH2F3vIFi/Zmj7D9dVyUz2xGDDc1e0b3z+ts6wXvtix73CSuAa5d/+Jr4ps98XJHyflP99p/z8&#10;STITP9q+NAAAQO/xPZABAABiAYEMAAAQAwhkAACAGEAgAwAAxAACGQAAIAYQyAAAADGAQAYAAIgB&#10;BDIAAEAMIJABAABiAIEMAAAQAwhkAACA8rP/x85uvVcLLlclkAEAIE6YxwE+Ir49eNCgf/zigY+o&#10;4eWiBDIAAJSboeIF4hti0N38lCo1vFyUQAYAgHJxvHin+DdxkyDu7rdvvVINMNckkAEAoNTMEZ8U&#10;1QAOW3X0YWqAuSaBDAAApWCIeKr4mqgGb0/ed/kpaoi5JIEMAABRMlq8Wvy+qIZtb6yUWfKPPv1B&#10;NchckUAGAIAoGClu9fPhvvje3Gw1yFyRQAYAgGIyTlwtvi2qwdpfhwzePvjZvTeoYeaCBDIAAAwU&#10;8/lwq/iwWPQg7u7S6dXBv772STXQki6BDAAA/WVv8TTxq6IaoFF4z0VtaqAlXQIZAAD6ipkRqwt5&#10;lMIR++0V/PWJO9RQS7IEMgAA9JauIP6NqIZlqby8pUENtSRLIAMAwNY4UnyPOKBbl4rpfnvsFjxx&#10;7blqsCVVAhkAALbEcaK5h/hVUQ3Gcrpwwtjg91+4RQ23JEogAwBAGPOwhxXiW6IahnHxtrNzargl&#10;UQIZAAC6SEwQd7nLjjs4c28ygQwAAOZiravExARxdyeNOkoNuKR54F673yb7Y47DSeIk0ax2Zo4N&#10;AAA4Tmyumh6oLpy63nbbbf6o7Zv4O/FF8T7xCnGBaB5dOUgEAIAEYxq5mYX9UtQCIHG6cOpa269e&#10;aJ6edbdojufRIgAAJICuIC7Lgh5Rm+RT179+6CZ1n/qhmU2btcTNmY8qkVk0AEDMMJ9Jrhe1Ju6M&#10;ST11/e1br1T3pwiap22tEa8V68VdRAAAKAPmNOYTotasnTOpp64fvHK5uj8RaAL6QdF8Ds0FYwAA&#10;JWCseLP436LWmJ01N7ky+NNjH1eDL65e27ZA3ZeI3SiaK7tNOO8mAgBAETlENMtcmmarNWEvvGl5&#10;kxp8cfW0hlp1P0ro98TrxenitiIAAAyAJeKbotZwvTJpp65rjhup7keZfF00t1eZhWIAAKAPmKtp&#10;XxC15uqt444cHvzzq3epARg3D9p7D3UfyqxZKGaluL8IAAA9sLdo7kHVmimKp8+uUwMwTprPu7Vt&#10;j5HmQjATzCztCQAQYi/xYjGWT2GKk4MHbRfcce6JahDGxdUrzla3PYaaFd0+Lk4RAQC8p0Y0yyhq&#10;DRMVzefJP1l1nRqGcfCawlx1u2Ps2+Ij4hgRAMA7sqKZnfxZ1Jok9uDsylHBG5/5kBqI5XbhhLS6&#10;zQnwf8SPimZdbQAA59lHvFTcIGpNEXvpuQumqoFYTv/02G3BYQfso25vgvyOuFxkmU4AcBZzeto8&#10;PEBrgtgPV12yTA3GcvnqXSvU7UyoZkU4LvwCAKcw6w2bFZS0pocD0Hye/PIdV6vhWA5XntGibmeC&#10;NR+pXCIyWwaAxGMeAsHiHhE6cti+sVla09wrrW2jA5oHmZj74wEAEod5CIRZe5qLtkrgSTMmBP/9&#10;+Y+qIVkq1958WcdtWdr2OaK5TeoycbAIAJAIThSfE7WmhhF50eIZZV3J65rCPHW7HPR28QgRACC2&#10;HCfeIv5V1BoZRux1yxaqYRm1//jqJ4LaE45Qt8lRzQVfU0UAgNjRJj4vas0LS+TuO+8Y3Hle6Vfy&#10;evK6C9TtcdwfiMtEAIBYYK6gZv3pGGmuvF770cvV4IzKlklZdVs8cYUIAFBWzFKD5tF2WpPCMlrK&#10;UP72rVeq2+CZZulNbo0CgJJjZsWXi78QteaEMfCEQw/qeNCDFqLF8v+euCNYVJPYpTKLrTlTdLAI&#10;AFASzLNknxS1hoQxc/89dg9+eM+1apgWwwevXK7+Xo9lpgwAJWGp+F1Ra0QYU8ccfnDwwBWnqYE6&#10;EH9x/0eCulFHqr/Tcz8jHiYCABQd8xf/jaLWfDABDtpu2+C+y09Rg7W/Xt7SoP4u7HCdaD7aAQAo&#10;GiNFs2yg1nQwYZpnFWvh2ldNuGuvj5tIKANA0VggsvSlY04adVTwiwc+ogZtb3zyuvODIYO3V18b&#10;N3O1CADQb3YQ3yu+JWpNBhPu8SMODG47O9enpTb/8qXbg2tPWhDstdvO6mviFr1WBADoM0PE+0St&#10;saBjTh17TPDEB85VA7i75l5jM7PWXgN7pVnfHQCg15hbml4QtYaCDmse4Xj9yYs6Tke/eteK4Gf3&#10;3tCxsIh5vvHsylHqz2Cf/JvI4xsBoFfMFXlCE2J0mlsGJ4oAAFuEi7cQS6O5Y8F8LAQAsAlcvIVY&#10;ej8kAgC8g1nsg4u3EEvv2+IkEQAgNVRcKWrNAhGjd414tAgAHkMYI8bDW0QA8BTCGDE+/l1cJgKA&#10;ZxDGiPHz26JZLx4APIEwRoyv7xcBwAMIY8R4+1NxgggAjvOIqDUBRIyP5hZEAHAY85QZbfAjYrw0&#10;K+UtFAHAQU4StYGPiPHU3JsMAI6RE38laoMeEeNrswgAjmBuoWBtasRkyiwZwBEOER8TtYGOiPH3&#10;X6J5+hoAJJyPiNogR8TkyBXXAAnH/FWtDW5ETJ7HiwCQQA4S+dwY0R1vEwEggXxS1AY1IibTDeLB&#10;IgAkCHO/sbkQRBvUiJhcl4sAkBB2Ed8UtcGMiMmWW6AAEgRLYyK6rbk+BABizijxx6I2iBHRDS8W&#10;ASDmfEDUBjAiuuMTIgDEGPOMY25zQvRDTlsDxJgrRG3gIqJ7mjspACCGbC+aqy+1gYuI7nmPCAAx&#10;ZJyoDVpEdNNfigAQQ1aK2qBFRHc9TgSAmPEbURuwiOiuc0QAiBFjRG2wIqLbXiYCQIxYKmqDFRHd&#10;9k4RAGLEzaI2WBHRbVeLZv0BAIgJ3O6E6KcmkPkcGSBGmEGpDVZEdFsz9leIABATCGREPzVjn3Wt&#10;AWIEgYzop4+J5uluQ0QAiAEEMqKfmkA2/82KABADCGREP+0K5JNFAIgBXGWN6KddgWyWzgWAGPAV&#10;MTxQEdF9v2T/+4wIADHgG2J4oCKi+3YF8m/F/UUAKDNrxfBARUT37Qpk43QRAMrMd8XugxQR/bB7&#10;IF8sAkCZeUXsPkgR0Q+7B/JnRAAoMz8Uuw9SRPTD7oH8fREAysxPxe6DFBH9sHsgvy0eIwJAGfml&#10;2H2QIqIfdg9kY7MIAGXE3PLQfVAioh+GA/laEQDKyP+K3QclIvphOJDN/weAMvI3sfugREQ/DAfy&#10;z8RdRAAoA4PFdrH7oEREP3xc+dp4EQDKgPlrODwgEdEPtUA+XQSAMrCXGB6QiOiHWiB/XASAMnCA&#10;GB6QiOiHWiA/JwJAGRghhgckIvqhFsh/FA8WAaDEHCWGByQi+qEWyMZZIgCUmBNEbUAiovtuKZAv&#10;FwGgxIwTtQGJiO67pUC+XwSAElMtagMSEd13S4H8qggAJWayqA1IRHTfLQWy0XycBQAlZKaoDUZE&#10;dN8nlK91mRMBoITME7XBiIju21Mg3yACQAlpErXBiIju21Mgf0UEgBKSF7XBiIju21Mg/0IcKgJA&#10;iThZ1AYjIrpvT4FsnCgCQIk4Q9QGIiK679YC+WwRAErE+aI2EBHRfbcWyJ8QAaBEXCZqAxER3Xdr&#10;gfxtEQBKxFWiNhAR0X23Fsh/Fg8VAaAEXCtqAxER3XdrgWw0axUAQAn4sKgNQkR03y8rXwtrzqIB&#10;QAm4RdQGISK6b28C+fMiAJSAO0VtECKi+/YmkH8oDhIBIGI+JWqDEBHdtzeBbEyLABAx5kHk2gBE&#10;RPftbSC3iQAQMQ+L2gBERPftbSDfJAJAxHxJ1AYgIrpvbwP5KREAIuZJURuAiOi+vQ3k34j7iAAQ&#10;Ic+K2gBERPftbSAbp4gAECHfErXBh4ju25dAvkAEgAh5UdQGH3Z39wP1ryMm274EsrlFEgAi5FVR&#10;G3zY3ZGT9a8jJtuvKF/bkt8TASBCfiRqgw+7O/50/euIybYvgfw38UgRACLiTVEbfNjd/AP61xGT&#10;bV8C2bhYBICI+LWoDTzs7tnfDFJDdtP/DTG59jWQV4gAEBG/F7WBh901gXzgGP3fEJNrXwP5UREA&#10;IuLPojbwsLsmkDMF/d8Qk2tfA/kNcUcRAIrMNuI/RW3gYXdNIM+8Rv83xOTa10A2VogAUGSGiNqA&#10;w7DnfzdItXxa/zfE5NqfQD5FBIAis5uoDTgMe9H3g9SZzwapbbbV/x0xmfYnkG8VAaDImMXitQGH&#10;YS/5QZB6z38Eqb0O0/8dMZn2J5DN+vcAUGQOErUBh2Ev29gZyEdM0f8dMZl+Vfna1vydeIAIAEXk&#10;MFEbcBjWhLExe5L+74jJtD+BbJwpAkAROUbUBht2d7vt3w3kWdfp34OYTPsbyJeIAFBERovaYMPu&#10;br/ju4F84uf070FMpv0N5M+KAFBEzP2E2mDD7u6w67uBfN4Lnf9f+z7E5NnfQF4vAkARqRG1wYbd&#10;3WmPdwPZOGyU/n2IybO/gfwv8VgRAIrEVFEbbNjd3Q/cNJCPrte/DzF59jeQjS0iABSJWaI20LC7&#10;ux2waSDXXaR/H2LyHEggXycCQJFYIGoDDbs79OBNA3nRx/XvQ0yeAwnkx0UAKBLmlJM20LC7ex26&#10;aSCf9qT+fYjJcyCB/Ka4qwgARaAgagMNu7vPkZsG8hU/DlJ7jtC/FzFZDiSQjRNEACgCp4raIMPu&#10;7nfspoFsZAlNdMMnla/1xTNEACgCZ4vaIMPuHlK5eSCzhCa64UAD+XYRAIrAhaI2yLC7B6U3D+S5&#10;H9G/FzFZDjSQ14oAUASuELVBht09pGLzQF62Wv9exGQ50ED+H/EQEQAGyNWiNsiwuyOqNw/kyzYE&#10;qT0O0b8fMTkONJCNs0UAGCDmxn5tgGF3D5u4eSAbj5iqfz9icixGIJszbQAwQG4StQGG3R05RQ/k&#10;6jP070dMjsUI5M+JADBAPiZqAwy7e9QMPZDn3ax/P2JyLEYgvyZuIwLAALhL1AYYdnfUIj2Qz/6m&#10;/v2IybEYgWwcJQLAAFglaoMLu3vcPD2QL389SO15qP4ziMmwWIF8oggAA8B89qMNLuzuCVuYIRuP&#10;mq7/DGIy/Jrytf74YREABsCjoja4sLtjmvUwNk44S/8ZxGRYrEA2a2IDwAB4QtQGF3Y3ndPD2Dh/&#10;pf4ziMmwWIH8K3FPEQD6yVOiNriwu+OW6mFsPPXL+s8gJsNiBbKxTgSAfvJNURtY2N2Kk/UwNppH&#10;Me51mP5ziPG3mIF8jggA/eQFURtY2N3a8/Qw7nLkZP3nEONvMQP5kyIA9JOXRW1gYXfNhVtaEHdZ&#10;e67+c4jxt5iBbP7AB4B+skHUBhZ2d2sz5IW36T+HGH+LGch/EQ8TAaAfvCFqAwu7W3exHsRdLv96&#10;kNpmO/1nEeNtMQPZuEAEgH7wc1EbVNjdKZfrQdzdfY/WfxYx3hY7kN8nAkA/+G9RG1TY3Wnv1UO4&#10;u2Z5Te1nEeNtsQP5YREA+sFbojaosLszrtFDuLuTLtF/FjHefl352kB8XRwsAkAf+T9RG1TY3YZr&#10;9RDubtMn9Z9FjLfFDmRjRgSAPrCd+C9RG1DY3Tkf1kO4uxe9rP8sYryNIpBPEgGgD+wkaoMJw869&#10;UQ/hsAel9Z9HjK9RBPLNIgD0gT1EbTBhWPMACS2Aw5qHUGg/jxhfowjkp0UA6AP7idpgwrCLbtMD&#10;OGz9B/SfR4yvUQSyuXtjXxEAeskhojaYMGzjnXoAh136sP7ziPE1ikA2ThUBoJeMFLWBhGGb79YD&#10;OOylrwWpPYbrr4EYT6MK5AtFAOglx4naQMKwS1bpAax51Ez9NRDjaVSB/GkRAHrJWFEbSBg2d58e&#10;vpq15+uvgRhPowrkF0UA6CVVojaQMGzhQT18Nc3nzdprIMbTp5SvFcN/iEeJANAL6kRtIGHY/AN6&#10;+GqyQAgmy6gC2dgoAkAvmC5qgwjDLluth++WPKRCfx3E+BllIL9fBIBeMEfUBhGGPeUJPXi3ZLZN&#10;fx3E+BllIK8WAaAXLBK1QYRhlz+pB++WnH2D/jqI8TPKQP4P0SzRCwBboVXUBhGGPeNpPXi35Mlf&#10;0l8HMX5GGcjGShEAtoJ5Ios2gDDsWWv04N2SV74RpPY9Wn8txHgZdSCfJgLAVlguagMIw56zTg/e&#10;njxhof5aiPEy6kD+mAgAW+FcURtAGPb8F/TQ7clp79VfCzFeRh3Ia0QA2AoXi9oAwrAXvqiHbk/m&#10;79dfCzFeRh3IfxAPFAGgB94jagMIw2qBuzWv+HGQGryT/nqI8THqQDbWiwDQA+amfW3wYNhLN+ih&#10;uzWPmqG/HmJ8fFr5WrG9VASAHrhe1AYPhr3iR3rgbs2JF+ivhxgfSxHI94kA0AMfFbXBg93ddpAe&#10;tr3RPEdZe03E+FiKQH5FBIAe+LioDR7s7qAhetj2xvO+HaR23lt/XcR4WIpA/rdonr8OAFvgblEb&#10;PNjdHXbRw7a3Hl6nvy5iPCxFIBvNyoAAsAXuFbWBg93dcagetL11wln66yLGw1IF8odEANgCD4na&#10;wMHumlPOWtD21kUf118XMR6WKpCfEAFgC5hHo2kDB7u76/560PZWsw72Drvqr41YfksVyP8p7i4C&#10;gMJXRG3gYHeHHqQHbV8cXqW/NmL5LVUgG2tEAFD4hqgNGuzu7gfqIdsXsyfpr41YfksZyGeKAKCw&#10;TtQGDXZ375F6yPbFBSv110Ysv6X8w/wOEQAUvitqgwa7a55rrIVsXzzjG523T2mvj1heSxnIz4sA&#10;oGBWz9EGDXb3gOP1kO2rI8brr49YXksZyP8rDhcBIMTrojZosLsHjtEDtq9Wnaa/PmJ5LfW1JHNE&#10;AAjxU1EbMNjdg8fpAdtXF35Mf33E8lrqQDaPfQWAEL8StQGD3TW3LGkB21fPfDZIDdld/x2I5bPU&#10;gfygCAAhfitqAwa7e1iNHrD98dAJ+u9ALJ+lDuQN4rYiAHTDXGChDRjs7sjJerj2x/Gn678DsXyW&#10;OpCNY0QA6MbfRW2wYHePnK6Ha39kXWuMn+UI5IIIAJbBYruoDRbs7qhFerj2x0teDVLbbqf/HsTy&#10;WI5A/ogIAJZdRG2gYNjj5urh2l9HTtJ/D2J5LEcgf00EAMteojZQMOwJC/Vg7a8Tz9d/D2J5fEb5&#10;WtT+RjxSBADhAFEbKBh2dJMerP215dP670Esj+UIZOMpIgAII0RtkGDYsa16sPbXC18KUnscov8u&#10;xNJbrkD+rAgAgjldpA0SDDuuoAfrQDSfS2u/C7H0luupb38W9xcBvOcEURskGLZimR6qA3Hae/Xf&#10;hVh6yzVDNt4oAnjPOFEbIBjWPBRCC9WBuPRh/Xchlt5yBvIvxVoRwGuqRW2AYNjqM/VQHYhX/ChI&#10;7X+c/vsQS2u5Tll3+YgI4DWTRW1wYNjac/VQHajmYjHt9yGW1nLOkLu8UgTwlpmiNjAwbN2FeqAO&#10;1NnX678PsbTGIZDNg25OFAG8ZJ6oDQwMO/lSPVAH6mlfDVLbD9F/J2LpLPcp6y7NVdeTRADvaBK1&#10;QYFhp16pB2oxPKRS/52IpTMOM+QuzTPazxMBvCIvagMCw854nx6mxdBcwa39TsTSGZcZcnfN7VCD&#10;RAAvOFnUBgKGrX+/HqbFkMcxYvmN0wy5u4+JM0QA5zlD1AYBhp11nR6mxfCctUFql33034tYGp9V&#10;vhYX3xAvFHcQAZzlfFEbABh2zof1MC2WR0zVfy9iaYxzIHf5KTEjAjjJZaJW+Bh23kf1IC2WdRfp&#10;vxexNCYhkI3fEZeKAM5xlagVPYZd+DE9SItl62f034tYGpMSyEZza9SHxeEigDNcK2oFj2EX36EH&#10;abG86OUgteeh+u9GjN4kBXKXXxZniQBO8BFRK3QM2/RJPUiL6fHz9d+NGL1JDGTjm+Kl4s4iQKK5&#10;RdSKHMPmH9BDtJjWX6v/bsToTWogd/kZsUIESCx3ilpxY9jcvXqIFtNlq4PUdtvrvx8xWpMeyMaX&#10;RLO2AkAiMbcRaIWNYU/8nB6ixXZ4lf77EaPVhUA2/k28WTxcBEgU94taUWPYpQ/rAVpsJ5yl/37E&#10;aHUlkLv8mmgengOQGMxDwbVixrDLvqgHaLFtuUf//YjR6logG38pmmcs7y4CxJ4viVohY9hTHtcD&#10;tNia25/2PkLfBsToXKN8zRXNmcBqESDWmNM6WgFjWPPcYi1Ao3BMi74NiNHpciAb14uniQCxxcXT&#10;VNF4+lN6eEahWTdb2wbE6HQ9kI1vi7eKR4kAseNbola4GPasZ/XwjMIzng5SO+2pbwdiNPoQyF1+&#10;Q1wkAsQKc9+eVrAY1jwiUQvPqDxymr4diNHoUyAbfyO+T9xLBIgFr4pasWLY876tB2dUTrlM3w7E&#10;aPQtkLt8SJwoApSdH4takWLYC17UgzMqC5/XtwMxGn0NZONr4pkiQFn5T1ErUAx78Xo9OKPyyjeC&#10;1IFj9W1BLL4+B7KxXfy4eKwIUBZ+LWrFiWEvfU0PziitPEXfFsTi63sgd/lNsVkEKDl/ELWixLCX&#10;v66HZpSaZzBr24JYfAnkd/2d+H5xPxGgZPxZ1AoSu7vtdp2nkLXQjNLzvxOk9jhE3ybE4kogb+4X&#10;xCkiQORsI/5T1AoRuztoBz0wS+EJC/RtQiyu5lSt9nXffV08V9xOBIiMIaJWgBh28M56WJbC+mv1&#10;bUIsrgRyz35CHCUCRMJuolZ4GHbI7npYlsJTv9L5B4G2XYjFk0DeuuvEVhGg6OwjakWHYXfeSw/L&#10;UnnYRH27EIsngdw73xKvEw8UAYqGKSit4DDsrvvpQVkqJ16gbxdi8SSQ++Zj4gwRoCgcJmqFhmF3&#10;P1APylKZu1ffLsTiSSD33TfEC8UdRIABcYyoFRmG3WO4HpSl8rINQWr/4/RtQyyOBHL/vUdMiwD9&#10;ZrSoFReG3ftwPShLabZN3zbE4kggD8wXxIII0C8qRK2wMOy+R+shWUoX365vG2JxJJAH7p/EG8RD&#10;RIA+USNqRYVh9z9eD8lSeuFLQWqfI/XtQxy4BHLx/LI4SwToNVNFrZgw7LAxekiW2syJ+vYhDtzn&#10;lK9h/31TvFTcWQTYKuYvOK2QMOzB4/SALLULP6ZvH+LAJZCj8TOi+XgQoEcWiFoBYdjhVXpAllrz&#10;sIm9DtO3EXFgEsjR+aK4TATYIi2iVjwY9tAaPSDL4dgl+jYiDkwCOVr/Kt4kmvUfADZjqagVDoY9&#10;fJIejuVw/kf1bUQcmARyaXxSnCsCbMKpolYwGPbIaXo4lsNzn+9cqETbTsT+SyCXzl+KV4q7iwAd&#10;nC1qxYJhj67Xw7Fcjm7StxOx/xLIpfd+sVoE6FiDVSsSDHvsHD0Yy+XcG/XtROy/BHJ5XC+eJoLn&#10;XCFqBYJhj1+gB2O5PPu5zgdeaNuK2D8J5PL5T/EW8UgRPOUaUSsODDu6UQ/GcnrCQn1bEfsngVx+&#10;nxYXiuAh5iHbWlFgWHOrkRaK5XT29fq2IvbPtcrXsPT+WrxK3EsEjzD3xGkFgWHNkpVaKJbTM58J&#10;Urvur28vYt8lkOPlQ+JEETzhNlErBAybPUkPxXJ73Dx9exH7LoEcP18TzxTBA+4StSLAsFWn6oFY&#10;bhs+qG8vYt8lkONpu/hx8VgRHMYseq4VAIatPkMPxHJ7+lNBaue99W1G7JsEcrxdIzaJ4CifE7UD&#10;j2Frz9MDMQ6OqNa3GbFvEsjx97fiCnFfERzjUVE76Bi26jQ9DOPgzBX6NiP2TQI5OT4iThHBIb4s&#10;agcbw45p1sMwDp721SC141B9uxF7L4GcLF8XzxW3E8EBnhK1A41h47aWddijZujbjdh7CeRk+glx&#10;lAgJh5V5eusBJ+hBGBdnfUjfbsTeSyAn13ViqwgJ5gVRO7gYdsjunQtxaGEYB099IkjttKe+7Yi9&#10;0zR17euYDP8oflAcJkICeVnUDixqzl+ph2FcPG6uvt2IvZNAdsPV4nQREsZGUTugqJkp6EEYFxfc&#10;om83Yu8kkN3xJ6J5vO4OIiSEN0TtYKLmXod3LsShhWEcPGdtkNrzUH3bEbcugeye94hpERLAL0Tt&#10;IOKWnHSJHoZxMZPXtxtx6xLIbmquFSqIEHP+n6gdQNySO+8TpK74sR6GcTD/gL7diFuXQHbXP4k3&#10;iIeIEFPeErWDhz1ZfaYehnHwkleC1LDR+nYj9iyB7L5PiA0ixJC/itpBw54cslvnBVRaIMbBCWfp&#10;243YswSyH/5MvETcSYSYYJZb+5eoHTDcmrsfKLPRV/VALLdmKU1tmxF7lkD2S/O0vwoRYoD560g7&#10;SNhbT1gQpM7/jh6K5fawWn2bEbcsT3/zz9+Jc0QoM3uI2gHCvlh5SpC68id6KJbTKVfo24u4ZU8S&#10;l4jPdPsauq/56PIm8TARysR+onZwsK9OvlQPxXJ6yuNBasc99O1F1DWBbBgpflg0SzFq34du+qQ4&#10;V4QyYC5/1w4K9lUTfLNv0IOxnB47W99eRN2uQO6iSeSJcH5p1qa4QtxNhBJi/grWDgj2R7OKV/Mn&#10;9WAslzwBCvtmOJANI8QPieazRu1n0E3vE8eLUCKOE7UDgf31kIogddKjejiWw7O/GaT2GK5vK+Lm&#10;aoHcxULRnNLUfg7d1Dx86FQRSoD5y1c7CDgQj64PUmet0QOyHKZz+nYibm5PgWw4WPyA+N+i9vPo&#10;nv8UbxGPFCFCjhC1A4ADNZ2Pzz3Kiz6ubyPi5m4tkLuYJ5oVn7TXQDd9WjRnSSAi9hW1Nx6LYc25&#10;ekCW2ovXB6kDTtC3EXFTexvIBvMQ/GvEX4naa6F7/lq8StxThCJjnpP5N1F743Ggbj8kSM1coYdk&#10;qa0+Q99GxE3tSyB3MVt8TNReD930QbFWhCLDlZNRapbXXPgxPSRLae6+ILXNNvo2Ir5rfwLZYM62&#10;mZnTz0XtddE9XxXPEKGIrBK1NxuLpTldnL9fD8pSemiNvn2I79rfQO5ipvioqL02uue/xdvEY0Uo&#10;AmeK2huNxfTwSUHqtCf1oCyVUy7Ttw3xXQcayIa9RLOwhHmikPY70D3XiGYRGRggGZEnPpXCUYuC&#10;1AXf1cOyFJ78pSC141B92xA7LUYgdzFN/Lyo/R50z9+KK0Tz8QUMgPWi9gZjsU236mFZKkdO1rcL&#10;sdNiBrJhqHip+BNR+33ono+Ik0XoJ2YQam8sRuGUy/WwLIXzbta3CbHTYgdyF6ZB82hHf/yheI64&#10;rQh9xCwibm761t5YLLY77Rmk5nxED8yovej7QerAsfp2IUYXyIZdxIvE10Xtd6N73imeIEIfYZZc&#10;Svc+Iki13KOHZtROvFDfJsRoA7kLc/+qeXCB9vvRPdeKrSL0gZ3Fz4jaG4pROLwySC1brYdmlJqL&#10;u3beW98m9N1SBLJhR/E8cYOobQe6pXmu9gdFs7ob9JJK8fui9oZiFB4zK0id/ZwenFE6ulHfHvTd&#10;UgVyF9UiayH442pxugi9ZIGovZEYlZkTg9SlG/TgjEoeOIG6pQ5kw2DxbPEVUdsmdEtzxf0Fojnu&#10;sFX2Okx7EzFKa8/XgzMqL5M/AIZX6duCPluOQO7CnKG7R9S2C93zbnGsCD1y7vNBaud9tDcQo3Lw&#10;TkGq/v16eEbllCv0bUGfLWcgG8xtMmZ9ZD4688NviyeKsEVMsz7lic6Q0N9EjMKhB3eeSg4HZ1Qu&#10;/1rnwy+0bUFfLXcgd2FWELxLbBe17UR3/JN4g3iICJtx0cudDXvOh2WmvJf2BmJUDhsdpE783Obh&#10;GZWZvL4d6KtxCeQuThW/J2rbim75hNggwiZ0BbJx6pVBattB2puHUTlyisxev75pcEZl8936NqCv&#10;xi2QDWPE28V/ito2ozuaB5JcIu4kQgfdA9k44SztjcMoNbclXfjipschEt8IUofX6duAPhrHQO5i&#10;mWg+c9S2G93S3AqXFWGzQL74lSCV5tRmyR1/+qbHISpnXKP/fvTROAeywSzD+DHxb6K2/eiO5qOK&#10;uNdjCQgHstEsXnHsbO1Nw6jcZtvOjwzCx6LYnrUmSO11uL4N6JtJaYBLxXWitg/ojv8n3igeKnqK&#10;FshGs+TioTXam4ZRaZa4nHujfjyKaeUp+u9H30zSjOQYcaX4F1HbF3THJ8W5oodsKZCNuXuD1AHH&#10;a28YRuW+RwWpJZ/Wj0exNMd10GD996NPJvEUYU5cI2r7g+74C/EK0Tyd0CN6CmTjwts675nV3zSM&#10;whHjg9TJj+nHo1geNUP/3eiTSf3M7kjRnNr8H1HbL3RH86Sw8aInbC2QjQ3XBqkhu2lvFkblsXOC&#10;1Dnr9ONRDGd9SP+96JNJv4imRfyGqO0buuPLorlH3QN6E8jGSZdobxRG6bilQeqyjfrxGKjnfTtI&#10;7Xes/nvRF5MeyIbDRbPy0x9EbR/RDf8hmmsIjhAdpreBfOVPglTVadobhVE68UL9eBRD7jn3XRcC&#10;uYtG8euitp/ojk+J5imFjtLbQDaaxStGN2lvEkblDrt0fmSgHY+BuvRhPorwW5cC2TBENJ8tvy1q&#10;+4tuaI7v8aKD9CWQjWd8gwuCSu0ew4PU4jv04zFQj5ur/070QdcCuQszg/qKqO0zJl9zW9TuooNo&#10;TXprnv8CTw4qteYRmeZRmdrxGIisb+2zrgay4SDx/eKvRW3fMbk6XLd9nSF32fKpzntm9TcMo/CI&#10;qUHq9Kf149FfL90QpA6r1X8fuq7LgdyFWWDicVHbf0ye5lg6/DCK/gaycd7NQWrX/bU3DaNyTHOQ&#10;uuj7+vHor/XX6r8LXdeHQDbsL14t/lLU3gdMiKc1zjPPzXaYgQSyccbVQWr7HdU3DyOy+gz9WPTX&#10;878TpA5K678LXdaXQO7CPH93tai9FxhzF02rC/75yprg36+tXR9sWGMe0+kgAw1kY+356huIEWme&#10;WT3tvfqx6K9TLtd/F7qsb4Fs2Ed8j/ifovaeYAzdZpttgoduen/QvmFtN59bHaxfM0L+3SGKEchm&#10;8Ypsm/pGYkTusm/nRwba8eiPZz4TpPbhmgDP9DGQu5ghPiJq7wvGzJaGKaEw3sSV7gRzMQLZaFZ+&#10;On6B+mZiRO57TJBq/Yx+PPpjzTn670FX9TmQDXuKl4v/IWrvD8bAwdsPCh699YNaEIc1K3klnGIF&#10;svG0rwapkZPVNxUj8tAJQeqUx/Xj0VfN63A7m0/6HshdTBUfErX3CMvsiXNnaOGr+u8Na9/61w+e&#10;S3BdFzOQjYUHg9SBY9U3FiPyuHlB6txv6cejr1Ys038HuiiB/C7mMX+XiD8WtfcKy+DOOw4JHr/9&#10;BjV8e9Jc+JXMYC52IBsbPxGk9jpMfYMxIrMnBanLX9ePR188Uf6g2nGo/jvQNQnkzakTHxC19wtL&#10;7LKFs9TA7a0mmN9+dW2C1r6OIpCNc24IUjvtpb7JGJGTLtaPRV819zprr4+uSSDr7CxeIP5Q1N43&#10;LIFDd90lePKum9Sg7btJuSI7qkA2Tr0ySG27nfpmYwSaB0XMuk4/Fn3RLKe53fb670CXJJB7pkb8&#10;rKi9dxixy5vmKcE6YGN+RXaUgWzkEX+ldc8RnR8ZaMeiLx4zS399dEkCeeuYJ0idK74qau8hRuA+&#10;ewwNvvGpW7RALZYxvSI76kC++JUglc6pbzpG5EGZzkcrasejty64RX9tdEkCufeMFz8tau8jFtmz&#10;WxdpIVp0//Xac+ajiRgRdSAbz34uSB07W33jMSKPnN652Id2PHrj5T8MUofX6a+Nrkgg941B4lni&#10;elF7P7EIDtt372DtvR9XAzQK//3a2jfjc0V2KQLZePKXgtShNeoBwIgcuyRIXbxePx690Xwerb0u&#10;uiKB3D+y4t2i9p7iAL1gabManFEbj1ultEYclac/1flcX+UgYESaz/C1Y9EbL/hekDp4nP666IIE&#10;cv/ZRlwuviRq7y32w+HD9g9e+Nwn1MAslf/e8Nya8l34VaoZcpcLbwtSQw9WDwZG4HaDg9T09+nH&#10;ojdOfY/+uuiCBPLASYt3iv8WtfcY++ClJ+fUkCy1ZsWv8oRyqQPZ2HBtkNphV/WAYASaZ1bPX6kf&#10;i6151pogtd8x+uti0iWQi8cp4ndE7X3GXjjykIOClx6+Rw3Icvjv155bIdtVYsoRyMZJl6gHBSNy&#10;/+OCVO5e/Vhszdrz9NfEpEsgF5fR4sfFf4ja+409+J7lBTUYy+Zra1fJdpWYcgXylT8JUlWnqgcG&#10;I/Kw2iB16pf149GT5mf4mMFFCeRoMO/rt0TtPUfFYw4bHvzgi6v0YCyTfs2QjRe8GKRGN6kHCCPS&#10;PCLzvBf049GTlafor4dJlkCOjuPEW8W/itp7j9285qxlaiiWTZkdB+vXDJVtKzHlDGTjGU8HqaNm&#10;qAcJI9KsVa0di5409zSzDKprEsjRc6K4VtTefxRHHXV48MMn7tODscSaK6zNYiHlCWNDuQPZ2PaF&#10;IHVIhXqwMCInX6Ifi57MtumvhUmVQC4NR4s3i38WtePgtR88/zQ1HKPUXEVt7js2D50ws2FzejrY&#10;sGaMbE+ZiUMgG1s+FaT2PUo9YBiB5hGLs6/Xj8WWbHskSO1+kP56mEQJ5NLSKj4rasfCSzPHHRW8&#10;8eSDamhGqHnARJlmwFsjLoFsnHdzkNp1P/XAYQSaZ1Y33aUfiy1ZfYb+WphECeTSc4T4EfEtUTsm&#10;XvmRi8/UAjNS4zET3hJxCmTjjKuD1KAh6sHDCDw42/mRgXYsNM0V1/scob8WJk0CuXw0i0+L2nHx&#10;wqrRxwX/+fQjamhGafweKNGduAWysfZ89QBiRB41M0id9ax+LDTrLtRfB5MmgVxeDhWvF38vasfH&#10;aVdefq4amFFrHiYhvz+mxDGQL9vIBUSl1jwi85If6Mcj7JkS3sNG6a+DSZJAjgeLxK+J2jFy0trM&#10;6OC/1qxWA7MUxufpTmHiGMjG877dec+scjAxImvO0Y+F5jTWuHZAAjk+HCJeK/4/UTtWTvnx916o&#10;BmWpLN9a1VsjroFsPO2rQWrkJPWAYgQO2iFIzbhGPxZhzeIiwyv118GkSCDHj/nil0XteDnhlMpM&#10;8Nvnn1CDspSa255ke2JGnAPZWHgwSB04Vj2wGIG7DQtSC27Vj0XYhg/qr4FJkUCOJweKZtnG/xK1&#10;45Zo71pxqRqQ5dAsBCLbFCPiHsjGxjs7b9FRDi5G4AHHB6n8/fqx6O7FrwSpkZP118AkSCDHmzni&#10;l0Tt2CXSmTWVwVvfeVINx3JpZsrxOX2dhEA2zr4hSO20p3qQMQIPr+v8yEA7Ft01945rP49JkECO&#10;P/uJ7xN/IWrHMFF++oNXqqFYbs1nyvG40CspgWyceiXrKZfSExYGqfO/qx+LLq/4cZA6Zpb+8xh3&#10;CeTkUC9+UdSOYyKcO6k6+MtLT6uBGBvL9lCJLpIUyMbqM9WDjRFZeWqQuvIN/Vh0ufiOzgvCtJ/H&#10;OEsgJ4u9xStFcx+tdjxj7X03XKWHYAwt32w5aYFsPrc098wqBxwjcspl+rHo7qjF+s9inCWQk8l0&#10;8WFRO6axdNG0icE/X1mjhl/MXSnbX0KSFsjGs78ZpI6ZrR54jEDz2f2cD+vHosslqzofWKH9PMZV&#10;Ajm57CFeJr4hasc2Vj500wot7JKkeSBFCS78SmIgG0/+UpA6dIJ68DEC9x4ZpJrv1o9Fl5kT9Z/F&#10;uEogJ58p4oOidnxjYUv9FC3gEqm5TarjUY2RhXNSA9mYuzdI7X+8WgQYgeaZ1Sd9UT8WxsJDQWq3&#10;A/SfxThKILvBruLF4o9E7TiXze0HDQoevfWDargl3XfCuahPj0pyIBsXfixIDeUZvSXz6IbOjwy0&#10;Y2GsOk3/OYyjBLJbTBTvF7VjXRZPnDtDDTM3fW61eZLU26+tmST73k+SHsjGhmuD1A67qgWBEZjJ&#10;B6lLX9OPhfkogUVckiKB7B47ieeLG0XtmJfMnXYcEjx++w1KcPnic6vlvyv7FtAuBLJx0sVqUWBE&#10;1p6nHwej+TftZzBuEsjuMkH8jKgd95K4bOEsJaQ89bW1q+Q96QWuBPKVPwlSVaeqhYERuP2OQWrm&#10;Cv1YnP50kNr/OP3nME4SyG6zg3iO+ANRO/6RufuuuwRP3nWTHk6e2rt1s10JZOMFLwap0U1qgWAE&#10;msVA2r6gH4uZ1+g/g3GSQPaDKvFTolYDkbi8aZ4aSr679dPXLgWy8QyZnR05XS0SjMBho4LUiQ9s&#10;fhzMH0c8eCLuEsj+sJ14pviyqNVC0dxnj6HBNz51ixpI3rvVU9euBbLRzNrMLTpKsWAEmuBd/rXN&#10;j8Oi24LU9jvpP4NxkED2j3HiJ0WtHori2a2L9DDCjodYyHvUAy4GsrHlniC1z1FqwWAEmqUzL/je&#10;5seBxULiLIHsL6eJL4paXfTbYfvsHay99+NqGGFvAvnMZzZvoq6Yf4CnQ5XSquWbH4NlX+xc5Uv7&#10;fiy3BLLfjBXvEP8lavXRZy9Y2qwGEb5rz0+TOnxSkFr+9c0bqSvOuDpIDRqiFg8W2W22CVJTr9j8&#10;GEy5XP9+LLcEMhhOFl8QtRrptcOH7Re88LlPqCGE77q1lb06r0x29dS1kftiS+fOewWpuTdu+v6b&#10;ZyofXqd/P5ZTAhm6GCXeJv5D1Gplq156ck4NINzUra2D3fmGTjh70ybqkpdtDFLZts0KCCNynyOD&#10;VMunNj0GC2/lTEX8JJAhTJv4vKjVyxYdeciBwUsP36MGEG5q7wLZNMstLfTggud+K0gdv2CzQsKI&#10;HF4VpJY9tukx4DnWcZNABo1jxVvE/xO1utnM9ywvqOGDm7r1i7q6v7GDd5ImunrTJuqSl7zKOsul&#10;9NjZQeqcte++/+Z2NN7/OEkgQ0/kxedErXbeUWbH//zBFz+jBhBuam9W69r0DT5wTJA68cFNg8wl&#10;T/yc7OPYTfcZo/P4+Zu+/9Ov0r8PyyGBDFvjKPEm8U+iVkPGa8xTjkzYaCGEm7hS3q8e2fwNHjkp&#10;SJ325KaN1CUb72SmVkonXvDue2/uVWYltbhIIENvWSI+I4ZryKyTfbTYgbmC2KxGpQQRir15dnL4&#10;De70hIVB6rwXNg0yl5x9Q5DaaU9937G4Dt45SNV/4N33vvnuILXLPvr3YiklkKEvjBQ/LJrPQbtq&#10;6D2iytuvrl1gH0GohpN/PrfavjU90n2AbmrFsiB1+eubBplLTr0ySG3DwiElceghQWrR7e++9zXn&#10;6N+HpZRAhv5gHlbxuvgbcYj5wtbglHZvHizRiTZQ37Xuwk1DzDWrz9T3G4uvuT6hYK9PMBd7HVqj&#10;fx+WSgIZ+osJYhPMfcKsUuVpOG/1s+MutIH6rh2nG9+/eZC54sXruR2nlB4xJUid/lTne7/wY0Fq&#10;h13178NSSCBD2fAlnP/92tr1PS+XuSnaQN1U89zbwkObh5krmoVDDh6n7zsWX7My3IUvdb73lafo&#10;34OlkECG2ND5mfPaleZe3XCoJVWzL725kKs72kDd3H2OCFKNn9g8zFzx5C8FqUMn6PuOxXf86Z3v&#10;++lf54+h8kkgQywxn7cmffZsZ8Y9rsqloQ1U3WGjg1Tu3s3DzBVbPxuk9j9e33csruZiumnv6Xzf&#10;534kSG07SP8+jFICGRKBmT3/+7XnViQloM129uU0dXe0gbplR4zvXHEpHGauaD7XHHqQvu9YXM2t&#10;T/Nu7nzf03n9ezBKCWRIJO8EtMxCtUAsl+YUtZnZ9zeMDdpA7dkjpgap076yeZi5Yv21XGxUKofs&#10;1nmR1wUvBqmd9tC/B6OSQAYnKPcM2gSx+f0DCeIutIG6dY+dE6TOWqMHmgtOuljfbyy+ewzvDGSz&#10;YIj27xiVBDI4Scdn0D947iQJy5VRzqLltd/sCOI+XrjVE9pA7Z1jmjufdasFWtK98idBqvJUfb+x&#10;+JoLu674cZBKt+r/jlFIIIM3mFm0OZ1slvYcSEh3/Ky8hgnhYsyIw2gDtfeOWqQHmguagBg5Wd9v&#10;LL6mlswTucyMWft3LLYEMniNuQr63c+jn1vREdYdp73Nkp9i57rcMst+boWZdUcRwGG0gdo3zb2k&#10;ppFqoZZ0z3iahyGU0smXdj4CdFuWNC2BBDJAzNAGat+tOi1IXbZBD7Wk2/ZIkDqkQt9vLL7maVxm&#10;yVbt37CYEsgAMUMbqP2z+gx3H0bRfE+Q2udIfb+xuA7eqfPWOrP2tfbvWCwJZICYoQ3U/jvhrM4L&#10;orRQS7rmntld99P3G4vrzvt0hrIJZ+3fsRgSyAAxQxuoA7PmXD3QXHD6+4LUoCH6fmNx3e8Yeb+v&#10;0v8NiyGBDBAztIE6cCdeoAeaC9aep+8zFl9zQR1XukclgQwQM7SBOnDNVbJ1F+mBlnTNxWvj2vT9&#10;xuJr7k3e/UD933AgEsgAMUMbqMXTnHLUQi3pmnuUD6nU9xmLb/YkPk8uvgQyQMzQBmrx3G57d09f&#10;n/bVIDVykr7fWFzNGRezcIj2b9hfCWSAmKEN1OJbc46bt0Sd+LkgdeBYfZ+xuJqHT3BWopgSyAAx&#10;Qxuo0WgeSn/pa3qwJVmzkMWeh+r7jMXVLKvJ0prFkkAGiBnaQI3OypOD1EUv68GWZGffIDO4PfV9&#10;xuJqAplHNRZDAhkgZmgDNVrHLQ1SFzj4lKipVwSpbbbV9xmLq7nqmvWuByqBDBAztIEavWNbg9S5&#10;39KDLclWn6nvLxbfIbvpX8feSiADxAxtoJbG0Y1B6qxv6sGWVC9ezzN9S6WZITNLHogEMkDM0AZq&#10;6Tx+QecjDrVwS6rmj4xjZun7ixgfCWSAmKEN1NJ68LggdcGLergl1fNfCFJ7HabvL2I8JJABYoY2&#10;UEvvYbVBKn+/Hm5JtfWzQWr/4/T9RSy/BDJAzNAGankcNqbznl4t3JLqwo8FqaEH6fuLfXLorrsE&#10;Y44eqf4b9ksCGSBmaAO1fO51eJCa+xE93JJq/QeC1A676vuLvXLEsP2DZ1fdGrRvWBvUZeUPN+V7&#10;sM8SyAAxQxuo5XWXfYPUjPfp4ZZUJ12s7ytuVTMr/tnXH+4I4y4J5aJIIAPEDG2glt/td+x8KMUV&#10;P9IDLmmap0NVnqrvK25RE7x/fOGrm4Sx0XyN09cDlkAGiBnaQI2PlacEqQsduQL7gu913nut7Sdu&#10;5vwptWoYd0koD1gCGSBmaAM1Xo5pCVJnPquHXNI8/ekgdeR0fT/xHc8vNPUYxl2a7zGfL2uvgVuV&#10;QAaIGdpAjZ9moY2Tv6SHXNJseyRIHVKh7ycG15y1TA3fLWk+XzZXYGuvhT1KIAPEDG2gxlOz0Mbp&#10;T+khlzTNfgzeSd9PTzWhuuqDV6qhuzVf/sKnCeW+SyADxAxtoMbXfY7ofNShFnJJc97NQWrX/fT9&#10;9EwTpqs/dp0atr3VhLL22rhFCWSAmKEN1Hg7ZPcgVXdRkLpsox50SXL6+4LUoB30/fTEYoRxl+Ze&#10;Ze13oCqBDBAztIGaDDP5IHWWAxd71Z6n758HmguywvcYD1RCudcSyAAxQxuoydFcsVx4SA+6pHjZ&#10;hiA1bqm+fw6rLfhRLAnlXkkgA8QMbaAmy2GjO9eM1sIuKZ77rSB1/Hx9/xx0Swt+FNOVl5+r/m58&#10;RwIZIGZoAzV57rZ/kJr2Xj3skuJpXwlSh0/S988h2+Y3RB7GXRLKPUogA8QMbaAm0222DVJVpwWp&#10;87+jB14SPPFzQepAd9dp7u2CH8XU/E5tW5BABogb2kBNtubU7ymP64GXBBffGaT2PFTftwTb1wU/&#10;iqmZlWvb5LkEMkDM0AZq8t1jeJBatloPvCTYfHeQ2nY7fd8S5kAW/CimhPJmEsgAMUMbqG6427Ag&#10;NeWKIHX5D/XQi7tm281peG3fEmIx7zEuhjy2cRMJZICYoQ1Utxy7JEid9lU99OJu9Rn6PiXAuIVx&#10;l4TyOxLIADFDG6juObwqSDXeqYdenL14vfxB0arvU4yN8h7jYshjGzskkAFihjZQ3XS3A4LUlMuT&#10;t+TmWWs6n3al7VMMNWFX6iup+6rZPkKZQAaIG9pAdVvzfOWkncI++bEgNaJa358YWYoFP4oloUwg&#10;A8QNbaC6rzmFvfgOPfziautng9T+x+n7EwPLcY/xQDXbaz7r1vbHAwlkgJihDVQ/3HX/IDXlss61&#10;pLUAjKMLbw1Sux+k708ZNWGsBV4SNJ91exrKBDJAzNAGql+aB1Rc9LIegHF00cf1/SiTK6/9gBp0&#10;SdLTh1EQyAAxQxuo/rn7gUEq/4AegHF08qX6fpTQjgU/brtNDbgkOn9KrbqfDksgA8QMbaD66ZDd&#10;OtfCPvMZPQTj5BU/DlKVp+j7UQI77jG+7wE12JKqhw+iIJABYoY2UP12xPggteBWPQjj5AXfC1Kj&#10;G/V9iNChe+0bPLv6i2qoJVmz1ra2vw5LIAPEDG2g4g67JmO2fPpTnZ+Ba/sQgWMy44OfrX1KDbQk&#10;+/IXPu3jhV0EMkDM0AYqdjnczJZv0cMwLrY9EqQOyerbX0THjJ8W/PGlNWqgxVFz9XTXfcbm82Fz&#10;JbhZytOEr7mIq0szM+YqawCIA9pAxe7uIM266tQgdcY39ECMg833BKl9jtS3vwjWzV4iYfxNNfji&#10;qoefCfdVAhkgZmgDFTXNYiJxni3PuylI7bKvvu0D8PyL3hP88fvJCmOjh58J91UCGSBmaAMVt6SZ&#10;LVfGeLY8/X1BatAO+rb3w2tWfFgNuyRoTk9r+4TvSCADxAxtoOLWHF4ZpOav1EOx3NYO/FRtxz3G&#10;n7hHDbqkaJbF1PYN35FABogZ2kDF3jqmOUhd8KIejOX0+Pn69vbCjnuM739QDbmkOWLY/uo+YocE&#10;MkDM0AYq9sX9jglS094bpC76vh6O5fDc5/sVykP3OzhY/eAjarglUS7s6lECGSBmaAMV++MBJwSp&#10;ti/oAVkOL3k1SO11mL6tiiNGHBr87Pln1GBLqpy27lECGSBmaAMV+6u56Gvc0s7nF2shWWpP/FyQ&#10;OnCMvq3dHFM7S8L4G2qoJd1VH7xS3WckkAHihjZQcaDue1SQmipBcGEMPl82z33e81B9O8W6eUsT&#10;d49xX+1aIAQ3kUAGiBnaQMViOXJK5+MStaAspbOvD1I77bHZ9g0dtzB49sln1RBzSbM6V3jfkUAG&#10;iBvaQMViOninIJUpBKllq/WwLJVTrghS22z77naNXRKkzloTDF3xk+DldS+oQeaS3Je8mQQyQMzQ&#10;BipGoXm84/SrOh+dqAVmKTSLmphtyZ60yXb4Espt8xs2Py7+SiADxAxtoGKUmjWn8w9sGpSltPFO&#10;/evis898Vw0yl6zLbv0iN08kkAFihjZQMWrNqePj5ko4fkINxnLqQygzU+6QQAaIGdpAxVJp1p0e&#10;tShItXxKDcdyufLR76tB5pLmcYzqMfFHAhkgZmgDFUvtDrt2XmSVu08NyHJ4zYPr1SBzSc9DmUAG&#10;iBnaQMVyudOeQWpcIUgVHlJDstTW3fJDNchc0uOFQwhkgJihDVQst7vuF6QqTw5SJ31RDcpSOubG&#10;14Offfdbapi5orlP2cPFQwhkgJihDVSMi0MPDlLVZwSpU55Qw7JUmtuifLjYy7NT2AQyQMzQBirG&#10;TfOQCPOc4+VfUwOzVPrwubJHp7AJZICYoQ1UjKtmcZHa88r6DGZzCvuPLz+vhpkrmqdEeXBrFIEM&#10;EDO0gYpxd/cDO58q1foZNTSj1pdT2Ga2PGLY/voxSL4EMkDM0AYqJkVzH/MxMpObd1OQuni9Gp5R&#10;6sMpbOM1Zy3T3/9kSyADxAxtoGISPTjb+QCJ059SwzMqfbgK22iuxJ4/pVZ/75MpgQwQM7SBiknW&#10;PPu48pQgdeLn1ACNylWPv6QGmWs69NkygQwQM7SBii64wy5B6vj5QWrhrUHq0g1qiBZbs5CI6xd8&#10;GR2ZKRPIADFDG6jomiOqg9T093U8/1gL0mJqLvha/bXvqUHmiuYqbPV9TpYEMkDM0AYquqq5bWr8&#10;6SVZaOT8z/5ADTNXdGBlLwIZIGZoAxV98JCKIDXx/EjXzTazZVc/WyaQAaDYaAMVfXK77YPUYROD&#10;1JTLg9TJj6nBOlDb7nnVuc+WHbg/mUAGiBnaQEVfNY+BPGpGkJpxTSTLdLoyW+YzZACIAm2gIgap&#10;XfYJUsfNC1Kzrw9SZ31TDdj+6MJ9y8+uulV/z5IlgQwQM7SBirip5qlTY5qD1PyVQer876hB21eT&#10;fNHXysvP1d+nZEkgA8QMbaAibtmd9ghSoxYFqXk3Szi/oIZtbzWz5STeIlWXHaO/N8mSQAaIGdpA&#10;Reydg4Z0Xq1deWqQWvixIHX2c2rwbk1z0VdSTmObJTTV9yJ5EsgAMUMbqIj9c6e9gtTIyZ23U7V8&#10;Kkhd+JIawFty5aPfV0MwTp5faNL3PXkSyAAxQxuoiMVxj0OC1LFzgtS09wSpwueD1OWvq0HcXXMa&#10;O65XY5uLuYbuuou+r8mTQAaIGdpARYzG/Y4JUmNagtSs64LUqV9WA7lLsy52nE5jm1udHPnsuEsC&#10;GSBmaAMVMXrNgiQmoI+bG6TqLgpSi+8IUmc8vVkwx+VqbIee8tQlgQwQM7SBilg+d90/SB05XUL6&#10;wiDVfPc7V3KXM5gduc0pLIEMEDO0gYoYL3fdL0gdnA2GVrYGq+65Tw3NKDSnqR2cGXdJIAPEDG2g&#10;IsZa82CHVR+8Ug3RYmku4HJgveqeJJABYoY2UBETo7kN6Wdff1gN1b76x5e+GTx7750uPMmpNxLI&#10;ADFDG6iIidNcAW3C2cxstbDdkua0tPmZa85a5ksQd0kgA8QMbaAiJl5zunn+lNqOz4BN2HZpQtto&#10;/s2zAA5LIAPEjDV9dfDgwd/fYYcd1nvoqzvuuOMbmAyHDBnyo+222269j26zzTbf0sZuyHoRAJJM&#10;Pp9/88QTTwwQ42xTU1Mwbtw4L81kMivscAUAl5FAflprgIhxsrW1NaisrFQDy3UlkB+0wxUAXEaa&#10;3X3h5ocYRydMmKAGlge+bocrALiMNLqV4caHGEenTp2qhZUP/mX06NEH2iELAK6Sz+ffqzU/xLhZ&#10;X1+vhZUXZjKZCjtkAcBVcrncaVrzQ4ybc+bMUcPKByWQ59shCwCuIjPk2VrzQ4ybCxYsUMPKB9Pp&#10;9Jl2yAKAqxQKhbFa80OMm42NjWpYeeK1dsgCgKs0NTXtojU/xLhpbn1SgsoLM5nMKjtkAcBlpNn9&#10;Otz8EOOor/cii1+2wxUAXCafz7+sNT/EuFldXa2FlQ9+1w5XAHAZCeQnteaHGDdra2u1sHLeTCbz&#10;UztcAcBlJJBXac0PMW5OnjxZDSzXlUD+08iRI3ewQxYAXEUa3fXhxocYRz1ercuE8t52yAKAq8gM&#10;+QKt+SHGzZkzZ6ph5YNjx44daYcsALiKBHKr1vwQ42ZDQ4MaVj4oM+QJdsgCgKtIIE/Vmh9i3Jw9&#10;e7YaVj6YzWZn2iELAK4ije74cONDjKNz585Vw8oTF9shCwCuIo1u33DjQ4yj8+fP14LKC9PpdJsd&#10;sgDgMtLs/hxufohxc9GiRWpY+aAE8kl2uAKAy+Tz+Ve0BogYJ30O5Ewmc5kdrgDgMtLs1oSbH2Lc&#10;bG5uVsPKByWQV9jhCgAuI83uM+Hmhxg3m5qa1LDyxBvscAUAl8nn8zdoDRAxTvo8QxY/aocrALgM&#10;q3VhElyyZIkWVF6YyWRut8MVAFxGmt2ScPNDjJutra1qWHni3Xa4AoDLFAqFGq0BIsZNJai8UGbI&#10;q+xwBQCXkUA+Umt+iHEyn8+rYeWDEsgP2eEKAK6jNUDEuKmFlSc+YYcqALiONLufhJsfYtxUgsoX&#10;CWQAX8jn89/UGiBinMxms1pYOW8mk3nSDlUAcB0J5Ae1BogYJz0O5KftUAUA15FA/qjWABHjZEVF&#10;hRpYHrjGDlUAcB1pdpeEmx9i3FSCyhcJZABfkGaXDzc/xLjp8Qz5BTtUAcB1pNlNCTc/xLjpayBn&#10;MpkX7VAFANdpaWkZoTVAxDiphZUncsoawBfa2tqG5vP5v2lNEDEuenzK+iU7VAHABySQf6Y1QcS4&#10;6PEp6+/ZYQoAPiCB/C2tCSLGRY9nyN+xwxQAfEAC+QtaE0SMi74uDCJylTWAT0jDuzPcABHjpBJU&#10;vshFXQA+ITPk92hNEDEuejxDXmeHKQD4gDS8ZeEGiBgnlaDywkwm85wdpgDgAzJDnqQ1QcS4qIWV&#10;J3LKGsAnpOGNDjdAxLgofzBqQeWLX7fDFAB8QJrevtL0/h1uhIhx0PNA/rIdpgDgC9L0fqU1Q8Ry&#10;m8vltKDyxdV2iAKAL0ggv6g1Q8Ry63kgf94OUQDwBQnkx7VmiFhuW1tbtaDyxfvtEAUAX5DGd3e4&#10;ESLGwZaWFi2ovDCTyayyQxQAfEEa3zXhRogYB5csWaKGlQ9KIH/SDlEA8IV8Pn+q1gwRy63nM+Tb&#10;7RAFAF/I5XLTtGaIWG59DmTxNjtEAcAXJJDHaM0Qsdw2NTVpQeWLH7ZDFAB8YdmyZfvk8/l/ag0R&#10;sZw2NjZqQeWL19ohCgA+Ic3vP8PNELHcLl68WAsqL8xkMlfZ4QkAPiEz5G9rDRGxnC5atEgNKx+U&#10;QL7MDk8A8Alpfo+EmyFiuV2wYIEaVp54vh2eAOATMkO+TWuIiOV0/vz5WlB5YTqdPskOTwDwCQnk&#10;K7SGiFhO582bp4aVJ55shycA+IQEcpvWEBHL6dy5c7Wg8sUT7fAEAJ9obW2dqTVExHI6e/ZsLai8&#10;MJvNNtvhCQA+Ic1vZLgZIpbbhoYGNax8UAK53g5PAPCJxsZGFgfB2OlzIKfT6Rl2eAKAb0gg/0Jr&#10;iojlcubMmWpY+aAEcq0dmgDgGxLI39WaImK5nDFjhhpWPpjNZsfZoQkAviGB/JjWFBHL5bRp09Sw&#10;8kEJ5OPs0AQA35BAvlNriojlcurUqWpYeeJhdmgCgG9IIK/QmiJiufQ5kEePHj3CDk0A8A1pgKeE&#10;GyJiOZ00aZIaVj6YyWR2t0MTAHwjl8s1aE0RsVzW1dWpYeW6Esb/OvbYYwfboQkAvrF06dJRWlNE&#10;LJe1tbVqYHngn+2wBAAfaWtrG6I1RcRyOWHCBC2sfPB3dlgCgK9IE/xpuCkilsvq6motrJw3k8n8&#10;1A5JAPCVfD6/TmuMiOWwqqpKDSwPfNUOSQDwFWmCD4WbImK5rKys1MLKB1+wQxIAfEWa4M3hpohY&#10;DvP5vFmtSgsr581kMk/bIQkAvpLL5S7WmiNiqW1tbVXDyhMfs0MSAHxFZiWNWnNELLUtLS1aUHmh&#10;zJBX2SEJAL4igVyrNUfEUtvc3KyGlQ9KIN9lhyQA+EoulztMa46IpbaxsVENK0/8qB2SAOAr9fX1&#10;O0gz/F24OSKW2kWLFmlB5YsfsEMSAHwmn8+/ojVIxFK6YMECLai8MJPJXG6HIwD4jATyV7QGiVhK&#10;582bp4aVJ55lhyMA+IwE8l1ag0QspXPmzNGCyhcLdjgCgM8UCoWrtQaJWEpnzZqlBZUXZjKZ+XY4&#10;AoDPSDM8JdwcEUttQ0ODGlY+mE6np9jhCAA+I82wPtwcEUvtzJkz1bDywWw2O84ORwDwmVwud4LW&#10;IBFL6fTp09Ww8sSj7HAEAJ+pq6sbpDVIxFI6depULai8UGbI+9vhCAC+k8/nf6w1ScRSOXnyZDWs&#10;PPDfo0aN2tkORQDwHQnkZ7QmiVgq6+rqtLDywbfsMAQA6Ajkz2pNErFU1tbWamHlvJlM5hd2GAIA&#10;dFxpfV24QSKW0gkTJqiB5boSyBvtMAQA6LjS+gytSSKWyvHjx6uB5YHr7DAEAOiYIc8NN0jEUlpZ&#10;WamFlfPKDPlrdhgCAHR8hpzWmiRiKczlcubWHzWwPPBhOwwBADpmyPuK/+jeJBFL5ZIlS7Sg8sW7&#10;7TAEAOhEGuNPw40SsRQ2NzdrQeWLN9shCADQiTTG58KNErEUNjY2akHli9fYIQgA0Ik0xgfCjRKx&#10;FC5atEgLKi/MZDIX2iEIANBJPp//sNYsEaN2/vz5alj5oATyKXYIAgB0IoF8rtYsEaN27ty5alj5&#10;oARyox2CAACdSCAv1JolYtTOnj1bDSsfTKfTM+wQBADoRAI5qzVLxKhtaGhQw8oHJZCr7BAEAOik&#10;qalpF61ZIkbtzJkz1bDywdGjR4+wQxAA4F1klvxzrWEiRum0adPUsPLBqqqqA+3wAwB4Fwnkb2kN&#10;EzFKJ0+erIaV62YymX/V1dXtYocfAMC7SHP8fLhZIkathJIaWK4rgfxHO/QAADZFmuPN4WaJGLU1&#10;NTVqYLmuBPKbdugBAGyKNMcLw80SMWqrq6vVwHJdCeRX7NADANiUQqHQpDVMxCj1+FnIz9mhBwCw&#10;Kfl8vkprmIhR6fOzkCWQH7dDDwBgU5YuXXqghPK/tcaJGIU+PwtZAvk+O/QAADZHmuR/hpsmYlQ2&#10;NTWpYeWDEsi322EHALA5MkNepzVOxChcvHixGlY+KIH8ITvsAAA2R5rk58JNEzEqFyxYoIaVD0og&#10;X26HHQDA5sgM+UatcSJGoc+PXkyn0yfZYQcAsDkSyDwXGUumz49elBlyqx12AACbI01yQbhpIkal&#10;z49ezGaz9XbYAQBsTi6Xy2iNEzEKZ8yYoYaVD6bT6Uo77AAANkea5L7i37s3TcSo9PnRizJDPtIO&#10;OwAAnXw+/4bWPBGLra+PXjSOGjVqXzvkAAB0pFGuCTdOxCj09dGL4p8zmcz2dsgBAOjIDPlerXki&#10;Ftva2lotrJxXwvgXdrgBAGwZaZTXhRsnYhT6+uhF8VU73AAAtkwulztDa56IxbaqqkoLK+eVGTKP&#10;XgSArZPP52drzROxmEqdefvoRfExO9wAALbM0qVLR2kNFLGYev7oxVV2uAEAbJlcLreHNMw/hxso&#10;YjFtbm5Ww8oHJZBX2uEGANAz0jB/GW6giMW0sbFRDSsflEBeYYcaAEDPSMP8eriBIhZTzx+9eI4d&#10;agAAPZPP5+/RmihisZw3b54aVj6YTqfzdqgBAPSMBPIKrYkiFkvPH704yQ41AICekYa5LNxAEYtp&#10;fX29GlY+WFFRUWWHGgBAz8gMearWRBGL5fTp09Ww8sSj7FADAOgZaZgjww0UsZhOmTJFCyov5ElP&#10;ANBrmpqaBkvT/HW4iSIWS1+f9JTJZP4k8qQnAOg9+Xz+O1ojRSyGNTU1amB54M/tEAMA6B3SND8f&#10;bqKIxXL8+PFaWDmvzI5fsUMMAKB3yAz5Rq2RIhbDyspKNbA8cI0dYgAAvUOa5jnhJopYDFtbW7Wg&#10;8kKZIT9qhxgAQO+QGfI8rZkiDlSfHywh3mOHGABA75DGya1PGImLFy/WgsoXr7dDDACgd5jHMMos&#10;+U9aQ0UciD4/WCKbzV5hhxgAQO+RQH5Na6iIA3Hu3LlqWPmgBPJpdngBAPQeCeSvaA0VcSDOmjVL&#10;DStPXGyHFwBA75FAvkNrqIgDcebMmVpQeSFPegKAfiHN8/JwM0UcqNOmTVPDygfT6fQJdngBAPQe&#10;mSG3ag0VcSBOnjxZDSsfHDt27DA7vAAAeo80z+pwM0UcqBMnTlTDygP/Ul9fv4MdXgAAvUdmyAeJ&#10;/9aaKmJ/5cESAAD9QAL5Z1pTReyvHj9Y4mU7rAAA+o4E8je1porYH6WegoqKCjWwXFcC+Rt2WAEA&#10;9B1poJ/VGitif1yyZIkaVj4ogfx5O6wAAPqOBPK1WmNF7I9NTU1qWHniHXZYAQD0HWmip4SbKmJ/&#10;XbRokRZUvnitHVYAAH1HZshTtcaK2B/nz5+vBZUXZjKZC+2wAgDoO0uXLj1ca6yI/XHOnDlqWPmg&#10;BPJSO6wAAPpOU1PTdtJIfxFurIj9saGhQQ0rH0yn07PtsAIA6B/SSNeGGytif5wxY4YaVj4ogVxl&#10;hxQAQP/I5/P3as0Vsa9OnTpVDSsfzGazR9ohBQDQP6SRfiDcWBH746RJk9Sw8kEJ5L3skAIA6B8y&#10;Qz5Za66IfbW2tlYNK9fNZDJ/sMMJAKD/SCOdEm6siP2xurpaDSzXlUD+iR1OAAD9RxrpoeHGitgf&#10;Kysr1cDywBfscAIAGBDbSDP9z3BzReyLuVxOCypf/LIdSwAAAyPPU59wgLa0tGhB5YWZTOZeO5QA&#10;AAaGNNTPhBssYl9sbGxUw8oHJZBX2qEEADAwZIa8QmuyiL114cKFalj5oATyVXYoAQAMDAlk6al6&#10;o0XsjfPmzVPDygfT6fSpdigBAAyMQqFQpzVZxN46e/ZsNax8UGbITXYoAQAMjFwuN1yaanu4ySL2&#10;1vr6ejWsfFACeZIdSgAAAyefz/9Ma7SIvXHatGlqWHni8XYYAQAMHGmqz4abLGJvnTx5shZUXpjN&#10;Zve3wwgAYODIDPnTWqNF7I0TJ05Uw8p1M5nMH81zxe0wAgAYOBLIV2uNFrE3TpgwQQ0s15VA/rEd&#10;QgAAxUGa6tJwk0XsrVVVVWpgua4E8rfsEAIAKA6FQmGc1mgRe6MWVj4ogfykHUIAAMVh6dKlB+bz&#10;+b9pzRaxJ31ex1q8xw4hAIDiIYG8QWu4iD25ePFiLah88QY7fAAAioc01y+Fmy3i1lywYIEWVF6Y&#10;zWYvtsMHAKB4yAz5o1rDRezJuXPnqmHlg+l0us0OHwCA4iHN9Zxws0XcmrNmzVLDygclkGfb4QMA&#10;UDxyuVyD1nARe3LmzJlqWPlgJpOpsMMHAKB4FAqFI7WGi9iTnq9jfZgdPgAAxaOurm6QNNj/DDdc&#10;xJ70eB3rv1dUVOxmhw8AQHHJ5/PPaE0XcUt6vI71r+ywAQAoPhLIq7Smi7glx48frwaWB75hhw0A&#10;QPGRQL5Ca7qIW7KyslILK+eVGfLTdtgAABSfQqHQpDVdRM3W1lY1rHxQAvlBO2wAAIpPLpfLaI0X&#10;UbO5uVkNK0+8zQ4bAIDi09bWNjSfz/9ea76IYT1fx/pqO2wAAKJBGu33wo0XUdPndazFs+yQAQCI&#10;BpkhP6Q1X8SwPq9jnclkmuyQAQCIBmm014UbL6Km5+tYT7ZDBgAgGqTRnhJuvIiaM2bMUMPKByWQ&#10;T7BDBgAgGvL5/CSt+SKGnTp1qhpWPpjNZve3QwYAIBrMldZa80UMW1dXp4aV62YymbftcAEAiBaZ&#10;Jf9Ga8CI3a2pqVEDy3UlkN+0QwUAIFqk2X4p3HwRw3q8jvVaO1QAAKJFmu1N4eaL2N18Ph9UVFRo&#10;YeW8MkN+1A4VAIBokWZ7utaEEbtsaWlRw8oT77RDBQAgWiSQp2pNGLHLxsZGLai8UGbI77dDBQAg&#10;WgqFwiESyn/XGjGi0edlMyWQz7FDBQAgeiSQX9MaMaLR52Uzs9lssx0mAADRI033i+EmjNgly2YC&#10;AJQIabofCTdhxC59XjZTZsjH2WECABA9uVzuNK0RIxp9XjZzzJgx+9hhAgAQPYVCYZzWiBGNEydO&#10;VMPKA/9shwgAQGloa2vbXxrv/4QbMaLR42UzN9ghAgBQOvL5/He1Zozo8bKZz9rhAQBQOiSQP6s1&#10;Y/TbXC5nLmzSwsp5ZYb8eTs8AABKhwTye7SGjH7r+bKZt9nhAQBQOgqFwiKtIaPfLl68WAsqX7za&#10;Dg8AgNKxZMmS47SGjH7r+bKZZ9jhAQBQOpqamrbL5/NvaE0Z/XXOnDlqWHniIjs8AABKizTgL4cb&#10;MvptQ0ODFlRemE6na+3QAAAoLdKAV4YbMvqtz8tmjh49eoQdGgAApSWfz5+qNWX01ylTpqhh5bqZ&#10;TObtqqqqPe3QAAAoLa2trTVaU0Z/raurUwPLA39thwUAQOkpFAp7ySz5t1pjRj+dMGGCFlbOKzPk&#10;V+ywAAAoD9KE14abMvprVVWVGliuK4H8tB0SAADlQWbId2mNGf2ztbXV22UzxQfskAAAKA/SiC8M&#10;N2b00+bmZi2ovFBmyCvtkAAAKA+5XK5Ba87on54vm/keOyQAAMqDNOJD8/n838LNGf1z/vz5WlB5&#10;YTqdPtUOCQCA8iGB/KbWoNEvfV42M5vN1tvhAABQPqQZ3xduzuif9fX1alj5oMyQq+xwAAAoHzJD&#10;vkJr0OiX06dPV8PKBysqKg61wwEAoHzkcrk5WoNGv5w8ebIaVh74l1GjRu1shwMAQPloa2sbIQ35&#10;z+EGjX45ceJELaycN5PJ/MwOBQCA8iMN+YVwg0a/rK6uVgPLA1+wwwAAoPzk8/l7tCaNfijHP6is&#10;rNTCynllhvwlOwwAAMqPNOQLtEaNfrhkyRI1rDzxbjsMAADKT6FQmKY1avTDxsZGLah88YN2GAAA&#10;lJ+2trYh0pjfDjdq9MNFixZpQeWFmUzmHDsMAADigTTmb4QbNfrh3Llz1bDyxBY7BAAA4oE05pXh&#10;Ro1+OGvWLC2ovDCdTk+2QwAAIB5IY14WbtTohzNmzFDDygez2exxdggAAMSDtra2jNas0X2nTp2q&#10;hpUH/juTyexthwAAQDxoamoaLM359XCzRvetq6vTwsoHf23LHwAgXuTz+Ye1ho1uW1NTo4WV88rs&#10;+BVb+gAA8UKa81XhZo3uW1VVpQaWBz5lSx8AIF4UCgWe/OSZra2t5sImLaycV2bI99vSBwCIF/l8&#10;/gBp0v8Vbtrors3NzWpYeeLNtvQBAOKHhPLjWuNGN/V8la7LbdkDAMQPCeQVWuNGN50/f74aVp64&#10;zJY9AED84HNkv5w9e7YWVF4oM+RZtuwBAOIHnyP7ZX19vRpWPpjNZsfZsgcAiCd8juyP06ZNU8PK&#10;B2WGfIgteQCAeCKNmvuRPXHy5MlqWHng/9TX1+9gSx4AIJ5Io54ebtzoprW1tVpYOa/Mjn9iyx0A&#10;IL6cfPLJu0qz3hBu3uie1dXVamB54Dpb7gAA8Safz9+jNXB0RznGQUVFhRZWzisz5EdtqQMAxJtc&#10;Lnea1sTRHVtaWtSw8sQ7bakDAMQbCeQTZAb1F62Roxs2NjZqQeWFMkNeYUsdACD+SCC/qDVydMOF&#10;CxeqYeWD6XT6VFvmAADxR5o2tz857Jw5c9Sw8sRFtswBAOJPoVCo0xo5umFDQ4MWVF6YyWQm2DIH&#10;AIg/11xzzbbSuJ8PN3J0w+nTp6th5YNjx44dacscACAZSOO+PtzI0Q09XqXr/6qrq3e1JQ4AkAyk&#10;cdeHGzm6ocerdP3SljcAQHKQxn1muJGjG/q6SpcE8rdteQMAJAdp3HeGGzm6oRZWnviELW8AgOQg&#10;jXttuJFj8mWVLgCABNHW1jZUa+aYfJuamrSg8kJW6QKAxFEoFOZozRyT74IFC9Sw8sF0On2mLXEA&#10;gGSQz+ev0Jo5Jl9W6QIASBASyKu1Zo7Jt76+XgsqL8xms+NsiQMAJAMJ5Je1Zo7J1+dVutLp9OG2&#10;xAEA4k8ulztMAvnvWjPH5OvxKl1/PvbYY3exZQ4AEH8kjGdrjRzdcOLEiVpY+eB/2BIHAEgG0rQv&#10;CTdxdMfx48drYeW8mUzmRVviAADJQGbI92iNHJOvHNugoqJCDSzXlUB+1JY4AEAykKa9TmvmmHw9&#10;X6XrDlviAADxp1Ao7CWN+7fhRo5uuHjxYi2ofPEaW+YAAPFHmnZ1uImjO/q8SlcmkznDljkAQPyR&#10;pr0k3MTRHefOnauGlQ+m0+k5tswBAOJPLpd7v9bI0Q19XqVLrLZlDgAQf6Rp3xdu4uiOPq/SJR5m&#10;yxwAIP7k8/lva40c3dDXVboymcyfR40atbMtcwCAeNPU1LSLNO3/DjdxdMfa2lo1sDzwDVvmAADx&#10;p6WlZYTWxNEdWaULACABSMNeEG7g6I65XI5VugAAkoA07Iu1Ro5u6PMqXRLIt9syBwCIP9K0bw83&#10;cXRHz1fputqWOQBA/JGmvSbcxNEdfV6lK51On2rLHAAg/uTz+R9rjRzdcM6cOWpY+WAmk5lvyxwA&#10;IN7kcrnh0rTfDjdxdEefV+mSQK6wpQ4AEG9kdlylNXF0x6lTp6ph5YMSyHvbUgcAiDfSsE8KN3B0&#10;y0mTJqlh5boSxn849thjB9tSBwCINzJDXqE1cXRHX1fpkkDeaMscACD+SMP+TLiBo1t6vErXN2yZ&#10;AwDEH5khf1Nr4uiGra2tQTabVQPLdSWQ77dlDgAQe7aRQP651sjRDZuamtSw8sSbbJ0DAMQbadiH&#10;hhs4uuXChQu1oPLFS2ypAwDEG255ct958+ZpQeWLS2ypAwDEm4KgNXF0x1mzZmlB5YXZbHaqLXUA&#10;gHgjDfvKcANHt5wxY4YaVj4ogXycLXUAgHgjDZunPDnulClT1LDywH9UVVXtaUsdACDeSMN+LNzA&#10;0S0nTpyohZUP/tyWOQBA/JGG/VK4gaNbTpgwQQsrH/yOLXMAgHizfPny7aVh/3e4gaM75vP5oLKy&#10;UgsrH3zMljoAQLxpa2sboTVxdMeWlhYtqHzxE7bUAQDiTaFQGKc1cXRHn1fpymQyK2ypAwDEGwnk&#10;Fq2JozvOnz9fDSsflEA+3ZY6AEC8yefzF2lNHN1xzpw5alj5oATyfFvqAADxRhr2zeEGjm5ZX1+v&#10;hpUPptPpSlvqAADxRhr2Q+EGjm45bdo0Nax8UGbIh9hSBwCIN9Kw14YbOLrlpEmT1LByXQnjPxx7&#10;7LGDbakDAMQbadg/DTdwdMuamho1sFxXAnmjLXMAgHjT2tq6dz6f/7vWxNEdx48frwaW60ogf8OW&#10;OgBAvFm6dOkorYGjO8ofXeZpR2pgua4E8v221AEA4k0ul5umNXF0R59X6ZJAvtGWOgBAvJGGfVK4&#10;gaNbLly4UA0rT7zEljoAQLyRhn1ZuIGjW86bN08LKi/MZrN5W+oAAPFGGvZN4QaObjlr1iw1rHxQ&#10;AnmqLXUAgHgjDfu+cANHt5wxY4YaVj44evToEbbUAQDijTTsr4UbOLrllClT1LDywL9XVVXtaUsd&#10;ACDe5PP5l7Umju44ceJELaycN5PJvGnLHAAg/kgg/0pr4uiO1dXVamC5rgTyt22ZAwDEm1wut4cE&#10;8j+1Jo5uKMc4qKioUAPLdSWQH7WlDgAQbySMj9KaOLpjc3OzGlY+KIH8cVvqAADxRgK5Smvi6I6N&#10;jY1qWPmgBPJVttQBAOKNBPJCrYmjO86fP18NK0882ZY6AEC8kYa9PNzA0S1nz56tBZUvNthSBwCI&#10;NzJDfq/WxNEdZ86cqQWVF2az2TG21AEA4o007JXhBo5uOXXqVDWsPPDflZWV+9lSBwCINzJDvl9r&#10;4uiOdXV1Wlg5byaT+ZUtcwCA+COBzLKZjjthwgQ1sFxXAvlFW+YAAPFHGvZL4QaO7ih/cAWVlZVq&#10;YLmuBPLjtswBAOKPNOyfa40c3bClpUUNKx+UQL7LljkAQLyRhr2zBPL/hZs4uuPixYvVsPJBCeQV&#10;ttQBAOJNLpcbrjVxdEefFwWRQD7dljoAQLyRhn18uIGjW86ZM0cNKx/MZrP1ttQBAOKNNOzp4QaO&#10;bllfX6+GlSdmbakDAMSbXC7XojVxdMdp06ZpQeWFFRUVB9lSBwCIN9Kwzww3cHTLSZMmqWHluplM&#10;5v81NTVtZ0sdACDe5FnH2nlramrUwHJdCeRXbJkDAMQfadg3hRs4umVVVZUaWK4rgfykLXMAgPgj&#10;M+RPa00c3XDJkiVqWPmgBPKnbZkDAMQfadqPhZs4umNjY6MaVj4ogXydLXMAgPgjTXttuImjOy5Y&#10;sEANKx+UQD7HljkAQPzJ5/MbtEaObujzoiDiYlvmAADxR5r2r8NNHN3R80VBqm2ZAwDEm+XLl+8k&#10;M+S/a40c3dDzRUEOtaUOABBv2tra9teaOLqjx4uCvG3LHAAg/kggH601cXTH2tpaNbA8cKMtcwCA&#10;+CMNuzLcwNEtx48fr4WV88oM+Ru2zAEA4o80bJ705LCtra3m8YNqYLmuBPJ9tswBAOJPPp9v1Bo5&#10;umFTU5MaVj4ogfwRW+YAAPGnUCicrDVydMOFCxeqYeWDEsgX2jIHAIg/0rQvDDdxdMe5c+eqYeWJ&#10;S2yZAwDEH2na14SbOLpjQ0ODFlS+WGfLHAAg/uTz+Y9qjRzdcPr06VpQeWE2mz3SljkAQPzJ5XKf&#10;0ho5uuHkyZPVsPLAv1RXV+9qyxwAIP5I034k3MTRHT1eFOQntsQBAJJBPp9/Smvk6IYeLwrynC1x&#10;AIBkIIH8otbI0Q21sPLER2yJAwAkA2naG8NNHN2wublZCyovlBnySlviAADJQGbIP9eaOSbfRYsW&#10;qWHlgxLIl9kSBwBIBhLIv9eaOSbfefPmqWHliQVb4gAA8aeurm6QBPLftWaOyXfWrFlaUPniNFvm&#10;AADxZ/ny5btrjRzdcMaMGVpQeWE2mz3OljkAQPxZunTpgVojRzecMmWKGlYe+Peqqqo9bZkDAMSf&#10;QqFwpNbI0Q0nTpyohZUPvmlLHAAgGeTz+bTWyNENq6urtbBy3kwm821b4gAAyUACuVZr5Jh8c7lc&#10;UFFRoQaW60ogP2pLHAAgGUjTbtCaOSbflpYWNax8UAL547bEAQCSgcyQG7Vmjsl38eLFalj5oATy&#10;e22JAwAkAwnkNq2ZY/KdP3++GlaeeLItcQCAZCCN++xwI0c3nD17thZUvthgSxwAIBlI474k3MjR&#10;DWfOnKkFlRdms9kxtsQBAJJBPp9/n9bMMflOnTpVDSsP/HdlZeV+tsQBAJKBBPKHtGaOybeurk4L&#10;Kx/8lS1vAIDkIIH8Ua2ZY/KdMGGCFlbOm8lkXrTlDQCQHCSQ79SaOSZbOa5BZWWlGliuK4H8uC1v&#10;AIDkIM37M+FmjsnX80VB7rLlDQCQHKR5PxRu5ph8PV8UZIUtbwCA5CDN++lwM8fku2DBAjWsfDCd&#10;Tp9qyxsAIDnk8/mntIaOydbzRUHm2fIGAEgO0rzXhps5Jl+fFwURs7a8AQCSg8yQX9QaOiZbjxcF&#10;Caqqqg605Q0AkBwkkDdoDR2Tra+LgmQymd9IWW/TWd0AAAlCAvk/tIaOydbXRUHE79vSBgBIFtK8&#10;/yvczDHZ+rwoiPhlW9oAAMlCGvjb4YaOyXbJkiVaUHlhJpNZZUsbACBZyGzqL1pTx+TKoiAAAAlE&#10;Gvg/wg0dk+38+fPVsPJBCeTTbWkDACSHurq6QdLA28MNHZOt54uCzLXlDQCQHBobG3fUGjomW58X&#10;Bclms+NseQMAJId8Pr+b1tAx2U6ZMkUNKx8cO3bsMFveAADJobW1dW+toWOynThxohpWHvhrKWsW&#10;BQGA5CEz5AO0ho7Jtrq6WgsrH3zJljYAQLIoFAqHaA0dk2sulwsqKiq0sHLeTCbzuC1tAIBksXTp&#10;0sO1po7Jtbm5WQ0rH5RAvsuWNgBAspAZ8jFaU8fkumjRIjWsPPEaW9oAAMlCZsijtKaOyXXevHla&#10;UPniclvaAADJIpfLZbSmjsl11qxZWlB5YTabnWNLGwAgWeTz+SqtqWNynTFjhhpWPphOpzO2tAEA&#10;koXMkCdqTR2Tq8eLgrRLIB9gSxsAIFnIDHmS1tQxudbW1mph5YNv2bIGAEgeEshTtaaOydXXRUEy&#10;mcyLtqwBAJKHNPDp4YaOybW1tdVc2KQGluuyKAgAJJpCoTBTa+yYTJuamtSw8sRP2LIGAEgeuVyu&#10;QWvsmEwXLlyoBZUvXm3LGgAgeeTz+dlaY8dkOnfuXC2ovDCbzZ5myxoAIHlIE58bbuqYXBsaGtSw&#10;8sF0Oj3bljUAQPLI5XLztcaOyXT69OlqWPmgBHLaljUAQPLI5/MLtcaOyXTy5MlqWHngv7PZ7P62&#10;rAEAkofMkE/SGjsm05qaGi2sfJBFQQAg2RQKhSatsWMyHT9+vBZWPvhdW9IAAMlEZsgtWmPH5Llk&#10;yRJvFwURV9uSBgBIJvl8vlVr7pg8GxsbtaDywkwmc7staQCAZCKNPB9u7JhMFyxYoIaVJ77HljQA&#10;QDLJ5XIFrblj8pwzZ44WVF6YzWZPsiUNAJBM8vl8m9bcMXnW19erYeWDmUxmui1pAIBkQiC747Rp&#10;09Sw8kGZIR9nSxoAIJkUBK25Y/KcNGmSGlauK7Pjv55wwgl72JIGAEgm0si5qMsRJ0yYoAaWB75h&#10;yxkAILlw25MbynEMKisrtbByXpkhP2fLGQAguRQKBRYGccCWlhY1rHxQAvlBW84AAMmFpTPdcPHi&#10;xWpYeeJNtpwBAJJLPp9v1Bo8Jsv58+drQeWFMkO+yJYzAEByyeVyi7QGj8ly9uzZalh5YostZwCA&#10;5CLNfEG4uWPynDlzphZUXphOp2ttOQMAJJd8Pj9Pa/CYLKdMmaKGlQ9KIB9uyxkAILnkcrk5WoPH&#10;ZDlx4kQ1rFw3k8n8oa6ubogtZwCA5FIoFGZpDR6TZXV1tRpYriuB/JotZQCAZCPNvD7c3DFZ5nK5&#10;oKKiQg0sD/yaLWUAgGSTz+dnaE0ek2Nzc7MWVF4oM+RP21IGAEg2hUJhmtbkMTkuWrRIDStP/KAt&#10;ZQCAZCMNfUq4wWOynDt3rhZUXphOp8+0pQwAkGzy+fwkrcljcmxoaFDDygez2Wy9LWUAgGSTy+Um&#10;ak0ek+P06dPVsPLErC1lAIBkUygUxmtNHpPj5MmTtaDywrFjxw6zpQwAkGzy+XxWa/KYHGtra9Ww&#10;8sBf2TIGAEg+uVxujNbkMTmOHz9eCyvnzWQy37NlDACQfKShHx9u8JgcW1tbzYVNamB54GO2jAEA&#10;ko809KO1Ro/JsLGxUQsqL5QZ8u22jAEAkk9LS8sIrdFjMly4cKEaVj4ogXyVLWMAgORTKBQO0Ro9&#10;JsM5c+aoYeWD2Wz2JFvGAADJZ8mSJcO0Ro/JsL6+Xg0rH5QZ8nRbxgAAyWfZsmX7aI0ek+G0adPU&#10;sPLBioqKY20ZAwAkn1wut4fW6DEZTpo0SQ0rD/zL6NGjh9oyBgBIPk1NTbtojR6TYU1NjRZWzpvJ&#10;ZH5sSxgAwA3a2tqGaI0e428+nw8qKyvVwPLAZ20JAwC4gcyQt5Pm3h5u9hh/W1patKDyQpkh32dL&#10;GADAHWSm9U+t4WO8Xbx4sRpWnniDLV8AAHeQQP4/reFjvJ0/f74WVF4oM+RzbfkCALiDNPf/DTd7&#10;jL+zZ89Ww8oTF9vyBQBwB2nuvws3e4y/M2bM0ILKC7PZ7BhbvgAA7pDP53+uNXyMt1OmTFHDygcr&#10;KioOsuULAOAOEsg/1ho+xtuJEyeqYeWBv5ay3aazegEAHEIC+Qdaw8d4W11drYWV82YymRdt6QIA&#10;uIUE8ne0ho/xNZfLmdO2amB54GO2dAEA3EIC+Zta08f42tzcrAWVF8oM+XZbugAAbiGB/KTW9DG+&#10;Lly4UA0rT3yPLV0AALeQQF6tNX2Mr3PnztWCygvT6XSbLV0AALeQQH5Qa/oYXxsaGtSw8sRptnQB&#10;ANxCAvnTWtPH+Dp9+nQtqLxw7Nixx9jSBQBwCwnkO7Smj/F18uTJali5biaT+XNFRcVutnQBANxC&#10;AvmjWtPH+FpbW6sGlutKIP/Ili0AgHtIg78u3PAx3lZVVamB5YHP2LIFAHAPmSG/T2v6GE+XLFmi&#10;BZUXygz5Xlu2AADuIYF8qdb4MZ42NjaqYeWJ19uyBQBwD2ny54SbPsbXBQsWaEHlhTJDPseWLQCA&#10;e8gM+VSt8WM8nTNnjhpWPpjNZhfasgUAcA8JZOnzevPH+FlfX6+GlQ/KDLnCli0AgHtIk18SbvoY&#10;X6dOnaqGlQ+OHj16qC1bAAD3kBnyJK3xYzydOHGiGlYe+JYtWQAANykUCnVa48d4OmHCBC2sfPC7&#10;tmQBANxEAnmc1vgxfuZyuaCyslILKx/8oi1ZAAA3aWtrO1pr/hg/m5ubtaDyxdtsyQIAuMlJJ510&#10;sNb8MX4uWrRICyovzGQyV9iSBQBwk1NOOWVPrflj/Jw3b54aVp5YsCULAOAm55577g75fP5tLQAw&#10;XjY0NGhB5YXpdHqKLVkAAHeRQH5LCwCMl9OnT1fDyhOPsuUKAOAuEsi/0gIA4+XkyZO1oPLBt0aN&#10;GrWzLVcAAHeRQP6xFgAYL2tra7Wwct5MJrPBlioAgNtIIL+sBQDGy6qqKjWwPPDrtlQBANxGAnmd&#10;FgAYH5csWaIFlRfKDPnTtlQBANxGAvlrWghgfGxsbFTDyhM/YEsVAMBtJJAf1UIA4+P8+fO1oPJC&#10;mSGfbksVAMBtJJA/q4UAxsfZs2erYeWD2Wx2ji1VAAC3kUC+QwsBjI8zZ85Uw8oTx9pSBQBwGwnk&#10;G7UQwPg4depULah88B+jRo3a15YqAIDbSCCv0EIA4+PEiRO1sHLeTCbzM1umAADuQyDHX1/vQZZA&#10;ftGWKQCA+0jDPzMcABgfc7lcUFFRoQaW60ogP2TLFADAfQqFQk4LAoyHTU1Nalh54s22TAEA3Edm&#10;YHO0IMB4uHDhQi2ovFBmyBfZMgUAcB8J5IlaEGA8nDt3rhpWPpjNZpttmQIAuI8E8hgtCDAe1tfX&#10;q2HlgzJDnmDLFADAfaTpHxoOAYyP06ZNU8PKBysrK0fYMgUAcJ9CobCXFgQYDydNmqSGlevK7Pj/&#10;idvbMgUAcJ/ly5dvL43/r+EgwHhYU1OjBpYHft+WKACAP+Tz+d9oYYDlVY6LOW2rhZXzyuz4cVue&#10;AAD+II3/x1ogYHltaWlRw8oT77TlCQDgD9L814fDAMtvY2OjFlReKDPkq2x5AgD4g8yQn9ECAcvr&#10;vHnz1LDyxGW2PAEA/EGa/xfDYYDld9asWVpQeWE6nZ5hyxMAwB+k+X8mHAZYfmfMmKGGlQ9WVFQc&#10;a8sTAMAfpPl/LBwGWH6nTJmihpUH/jmTyexuyxMAwB+k+X8wHAZYfmtra7Wwcl4J4x/Z0gQA8It8&#10;Pn+pFghYXsePH68Glgc+Y0sTAMAvJJBP1wIBy2dra6t52pEWVs4rM+R7bWkCAPiFBHKrFgpYPj2/&#10;B/lDtjQBAPxCAnm2FgpYPhcsWKCGlSeebUsTAMAvWltba7RQwPI5Z84cLai8UGbIC2xpAgD4hcyQ&#10;j9VCAcvnzJkz1bDyxKwtTQAAv5BAPkALBSyfU6dO1YLKB9vT6fQBtjQBAPyira1tiITy37RgwPJY&#10;V1enhZXzZjKZX9iyBADwEwmBX4dDAcvnhAkT1MDywBdsSQIA+ImEwIZwKGB5zOVyZi1nLaycV2bI&#10;X7AlCQDgJxIE68LBgOWxublZDStPvNWWJACAn+Tz+ce1cMDSu2jRIi2ofPFSW5IAAH4igfxZLRyw&#10;9M6dO1cLKi9Mp9M5W5IAAH4iQXBLOBiwPDY0NKhh5Yl1tiQBAPxEguCacDBgeZw+fboWVF44duzY&#10;kbYkAQD8RILgvHAwYHmcPHmyGlaum8lk/lBXVzfEliQAgJ8UBC0csPTW1NSogeWBP7DlCADgL7lc&#10;bo4WDlh6q6qqtLByXpkhf9WWIwCAv0ggT9DCAUvrkiVL1LDyxLttOQIA+AtPfIqHixcv1oLKC2WG&#10;vMKWIwCAv/DEp3g4f/58Nax8MJ1On2bLEQDAX8wTnyQQ/hoOCCyts2fPVsPKExtsOQIA+I0Ewu/C&#10;AYGldcaMGVpQeSH3IAMAWPL5/GtaSGDpnDJlihpWrpvJZP5aVVW1py1FAAC/kUDmiU9ltra2Vg0s&#10;15VA/qUtQwAAkEBerYUEls7x48ergeWBz9oyBAAACYRPhgMCS2dra2uQzWa1sHJemSHfZ8sQAABk&#10;hvwhLSiwNDY2Nqph5YnX2zIEAAAJ5Iu0oMDSuGDBAi2ovFBmyOfYMgQAAAmFpeGQwNI5Z84cNax8&#10;UAJ5gS1DAAAoFAqztKDA0jhz5kw1rHwwm82Os2UIAACtra0VWlBgaZw6daoaVq4rs+N/pdPpA2wZ&#10;AgCAhMKh4ZDA0llXV6cGlgf+3JYgAAAYTj755F3z+fzftbDA6K2urtbCynllhvwtW4IAANCFBPKv&#10;tLDAaM3lckFFRYUaWB74eVt+AADQhQTyG1pgYLS2tLRoQeWFMkNeacsPAAC6kEB+WgsMjNaFCxeq&#10;YeWDEsgX2vIDAIAuJJAf1AIDo9Xze5CbbPkBAEAXEg4fC4cFRm99fb0aVj6YzWbH2/IDAIAuCoXC&#10;1VpgYLROmzZNDSsfrKioOMiWHwAAdJHP58/SAgOj1dd7kDM8BxkAQEcCuVkLDIzWCRMmqIHluhLI&#10;37alBwAA3ZFwmBIOC4xWz+9BftiWHgAAdEfC4QQtNDA6m5qatKDyxY/a0gMAgO7k8/kDtNDA6OQe&#10;ZAAA2Izly5dvL6H8P1pwYDRyDzIAAKhIIL+pBQdGo+f3II+xZQcAAGEkJJ4PhwZGJ/cgAwCAioTE&#10;E+HQwOicOHGiGlYe+JYtOQAA0Mjn83dowYHR6PE9yC/YkgMAAA2Wzyydnt+D/IgtOQAA0JAZ8ula&#10;eGDxbW5u1oLKC2WGzHOQAQB6QoJiQTg4MBp9vgc5nU5fbEsOAAA0CoXCeC08sPjOnTtXDStPbLEl&#10;BwAAGrlc7jAtPLD4+nwPciaTmWBLDgAANCQodhb/3D04MBp9vgd57Nixw23JAQDAlsjn829oAYLF&#10;ddKkSWpYeeCvm5qatrPlBgAAW0LC4vlweGDx9fge5O/ZUgMAgJ6QGfKjWoBg8TT3IFdWVqqB5YFf&#10;tKUGAAA9wWpd0evzPcjix2ypAQBAT0hgXBMOECyuixYt0oLKCzOZzGW21AAAoCdkhnyqFiJYPOfN&#10;m6eGlScusaUGAAA9IYG8UAsRLJ4NDQ1aUHlhNpudaEsNAAB6QgKjOhwgWFynT5+uhpUPptPpw22p&#10;AQBAT7BaV/R6fA/yb0eOHLmDLTUAAOgJCQxW64rYmpoaLaycN5PJvGzLDAAAekM+n/8PLUhw4Mp7&#10;6+09yBLIj9sSAwCA3iCh8S0tTHDgtrS0qGHliXfYEgMAgN4gwfHFcJBgcfT8HuT32hIDAIDeIMFx&#10;ZzhIsDjOnz9fDStPPNGWGAAA9AYJjqvCQYLFcdasWVpQeWE2m51qSwwAAHpDPp8/WQsTHLg+34Ms&#10;HmVLDAAAekMul2vQwgQH7uTJk7Wg8sG3Ro0atbMtMQAA6A0SHCPDQYLF0dfnIItv2PICAIDesmzZ&#10;sn0kPN4OhwkO3KqqKi2snDeTyXzVlhcAAPSFfD7/cy1QsP/6fA+yBPJdtrQAAKAvSIC8EA4UHJiL&#10;Fy9Ww8oHJZCvsqUFAAB9QQKExUGKrM/PQc5msyfZ0gIAgL6Qz+c/roUK9l/uQQYAgD4jgfweLVSw&#10;//p8D7IE8pG2tAAAoC9IgCwLBwoOTF/vQc5kMr+vqqra0ZYWAAD0hUKhMFMLFey/Hj8Heb0tKwAA&#10;6Cu5XO4ELVSwf+bzeZ/vQeY5yAAA/aW1tXVvCZJ/hIMF+6fn9yDfbssKAAD6g8zq3tTCBfuuz89B&#10;Fq+0JQUAAP1BAvlFLVyw7/p8D7K4xJYUAAD0BwnkL2jhgn23oaFBCyovzGQyk2xJAQBAf5Ag+Vg4&#10;WLB/+nwPcmVl5RG2pAAAoD/IDPkKLVyw706aNEkNK9eV2fEfxJ1sSQEAQH+QQG7TwgX7rq/3IIuv&#10;2nICAID+IkEyPRws2HflDxtz2lYLK+eV2THPQQYAGChLly49TgsY7JvNzc1qWHni3bacAACgv9TV&#10;1Q3SAgb7pufPQV5hywkAAAZCPp//sRYy2Hvnzp2rhpUPptPpU20pAQDAQJBA+UY4YLBv+nwPcjab&#10;rbelBAAAA0FmyJ/WQgZ777Rp09Sw8kGZIZ9gSwkAAAaCBPK1Wshg762rq1PDygfNdQi2lAAAYCBI&#10;IJ+qhQz23gkTJqhh5bqZTOZHtowAAGCgFAqFmVrIYO/0/B7kp20ZAQDAQJFAOVYLGuydPt+DLIG8&#10;ypYRAAAMlJNPPnlXCeW3tLDBrevzc5DT6fQHbBkBAEAxkGB5NRw02Dt9fg5yNps9zZYQAAAUAwmW&#10;L4eDBnsn9yADAEDRkGC5Mxw02Dt9fg6yeLwtIQAAKAb5fP49Wtjg1p08ebIWVM6byWT+JO5uSwgA&#10;AIpBQdDCBrdubW2tGliuK2G80ZYPAAAUC5khT9LCBrduVVWVGlge+DVbPgAAUCza2tr218IGe7a1&#10;tVULKi/kHmQAgAhoamoaLAHz3+HAwZ71+TnI4jW2fAAAoJjk8/kXtdDBLTt//nwtqLxQZsin2NIB&#10;AIBiIgHzaDhwsGdnzZqlhpUPptPpGbZ0AACgmEjA3BIOHOzZGTNmqGHlg2PHjj3Glg4AABSTQqFw&#10;sRY6uGV9vQdZfKu6unpXWzoAAFBM8vl8sxY6uGV9vQdZfNWWDQAAFBuZIY/XQge3rMf3IH/Flg0A&#10;ABQbmSEfJCHTHg4d1G1padGCygszmcxdtmwAACAKJJR5LnIvbWxsVMPKByWQr7IlAwAAUcC9yL3X&#10;53uQxRNtyQAAQBRI0NwXDh7U9fke5Gw2O9WWDAAARIHMkK/Vwgc31+fnIEsgH2lLBgAAokAC+VQt&#10;fHBzPX4O8u+rqqp2tCUDAABRIEEzPRw8qFtTU6MGlutKIK+35QIAAFFRKBSO1MIHNzWfz3t7D7IE&#10;8uO2XAAAICrq6+t3kMD5dTiAcFObm5vVsPJBCeTbbbkAAECUSOC8EA4g3NRFixapYeWD2Wz2Clsq&#10;AAAQJfl8/iEthPBd586dq4aVJ3IPMgBAKZBAvkELIXzXhoYGLah8sc6WCgAAREkulztDCyF812nT&#10;pmlB5YWZTGZvWyoAABAlhUJhlhZC+K6TJk1Sw8p1JYx/I25vSwUAAKIkn88fq4UQvuuECRPUwHJd&#10;CePv2TIBAICokcDZWfxd9wDCd83lckFlZaUaWK4rgfxFWyYAAFAKZJb8khZG6Pc9yOKttkQAAKAU&#10;SCB/QQsjPDFYuHChFlS+eIktEQAAKAUSPDeHgwg79fwe5BZbIgAAUAokeM4LBxF2Wl9frwWVL1bb&#10;EgEAgFKQy+Xma2GEft+DLB5sSwQAAEqBBM/ocBBhp3V1dVpQOW8mk/mlLQ8AACgVbW1tQyV8/icc&#10;Ruj1PcjfsuUBAAClJJ/P/0ALJJ9tbW0NKioq1MByXQnkh2xpAABAKZFAflwLJZ9tampSw8oHJZBv&#10;tKUBAAClRAL5Ni2UfHbBggVqWPlgOp0+z5YGAACUkkKhcLEWSj47Z84cNax8UAJ5oS0NAAAoJRJA&#10;i8OB5LszZ85Uw8oHs9nsOFsaAABQSmSGPFYLJZ+dOnWqGlYe+Pfx48fva0sDAABKib316Q/hUPLZ&#10;iRMnamHlg2/YsgAAgHIgIfR6OJR81tfHLoov2JIAAIBykM/nH9aCyUeXLFliPkfVwsp5M5nMKlsS&#10;AABQDiSQP6yFk48uXrxYDSsfTKfTH7AlAQAA5UAC+XQtnHx0/vz5alj5oATyqbYkAACgHEggz9DC&#10;yUdnzZqlhpUPSiDPsCUBAADlQIJoZDiYfHX69OlqWPng2LFjj7ElAQAA5eCaa67ZVsLoP8Ph5KOT&#10;J09Ww8p1M5nM70eNGrWzLQkAACgXEkbPhsPJR2tqatTAcl0J5PW2FAAAoJxIGN0XDicf9fiWpydt&#10;KQAAQDnJ5/Pv1QLKJ5ubm9Ww8kEJ5NttKQAAQDmRQG7VQsonFy1apIaVD0ogX2FLAQAAyokEcpUW&#10;Uj45d+5cNax8MJvN5m0pAABAOZFA2lf8c/eA8s2GhgY1rDyxzpYCAACUGwmlV8Mh5ZPTpk3TgsoX&#10;D7NlAAAA5UZC6bFwSPnkpEmTtKBy3kwm89/HHnvsYFsGAABQbvL5/Ee1oPJFX+9BFl+yJQAAAHFA&#10;QumccEj5pK/3IItP2BIAAIA4IDPk2VpQ+WBLS8sflaDyxVttCQAAQBwoFArHaGHlg83NzT9WgsoX&#10;L7ElAAAAcaCtrW2IhNN/hcPKB5uamr6hBJUvttgSAACAuCDh9Hw4rHxQZsh3KkHli9X28AMAQFzI&#10;5/P3aoHluq2trWeZ23+UsHLddvFge/gBACAuSCBfqwWW6xYKhRoJ5PWhsPLBt+yhBwCAOCHBVNAC&#10;y3Xb2tqOlkC+Vwks111nDz0AAMQJTx8y8bvly5fvlM1m36cElus+YA89AADEidbW1r0loP4YCizX&#10;/b7Zd5khtyqB5bTpdPr6jgMPAADxQwLqu6HActp8Pr/a7LcEVDYcWK4rgXxmx0EHAID4IQH1gBZc&#10;rir727FS1QknnLCHhNTvwqHlsplMZlbHQQcAgPghAbVCCy5XzeVyF9tdN7PkF8Kh5bjH210HAIC4&#10;ISGVD4eWy8ofII12183nyPcpoeWq/1NRUbGb3XUAAIgbS5curdCCy2Er7a6bGfI1odBy2VftbgMA&#10;QBxpbGzcU2aNv1eCy0X/tWTJkmF211PpdDqnBJerfsXuNgAAxBUJqhdCweWk8ofHm3aXO8hkMhVK&#10;cLnqJ+xuAwBAXJGw8mVN67V2lzuoqqraU0L590p4Oafs53vtbgMAQFzx5Upr2c8H7S6/gwTVa1qA&#10;OeiJdpcBACCuSFC1agHmmrKfH7a7/A4SyPcr4eWc6XR6it1lAACIK4VCYZwWYK4pgXyu3eV3kEBe&#10;oQWYa2az2SPtLgMAQFxpa2sbKmH1Wy3EXFL2caHd5XeQoMprAeaS8kfHH8Sd7C4DAECckcBaHw4w&#10;B91spSoJrOPDAeagb9jdBQCAuCNh9ZlQeDmlzI7/2dbWtr/d3XewV1r/QQkxl3zC7i4AAMQdCa2r&#10;wiHmkhLI/2F3dTMksL4bCjDXvMPuKgAAxJ1cLteiBZlDrrG7uhkSWA+EAswps9nsFXZXAQAg7rS2&#10;th6thJgzygx5s3uQu3D9SmvZv3ceqAEAADFHAms3Ca7/DgeZQ77f7upmSGidGA4xl5RAnmB3FQAA&#10;koCE1rpQiLnkMrubm5FOp6u0IHNBCeO3KyoqDrK7CgAAScCc1lWCzAll36rsbm5GXV3dIBNcWqAl&#10;Xdmv39jdBACApCCh9R4tzBxxpN1NFQmu72mBlnRlvzZ5oAYAACQACa0FoRBzxbftLm4RCa9HwmHm&#10;iI/YXQQAgKSQy+XGKGHmguvtLm6RdDr9ASXMXHCzB2oAAEACyOfzq4y3X//+v9314WuDJHrtlZe8&#10;0rUf1q3eh5vJZGrEVQ2T6x5fsTwfJNW50yZ91exHlxLI0+wuAgBAEmnfuO63wcZ1QRJt/+Hz19rd&#10;6DPtT34i3f71u4PE+uQna+2uAACACxDICZVABgBwCwI5oRLIAABuQSAnVAIZAMAtCOSESiADALgF&#10;gZxQCWQAALcgkBMqgQwA4BYEckIlkAEA3IJATqgEMgCAWxDICZVABgBwi6QG8l9ffia460NXP1Zb&#10;W7ti4sSJq8QnxUfEaydMmDDJPGrR7qJKkgP5J6uuC6qOOex22Y0bxfvEp8U7xXPEESIAACSNpAXy&#10;+tX3Bu8594xg2tQpgYTvFpWg/p0JawnmoXZXNyFpgfzHR28Nrj95UTDm8IMD2fytuUacJAIAQJyo&#10;qak5UULqCQmo18QX5H/fJv89R8Kq5n9ffOp3WvDFzZce/Uxw3qltavj2pMyW/3b44Yf/dNCgQT+V&#10;t6JrJnlJri57hgk5LfzipNnGawpzg6G77KQF79YkmAEA4oAE7v42gNWw6nLx/LnBtZecFzy16rbg&#10;zy89rQZiuXz18fv7FcRhq6urg0MOOSTYdtttNwmt40ccGFzcOCNYc+MlwT+/epcaiuXwr0/cEdx4&#10;WlN/gzisCeYaEQAASo2E8S4Sxuu1cOrJyZMmdQTgQ7deH/zqm4+pIVkK3/j6wx2nprVtHIgVFRXB&#10;XnvtpYVWR/jlp1QF911+SvCnxz6uBmXUmiBeeUZLsP8eu6vbOEDN580HiQAAUCokfMxFTmoo9cXW&#10;xQuDj624ouOU8T9eWaOGZzHd+OXPRRLEYUeNGhXstNOWZ5+Dtts2mDTqqI5Z6g/vuVYNz2Jq/gCI&#10;MIi7+2fRPDd6iAgAAFFirjLWQmigmtnzaYXWjoB+5rO3d8xiixHS5nXuvv7qjvDXfm9U1tbWBocf&#10;fngwaNAgLbg20cyeZ1eOCq5tWxA8ed35wa8fukkN1r5oQtjMxudXjwmGDN5e/b0R+oZYLwIAQFRI&#10;0KzRAigqT2xe3DGrNUH9wEevC56859aOq6F//swXg9+sfXwTzdfWfe6ujgC+/OzTgrmz6tXXLKWV&#10;lZXB3nvvrYVWj+6y4w7BuCOHd5zmfm9udnDb2bngkavOCNZ+9PLgZ/fesJnfu+2qju85pb6242pp&#10;MwvXXrfErhY5jQ0AUGzq6urGaKGDW/eEE04IhgwZooWW65rT2BeIPd67DQAAfUBmx9dpYYO901z0&#10;Za7GHjx4sBZcrvuEuFAEAICBIoH8hhY02DfHjRsX7L575BdYxdG3RXOvtrqgCgAA9IK6urpxWrhg&#10;/z366KN9nS3/TjxVBACAviIBcnE4UHDgmtnywQcf7GswPyrOEwEAoLdIeNwTDhMsnuair3322UcL&#10;Ldf9g3izOEoEAICt0Z+VubDvmtPYO+64oxZcrmtOY3M1NgBAT1RWVu4nYfGHcHhgNFZVVXUsKrLb&#10;brtpweW6a8WzxD1FAADoDhd0lceampper/bloK+JC0QAAOhCwqEhHBZYOs2FX8OHD/f1VPZj4hIR&#10;AABqa2vzWlBgaTXBfNhhhwVDhw7Vgst1vyKeLY4QAQD8RMLgvHA4YPk0p7KPPfbYYP/99/fxdqmN&#10;4o3iZBEAwC9khrxCCwYsv+l0OhgxYoSPF4D9VfyCuEzcTwQAcB9p/LeFgwDj5YQJEzqew2zCea+9&#10;9vJt5vwT8X7xPLFK3FYEAHAPmSF/WgsBjK/msY/mtLZZBcx85rzttrF4HGOpfFG8XVwqHi0CALiB&#10;NPhV4YaPydLMoDOZTHD88ccHI0eODA466KBgzz33DLbffnst0FzzN+IL4n3iteJJ4hiRRUgAIFlI&#10;QyeQHdbMpo877riO2fSuu+6qBZqr/k00s+nbxBPFvUUAgPgiTZtA9kizUphZwnPfffcNtttuOy3I&#10;XNYEtJlFmxk0AEC8kCZNIHuqOdVtwtlcKLbNNttoAeayb4grxJEiAED5kcb8sXCjRv8cM2ZMx2nt&#10;nXbaSQsvl/2TaD5/bhT53BkAyoc04zvDzRn9tbq6umMpT8+u3O5yvThJBAAoPSwMgprmYjDzObOU&#10;iI8+IrKMJwCUFmm+14ebMWKXRxxxhI+nsY2vi2eKAAClQZruB8JNGLG7J5xwQsd9zVIuvvl38SPi&#10;gSIAQLRIw7063IARw2az2WDYsGFaaPmgOYVdIwIARAefIWNfNI+IlLLx0d+JhDIARIcE8iVa40Xc&#10;kuYqbCkdH31JnCoCABQfCeQLtKaL2JMeX4FtLvZiGU4AKD41NTXnag0XsSc9vy3q8yK3RQFAcZEZ&#10;8klaw0XcmmbpzR122EELLB+8WwQAKB4SyGdozRaxN5r7lKWMfPQvolluEwCgONTV1Z2mNVrE3ih/&#10;0Pl86voJcS8RAGDgSFM9OdxkEfuiWThk8ODBWmD54EUiAMDA4TNkLIYeLxrylriLCAAwMCSQW7QG&#10;i9gXR40a5eMzlbs8RwQAGBjSTOeFmytif9xrr720sPLBr4gAAAOjrq5umtZcEfuqx1dct4v1IgBA&#10;/5kwYcIkrbki9tWamhqfT1vfKAIA9B+ZIY/Rmitif9x11121sPLBF0QAgP4zZcqU/aSR/jXcWBH7&#10;40EHHaSFlQ/+RtxXBADoP7W1tb/UmitiXz3mmGO0sPLFcSIAQP+RRvrlcGNF7I9jx47VgsoXuf0J&#10;AAaGNNI7w40Vsb9KSfnqShEAoP9wpTUW0yFDhmhh5YOrRQCA/lNfX7+DNNJnwo0VsT/uvPPOWlj5&#10;4FdFAICBUVtbe4nWXBH7qscz5KdFAICBUVdXt4uE8otag0Xsi4MGDdLCygdXiQAAA0eaaVZ8untz&#10;ReyLo0eP9nm1rvNEAIDiIDPlo2Wm/KbWbBG35sEHH6wFlQ/+TdxbBAAoHub0tTTX6yWY3wo3XMQt&#10;ae5B3nbbbbWw8sFTRQCAaJBgHlJTU7NEmu0qCefXww0YscvjjjsuGDx4sBZUrvs7kQVBAKC0mJmz&#10;OEZCulEC+hxxhVEasllYZJX4iPz/NYrrxTd76d+6mnwSHT9+/D8qKyv/1mVFRcXbvfRfYtAfs9ls&#10;MGrUqMg0y2EeddRRm3n44YcHw4YNC3bZZRcTTOaU7Ztl8EVxTUQ+KZoLtTSvFU8Uh4oAEAmp1P8H&#10;JT1l5ga0W1UAAAAASUVORK5CYIJQSwMECgAAAAAAAAAhABCSMzv0EAAA9BAAABQAAABkcnMvbWVk&#10;aWEvaW1hZ2U0LnN2Zzxzdmcgdmlld0JveD0iMCAwIDEyMC41MiAzNTguNzUiIHhtbG5zPSJodHRw&#10;Oi8vd3d3LnczLm9yZy8yMDAwL3N2ZyIgeG1sbnM6eGxpbms9Imh0dHA6Ly93d3cudzMub3JnLzE5&#10;OTkveGxpbmsiIG92ZXJmbG93PSJoaWRkZW4iPjxkZWZzPjxsaW5lYXJHcmFkaWVudCB4MT0iLTEz&#10;Ljk2IiB5MT0iMTM5LjQyIiB4Mj0iNzguOTIiIHkyPSI4NS44IiBncmFkaWVudFVuaXRzPSJ1c2Vy&#10;U3BhY2VPblVzZSIgaWQ9IuacquWRveWQjeeahOa4kOWPmF8xOCI+PHN0b3Agb2Zmc2V0PSIwIiBz&#10;dG9wLWNvbG9yPSIjMDA3QURDIi8+PHN0b3Agb2Zmc2V0PSIxIiBzdG9wLWNvbG9yPSIjMEFCMEVE&#10;Ii8+PC9saW5lYXJHcmFkaWVudD48bGluZWFyR3JhZGllbnQgeDE9IjYzLjM0IiB5MT0iMTEzLjIz&#10;IiB4Mj0iOTIuMzIiIHkyPSI5Ni41IiBpZD0i5pyq5ZG95ZCN55qE5riQ5Y+YXzE4LTIiPjwvbGlu&#10;ZWFyR3JhZGllbnQ+PC9kZWZzPjxnIGlkPSLlm77lsYJfMiI+PGcgaWQ9IuWbvuWxgl8xLTIiPjxw&#10;YXRoIGQ9Ik0xMDUuMjQgMTI0LjM5IDExNC43MiAxMjkuNTRDMTE1LjExMiAxMjkuNzU1IDExNS4y&#10;NTUgMTMwLjI0OCAxMTUuMDQgMTMwLjY0IDExNC45NjYgMTMwLjc3NSAxMTQuODU1IDEzMC44ODYg&#10;MTE0LjcyIDEzMC45NiAxMTQuMTM5IDEzMS4yMzggMTEzLjUwNCAxMzEuMzg1IDExMi44NiAxMzEu&#10;MzkgMTEyLjY1NiAxMzEuMzk2IDExMi40OTUgMTMxLjU2NyAxMTIuNTAxIDEzMS43NzEgMTEyLjUw&#10;MiAxMzEuNzk0IDExMi41MDUgMTMxLjgxNyAxMTIuNTEgMTMxLjg0IDExMi43MiAxMzIuNzEgMTEz&#10;LjgzIDEzNC43IDExOS4zNCAxMzUuNzYgMTE5LjgyIDEzNS44NCAxMjAuMjEgMTM2LjE5MSAxMjAu&#10;MzQgMTM2LjY2IDEyMC42NiAxMzcuODkgMTIwLjgyIDE0MC4zIDExNy43OCAxNDEuNzEgMTE2LjQ0&#10;NyAxNDIuMzA0IDExNC45NjYgMTQyLjQ4MiAxMTMuNTMgMTQyLjIyIDEwOS41MyAxNDEuNTYgMTAw&#10;LjIzIDEzOS4zIDk4LjM0IDEzNi43M1oiIGZpbGw9IiNGRUQ0QzIiLz48cmVjdCB4PSIzMy43MyIg&#10;eT0iMzM4LjMxIiB3aWR0aD0iMTEuODUiIGhlaWdodD0iMTQuMyIgZmlsbD0iI0ZFQjk5QiIvPjxw&#10;YXRoIGQ9Ik0yMC4yMSAxNjUuODFDMjAuMjEgMTY1LjgxIDI1LjM2IDIxOC42NCAyOS45IDIzMS43&#10;NCAyOS45IDIzMS43NCAyMC42MyAyNjguODEgMzMuMiAzNDEuMThMNDYuNiAzNDEuMThDNDYuNiAz&#10;NDEuMTggNjcuMTggMTg2LjQ1IDYyLjg1IDE2NS44MVoiIGZpbGw9IiMzNDM0MzQiLz48cGF0aCBk&#10;PSJNMzIuNjYgMzQ0LjI4QzMxLjM4IDM0NC4xOCAzMC4wOSAzNDYuMTUgMzAuMyAzNTAuOTIgMzAu&#10;NTEgMzU1LjY5IDI5LjY4IDM1OC4yNCAzMy42MyAzNTguNTkgMzcuMDMgMzU4Ljg5IDU5LjU3IDM1&#10;OC42NyA2NS44IDM1OC42NyA2Ny45MiAzNTguNjcgNjcuNCAzNTYuNSA2Ny4zMiAzNTUuOTggNjYu&#10;OTUgMzUzLjY2IDY1LjI0IDM1MC4xNyA1OC40NCAzNDkuNSA1My40NCAzNDguNjEgNDguNTkgMzQz&#10;Ljg3IDQ2LjM4IDM0My44MiA0NC4xNyAzNDMuNzcgNDMuMjMgMzQ1Ljk0IDM5LjYzIDM0NS43MiAz&#10;Ni4wMyAzNDUuNSAzNC44NiAzNDQuNDYgMzIuNjYgMzQ0LjI4WiIvPjxyZWN0IHg9IjE4LjA2IiB5&#10;PSIzMzguMzEiIHdpZHRoPSIxMS44NSIgaGVpZ2h0PSIxNC4zIiBmaWxsPSIjRkZENUMzIi8+PHBh&#10;dGggZD0iTTQuNTUgMTY1LjgxQzQuNTUgMTY1LjgxIDkuNyAyMTguNjQgMTQuMjQgMjMxLjc0IDE0&#10;LjI0IDIzMS43NCA0Ljk3IDI2OC44MSAxNy41NCAzNDEuMThMMzAuOTQgMzQxLjE4QzMwLjk0IDM0&#10;MS4xOCA1MS41MSAxODYuNDUgNDcuMTggMTY1LjgxWiIgZmlsbD0iIzVDNUM1QyIvPjxwYXRoIGQ9&#10;Ik0xNyAzNDQuMjhDMTUuNzIgMzQ0LjE4IDE0LjQzIDM0Ni4xNSAxNC42NCAzNTAuOTIgMTQuODUg&#10;MzU1LjY5IDE0IDM1OC4yNCAxOCAzNTguNTkgMjEuNCAzNTguODkgNDMuOTQgMzU4LjY3IDUwLjE3&#10;IDM1OC42NyA1Mi4yOSAzNTguNjcgNTEuNzcgMzU2LjUgNTEuNjkgMzU1Ljk4IDUxLjMyIDM1My42&#10;NiA0OS42MSAzNTAuMTcgNDIuODEgMzQ5LjUgMzcuODEgMzQ4LjYxIDMyLjk2IDM0My44NyAzMC43&#10;NSAzNDMuODIgMjguNTQgMzQzLjc3IDI3LjYgMzQ1Ljk0IDI0IDM0NS43MiAyMC40IDM0NS41IDE5&#10;LjIgMzQ0LjQ2IDE3IDM0NC4yOFoiIGZpbGw9IiMzRTNFM0UiLz48cmVjdCB4PSIyOS40IiB5PSIy&#10;OS44NSIgd2lkdGg9IjE0Ljg5IiBoZWlnaHQ9IjI3LjQ3IiBmaWxsPSIjRkVCOTlCIi8+PHBhdGgg&#10;ZD0iTTU0LjY3IDEzLjQ5QzU0LjY3IDEzLjQ5IDU3LjU2IDM4LjEyIDUxIDQwLjM1IDQ1LjUzIDQy&#10;LjIxIDMxLjg0IDM2Ljg2IDI5LjE2IDMyLjM1IDI1Ljk0IDI2Ljg5IDI5LjY5IDE1LjE5IDI5LjY5&#10;IDE1LjE5TDQzLjIyIDYuMjMgNTQuMSA5LjY4WiIgZmlsbD0iI0ZGRDVDMyIvPjxwYXRoIGQ9Ik0y&#10;OS40IDM1LjY0QzI5LjQgMzUuNjQgMzEuNTMgMzUuOTQgMzEuODUgMzEuMiAzMS44NzEzIDMwLjkw&#10;MyAzMS42OTEgMzAuNjI4NSAzMS40MSAzMC41MyAzMC4xNiAzMC4wOCAyNi44OSAyOC40MSAyOC41&#10;NSAyMy41MyAzMC4yMSAxOC42NSAzNC4xNCAyMi4zOCAzNS4zMiAyNC43OCAzNS4zOTMyIDI0Ljkw&#10;OTkgMzUuNTU3OSAyNC45NTU4IDM1LjY4NzggMjQuODgyNSAzNS43NTY0IDI0Ljg0MzkgMzUuODA0&#10;NyAyNC43NzcyIDM1LjgyIDI0LjcgMzYuMzkgMjAuODggMzguNjggOS45OCA0Ni40MiA5LjUgNTUu&#10;ODIgOC45MSA1NC4zMiAxNy4yIDU0LjMyIDE3LjIgNTQuMzIgMTcuMiA1NS42MyAxNi42OCA1NS40&#10;OSAxMC41NCA1NS40OSAxMC41NCA1Ny4xOSAxMS45OCA1Ni4zNCAxNS43NiA1Ni4zNCAxNS43NiA1&#10;Ny40NCAxNS40OSA1Ny41NCAxMi44NyA1Ny42MTg2IDkuODc4NTggNTYuMzgzNSA3LjAwMjcxIDU0&#10;LjE2IDUgNTAuOTYgMiA0NC45LTEgMzUuNDIgMC4yNCAzMy4zNzcyIDAuNDgyMjE5IDMxLjQ3MTcg&#10;MS4zOTI3NyAzMCAyLjgzIDI5LjIzNTUgMy41NzAwMiAyOC42Mjk4IDQuNDU4MSAyOC4yMiA1LjQ0&#10;IDI4LjIyIDUuNDQgMjAuMzYgNi4yNyAyMC4wMyAxMy43NyAxOS43IDIxLjI3IDIxLjg5IDI2Ljcx&#10;IDI1LjAzIDI4LjkxIDI3LjIzODMgMzAuNTY0NSAyOC43ODcxIDMyLjk0OTYgMjkuNCAzNS42NFoi&#10;IGZpbGw9IiMzMDFCMjAiLz48cGF0aCBkPSJNNDQuMjkgNDcuOEM0NC4yOSA0Ny44IDQ0LjAzIDU1&#10;LjYgNDAuMTcgNTUuOTQgMzYuMzEgNTYuMjggMjkuNCA0My41OCAyOS40IDQzLjU4IDI5LjQgNDMu&#10;NTggMyA1NCAxLjM3IDY0LjQ2TDEuMzcgNjQuNDYgMS4zNyA2NC41NkMxLjMxMTY3IDY1LjA1MTYg&#10;MS4zMTE2NyA2NS41NDg0IDEuMzcgNjYuMDRMMCAxMTcuNzhDLTAuMDMzNzE1MyAxMTkuMTA0IDAu&#10;NDMwMTU4IDEyMC4zOTIgMS4zIDEyMS4zOUwxLjMgMTIxLjM5QzEuMyAxNDEuMDkgMS4zIDE2NS44&#10;MSAxLjMgMTY1LjgxTDY1LjA5IDE2NS44MSA2NS4wOSA2My42NkM2NS4wOSA2My42NiA2MyA0OS4z&#10;NSA0NC4yOSA0Ny44WiIvPjxwYXRoIGQ9Ik00NS40IDE0Ni4wOUMyNi41OCAxMjMuMDkgMTkuNTkg&#10;NzYuMzIgMTkuNTkgNzYuMzJMMTguOTEgMTEyLjg5QzE4Ljg4OTEgMTE0LjA2IDE5LjI5NDMgMTE1&#10;LjE5NyAyMC4wNSAxMTYuMDlaIiBmaWxsPSIjMDA3QURDIi8+PHBhdGggZD0iTTUwLjYzIDE2NS4x&#10;IDQwLjkyIDE1NiAzNy43NSAxNTMgMzIuNjEgMTU3LjUyIDEuMzEgMTIxLjUyQzEuMzEgMTI2LjY5&#10;IDEuMzEgMTMyLjIgMS4zMSAxMzcuNTIgNi4yIDE0My42NSAyNC41OSAxNjQuMTIgNTAuNjMgMTY1&#10;LjFaIiBmaWxsPSIjMDA3QURDIi8+PHBhdGggZD0iTTY1LjA5IDExNi4yOCAxMDEuMDkgMTQwLjAy&#10;IDEwOC44MSAxMjUuMDIgNzQuMzQgMTAwLjUyQzczLjM3OTcgOTkuODM3OSA3Mi43MDkxIDk4Ljgy&#10;MTMgNzIuNDYgOTcuNjdMNjUuMTIgNjMuNjdaIi8+PHBhdGggZD0iTTUyLjQxIDE2MC4zMkM0Ny41&#10;IDE1Ny41OSA0Ny4wNyAxNTUuMzIgNDcuMTQgMTU0LjQ2IDQ3LjE1OTcgMTU0LjI1NyA0Ny4zNDA2&#10;IDE1NC4xMDggNDcuNTQ0IDE1NC4xMjcgNDcuNTY2MyAxNTQuMTMgNDcuNTg4NCAxNTQuMTM0IDQ3&#10;LjYxIDE1NC4xNCA0OC4yMjI0IDE1NC4zMzkgNDguODcxMSAxNTQuNCA0OS41MSAxNTQuMzIgNDku&#10;OTQ4NiAxNTQuMjMyIDUwLjIzMjcgMTUzLjgwNSA1MC4xNDQ2IDE1My4zNjYgNTAuMTEzOCAxNTMu&#10;MjEzIDUwLjAzOTIgMTUzLjA3MiA0OS45MyAxNTIuOTZMNDQuMzMgMTQ3IDMzLjUgMTU2LjcxQzM2&#10;LjIxIDE1OS42MiA0MiAxNjMuMTYgNDQuODYgMTY0LjY1IDQ2LjE0NDUgMTY1LjM0MyA0Ny42MDg0&#10;IDE2NS42MzIgNDkuMDYgMTY1LjQ4IDUyLjQgMTY1LjA4IDUyLjk5IDE2Mi43NCA1My4wNiAxNjEu&#10;NDggNTMuMDg0IDE2MS4wMDEgNTIuODMxNCAxNjAuNTUgNTIuNDEgMTYwLjMyWiIgZmlsbD0iI0ZF&#10;RDRDMiIvPjwvZz48L2c+PC9zdmc+UEsDBAoAAAAAAAAAIQCramMypaIAAKWiAAAUAAAAZHJzL21l&#10;ZGlhL2ltYWdlNS5wbmeJUE5HDQoaCgAAAA1JSERSAAACbAAABZQIBgAAAHzzWt8AAAABc1JHQgCu&#10;zhzpAAAABGdBTUEAALGPC/xhBQAAAAlwSFlzAAA7DgAAOw4BzLahgwAAojpJREFUeF7s3Ql8XHX9&#10;7/8ZKHtpJi1l33cKlHZOJ8tM0nRJ2zRN96RpcpoWAdn3RWSRRUQRlIqoKCi4g4IioCwilra4LyBt&#10;3ZWfouKOistVIOd+TvpNm5x8ksxyZjnnvJ6Px+vv/f9oK505M9+3k2QmBgAAAABA1mrGxw5Mj4tN&#10;a0jE2tJVsZPdMtWxS+urYtd5yyRiV/f/mobqWEv9hNixTbHYGPNHAQAAIF9NY2N7NYyPNbtDLFMd&#10;/0Q6Ef+G/OcLkuNLifiL8mdulP/3J9xh1zf6qmIz3DFo/hUAAAAwkAymKTKYLpQB9aAMqZcGjasS&#10;l66Ov+oOROkWGXNLmqpiCfOvCQAAEB3uK2jp6thpmUT8XhlIf9KGU4X1rPx73l5fHVvZNDG2r/lr&#10;AAAAhEvTIbFd04nYKhk+j7ivYimjKDgl4j+S/7zH/VIqr8ABAIDAc39AQMaN+31orwwaPSFJ/l7/&#10;kQF3f9+XT/mBBgAAEBTpCbE96xOxnnR1/HPS69rQCWWJ+PPSrenqWOukWGxnc3MAAABUDvcVJvO9&#10;ae6XDPVRE5Xc2yARu5qfPAUAABXDfV80GSo/GzJcyP3J03Xu9+/xJVMAAFAW7hvSphPxT2lDhYb0&#10;lAy3sxrGxiaamw8AAKB43J+OzCTidwT+Jz7L08/6fsKUV9wAAECxZBKxbhkdGzwjhHIs7X7aQiJ2&#10;Qd342AHmpgUAAChMfSJ2iIyMm2Rs/M07PqiAEvGvp6tjF2eqYwebmxoAACB3fR8flYhvUgcH+ZKM&#10;4ZfcL5WamxwAACB76erYmenq+C+0kUH+J8Pt0/VVsdnm5gcAABie+3FSmUTsLZlE/B/asKCi9n/u&#10;bc/3twEAgGE1VscOktHwXs+IoBKXTsQfaxgf6zB3CwAAwFZNE2P79v0EozIgqEwl4nfwQfMAAKCP&#10;O9ZkHPDRUhWY+0MJ9eNj7eauAgAAUdT3k6DV8Qe9Q4Eqq3R1fK37JWtztwEAgKhgrAWsRPz+dHWs&#10;3tx9AAAg7BhrwSydiH+DH0gAACACGGvBTkbbi+nxsYvM3QkAAMKGsRaaejOJ+Lt5zzYAAEKGsRa+&#10;0on4ZxrGx2rNXQwAAIKMt+4Ib31v/TEhdqy5qwEAQBA1VsUOk0P9s9phT+FI7t+N6arYTHOXAwCA&#10;IKkZHxvnvmO+dshT6PpqpjrWYO56AAAQFHKIv81zqFOISyfiX86Mj9WZux8AAFQ6960f5BD/n/dQ&#10;p5CXiH+poSpmmcsAAABUqoZErCediP9OPdApCn1BroHJ5nIAAACVJl0da80k4puUQ5yiVCJ+f8P4&#10;2CRzWQAAgErR9/Yd1fEXhhzeFMnSifiTTbHYGHN5AACAckuPix2Rro5/Tju4KdK9zVwiAACgnNxX&#10;UdwvgSmHNZFTXxVbYi4VAABQLnIgX6cd1ERu6UT8lbpxsSPN5QIAAEqt7ydCq+N/1Q5qom0l4vc3&#10;VcUS5rIBAACl4r6zvYy176oHNJGndHXsMnPpAACAUqgbHzuA71ujXEon4j9pSLjf8ggAAEoiXR1f&#10;qx3KRCPlvtWHuYQAAEAxpatjZ8pg+3/agUw0WulEzDaXEgAAKIb66ti8TCL+I+0gJsqyR9ITYnua&#10;SwoAAPhp+p6xo9KJ+KPKAUyUUw3VsdPNZQUAAPwkB+0nvAcvUZ79zFxWAADAL+mq2MnKoUuUdw3V&#10;sRZzeQEAgEK5b8WQScR/qB26RAV0t7nEAABAIRqqYtUy1u5TDluiwkrEf99YFUuaSw0AAOQrUx27&#10;VD1sifyoKnahudQAAEA+0tWx1nQi/iv1oCXyo0T8fnO5AQCAXNWMjx2Yro4/rB6yRD4l/4Pg1+kJ&#10;sf3NZQcAAHJRXx1/m3bAEvleVWypuewAAEC2MuNjdenq+Kvq4Urkc/VVsevMpQcAALKRnhA7Rg7R&#10;p7yHKlER+7i5/AAAQDbS1fHblQOVqJg9ay4/AAAwmvrq2Mp0Iv5P5UAlKmZ/qBkfG2cuQwAAMJz6&#10;ROwQGWtPKocpUdGr3Tu2j7kUAQDAcNLV8bdqBylRKXL/B4O5FAEAgCZTHZufScR/qx2kRKXI/WEX&#10;czkCAACvplhsTDoR/4Z2iBKVqtqq2KHmkgQAAF58VihVQtPHx44zlyQAABiooTqWySTiP9IOUKKS&#10;lYj/q7k6VmUuSwAA0K8jFttRDsu7hxyeRKXvZ+ayBAAAA9WPj7UrBydRyXO/h9JclgAAoF9TVSwh&#10;h+RL2uFJVOrS1fG15tIEAAD9ZKzdoh2cROUonYitMpcmAABwZRKxhXJI/tl7aBKVpUT8X/yEKAAA&#10;HrznGlVYfPA7AAADZapiFyoHJlH5SsSuNpcnAACoq4ol09Xx59RDk6gMyfX4p/S42DRziQIAADkg&#10;3+s9MInK3CfM5QkAADLVsQblsCQqb1WxGeYSBQAg2ur3iO2dScS/pB6YROUqEb/TXKIAACBTHbtc&#10;PTCJytfP3M+xNZcoAADR1jQxtm+6Ov6ycmASla9E7FxziQIAADkc3z/ksCQqb+9tisXGmEsUAIBo&#10;4wcNqNJKJ+Ibmw6J7WouUQAAoq1uXGx8ujr+sHZoEpWpTzaMj00ylygAAEhXx85UDkyi8pSI38uX&#10;QQEAGCCTiJ0kh+SzQw5NohKXTsQ3uz9gwFgDAMAjk4jfoR2eRKVKhtp/5Dq8q2Z87EBzWQIAgH4N&#10;iVibHJh/9h6gRCUpEf9xujr+9voJsZS5JAEAgJf7U3jqQUpUpKbvNcZZM+3If2aqY29uqoolzKUI&#10;AAA06URslXagUjSbuc8uzmULMs4d561yHr7pcuc7H1vrvPTU/YN68Yn7nO9/8nZn3ftvcD5z7fnO&#10;TasXOqfWH+s077/7sH9m+6T9nLOaJju3nbHC+ebd73L+/d0vO71bNvzCXIYAAGA4TRNjY9OJ+Eva&#10;IUvRyR1Ub1403Xli7Vv6hpSzZWPe/WXjQ4PG3Svfekz9df2ZSxEAAAxHxto7tAOcotHpDcf7MtIK&#10;qfcnXz/AXI4AAMCrYXysOZOI/0Y7yCncndF4gvPgjZfKUHtSHVEl7UfrDjWXJAAAGOjaWGwHObg/&#10;4T3IKdwtP24/566LTnZefOJefTyVo00bZ5jLEgAADFRfFVuiHegU3twfJHC/p0wdTWWsd/Mzi8xl&#10;CQAA+tUnYoekq+NPa4c6hS/37TPcn/j829e/qA6msrd5/cnm0gQAAP3Sidg12sFO4WvxUROd+645&#10;Tx9KFVLvpvUXmksTAAC4MtWxhnR1/Bfa4U7h6uSao50n1l6jjqSKatP668zlCQAAXJlE/F7tcKdw&#10;tfCICX1vbqsOpAqrd9OG95nLEwAA9L2Nh3K4U7iad9Cezv89+il1HFVivZs2ftpcogAARFumOnZw&#10;ujr+Fe2Ap/DUcfwBzlfee706jCq13s0bHjWXKQAA0ZZOxK7VDngKTwsOq+777E9tFFVyMti+YS5T&#10;AACiq25c7Mh0Iv4f7ZCn8OR+coE2iCq93s0bXzCXKgAA0TQpFttZDvNPeg93ClfvP6dbHUNBSAbb&#10;78zlCgBANGWqY2doBzyFpyuXNDl/WPd5dQwFod4tG18xlysAANHTMD42KZ2If1M75CkcrUkd5Tz7&#10;qdvVIRSkzCULAED0yFi7RTvkKRw177+788Wbr1AHUNDqffYrB5jLFgCA6EiPi01LV8df1Q56Ckfu&#10;54Nq4yeQPb/uWHPpAgAQDU2x2Bg50L/jPeApPJ1cc5Tz2vNP6+MngPVuejplLl8AAKIhUx27XDvk&#10;KRy5Hzu18UM3qcMnqPVuXj/LXL4AAIRfuio2Uw71n3sPeQpPd110sjp6glzv5g0t5hIGACDc5uwT&#10;2yOdiH9aO+QpHF3cUuf8/qufU0dPkOv94YYucxkDABBumarYhdohT+Go9dCE8/QHblQHT9Dr3bLx&#10;VHMZAwAQXvXVsXQ6Ed+iHfQUjj5wrq2OnTDUu/mZ88ylDABAOJmfCr3He8BTeDpn5lTnxSfuVcdO&#10;GOr94YbLzeUMAEA4pROxs7RDnsLRjL13dh5799Xq0AlNm9ZfZy5nAADCp6EqZqWr49/TDnoKR+86&#10;Zak+ckJU7w+fucVc0gAAhE8mEb9fO+QpHLk/aPC3r39RHTlhqnfLxvebSxoAgHBJV8fOTFfHX9MO&#10;egpHn7vhYnXghC0ZbPeYyxoAgPCoS8SaMon4Ju2Qp3B0Q1eL87/nvqoOnLDVu3njJ8ylDQBAODSM&#10;jU1MJ+Kf0Q55CkcrJx/sPPfp96njJoz1btnwkLm8AQAIh0x17DrtkKfw9KmrzlaHTViTwbbOXN4A&#10;AASfjLWGdHX8Ve2Qp3B0esPxzmvPP60Om7DWu3nDk+YSBwAg2OqrYyfIgb7ee8BTeFqVPMz53idu&#10;U0dNmOMVNgBAKHTEYjtmEvE7tEOewlHjhB2dB2+8RB00Ya93y8ZnzKUOAEBw1Sdi52uHPIWn95ze&#10;oY6ZKCSD7VvmUgcAIJjqJ8SOTSfir2iHPIWjHutw59/f/bI6ZqJQ7+YN3zeXOwAAwTN9fOw4GWuP&#10;aYc8hSP3hwy++/H3qEMmKvVu2fi8ueQBAAiW9ITYnplE/C7tkKdwtCZ1pPPMne9UR0yUksH2I3PZ&#10;AwAQLPVVvN9auXI/w/OWNyxxPnLJKX3/eWr9sc7MfXZRf22+Ne+/u/ODez+gDpio1bt54wvmsgcA&#10;IDgaErE27ZCn4nbV0pnOdz62Vn0fNPd7zB6+6XLn5Jqj1N+bS+4gZKxtj8EGAAgcfsigPN12xgp1&#10;TGht+ODb8x5u585KOn98+vPqnxvVGGwAgEBpmhgbm0nEf6Qd9FS8chlrA8tluLlfUnW/xBq1TzHI&#10;JgYbACBQ0tXxR7TDnoqXO7i0EZFL7pdRb1q90Fly9N6D/mx3pL150XTnibVvifTbdowWgw0AEBj8&#10;kEF5cl8l00ZEvr3yrcecl566vy9GWnYx2AAAgZAeH7sok4j/WxsUVLwuX9jg/PfZp9QRQaWLwQYA&#10;qHj142Pt6er4q9qgoOLm96trlF8MNgBARcskYqvTifivtTFBxa17yqHOP7/9uDogqLQx2AAAFct9&#10;ZS2TiP9YGxNU/G60W9XxQKWPwQYAqEjp6lirjIZnvSOCSteDN16qjgcqfQw2AEDFSVfFZmYS8a9p&#10;I4JK04y9d3Z+8uDd6nig0ieD7Sfm4QEAQPk1TYztyxvjlr8e63B1OFB56t2y8QfmIQIAQHkx1ion&#10;9zNDteFA5al384Zvm4cJAADlk6mKzZCx9oQ2Hqj03XnhGnU4UHmSwbbBPFQAACiPTCK2UMba17Xh&#10;QOXpizdfoQ4HKk8y2J40DxcAAEpPxlq3jLVN2mig8vX9T75XHQ5Unnq3bFhnHjIAAJRWpjp2hoyD&#10;//OOBSpv0/ca4/z+qw+ow4HKU+/mDQ+Yhw0AAKWTScTO5eOmKrOFR0xQRwOVr94tGz9pHjoAABRf&#10;0yGxXWUUXC/9b+BIoMrJnnqYOhqofPVu3vAR8xACAKC4+sZaIn6XNhKocjq94Xh1NFD56t28/gPm&#10;YQQAQPFkxsfmyBh4yDsOqPK6ZH69OhqofPVufuYW81ACAKA43O9Xy/Ah7oHpyqUz/6ONBipjm9Zf&#10;Zx5OAAD4Kz0hdky6On67Ngqocrtq6cxfqaOBylbvlo0XmIcVAAD+SVfFpsjh/zPvGKDK760rW76l&#10;jQYqY5ufOdk8tAAAKFzdgbHd0tWxy9KJ+K+0MUCV3+VtmcfU0UBlq/eHG5eahxgAAIVpGhvbSw78&#10;B70DgILVmdNP+rQ2Gqh89W7ZMNs8zAAAyE/t3rF9MtWxS9PV8R9oA4CC1bJj9lmrjQYqY5ufmWIe&#10;bgAA5C6diNmZRPxx7eCnYDZ94o5v7d288XvqcKCy1PvchqPNQw4AgOzVV8VmpavjH5UD/nXvgU/B&#10;Tu7b69w3atWGA5Wn3ue/sY956AEAMLrp42PHpRPxd2QS8d9ohz0Fv77B9sONq7XhQKWvd/PG/+e8&#10;sG5X8xAEAGB4TVWxRH0idr4c6N/xHvAUrtzB5jy7LtG7ZeOr2oCg0ib3w8vmYQgAwPAy1bEGOcgZ&#10;ahHJHWzu/S5D4XFtQFDJ+27fAxEAAE19dSydTsQ/mEnE/6Ud7BTSEvGb3fu/d8szlynjgUqcDOdH&#10;+h6QAAAM1HRIbNdMIna1jLX/qAc6hbtE/C73OpChcLz0gjYiqHTJfXBn3wMTAIB+DdWxFjm0Hxly&#10;iFNkkqH+IXM5xHo3b3y/NiKodMlgu97cHQCAqLNisZ0yVbEL5cD+ufcAp2iVro5/3FwW7pdFW7UR&#10;QaWrd8v6M83dAQCIMvcnQDOJ+P3a4U2R7B5zafTp3bLhO9qQoNLUu3lDi7krAABRlRkfq0vzJVAa&#10;3EPm8ujT+6Nnlstw+Jt3SFBp6v3x11LmrgAARFG6KjZTDueveA5rinqJ+BPmEtmmd8vGW7UxQcWv&#10;9wfrDjR3AwAgatLVsVY5mL+mHtgU6dKJ+EZzmWzT+9y6E3o3b/ymNiioeMlQ/r3z2c/uaO4GAECU&#10;1E+IHZuujv9JO6yJpBfMpTJI76YNbdqooOLVu3nDJnPzAwCipKEqZsmB/JTngCbaVjoR/525XIbo&#10;3bzxCm1YUHHq3bLhY+amBwBERX0idkgmEb9PO6SJ+ktXx//fnH1ie5jLZhD3y3O9m5+5RRsX5H+9&#10;m9ZfbW56AEAUWPvFdpeD+H3aAU3krbE6dpC5dIbo/emGib1bNt6tDQzyN7mdV5ibHQAQBZnq2KXa&#10;wUykloidZC4dlbN53djeLRs2aiODfOxH6w41NzkAIOwy42Nz5BDmEwwo+6piM8zlMyx3TPRu2XiX&#10;OjSo4Ho3b3jR+e7Du5ubGwAQZvV7xPZOV8c/px7KRMNVFVtmLqER9f7iG/v0btlwuzY4qLDkdn3K&#10;3MwAgLCrr4pdpx7IRCOUroqdbC6hrPRueWatNjoo/3o3b7zD3LwAgDBLJ2KNmUT8N9qBTDRiidhb&#10;zGWUFWfdujGvf+eLjzrPr1PHB+Ve7+YNF5mbFwAQZvxUKOWbXDvvN5dR1l57/K439z79KYfR5k+9&#10;P9xYZ25aAEBYNYyPNcvB+2fvQUyUTe73PZpLKWt9g+2Ju5zedZ90nO8+qo4Qyq7ezRt+3vvDJyeY&#10;mxYAEFbpRPzD2kFMlE1y/TxjLqWsbRtsfX3Ycb71sDpGaPR6N2980NysAICwqq+OnaAdwkRZl4i/&#10;aC6nrA0ebKaNn3Gc7z+hjhIavt4tGy8wNysAIKzS1fG16iFMlGXpRPyfTRNjY80llRV1sLl99WNb&#10;X23bvEEdJzS03h8+U29uVgBAGNXuGTtKBttPtUOYKJfqxsWONJdVVoYdbP1t/KzjPPtldaDQgDZv&#10;/K77ma3mZgUAhFG6OnamdvgS5Vp6XGyauayyMupgc/vqxx3nmw85zqan9bFCTu/m9R8wNykAIKwy&#10;ifgm7fAlyrX68bF2c1llJavB1t/6e/lJ0mHq3bxxjblJAQBh1JCINWkHL1F+xS41l1ZWchpsbk9+&#10;xOn92gOO89yT6nCJYr1bNv6690fPHGNuUgBAGKUTsSv1g5co99LV8dvMpZWVnAdbfzLcnG89xA8l&#10;SDLY7jU3JwAgrDKJ+Je0g5con2Swfd5cWlnJe7D1t+4TjvPNLzjOD55Sx0wU6t28sdvcnACAMKpL&#10;xE6UwfZ37eAlyrPvmMsrKwUPtv6+co/jfEOGW8R+MKF3y8aX3M9kNTcnACCM0tWx05QDlyjv0on4&#10;K+byyopvg60/9ydKv/Gg4zwXjVfcerdsuNLclACAsMok4ndohy5RITVUxQ43l9iofB9s/clw6+0b&#10;bl9Rh04Y6t2y8YfOj792rLkpAQBh5X72o3bgEhWS+5PH5hIbVdEGW3/uDye4wy2MXyrdtP46czMC&#10;AMKqtip2aCYR/4d24BIVUjoRW2Uus1EVfbD1574dyNc/F5ofTujdvPEFZ/O6nD4GDAAQQJlEbKF2&#10;2BIVXCJ2hbnMRlWywdbflz/s9G6413G+/YjjPP9VdQxVer1bNr7ubF5/srkJAQBh5r7BqXrYEhVa&#10;In6HucxGVfLBNrAn7w7kq24y2O4xNx8AIOzSifgH1cOWqMDS1fFHzGU2qrIOtoE9/emt7+dW4R80&#10;775Jbu8P1h1obj4AQNhlEvEvaoctkQ89ay6zUVXMYBvY05/c+ikKz69TR1O56t2y4Vln87p9zU0H&#10;AIiCdHX8OeWgJfKjP1v7xXY3l9qIKnKw9ef+oML6T299e5DvPV7WnzTt3bLxzt7nNhxtbjYAQBTU&#10;HRjbzT1UPYcskW+lJ8Sy+jDyih5s3twBt/EzjvPtL5bs+962/jQoP2AAAJFUMz52oHbIEvlXrMFc&#10;biMK1GDz5v7Qwvp7nd5vfN5xvveYb6/A9W7Z+KL7gwW9mzasdF5Yt6u5qQAAUeO++qEfskT+VF8V&#10;e4O53EYU6MGm5b4K537KwgYZcl97wHG++ZDjfPdRx/n+E07vc1/5be+WDetkjP3MfeXM/Z40+X8/&#10;Jt3lvgmu+0qa8/w6PrkAALBV35vmKocskW8lYleby21EoRtsI/X4Xe83f20AAEbXWBVLqocskU+l&#10;q+MfNZfbiBhsAAAMIzM+VqcdskR+lU7EN5rLbUQMNgAAhlGfiE3XDlkiv5LB9rts3tqDwQYAwDAa&#10;xseatUOWyM/qErETzSU3LAYbAADDSFfHWrUDlsjPGqpiS8wlNywGGwAAw3APUu2AJfK32CXmkhsW&#10;gw0AgGHIQbpCP2CJfCwR/4C55IbFYAMAYBjpRGyVesAS+Vki/oS55IbFYAMAYBgMNipF6er4n8wl&#10;NywGGwAAw2iois3WDlgiv0uPix1hLjsVgw0AgGE0jI9N0g5XIr9Lj4/NNZedisEGAMAwGqpi1ZlE&#10;/N/aAUvkZ+lE7Cxz2akYbAAAjCBdHf+FdsAS+Vk6EX+XueT6jZUapEul+ycmxv3+15+6WR84YYvB&#10;BgDIlRykz2gHLJGf1VXHH5HLbZV0h/Ss9KrkDGz21OP0gRO2GGwAgFzJYLtfO2CJ/GzquHivXG6D&#10;BprW7ed06yMnRF2/evGT8nfdVwIAIDtymN7mPVyJ/K4+EXd23kEfaQMbu9suzg8/fIM6dMLQ7+57&#10;l7PTjju+Jn9X961O2iQAAEaXqY69WTtgifxujx31keat7tjDnf89+iF18AS9C5Y2e/++a6UxEgAA&#10;w8skYmu0w5XI7/baedBQGbG3rlmsDp4gt/HWy50D96rW/r4PSrMkAAB07vtjaYcrkd8dsOuQoTJs&#10;Y3bcwfn+B65Rh09QWzMnrf5dTS9LSyQAAIYyb577X+/hSuR3h+0W14bKsLXWnOj86pPvVMdP0Hrq&#10;nZc4ExN7qn/PAf1buknaTwIAYLB0Iv4t7YAl8rNj9shtsLldsbJVHUBB6/TW6erfb5g+I2UkAAC2&#10;k8H2Ie2AJfKzE/fMfbC5XxrdcOvl6ggKSu6XdrW/2yi5P0XaLAEAsJX7sUHaAUvkZyeNy32wuc08&#10;6Vjnxx95mzqGgtAo37s2Uu5ou1LaXQIARF26OlavHbBEfpbMc7C5XbhsjjqGKr0vXHeOs+vOO6l/&#10;pxz6oHSsBACIsroDY7tlEvEfa4cskV9Nq8p/sO0mo+ejl75BHUWVXNfMGvXvk0ePSnMlAECUyYH6&#10;oPeAJfKzQgabm/seZn/93G3qMKrE1t1yqfr3KKBXJD4dAQCiLJOIXaEdskR+NTmPHzrwdsaCJnUc&#10;VVr/ffSDzrKGpPp3KLC/SFdIO0sAgKjJVMfma4cskV8dN7bwweZ2x/mr1JFUSX38Taeq/+4+dpt0&#10;sAQAiJLGvWL7ZRLx32sHLZEfHbG7P4MtMXZ359efulkdSpXSlCMOUv/dfe4b0r4SACBK0on4N7SD&#10;lsiPDsrho6lGa0HtZHUoVUIPXnuO+u9cpF6UpkgAgKhIJ2JXaQctkR/tu4s6OPLu1jM61cFUzv78&#10;wHucOclJ6r9vEfuRdLIEAIiC+upYWg5WPleUitKEndWxkXdHH7iP89TNl6jDqVy9/zxb/XctQb+X&#10;LpIAAFGQScQf1w5bokIbN0YdGgW1Yvq0vle1tPFU6n5777uc6Scerf57lqj/STdIYyUAQJhlqmOX&#10;aoctUaGNiasjo+BufMNSdUCVulvP7FT//crQ+6SDJABAWDWMj9VmEvF/aQcuUb6d4MN7sA2X+9FP&#10;7gesayOqVP37kQ84+1ZXqf9+ZWqjlJAAAGElg+1L2qFLlG+H7la8wea2sO4k5zefvkUdU6XoplOX&#10;q/9eZe5LUoMEAAgjvixKfuf3DxxoXd3dpo6pYvfjj7zNmXrkweq/UwW0QWqVAABhkx4Xm5ZJxP+h&#10;HbxEuVZTFXd22UEdE742ZscdnK/fdoU6qorZtT0L1X+fCupliVfaACCM5KB9yHvwEuWTXx9JlU3H&#10;HrSv848vvE8dVsXoj/ev7fvkBe3fpcJyPzi+XQIAhEl6fOwi7fAlyjU/P+Egmy5tn6eOq2J0wdLZ&#10;6r9DhfZHifdqA4AwqRkfOzBdHX9VO4CJcmnPIrz/2mitu+VSdWD52bdvv7rvy7Daf3+Fd7UEAAgL&#10;OWzv8R6+RLmUqoo7cX00FDX3hwAeeet56tDyo2/ffpXTXPqPoPIz9w12d5YAAEFXXx2bl0nE/60d&#10;xETZdGCJvxw6sNpjD3Mef/tF6uAqpJ/c/TZneUNS/e8MWO+QdpMAAEGXTsQ/rR3ERKNlVcWd3XdU&#10;h0LJct/M9qf33KgOr3z63X3vchqOP1L97wpoayUAQNBlqmMrtMOYaLQOK/Kb5Wab+yHx7hvb/un+&#10;teoIy7Z7rzjdqT/uCPW/I+DdKlVLAICgmhSL7cwnH1Cu1SXiTlUZfthgpKYdfUheH2Hl/p41c9JB&#10;/QGDbLtfGiMBAIIqXR17o3YoEw3X0XtUxqtrWu6XNNee2en8+lM3qwPN7Zcfv8m54/xVzrxpJ6h/&#10;RkhjtAFAkDWMjU1MJ+LPaAczkdZeJfgoKj8au9suzgmHHuDMmHxMX+6rcAfuVa3+2ojEaAOAIMtU&#10;xS7UDmYib1PGVe6ra5RV75HGSQCAoEmPix2RScSf1w5oov7qE8F5dY1G7BaJt/wAgCCqr4pdpx3S&#10;RP0dVcHfu0Y593aJL48CQNA0jI9NyiTi39YOaiL3S6F7lPl918j3rpcAAEGTScTO0Q5rov12UQ98&#10;Cna9Ep89CgBB0zQxNjaTiD+gHdgU3Y7ZI+7sEFcPfApHF0oAgCDJJGIL5ZD+i/fQpmg2rSruJHZS&#10;D3kKT3+TzpIAAEGSScTv0A5vil4HlfED3qmk/UayJQBAUDQkYpPlsP6+9/CmaOV+osFOO6iHO4Wz&#10;H0ttEgAgKDKJ2AXaIU7R6IQ9485Yfio0in1Xmi4BiDLn2XUJZ/O6KfKfh5r/EypUU1UsIQf3F7wH&#10;OYU/qyrujOf71qKc+0rbXhIARd+WCduOcf9Sr21af+HrmzY8+/rmDS/3bt7gDGnThntefX7DEvNb&#10;UEEyVbGlmUT879qhTuGsXuItPEj6rHS4BETeq5vWzXh90/rrtC0j/7cXejevf/C1H6w/2fzyYHGH&#10;mvxF1g470pTcGyKwf+EQS1fHb9cOdgpnh+7GpxnQtj4v8WkIiKy+obZ5/Tpts4zQWvPbK1vfK2oy&#10;unIZakPatOEe88ehAtRWxQ6V0fawdrhTuHI/emon3m+NBvdWCYicvlfU8twy7u+r6Begtr6qtv5B&#10;7V8+1/gSaWWpGxc7Mp2Iv6Id8hSOkuMYa6T2X+kMCYiMra+sFfDCk8l9dc78kZXD/UGCrV/H1f+l&#10;c829odwBaP54VID6ROzsdHX8Ne2wp2A3aWzc2XOMelgTuf1O4u0+EBl5fBl02Nxv95I9Uxk/oODX&#10;EvXmjkDzX4EKkUnEb9UOfApu7lgby1ij0fu+NFUCQk/bJIXU9yJUuTdN3ytrRRhrbhWzSLFNY1Xs&#10;sHR1/BHt4KfgdZw71nivNcq+L0t7S0CoFWPXlHW0uYPKzy+DDsz9i5n/GlSY9PjY3Ewi/mNtAFBw&#10;YqxRnt0qAaHmfhlT2yaF1jfaSv1ilPv9ZX5+jddbRX6jHrbJJGLnpKvjr2tDgCo/xhoV0OvSmyQg&#10;tGSHrPXuEr9yx6D5rykN9603tH8RHwvG+5hEGB8QH8xOGhd3dubzQamwXpX4HmOElvtOFcou8bH1&#10;D5r/quIq/l+Et/UIAvf92WQAfNw7CKhyO3z3uLMrY4386dfSWAkIHferiNo28bOi75y+L4UW6fvW&#10;Blbyr/EiLw17xY7OJOL3aeOAKqdUVdw5YNeYEx984IaigxNj1f87lST3kxCAUCrWD1T2Z76frXhv&#10;Xyb/JUX7um5/7iA0/3UIgEx17Ph0dfxz2lCg8jd5z7iz187qYRuKWo45UP2/U0nqld4iAaFTzO/T&#10;316RvjTqvuql/xf6XYm+tgvfpKtiU/j4qsrr6D3C/Ya4bccd5Bw+fk/1n1HJ+rM0SwJCRfZI0V+g&#10;civKVxRL8IMG/fEDBwFUPyGWyiTij2vDgUpbvXTIbnFnp5B/v9oHl6XV/zuVvOck3p8NoVKK79ff&#10;ms8vUrkLsNhfz+2voj8wFSNqmhjbV0bbj7QRQaXJ/X61CSH+Emh/zUft71zceIL6z6gsfVYCQsN9&#10;k1ttoxQjX19lkz+wJC8NuvETosGWqYrNkOGwwTskqLjVJ7b+FOgeEXl/tUdPmescMG539Z9R2eLz&#10;RhEa7g8EaBulKG3acI/5ry2M+y9dip8M7a8oX89FSdVPiB2bTsRf0oYF+d+0qrhTFaHPA208bB/n&#10;y6fNU/8ZlbXfSkdJQCiU6iuLvv3EaOm+jrs181+LgMtUxxpkTDzkHRfkXzWJrd+rFrX3VnNfXTu7&#10;/jj1n1HZcz9vFAiFYn1ElZYv3w7mfkOc9ocXI97SI1z6Xmmrjt+tjQ0qLPfjpcbvpB6Yoc59de2V&#10;G3r4cmjl9prEW30gFErz1h79FfjDB6X+cqi7Zs1/NUKiKRYbI6Ptdm10UO65P1Sw3y7hfBPcbHJf&#10;XePLoRXf76QTJCDQZJeU7Pv3C/6yaKm/HMpgC69MInZuJhH/sTZCaPTczwB1P61glwh/tNTi4w92&#10;/vHWHues+mPVf04V1VclINBkl5RssLkV9GXRUn451M19+dH8VyOEMuNjc2R88H1tOTRVhtqBMtT4&#10;DNCY89EVjc6vrljhHL9PtfrPqaJyPwXhAgkILNklJR1seW+gvi+HlugnJPpjsIVf0yGxXdPV8bXa&#10;OKHt1SbizkEy1MbE1cMwci2cdLDzt+tXOZ9YOV3951SR/V46XgICSXZJSQebW17vlPHapvUXan9Y&#10;MWOwRUff+7XxJrtDcr9HjaE2tI90NPT9sMEba45R/zlVbF+UgEB6fdP667StUszc7WX+67NX2p+O&#10;2BqDLVqaxscOTCdi18hQ+T/vcIlSdYm4c8wecWfvnWPOTgy1IS047iDnr9fZzs8vb3eOmVil/hqq&#10;2F6X+NIoAqkcg839yqb5r89OKT+SYWA5/4siFOrGxY6U4fKgd8iEPfd91A6N4Puo5dpd7Zm+V9fu&#10;7mhU/zlVfL+UjpWAQCnhZ6gP6tVN62aYf4XRlWNVujHYoi1dFZsiQyb0w+2EPePOXjvHnB14NW3U&#10;5h9zoPOna7v7Btsbph2l/hoKRB+TgEAp9Q9ebiuXj6oq5Xuvecv2fUjcX+f+CCwfFh8+fcMtEb83&#10;nYj/Rxs8Qcv9kuexe8SdfXaJOTvzalpOfWj51lfXfnzpcueICXuqv4YC0f+kVRJQctv2Qo7fH1au&#10;LZT1i1fl+nJof9kMMPenKAbekO5fLq+frEBFaxgfm5QeH7tIxtvj2hCq5CbvufXLnRN2YqTl27yj&#10;D3D+cE1X32C7U4ab9msoULmfNTpWAkrGHWv57AX39/X/nnKU1aYpx0+HDmqUlwLNjT/k873cL+Oa&#10;X4IQSo+LTauvil2XTsQ3pqvjr2ojqZxZVVtfRXM/hYDvSfOnO5am+8aa26rkEeqvocD1DgkoGe1b&#10;vNwBZ/7xsEr9wQHesto05fjp0IGN9FLg1sU73NeUC/wcLgRG08TY2IZErE3G2y0ylh7MJOKbSvXl&#10;UzMWn52yZ/wr++8S+/e4MTFnR74XzffmHLW/89JbVvaNtc0XL3UOToxVfx0FLvf5faEElMRwm2G0&#10;d6Uo1w8c9Dfql0XL/RJgf+6yNf9Kg4z8wxAMtqirGR87sGF8rDldHTtz4JiT/3zBkzrG5Ne+KP1I&#10;Rtk6+c97pTvcV/Xcj9VKJ2Kr3O+tcz8bVf6r9pO+JGkHEvnQ+5fUb3t17QNL69VfQ4HNfa6eIAFF&#10;N9IPDgz3KlbfV/JkMGm/p5SN+GXRsn851OR+ydP8K23j/ouPdAPyHm4ooTdL2kFEPjT7yP2d3169&#10;9dU1t5UnHa7+Ogp0l0lA0Y30VcPhvp9t5BeHSteIPyQx0hItdd4fPpD/24gfEaGNPKAIZknu+0pp&#10;hxD50O2L67aNtWcvXOzsP2539ddRoPuRlJGAohr127w83zc/2otDpW2ErxwO/EmKSqj/zeOy+ea/&#10;bL6JECjQrtInJe0AIh+aecR+zotXdm4bbLctqlN/HYWij0hAUbkv5mibYWDuu2O4v3brl0LL+338&#10;Axv2+9jK/XYew+UOsWzWLoMNJXC2pB085FO3LardNtbclp94qPrrKDSdKgFFk80LUX0bY9OGe7L5&#10;taVO/T4290uQ2i8OSsMuUcAf7v8C+56kHTrkQ9MP39f51RUrto2175y3yJk4dlf111Jo+pp0nAQU&#10;RSWOsFxSv4+t3D/CWmgMNhTZ7ZJ24JBPrV04+NW1d7fVqL+OQtctElAU2XyFrrJTvo8t6CvUzfxV&#10;AL91Sf+SvAcN+VTDofs4L7y5Y9BgW3z8weqvpdD1F2mpBPhO2wpBasiLUe7XSLVfGLTcbxg0fyXA&#10;L+4PGrg/0aYdNORT72qrGTTWvn5Om1O9287qr6VQ9oi0twT4StsKQWvQ97G5P42p/aKgxWBDEVwt&#10;aQcM+VT6kL2dX1zePmiw3dQ6Tf21FOqukADfhOXFqEEfJlApb5hbaINWKFC4Ouknkna4kE/dvCA1&#10;aKy5tR57oPprKdT9TJouAb4Iy2Ab9IkMQf+Bg/7630sF8MknJO1gIZ+qO3ii89M3DX51bcNZrc6e&#10;u+yk/noKfXdLgC8q9e3Kcm/ADx5U0hvFFRKDDT5aLv1T0g4V8qmb5k8bNNbc3jbPUn8tRaJXJfeH&#10;fICChWWwDfrBgzD8hKhb/ycjAAVyP+D9O5J2oJBP1Rw00fnxZcuHDLa5Rx+g/nqKTI9KEyWgIGH5&#10;/ny3vr9QeF4y9HxjHpC/8yXvIUI+9/YWa8hYe+r0+c6uY3ZUfz1FqosloCBhGmx9X0EM01/I+4Hx&#10;QB6Ol74raYcI+dS0A/dyfnjJsiGD7bo5U9VfT5HrWelECchbNp9DHpT6PvEgLD8h6sZggw/WStoB&#10;Qj72tnnJIWPNbdYR+6m/niLZzRKQt6B/5ObA+gab++Oi2j8MYupnbgHZmyu9JGmHB/lU8oAJzuaL&#10;lw4Za0+cNs8Zs0Nc/T0UydzH4hwJyEuYXpCS1obmLT3cGGwowA7SJyXt4CAfe+tc/dW1q2adpP56&#10;inQfl+ISkLNwDbb1D8bc/4/+D4PXoDeXA3LTJmkHBvnYSfuPd56/aIk62BoP20f9PRT5VktAzsL0&#10;FcTXN214NjTvwWZyv/8IyNW+0pOSdliQj7k/VKCNtS+9YY7664kk97G5nwTkhMFWyW3acI+5n4Bc&#10;XCJpBwX52In7VjvPXai/unb5jBPV30NkepME5CRM3/Llvl+u+6a5z2r/MJAx2JC7EyT3LQS0Q4J8&#10;7C3NU9Sx9tfrbKf+kL3V30Nk2iRNlYCsMdgqugGftwVk5x2SdkCQjx2/T7Xz/QsWq4PtC2tmq7+H&#10;yNOtEpC1cH2PPoMN0Xak9B9JOxzIx9yfANXGmtvF009Qfw+Rpz9LrRKQFQZbBed+P565n4Bs3CVp&#10;BwP52HF7J5zvnL9IHWt/vKar71MPtN9HpOT+AAKQlTB9j374Bpv8Xcz9BIxmucSrayXoipmT1bHm&#10;9kDPLPX3EI2QLQGjCtm+Cd1ge8HcT8BIxkrul8+1w4B87JiJVc63zluojjW38zOT1N9HNEJfkqok&#10;YEThG2xheslw84aXzf0EjOQMSTsIyOcunzH8q2u/vXqlM2X/8ervIxqlMyVgRO7I0bZCEOv7li/5&#10;f6z1/oOgxmBDFnaV3FditUOAfOyovcY53zinTR1rbvd2z1B/H1EWrZcOkIBhhWmw9b1tWajeCZjB&#10;htFdLmkHAPncZU0nqkOtv7Pqj1V/H1GWXSYBw3I3gbYVAtra2Gs/WH+y8g8Cm7mfAM3R0vcl7xM/&#10;+dwRE/Z0vnb2AnWouf3qihXOCftUq7+XKMvcx/KxEqDSNkJQ6/us9Fef37BE+4dBzXl2XcLcV4DX&#10;WyTtiZ987pLpJ6hDrb9PrJyu/j6iHLteAlTaRghq7otrMWfzuinaPwxqDDYMw/0Iqi2S9qRPPnbY&#10;+LHOxrOGf3XN7Y01x6i/lyjHfiqlJGAQ2QKHahshqLkvrrl/qYT2D4OaeyeZ+wsY6G2S9oRPPndR&#10;4/HqSOvv55e3973dh/Z7ifKIj6zCEGEbbNu2TZi+Mc99xbDvLwVst6/Em+SWoIMTY531Z7aqQ62/&#10;ezoa1d9LlGcvSTMlYJswffXQ3Wjui2t9f7EwvRfbq5vWzej7SwHb3SxpT/Tkcxc0TFJH2sDeMO0o&#10;9fcSFdCdErBNqAbbwE9xkv9DaN6LjcEGj3rpV5L2JE8+dmDVHs66M+arI62/H1+6vO8nSLXfT1RA&#10;r0iLJKCPuwW0jRDQ1pq/lvzFQvSTon3fmAds9x5Je4Innzs3fZw60gZ25/KM+nuJfOheKS4BoRps&#10;g3ZNmH7wYNBLh4i6Jsn9/hbtyZ18bP9xuztPnd6ijrSBrUoeof5+Ip/qlhBxWzfN+ge1jRDEtv3A&#10;Qb9QfeaWjLZt36CHKLtD0p7UyefOrh/91bXNFy/t+6EE7fcT+RT/gz3iwjbW1E9wcj+nSvvFQY3R&#10;Fnnu+669KmlP6uRj++65m/Pl0+apI21gH1har/5+Ip97g4QIcs/8MP0QpVvfh757he0jqtwYbZH2&#10;EUl7MiefO7PuWHWgeVt50uHq7yfyucekPSVESN9YkzNf2wJBru8jqby2voyo/4Yg536pl9EWOW3S&#10;PyXtyZx8bO+xuzqPnzr6q2vPXri47/vctD+DqAidKiEi5Iw/1D3rtQ0Q9Ny/m/lrDhbWv3Dfm87x&#10;hrpR8glJexInnzu99hh1oHm7bVGd+vuJitQTEv9DPQLcsz2022WkH6IM45dF+2O0RcYy6X+S9iRO&#10;PrbXHrs6j54yVx1o3pafeKj6ZxAVsTdKCLEwjzU39cuh/cL6ZdH+GG2ht4P0GUl78iafO63maHWc&#10;efvOeYuciWN3Vf8MoiL2pDReQgiFfay5jbpXwn4DMNpCrUvSnrjJ58bvtovzxTfMUQeat3e31ah/&#10;BlEJOkNCyPSNNTnLtTM+LI345dB+7ktw2m8OU4y2UNpV+oKkPWmTz52SOkodZ1qLjz9Y/TOIStBT&#10;0l4SQiIKY81txC+H9gv7l0UHxueOhor70R3aEzb5XNWuOzsPn9ysjjNvXz+nzanebRf1zyEqUWdL&#10;CAH3zI7CWHPL+kWlsL2J7kgx2kKhSnpU0p6syedOnpb9q2s3tU5T/wyiEua+8ejeEgIsSmPN/aQG&#10;89cenfu+H/ofEs4YbYHXLmlP1ORze+6yk/OFNbPVcaa14NiD1D+HqMSdKyGg3HewiM5Yy2OTuN/w&#10;pv1BYW3Qp+EjSNx3NHffc0l7kiafazvuIHWYaf34suXqn0FUhtZL+0oImKiNNfWjqEbjDhjtDwtz&#10;7oVh/voIjlMk7QmafG6Pncc4n1+d/atr186Zqv45RGXqfAkB8tqm9RdGaay55b1Dwv4WH1qMtkDZ&#10;XeJ710qUPfUIdZhp/enabidz6D7qn0NUpp6R9pcQAFEca+7mcn/w09wEuXHHi/aHhj1GW2CskbQn&#10;ZvK53Xba0XmgZ5Y6zrTu7Z6h/jlEZY7n9gBwx5p2Noe9rN7KYyRRfJXNzb1gzE2AyuS+79rDkvak&#10;TD7XNeVwdZgN16k1R6t/DlGZc7+Xjfdlq2DRHWsFvLrWL4rfy9Yfo62i8b5rJWqXMTs6n7FnqsNM&#10;69kLFjuHVo9V/yyiCuh0CRUoqmPNzbev7LnvCaL9F0Shgl+iRDHsJPGpBiWq86TD1GE2XLcsSKl/&#10;DlGF5P5U+VgJFSQKn7I0XHn9ZOhwova+bN4YbRWHzwwtUWN22KHv+9G0YTZc844+QP2ziCoo9/tf&#10;USHknF3rPXejlO/vBSt/aKRvUGmtuSlQXjtID0jakzD5XMfkQ9VRNlyPnNwsIy+u/llEFdRDkvtK&#10;PcosSp+sNEz+bwv3m+Gi+gMI/fn6siXy5f4vEe0JmHxuh3jc+VRXkzrMhuuChuPVP4uoAuuUUCbu&#10;poj6WHPftqTgHzQYTpR/AKE/RlvZ3SdpT77kc8tPzO3VtZ+9qd05YZ9q9c8iqsA+K6EMGGtbK/oP&#10;Nkb5BxD6Y7SVTZv0P0l78iWfe/SUueowG64Ptzeofw5RhfaaxEcSlljfWGNHOO5gNTdJ8ZgvjUbq&#10;c0a1GG1lcbekPfGSzy05/hB1lA3XX66znTlH8cMGFLg+LqFEGGtb8+U917Il/0WR/qnR/hhtJXWk&#10;pD3hUhH6WGejOsyG62Od09U/h6jC+6fUIqHIGGtbc79vzfefCh0N38+2NffVRnOToLjeJ2lPuORz&#10;iyYd7Pz9ravUYTZcHZMPU/8sogB0p4QiYqxtr2xvE8YdsDVGW9HVS7+TtCdb8rl7OnJ7de2hNc3O&#10;7juNUf8sogD0F6m0r3hECGNtYOsfNDdL6bl3BN/PtjX3dnBvD3PTwF+3SNoTLflc23EHOS9fb6vD&#10;bLjeWHOM+mcRBajbJfiMjbA9uR1K931rw+m7QzZveFn7F4xajLaiOEn6haQ9yZLPuT/pqY2y4Vp/&#10;Zquz37jd1T+LKEC9Ku0rwSeMte2Z91s71Nw05eX+izDatlYRKzpcrpe0J1jyudZjD+z7aU9tmA3X&#10;ZU0nqn8WUQC7SYIP+jZBxN9ov7+y/JDBaJzN66Zo/7JRrG+0ye1hbhrkzx2+L0vakyv53J3LM+oo&#10;G67nLlziHLd3Qv2ziALYT6TjJRTAPfsYa1vrG2vPb6jM9/pzV6T2Lx3F+l4CZbQV6k2S9sRKPtdy&#10;zAHOn67tVofZcN3YYql/FlGAu1pCnhhr26vosdaP0bY9RltB9pG+LmlPquRzH1yWVkfZcG25ZJlT&#10;e/BE9c8iCnDfkw6WkKO+sSZnnnYWRrHXfrD+ZHPTVDZG2/YYbXk7Q9KeUMnn5h59gPOHt3Spw2y4&#10;rp87Vf2ziELQBRJywFgbXGDGWj9G2/YYbXlx39tOezIln/vA0np1lA3Xd85f5JywLx/yTqHtaWm8&#10;hCww1gYXuLHWj9G2PfeCdm8Pc9NgZCsl7YmUfK75yP2d3129Uh1mw3X5DH4ylELfqRJG4Z5pjLXt&#10;BXas9WO0DY7RlpX7JO1JlHzufUtye3XNfd+1w8fvqf5ZRCHqEWknCcNgrA0u8GOtH6NtcIy2Ec2X&#10;/p+kPYmSj808Yj/nN1d1qsNsuM5NH6f+WUQhbIUEhTtOGGvbC81Y68doG1zF/7hv+XxI0p48yefe&#10;u7hOHWXD9egpc51999xN/bOIQti9EjwYa4ML3Vjrx2gbXGjv6PylpT9I2pMn+VjT4fs6v74yt1fX&#10;Tkkdpf5ZRCHNfaW/VYLx2qb1FzLWthf6M5zRNjhG2yBrJe2Jk3zuPQtr1VE2XA/0zHL23GUn9c8i&#10;CnF3ShCMtcFF5uxmtA2O0dbnOMn9aBjtSZN8zP2hgZevX6UOs+FqPmp/9c8iCnnuh8JXxod2l5E7&#10;1rSzK6pF7sxmtA3OfUCYmyaq3ixpT5jkc+9uq1FH2XDdsTSt/jlEEelmKbIYa4OL7AssjLbBRXi0&#10;uR9D9Q1Je7IkH8scuo/zyzd3qMNM6/mLlvT9Hu3PIopI7iv/x0qRw1gbXOS/GsZoG9zrm9ZfZ26a&#10;KFklaU+U5HO3LEipw2y43sSb5BK5vUmKFPcs0s6oqMa3LhmMtsFFbLTtLH1J0p4kycfqD9nb+fmb&#10;2tVhpvXwyc3OAeN2V/8sooj1NWkvKRLkHFrrPZeiHGPNg9E2JPcnJqOgQ9KeIMnn3tk6TR1mWn+9&#10;znZWTD5M/XOIItopUuj1btpwj3IeRTbG2jAYbd7WP2humjD7pKQ9OZKP1R400fnpZcvVcablvqmu&#10;9ucQRTj3+2xDy3l2XYKxNjjG2igYbYN7ffP6deamCaPZ0iuS9uRIPvaO+dm/uva9CxY7NTLwtD+H&#10;KOItkkKHsTY0xlqWGG2DC/Fou0PSnhTJx1IH7uX86NJl6jjTurjxePXPIaLYR6RQ6Rtrm9c/qJ09&#10;Ucx9c2DGWo4YbYML4Wg7QfqlpD0pko/d2GKpw0zrcz2znL3H7qr+OUQU+5OUkUKBsTY4xloBGG2D&#10;C9lou0LSnhDJx5IHTHC2XJLdq2svXtnpLD7+YPXPIaJtvVMKPMba4BhrPmC0De71TRueNTdNkLk/&#10;Hv91SXsyJB+7YW5SHWdaN8xLqn8GEQ3qx9IxUmAx1gbHWPMRo21wIRhtb5C0J0LysSn7j3c2XbxU&#10;HWfeHj1lrnPEhD3VP4eIhnSZFEiMtcEx1oqA0TY4d7S5Dzxz8wTNRkl7EiQfu37OVHWcefvjNV3O&#10;ipN4zzWiHHKfw8ZLgeKeGe7ZoZ0pUYyxVkSMtsEFdLTNl16VtCdB8qnJ+413fnDREnWgebu5NaX+&#10;GUQ0YoE66OWsOJSxtj3GWgkw2gYnD8AXAjba7pG0Jz/ysWuap6jjzNtTp7c4k/ZOqH8GEY3Y56RA&#10;MGPtBe0MiWKMtRJitA2ub7RtXjfF3DyV7CTp15L25Ec+dcK+1c6zFy5WB9rA/vbWVU5P8kj1zyCi&#10;UXO/UtAqVTT3bGCsbY+xVgaMtsG5F2EARttVkvbERz529ezsXl17z6Ja9fcTUdZ9QqpYjLXBMdbK&#10;iNE2uAofbROlb0rakx751KR9Es73zl+kDrSBPXP2AmfK/hPUP4OIss79isFkqeL0jTU5E7SzIoox&#10;1ioAo21wFTzaeCuPEnTlrJPUgebttJqj1d9PRDl3pVRRGGuDY6xVEEbb4Cp0tLnfoKs92ZFPHTux&#10;yvnOeaO/unbHsrQzZoe4+mcQUc59TaqWKgJjbXCMtQrEaBuce5G6t4m5ecptrvRfSXuyI59688zJ&#10;6kAbmDvoag+eqP5+Isq7Nqns3Od8xtr2GGsVjNE2tAoZbXdJ2pMc+dTRe41zvnnuQnWkDeyc9HHq&#10;7yeigvqMVFaMtcEx1gKA0Ta0Mo+2SdIvJe1JjnzqTTNOVAfawO7uaHD22HmM+vuJqKD+Jc2UysId&#10;Joy17THWAoTRNrQyjrYLJe0JjnzqiAnjnK+f06aOtP7cTz2Yfti+6u8nIl96t1RyjLXBMdYCiNE2&#10;tDJcxGOlpyXtyY186tLpJ6gjbWAXNR6v/l4i8q1XJPc5r2Re27T+Qsba9hhrAcZoG1qJL+ZOSXti&#10;I586bPyefe+ppo20/j7V1eRU77aL+vuJyNculkqCsTY4xloIMNqGVsKL+mOS9qRGPnVx4/HqSOvv&#10;x5ctd+Yctb/6e4nI956SdpOKyh1r2nN7VGOshQijbWjuA97cPMVyoOR+1p72pEY+dEj1WGfDWa3q&#10;UOvPfasP7fcSUdFql4qGsTY4xloIMdqGVuTRdoOkPZmRT13YMPKraw/0zHL23XM39fcSUdG6XyoK&#10;xtrgGGshxmgb2uub1l9nbh4/jZFekrQnM/KhgxJ7OE+fMV8dam4vvLnDaTvuIPX3ElFR+6M0TfKV&#10;+1ytPYdHNcZaBDDahlaE0bZG0p7IyKfOy0xSh1p/1zZPVX8fEZWkayTfyPP0Wu/zdpRjrEUIo01t&#10;rbl5/PCYpD2JkQ8dMG5356unD//q2sMnN/d9f5v2e4moJL0ouV9pKFjvpg33KM/XkY2xFkGMNiV5&#10;YjA3TyGOlLQnMPIp9+OltKHm9rurVzrLTjhU/X1EVNK6pLw5z65LMNYGx1iLMEbb0F7fvH6duXny&#10;dZOkPXmRD+23527OV97Yoo41t7e3WOrvI6KSl/cPHzDWhsZYA6NNqYDR5r7L98uS9uRFPnRW/bHq&#10;UHN74rR5fR8Cr/0+Iip57tsa7SXlpG+sbV7/oPbcHNUYa9iG0Ta0PEeb+z0b50lbJO0JjApon7G7&#10;9Y0ybaz95Trb6ZpyuPr7iKjk/URy3zZpFylrjLWhMdYwBKNtaAW80tYk3SdpT2SUZ2fUHqOONbd3&#10;t9Wov4eISt4D0mwpJ4y1oTHWMCxG29AKGG3jpauk30jakxrl0F577Oo8dupcdaw9fWarc+K+1erv&#10;I6KS9XvpWmlvKSeMtaEx1jAqRtvQXt+04Vlz8+RjkfSopD3BUZa9sWb4V9dOnnaU+nuIqGQ9KS2T&#10;csZYGxpjDVljtA3NHW3uE4u5iXJ1qPRO6R+S9mRHIzR+912cL50yRx1rty+uU38PEZWk/0i3SkdJ&#10;OXOfU93nVu05N6q5Y+3V5zcsMTcRMDpG29AKHG2uVdLXJO2Jj4bp1NTR6lj7xjltjnXgXurvIaKi&#10;9y0p71eB5Ln0UMba4BhryBujbWjyBPNCIaPtnrdd+ZZTly34r/w/tSdA8pTYbWfnkZP1V9fcH0LQ&#10;fg8RFbdTli1w3nLWmtPl/50XM9Ze0J5joxpjDQVjtA3NjDb3y5w5cTavm+I+KF/ftN5539UXOScc&#10;eZj6ZEjbe8O0o9SxdufyjLPLmB3V30NExemYQw921r75POf/PftU38Bwn9Pk/56TvudBxtqgGGvw&#10;DaNtaLk+WbmvynmfpNZ/7H1OV2uz+sRIMWfcrjs5D61pHjLWvn/BYid9yN7q7yGi4tQ+d4bzlY+8&#10;Z/DzYI5fcWCsDY2xBt8x2oaW7Whzn9CG+ymov37jUeftF57uHLQfA8TbauvIIWPN7fzMJPXXE5H/&#10;7bvXeOf6c05x/rDx4SHPX27ZvvVR31iT50ztz4hqjDUUDaNtaNmMtmw+E++R97/TaZ1erz5hRrGx&#10;O+/kPLh69pCx9rHO6c64XXZSfw8R+ducdMr5/G03qs9Zg1v/oPz6YTHWhsZYQ9Ex2oY20mh7bdP6&#10;C7Xfo/V/T97vvPk026nac6z65BmlViWPGDLWNl+y1Jl5xH7qryci/9p9112ci9d0Oj979F71uUpr&#10;uPcNY6wNjbGGkmG0DU0bbe4TmPZrR+tT77zGaUhOVp9Io9DuO41xPtcza8hgu7TpRPXXE5F/1U6e&#10;5Nxz45Xqc9NouWeD/BnbuP//jLXBMdZQcow2vf4nrEL/V+XzD37UOWvlEicej6tPqmGue+rhQ8ba&#10;fd0z+j6eSvv1RORPpy1vc7772Q+rz0nZNPB/uDLWhsZYQ9kw2vTcV9b8+kmoD1xziTP56CPUJ9cw&#10;tuuYHZ3Prpo5aKz97E3tTssxB6i/nogK79jDDnbec8X5zn+f+6r6PJRL7ihxvxWEsTY4xhrKjtFW&#10;/J75xPsdu22u+kQbtlaeNPTVtatmnaT+WiIqvI55M52n7r5Nfe4hf2KsoWIw2orf37/1uHPTxWc6&#10;h+6/r/qkG4Z22nEH5z57xqCx5v6k6AFVu6u/nojyb7+JE5y3nnuq88dnHlGfc8ifGGuoOIy20vSl&#10;O252Fs7IqE/AQW/F5MMGjbVfX9npLJ50sPpriSj/5mZqnAffm83bdVAhMdZQsRhtpenXT33OufL0&#10;Hqe6ak/1yTiI7bhD3Pl09+BX1946N6n+WiLKrz1229W55OSVzs8fu099biH/Yqyh4jHaSte9t1zn&#10;NE2boj4xB632Ew8dNNa+dMoc5/Dx4RmkROWubvLxzkffnt/bdVBuMdYQGIy20rX5oY8753Yvc3bc&#10;cQf1SToIxeMx55Mrm7aNtT9c0+V0TOaD8Yn86o3tC53v3f8R9TmE/I2xhsBhtJW2D117mTPl2KPU&#10;J+tKb9kJhwx6de2drdPUX0dEuXXc4Yc4773yAud/P1inPm+QvzHWEFiMttL29U/d4fQsmqc+cVdy&#10;H++cvm2sfeWNLc5xeyfUX0dE2beiZZbz1Xt4u45SxVhD4DHaStsr3/myc/OlZzuHH7i/+iReaS0+&#10;/mDnH2as/e36VX2fIar9OiLKrv333su54bzTnD8980X1OYL8j7GG0GC0lb7HPvQuZ/GsBvUJvZL6&#10;6IrGba+uvWdhrfpriCi75jXUOl+4/e3qcwIVJ8YaQofRVvp+u+5B5+oz1zh7JarUJ/dyt3DSwX2v&#10;qrljbeNZC5wp+49Xfx0RjdzY3XdzLn1Dl/OLxz+jPhdQcWKsIbQYbeXpM+++3plZU3nvaXZ3R8O2&#10;V9dOTR2t/hoiGrn6k453PvaOq9THPhUvxhpCj9FWnn74yCed81e1OzvvNEZ90i91C449yPnrdXbf&#10;WPvA0nTfG+dqv46Ihu/0jkXO9x/g7TpKHWMNkcFoK193Xf8mx5p0jPrkX8ruas/0jbVvn7fQqTlo&#10;ovpriEhv0hGHOrdfeaHz6vNPq49zKl6MNUQOo618ffPeDzknL5mvHgSlaP4xBzp/vra7b7CdXX+s&#10;+muISK9z/mzn6Y++V31sU3FjrCGyGG3l61/fe9J592XnOEcefKB6KBSzDy3f+uraRzoanN0r5Eu0&#10;RJXegftMdN52/hudP3/tS+pjmoobYw2Rx2grb1++61ZnafN09YAoRvOOPsD54zVdzg8uXOI0HraP&#10;+muIaHDzG2udh973DvUxTMWPsQYYjLby9tL6LzjXnP0GZ+/x1eph4Wd3LE33vbp2UePx6j8nou3t&#10;ucfuzmWndDu/fIK36yhXjDXAg9FW/u5fe4Mzu85SDw4/mnPU/s7v39LV90Hv1bvtrP4aItpaesoJ&#10;zsffcbX6WKXSxFgDhsFoK38/+dKnnAtXr3B23cX/QXVv9wznT9d2O0fvVZlv5EtUKZ2xYrHz7Ofu&#10;Vh+jVJoYa8AoGG2V0UdueLOTOsG/n+CcvF9135dCr5g5Wf3nRBRzjj/yMOd9V13kvPb8evVxSaWJ&#10;sQZkydm8bor2IKLS9u3P3OWcsmyBerDk2j0rGp2vnd3mjOENconUVrbOdtZ/7Hb1sUili7EG5IjR&#10;Vhn959mnnLWXn+fsM2H8X927JZ8OH79n35dC3VfZtH9OFOUSe479x40XnO785eu8XUe5Y6wBeWK0&#10;VUxr5e6YJd3v3i259sFlaefGluL9MANRgPuS1Pb6pvXXKY87KmGMNaBAjLby5h4k5q5wTZSukV6S&#10;tMNnSO6ra986d6Gz65gd1X9OFNH+Lt0kHSL1YbSVL8Ya4BNGW+lzn8Be+8H6k81d4LVUekLSDqJB&#10;ua+u1R+yt/rPiCLaM5ItDcEPXZU+xhrgM0Zb6RplrPU7QnqX9C9JO5T6Xl17Z+s09Z8RRbQ7pMnS&#10;sBhtpYuxBhQJo6345fEE1iapXyJ138Jjj535rFAi6XnpbCkujYrRVvwYa0CRMdqKVwFPYO4PJQw6&#10;oNxX12Yesd+g/xtRRPuJ1CjlxH2ucx+T2mOVCouxBpQIo83/+p7A5H/Vm5s4V0MGGx/sTrStB6S8&#10;MNr8j7EGlBijzb9e37ThBefZdYeamzYfgwab+xOhfCmUaFvuDxnkTR6bCXmMPqs9dim3GGtAmTDa&#10;Cs89CAoca65bJe2gIqJY7OdSQRhthcdYA8qM0ZZ/ZqwlzE1ZCAYb0fD9U9pTKkjfaNu8fp32WKaR&#10;Y6wBFYLRlnvuE79PY83FYCMauaMkXzDacouxBlQYRlsObdpwj49jzfVuSTukiGhrOf+U6Ejcx7D6&#10;2KZBMdaACsVoy6q1Po81F4ONaOTaJV8x2kaOsQZUOEbbiLk/zVkMDDaikTtX8p37mPY8xklirAEB&#10;wWhTK9ZYc7kfUaUdUkS0tbdJRcGHxg+OsQYEDKNte69tWn+huVmKhcFGNHIflorG/exf7bEftRhr&#10;QEBFfbS5T15ZfIi7HxhsRCP3Ramoov75o4w1IOCiOtpK/OR1i6QdUkS0te9IRRfV0cZYA0IiaqOt&#10;DE9eDDaikXtRKgme7wAEWlSexMr05MVgIxq5V6W9pJJwn+/c5wLtOSJMMdaAkAr7aOv7EHf5O5q/&#10;bindLGmHFBFt7wSpZJxn1x3qPidozxVhiLEGhFxYR5tPH+KeLwYb0eg1SyXlvkl2GD80nrEGRETY&#10;RluZx5qLwUY0equkkgvbaGOsARETltFmxprfHzWVq3dK2gFFRNu7VCqbMHxoPGMNiKigjzb3CbgC&#10;xpqLwUY0eu4P55RVkEcbYw2IuMCOtk0b7qmQseZisBGN3ieksgvih8Yz1gD0CeBoW1tBY811k6Qd&#10;UES0vSeliuA+h3ieUyo2xhqAQQI02or5Ie75YrARjd4mqWIE4UPjGWsAVJU+2twnWPOvWmkYbESj&#10;9ydpjFQxKnm0MdYAjKhSR1uJPsQ9X++QtAOKiAZ3oFRRKvHzRxlrALLijjb3CUN7Iil17r9HhY81&#10;F4ONKLumSRWnkkYbYw1ATiphtAXoiYvBRpRdbVJFqoTRxlgDkJdyjraAPXG9XdIOJyIa3KlSxeI5&#10;D0BgleMJrO+JS/7XrvlXCAIGG1F2XSVVtLI95zHWABSqlE9gr2/a8IJT3s8FzQeDjSi7bpcqnvs+&#10;j6X6/FHGGgBflWK0VcCHuOfrRkk7nIhocPdLgVCK0cZYA1AUxRxtFfIh7vlisBFl10YpMIo52hhr&#10;AIqqGKOtgj7EPV8MNqLs+qkUOH5/aDxjDUBJ+Dva1j8Y8LHmepukHU5ENLh/SGOlwHGfq/TnsNxi&#10;rAEoKT++VOB+LEwIxpqLwUaUfUdIgVToR1kF+Pt0AQTda5vWX6g9MY2U++WFkP0vTAYbUfZlpMDq&#10;+wrDpg0vaM9tw+W+quY+V4bkf6ACCKqtr7atv26kV9zcJyx3qIX0SesGSTuYiGhoy6XAc/9H52jf&#10;2+Y+J5qvJPCqGoDK4o4x94nM/fxPd5y5/2/3f5GG/H9ZMtiIsu8cKVTc57lBz3ub1s1wn/fMPwYA&#10;VAgGG1H2uY8XAABK7q2SdjAR0dDulAAAKDkGG1H2PSwBAFByDDai7Pu2BABAyV0vaQcTEQ3t1xIA&#10;ACXHYCPKvv9JEyQAAEqKwUaUW8dLAACU1HWSdigRkd5sCQCAkmKwEeWWLQEAUFIMNqLculgCAKCk&#10;rpW0Q4mI9G6WAAAoKQYbUW59XAIAoKQYbES59WUJAICSukbSDiUi0nteAgCgpBhsRLn1B2lHCQCA&#10;kmGwEeXeARIAACXzFkk7kIho+JISAAAlw2Ajyr1WCQCAkmGwEeXeKRIAACVztaQdSEQ0fFdKAACU&#10;DIONKPfeKwEAUDIMNqLc+6wEAEDJXCVpBxIRDd96CQCAkmGwEeXeTyQAAEqGwUaUe3+XdpcAACgJ&#10;96fdtAOJiEbucAkAgJJgsBHlV1oCAKAkGGxE+bVMAgCgJK6QtMOIiEbubAkAgJJgsBHl1/USAAAl&#10;wWAjyq8PSQAAlMSbJe0wIqKRe0gCAKAkGGxE+fUtCQCAkmCwEeXXryQAAErickk7jIho5P6fNF4C&#10;AKDoGGxE+XecBABA0THYiPJvpgQAQNG9SdIOIiIavS4JAICiY7AR5d9FEgAARcdgI8q/d0oAABTd&#10;ZZJ2EBHR6H1MAgCg6BhsRPn3hAQAQNEx2Ijy7zkJAICiu1TSDiIiGr3fS3EJAICiYrARFdZ+EgAA&#10;RcVgIyqsqRIAAEV1iaQdQkSUXfMlAACKisFGVFhvkAAAKCoGG1FhXSEBAFBUF0vaIURE2fUeCQCA&#10;omKwERXWfRIAAEXFYCMqrKclAACK6iJJO4SIKLt+LAEAUFQMNqLC+pu0mwQAQNEw2IgK7zAJAICi&#10;uVDSDiAiyr46CQCAomGwERXeEgkAgKJhsBEV3pkSAABFc4GkHUBElH3XSQAAFA2DjajwPigBAFA0&#10;DDaiwvuCBABA0ZwvaQcQEWXfNyUAAIqGwUZUeC9IAAAUDYONqPD+IyUkAACK4jxJO4CIKLeOlQAA&#10;KAoGG5E/zZAAACgKBhuRP62UAAAoinMl7fAhotxyPzUEAICiYLAR+dNNEgAARcFgI/KneyQAAIri&#10;HEk7fIgotx6TAAAoCgYbkT89KwEAUBQMNiJ/ekkCAKAozpa0w4eIcm9fCQAA3zHYiPxrigQAgO8Y&#10;bET+NU8CAMB3Z0nawUNEubdGAgDAdww2Iv+6XAIAwHcMNiL/WisBAOC7MyXt4CGi3LtXAgDAdww2&#10;Iv9aJwEA4DsGG5F//UgCAMB3Z0jawUNEufdXaRcJAABfMdiI/O0QCQAAXzHYiPytVgIAwFenS9qh&#10;Q0T5tVgCAMBXDDYif3NftQYAwFcMNiJ/u1YCAMBXb5S0Q4eI8usOCQAAXzHYiPzt8xIAAL5isBH5&#10;29clAAB8dZqkHTpElF+/lAAA8BWDjcjf/i1VSQAA+IbBRuR/x0gAAPjmVEk7cIgo/5okAAB8w2Aj&#10;8r8VEgAAvmGwEfnf+RIAAL45RdIOHCLKv7dLAAD4hsFG5H93SwAA+IbBRuR/j0oAAPjmDZJ24BBR&#10;/n1fAgDANww2Iv/7nQQAgG8YbET+97q0twQAgC9OlrQDh4gKa7IEAIAvGGxExWmuBACALxhsRMVp&#10;tQQAgC/WSNphQ0SF9SYJAABfMNiIitOtEgAAvmCwERWnT0sAAPjC/T4b7bAhosJ6SgIAwBcMNqLi&#10;tEUCAMAXDDai4vQXaWcJAICC9UjaYUNEhXewBABAwRhsRMWrRgIAoGAMNqLitUgCAKBgqyTtoCGi&#10;wnujBABAwRhsRMXrLRIAAAVjsBEVr/dLAAAUzJa0g4aICu9zEgAABWOwERWvr0kAABSMwUZUvH4h&#10;AQBQsG5JO2iIqPD+Je0pAQBQEAYbUXE7SgIAoCAMNqLi1igBAFAQBhtRceuQAAAoSJekHTJE5E/n&#10;SQAAFITBRlTcbpQAACgIg42ouH1EAgCgICsl7ZAhIn/6kgQAQEEYbETF7bsSAAAFYbARFbffSAAA&#10;FKRT0g4ZIvKn16SJEgAAeWOwERW/EyUAAPLGYCMqfnMkAADytkLSDhgi8q8eCQCAvDHYiIrfpRIA&#10;AHljsBEVv3dJAADkzf1gau2AISL/+qQEAEDeGGxExe8rEgAAeWOwERW/zRIAAHlrl7QDhoj868/S&#10;GAkAgLww2IhK04ESAAB5YbARlaZpEgAAeVkuaYcLEflbmwQAQF4YbESl6TQJAIC8MNiIStPVEgAA&#10;eVkmaYcLEfnb+yQAAPLCYCMqTQ9IAADkhcFGVJqekQAAyMtSSTtciMjffiYBAJAXBhtRaXpFGisB&#10;AJAzBhtR6TpSAgAgZ0sk7WAhIv9rkAAAyBmDjah0uR8FBwBAzhhsRKXrXAkAgJwtlrSDhYj87wYJ&#10;AICcMdiIStddEgAAOWOwEZWuRyQAAHK2SNIOFiLyv+9IAADkjMFGVLpelAAAyBmDjah0vSpNkAAA&#10;yMlCSTtYiKg4HS8BAJATBhtRaZstAQCQEwYbUWmzJQAActImaYcKERWnSyQAAHLCYCMqbbdIAADk&#10;hMFGVNo+IQEAkJMFknaoEFFxelICACAnDDai0rZJAgAgJww2otL2J2lHCQCArLVK2qFCRMXrAAkA&#10;gKwx2IhKnyUBAJA1BhtR6XO/FQEAgKzNl7QDhYiK16kSAABZY7ARlb6rJAAAssZgIyp975UAAMha&#10;i6QdKERUvD4rAQCQNQYbUenbIAEAkDUGG1GJ22GHHX4t/wkAQNbmSeqhQkTFKR6P/1f+cw8JAICs&#10;MNiIytPhEgAAWWGwEZWntAQAQFbmStphQkTFbZkEAEBWGGxE5elsCQCArDDYiMrTWyUAALIyR9IO&#10;EyIqbndKAABkhcFGVJ4elgAAyAqDjag8fVsCACArzZJ2mBBRcePTDgAAWWOwEZWn/0njJQAARsVg&#10;IypfkyQAAEY1W9IOEiIqfrMkAABGxWAjKl/dEgAAo2KwEZWviyUAAEblfklGO0iIqPjdLAEAMCoG&#10;G1H5+pgEAMCoGGxE5esJCQCAUc2UtIOEiIrfDyQAAEbFYCMqX3+QdpAAABgRg42ovO0vAQAwohmS&#10;dogQUWmaKgEAMCIGG1F5my8BADCiQ6XrBjZhwoSPTZ482SHydvTRRzv7778/5dnee+/9R+/jTZoi&#10;AQCQG9u2J61atcoh8rZo0SJn2rRplH8bzcMMAIDCNDU1jdEOa6KFCxdqI4SyzLKsR8zDDACAwsnh&#10;/HPvYU20ZMkSdYhQdslg+7h5iAEAUDjbtr+jHdgU7ZYtW6YOEcquZDJ5m3mIAQBQOBls92kHNkW7&#10;pUuXqkOEsu5a8xADAKBwcji/23tYEzHYCiuVSp1vHmIAABSuu7v7Eu3ApmjHl0QLrsc8xAAAKJwc&#10;ziu9hzXR8uXLtRFCWZZKpdrMQwwAgMJ1d3dP1w5sinYMtsKyLCtjHmIAABRu9erVR2gHNkW79vZ2&#10;dYhQdtXU1EwyDzEAAPwhB/Sr3gOboh3fw1ZYyWRyP/PwAgDAH7Ztb9IObYpuHR0d6hCh0bMs699N&#10;TU27mocXAAD+kAP6Ce+BTdGOwVZQvzUPLQAA/GPb9t3aoU3RjcGWf5ZlbTYPLQAA/COD7Qbt0Kbo&#10;xmArqI3moQUAgH96enrO1A5tim4MtvyzLOth89ACAMA/ckAv9B7YFO0YbAX1MfPQAgDAP7ZtJ7VD&#10;m6Ibgy3/LMt6j3loAQDgHzmg95bRxnux0bYYbAV1rXloAQDgLzmk/+Q9tCm68ca5+WdZ1rnmYQUA&#10;gL/kkH7Ge2hTdOMVtoLqMQ8rAAD8JYf0Z7yHNkU3Blv+pVKpNvOwAgDAX7Zt36od3BTNGGz5Z1lW&#10;xjysAADwlxzSl3oPbYpufA9b/tXU1EwyDysAAPwlh/RK76FN0Y1X2PIvmUzuZx5WAAD4y7btRu3g&#10;pmjGYMsvy7L+3dTUtKt5WAEA4K/Vq1cfoR3cFM0YbHn3W/OQAgDAf2vWrNnVtu0/a4c3RS8GW35Z&#10;lrXZPKQAACgOOah/4D24KZox2PJuo3k4AQBQHHJQr/Me3BTN+CnR/LIs62HzcAIAoDhs2/6wdnhT&#10;9Gpvb1cHCY2cDLZ7zMMJAIDikIP6eu/BTdFs+fLl6iChkZPB9h7zcAIAoDjkoD7de3BTNGOw5d21&#10;5uEEAEBxdHd3t2mHN0Uvvoctv5LJ5Pnm4QQAQHF0dXUdqx3eFL0YbHnXYx5OAAAUhxzUe0v/HXhw&#10;UzRbunSpNkZolJLJZJt5OAEAUDxyWP/Ce3hT9GKw5ZdlWRnzUAIAoHjksN7gPbwpei1ZskQdJDRy&#10;U6dOPc48lAAAKB45rD/tPbwpejHY8iuVSu1rHkoAABSPbdu3aAc4RSsGW17968gjj9zFPJQAACge&#10;OazP9x7eFL0WL16sDRIaud+YhxEAAMUlh/Vy7+FN0YvBlnuWZW0yDyMAAIpLDuta7+FN0WvRokXq&#10;KKER22AeRgAAFNfq1asP0A5wilYMttyzLOsh8zACAKD45MB+0XuAU7RauHChOkpoxD5qHkIAABSf&#10;HNjf8B7gFK0YbLlnWdZa8xACAKD45MB+xHuAU7RisOXVNeYhBABA8cmB/R7vAU7Rqq2tTRskNEKW&#10;ZZ1nHkIAABSfHNiXeg9wilYLFixQRwmN2CrzEAIAoPhs2+7SDnGKTgy23EsmkwvMQwgAgOLr6emZ&#10;ph3iFJ3mz5+vjhIasbR5CAEAUHxyYB/mPcApWjHYcm/q1KnHmYcQAADF19HRsbNt23/QDnKKRgy2&#10;3DvppJMS5iEEAEBpyKH9Pe8hTtGppaVFHSU0bP868sgjdzEPHwAASsO27Ye1g5yi0bx587RRQsNk&#10;WdZvzEMHAIDSkcH2Ae0gp2g0d+5cdZiQngy2TeahAwBA6chgu1I7yCkazZkzRx0mNGwbzEMHAIDS&#10;kcG2RjvIKRo1Nzdro4SGybKsh8xDBwCA0unp6WnQDnKKRrNnz1aHCQ3bR81DBwCA0rFt+xjtIKdo&#10;NGvWLG2U0DBZlrXWPHQAACgdObT3kNH2svcgp2jEYMu5a8xDBwCA0pLB9jPtMKfwN3PmTG2U0DBZ&#10;lnWeedgAAFBaMtge0w5zCn8zZsxQhwkN2yrzsAEAoLTk4L7Le5BTNGpqatJGCQ1TMplcYB42AACU&#10;lhzc13oPcopG06dPV4cJ6clgqzMPGwAASksO7lO9BzlFo8bGRnWYkN7UqVOPMw8bAABKq6enZ552&#10;mFP4Y7DlViqV2tc8bAAAKK3Vq1cfrx3mFP4aGhrUYUJq/zzyyCN3MQ8bAABKa82aNQk5vF/xHuYU&#10;/jKZjDZMSMmyrBfNQwYAgPKQw/tH3sOcwl86nVbHCak9bx4uAACUhxzeT3oPcwp/9fX12jAhJcuy&#10;1puHCwAA5SGH9ye8hzmFPwZb9slge8g8XAAAKA/btm/QDnQKd3V1deo4IbWPmocLAADlIYPtNO1A&#10;p3BXU1OjDRPSu9U8XAAAKI+enp5W7UCncMdgy75UKvUW83ABAKA8Vq9ePVk70Cm82bbtjhB1nNDQ&#10;LMs61zxcAAAoj/b29vFygP9TO9gpnHV3d6vDhPSSyeTJ5uECAED5yCH+Y++hTuGtq6tLHSakZ1lW&#10;q3moAABQPnKIf8V7qFN4W7lypTpMSC+VStWbhwoAAOVj2/Y92sFO4ayzs1MdJqRnWdax5qECAED5&#10;8F5s0aqjo0MdJqRXW1u7j3moAABQPjLYztAOdgpn7e3t6jAhtX9OmjRpZ/NQAQCgfHgvtmi1fPly&#10;bZiQkmVZL5qHCQAA5cV7sUWrZcuWqeOE1J43DxMAAMqL92KLVkuXLtWGCSlZlrXePEwAACg/Ochf&#10;9B7sFM4YbDn1BfMQAQCg/OQg573YItKiRYu0YUJKlmXdYx4iAACUH+/FFp0WLlyojhNSu9U8RAAA&#10;KD/eiy06tbW1acOElCzLus48RAAAKD/eiy06LViwQB0nNDQZbOeahwgAAOXHe7FFp9bWVnWc0NBS&#10;qZRtHiIAAJQf78UWnebPn6+OExqaZVmt5iECAED58V5s0amlpUUdJzS0VCpVbx4iAABUBjnMf+w9&#10;3Cl8zZ07Vx0nNDTLso41Dw8AACqDHOa8F1sEmjNnjjpOaGi1tbX7mIcHAACVgfdii0bNzc3qOKEh&#10;/XPSpEk7m4cHAACVgfdii0azZ8/Wxgl5sizrRfPQAACgcvBebNFo1qxZ6kChIf3APDQAAKgc3d3d&#10;zdoBT+FqxowZ2jghT5ZlPW0eGgAAVA45zE/wHu4UvpqamtSBQkN60Dw0AACoHB0dHVVyoP/de8BT&#10;uJo+fbo2TsiTZVl3m4cGAACVxbbtzdohT+GpsbFRHSg0pHebhwUAAJVFDvRHvQc8hauGhgZtnJAn&#10;y7KuNg8LAAAqi23bH9IOeQpP6XRaHSg0pHPMwwIAgMoig+0q7ZCn8FRfX6+NE/KUTCa7zcMCAIDK&#10;Igf6au8BT+Gqrq5OHSg0pPnmYQEAQGWxbXuGdshTeKqpqdHGCXlKJpN15mEBAEBlWb169RHaIU/h&#10;KZVKqQOFhnSMeVgAAFBZOjo6drZt+yXtoKfg193drQ0TUqqvr9/bPCwAAKg8crB/23vQUzjq6upS&#10;xwkNzrKsV6SdzEMCAIDKY9v2A9phT8Fv5cqV6kChwclY+7V5OAAAUJnkYF/rPegpHHV2dqoDhYb0&#10;A/NwAACgMsnBfpH3oKdw1NHRoY0T8mRZ1tPm4QAAQGWybbtdO+wp+LW3t6sDhYb0oHk4AABQmVav&#10;Xl2jHfYU/JYvX66NE/JkWdY95uEAAEBlsm17P+lV7cCnYLds2TJ1oNCQ3m0eDgAAVC453H/hPewp&#10;+C1ZskQbJ+TJsqyrzEMBAIDKZdv209qBT8Fu8eLF6kChIZ1tHgoAAFQuOdw/7j3sKfgtWrRIGyfk&#10;ybKsLvNQAACgcsnhfqP3sKfg19bWpg4UGlwqlWoxDwUAACpXd3f3mdqBT8FuwYIF6kChwSWTyVrz&#10;UAAAoHL19PS0agc+BbvW1lZ1oNDgUqnU0eahAABA5eru7j5RO/Ap2M2fP18dKDS4KVOmTDQPBQAA&#10;KldHR0eVHPB/9x74FOzmzZunDhTanmVZ/2hqahpjHgoAAFQ227Y3a4c+Bbe5c+eqI4UG9SvzEAAA&#10;oPLJAf+k98CnYDd79mxtoNCALMt6zjwEAACofHLAf9B74FOwY7Bl1TrzEAAAoPLJAX+F98CnYDdr&#10;1ixtoNCALMv6vHkIAABQ+eSAt70HPgW7GTNmqCOFtieD7SPmIQAAQOWzbbtRO/QpuDU1NakjhQb1&#10;LvMQAACg8nV3dx+iHfoU3BobG7WBQgOyLOsq8xAAACAQ4rZt/0o7+CmYNTQ0qCOFBnW2uf4BAAgG&#10;GWwbtYOfglk6ndYGCg3Isqwuc/kDABAMMtg+pR38FMzq6urUkULbS6VSLebyBwAgGOSQf4f30Kfg&#10;Vltbq44U2l4ymaw1lz8AAMHQ09NzpnbwUzBLpVLqSKHtyW10tLn8AQAIBhlsrdrBT8Gru7tbHSg0&#10;uClTpkw0lz8AAMEgB/0J3oOfgllXV5c6UGh7lmX9o6mpaYy5/AEACAbbtsdJL2sDgIJVZ2enOlJo&#10;UL8ylz4AAMEig+05bQBQsFqxYoU2UGhAlmU9Zy57AACCRQbbw9oAoGDV3t6ujhQa1Dpz2QMAECwy&#10;2N6nDQAKVsuXL9cGCg3IsqzPm8seAIBg6e7ufpM2AChYLV26VB0ptD0ZbPeYyx4AgGDp6enp1AYA&#10;BavFixerI4W2l0wm32UuewAAgkUGW702AChYLVq0SB0ptD3Lsq4ylz0AAMGyevXqA+TAf807AChY&#10;tbW1qSOFtpdKpc4ylz0AAMFj2/YvtRFAwWnBggXqSKFBrTSXPAAAwSOD7WltBFBwmj9/vjZQaECp&#10;VGqeueQBAAgeGWwf00YABaeWlhZ1pND2LMuqMZc8AADBI4PtBm0EUHCaO3euOlJoe7W1tUeZSx4A&#10;gODp7u5+ozYCKDjNmTNHHSm0Pcuy9jKXPAAAwdPV1TVPGwEUnGbPnq2OFNqajLW/d3R07GgueQAA&#10;gse27QO1EUDBicE2av9nLncAAILp9NNP311G2x+0IUDBaMaMGdpIIZNlWc+ayx0AgOCSQ//b3hFA&#10;wWn69OnqUKFtfdVc6gAABJcc+vd7RwAFp8bGRm2kkMmyrM+ZSx0AgOCybftd2hCgYJTJZNShQtv6&#10;sLnUAQAILhls52lDgIJRfX29NlLIZFnWLeZSBwAguOTQX+gdARSc6urq1KFC27rSXOoAAATX6tWr&#10;J2tDgIJRTU2NNlLIlEwmzzKXOgAAwdXR0VFl2/bL2higyk7uN3Wk0KBWmksdAIBgk4P/OW0QUGXX&#10;1dWlDRQaUDKZnGcucwAAgk0O/y94xwBVfitXrlRHCm3Psqwac5kDABBstm3fpg0CquxWrFihjhTa&#10;Xm1t7VHmMgcAINhksF2sDQKq7Nrb29WRQtuzLGsvc5kDABBscvgv944BqvyWL1+ujhTamoy1v3d0&#10;dOxoLnMAAIJtzZo1ljYIqLJbunSpOlRoW/9nLnEAAIKvq6trL9u2/6mNAqrcFi9erI0UMlmW9ay5&#10;xAEACAcZAFu8g4Aqu0WLFqlDhbb1VXN5AwAQDjIAHvUOAqrs2tratJFCJsuyPmcubwAAwsG27Q9o&#10;o4Aqt9bWVnWo0NZksN1jLm8AAMJBBsDl3kFAld38+fPVoUJbk8F2i7m8AQAIBxkAK72DgCq7efPm&#10;qUOFtnWlubwBAAiHrq6uem0UUOU2Z84cbaSQKZlMnmUubwAAwsG27f2k/2nDgCqz5uZmdajQtjrN&#10;5Q0AQHjICPipdxRQ5TZr1ixtpJApmUzONZc2AADhYdv2k9owoMpsxowZ6lChbaXMpQ0AQHjIYPuw&#10;NgyoMmtqatJGCpmmTp16pLm0AQAIDxlsb9GGAVVmjY2N6lChraVSqQnm0gYAIDxkBPDWHgEqnU6r&#10;Q4X6+ptc0jtsvbIBAAiR7u7u6dowoMqMwTZiL5jLGgCAcDn55JMPsm37dW0cUOVVV1enDRWSLMv6&#10;vrmsAQAIHxkCf/IOA6rMUqmUOlaor6fMJQ0AQPjYtv2UNg6ospL7icE2QpZlPWAuaQAAwkfGwEe8&#10;44Aqr66uLnWo0LbuMpc0AADhw1t7BKOVK1dqI4VMlmXdbC5pAADCp7u7u0cbCFRZrVixQh0qtK0r&#10;zCUNAED42LbdqA0Eqqza29u1kUImy7LONJc0AADh09nZeZAMgte8A4Eqq2XLlqlDhbbVaS5pAADC&#10;ybbtn2sjgSqnpUuXaiOFTMlkcq65nAEACCcZBF/xDgSqrBYvXqwOFdpWylzOAACEk23bH9ZGAlVO&#10;Cxcu1EYKmaZOnXqkuZwBAAgnGQRXewcCVVYMtpFLpVITzOUMAEA4ySCwvQOBKqvW1lZ1qFBff5PL&#10;eIetVzMAACHV1dVVr40EqpxaWlq0oUKSZVkvmEsZAIDwWrly5T62bf9TGwpUGc2dO1cdK9Q32L5v&#10;LmUAAMJNRsHz3pFAlVNzc7M6Vqivp8xlDABAuNm2/QVtKFBlNHv2bG2okGRZ1gPmMgYAINxksN2q&#10;DQWqjGbOnKmOFerrLnMZAwAQbjIKzvWOBKqcmpqatKFCW3uHuYwBAAi3np6eVm0oUGXU2NioDRXa&#10;2hXmMgYAINy6urqO1YYCVUYNDQ3aUCHJsqwzzWUMAEC4dXR07CzD4EXvUKDKKJ1Oq2OF+uo0lzEA&#10;AOEnw2C9dyhQZVRXV6cNFZKSyeRccwkDABB+tm3fo40FKn81NTXqWKG+UuYSBgAg/GQY8CHwFZoy&#10;Usg0derUI80lDABA+Nm2+xnw+mCg8tXV1aUOFdpaKpWaYC5hAADCT8ZB2jsWqPx1dnaqQ4X6+ptc&#10;ujtsvYIBAIiANWvW7Gvb9r+00UDla8WKFdpQIcmyrBfM5QsAQHTIYNukjQYqX+3t7epYob7B9n1z&#10;6QIAEB0yEB7yDgYqb8uWLVPHCvUNtqfMpQsAQHTIQHiPdzBQeVuyZIk6VqhvsD1gLl0AAKJDBgIf&#10;Al9hLVq0SB0r1Ndd5tIFACA6uru727TRQOVr4cKF2lAhybKsm82lCwBAdNi2PUkbDVS+FixYoI4V&#10;6usKc+kCABAda9as2VVGwm+9o4HK1/z587WhQpJlWWeYSxcAgGiRkbDROxqofM2bN08dK9T3KQcr&#10;zGULAEC02LZ9rzYcqDw1NzerY4X6XmGbYy5bAACipaen5xptOFB5mj17tjpWqO8VtmnmsgUAIFpk&#10;JLifAq+OByp9s2bNUscKTXOSyeQR5rIFACBabNuu04YDlacZM2aoY4WmOXV1dePNZQsAQLR0dXXt&#10;JUPhb97hQOVp+vTp6lihaS/L5RrfetUCABBBMhS+5x0OVJ4aGhq0sRL5LMv6pblcAQCIJtu2P6uN&#10;Byp96XRaHSw07XvmcgUAIJpksL1dGw9U+urq6rSxEvksy/qKuVwBAIgmGQqneocDlaeamhp1sNC0&#10;+83lCgBANNm2PUMbD1Ta5H7QhgpJlmXdaS5XAACiqbOz8yAZDP/POyCotHV1daljhfp6p7lcAQCI&#10;LhkMW7wDgkqbDGdtqJBkWdbV5lIFACC6bNt+TBsRVLoYbMMng+0Mc6kCABBdMhje5R0QVNqWL1+u&#10;jhXq+xzRFeZSBQAgumzbPkMbEVS6li5dqo4V6nuFbY65VAEAiC4ZDLO8A4JK25IlS9SxQn2vsE0z&#10;lyoAANHV09NzsG3b/9GGBJWmRYsWqWOFpjnJZPIIc6kCABBtMtg2aUOCSlNbW5s6Vmia+wkQ481l&#10;CgBAtMlo+Lx3RFDpam1tVccKTfurXJ7xrVcpAAARZ9v2O7UhQaWppaVFGyuRz7KsX5hLFAAAyGA7&#10;TRsSVJrmzp2rDhaa9l1ziQIAgJ6eniZtSFBpam5u1sZK5LMs6yvmEgUAACtXrtzftu1/amOCit+s&#10;WbPUwULT7jeXKAAAcMlg+5k2Jqj4zZgxQxsrkc+yrDvN5QkAAFwy2O7VxgQVv6amJnWw0LR3mssT&#10;AAC4ZLBdp40JKn6NjY3aWIl8lmW92VyeAADAJYOtSxsTVPwymYw6WGja6ebyBAAALhlsSW1MUPGr&#10;r6/Xxkrksyyrw1yeAADAJcNhD+nFgUOCSlNtba06WGhas7k8AQBAPxkPX/GOCSputm07qVRKGyuR&#10;L5lMWubSBAAA/WRAvN87KKi4dXd3q2OF+jrcXJoAAKCfDIjzvYOCitvKlSu1oULSiSeeWG0uTQAA&#10;0K+np2eeNiqoeK1YsUIdKzTtr+ayBAAAA61ZsyahjQoqXh0dHdpYiXyWZf3CXJYAAMBLRsSz3lFB&#10;xWvZsmXqYKFp3zWXJAAA8JIR8WnvqKDitWTJEm2sRD7Lsp40lyQAAPCybfsabVhQcVq0aJE6WGja&#10;Z80lCQAAvHp6ejq0YUHFqa2tTRsrkc+yrA+ZSxIAAHjJiDjBOyqoeLW2tqqDhabdYC5JAADg1dHR&#10;saMMiZ96hwUVp5aWFm2sRL5kMnmWuSQBAIBGhsRD3mFBxWnevHnqYKFpi8zlCAAANLZtv1MbF+R/&#10;c+bM0cZK5LMs61hzOQIAAI0MiZO9w4KK0+zZs9XBEuVkrL2aSqX2NZcjAADQyJDgBw9K1MyZM9XR&#10;EvH+z1yKAABgOKeccsqetm3/WhsY5G9NTU3aYIl0lmV9zVyKAABgJDLYHtMGBvlbY2OjOloiHm+a&#10;CwBANmRMvNs7Lsj/MpmMNlginWVZa81lCAAARmLb9inawCB/q6+vV0dLxLvUXIYAAGAkMtjqtIFB&#10;/lZbW6sNlkhnWVaXuQwBAMBI3B88kEHBDx4UuVQqpY6WKCe3yXRzGQIAgNHwgwfFrbu7Wx0sUe+k&#10;k05KmEsQAACMRkYFP3hQxFauXKkOloj3PXP5AQCAbNi2LbtCHxtUeJ2dndpgiXSWZX3cXH4AACAb&#10;PT0907ShQf7U3t6ujpYoJ4PtcnP5AQCAbJx33nm72Lb9E21sUOEtW7ZMHS1RLplMLjCXHwAAyJYM&#10;i/u9Q4P8acmSJepoiXCv1NbWHmouPQAAkC3btq/RxgYV3qJFi7TREuW+aS47AACQCxkWLd6hQf60&#10;cOFCbbRENsuyPmIuOwAAkIvVq1cfYdv2v7TBQYXV2tqqDpeoJoPtInPZAQCAXMm4+JF3bFDhtbS0&#10;qMMlqiWTybnmkgMAALmybfsD2uCgwpo7d646XKKYZVl/nTp16v7mkgMAALmScXGqd2xQ4TU3N6vj&#10;JaJtMJcbAADIR3d39xQZGK95BwcV1qxZs7ThEtVuN5cbAADIl23b39JGB+XfjBkztOES1ZabSw0A&#10;AOSL72Pzv+nTp2vDJXJZlvWLVCq1r7nUAABAvmRg8H1sPtfQ0KAOmKglg40PfAcAwA9dXV3HaqOD&#10;8q++vl4dMFFLBtsZ5jIDAACF6OnpOVgbHZR/dXV16oCJUjLW/i7/eYK5zAAAQCHWrFnDK2w+Ztu2&#10;k0ql1BETpWSwPWouMQAAUCgZbJY2PCi/urq61AETtWSwXWUuMQAAUKju7u7p2vCg/Ors7FQHTNSS&#10;wTbDXGIAAKBQMtjma8OD8qujo0MdMFFKxtoL5vICAAB+sG27XRselF/Lly9XR0yUksG21lxeAADA&#10;DzLY1mjDg/Jr6dKl6oiJWM3m8gIAAH6QwXa2NjwovxYvXqwNmCj1vSlTpkw0lxcAAPCDDLbLtOFB&#10;+bVw4UJtxESmZDL5DnNpAQAAv8jIuNY7Oij/FixYoA6ZiPT/+OlQAACKQEbGzd7RQfk3f/58bchE&#10;IhlrD5nLCgAA+ElGxvu9o4Pyb968eeqYiUhnm8sKAAD4SUbGR72jg/Jvzpw52pCJQj+fOnXqkeay&#10;AgAAfpKRcb93dFD+zZ49Wxszoc+yrPebSwoAAPhNRsaj3tFB+Tdz5kx10ESgReaSAgAAfpORsd47&#10;Oij/pk+fro2ZsLeupaVlF3NJAQAAv9m2/V1teFB+NTQ0aIMm7F1hLicAAFAMMth+qA0Pyq90Oq0N&#10;mjD3x6QwlxMAACgGGWy/0oYH5VddXZ02asLc/eZSAgAAxSKD7c/a8KD8qqmp0UZNmFtmLiUAAFAM&#10;HR0dO8pg+482PCj3uru7tUET2izLemzSpEk7m8sJAAAUwymnnLKnNjwov1auXKkOmxB3jrmUAABA&#10;saxZs2ZfbXhQfq1YsUIbNaHMsqznpIPNpQQAAIpl9erVR2jDg/Krvb1dHTch7QZzGQEAgGKSwTZZ&#10;Gx6UX8uWLdOGTeiyLOv3Uo25jAAAQDH19PTUa8OD8mvJkiXqwAlhd5lLCAAAFFt3d3ezNjwovxYt&#10;WqSNmzDG54YCAFAqMtgWa8OD8qutrU0bN2HrEbl04luvIAAAUHS2bXdpw4Pya/78+drACVunm8sH&#10;AACUggy207ThQfk1b948beCEJsuyvpNMJvczlw8AACgFGWwXaMOD8mvOnDnq0AlR15hLBwAAlIoM&#10;tiu14UH5NXv2bG3khCLLsl5MCnPpAACAUpGRcaN3dFD+zZw5Ux07IekOc9kAAIBSkpHxHu/ooPxr&#10;amrShk7gsyzrNanVXDYAAKCUZGTc5R0dlH+NjY3q4AlBD5pLBgAAlJqMjE97RwflXyaT0cZOGDrF&#10;XDIAAKDUZGR8wTs6KP/q6+u1sRP0vjFlypSJ5pIBAAClJiPjSe/ooPyrra3VBk/Qu9JcLgAAoBxk&#10;ZHzdOzoov2zbdlKplDZ4gtwLyWTyRHO5AACAcpCR8QNtfFDudXV1aYMn6L3XXCoAAKBcZLD9XBsf&#10;lHudnZ3a4AlslmX9J5lMzjWXCgAAKBcZbC9p44Nyr6OjQx0+Ae5+c5kAAIByksH2D218UO4tW7ZM&#10;Gz2BzbKs1eYyAQAA5bJmzZpdZbC9ro0Pyr0lS5aowyegbTzxxBOrzaUCAADKpaenZ4I2PCi/Fi1a&#10;pA2fQGZZ1pvMZQIAAMpJBtvB2vCg/Gpra1PHTwD72dSpU48zlwkAACgnGWzHacOD8qu1tVUbP0Hs&#10;VnOJAACAcpPBNk0bHpRfLS0t2vgJWq8kk8mZ5hIBAADlJoOtXhselF9z587VBlDQ+rS5PAAAQCWQ&#10;wdakDQ/Kr+bmZm0ABapkMtltLg8AAFAJbNueqw0Pyq9Zs2apIyhArUun03uaywMAAFSCnp6eNm14&#10;UH7NmDFDG0GBybKsi82lAQAAKoWMjOXe0UH5N336dHUIBaQf1dbWHmUuDQAAUCm6u7tP1oYH5Vc6&#10;ndaGUCCyLOtmc1kAAIBKIiODweZjAR5sLyeTyUZzWQAAgEoiI+N07+ig/KutrdXGUMVnWdbHzSUB&#10;AAAqjW3b52nDg3JPbksnlUqpg6jSk8HWYS4JAABQaXp6ei7RxgflXldXlzqGAtCXm5qadjWXBAAA&#10;qDS2bV+pjQ/Kvc7OTm0MVXyWZZ1nLgcAAFCJZLBdp40Pyr2Ojg51EFVyMtY21dTUHGYuBwAAUIlk&#10;aLzDOzwov5YtW6aOokpOBtvbzaUAAAAqlQyNd3uHB+XXkiVL1FFUwf0plUrVm0sBAABUKtu236eN&#10;D8q9RYsWaaOoYrMs625zGQAAgEomQ+NO7/Cg/Gpra1OHUaUmg63BXAYAAKCS2bb9MW18UO61traq&#10;w6gSk7H2aFNT0xhzGQAAgEomg+1ebXxQ7s2bN08dR5VYMpk8y1wCAACg0snQ+Lx3eFB+zZkzRx1H&#10;lZZlWc/W1NQcaC4BAABQ6WRofNE7PCi/Zs+erQ6kSksG2/Xm7gcAAEFg2/aT2vig3Js5c6Y6kCop&#10;GWsvpVKpaebuBwAAQSBDY713eFB+NTU1qSOpkpLBdqe56wEAQFDYtv1NbXxQ7jU2NqojqcJaaO56&#10;AAAQFDLYvq+ND8q9dDqtDaSKybKsh83dDgAAgkSGxhbv8KD8qqurU4dSpZRKpd5o7nYAABAktm3/&#10;TBsflHs1NTXqUKqELMv6tgy2fc3dDgAAgkQG26+18UG51d3drQ6lSknG2lvMXQ4AAIJGxsbvveOD&#10;cq+zs1MdSpWQZVm/lsE2xdzlAAAgaGzbflkbIJRbHR0d6liqhGSwvd/c3QAAIIhksP1LGyCUW8uX&#10;L1fHUrmTsfaq/Od8c3cDAICg6ejo2FHGxmve8UG5t3TpUnUwlTsZbJ83dzcAAAii9vb23bTxQbm3&#10;ePFidTBVQG8wdzcAAAiiNWvWJLTxQbm3cOFCbSyVNcuyvi7tZe5uAAAQRDI09vYOD8qv1tZWdTSV&#10;uSvMXQ0AAIKqs7PzIG18UO61tLRog6lsWZb1S/nPE8xdDQAAgmr16tVHaOODcm/u3LnqcCpjt5m7&#10;GQAABFlnZ+eh2vig3Js9e7Y2msqSZVn/lv9sNnczAAAIsu7u7ina+KDcmzVrljqeytRnzV0MAACC&#10;ToZGrXd4UH41NTVpw6lc9Zi7GAAABJ1t243a+KDca2xs1IZTOdpw0kknJcxdDAAAgq67u7tZGx+U&#10;e5lMRhtP5egyc/cCAIAw6OnpadXGB+VefX29Np5KmmVZP5WONXcvAAAIA9u2l2rjg3KvtrZWHVEl&#10;7t3mrgUAAGHR09PTqY0Pyq3u7m5tPJU8Xl0DACCEZGys9o4Pyr2VK1eqA6rEfdrcrQAAIExs2z5N&#10;GyCUWytWrNAGVKlbae5WAAAQJjI2zvGOD8q99vZ2bUCVsq9Onjx5D3O3AgCAMLFt+83aAKHcWrZs&#10;mTaiSpZlWReZuxQAAIRNd3f3JdoAodxavHixOqRK1A+nTp16pLlLAQBA2Ni2fZk2QCi3Fi5cqA2p&#10;UvVOc3cCAIAwkrHxJu/4oNxbsGCBNqRK0V8ty2owdycAAAgjvofNn1paWrQxVYo+Zu5KAAAQVjLY&#10;rtQGCOXW3LlztTFV9CzLajd3JQAACCsZG1d7xwflXnNzszqoityXW1padjF3JQAACKuenp5rtAFC&#10;uTVr1ixtUBU1y7LONXcjAAAIM9u2r9MGCOXWjBkz1FFVxJ4/6aSTDjV3IwAACDMZG2/1jg/KvcbG&#10;Rm1UFS3Lsm40dyEAAAg7GRtv844Pyr1MJqMOqyL1x2QyWWfuQgAAEHa2bb9dGyCUW/X19dqwKkqW&#10;ZX3E3H0AACAKZLDdpA0Qyq3a2lp1XBUjGWxLzN0HAACiQMbGzd7xQbnV3d3tpFIpdVwVoS91dHTs&#10;aO4+AAAQBTI43uUdIJRbK1eu1IZVUbIs60xz1wEAgKiwbftWbYRQ9q1YsUIdV0XoezU1NQeauw4A&#10;AESFDI73eAcI5VZ7e7s2rnzPsqzrzd0GAACiRAbHe70DhHJr2bJl6sDyud+lUqlp5m4DAABRYtv2&#10;+7QRQtm3ePFibWD5mmVZHzJ3GQAAiBoZbB/QRghl38KFC9WR5WO9qVSqzdxlAAAgamSw3aONEMq+&#10;trY2bWT5lmVZD5m7CwAARJEMjju9A4Rya/78+erQ8qtkMnmaubsAAEAU2bb9YW2EUPbNnTtXHVo+&#10;9a3a2tp9zN0FAACiSAbb3doIoexrbm7WhpYvJZPJt5i7CgAARJUMjo96Bwjl1qxZs9SxVWiWZf1H&#10;2svcVQAAIKps2/64NkIo+2bMmKEOrkKTsfY+czcBAIAok8H2SW2EUPY1Njaqg6vA/ptKpVrM3QQA&#10;AKJMBsenvQOEciuTyWiDq6Asy/qcuYsAAEDUyeC4zztAKLfq6+vV0VVIqVTqZHMXAQCAqLNt+7Pa&#10;CKHsq62tVUdXvlmW9TUZbBPMXQQAAKJOBtsD2gih7Oru7lZHVyHJYHuzuXsAAAD6viT6ee8Ioexb&#10;uXKlOrryTcbaL1Kp1PHm7gEAAOh7he1hbYhQdq1YsUIdXvkmg+095q4BAADYauXKlRu0IULZtXz5&#10;cnV45dm/UqnUbHPXAAAAbNXR0fGcNkQou5YuXaoNr7yyLOs+c7cAAABs197e/kttiFB2LV68WB1f&#10;ebbK3C0AAADbLV++/E/aEKHsWrhwoTa8cs6yrPVSlblbAAAAtqqpqRm3dOnS/2hDhLKrtbVVHWB5&#10;dKm5WwAAALaTkZB2vwdLGyKUXS0tLdr4yinLsn4i/3mMuVsAAAC2k5Fw+rJly9QhQtk1d+5cdYTl&#10;2LvMXQIAADCYDIXbGGyF1dzcrA2wrLMs6+/yn03mLgEAABhMxsJTDLbCmjlzpjrEsk3ug0+auwMA&#10;AGCwKVOmTJSx8Hv3jV+1IULZ1dTUpA6xHOo0dwkAAMBgyWRypjsYGGyF1djYqI2wrJLB/JXJkyfv&#10;Ye4SAACAwWQsnOuOBgZbYWUyGXWMZdmF5u4AAAAYSsbCB93R0N7erg4Ryq66ujptiI2aDOYtyWTy&#10;CHN3AAAADCWjYaM7HBhshVVTU6MOsiy6ydwVAAAAQ9XV1R0gg+Fldzgw2PKvq6tLG2KjZlnWX6SM&#10;uTsAAACGSiaT8/rHA4Mt/zo7O4eMsSz7qLkrAAAAdJZlXdw/Hhhs+dfR0eEdYtm23NwVAAAAOhls&#10;d/ePB35KNP/c227ACMu2xydNmrSzuSsAAAB0Mhp+1j8gGGz5t2TJEu8YG7VkMnmauRsAAAB07ltJ&#10;yHD4V/+AYLDl36JFi4YMslH6gWVZB5u7AgAAQCeDYfHAEcFnieZfW1vbwDGWTW8zdwMAAMDwZLBd&#10;NXBEMNjyb/78+QPH2Gj9IZlM1pq7AQAAYHgy2O4dOCSWLl2qjhEavXnz5g0cZKP1YXMXAAAAjEwG&#10;26aBQ4LBln9z5swZOMhGzP1StLkLAAAAhifD4QTvkGCw5d/s2bMH3ZYj9EW5+XfYei8AAACMQIbD&#10;Ss+Q6HtrCm2M0OjNmDFj0G05XJZlnWHuAgAAgJHJeHibd0ww2PJv+vTpg27LYfre1KlT9zd3AQAA&#10;wMhkPHzBMyacxYsXq2OERq+hoWHQbTlM15qbHwAAYGR1dXW7yXj4uWdMMNgKqL6+ftBtqfTbpDB3&#10;AQAAwMhkPKQ8Y6Iv9936tTFCo1dbWzvk9vT0QXPzAwAAjE7Gwxs8Y6IvBlt+dXd3O6lUasjtOaDX&#10;k8nkAnPzAwAAjM6yrLXKqGCw5dnKlSuH3JaevmFuegAAgOzIgHjCMyj6WrhwoTpIaORWrFgx5LYc&#10;mAzkU81NDwAAMLqTTjopIQPiN9qwYLDl1/Lly4fclgP6Zn19/d7m5gcAABidjLWMMir6amtrUwcJ&#10;jZz7CRHa7ekmt/dV5qYHAADIjgyIM7Rh4cZgyy/37VC021P6v6lTp042Nz0AAEB2ZES81zMqtsVg&#10;yy/3S8na7Snj+H3mZgcAAMieDImveodFfwsWLFAHCY1ca2urdnv+N5lMzjM3OwAAQHamTJkyUYbE&#10;HzzDYlsMtvxqaWkZcltalvWAudkBAACyl0wmZ3qHxcDcV4q0QUIjN3fu3CG3pdzWa8zNDgAAkD3L&#10;ss71DouBMdjya/bs2d7b8pm6urrx5mYHAADIngyJD3qGxaDmz5+vDhIauZkzZw66HWUYX25ucgAA&#10;gNzImNg4cFh4Y7DlV1NT08Db8ec1NTWTzE0OAACQvUmTJo21LOvVAcNiSAy2/GpoaBh4O95ubnIA&#10;AIDcJJPJuQNGhZr7047aIKGRS6fT/bfhP2tqamaZmxwAACA3lmVdPHCcaTHY8quurq7v9pPb+D5z&#10;cwMAAOROxsTd3oHmbd68eeogoeGzbdtJpVJ9t18ymbTNzQ0AAJA7GWzf9g40b7zClnvd3d19t53c&#10;vk/X1NSMMzc3AABAbmRQHC6D4t8Dx5kWr7Dl3ooVK/puu2QyeYm5uQEAAHIng2LRwGE2XO479muj&#10;hIavvb3dfXXtx6lU6mhzcwMAAOROxtiV3nGmxWDLvWXLlrmD7RZzUwMAAORHxtinveNMa86cOeoo&#10;oeFbvHjx/1Kp1HRzUwMAAORHxtjz3nGmxWDLvaVLl/7c3MwAAAD5cT8mScbY695xptXc3KyOEhq+&#10;5cuXf9Hc1AAAAPlJpVIrtHGmxWDLve7u7reZmxoAACA/MsRu8A6z4WKw5Z5t2xeamxoAACA/lmV9&#10;ThtnWrNnz1ZHCY3YG8xNDQAAkLumpqYx7nuEaeNMi8GWe93d3cvMzQ0AAJC7qVOnTtaG2XDNmjVL&#10;HSU0YrPMzQ0AAJA7y7K6tGE2XAy23Ovu7rbMzQ0AAJA7GWFv846ykWKw5dWR5uYGAADInYywB72j&#10;bKRmzpypDRIaofb29onm5gYAAMjNpEmTdrYs66faMBsuXmHLPXNzAwAA5E4G2FTvIButGTNmqKOE&#10;hu135uYGAADInQywVd5BNlpNTU3aKKFhsm37h+bmBgAAyF0ymXyHNspGavr06eowoWH7hrm5AQAA&#10;cmdZ1sPaKBupxsZGbZTQMNm2/bi5uQEAAHInA+xl7yAbrYaGBnWY0LDdZ25uAACA3CSFNshGK5PJ&#10;aKOEhsm27Q+ZmxwAACA3Mr56vGMsm9LptDpMaNhuNjc5AABAbmR85fwDB2719fXaKKFhsm37KnOT&#10;AwAA5CafHzhwq62tVYcJDds55iYHAADIXlNT064yvn7uHWPZVFNTo40SGibbtleZmx0AACB7+f7A&#10;gVsqlVKHCQ3bQnOzAwAAZE+GV14/cNCfbdvaMCElua0azc0OAACQPRldef3AQX/d3d3qOKGhrV69&#10;erK52QEAALKX7w8c9NfV1aWOExqajNtDzM0OAACQnUJ+4KC/lStXquOEhrZmzZqEuekBAACyM3Xq&#10;1CO1EZZLnZ2d6jihIf3N3OwAAADZk8FV0A8cuK1YsUIbJ+TJtu1fmZsdAAAgezK4bvIOsFzr6OhQ&#10;BwoN6XlzswMAAGRPBtcj3gGWa+3t7do4oaFtMDc7AABAdizL2l36pTbCcmn58uXaOKGhPWJuegAA&#10;gOzI2Ep5x1c+LVu2TBsn5Mm27U+amx4AACA7qVTqZG2A5dqSJUvUgUJDer+56QEAALJjWdYt2gDL&#10;tcWLF2vjhIZ2o7npAQAAsiOD7VFtgOXaokWLtHFCQ3uTuekBAABG19TUNFbG1v95x1c+LVy4UBsn&#10;5Mm27TPMzQ8AADC6ZDJZq42vfGpra1MHCg2up6en09z8AAAAo5Ohtco7vPKNV9iyy7btGebmBwAA&#10;GJ0MrXd7h1e+tba2qgOFBtfT01Nvbn4AAIDRWZb1uDa+8mn+/PnqQKHBrVy58nhz8wMAAIyspqZm&#10;nAy2X2vjK59aWlrUgUKDs237QHMXAAAAjCyVStVrwyvf5s2bpw4UGlSvDLZx5i4AAAAYWTKZPE0b&#10;Xvk2d+5cbaDQgGSsvWxufgAAgNHJyLrVO7oKac6cOepIoe3JYPuVufkBAABGJyPrCe/oKqTm5mZ1&#10;pNCgnjc3PwAAwMgsy6qSfqMNr3ybPXu2NlBoQLZtbzR3AQAAwMhkYKW9g6vQZs2apY4U2p4Mti+Z&#10;uwAAAGBkyWTyZG10FdKMGTPUkUKD+rS5CwAAAEZmWdZ7tNFVSE1NTdpAocF90NwFAAAAI5PB9qQ2&#10;ugpp+vTp2kChAdm2/U5zFwAAAAyvrq5uvAys33kHV6E1NjaqI4W2J4PtKnM3AAAADC+VSk3XBleh&#10;MdhGTwbbaeZuAAAAGF4ymTxLG1yFlslk1JFC25PBtsrcDQAAAMOzLOt92uAqtHQ6rY4U2l53d3eb&#10;uRsAAACGJ+NqnXds+VF9fb06Umh7XV1dDeZuAAAA0NXW1u4j4+pP3rHlR3V1depIoe2tXr36eHNX&#10;AAAA6JLJ5CxtbPmRjEF1pND2ZLAdYO4KAAAAnWVZ52pjy49qamrUkUJbs237f/Kfe5i7AgAAQCfD&#10;6g7v0PIz70ihQb1i7gYAAIDhWZa1XhtaftXd3a0NFdraT83dAAAAoJs8efLeMqqK8gMH/a1cuVIb&#10;KrS1b5u7AgAAQGdZ1gxtZPnZihUrtKFCkm3bXzZ3BQAAgE4G1dnegeV37e3t6lihvsH2WXNXAAAA&#10;6Ir1CQcDW7ZsmTpWqG+w3WnuCgAAAJ0Mqq96B5bfMdiGTwbbDeauAAAAGCqVSk2wLOv32sjys8WL&#10;F6tjhfoG25Xm7gAAABhKBtsUbWD53cKFC9WxQn2dY+4OAACAoSzLOkMbWH63YMECbajQ1mxzdwAA&#10;AAwlY+o277gqRvPnz9eGCknd3d1t5u4AAAAYyrKsJ7WB5XctLS3qWKG+72FrNHcHAADAYDLWqmRM&#10;/cY7rorR3Llz1bFCfa+wnWjuEgAAgMFSqVS9Nq6KUXNzszpWaJXT09NzsLlLAAAABpMhdYp3WBWr&#10;WbNmqWOFVvV2dHRUmbsEAABgMBlS7/IOq2I1Y8YMbazQqlV/NXcHAADAUJZlPaqNq2LU1NSkjZXI&#10;Z9v2C+buAAAAGEqG1CveYVWsGhsb1cES9WSwPWfuDgAAgMGSyaSlDatiVV9frw4WWrXO3CUAAACD&#10;yYjq8Y6qYsZgG7aHzF0CAAAwmGVZb9eGVbGqra3VxgqtWvVxc5cAAAAMJiPqQe+oKmY1NTXaWIl8&#10;tm2/z9wlAAAA23V0dOxoWdZPtGFVzLq7u9XREvFuNHcLAADAdslk8kRtUBW7lStXaoMl6r3J3C0A&#10;AADbpVKpFdqgKnYrVqzQBkuks237DHO3AAAAbGdZ1nXaoCp2HR0d6miJeCvN3QIAALCdDLb7tEFV&#10;7JYvX64Nlki3evXq+eZuAQAA2E4G23PaoCp2S5cuVUdLlOvu7s6YuwUAAGCrmpqaw2Sw/T9tUBW7&#10;xYsXq6Ml4p1g7hoAAICtZDjN9w6pUrVw4UJtsES6zs7Og8xdAwAAsJVlWRdpY6oUMdiGZu4WAACA&#10;7WSwfUgbU6WotbVVHS0R7q/mbgEAANhOBtuz2pgqRS0tLdpoiXK/MHcLAADAVnV1deNlOP3BO6RK&#10;1dy5c7XREuW+a+4aAACArSzLymhDqlQ1NzdroyXKfcXcNQAAAFvJYDtVG1Klavbs2dpoiXL3m7sG&#10;AABgKxlst2hDqlTNnDlTGy1R7i5z1wAAAGwlg+0RbUiVqqamJm20RLmbzV0DAAAQi8lYGiOj6Wfe&#10;EVXKGhsbtdES5a4wdw8AAEDfR1IdqI2oUpbJZLTREuXOMncPAABA35dD27URVcrS6bQ2WqLcSnP3&#10;AAAA9A22q7URVcrq6uq00RLlWszdAwAA0DfYPqmNqFKnjJbI1tPTM83cPQAAALGYjKXvesdTOeru&#10;7lbHSxTr6uo61tw9AAAg6mQoHST9c+BwKlcyUtTxEsVs297P3EUAACDqkslknTaeylFnZ6c6XqKW&#10;jLX/nX766bubuwgAAESdDKVzvMOpXHV0dKgDJmrJYPuzuXsAAAD6Bttt3uFUrpYvX64OmAj2C3P3&#10;AAAA9P2E6GPaeCpHy5Yt08ZLFPuRuXsAAEDUyVjbSfqlNp7K0eLFi7XxEsXWmbsIAABEXSV8JNXA&#10;2tratPESxR4ydxEAAIg6GUnLvKOpnLW2tmrjJYp93NxFAAAg6mQkXeEdTeWspaVFGy+Ry7bt95m7&#10;CAAARJ2MpI96R1M5a25uVgdM1JLBdp25iwAAQNTJSPqGdzSVs9mzZ6sDJmrJYLvM3EUAACDKmpqa&#10;xliW9ao2nMrVjBkz1AETtbq7u99o7iYAABBlqVRKNpI+nMrV9OnT1QETtWzbbjd3EwAAiDLLstq1&#10;0VTOGhoa1AETtWSwzTZ3EwAAiDIZSJd5B1O5q6+vVwdM1JLBljR3EwAAiDIZSHd4B1O5q62tVQdM&#10;1Oru7j7c3E0AACDKKukzRAcmY0UdMVFKboNqczcBAIAok8H2Y20wlbvOzk51xESov5q7CAAARJn7&#10;lh7aWKqEOjo6tBETmWzb/qW5mwAAQJSlUqmjtbFUCS1fvlwdMhHqe+ZuAgAAUZZMJuu0sVQJLVu2&#10;TBsxUWqduZsAAECUWZZ1rPSSNpjK3aJFi7QRE6U+b+4mAAAQdVOnTj3kqlNWPrJmSas6nMrVggUL&#10;tBETmWzbvsfcRQAAIOoc59odXn/irt/97jNrnY+/5VynUobb/Pnz1SETod5j7iIAABB1rz3+oUt7&#10;n7jL6c8dbp94y3nOyUvLO9zmzZunjZgodb25iwAAQJQ5jhN//fE7fztwsPX30mfXOp/sG24L1EFV&#10;7Jqbm7URE5ls277Y3E0AACDKXnv8rku0sTawvuF2zXnOG5aVdrjNmjVLHTJRSQbbaeZuAgAAUfb6&#10;43f+RhtpWr//7HucT5VwuDU1NalDJir19PR0mLsJAABE1WuP3XmxNsxG6/f3u8PtfOeUIg+3xsZG&#10;dchEJdu255q7CgAARNXrT9z1ojbIsu0PMtw+fa0Mt+Vt6uAqtEwmow6ZCFVr7ioAABBFrz3xoYu0&#10;EZZP/cPtVJ+HW11dnTZiIlNnZ+eh5u4CAAAhcqB0nfQj6WXpP9KDUos0yOtP3PlrbXwV0h8fuM25&#10;97rzndN8Gm41NTXulwXVMROF1qxZs6+5uwAAQAhMlK6Vfi85Sv+VbpdOlGKvPX7nhdrg8qutw+0C&#10;57T2heoQy6Wuri51zIQ9Gar/Ou+883Zx7y8AABB87pfNviFpQ83bi9KM1x+/61fa0PK7P8lwu0+G&#10;2xsLGG6dnZ3qoAl7Mth+I/cVAAAIgTnS1yVtnKntsesuf3vX6R3O68rAKlZ/+tx7nfuuz2+4tbe3&#10;q4Mm7Mlg2yT3FwAACLhjpZckdZiN1gVLm9VxVcz+LMPtM9df6Jzekf1wW7ZsmTpoItAGuZ8AAECA&#10;uT9ckPdY669zRsr536MfUsdVMfvL5/uH2yJ1pA1s8eLF2piJQg/JfQQAAAJqP+mzkjrCcu3Ulgbn&#10;Fx97hzqsip073D771gudM0YYbgsXLtTGTOjr6em5R+4fAAAQUDdJ6vjKt66ZNc6mO69XR1Up+uvn&#10;b9863FYMHW6tra3qoAl7tm3fKvcNAAAIoCWSOroKbdrRhzi/u+9d6qAqVX998Hbn/rde5Jw5YLi1&#10;tLSogybsyWB7i9wvAAAgYNw3UX1FUgeXHx170L7Orz91szqmStnLMtweuMEdbouduXPnqoMm7HV3&#10;d58p9wkAAAiYT0jq0PKzfaurnOc/dJ06pEqdO9xuvfQsddBEoNVyfwAAgABZJhX11bWBHXfwfs6H&#10;L16jjqhS9+273qGNmdDX3d29WO4LAAAQEFXSFyR1XBWr6rG7O287eanzny/eoQ6pUrX5Y7eogybs&#10;9fT0NMn9AAAAAuI8SR1VpeiUeQ3Ot2+/Sh1TpeiXn75VHTRhr7u7e4rc/gAAIAB2lQp+g9xC22vc&#10;WOeRt56nDqpi99ID71UHTQQ6TG57AAAQABdK6ogqR6e2NDp//dxt6rAqVn9/+APamAl9p5566ni5&#10;zQEAQIU7QMrpg91LUeqYQ507zl/l/PdLH1QHlt+9+tidzqknr1FHTYh7paOjY0e5vQEAQIW7QFJH&#10;UyW0anad89VbLlVHlt+d+8ZTtFET2mzb/o3cxgAAoMLtI22U1LFUKR2yzwTn4uVznGfWvlkdWn51&#10;5qkn/0MbNmFNBtsLcvsCAIAKd46kjqRKzH2z3bMXznSeeucl6uAqtFNW9zyrDZsQ94zcrgAAoML9&#10;TFLHUSU3ZscdnHnTTnBueWOH88MP36COr9y78wO2bT+mjJow90W5PQEAQAUr2ge8l7pD95ng2LPq&#10;nMs75/f9oMJjN17grLvl0lH7+m1XbP8g+i/fcZQMtnuVURPa5O97j9x+AACggn1HUgdQ1Nppxx1f&#10;k//c2NLS8qQ2bMKaDLb3yd8bAABUqBmSOl6i3OTJk9VhE+LeJn9vAABQoR6R1NES5Y455hht1IS5&#10;S+XvDQAAKpD72ZHqYPn/7d19bFV3HcdxwtPGQxR5CFBIaAETII2DbKU1PbdnrMWxUkyhYEPPmnVI&#10;CJNtEoKROZ0QRJ62sY0RRraJOjeWoWMhRlSC3YYJidHhJIsmmM1NHW440aGSrerxc7rTbNx+W3rb&#10;+3DuOe9X8k75x4ffvSc5n9z23pv0SktLrVET2zzPW61zAwCACDqgzMGS9CZOnGgOmxgXvPEEAABE&#10;zEzVoczBkvTGjh1rjZrY5nlerc4NAAAiZp8yxwoN8keOHGkOm7jW2to6T+cGAAARwqtrV2jIkCH+&#10;ypUrzXETx5qbm0t1bgAAECEPKnOo0IctXbrUHDcxrMPzvI/pzAAAICImKV5d60P19fXWuIldGmtv&#10;67wAACBCtipzoNDl1dbWmgMnhv1O5wUAABER/J3Sy8ocKHR5juNY4yaOndJ5AQBARNyhzHFC3auq&#10;qrLGTRxr13kBAEBEnFHmOKHuJej7RJ/WeQEAQATcpMxhQnZJ+T5Rz/OCb7wAAAARsFOZw4TsEvR9&#10;ort0XgAAUGCj1C+UOUzIbvLkyda4iV2e592t8wIAgAJzlDlKqOcS9H2it+u8AACgwHh3aD8aNWqU&#10;NW5iV0tLS6vOCwAACmyLMkcJ9Z41cOKWBludzgoAAApsnzIHCfXesmXLzJETpzzPS+msAACgwA4q&#10;c5BQ7y1evNgcOTGrXGcFAAAF9mVlDhLqvbq6OmvgxCrP86bqrAAAoMBuUOYgod5LpVLmyIlR76ng&#10;Y18AAEAEXFDmKKGemz9/vjVyYpPneW/pnAAAICI2KnOUUM/F/ftENdhe0zkBAEBEDFXtyhwmZDdr&#10;1ixz6MSoUzonAACIkGvVT5U5Tqh7ZWVl1siJTZ7nHdM5AQBAxFSrI8ocKHR5JSUl5tCJSxpsh3RO&#10;AAAQQaPVE8ocKfRh48aNM4dOXNJg269zAgCACFurXlbmWKH4f5+oBttmnRMAAETcJMU3IfTQsGHD&#10;gu/aNMdOHNJg+5LOCQAAisR1KnjHoDlcklxTU5M5duJQa2vrKp0RAAAUkatUm/qxMsdLEmtoaDDH&#10;Tkxq1BkBAEAR+oS6Tb2gzBGTpBYuXGgNnVjkeV5KZwQAAEUs+LDd9eqcMsdMEnJd1xw7cai5ublU&#10;ZwQAADEwXd2lEvmO0srKSnPsxCHP8ybrjAAAIEbGqOBjIBL1RfJz5841x06xp7H2/po1a0bqjAAA&#10;IIbmqR0q+OJwc+TEqdmzZ5uDJwad1/kAAEDMVar71Z+VOXbi0PTp062xU/R5nhcMbgAAkBDBOw0f&#10;VsErNuboKeamTJliDp4Y9CudDwAAJMxMdViZw6dYGz9+vDV24lC7zgcAABJqrjqizAFUbMX1+0Q9&#10;zzum8wEAgIRbpB5XF5U5hoqh4cOHB+PGHD1FXvDcAAAAdLpJfUv9U5mjKOotX77cGjzF3i6dDQAA&#10;4DJF+6vSJUuWWIOnqPM8726dDQAAwNT1itu7yhxIUaumpsZvbGz013z+Vn/9utuKslVtbW8FH+XR&#10;VUtLS/BF/wAAAL0K/sbtMfUPZQ6lqPXc3u2+/8rJoux/Z15s0BkAAAD6pWh+VcpgAwAASRf54cZg&#10;AwAA+EBkhxuDDQAA4HI3quCzwiLz5gQGGwAAgK3rXaUF/wBeBhsAAEDvCv6rUgYbAABA33R9HMjf&#10;lTmschWDDQAAIDML1QH1jjIHVrZjsAEAAPTPTHVQdShzaGUrBhsAAMDA1KiH1JvKHFwDrVgH29s/&#10;/6G/ZcO6e1Op1Maamprdan/wb8dx6lzXHaqzAQAA5FWp2qMuKXN49bdiGmzv/brdf3bfbn/dra2d&#10;34XaUxpu5/Vzj4bbJJ0RAAAgrz6t7lNvKHOAWY0YMcIvKyvz58yZ45eXl/szZszwS0pK/DFjxviH&#10;93zDHEdR6t8vnfAP793pNzbUmwOtpzTcLunnfg234FfMAAAAeVWpdqs/KHOkdTVt2rRguJiDpqtV&#10;Lc3+Q5s3+b/8wbf9/5x5wRxNhSj4/xK8opbpUEtP5+/Qz4MablP1mAAAAORVhdqlXlXmWEsfL1eq&#10;/sbP+Fs33umf+M6+zle2rCGV64KhduyxB/2VTUvN/4/9TcPtotrE37gBAIBCuFbtUL9XnWNtwoQJ&#10;5mjJpLraG/w7V9/iP3n/Nv/V4983x1U2C/5GLRdDLT2Ntt86jhN89h0AAEDezVPfHDx48NmKigpz&#10;rAyk4NW3r9yxtvPvyc7+5JnOgWUNr0z7zdHv+Tvv2tD532/97+awI67rBm/oAAAAyK/KysqvGeMk&#10;J938uabOEffItq92/r1Z8KvU00e+6//p+ef8cy8e7dbrJ571Tz51wH90+z2d/7mB/n3aQOPXpAAA&#10;oCA0QM5Z44R6To/ZGY22qvAhBAAAyB2Nj8+mjxHqc+9quD1QXV19TfhwAgAAZJ9Gx560EUIZptF2&#10;XrWFDykAAEB2aWj80RohlHl6LE+5rntd+NACAAAMnMbFXGt40IB6R8PtPsdxPhU+zAAAAP2nwbbS&#10;GByUhTTaXtLPL9bV1X08fLgBAAAyp0Gx9aMjg7Jf8GvS6urq68OHHAAAIDMaE89YI4Oy3n/1WD/p&#10;um5D+NADAAD0jUbEWWNcUG47pOE2M3wKAAAAeqfB9ldjUFCO0+P+F/WA4ziV4VMBAADQXVVV1Vhr&#10;TFD+0mgLPlLlEbVET8ngD54ZAACAkEbCJ7uGAxU+jbcf6ecXFixYMC18igAAQNIFv45LHw1U+DTc&#10;zqgd+ncqfKoAAEBSaRDUf3QoUOT6l3pe4+1e1ayBPT186gAAQFJoBLSlDQSKcHq+OtQp/Xtr8Llu&#10;ruteHT6VAAAgrhhsxZ+ew3PqpP79hNrqOM5yPjIEAIAYYbDFNz23F/TzuNquEbeIV+MAAChSDLbk&#10;pOf6kn4e18/1Gm9Tw0sAAABEHYMtuem5P6lWa7yNCS8HAAAQRY7jNFo3c0pUr2i4bdPPivCyAAAA&#10;URL8gXrazZsSmkZb8CvT3bziBgBAxAQfDZF+46Zkp+F2Xq0NLxEAAFBojuPUWTdtIo22xzXorwkv&#10;FQAAUCi6MafSb9REXWm0tbuu2xheLgAAoBB0U65Iv0kTpfW62rBixYoh4WUDAADyyXXd0rSbM1FP&#10;7QkvGwAAkE8abLOMGzNRT90TXjoAACBfeIWNMi2VSrWFlw8AAMgHBhv1ozc12m4JLyEAAJBrDDbq&#10;TxpsF3TtTAovIwAAkEsMNhpAD4eXEQAAyCUGG/W3VCp1UTWFlxIAAMgVBhsNJA22o1VVVWPDywkA&#10;AOQCg40GmuM4y8PLCQAA5EJtbe046yZMlEFPh5cTAADIhUWLFl2lG+77aTdgoj4XvGPUcZzK8JIC&#10;AAC5oJvu39JvwkQZ9vXwcgIAALmgm+0baTdfooxKpVI/Cy8nAACQC7rZnrZuwkR9TddQh+u6o8NL&#10;CgAAZJtutk9ZN2GiTNJ1tDi8pAAAQLbpZrs9/eZLlGkabBvDSwoAAGSbbrSrrRswUYYdCi8pAACQ&#10;ba7rlhs3X6KM0vA/FV5SAAAgF3Sz5Y0HNKB0Db0WXk4AACAXdLO93boJE/U1BhsAADnmuu4Y3XAv&#10;Wjdior7EYAMAIA8cx2nQTbfDuhkTXSldOyfDSwkAAOSSbrwbFN8tShmnwbYlvIwAAECu6ca7Vl2w&#10;bspEVrpeLrmuOyu8hAAAQD7o5jtVN+LtuhGfS785E6XnOM7N4aUDAADyTcNtqKrScNukG/Nh/Tyt&#10;eHMCdaZroT24PsLLBQAARIlu0qNVaVhVdXX19Y7jNOoG3ma0UW3uSxoBB4u4vdaZ8pD1mGclPad1&#10;wXObnp7zcnV1eDkAAAAAALobNOj/2wqSZAJ83e0AAAAASUVORK5CYIJQSwMECgAAAAAAAAAhALrq&#10;sc9oEAAAaBAAABQAAABkcnMvbWVkaWEvaW1hZ2U2LnN2Zzxzdmcgdmlld0JveD0iMCAwIDE1NS4x&#10;NyAzNTYuNjgiIHhtbG5zPSJodHRwOi8vd3d3LnczLm9yZy8yMDAwL3N2ZyIgeG1sbnM6eGxpbms9&#10;Imh0dHA6Ly93d3cudzMub3JnLzE5OTkveGxpbmsiIG92ZXJmbG93PSJoaWRkZW4iPjxkZWZzPjxs&#10;aW5lYXJHcmFkaWVudCB4MT0iMjYwLjkiIHkxPSI5NC44MSIgeDI9IjI3OC40IiB5Mj0iODEuMTgi&#10;IGdyYWRpZW50VW5pdHM9InVzZXJTcGFjZU9uVXNlIiBpZD0i5pyq5ZG95ZCN55qE5riQ5Y+YXzM0&#10;IiBncmFkaWVudFRyYW5zZm9ybT0ibWF0cml4KDAuOTkwNDM3IDAuMTM3OTYzIC0wLjEzNzk2MyAw&#10;Ljk5MDQzNyAtMTU2Ljc3IC0zOS42NSkiPjxzdG9wIG9mZnNldD0iMCIgc3RvcC1jb2xvcj0iI0Yz&#10;ODM1RCIvPjxzdG9wIG9mZnNldD0iMSIgc3RvcC1jb2xvcj0iI0ZGQzY0NCIvPjwvbGluZWFyR3Jh&#10;ZGllbnQ+PGxpbmVhckdyYWRpZW50IHgxPSIzNS40MSIgeTE9IjE0Mi45NSIgeDI9IjExNy4wNSIg&#10;eTI9Ijk1LjgyIiBpZD0i5pyq5ZG95ZCN55qE5riQ5Y+YXzM0LTIiPjwvbGluZWFyR3JhZGllbnQ+&#10;PC9kZWZzPjxnIGlkPSLlm77lsYJfMiI+PGcgaWQ9IuWbvuWxgl8xLTIiPjxyZWN0IHg9IjUyLjci&#10;IHk9IjMxOS4xOSIgd2lkdGg9IjExLjc2IiBoZWlnaHQ9IjE0LjIiIGZpbGw9IiNGRUI5OUIiIHRy&#10;YW5zZm9ybT0ibWF0cml4KDAuODk1MTY4IDAuNDQ1NzI5IC0wLjQ0NTcyOSAwLjg5NTE2OCAxNTEu&#10;NTcgOC4wOSkiLz48cGF0aCBkPSJNNTQuNzQgMzE5LjYzIDY2LjY0IDMyNS41NiAxMDAuMDUgMjQ4&#10;LjIxQzEwMS42ODEgMjQ0LjQ3MSAxMDIuNjc3IDI0MC40ODYgMTAzIDIzNi40MkwxMDggMTY2LjQ5&#10;IDg4LjIzIDE1OC4yNUM4OC4yMyAxNTguMjUgNTQuNCAzMTUuMjggNTQuNzQgMzE5LjYzWiIgZmls&#10;bD0iIzM0MzQzNCIvPjxwYXRoIGQ9Ik01Mi44OSAzMjIuMTVDNTEuOCAzMjEuNDkgNDkuNzggMzIy&#10;LjY4IDQ3Ljg5IDMyNyA0NiAzMzEuMzIgNDQuMSAzMzMuMjMgNDcuNDUgMzM1LjI4IDUwLjM0IDMz&#10;Ny4wNSA3MC40NSAzNDYuODMgNzYgMzQ5LjU5IDc3Ljg4IDM1MC41MyA3OC4zOCAzNDguMzcgNzgu&#10;NTQgMzQ3Ljg3IDc5LjIzIDM0NS42NSA3OS4yNyAzNDEuNzkgNzMuNTQgMzM4LjE5IDY5LjU0IDMz&#10;NS4xOSA2Ny4yOCAzMjguODMgNjUuMzQgMzI3LjgxIDYzLjQgMzI2Ljc5IDYxLjYgMzI4LjMgNTgu&#10;NSAzMjYuNTEgNTUuNCAzMjQuNzIgNTQuNzcgMzIzLjI5IDUyLjg5IDMyMi4xNVoiLz48cmVjdCB4&#10;PSI2Ni40IiB5PSIzMzYuMzkiIHdpZHRoPSIxMS43NiIgaGVpZ2h0PSIxNC4yIiBmaWxsPSIjRkZE&#10;NUMzIi8+PHBhdGggZD0iTTUyLjY5IDE2My4xOEM1Mi42OSAxNjMuMTggNTkuNjkgMjI2Ljk1IDY0&#10;LjA0IDI0My41NyA2Mi4zMzU5IDI3NS40NTkgNjIuOTQ3NSAzMDcuNDMgNjUuODcgMzM5LjIzTDc5&#10;LjE3IDMzOS4yM0M3OS4xNyAzMzkuMjMgOTAuNSAxNzguNjUgODYuOCAxNjMuMThaIiBmaWxsPSIj&#10;NUM1QzVDIi8+PHBhdGggZD0iTTY1LjM0IDM0Mi4zMkM2NC4wNyAzNDIuMjIgNjIuNzkgMzQ0LjE4&#10;IDYyLjk5IDM0OC45MSA2My4xOSAzNTMuNjQgNjIuMzcgMzU2LjE4IDY2LjI5IDM1Ni41MiA2OS42&#10;NiAzNTYuODIgOTIuMDQgMzU2LjYgOTguMjIgMzU2LjYgMTAwLjMyIDM1Ni42IDk5LjgxIDM1NC40&#10;NSA5OS43MiAzNTMuOTMgOTkuMzUgMzUxLjYzIDk3LjY2IDM0OC4xNiA5MC45MSAzNDcuNSA4NS45&#10;MSAzNDYuNjIgODEuMTQgMzQxLjkxIDc4LjkxIDM0MS44NiA3Ni42OCAzNDEuODEgNzUuNzggMzQz&#10;Ljk2IDcyLjIxIDM0My43NSA2OC42NCAzNDMuNTQgNjcuNTMgMzQyLjUgNjUuMzQgMzQyLjMyWiIg&#10;ZmlsbD0iIzNFM0UzRSIvPjxyZWN0IHg9IjcwLjQ2IiB5PSIzNS4yMSIgd2lkdGg9IjE0Ljc4IiBo&#10;ZWlnaHQ9IjI3LjI2IiBmaWxsPSIjRkVCOTlCIi8+PHBhdGggZD0iTTkxLjczIDE5LjY0QzkxLjcz&#10;IDE5LjY0IDk0LjQzIDQ2LjEgODguMyA0OC41IDgzLjE5IDUwLjUgNzAuNCA0NC43NSA2Ny44OSAz&#10;OS44NyA2NC44OSAzNC4wMSA2OC4zOSAyMS40NCA2OC4zOSAyMS40NEw4MSAxMS44NCA5MS4yIDE1&#10;LjU0WiIgZmlsbD0iI0ZGRDVDMyIvPjxwYXRoIGQ9Ik0xNDIuMDcgODEuNzMgMTQyLjQ5IDcxLjcz&#10;QzE0Mi41MDIgNzEuMzY1NyAxNDIuODA4IDcxLjA4MDUgMTQzLjE3MiA3MS4wOTMgMTQzLjM0NiA3&#10;MS4wOTg5IDE0My41MTEgNzEuMTczMyAxNDMuNjMgNzEuMyAxNDQuMDg1IDcxLjc0NzMgMTQ0LjQ1&#10;MiA3Mi4yNzY2IDE0NC43MSA3Mi44NiAxNDQuNzg3IDczLjA0MzUgMTQ0Ljk5NyA3My4xMzAyIDE0&#10;NS4xODEgNzMuMDUzNyAxNDUuMTkxIDczLjA0OTYgMTQ1LjIgNzMuMDQ1IDE0NS4yMSA3My4wNCAx&#10;NDUuODMgNzIuNiAxNDcgNzEuMDQgMTQ1LjY5IDY1Ljc2IDE0NS41NDYgNjUuMzQ2MyAxNDUuNjY5&#10;IDY0Ljg4NjggMTQ2IDY0LjYgMTQ2Ljg3IDYzLjk2IDE0OC43NSA2My4xMyAxNTEuMSA2NS40NyAx&#10;NTIuMTA0IDY2LjQ5ODYgMTUyLjgyNCA2Ny43NyAxNTMuMTkgNjkuMTYgMTU0LjA2OCA3MS4yOTk1&#10;IDE1NC42NzYgNzMuNTQwMSAxNTUgNzUuODMgMTU1LjA1MyA3Ni4xOSAxNTUuMDkzIDc2LjU1IDE1&#10;NS4xMiA3Ni45MSAxNTUuNDM4IDgxLjk5NDIgMTUzLjUxNiA4Ni45NjMxIDE0OS44NiA5MC41MUwx&#10;MTkuNjUgMTIwLjY2QzExOC4zODkgMTIxLjkyMiAxMTYuMzU0IDEyMS45NTcgMTE1LjA1IDEyMC43&#10;NEwxMDMuODEgMTEwLjI3IDExMy4xNSA5OS44MSAxMTcuNyAxMDUuMjNaIiBmaWxsPSIjRkVENEMy&#10;Ii8+PHBhdGggZD0iTTkxLjg1IDYwQzEwMy4zMSA2My42NiAxMTguMTkgMTAxLjQ2IDExOC4xOSAx&#10;MDEuNDZMMTAxLjcgMTEzIDc4LjgzIDY2LjYxQzc4LjgzIDY2LjYxIDg3LjQ1IDU4LjYyIDkxLjg1&#10;IDYwWiIvPjxwYXRoIGQ9Ik04MS4xOSAxNDguOCA4MS4zNSAxNDguOCA4MS4zNSAxNDguOFoiIGZp&#10;bGw9IiNGMzgzNUQiLz48cGF0aCBkPSJNMTMuMDkgODEuNzMgMTIuNjcgNzEuNzNDMTIuNjU3NSA3&#10;MS4zNjU3IDEyLjM1MjEgNzEuMDgwNSAxMS45ODc4IDcxLjA5MyAxMS44MTM5IDcxLjA5ODkgMTEu&#10;NjQ5MyA3MS4xNzMzIDExLjUzIDcxLjMgMTEuMDc0OSA3MS43NDczIDEwLjcwODQgNzIuMjc2NiAx&#10;MC40NSA3Mi44NiAxMC4zNTU2IDczLjAxMiAxMC4xNjM5IDczLjA3MTYgMTAgNzMgOS4zOCA3Mi41&#10;NiA4LjIxIDcxIDkuNTIgNjUuNzIgOS42NDc4MiA2NS4zMDYyIDkuNTEzNiA2NC44NTYyIDkuMTgg&#10;NjQuNTggOC4zMSA2My45NCA2LjQzIDYzLjExIDQuMDggNjUuNDUgMy4wNzU5MyA2Ni40Nzg1IDIu&#10;MzU1ODEgNjcuNzQ5OSAxLjk5IDY5LjE0IDEuMTA2NzUgNzEuMjg1NCAwLjQ5NTMzMiA3My41MzI4&#10;IDAuMTcgNzUuODMgMC4xMTY2NjcgNzYuMTkgMC4wNzY2NjY3IDc2LjU1IDAuMDUgNzYuOTEtMC4y&#10;NjgyODkgODEuOTk0MiAxLjY1MzUzIDg2Ljk2MzEgNS4zMSA5MC41MUwzNS41MiAxMjAuNjZDMzYu&#10;NzgxMiAxMjEuOTIyIDM4LjgxNTcgMTIxLjk1NyA0MC4xMiAxMjAuNzRMNTEuMzYgMTEwLjI3IDQy&#10;IDk5LjgxIDM3LjQ1IDEwNS4yM1oiIGZpbGw9IiNGRUQ0QzIiLz48cGF0aCBkPSJNMTA4LjcgMTcy&#10;LjQ2IDEwMS4wOSA5OC42OEMxMDkuNjkgODMuNDYgMTA0LjIzIDc0LjM2IDEwNC4yMyA3NC4zNiAx&#10;MDAuMjMgNjMuMTEgODUuMjMgNTIuNzcgODUuMjMgNTIuNzdMODIuMTEgNTguNzdDODEuMjI4OCA2&#10;MC43MTEyIDc4Ljk0MDggNjEuNTcwNCA3Ni45OTk2IDYwLjY4OTIgNzYuMzkwMSA2MC40MTI1IDc1&#10;Ljg2MjkgNTkuOTgyIDc1LjQ3IDU5LjQ0TDcwLjUgNTIuMjFDNjAuOTEgNTMuNzkgNTYgNjIuMjEg&#10;NTMuNSA2OS4yMSA0NC44MyA4MS41MyAzNyAxMDEuNDkgMzcgMTAxLjQ5TDUyLjQxIDExMi4yNCA1&#10;Mi40OCAxNzIuNDdaIi8+PHBhdGggZD0iTTUzLjQ3IDExMyA2NS4xOSA5NUM2Ny4xOTI2IDkxLjk0&#10;ODQgNjguODA4MyA4OC42NTk5IDcwIDg1LjIxTDc2LjM2IDY2LjYxWiIgZmlsbD0iI0YzODM1RCIv&#10;PjxwYXRoIGQ9Ik04OC44NSAyMC42OEM4OC44NSAyMC42OCA5NC43NCAyMS4zNiA5NS43OSAxNS42&#10;IDk3LjY5IDUuMjYgNzUuNDYtNi41MiA2My43OSA0LjMyIDUyLjEyIDE1LjE2IDQ5LjIxIDMxLjky&#10;IDM2LjE2IDM4LjQ4IDIzLjExIDQ1LjA0IDMxLjgyIDY5LjMgNDMuODYgNzEuODQgNTUuOSA3NC4z&#10;OCA3MC41MyA2NC42MiA2OC42MyA1My40MiA2Ni43MyA0Mi4yMiA2NS4wNyAyNy4zNCA3MS41MSAz&#10;MS4xNSA3Ny45NSAzNC45NiA3OC4wNiAxOC4xOSA4OC44NSAyMC42OFoiIGZpbGw9IiMzQjExMDEi&#10;Lz48L2c+PC9nPjwvc3ZnPlBLAwQKAAAAAAAAACEApn5j3oonAACKJwAAFAAAAGRycy9tZWRpYS9p&#10;bWFnZTcucG5niVBORw0KGgoAAAANSUhEUgAAAyAAAAMgCAYAAADbcAZoAAAAAXNSR0IArs4c6QAA&#10;AARnQU1BAACxjwv8YQUAAAAJcEhZcwAAOw4AADsOAcy2oYMAACcfSURBVHhe7d1drOVnddhhWrVN&#10;IlVVpFRqU1Vqb3vXSL1OVOUmUkRvmkpVKjW5q1QpUtRWvagqWbmszwzYJik4zJljM5QPG2zq2mBj&#10;sI0xBgwEgo0NOAZs4y/sGDDmK8T77f+fWYCM1zBfZ5+z3rWfn/QoUW7XPu9eJ2tm/Dp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o6v&#10;X/uN625YDACA87gh1gdJurT+5W8c/LvkcQEASK27Q6wRknTxLQ+J6wcAcDFcQSRdWq4fAMClcAWR&#10;dEktD4jrBwBwKVxBJF1crh8AwOVwBZF0US0Ph+sHAHA5XEEkXViuHwDAYXAFkXRBLQ+G6wcAcBhc&#10;QST9/Fw/AIDD5Aoi6ee2PBSuHwDAYXIFkZTn+gEAbIMriKS05YFw/QAAtsEVRNKrc/0AALbJFUTS&#10;q1oeBtcPAGCbXEEknc31AwA4Cq4gkv6m5UFw/QAAjoIriLTruX4AAEfJFUTa8ZaHwPUDADhKriDS&#10;rub6AQAcB1cQaUdbHgDXDwDgOLiCSLuW6wcAcJxcQaQda/nBd/0AAI6TK4i0K7l+AAAVuIJIO9Ly&#10;A+/6AQBU4Aoidc/1AwCoxBVEat7yg+76AQBU4goidc31AwCoyBVEatryA+76AQBU5Aoidcv1AwCo&#10;zBVEatbyg+36AQBU5goidcn1AwCYgSuI1KTlB9r1AwCYgSuINHuuHwDATFxBpMlbfpBdPwCAmbiC&#10;SLPm+gEAzMgVRJq05QfY9QMAmJEriDRbrh8AwMxcQaTJWn5wXT8AgJm5gkiz5PoBAHTgCiJN0vID&#10;6/oBAHTgCiJVz/UDAOjEFUQq3vKD6voBAHTiCiJVzfUDAOjIFUQq2vID6voBAHTkCiJVy/UDAOjM&#10;FUQq1vKD6foBAHTmCiJVyfUDANgFriBSkZYfSNcPAGAXuIJIx53rBwCwS1xBpGNu+UF0/QAAdokr&#10;iHRcuX4AALvIFUQ6ppYfQNcPAGAXuYJIR53rBwCwy1xBpCNu+cFz/QAAdpkriHRUuX4AALiCSEfW&#10;8gPn+gEA4AoibT/XDwCAn3IFkbbc8oPm+gEA8FOuINK2cv0AAHgtVxBpSy0/YK4fAACv5QoiHXau&#10;HwAA5+YKIh1yyw+W6wcAwLm5gkiHlesHAMD5uYJIh9TyA+X6AQBwfq4g0uXm+gEAcOFcQaTLbPlB&#10;cv0AALhwriDSpeb6AQBw8VxBpEts+QFy/QAAuHiuINLF5voBAHDpXEGki2z5wXH9AAC4dK4g0oXm&#10;+gEAcPlcQaQLbPmBcf0AALh8riDS+XL9AAA4PK4g0nlaflBcPwAADo8riHSuXD8AAA6fK4h0jpYf&#10;ENcPAIDD5woi/WyuHwAA2+MKIv1Myw+G6wcAwPa4gkg/zvUDAGD7XEGkaPmBcP0AANg+VxDJ9QMA&#10;4Oi4gmjnW34QXD8AAI6OK4h2N9cPAICj5wqinW35AXD9AAA4eq4g2r1cPwAAjo8riHau5YPv+gEA&#10;cHxcQbQ7uX4AABw/VxDtTMsH3vUDAOD4uYKof64fAAB1uIKofcsH3fUDAKAOVxD1zfUDAKAeVxC1&#10;bfmAu34AANTjCqJ+uX4AANTlCqJ2LR9s1w8AgLpcQdQn1w8AgPpcQdSm5QPt+gEAUJ8riObP9QMA&#10;YB6uIJq+5YPs+gEAMA9XEM2b6wcAwHxcQTRtywfY9QMAYD6uIJov1w8AgHm5gmi6lg+u6wcAwLxc&#10;QTRPrh8AAPNzBdE0LR9Y1w8AgPm5gqh+rh8AAH24gqh8ywfV9QMAoA9XENXN9QMAoB9XEJVt+YC6&#10;fgAA9OMKonq5fgAA9OUKonItH0zXDwCAvlxBVCfXDwCA/lxBVKblA+n6AQDQnyuIjj/XDwCA3eEK&#10;omNv+SC6fgAA7A5XEB1frh8AALvHFUTH1vIBdP0AANg9riA6+lw/AAB2lyuIjrzlg+f6AQCwu1xB&#10;dHS5fgAA4AqiI2v5wLl+AADgCqLt5/oBAMCPuYJo6y0fNNcPAAB+zBVE28v1AwCAn+UKoq21fMBc&#10;PwAA+FmuIDr8XD8AADgXVxAdessHy/UDAIBzcQXR4eX6AQDA+biC6NBaPlCuHwAAnI8riC4/1w8A&#10;AC6UK4guu+WD5PoBAMCFcgXRpef6AQDAxXIF0SW3fIBcPwAAuFiuILr4XD8AALhUriC66JYPjusH&#10;AACXyhVEF57rBwAAl8sVRBfc8oFx/QAA4HK5guj8uX4AAHBYXEF03pYPiusHAACHxRVE5871AwCA&#10;w+YKonO2fEBcPwAAOGyuIHptrh8AAGyLK4he0/LBcP0AAGBbXEH001w/AADYNlcQ/aTlA+H6AQDA&#10;trmCyPUDAICj4woi1w8AAI6SK8gu5/oBAMBRcwXZ4ZYPgOsHAABHzRVkF3P9AADguLiC7GDL4F0/&#10;AAA4Lq4gu5TrBwAAx80VZIdaBu76AQDAcXMF2YVcPwAAqMIVZAdaBu36AQBAFa4gnXP9AACgGleQ&#10;xi0Ddv0AAKAaV5COuX4AAFCVK0jDlsG6fgAAUJUrSKdcPwAAqM4VpFHLQF0/AACozhWkQ64fAADM&#10;whWkQcsgXT8AAJiFK8jMuX4AADAbV5CJWwbo+gEAwGxcQWbM9QMAgFm5gkzYMjjXDwAAZuUKMlOu&#10;HwAAzM4VZKKWgbl+AAAwO1eQGXL9AACgC1eQCVoG5foBAEAXriCVc/0AAKAbV5DCLQNy/QAAoBtX&#10;kIq5fgAA0JUrSMGWwbh+AADQlStItcbDrxsAANBVrL2qUjYkAADoItZeVSkbEgAAdBFrr6qUDQkA&#10;ALqItVdVyoYEAABdxNqrKmVDAgCALmLtVZWyIQEAQBex9qpK2ZAAAKCLWHtVpWxIAADQRay9qlI2&#10;JAAA6CLWXlUpGxIAAHQRa6+qlA0JAAC6iLVXVcqGBAAAXcTaqyplQwIAgC5i7VWVsiEBAEAXsfaq&#10;StmQAACgi1h7VaVsSAAA0EWsvapSNiQAAOgi1l5VKRsSAAB0EWuvqpQNCQAAuoi1V1XKhgQAAF3E&#10;2qsqZUMCAIAuYu1VlbIhAQBAF7H2qkrZkAAAoItYe1WlbEgAANBFrL2qUjYkAADoItZeVSkbEgAA&#10;dBFrr6qUDQkAALqItVdVyoYEAABdxNqrKmVDAgCALmLtVZWyIQEAQBex9qpK2ZAAAKCLWHtVpWxI&#10;AADQRay9qlI2JAAA6CLWXlUpGxIAAHQRa6+qlA0JAAC6iLVXVcqGBAAAXcTaqyplQwIAgC5i7VWV&#10;siEBAEAXsfaqStmQAACgi1h7VaVsSAAA0EWsvapSNiQAAOgi1l5VKRsSAAB0EWuvqpQNCQAAuoi1&#10;V1XKhgQAAF3E2qsqZUMCAIAuYu1VlbIhAQBAF7H2qkrZkAAAoItYe1WlbEgAANBFrL2qUjYkAADo&#10;ItZeVSkbEgAAdBFrr6qUDQkAALqItVdVyoYEAABdxNqrKmVDAgCALmLtVZWyIQEAQBex9qpK2ZAA&#10;AKCLWHtVpWxIAADQRay9qlI2JAAA6CLWXlUpGxIAAHQRa6+qlA0JAAC6iLVXVcqGBAAAXcTaqypl&#10;QwIAgC5i7VWVsiEBAEAXsfaqStmQAACgi1h7VaVsSAAA0EWsvapSNiQAAOgi1l5VKRsSAAB0EWuv&#10;qpQNCQAAuoi1V1XKhgQAAF3E2qsqZUMCAIAuYu1VlbIhAQBAF7H2qkrZkAAAoItYe1WlbEgAANBF&#10;rL2qUjYkAADoItZeVSkbEgAAdBFrr6qUDQkAALqItVdVyoYEAABdxNqrKmVDAgCALmLtVZWyIQEA&#10;QBex9qpK2ZAAAKCLWHtVpWxIAADQRay9qlI2JAAA6CLWXlUpGxIAAHQRa6+qlA0JAAC6iLVXVcqG&#10;BAAAXcTaqyplQwIAgC5i7VWVsiEBAEAXsfaqSre874a7AQCgq1h7VaUTp8cAAICuYu1VlbIhAQBA&#10;F7H2qkrZkAAAoItYe1WlbEgAANBFrL2qUjYkAADoItZeVSkbEgAAdBFrr6qUDQkAALqItVdVyoYE&#10;AABdxNqrKmVDAgCALmLtVZWyIQEAQBex9qpK2ZAAAKCLWHtVpWxIAADQRay9qlI2JAAA6CLWXlUp&#10;GxIAAHQRa6+qlA0JAAC6iLVXVcqGBAAAXcTaqyplQwIAgC5i7VWVsiEBAEAXsfaqStmQAACgi1h7&#10;VaVsSAAA0EWsvapSNiQAAOgi1l5VKRsSAAB0EWuvqpQNCQAAuoi1V1XKhgQAAF3E2qsqZUMCAIAu&#10;Yu1VlbIhAQBAF7H2qkrZkAAAoItYe1WlbEgAANBFrL2qUjYkAADoItZeVSkbEgAAdBFrr6qUDQkA&#10;ALqItVdVyoYEAABdxNqrKmVDAgCALmLtVZWyIQEAQBex9qpK2ZAAAKCLWHtVpWxIAADQRay9qlI2&#10;JAAA6CLWXlUpGxIAAHQRa6+qlA0JAAC6iLVXVcqGBAAAXcTaqyplQwIAgC5i7VWVsiEBAEAXsfaq&#10;StmQAACgi1h7VaVsSAAA0EWsvapSNiQAAOgi1l5VKRsSAAB0EWuvqpQNCQAAuoi1V1XKhgQAAF3E&#10;2qsqZUMCAIAuYu1VlbIhAQBAF7H2qkrZkAAAoItYe1WlbEgAANBFrL2qUjYkAADoItZeVSkbEgAA&#10;dBFrr6qUDQkAALqItVdVyoYEAABdxNqrKmVDAgCALmLtVZWyIQEAQBex9qpK2ZAAAKCLWHtVpWxI&#10;AADQRay9qlI2JAAA6CLWXlUpGxIAAHQRa6+qlA0JAAC6iLVXVcqGBAAAXcTaqyplQwIAgC5i7VWV&#10;siEBAEAXsfaqStmQAACgi1h7VaVsSAAA0EWsvapSNiQAAOgi1l5VKRsSAAB0EWuvqpQNCQAAuoi1&#10;V1XKhgQAAF3E2qsqZUMCAIAuYu1VlbIhAQBAF7H2qkrZkAAAoItYe1WlbEgAANBFrL2qUjYkAADo&#10;ItZeVSkbEgAAdBFrr6qUDQkAALqItVdVyoYEAABdxNqrKmVDAgCALmLtVZWyIQEAQBex9qpK2ZAA&#10;AKCLWHtVpWxIAADQRay9qlI2JAAA6CLWXlUpGxIAAHQRa6+qlA0JAAC6iLVXVcqGBFy4q64f48wt&#10;Y9x69xj3fWaMh/9ijCeeGeP5F8f49nfG+N73hySds/WNWN+K9c1Y3471DVnfkvVNWd+W9Y3J3h7g&#10;wsXaqyplQwLO7ZozY9xw+xgf/fQYjz4+xne+G1uEJG2h9Y1Z35r1zVnfnvUNyt4m4Nxi7VWVsiEB&#10;r3byYIwb7xjjgc+P8ewLsRVI0jG0vkEPPDjGe5Y36Q3X5W8W8Gqx9qpK2ZCAs9Yv9w9//OwfjZCk&#10;an3z22Pc9Ql/TAvOJ9ZeVSkbEuy6q942xh33jfHE0/EtL0mF+/qzY3zo/jHe9Pb8TYNdF2uvqpQN&#10;CXbZLXed/fPWkjRbjz05xm335G8b7LJYe1WlbEiwi268fYyHHh3jlVfim1ySJu2Rx8a46c78rYNd&#10;FGuvqpQNCXbJ1WfG+NwX/eIhqV/r/1NlfeOytw92Say9qlI2JNgV77xtjEe/Ft/UktSw9Y9l3fCB&#10;/A2EXRFrr6qUDQl2wf+7e4ynvxHf0JLUuPWf7vV3Q9hlsfaqStmQoLv1n6186eX4ZpakHWj9Dxre&#10;88n8TYTuYu1VlbIhQVf/+x1n/2OCm018I0vSDrU+fZ96cHkL35m/kdBVrL2qUjYk6Gj99/G/9tTZ&#10;L2FJ2uXWt9BfTmeXxNqrKmVDgm7Wy8cX/iK+eSVJ4+HlTXyzSwg7ItZeVSkbEnSz/rErSdKrW/84&#10;VvZmQjex9qpK2ZCgk/UvnL/i73xIUto9D+RvJ3QSa6+qlA0Julj/qV3/2pUknbuXvzfGbR/J31Do&#10;ItZeVSkbEnSw/kcG/Xc+JOn8PfeC/1ghvcXaqyplQ4LZvfVG/4VzSbqYvvLkGAc35W8qzC7WXlUp&#10;GxLM7nNfjG9USdIF98hX8jcVZhdrr6qUDQlmduPtY3zv+/FtKkm64P7qR2Pc/KH8bYWZxdqrKmVD&#10;gpk99Gh8k0qSLrpHHhvjZPK2wsxi7VWVsiHBrG65a4xXXolvUUnSJXXbPfkbC7OKtVdVyoYEM7r6&#10;bWM8+nh8e0qSLrnHnhjjmjP5WwszirVXVcqGBDO647745pQkXXYf/Fj+1sKMYu1VlbIhwWze/K4x&#10;nng6vjUlSZfdk8+M8Zblbc3eXJhNrL2qUjYkmM2HPx7fmJKkQ+uuT+RvLswm1l5VKRsSzOTkgeuH&#10;JG2jJ54Z443X5W8vzCTWXlUpGxLM5MY74ptSknTo3XRn/vbCTGLtVZWyIcFMHvh8fEtKkg69z3wh&#10;f3thJrH2qkrZkGAmL70c35KSpEPvBz8c46rr8/cXZhFrr6qUDQlmccPt8Q0pSdpaN/tjWEwu1l5V&#10;KRsSzOKjn45vR0nS1rr/s/kbDLOItVdVyoYEs/BfPpek7ffYk/kbDLOItVdVyoYEM1j/TPKP/jq+&#10;HSVJW2t9a/09EGYWa6+qlA0JZvCu2+KbUZK09dY3N3uLYQax9qpK2ZBgBu+/N74VJUlbb31zs7cY&#10;ZhBrr6qUDQlm8LE/i29FSdLWW9/c7C2GGcTaqyplQ4IZPPjl+FaUJG299c3N3mKYQay9qlI2JJjB&#10;E8/Et6Ikaeutb272FsMMYu1VlbIhwQyefSG+FSVJW299c7O3GGYQa6+qlA0JZvDit+NbUZK09dY3&#10;N3uLYQax9qpK2ZBgBi9/L74VJUlbb31zs7cYZhBrr6qUDQlmIEk62rK3GGYQa6+qlA0JZvCDH8Y3&#10;oiRp633/B/lbDDOItVdVyoYEM3jp5fhWlCRtvW9/J3+LYQax9qpK2ZBgBi98M74VJUlb7/kX87cY&#10;ZhBrr6qUDQlm8NRz8a0oSdp665ubvcUwg1h7VaVsSDCDx56Ib0VJ0tZb39zsLYYZxNqrKmVDghl8&#10;+qH4VpQkbb31zc3eYphBrL2qUjYkmMFdn4hvRUnS1lvf3OwthhnE2qsqZUOCGdz8ofhWlCRtvfXN&#10;zd5imEGsvapSNiSYwbXvjm9FSdLWW9/c7C2GGcTaqyplQ4IZnDwY45nn45tRkrS1nnvh7JubvcUw&#10;g1h7VaVsSDCLzz4c346SpK31+S/lbzDMItZeVSkbEsziA/fGt6MkaWt98GP5GwyziLVXVcqGBLN4&#10;09vHeOWV+IaUJG2lP70hf4NhFrH2qkrZkGAmX/pqfENKkg69x57M316YSay9qlI2JJjJnffHt6Qk&#10;6dC7+5P52wszibVXVcqGBDPZf+8YL70c35SSpEPr5e+OcXBT/vbCTGLtVZWyIcFsHn08vi0lSYfW&#10;+kdcszcXZhNrr6qUDQlmc9OdY/zwr+IbU5J02a1v6vq2Zm8uzCbWXlUpGxLM6HOPxLemJOmy+/Mv&#10;5m8tzCjWXlUpGxLM6J23+bsgknQYrX/3493vz99amFGsvapSNiSY1Sf/PL49JUmX3KcezN9YmFWs&#10;vapSNiSY1XU3j/H8i/ENKkm66F789hhnbsnfWJhVrL2qUjYkmNm9n45vUUnSRXf/Z/O3FWYWa6+q&#10;lA0JZvan7x7j68/GN6kk6YJ79oUxTr83f1thZrH2qkrZkGB26z8d+cor8Y0qSbqgbr07f1NhdrH2&#10;qkrZkKCD+z4T36iSpPP2cX/0isZi7VWVsiFBB1ddP8ZnH45vVknSOVv/mx/XnMnfUugg1l5VKRsS&#10;dPHWG8b48lfjG1aS9JoefXyM/ffkbyh0EWuvqpQNCTp5x61jPPVcfNNKkn7S0984+x9xzd5O6CTW&#10;XlUpGxJ0838/PMY3X4pvXEnS+NbyJq5vY/ZmQjex9qpK2ZCgo/Vfd/EvY0nS2bfwlrvytxI6irVX&#10;VcqGBF29/94xvvGX8Q0sSTvY8y+O8YHlLczeSOgq1l5VKRsSdHbj7WN89evxTSxJO9TjT43xnjvy&#10;txE6i7VXVcqGBN1dd/MYDz0a38iStAM9/NgYb3tf/iZCd7H2qkrZkGAX/Mk7xnjg82NsNvHtLElN&#10;+/RDY7z5XflbCLsg1l5VKRsS7JK7PznGd74b39KS1KjvfX+Mj3xqjJMH+fsHuyLWXlUpGxLsmvXP&#10;RH/hUf9KlqQ+PfLYGDffmb95sGti7VWVsiHBrlr/Wcovfy2+vSVpwh57Yoxb78nfONhVsfaqStmQ&#10;YJe98foxbv/oGF97Kr7NJWmCnnhmjA9+bIxrzuRvG+yyWHtVpWxIwNm/pP7hT4zx9HPx7S5JBXv2&#10;hTHueWCMt/hL5nBOsfaqStmQgJ+69t1j3H7fGF/8yhjf/0F840vSMfaDH47xpa+evXi89cb87QJ+&#10;KtZeVSkbEpBbfxm591Nn/6jDj/46NgFJOoLWN2d9e9Y3aH2LsjcKyMXaqyplQwLO76rrx3j3+8e4&#10;/7Nn/9LnX37Lv6Il6XBa35L1TVnflvWNWd+a9c3J3iLg/GLtVZWyIQGX7tR7zi4L67+o9YF7x/jw&#10;x88uEACZ9Y1Y34r1zVjfjvUNyd4W4NLF2qsqZUMCAIAuYu1VlbIhAQBAF7H2qkrZkAAAoItYe1Wl&#10;bEgAANBFrL2qUjYkAADoItZeVSkbEgAAdBFrr6qUDQkAALqItVdVyoYEAABdxNqrKmVDAgCALmLt&#10;VZWyIQEAQBex9qpK2ZAAAKCLWHtVpWxIAADQRay9qlI2JAAA6CLWXlUpGxIAAHQRa6+qlA0JAAC6&#10;iLVXVcqGBAAAXcTaqyplQwIAgC5i7VWVsiEBAEAXsfaqStmQAACgi1h7VaVsSAAA0EWsvapSNiQA&#10;AOgi1l5VKRsSAAB0EWuvqpQNCQAAuoi1V1XKhgQAAF3E2qsqZUMCAIAuYu1VlbIhAQBAF7H2qkrZ&#10;kAAAoItYe1WlbEgAANBFrL2qUjYkAADoItZeVSkbEgAAdBFrr6qUDQkAALqItVdVyoYEAABdxNqr&#10;KmVDAgCALmLtVZWyIQEAQBex9qpK2ZAAAKCLWHtVpWxIAADQRay9qlI2JAAA6CLWXlUpGxIAAHQR&#10;a6+qlA0JAAC6iLVXVcqGBAAAXcTaqyplQwIAgC5i7VWVsiEBAEAXsfaqStmQAACgi1h7VaVsSAAA&#10;0EWsvapSNiQAAOgi1l5VKRsSAAB0EWuvqpQNCQAAuoi1V1XKhgQAAF3E2qsqZUMCAIAuYu1VlbIh&#10;AQBAF7H2qkrZkAAAoItYe1WlbEgAANBFrL2qUjYkAADoItZeVSkbEgAAdBFrr6qUDQkAALqItVdV&#10;yoYEAABdxNqrKmVDAgCALmLtVZWyIQEAQBex9qpK2ZAAAKCLWHtVpWxIAADQRay9qlI2JAAA6CLW&#10;XlUpGxIAAHQRa6+qlA0JAAC6iLVXVcqGBAAAXcTaqyplQwIAgC5i7VWVsiEBAEAXsfaqStmQAACg&#10;i1h7VaVsSAAA0EWsvapSNiQAAOgi1l5VKRsSAAB0EWuvqpQNCQAAuoi1V1XKhgQAAF3E2qsqZUMC&#10;AIAuYu1VlbIhAQBAF7H2qkrZkAAAoItYe1WlbEgAANBFrL2qUjYkAADoItZeVSkbEgAAdBFrr6qU&#10;DQkAALqItVdVyoYEAABdxNqrKmVDAgCALmLtVZWyIQEAQBex9qpK2ZAAAKCLWHtVpWxIAADQRay9&#10;qlI2JAAA6CLWXlUpGxIAAHQRa6+qlA0JAAC6iLVXVcqGBAAAXcTaqyplQwIAgC5i7VWVsiEBAEAX&#10;sfaqStmQAACgi1h7VaVsSAAA0EWsvapSNiQAAOgi1l5VKRsSAAB0EWuvqpQNCQAAuoi1V1XKhgQA&#10;AF3E2qsqZUMCAIAuYu1VlbIhAQBAF7H2qkrZkAAAoItYe1WlbEgAANBFrL2qUjYkAADoItZeVSkb&#10;EgAAdBFrr6qUDQkAALqItVdVyoYEAABdxNqrKmVDAgCALmLtVZWyIQEAQBex9qpK2ZAAAKCLWHtV&#10;pWxIAADQRay9qlI2JAAA6CLWXlUpGxIAAHQRa6+qlA0JAAC6iLVXVcqGBAAAXcTaqyplQwIAgC5i&#10;7VWVsiEBAEAXsfaqStmQAACgi1h7VaVsSAAA0EWsvapSNiQAAOgi1l5VKRsSAAB0EWuvqpQNCQAA&#10;uoi1V1XKhgQAAF3E2qsqZUMCAIAuYu1VlbIhAQBAF7H2qkrZkAAAoItYe1WlbEgAANBFrL2qUjYk&#10;AADoItZeVSkbEgAAdBFrr6qUDQkAALqItVdVyoYEAABdxNqrKmVDAgCALmLtVZWyIQEAQBex9qpK&#10;2ZAAAKCLWHtVpWxIAADQRay9qlI2JAAA6CLWXlUpGxIAAHQRa6+qlA0JAAC6iLVXVcqGBAAAXcTa&#10;qyplQwIAgC5i7VWVsiEBAEAXsfaqStmQAACgi1h7VaVsSAAA0EWsvapSNiQAAOgi1l5VKRsSAAB0&#10;EWuvqpQNCQAAuoi1V1XKhgQAAF3E2qsqZUMCAIAuYu1VlbIhAQBAF7H2qkrZkAAAoItYe1WlbEgA&#10;ANBFrL2qUjYkAADoItZeVSkbEgAAdBFrr6qUDQkAALqItVdVyoYEAABdxNqrKmVDAgCALmLtVZWy&#10;IQEAQBex9qpK2ZAAAKCLWHtVpWxIAADQRay9qlI2JAAA6CLWXlUpGxIAAHQRa6+qlA0JAAC6iLVX&#10;VcqGBAAAXcTaqyplQwIAgC5i7VWVsiEBAEAXsfaqStmQAACgi1h7VaVsSAAA0EWsvapSNiQAAOgi&#10;1l5VKRsSAAB0EWuvqpQNCQAAuoi1V1XKhgQAAF3E2qsqZUMCAIAuYu1VlbIhAQBAF7H2qkrZkAAA&#10;oItYe1WlbEgAANBFrL2qUjYkAADoItZeVSkbEgAAdBFrr6qUDQkAALqItVdVyoYEAABdxNqrKmVD&#10;AgCALmLtVZWyIQEAQBex9qpK2ZAAAKCLWHtVpWxIAADQRay9qlI2JAAA6CLWXlUpGxIAAHQRa6+q&#10;lA0JAAC6iLVXVcqGBAAAXcTaqyplQwIAgC5i7VWVsiEBAEAXsfaqStmQAACgi1h7VaVsSAAA0EWs&#10;vapSNiQAAOgi1l5VKRsSAAB0EWuvqpQNCQAAuoi1V1XKhgQAAF3E2qsqZUMCAIAuYu1VlbIhAQBA&#10;F7H2qkrZkAAAoItYe1WlbEgAANBFrL2qUjYkAADoItZeVSkbEgAAdBFrr6qUDQkAALqItVdVyoYE&#10;AABdxNqrKmVDAgCALmLtVZWyIQEAQBex9qpK2ZAAAKCLWHtVpWxIAADQRay9qlI2JAAA6CLWXlUp&#10;GxIAAHQRa6+qlA0JAAC6iLVXVcqGBAAAXcTaqyplQwIAgC5i7VWVsiEBAEAXsfaqStmQAACgi1h7&#10;VaVsSAAA0EWsvapSNiQAAOgi1l5VKRsSAAB0EWuvqpQNCQAAuoi1V1XKhgQAAF3E2qsqZUMCAIAu&#10;Yu1VlbIhAQBAF7H2qkrZkAAAoItYe1WlE/ubZ7JBAQDA9JZdN9ZeVWkZypfTYQEAwOyWXTfWXlVp&#10;b3/zmXRYAAAwuXXXjbVXVVp+K7w7GxYAAExv2XVj7VWV9k5vDtJhAQDA5NZdN9ZeVenE6c0V2bAA&#10;AGB2V57aXBFrr6q0/Fb4e9mwAABgdif3N/8x1l5Vae+6za9nwwIAgNntndr8eqy9qtLVZzb/dG9/&#10;83Q2MAAAmNXe6c2z664ba68qtfwC8r5saAAAMK/NrbHuqlonTm3+Rz40AACY1eaPYt1VtU4cbH4z&#10;HxoAAMxp7/Tm9bHuqmLLb4hPZoMDAIDZ7O1vvnnFwfjFWHVVseUXkCuz4QEAwGz2Tm+uiTVXVbvy&#10;rZvfyoYHAACz8cevJujaa8ffPXF685FsgAAAMIvll4+Pnjy5+aVYc1W5K09v/ls2RAAAmMWV+5s/&#10;jPVW1ds7tflne/ub+7JBAgBAfZv733gw/nmst5qh5ZeQ/5wPEwAAiju1+YNYazVLy2+Mv7z85nhr&#10;OlAAAChrc8ebrt/8Sqy1mqmTpze/mw8VAACKOhi/H+usZuzE/ub/pIMFAIBq9jfvvfrqzS/EKqsZ&#10;2zvY/PYyzG+9ZrgAAFDK5ocnDzb/NtZYzdze6c1BPmQAAKhic2Osr5q9N16/+Rd7+5vb8kEDAMDx&#10;WnbVD504tfm1WF/VoZPXbf71if3NZ7KBAwDA8dk8ePJg81uxtqpTV/7Nv4q1eSofPAAAHK2905tv&#10;LH4v1lV1bPkF5L/s7W822QcAAACO1P7mv8eaqs4tv4DspR8AAAA4IstOevKKK8bfjhVVnbvqrZt/&#10;dOL05kz2QQAAgG3bO715+xvObH411lPtQm88GL+8/BJyZ/aBAACArdnf3P3Hfzz+fqyl2qWuPBj/&#10;+Owfx/J3QgAA2L71j1294S0uHzvf8kH4r3unN09nHxIAALhc6792tf6Fc3/nQz/pxKnNf1g+GH+W&#10;fWAAAODSbR70T+0qbfkl5DeXD8j78w8OAABcnOUXjw/5jwzq57b+haDll5Absw8QAABcuGWnvHb8&#10;w1gzpZ/fiVObf7N8aN6Zf5gAAOAc9jfv3dvf/E6sldKFN8b4WydPb353+RDdmn64AADgJzZ3nDgY&#10;v3/11ZtfiHVSurSuPrP5B8svIv9p+WDd89oPGgAAu21z/4lTmz940/WbX4n1UTqcrrhi/J0r9zd/&#10;uLe/eST/8AEAsCv2Tm8eXXfDKw7GL8a6KG2nK24Yf2/vYPPbV57eXL38xvtw9oEEAKCf9f8Rvfzi&#10;cc0bTm9ef/Lk5pdiPZSOrv91avNPlg/h65dfRP5o+UDetvzvz2YfVgAA5nN2t1v/PvCy6y0737r7&#10;xRoo1Wg9wS0fzH+1d2rz75cP6f9cPqxnTuxv7l7+54PLLyhfXf5vz2cfbgAAjt66m6072rqrxc52&#10;Zt3h1l1u3en88Sp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mqfXve7/A+6l6u+1yqXxAAAAAElFTkSuQmCCUEsDBAoAAAAAAAAAIQDV&#10;BxkqQwIAAEMCAAAUAAAAZHJzL21lZGlhL2ltYWdlOC5zdmc8c3ZnIHdpZHRoPSIyMDAiIGhlaWdo&#10;dD0iMjAwIiB2aWV3Qm94PSIwIDAgMTAyNCAxMDI0IiB4bWxucz0iaHR0cDovL3d3dy53My5vcmcv&#10;MjAwMC9zdmciIHhtbG5zOnhsaW5rPSJodHRwOi8vd3d3LnczLm9yZy8xOTk5L3hsaW5rIiBvdmVy&#10;Zmxvdz0iaGlkZGVuIj48ZGVmcz48L2RlZnM+PHBhdGggZD0iTTk2MCAyODggOTYwIDQwMCA2NCA0&#10;MDAgNjQgMjg4WiIgZmlsbD0iI0ZGRDYwMCIvPjxwYXRoIGQ9Ik02NCA5MDQgNjQgNDAwIDk2MCA0&#10;MDAgOTYwIDkwNEM5NjAgOTM0LjkzIDkzNC45MyA5NjAgOTA0IDk2MEwxMjAgOTYwQzg5LjA3IDk2&#10;MCA2NCA5MzQuOTMgNjQgOTA0WiIgZmlsbD0iIzhDOUVGRiIvPjxwYXRoIGQ9Ik05NjAgMjg4IDg0&#10;OCA2NCAxNzYgNjQgNjQgMjg4WiIgZmlsbD0iIzMxM0ZBMCIvPjxwYXRoIGQ9Ik02ODAgNjI0IDM0&#10;NCA2MjRDMzEzLjA3IDYyNCAyODggNTk4LjkzIDI4OCA1NjggMjg4IDUzNy4wNyAzMTMuMDcgNTEy&#10;IDM0NCA1MTJMNjgwIDUxMkM3MTAuOTMgNTEyIDczNiA1MzcuMDcgNzM2IDU2OCA3MzYgNTk4Ljkz&#10;IDcxMC45MyA2MjQgNjgwIDYyNFoiIGZpbGw9IiNGRkZGRkYiLz48L3N2Zz5QSwMECgAAAAAAAAAh&#10;ANYBoDAXkAAAF5AAABQAAABkcnMvbWVkaWEvaW1hZ2U5LnBuZ4lQTkcNChoKAAAADUlIRFIAAAK8&#10;AAAFmAgGAAAAVCAV7QAAAAFzUkdCAK7OHOkAAAAEZ0FNQQAAsY8L/GEFAAAACXBIWXMAADsOAAA7&#10;DgHMtqGDAACPrElEQVR4Xu3dCZhddX3/cRdUbBGpK4tKtG5FJWQuk30y2UlCQvZtjkNwww0rrnVB&#10;xWrdLe5UUXEt1g0V/+KOJK7FlirgUqu0LtXWVmptayuS+/+ecILJzS/J3Jm7nHvO6/U874dWIJmZ&#10;cw/zyZ17zr0VAINl+oknHrOne544bfrxJ54y/YQTF+5X/r/l5X8/r/jni38dAAD6Y88wzYfqcSeu&#10;i+F6bvz1/FOOn3ZBdMUpJ0y7Ov56w55OmNaccjf/OtdHl+a/R/577RnLMZCLDwcAACbvlnF7/Iln&#10;5YMzhufNgzY1TvvTzWP4hGkX7x3DxYcOAAAHlw/HYuDmgzI1NMvepQYwAAD72fNs7gknnhtj8eqW&#10;8ViFDGAAgLrKh+6eZ3PL9VKF7pa/Htj4BQCotuL1uWfFABzUly10oqv3PPPrIjgAgGrZ8xrdar50&#10;YSpdmv8BoPgSAQAwiG55+UJ68Glv+UsePOsLADBY9ozdm2/hlR55OrAYvsWXDwCAMsvvpRsDrs6v&#10;1Z1ahi8AQHnteb1une7A0M0MXwCAcjF2u5OL2wAASmDPyxiM3W52tQvbAAD6pLhAzW3HetD0E048&#10;t/iyAwDQC+7G0Jc82wsA0Cv5hVWJQaYe5NleAIAuK95BLTnG1KPcyQEAoHtibF2RHGHqdVfnLy0p&#10;DgsAAJ0w/bgT1yWGl/rX9fmdMorDAwDAVLgrQ3nLX2ZSHCYAACYrv1gqNbZUjoxeAIA25c/o5j8u&#10;3zN087syeIOJ0mf0AgAcRn6f1+KZ3KsN3MHM6AUAaLHnWdzjTjw/xpLX51YkF7IBAIT8mUC3GKto&#10;x0+7wS3LAIDa2jN0PZtb/eIPM8UhBwCoB0O3hnlHNgCgDvLXc8b4ufSAMaRa5PW8AECl5c/w5a/n&#10;TA0h1abri4cDAEB1FO+K5lld7Sm/1Vzx0AAAGHzFSxiubx09qnH5XRvueeK04iECADC49oxdL2FQ&#10;ovxey8XDBABgMBX31TV2lS4eG8VDBQBg8HhmVxPJs7wAwEDKX5tp7GpCeZYXABg0e+7G4O2B1UbT&#10;jz/xrOLhAwBQfjFgLm4dNNJhurh4+AAAlNv0405clxgz6nEjDzqpuXXBaPMpmzce0PMfMb6nR69a&#10;uafUv9/zjp92Q/6TgeJhBABQTsUbS1x9wJhRV8vHbT5cL3zWU5tXXfKW5nc+9p7mf37tU83mdbva&#10;6iefv7T5+Ytes+fXycdy6vfqZl7WAACUXn61fWrIqPPtHbnvefF5kxq3Eyn/dT96wUv2PBuc+hi6&#10;kJc1AADlVVyo5q4MXS4fut0cuQcrf9a468PX3RoAgDLz7G53y4duPjjzlx2kBmmvyof2lIbvYf5Q&#10;5K2GAYDSirFyfet4UWfKX7qQP8OaGqD9Kn+tcD7CUx/vYcpf433Qu3jk78xXPKQAAMrDnRm6096X&#10;L6QGZxnKn+2dxF0ers4fM/lfW/73PcXgPXfPgwoAoExiqFzaOlw0tfK7JOTPoqaGZtlqc/TuGbx7&#10;3nY69fePn3bBngcVAECZxFDxcoYOlg/IXl+UNtXaGL17Bm8u/79b/l7epcXfBgAoh4M+U6dJ9cpz&#10;HjtwY3dvE7x37y2D9yAvhbm++NsAAOWQv+YyMVo0iQZ57Obld5BIfV4t3TJ4cwfctcGtyQCAsomR&#10;4vW7HWjQx+7e8ovsUp/fPu0/eFvv2GDwAgBlEyPF63enWFXG7t5WDZ2a/Dz3dPy0K4qHzh752wm3&#10;/H2DFwAojz3vrrbvWFHb5a97rdLYzcvfjjj1ue6pdfAmXsdb/C0AgP5zwdrUyu+z2+93TutWh3iW&#10;d7+7MKT+0FT8LQCA/svfFat1rGhi5WP38xe9JjkWq9AhXst7cfHwuUXL33eXBgCgPA54/aUmXJnf&#10;Qa0T5S/TSH3epyTeWCJ/3e4+f3+/lzwAAPSVW5JNrqds3pgciVUr9bKG6cedeH7x8LnFfoM38Qww&#10;AEDf5ONln6GiCZS/lOE7H3tPciBWrfzuE62ff/5TgeLhc4t9B29qEAMA9I3B234XPuupyXFYxfLX&#10;KLd+/vldGYqHzy1aBu8Bfx8AoG8M3vZ69KqVlbsF2aFKvY53+j1PnFY8fG5xy9+P4ZvftaH4nwEA&#10;+s/gba+rLnlLchhWufwlHPt+DYqHzi1abm233y3LAAD6zuCdeM9/xHhyEFa9/I019vk67Pe2wrn8&#10;JQx7/35+m7vifwYAKAeDd2LV6UK11vKXcezztTjgDgy33OkjcbsyAIC+M3gnVp0uVGstf2Z779ch&#10;H7fFQ+cW8b9fHF3ttbsAQCkZvIcvf3a3TheqtbbvrclSF6zlL2MwdgGA0jJ4D1+dn93Nyz///Ouw&#10;+KEn/6R42AAADA6D9/D95POXJodgXdr7DO8ztm3xlsEAwOAxeA9dXd5C+FDtfQ3vl9/xpvcXDxsA&#10;gMFh8B66Ot53t7V89BfD3+AFAAZPDN5b7qGq/cvvP9s6/upY/gxvftHe7ut2ekkDADB4DN6DV/eL&#10;1fa29w4VMXgPeNMJAIDSa3lbWBXV/VZkqWLw/lPxsAEAGBz5/VNTg6/u5XcmSI2+Orf72p2/bDab&#10;ty4eOgAAg8HgTVfXtxE+bFdccUTx0AEAGBynHD/thtToq2tuRXbwdn/nyvsWDxsAgMERI+/q1tFX&#10;5z5/0WuSY0/563i/MKN42AAADI4YeQbvPtX9ndUO1e5rvrioeNgAAAyOU46fdkVq+NUxL2c4dLu/&#10;uWt98bABABgcMXgvSI2/Oubeu4fp2ivPKh42AACDw5tP/C4vZzh0u6/d9cTiYQMAMDjcmuzmvJXw&#10;4dt9zc5nFg8bAIDBkhqAdcvLGSbU+cVDBgBgsMTgq/2dGq665C2pgad92n3tzlcWDxkAgMFS9wvX&#10;vJxhYu2+dtebiocMAMBgmX7cieenhmBdeuU5j00OPO3f7mt3vrN4yAAADJa636nBu6tNrN3X7fpA&#10;8ZABABgsZb1Tw6NXrdxzMdl3Pvae5n9+7VN7Rld+67CPXvCSPX8v9e9MJrcjm1i7r935ieIhAwAw&#10;eGL4Xd86BPvVyINOar7nxefdMnIPVj6E83dHS/0aE83rd9vo2l1fKB4uAACDpywXruVjt92XGOTP&#10;+Ob/XurXO1xevzvxdl+384ri4QIAMHimn3DiwtQg7HX5eE2NrcOVPxs8mWd7vX534u2+duffFg8X&#10;AIDBdMrx025IjcJelQ/W1NBqp/wZ29SvfbC8fnfi7b5u13XFQwUAYDDFALy4dRD2qvwlCflrclND&#10;q93yC91Sv0drq4ZOTf77Srf72p3/UDxUAAAG0/TjTzwrNQx7Uaff2ncio7cTzyjXqRi8PyoeKgAA&#10;g6mftyfr1LO7+3a4lze4YK29dl+361+KhwoAwOCKIdjz25N185nWQ92v1wVrbfcfxcMEAGBw9eNl&#10;Dd0cnvndG/J77aZ+Xxestdfu63b9uniYAAAMrl6/rCG/WO1wbzAx1fJhm/p9U/+sDl3xMAEAGGy9&#10;fBOKXl041noRW/5Sh9Q/p0NXPEQAAAZbL5/l7fTdGQ5Vfhuyvb+vC9YmV/EQAQAYfKccP+2KfYdp&#10;t7rqkrckh1U3yn+vvb/vZN/Rre4VDw8AgMHXq4vXuv363dae/4jxjr7JRd0qHh4AANUQg7SrtyjL&#10;756QGlUqb8VDAwCgGrr9LK93Ohu8iocGAEB1xDC9unWodqr85QWpUaXyVjwsAACqY/rxJ56SGqud&#10;yJ0SBq/iYQEAUC0xTi9uHaudqJe3JFNnKh4SAADV0q378hq8g9Xua3f+d/GQAAConuknnHhuarRO&#10;Ja/hHax2X7fz34uHAwBANXX6zSjcpWGw2n3tzp8UDwUAgGoqXtrQsXvz5m8AkRpWKme7r9v5/eKh&#10;AABQXZ2+a0Mv31pYU2v3tbuuLx4GAADVNv24E9elxutkes+Lz0uOK5WvGLx/UzwEAACqL8ZqR25V&#10;5u2FB6cYvF8qDj8AQD2ccvy0C1Ijtt0+f9FrkgNL5Wr3dTs/Vxx6AID66MTtylYNnZocWCpXu6/d&#10;+f+Kww4AUC8xehemhmw7ffSClyRHlsrT7ut2faA45AAA9VPcvWHStyzLb1H2n1/7VHJoqRzF4L24&#10;ONwAAPVU3Kf36tYxO9FcwFbudl+386XFoQYAqK+pjt5Hr1qZHFvqfzF4n1kcZgAApvI2xPkzvV7e&#10;UL52X7vzMcXhBQAgF+N10vfqzV/T613YytXub39xY3FoAQDYa6r36n3lOY9Nji/1oWt2LSwOKwAA&#10;+5p+3Innp8ZsOxm+/W/3dV+YURxSAABaxWi9tHXETibDt3/tvu5LJxaHEwCAVlO9e8O+uaitPxWH&#10;EgCAg5l+zxOnpQbsZPLObL1t93U7/6E4jAAAHMr0405clxqw7Xbhs56aHGbqTruv3fmV4hACAHA4&#10;MVgnfbuyvXmGt7fF4H1ncfgAAJiIGK1Tej3v5y96TXKYqTvt/tbOFxWHDgCAiZh+/ImnpIbsRPvJ&#10;5y9NDjN1qWt3nV0cOgAAJiqG66RvVZYcZepe3nQCAKB9k71rQ35bsuQoU9fafd2uhxSHDQCAdsSA&#10;bfsCtqds3pgcZepOu6/b+Yvd3/7inYpDBgBAO4o3pEgO24P1nheflxxm6k67r9v1veJwAQAwGTFi&#10;23qW1wVrvW33tbsuLQ4VAACT0c6zvF6/2/t2X7vz+cWhAgBgsmLMTuhZXu+w1vti8G4qDhMAAJM1&#10;kbccHnnQSV7O0I++c8XdisMEAMBkTeRlDa98wqPTg0xda/d1u64rDhEAAFMVo/agL2sYecCDmz/+&#10;wBuazb+5PDnM1J1i8H6gODwAAEzV9ONPPCs1dvPe8/THNHd/6qLm7s+9s9n868uS40ydLwbvC4vD&#10;AwDAVB3sZQ2vOGvLzWN3b59+W3P3lz/UbH7jc8mRps61+7ovbi0ODwAAnbDq5FO+tnfo5i9jyJ/Z&#10;/eWlr99/8O4tf7b36k8nh5qm3u7rdt3ogjUAgA578fj6l2+dM6t54RPGm9++6MXpobtvn3l7c/dX&#10;PtxsfvOK5GjT5Nt97a7LisMCAECn3PjJN29MDtvD9fl3eba3w+2+7sqnF4cFAIBOmfTgzctf2/ul&#10;D8bw/UxywGni7b525+7d1+ycVxwWAAA6ZUqDd2+ff2ez+dWPeJnDFNp97a6dxSEBAKCTOjJ495Zf&#10;1Pa3n0wOOh263d/64ouKQwIAQCd1dPDubef7ms2vfyI57JRu93VfXFUcEgAAOqkrg3dvX3iv1/dO&#10;oN3X7fpRcTgAAOi0rg7eve28xPA9VNde+azicAAA0Gk9Gbx7y4dv/jbF13whPfxq2O7rdv7T7mt2&#10;TS8OBwAAndbTwbu3z158810dDN/85QwXFYcCAIBu6Mvg3dtn33HzfXz/pp53dth97c5/3P0d994F&#10;AOiqvg7evX36rTff2eGqj9fqWd/d1+x8aXEYAADollIM3n373Duaza9+tPLDd/d1u37avPqKY4rD&#10;AABAt5Ru8O4tf9b3ix8o3shi5wGDcdDbfe3OFcUhAACgm0o7ePftM2+/+bW+f/vp5HgctHZf98UL&#10;ii8/AADdNhCDd98+e3Fz95c/VIzfwXvmd/d1uz7QvOKKI4ovPwAA3TZwg3ff8md+d/1Vs3nV/xuI&#10;1/zuvm7nrua1VxxVfOkBAOiFgR68+/XWm9/KOL/g7eryPfu7+9pdFzavv+LI4ssOAECvVGfwtvTp&#10;t8UA/stm8yuXNpt/+6n87XuTQ7Tb7b5u1/d2X7tzU/HlBgCg1yo7eA/orc3dn39Xc/c1Vzx+93Vf&#10;vGD3dTuviDF6Q2qkTrX4dX8VXZ4PXa/XBQDos/oM3ptrfubNdy4+9T12f+OKezWv27lu97VXnhND&#10;+KW7r9317j1j+Npd18dovTE1aPeWD+ab/7k94/kDu6+58tzmtV88pfilAQAog7oP3onK3ySi+e0r&#10;pu2t+J8BACg7gxcAgEozeAEAqDSDFwCASjN4AQCoNIMXAIBKM3gBAKg0gxcAgEozeAEAqLL5H3nh&#10;Ex+XGoZVzeAFAKi+Y6Jzomui5v2Ou9tXUsOwqhm8AADV9dDowujXUXPf/vr15yXHYRUzeAEAquWI&#10;aF20K9pv5O7b7AffLzkOq5jBCwBQDUdF50bfi5Ijt7V3/8mjkgOxahm8AACD7V7RK6MbouSwPVj3&#10;utsfNP/zI29IjsQqZfACAAymVdFbon+NkoN2Iv3J1pXJkVilDF4AgMGyOroiSg7YdjvitrdpfvPN&#10;5yeHYlUyeAEAyi+/EO3h0dVRcrhOpfkPuX9yKFYlgxcAoLzuGz01OuQdFzrRG84ZS47FKmTwAgCU&#10;z8Oi50ddeUY31akPPLGyL20weAEAyuPY6ILogDeK6EWPPX00ORgHPYMXAKD/8luL9W3o7i2/gO3L&#10;r312cjQOcgYvAED/jESvjX4SJUdor1s96+TmT9/36uRwHNQMXgCA3lsUvTH6lyg5PPvZnz1ifXI4&#10;DmoGLwBA79w/uji6MUqOzTJ05O1v1/zBu16WHI+DmMELANB9AzF0923JjD9KjsdBzOAFAOie/K4L&#10;F0YDM3T37fVPHPx78+788z9p3vH2t39bfD7nRWdFC6P8DyBHRgAATNIxUd/vujDVjrrjHQb+pQ35&#10;aE99bkU/j74SXRQ9PVoXPTjK39kOAICEfCy9IPp2lBpYA1e2eHbzVx99Y3JMDkLPy1YnP6/DdEN0&#10;RfTn0ZnRyREAQK3lPx4/N8qHUmpADXSD/NKGR60YSX5Ok+j6KH8d9uOih0YAALWRvy70R1FqJFWi&#10;QX5pw9q5pyQ/pw6U/+Hm0uhZ0ewIAKBy8oufro5SY6hyLTz5QclBWfZOfeCJyc+nC+V/6Mlft238&#10;AgADb3n0zui3UWr4VLZXnb0lOSrL2m8+8ebmve9+l+Tn0uW+GL0oyt9gBABgYDSi/CKmUr47Wi96&#10;0L2ObV7xyqcnx2UZ++7b/yz5efSw3dFno+dGcyIAgFLKL0jL7+FayQvS2i1/aUP+zGlqYJat/B68&#10;qc+hj+2K8td8u+0ZAFAaD48qfUHaZHrB+JrkwCxbFz3lzOTHX4Lyx1R+Vw9vfgEA9E1+26n82bjU&#10;WKl9R9z2Ns3PvOypyZFZpp68fmny4y9RP43yN7zI36gEAKAnHha9KsrfgSs1UFQ0+8H3a37tdc9J&#10;Ds2ytHTopOTHXsKuiV4YeYMLAKCrHh0Zum20ZMYflfb1vP9z2Zv2PBOd+rhL3K+i/NZmx0YAAB2z&#10;NvpwlBogOkwvGD8jOTj73Sde/OTkxzsg5c/45q/xPToCAJi0GdFrIndfmEJ3udPvN9/9zEclR2c/&#10;e+mjNiY/3gHrA9HKCACgbY+LDN0Odewf3Ln5z+97VXJ49qsuvqVwr7sxyt/Ewh0dAIAJWRK9L0oN&#10;C02h7YtmNv/1/Rckx2ev+8klr2o++N7HJj/OAe7zURYBACTlN/rPb//06yg1JtSBynJ/3ktf8MTk&#10;x1eR3h3dLQIAuEX+GkgXpfWgo+54h+YbzhlLjtBe9uiVI8mPr0J9IVoXAQA1d1z0/Mg7pfWw+9zj&#10;Ls1Lnn12coj2on96z8ub9z/+HsmPrWJdH/1xBADUVH6rscui1FBQl5vxh/dpfuqlT0kO0m73zmc8&#10;MvkxVbSboldH944AgJrIr2R/ZZRf2Z4aCOpR+bOs/bhzw9aFw8mPp+J9JbpXBABU3EOj/Ib9qUGg&#10;PjT/Ifdv/udH3pAcpt3o7y/+s0F8d7VO9dNoYQQAVNDto6dE349SQ0B9bPOCU5vfeuuLkgO10521&#10;fF7yY6hR+eh9fAQAVEj+rO5fRKlv/ipJ2xfNan7v4j9LjtRO9b7nPrZ5uyNum/z9a9a/RudEAEAF&#10;nBrlV6qnvumrZC08+UFdfXnDqQ88Mfn71rT8NezbIgBgQB0dPSf65yj1zV4lbcP8oeZXX/uc5GCd&#10;Sm88J0v+fjXvP6KnRgDAgDk2ujxKfYPXADTtnnft6Gt6f/jeVzSP/YM7J38v7encCAAYEEuj/KKc&#10;1Dd1DVD5O7J95mVPTQ7YdspfIvHQaSckfw/tl9ELAAPgvCj1jVwD3JPXL23+z2VvSo7Zw/WLD712&#10;z23PUr+uDih/Te/qCAAooftEr4tS38RVgZY3HtL80POfkBy1B+uTLzm3uWzopOSvp4P27cjoBYCS&#10;mRm9P0p981aFuvud79R85Gnzmx9+wROaN17+5uTIzfvbNz2/+Zztq5oPOOGeyV9Hh+0L0XAEAJTA&#10;KdGPotQ3bVW4/PZiL33khubFT39E84pXPr15+Z89ufnKx2xubhxpNI+8/e2S/47aald0RAQA9NGj&#10;o+9EqW/WkqZe/jKhO0QAQB+4OE3qTe7cAAA95uI0qbf9IDotAgB64Kgof11h6puypO51VeT1vADQ&#10;ZSdFfxWlvhlL6n4viACALnlI5LZjUn/L371wbQQAdJiXMUjlKX9TiiMjAKBDHhZ9MEp945XUn/I7&#10;pAAAHXBy9KEo9Q1XUv/6bpS/uyEAMAXTow9HqW+2kvrf6yMAYJKOibxmVyp/p0YAQJuOi94dpb65&#10;SipX+Z1TXMAGAG26KEp9Y5VUztZFAMAEPSdKfUOVVN4+Et02AgAOY3WU+mYqqfwtjACAQ1gQ/V2U&#10;+kYqqfxdEgEAB3HPyFsGS4Pd/0VrIgAg4aVR6huopMHKs7wAkJC/7i/1jVPS4PXr6G4RAFC4d/Tp&#10;KPWNU9Jg9uwIACi8IEp9w5Q0uF0ZHRUBQO09OMp//Jn6hilpsHOLMgAIV0Spb5SSBr/83RIBoNby&#10;tyH9TZT6Rilp8PvbyMsaAKi190apb5KSqtOqCABqyW3IpHqU318bAGrp7VHqm6OkavXZCABq54+i&#10;H0Wpb46SqtWvovxuLABQK0+OUt8YJVWz/AJVAKiVf4lS3xQlVbMXRQBQGydGqW+Ikqqb1/ECUCsX&#10;RqlviJKq27ciAKiNv4tS3xAlVbefRABQC3eO/idKfUOUVN3yOzXcKQKAylsRpb4ZSqp++fkPAJX3&#10;p1HqG6Gk6udODTBImtdeccqN39y57rffuPKs315z5bl7iv+7efUV04p/BEjLr9ROfSOUVP2uiIAy&#10;u/GaKxbedM2V5990zc6rd1+7s3nQrtl5cfGvAPubEXn9rlTffhPNjICyuXnoHmbktpQ/41v868Dv&#10;PCFKfROUVJ+eGgFl0bz6imNivF7QOmYnWv6Sh+KXAm72nij1DVBSffpQBJTBzWP3yktTQ3ai5c8K&#10;F78ccKtbHRf9IEp9A5RUn34WPSAC+qkTY3dv+cVtxS8LdbcxSn3zk1S/zoqAfsovOkuN18l15aXF&#10;Lwt196oo9Y1PUv26KAIOIr/rV+zIC/JXC9x07c4b9nTNzuv3PCEbO7W4M9gxxT/evvxiswNH69TK&#10;P+jil4e6unX05Sj1jU9S/fpWdNcIaJHvxnzgpjblgV15aX5zheJfnZh8Kd+8nlO/4FTyLC+1Ny9K&#10;fdOTVN/OiIB97Nmi1155RXpPHrz835nwE6z5PXZTv0gn8lpeau4ZUeobnqT69vII2MdUtmj+rPBh&#10;7xB286Ke6NPH7eeODdRc/lOO1Dc8SfXtS1H+cicgdOqVBvnre4tf8kD5Ik79S53MfXmpqT+M8tsQ&#10;pb7hSap38yMgdPKVBgd9XW+nbkN2qPJnkIvfDupkPEp9o5OkZ0VQe52+jizfnAe8prfTv8mhytd7&#10;8dtCXVwYpb7RSdJlEdReN+4SdsBNE3rxcoZ96+QFbPmv1fbtKKB3fj/6RpT6RidJv4geEkFtdfOJ&#10;1/02Z3dW9cHLP6nit560/Iuz78sw4te82vClhJZFqW9ykrS3syOorW7eJSzfh8Vv0+l3VptwFxS/&#10;/aTk/37Lr7cno5eSeUGU+gYnSXt7ZwS1tOfZ3S7eJSzvltfy9uKCtVRTuWvDwZ763vMiZff8pTw+&#10;FaW+wUnS3v4hOi6C2unms7t7u+X6sW69buJwTXac3vxyhvSvmZd/Pvk/U/zj0C8Pi34Vpb7BSdK+&#10;bYqgVvIN2O1nd/Py32PPb9ivwZuX/957Pog25F+g1K+1b/HreqML+u2xUeobmyS1NqWX+cEgmsxb&#10;CE+2PS9r6OfgzWt3nOav0039Oq3lX8jiX4F+yF+Xl/rGJkmtXRXdIYLSyXdX/rKAvFteDztFvb5h&#10;Qv779X3w5rUzeic6eIv8qZl+uEf0vSj1jU2SUi2OoFT2DN2Wlx1M9QYBvXopw77teR1vPjZTf7PX&#10;5R/HRF57e7jX8LZ2yPdUhu5YG6W+oUnSwXp+BKVxsGdh8ydKi3+kbfmG68/uvPLS0gzevHzxH+7u&#10;De0O3jy3K6PHXh6lvqFJ0sHK7+oCpXC4lxxM5AnKlD7dCvfmVxLE/5G8p22fO+RLESbzVLjbldFD&#10;u6LUNzRJOlj/Fc2IoK8m8pKDyWyqXr9ud9/yz2fP6zNSf7MkXdD6RY0/VUybzODN/5383y1+GeiW&#10;2dFNUeobmiQdqnMi6JuJvr623Z+c77nwbRLbrVPtGbz5SwhSf7NM3fxFuvLS/KnwqXzBpvK6E5ig&#10;p0Spb2SSdLguiaAv9jyhOMEbGbRzfVS/x27env03mdfEDnJuV0aXfSBKfSOTpMP1w+jECHoq34Lt&#10;3Bd3ou+Wmw/jfo/dvFue8Jzooq9OV1665xOHzspfMvOTKPWNTJIm0lgEPXPzE59XXpreS+km8hLR&#10;/DW7ZRi7ebFzb779bT9fSNyv9tyTDTor/0aV+gYmSRPtjRH0zGTunHCowbtnQPfpbgwH65af7t+8&#10;7tP/UJVzj1467PVR6huYJE20b0R3iqDrJvOEZ/6sbfGv7yffknue1S3nqwZ+d/ev+r2s4ebco5cO&#10;OTL6myj1DUyS2mlFBF01lZ/u7/0peT5y91yUlr8jW4l35H5PcOb/T+ofqnr5n1Tco5cOyN8WNPWN&#10;S5La7cURdE1ZLibrVfvtvHyl1/VZ3j2jNz7/4ksBk3FelPrGJUnt5m5CdM1E77VblZIbL/5GGd91&#10;rSfdcgUfTM4notQ3Lklqt99EsyLoqBh+k3rzrsEucWeufAGn/+F65B69TNJJUf4i/tQ3LkmaTE+N&#10;oGOKn+Rfndo/Ve6g9wwu260kel58/sWXAibq0VHqG5YkTbYPRdARNz+h2d69dqvQIV+ymr+2I/Uv&#10;1Sm3K6NNb49S37AkabL9LHpABFNWx7F7c4d5o7E6PuXd2kTfNo/au0v0nSj1DUuSppInX5iy2DS1&#10;vT7rsLeezcde6l+sW5e8/HlL4ssx++avCiTNj1LfqCRpql0UwaTV8Z109zbh67LqeouyvX3rsvc0&#10;T7jH3f4nvhQ/jw77ntHU1kuj1DcqSZpq347uGkHb6jx28yb8k/q6vhFF3vv//E+bD77vff4zvgx7&#10;/6NzWfTACFp9Idr3G5QkdbIzImhL3e6121r+pO1BL1ZLqeOzvBf96Z8073m3P9h37O7tL6KjItjr&#10;1Oj/otbHiiR1qldEMGF1H7t5e9/6eMLq9izvq57xxOZRv3fH/GUMqf/o5D0/gr3+OEo9TiSpU30p&#10;unUEh9XM31ii5i9JPeStyA4m/xfq8IX7r69/pvm8x+1o3vY2t7kp/7QP0X9E+T1XIfe+KPU4kaRO&#10;NhLBIe3ZbNdeeUVq59Sptp/d3avqz/L+5IpLm3/88E2p/8AcrG9FKyPq7V7RD6PUY0SSOtmzIjiU&#10;8x67Ze23UzunThXP7k7uRgNVfpY3vxPDjrUrUv9xOVyfjaZH1NeWKPXYkKROtyuCg1kR3Rg1H7Vx&#10;dfM337giuXnq0WHeaOJwqvgs71f+8i+ap4/O/U18eqn/uEykd0Z3j6in10Spx4UkdbpfRA+JoNVp&#10;0TXRLY+Xs9atbH77svckt0/VO+wbTRxO1Z7l/eSbX9WcP3Tynj8NTbH8HqzUz+2iv45SjwlJ6kZn&#10;R7Cvh0Wfig54vKxbMtL86iV/kdxA1W2Kz+7uVZVnef/q1S9snvzAP/xtfEoHPEAmUX5LqidF1MuC&#10;KPV4kKRulf9UEfbK39b+4ij1WNnTopkzmp98y6uTW6iKTfnZ3b2q8Czvm89/RnPaCcce7k4M7XZ9&#10;tCGiPvILSFKPBUnqVv8QHRdB7s+i1ONkv2b80QOb73v1C5ObqFp16NndvQb5Wd5XPO0Jzbvc+U67&#10;49NIPiimWH6fxNkR9fCxKPU4kKRutimCJ0S/jlKPkQM68fhjb8qf8Etto6rUsWd39zVoz/L+6qpP&#10;NZ/72DObt73tbZIPhA72/ug+EdX2oOjfotRjQJK62QUR9bYuyp/tTz0+DtofHH2n3S9/2uOTO2nw&#10;6/Czu3vd+M2d69K/Yfn68ec/3DxnbEPy4Hep/Mr920ZU11lR6thLUre7KrpDRD3NjHZGqcfGYbvN&#10;bW7TfM7Z481ffu2Tyc00qHXl2d29BuFZ3ms/+q7m+JrTkge9yz0zorreEqWOuyT1osUR9ZO/2VFH&#10;3t3zCdvXN3/42Q8mt9Pg1aVnd/cq+7O8X3rvhc0zFs1LHuge9LMoi6ieO0fXRqnjLkm96PkR9XLr&#10;6M+j1ONhUmWrlzW/eek7khtqkOrqs7t7lfX9mj/xF69sjp56SvIA97C/jRZFVEv+ltKp4y1JvSq/&#10;7yr18vQo9ViYUqePzmnuetcbk1tqMOrys7t75e9VnP4A+tclr3xBc/qD7588sH3osii/wInq+NMo&#10;dawlqVf9VzQjoh62R/8cpR4LU27+0MnNy9748uSmKnvNa684JT6H3th9zc6LUx9EP/qLFzy9Oe2E&#10;45IHtI+9OToqoho+G6WOsyT1snMiqm80+nqUegx0rIc+4H7Nd7/secltVdpif8bH3jv5m1EkP5Ae&#10;9/KnPi6/5UbyQJagF0QMvvwZlf+JUsdYknrZJRHV9oDoo1Hq+He8ex97j+YbnvuU5MYqWzddu/OG&#10;nj67u9dvr7ny3NQH1IvyW2s8+zHjzdvc5tbJA1iSfhk9OmKwPTFKHV9J6nU/jE6MqKbfjy6MUse+&#10;a93p93+v+eInP6b5229+Ibm5SlT/7kfdj9uU5bfUyG+tEb/9IPTtaFXE4HpPlDq2ktSPxiKq6XlR&#10;6pj3pGc8cnvz37708eT26nd7nt29+opp8XH2R69vU3bNR97ZzFYvTx6oEpe//rP3T8HTCfn71/8g&#10;Sh1XSepHb4yonkdFN0SpY96zHrN5TfP7n3xfcoP1s5uuufL8+Pj6K789ROqD63S73v3G5urRuckD&#10;NAC9K7p7xGDZGKWOpyT1q29Ed4qojhXRdVHqePe8LSsWN//mA29LbrF+lL+aIL92LD62/urFBWwf&#10;v/AVzZHGyckDM0C9LGKwvDpKHUtJ6mf5QKIaTo4+E6WOc99aPm9m83Nvf21yk/W6337jyvyt/csh&#10;f6o59UF2ove+4vnNkx/4h8kDMmD9JnpSxGDI3+Hmy1HqWEpSP3txxOC7W/TOKHWM+96sk09qfvi1&#10;f5bcZr0qf7Oz+FjKpRsXsL3peU9rnnjcPZMHYkD7xyj/MTnlNy9KHUNJ6nflGwFMxkui1PEtTQ+6&#10;732ab3/xs5MbrRf15C2E25V/UKkPdrK99CmPbd75TkclD8CA96VoTkS5PSNKHT9J6nf5TwxnRQyu&#10;/E1E/i9KHd9Sdezd7tK84E+elNxqXa3XbzLRjk68A9sNX728+axHZ8kveoX6QHSfiPLK36s7dewk&#10;qQw9NWIwbYgG6g5AR97h9s0XPOERzf/5288mt1un6/ttyA4nv4BtKi9t+MfPfKD5+K3rkl/sCvba&#10;6IiI8vnD6GdR6rhJUhn6UMTgmR19MUod09J37vjm5k+v/Ehyw3Wy/M3N4vcrt8m+tOEbH35Hc/vp&#10;S5Nf4Ar3zIjyGY9Sx0uSylL+h/L8bWgZHPeO3h+ljufAdNa6Vc1vf/y9yS3XifIL1UpxG7KJiA/4&#10;gtZP4FDtfNcbmqsWzEl+YSvev0QPjyiXnr+1oyRNovLcronDuW30mih1HAeu9UsWNL96yZuTm24q&#10;5S9lKOWFagfTzksbLnvjy5rzZjws+QWtSX8bLY4oh/y9zPMbu6eOlSSVqYsiBkPlLoReNHOo+cm3&#10;vDq57abQBfFrD5bmtVeckvhE9uvdL3te86EPuF/yC1mzPh49KKL/lkWpYyRJZevb0V0jyi2LKnld&#10;yNBJD2z+1atfmNx47Vaad1SbjPgEDvrShjec95TmvY+9R/ILWNPeEnm7yP57QZQ6PpJUxs6IKK9F&#10;Uf6T3NSxq0T3u/fxzTef/4zk1munG7+5c138eoMrf/Hxvp/QTddc2fyzJ5/dPPr3fy/5hat5+dii&#10;vz4VpY6NJJWxV0SUU/6T28ui1HGrVHc95ujmK572+P0GbJsN3ksZWu37et5ffPn/NZ/5yLHkF0t7&#10;+s/oMRH98bAoPwapYyNJZSx/M6P8rdApl6OiN0epY1bJbnvb2zSfc/Z485df+2Rq0B60gX4pQ6v4&#10;RKb94NPvbz52y9rkF0n7lb8m6/SI3ntslDomklTmRiLKpbYvj3vi9g3NH37uQ8lxm2rgX8rQavGs&#10;oXfFX5JfHB3Q96K7RfTWJVHqeEhSmXtWRHnkP6n9ZZQ6VrUoW728+c2PvDM5cFsa/JcyJJwwZ/pD&#10;vht/TX5xdEDvju4R0Rt3j/I/aKSOhSSVufx1opTDqij/SW3qONWq1aNzm7ve/cbUyN3TTdfsvLoy&#10;L2VImBXlrzdKfnF0QC+L6I21UeoYSFLZ+0X0kIj+OiX6XJQ6RrVs/tDJzcve9PIDx+6gvcHEJG2M&#10;/ilKfnG0XzdGfxzRfS+PUsdAkgahsyP6J/+JrJduJnrYA+7XfM/Ln7ff4P3tN66szbsEnhvdFCW/&#10;ONqvf4w2RXTXrij19ZekQeidEf2T/0Q2dVwU5e+7kL//QjF4K/m63UN5VZT8wuiAvhzNieiO/KU2&#10;/gAmaZD7VXRkRO/lz1amjolaOu+xO75X5dftHswJ0fui5BdFB/TB6MSIzntKlPqaS9Ig5aeBvZd/&#10;zfOfxKaOh/Ypv0/vXY8++k/i/64lF7G112uj20V01gei1Ndbkgap10T0Tv6T1/wnsKljoZb+8F7H&#10;vSP+WmsuYmuv2v7pqEumRT+JUl9rSRqkroruENF9+U9c85+8po6DDiy/z/1xUe25iG3i/Us0HtEZ&#10;26PU11mSBrHFEd2V/6Q1/4lr6uuvA8svCh+OKLiIbeJdHfmPWme8Pkp9jSVpEHt+RHflP2lNfe11&#10;YNdHGyL24SK29vp/0YMjJi+/ovlvotTXV5IGsU9FdE/+E9Z/jVJfe+3fbyPvJXAQLmJrr7dER0dM&#10;Tv4seerrKkmD2n9HMyI6b0mU/4Q19XXXgb0i4hBcxNZe50dMznOj1NdUkga5cyI6K/+Jav6T1dTX&#10;WwfmIrUJchHbxPvPyFtKTo7/eEmqYvnYoHPyn6ReFKW+1jqw/CK1mRET5CK2ifed6PSIiTspuiFK&#10;fT0laZD7UeSNijrnhVHq66wDc5HaJLiIrb0+H3nd1sQ9Okp9HSWpCo1FTF3+E9T8bZtTX2Ptn4vU&#10;psBFbO317uieEYf3tij1NZSkKvSmiKlZHX03Sn19dWCvjJgCF7G118sjDu0u0bej1NdPkqrQN6I7&#10;RUzOUJT/5DT1tdWBuUitQ1zENvHyHyk8OeLg8j+1p752klSlVkS0L/9J6Xui1NdUB+YitQ5zEdvE&#10;y58R3xyR9pIo9XWTpCr14oj25fePTX09dWD/GLlIrcNcxNZeX4nmRhzoiij1NZOkKpX/t4725D9R&#10;zn9Smvp6av9cpNZFLmJrrw9F0yJ+59To/6LU10uSqtSNUf59k4nJfzL6wyj1tdSBuUity1zE1l6v&#10;i24fcbP8T6Opr5MkVbGnRhzevOirUeprqAPLL1I7PqLLXMTWXs+KuJmXxUiqU/lP+ji0+0b51yn1&#10;9dOBfTFykVoPuYht4v1rdGZUd/eK/HRAUp36l+gBEWn5T0BfH6W+djowF6n1gYvY2uvvoiVRnW2J&#10;Ul8bSapyZ0WkPTtKfc10YG572kcuYmuvT0R/FNXVa6LU10WSqtxFEQfaEf08Sn3NdGAuUuszF7G1&#10;V/4fvjtHdXNE9NdR6msiSVUuf2fJu0b8ztIofze61NdLB+YitZJwEVt7vTCqmwVR6mshSXXojIib&#10;nRRdHqW+TjowF6mVjIvYJt6vosdGdZLfqSL1tZCkOpS/exi3utUx0dui1NdIB5ZfpJb/JJ0ScRFb&#10;e303Wh3Vxcei1NdBkupQfr3LraO6+9Mo9fXRgeU/OXeRWkm5iK298redHIqq7oHRv0Wpr4Ek1aWR&#10;qM4eF/13lPra6MBcpFZyLmJrr/dEx0ZVlt+SJ/W5S1KdqvObEOWvYf77KPV10YHlPzF3kdoAcBFb&#10;e1X9tV1viVKftyTVqcuiOmpEX4hSXxMdmIvUBoyL2CZefjPp/A8JVZTfgu3aKPV5S1KduiF6SFQn&#10;x0V/GaW+HjowF6kNIBextdcPo81R1ayIUp+vJNWxs6M68eTXxHOR2gBzEVt7fTWaF1WJK3Il6Xe9&#10;M6qLp0S7o9TXQQeW/+GAAeYitvb6UHTfqCo+G6U+T0mqY9+P8h/zV93W6MdR6mugA3ORWkW4iK29&#10;Xh/dPhp0M6L/iVKfoyTVtU1RleW3X/talPrcdWD5RWr5T8SpCK/jaa9nR4PuCVHqc5OkOveaqKr+&#10;MLo0Sn3eOrD8J+AuUqsYF7G118+jM6NBlt9jOPW5SVKduyq6Q1Q1R0ZvjFKfsw7MRWoV5iK29vpG&#10;tDQaRPlr1H4QpT4vSap7S6KqeW6U+lyVzkVqFecitvb6RHRSNGjy45z6fCRJt7rV86Mqyd9R89+j&#10;1OeqA3ORWk24iK293hrlb+AwSLxmW5IO3qeiqlgeXROlPk8dWP6Tbhep1YhB1F75/WwHxa2jL0ep&#10;z0OSdKtb/XeU38lm0D00ysd76nPUgblIrYZcxNZe/xU9NhoE+ZtnpD4HSdLvOicaZHeJ3h6lPjcd&#10;WP6T7fwn3NSQi9ja6++jNVHZPT1KffySpN91STTIXhylPi+lc5FazbmIrb2uiBpRmX04Sn3skqTf&#10;9aPoxGgQ5fdZ98ZCEy//iXb+k21qzkVs7fXe6NiojPKbjv8sSn3ckqT9G4sGzdroH6LU56MDc5Ea&#10;+3ERW3u9Miqj8Sj18UqSDuxN0SAZjnZGqc9FB+YiNQ7gIrb2KuuL3/P/eKc+XknSgeVvMHSnaBD4&#10;Pt1euyMXqZHkIrb2yl//tSUqi9+P/i5KfaySpHQro7LLbzf56ij18Sudi9Q4JBextddXo/lRGSyL&#10;Uh+jJOng5Xc7KLunRamPXen+KnKRGoflIrb2yu+KcN+o314QpT4+SdLBy+++U2bbo59EqY9dB+Yi&#10;NdriIrb2ekN0h6ifPhmlPjZJ0sG7MSrrQBqNropSH7cOLP8J9aYIJsyL49vv2VG/PCz6zyj1cUmS&#10;Dt1To7K5f/TRKPXx6sBcpMakuYitvf4t2hH1Q/62x6mPSZJ0+D4UlcnvRRdGqY9V6VykxpS4iK29&#10;vhnlF4/12juj1McjSTp8/xI9ICqL86LUx6l0LlKjI1zE1l6XRydFvXL36O+j1MciSZpYZ0Vl8Mjo&#10;hij1MerAXKRGR7mIrb3eFh0T9UL+NpOpj0GSNPHeGvXbiui6KPXx6cB+GLlIjY5yEVv7vSjqhZdH&#10;qd9fkjTxvh3dNeqXk6NPR6mPTQfmIjW6xkVs7fXf0eOibtsVpX5/SVJ75T8x64d8aL8jSn1MSpe/&#10;8xx0jYvY2ut70RlRt+R/CPltlPq9JUnt9YqoH14SpT4epXORGj3hIrb2+kJ0atQNT4lSv6ckqf3y&#10;n2LeJuqlJ0b/G6U+Hh1YfoxmR9ATLmJrr7+Mjos67QNR6veTJE2ukahX1kc/iFIfhw7MRWr0nIvY&#10;2q/TN8U+MfL+6pLU2Z4V9UL+krQvRqmPQQfmIjX65tjop1Hqgal0j446Jb9nZOr3kCRNvsuibrt3&#10;lL8ONfX7K52L1OgrF7G114+jrdFUHR/lrw1O/R6SpMmXv+nDQ6JuyV8jfEGU+r2VzkVqlMKTIxex&#10;TbyvRfOjqXhalPq1JUlT7+yoW54RpX5Ppfty5CI1SuOiKPVAVbqroqOiyfBSEknqbu+KuiGL/Pd7&#10;4rlIjdJxEVv7fSiaEbUjv6evlzJIUnf7ftTpO+ssjP4mSv1+SpffehNKxzOP7Ze/leVE79H78OhX&#10;UerXkSR1thVRp+Q/0bsmSv0+Spf/5BhKK3+dzY1R6sGrg3dFtC26W7SvU6Lzoq9EqX9PktSd8p9a&#10;duJNKPKx+xdR6vdQuvdH94qg1PJbb6UewJpY+bPk10c/3+d/kyT1vvw1t1P1/Cj1ayudi9QYKN6J&#10;TZI06H08OjqarPwJoF9GqV9bB+YiNQZOfp9YF7FJkga9/J65R0TtWhq57qK9OvnmTNAz+dsmfilK&#10;PaglSRqULo4eGk3UE6IfRalfS+m8kxoDzTuxSZKqUH5XndXRoe6hnl9ofGmU+vd18PILsyfzLDqU&#10;yrmRd2KTJFWhX0eXR+dEZxXld9PJ/7fUP69Dl1+ond/WFCrBRWySJGnf8ovUNkdQGd6JTZIk7Zt3&#10;UqOSXMQmSZLy/jyCynIRmyRJ9c47qVELLmKTJKme5e+kNieCWnARmyRJ9Sq/N7GL1KgVF7FJklSv&#10;nhpB7biITZKkeuQiNWrNRWySJFU7F6lBcBGbJEnVLH/bYBepQcFFbJIkVSsXqUGLI6L8T4GpE0aS&#10;JA1eLlKDBBexSZJUjVykBofgIjZJkga7/CK1e0fAIbiITZKkwcxFatAGF7FJkjRYuUgN2uSd2CRJ&#10;GqxcpAaT4CI2SZIGIxepwRS4iE2SpHL3gchFajBFLmKTJKmcuUgNOshFbJIklav8IrUtEdAhLmKT&#10;JKlcuUgNusBFbJIklSMXqUEXuYhNkqT+5iI16AEXsUmS1J9cpAY95CI2SZJ6248jF6lBD7mITZKk&#10;3uYiNegDF7FJktSbLohuHQF94CI2SZK6m4vUoARcxCZJUnfKL1KbGwEl4CI2SZI6m4vUoGRcxCZJ&#10;UmdzkRqUkIvYJEnqTC5SgxJzEZskSVPLRWowAFzEJknS5Ppq5CI1GBAuYpMkqb1cpAYDxkVskiS1&#10;19MiYMC4iE2SpInlIjUYYC5ikyTp0OUXqd0nAgaYi9gkSUrnIjWoEBexSZK0fy5Sg4pxEZskSfvn&#10;IjWoIBexSZJ0cy5SgwpzEZskqe59MHKRGlSci9gkSXXNRWpQIy5ikyTVrZ9EWyOgJlzEJkmqWy5S&#10;gxpyEZskqS7lF6ndJgJqyEVskqSq5yI1wEVskqTK5iI14BYuYpMkVS0XqQH7cRGbJKlquUgNOICL&#10;2CRJVek1kYvUgCQXsUmSBj0XqQGH5SI2SdKg9rVoXgRwWC5ikyQNWi5SA9riIjZJ0qDlIjWgbS5i&#10;kyQNSi5SAybNRWySpLLnIjVgylzEJkkqay5SAzrGRWySpLLlIjWgo1zEJkkqW0+PADrKRWySpLLk&#10;IjWga1zEJknqdx+KTowAusZFbJPrN4n/TZLUXi5SA3rGRWzt9YHopy3/mySpvVykBvSUi9gm1s+i&#10;F0R3j64v/jdJ0uRykRrQc/lFbF+MUv9R0q1u9ZloQ7SXwStJk89FakDfuIjtwP43uiB6QLQvg1eq&#10;Z54YmHouUgP6zkVsv+uq6JFRisEr1bOTowtb/jdNPBepAaXhIrZb3eriaGZ0MAavVM9yt46eEF0T&#10;pf4ZpfvnaFsEUAp1vojtH6KnRneMDsXglerZvhZEl0Spf04H5iI1oHTqeBHbpdHyaCIMXqme5c/u&#10;7usPoudEP4pS/7xu7rXRbSOA0qnLRWz/Fv1pdFw0UQavVM9aB+9ea6LLo9S/U/dcpAaUXtUvYrsi&#10;2hK1y+CV6tnBBm/uvtErol9FqX+3jrlIDRgYVbyI7bfR66M/iibD4JXq2UTuHTsefTlK/ft1ykVq&#10;wECp2kVsV0dnR1Nh8Er1bKJvljAjekuU+jXqkovUgIFTlYvY3h3NiabK4JXqWTvvDnZE9KToW1Hq&#10;16pyLlIDBtYgX8SWD9RnRneKOsHglerZZN4Od2H0/ij161UxF6kBA28QL2K7LFoVdZLBK9WzyT5r&#10;ebfoeVH+utbUr1uV/jqaHwEMvEG5iO0/opdE9446zeCV6tlUf0y/LvpUlPq1Bz0XqQGVMggXse2K&#10;xqJuMXiletaJ16XeP3p19D9R6vcY1J4RAVRKmS9iuzB6WNRNBq9Uzzp5IdZZUX6f2tTvM2i5SA2o&#10;rNnRjVHqP3796Ibo4VEvGLxSPcvvvNBJjeitUer3GpRcpAZU3qOin0Sp/wj2skuikahXDF6pnnV6&#10;8ObuEOUXBH83Sv2eZc5FakBtPC761yj1H8Nu96PoOdEfRL1k8Er1rBuDd68l0Qej1O9bxlykBtTO&#10;pqjXL2/4dnRK1A8Gr1TPbhd10z2i86N/iVK/f5lykRpQS1ujL0Sp/zB2sv+KXhHdN+oXg1eqZ90e&#10;vHvlb/Tz2Sj1MZQhF6kBtXZMlL99b+o/kJ3o6qgMrxczeKV61qvBm3tgdEH0f1HqY+lXH46mRQC1&#10;tzrK74Wb+o/lZPpplN/CpywMXqme9XLw7pW/WcXPo9TH0+vy/xbfKwJgH/mtyy6NUv/hPFz5a4I/&#10;Ez06OjIqE4NXqme3j/phZnRxlPqYetWXo6URAAdxVLQiemn0lSgfjL+O9v2Paf6/XRHl/1HPR27+&#10;3vNlZfBK9axfgzd3x+hp0T9EqY+tm309WhUBUCMGr1TP+jl493pwdFWU+vi6Uf7fu/z3BKBmDF6p&#10;npVh8Oby+wG/KGr9SVmne32U/4QOgBoyeKV6lr8rWpnkd0voxp1xvhflFx8DUGMGr1TPyjZ49zo1&#10;ujya6hsA5XfXyd9IqJvvKAfAgDB4pXpW1sG7V36x77nRRG8Lmb8kIr9YOL+gOB/NAHALg1eqZ2W7&#10;ReKh5K+9fWiUvzThnCh/y+J8DOf3NM/L38RnkD4fAHrM4JXqmYEIQG0YvFI9M3gBqA2DV6pnBi8A&#10;tWHwSvUsf7czAKgFg1eqZwYvALVh8Er1zOAFoDYMXqmeGbwA1IbBK9Wz34sAoBYMXqmeGbwA1IbB&#10;K9UzgxeA2jB4pXr2+xEA1ILBK9UzgxeA2jB4pXpm8AJQGwavVM8MXgBqw+CV6tlREQDUgsEr1TOD&#10;F4DaMHilembwAlAbBq9UzwxeAGrD4JXq2Z0iAKgFg1eqZwYvALVh8Er1zOAFoDYMXqmeHR0BQC0Y&#10;vFI9M3gBqA2DV6pnBi8AtWHwSvXM4AWgNgxeqZ7dOQKAWjB4pXpm8AJQGwavVM8MXgBqw+CV6pnB&#10;C0BtGLxSPTsmAoBaMHilembwAlAbBq9UzwxeAGrD4JXq2R9EAFALBq9UzwxeAGrD4JXqmcELQG0Y&#10;vFI9M3gBqA2DV6pnd4kAoBYMXqmeGbwA1IbBK9UzgxeA2jB4pXpm8AJQGwavVM/uGgFALRi8Uj0z&#10;eAGoDYNXqmcGLwC1YfBK9exuEQDUgsEr1TODF4DaMHilembwAlAbBq9UzwxeAGrD4JXq2d0jAKgF&#10;g1eqZwYvALVh8Er1zOAFoDYMXqmeGbwA1IbBK9Wze0QAUAsGr1TPDF4AasPgleqZwQtAbRi8Uj27&#10;ZwQAtWDwSvXM4AWgNgxeqZ4ZvADUhsEr1TODF4DaMHilenZsBAC1YPBK9czgBaA2DF6pnhm8ANSG&#10;wSvVM4MXgNoweKV6dlwEALVg8Er1zOAFoDYMXqmeGbwA1IbBK9Wz4yMAqAWDV6pnBi8AtWHwSvXM&#10;4AWgNgxeqZ4ZvADUhsEr1bMTIgCoBYNXqmcGLwC1YfBK9czgBaA2DF6pnhm8ANSGwSvVs3tFAFAL&#10;Bq9UzwxeAGrD4JXqmcELQG0YvFI9u3cEALVg8Er1zOAFoDYMXqmeGbwA1IbBK9UzgxeA2jB4pXp2&#10;nwgAasHgleqZwQtAbRi8Uj0zeAGoDYNXqmcGLwC1YfBK9ezECABqweCV6pnBC0BtGLxSPTN4AagN&#10;g1eqZ9MiAKgFg1eqZwYvALVh8Er1zOAFoDYMXqmeGbwA1IbBK9Wz+0YAUAsGr1TPDF4AasPgleqZ&#10;wQtAbRi8Uj0zeAGoDYNXqmf3iwCgFgxeqZ4ZvADUhsEr1TODF4DaMHilevaHEQDUgsEr1TODF4Da&#10;MHilembwAlAbBq9UzwxeAGrD4JXq2f0jAKgFg1eqZwYvALVh8Er1zOAFoDYMXqmeGbwA1IbBK9Wz&#10;B0QAUAsGr1TPDF4AasPgleqZwQtAbRi8Uj17YAQAtWDwSvXM4AWgNgxeqZ4ZvADUhsEr1TODF4Da&#10;MHilevagCABqweCV6pnBC0BtGLxSPTN4AagNg1eqZwYvALVh8Er17MERANSCwSvVM4MXgNoweKV6&#10;ZvACUBsGr1TP/igCgFoweKV6ZvACUBsGr1TPDF4AasPgleqZwQtAbRi8Uj07KQKAWjB4pXpm8AJQ&#10;GwavVM8MXgBqw+CV6pnBC0BtGLxSPXtIBAC1YPBK9czgBaA2DF6pnhm8ANSGwSvVs4dGAFALBq9U&#10;zwxeAGrD4JXqmcELQG0YvFI9M3gBqA2DV6pnD4sAoBYMXqmeGbwA1IbBK9UzgxeA2jB4pXpm8AJQ&#10;GwavVM9OjgCgFgxeqZ4ZvADUhsEr1TODF4DaMHilejY9AoBaMHilembwAlAbBq9UzwxeAGrD4JXq&#10;mcELQG0YvFI9OyUCACZq06ZNd8yy7L8e/vCHN6Uyt2zZsuapp55a6RqNxo3FqQkAdFIM3p+mBoZU&#10;plauXJkciRXrppkzZx5dnJoAQKfEmPhi67iQytaaNWtSA7FyNRqN+xSnJgDQKVmWvT81MKQytX79&#10;+uRArFpDQ0MPK05NAKBTYvC+NjUwpDK1ZcuW5ECsWjF4R4pTEwDolBgT57WOC6lsxR/MkgOxgq0p&#10;Tk0AoFNiTDyidVxIZWz27NmpgVi1Hl6cmgBAp4yPj69KjQupbM2bNy81ECvV0NDQo4tTEwDolLGx&#10;sUZqXEhla8GCBcmRWKUajcZzi1MTAOiULMvulRoXUtlatGhRciRWqRi8ryxOTQCgk2JM3Ng6LqSy&#10;tXTp0uRIrFIxeN9SnJYAQCdlWfat1MCQytRpp52WHIkV6/3FaQkAdFIM3i+kBoZUpmry9sKfLk5L&#10;AKCTYvB6tzWVvtNPPz01EKvW14rTEgDopBi8b0gNDKlMrV69OjUQK1Wj0bi+OC0BgE6Kwfu81MCQ&#10;ytQZZ5yRHIlVKgbvz4rTEgDopBi8j00NDKlMrVu3LjkSq1QM3v8dHR09sjg1AYBOiTGxonVcSGVr&#10;w4YNyZFYtYaHh48tTk0AoFOyLJudGhhSmdq4cWNyIFawBxWnJgDQKTt27JiWGhhSmdq0aVNqHFau&#10;oaGhWcWpCQB0SgyJO8ag+I/WgSGVqc2bNycHYtWKwbu8ODUBgE7Ksuy7qZEhlaUtW7YkB2LVGh4e&#10;3lKclgBAJ8Wg+ErrwJDK1NatW5MDsWoNDQ2dVZyWAEAnxaB4X+vAkMrUtm3bkgOxgj2jOC0BgE6K&#10;QXFB68CQytT27dtT47ByNRqNPytOSwCgk2JQPLN1YEhlamxsLDkQq1YM3jcUpyUA0EkxKM5sHRhS&#10;marR4H1PcVoCAJ0Ug2JZ68CQylRdBm/08eK0BAA6KQbFQ1sHhlSmsixLjcMqtqs4LQGAThofH79r&#10;DIrfpIaGVIbqMngbjcY1xWkJAHRajIqft44MqUylBmLVisH7o+KUBAA6Lcuyr6VGhlSWUgOxihWn&#10;JADQaTF4L0+NDKkspcZhFZs9e/ZditMSAOikGBQXtg4MqSzV6KK1vPsVpyUA0EkxKl7QOjKkslSz&#10;wTujOC0BgE6KUXF268iQylKdBu/Q0NCi4rQEADopRsWa1pEhlaU6Dd5Go7GuOC0BgE6KQTGcGhpS&#10;GarRO601h4eHzypOSwCgk7Zv33631NCQylJqHFa0c4vTEgDopNHR0SNiVPxr68iQylCdnuGNXlCc&#10;lgBAp2VZ9r3U2JD6XZ0Gb6PRuKA4JQGATovB++nU2JD63fbt25PjsIrF4H17cUoCAJ0Wg/edqbEh&#10;9btt27Ylx2EVi8H74eKUBAA6LQbvy1NjQ+p3dRq80eeKUxIA6LQYFk9pHRpSGdq6dWtqGFa1vylO&#10;SQCg02JYbGsdGlIZqtng/YfilAQAOi3LsoWpsSH1uy1btqSGYSVrNBr/VpySAECnbd26dVpqbEj9&#10;rk7P8Mbg/e3o6OhRxWkJAHRSlmVHR/+VGhxSP9u8eXNyHFa1mTNn3qs4LQGATotx8aPWsSH1u7oN&#10;3uihxSkJAHRalmVXpgaH1M82btyYGoWVrdFozC9OSQCg02LwXpIaHFI/27BhQ3IYVrWhoaHTi1MS&#10;AOi0GBevbh0bUr9bv359chhWtRi8Y8UpCQB02vj4+NNSg0PqZ2vXrk0Owwr3hOKUBAA6bSykBofU&#10;z84444zUKKxyzy5OSQCg07z5hMrYmjVrUqOwyr28OCUBgE7z5hMqYzUcvH9RnJIAQKc98pGPvFMM&#10;jF+1Dg6pn61atSo1Citbo9F4X3FKAgDdkGXZ91KjQ+pXK1euTA7DqhaD95PF6QgAdEMMjK+0Dg6p&#10;n61YsSI5DCvcV4rTEQDohhgYf9U6OKR+tnz58tQorHLfLk5HAKAbsix7bWp0SP1q2bJlqVFY5X5e&#10;nI4AQDfE4H1WanRI/Wrp0qWpUVjZGo3G/9z//ve/Q3FKAgCdNjY2dlZqdEj9avHixclhWOXmzJlz&#10;j+KUBAA6bXx8/LTU6JD61aJFi5KjsMoNDw8/sDglAYBOO/PMM09OjQ6pX42OjiZHYcUbLk5JAKDT&#10;duzYcWRqdEj9asGCBalBWOkajcay4pQEALohy7IfpoaH1I/mz5+fHIVVLgbv5uJ0BAC6IUaGN59Q&#10;aZo3b15yFFa5oaGhRxenIwDQDTEyLmsdHVK/mjNnTnIUVrynF6cjANANWZa9PjU8pH40e/bs1CCs&#10;ei8qTkcAoBtiZDy7dXRI/WrmzJmpQVj1Xl+cjgBAN8TIOLN1dEj9aGxsLDUGK1+j0XhXcToCAN0w&#10;Pj6+NDU+pF63ffv25CCsejF4P1acjgBAN2RZdlJqfEi9buvWrclBWPVi8O4sTkcAoBt27NhxTIze&#10;/04NEKmXbd68OTkIa9A3itMRAOiWGLzfSw0QqZdt3LgxNQbr0D8VpyIA0C0xNrz5hPrehg0bUmOw&#10;Dv1HnIa3vvlsBAC6IsbGX7aOD6nXrVu3LjUGa9HDHvawPyhORwCgG7Ise2VqgEi97IwzzkiOwTo0&#10;a9asacXpCAB0Qwzec1MDROpla9asSY7BOjQ8PHxKcToCAN0wPj6+OTVApF62atWq5BisSaPF6QgA&#10;dMPY2Ni81ACRetmKFStSQ7AWNRqNtcXpCAB0w44dO6alBojUy5YvX54cg3VoaGjorOJ0BAC64eyz&#10;z75dlmX/khohUq9aunRpcgzWoRi8f1ycjgBAt8TguLp1gEi9bMmSJckxWJOeX5yKAEC3xOD4eOsA&#10;kXrZokWLUkOwLr26OBUBgG7Jsuzi1AiRetWCBQtSQ7AWNRqNtxWnIgDQLTE4XtA6QKReNjIykhyD&#10;dSgG7weLUxEA6JYYHI9qHSBSL5s3b15yDNahGLyfLU5FAKBbxsfHT0uNEKlXzZkzJzkGa9LXi1MR&#10;AOiWrVu3uhev+trMmTNTQ7Aufa84FQGAbtmxY8cxWZb9V2qISN0uHnvN4eHh1BCsSz8vTkUAoJti&#10;dHw3NUakbrd9+/bUCKxTvzn55JN/vzgVAYBuicH7udQYkbrdli1bUiOwVk2fPv2E4lQEALolBu+7&#10;UmNE6nabNm1KjsA6FYN3WnEqAgDdEoP3JakxInW7DRs2JEdgnRoeHp5TnIoAQLfE8Hhi6xCRetG6&#10;deuSI7BmrSxORQCgW2J4rGsdIlIvWrNmTWoA1qpGo7G9OBUBgG4ZHx8/NTVGpG53+umnJ0dgnYrB&#10;+7jiVAQAuiXLsuNifPy2dYxI3W7lypXJEVinYvA+qzgVAYBuitH7T6lBInWz0047LTkCa9ZLi9MQ&#10;AOimGLxfTg0SqZstW7YsNQDr1oXFaQgAdFMM3venBonUzRYvXpwagLWq0WhcUpyGAEA3jY2NXZAa&#10;JFI3W7hwYXIE1qkYvJ8oTkMAoJvGx8eflhokUjcbGRlJjsA6FYP3y8VpCAB0U4yPba1jROp28+bN&#10;S47AmnVdcRoCAN00Pj4+PzVIpG42e/bs1ACsVY1G46fFaQgAdFOMj/u2jhGpm2VZ1pw5c2ZyBNas&#10;/4rRe7viVAQAumXz5s23jwHyL6lhInWj7du3p8ZfLTvllFPuXpyKAEA3xQj5dusokbrV1q1bk+Ov&#10;js2YMeP+xWkIAHRTjJCPto4SqVtt2rQpOf7q2PDw8KnFaQgAdNP4+PgbUsNE6kbr169Pjr86FoN3&#10;SXEaAgDdlGXZs1LDROpGa9euTY6/mraxOA0BgG6KEZK1jhKpW61evTo1/OraI4vTEADopizLZqeG&#10;idSNVq5cmRp+tazRaDy1OA0BgG4aGxu7X2qYSN3otNNOS46/OhaD94XFaQgAdJN78aqXLV26NDn+&#10;atpri9MQAOi2GCJfbx0mUjdavHhxavjVtXcWpyAA0G1Zln0kNU6kTjc6OpoafnXtI8UpCAB0Wwze&#10;16fGidTp5s+fnxp+tazRaHyhOAUBgG6LIfInrcNE6kZz585Njr86FoP36uIUBAC6bXx8fCw1TqRO&#10;N2vWrOT4q2MxeK8vTkEAoNvGxsYWpMaJ1MnicZa/nW5y/NW0XxSnIADQbTFG7ts6TqROt3Xr1tTo&#10;q3O7G43GnYvTEADoprPPPvt2WZb9NDVSpE61efPm1OirdTF471OchgBAt8XgvSo1UqROtWHDhuTo&#10;q3MzZsw4uTgFAYBui0FyWetAkTrZunXrkqOvzg0PDy8oTkEAoNtikLyudaBInWzNmjXJ0Vfz1hSn&#10;IADQbWNjY89MjRSpU61atSo1+OreeHEKAgDdlmXZ9tRIkTrVaaedlhp8ta7RaJxTnIIAQLeNj4/P&#10;T40UqVMtW7YsOfrqXAze84pTEADoth07dkxLjRSpUy1evDg5+upcDN5XFqcgANALMUp+1TpSpE61&#10;YMGC5OireRcVpx8A0AtZln01NVSkTjQyMpIafHXv/cXpBwD0Qgze96eGitSJ5s6dmxp8de/TxekH&#10;APRCjJJXt44UqVPNmjUrNfhqXaPR+Ovi9AMAeiHLsnNTQ0WaamNjY8nBV/di8H63OP0AgF4YHx/f&#10;kBor0lTbunVrcvDVvRi8/1KcfgBAL2RZNpwaK9JU27RpU3Lw6dT/nT179h2LUxAA6LbNmzcflRor&#10;0lTbsGFDauwpGhoaOq44BQGAXsiy7HupwSJNpbVr1ybHnva8rOHBxekHAPRCjJPPt44VaaqtXr06&#10;Ofa05xne2cXpBwD0QpZl70wNFmkqrVy5Mjn2dGpzeHj4tOL0AwB6IQbvi1KDRZpKy5cvT4497Wlr&#10;cfoBAL0Q4+Ts1rEiTbUlS5akhp5u7uzi9AMAeiHGyYrWsSJNtYULF6aGnqJGo3FecfoBAL1w5pln&#10;PiQ1WKSpNDIykhx72jN4X1KcfgBAL2RZdnR0Q2q0SJNt7ty5ybGnPYP3jcXpBwD0SgyUb7QOFmkq&#10;zZo1Kzn2tKf3FqceANArMVA+3jpYpMm2ffv21MjT7/p/xakHAPRKlmUXpoaLNJm2bNmSGnn6XV8s&#10;Tj0AoFdipDy7dbRIk23jxo2pkaeiRqNxbXHqAQC9kmVZ7JT0eJHabf369cmhp5uLwfuj4tQDAHpl&#10;fHx8NDVcpMl0xhlnJIeebi4G769GR0ePKE4/AKAXYqTct3W0SJPt9NNPTw49/a7h4eG7FqcfANAr&#10;7sWrTrVixYrkyNPvGhoa+sPi1AMAeiUG767UeJHabdmyZcmRp98Vg3eoOPUAgF6JofKu1uEiTabF&#10;ixcnR55+V+zdxcWpBwD0SgyVP20dLtJkGh0dTY48/a7h4eH1xakHAPRKlmWPTI0Xqd3mz5+fHHna&#10;r0cUpx4A0CsxVBa3DhdpMs2ZMyc18LR/5xanHgDQKzFU3JpMUy7LsubMmTNTA0/71Gg0zi9OPQCg&#10;h24dg+UfWweM1E7btm1LDjztXwze1xTnHQDQS1mWfSE1YqSJtnnz5uTA0/7F4L24OO0AgF6KwXtx&#10;asRIE23jxo3JgacDurQ47QCAXorB8oLWASO107p161LjTgf2+eK0AwB6KQbLttYBI7XTmjVrUuNO&#10;LTUajb8tTjsAoJfOPPPMBakRI020VatWJQee9i8G7/eL0w4A6KXx8fH7ZFl2U2rISBNp+fLlyYGn&#10;/YvB++/FaQcA9FqMlu+3jhhpoi1ZsiQ58LR/MXh/O3fu3DsVpx0A0EsxWj7bOmKkibZw4cLkwFOy&#10;exenHQDQS1mWvTU1ZKSJNDIykhp2SvfQ4rQDAHopRst5rSNGmmhz585NDTslajQaC4vTDgDopSzL&#10;Yrekx4x0uGbNmpUcdzqwoaGh1cVpBwD00tjY2LzUkJEO1/bt25PDTumGh4ez4rQDAHrpzDPPPCHL&#10;st+kBo10qDZv3pwcdjpoTyxOOwCg12Lwfjc1aKRDtWHDhtSo00FqNBrPLU45AKDXYvDuSg0a6VCt&#10;W7cuOeyULgbvK4pTDgDotRgvf9E6ZqTDtXr16uSwU7oYvG8pTjkAoNdivPxJ65iRDtfKlSuTw04H&#10;7a+KUw4A6LUsy7akBo10qJYvX54adTp4nypOOQCg12LwDqcGjXSolixZkhp1OnhfLU45AKDXtm/f&#10;frcYML9sHTTSoVq4cGFq1OkgNRqN7xSnHADQD1mW/V1q1EgHa2RkJDnslC4G70+L0w0A6IcYvJem&#10;Ro10sObOnZscdkoXg/fXo6OjRxanHADQazF4/zw1aqRU8Xhpzpw5MznsdPBmzZp1z+KUAwB6LQbM&#10;k1LDRkq1bdu25KDTYXtQccoBAL02Nja2OjVspFSbN29OjTkdpkajMbM45QCAXsuy7F6pYSOl2rBh&#10;Q3LQ6dANDQ0tL045AKDXduzYcWQMmR+1Dhsp1dq1a5ODTocuBu+W4pQDAPohy7IvpMaN1Nrq1auT&#10;g06Hbnh4+DHF6QYA9EMMmbe1Dhsp1cqVK5ODToftGcXpBgD0QwyZZ7cOGynV8uXLU2NOh+/FxekG&#10;APRDlmVbUuNGam3x4sWpMafD1Gg03lCcbgBAP2zfvv3BqXEjtbZgwYLkoNOhi8H77uJ0AwD6YceO&#10;HcfEmPl567iRWps/f35y0OnQxeC9rDjdAIB+ybLsq6mBI+3bnDlzkoNOh21ncaoBAP0Sg/e9qYEj&#10;7W1sbCy/vVZqzOnwfbM41QCAfonB+6LUyJH2tm3bttSQ08T6p+JUAwD6JQbNma0DR9q3jRs3poac&#10;JlCj0fhlnGa3uflsAwD6IgbN3NaBI+3bunXrkmNOE2v+/Pl/UJxuAEA/bNu27Z4xan7VOnKkvXlb&#10;4ak1ffr0acXpBgD0S5Zlf5caOlKetxWecjOKUw0A6JcYvB9KDR0pz9sKT61Go7GwONUAgH4ZHx9/&#10;eWroSHneVnhqxeBdV5xqAEC/xKg5u3XkSHsbHR1NDjlNrKGhoR3FqQYA9EuWZUtSQ0fK87bCU+7J&#10;xakGAPTL1q1bp8WwubF16Eh5s2fPTo04TbwXFKcaANBPMWy+0zp0pO3bt3tb4an358VpBgD0U5Zl&#10;H0sNHtW7LVu2pAac2qjRaLy9OM0AgH6KwfvK1OBRvfO2wlMvBu+HitMMAOinGLyPTg0e1bu1a9cm&#10;R5wmXgzezxWnGQDQTzF4R1KDR/XO2wp3pK8XpxkA0E8xbu4R/WLfsSN5W+GO9A/FaQYA9FsMnK+0&#10;Dh7Vu2XLlqUGnNrr58UpBgD0Wwycd7QOHtU7bys89RqNxo0nnXTSUcVpBgD0UwycZ7cOHtU7byvc&#10;mWbPnn1CcZoBAP00Pj6+ITV6VN/mzZuXHHBqr+Hh4YcUpxkA0E87duw4NjV6VN9mzZqVHHBqu7nF&#10;aQYA9NPo6OgRWZZ9LzV8VL/ytxVODDdNokajsao4zQCAfouhc1nr8FE987bCnWtoaGisOMUAgH7z&#10;FsPa24YNG5LjTe0Xg/fxxSkGAPSbtxjW3rytcEd7dnGKAQD9NjY2dkpq/Kh+eVvhjvay4hQDAPpt&#10;+/btd4ux8/PW8aP6tWLFitRw0+T6i+IUAwDKIMuyXakBpHrlbYU7V6PRuKQ4vQCAMoixc1Hr+FH9&#10;WrRoUXK8qf1i8F5enF4AQBlkWXZuagCpXo2MjCTHm9ovBu+Xi9MLACiDGLynpwaQ6tXcuXOT402T&#10;6lvF6QUAlMGOHTumxej979QIUj2K4+9thTvbT4rTCwAoixg8V6WGkOrRtm3bUqNNU6g4tQCAsojR&#10;847WEaT6tGnTpuRo0+Q7+eST71GcXgBAGcToeWbrCFJ9Wr9+fXK0afLNmjXrAcXpBQCUwdjY2OrU&#10;EFI9WrNmTXK0aUoNF6cXAFAGMXjvl2XZr1NjSNVv1apVqcGmqbW0OL0AgLKI4fM3rUNI9Wj58uWp&#10;waYp1Gg0NhWnFgBQFlmWXZIaQ6p+ixcvTo42Tb6hoaFHF6cWAFAWMXifmhpDqn6jo6PJ0abJF4P3&#10;acWpBQCURQzeJakxpOo3f/785GjTlHpRcWoBAGWxadOmu8f4+UnrGFL1mz17dmqwaWq9rji1AIAy&#10;ybLs8tQgUnXbvn17c3h4ODXYNIUajca7itMKACiTGLwvS40iVbctW7YkB5umVgzejxWnFQBQJjF4&#10;t6dGkarbhg0bkoNNUysG75XFaQUAlMm2bdseEiPoxtZRpOq2du3a5GDTlPtGcVoBAGWTZdn1qWGk&#10;arZ69erUWNPU+8filAIAyiYG75tTw0jVbMWKFamxpqn3H8UpBQCUzdjY2ONSw0jVbOnSpamxpg40&#10;ffr0Y4rTCgAokxhBs1pHkarbokWLkmNNU2/GjBknFqcVAFAmZ5999u2yLLsmNY5UvUZGRpJjTVNv&#10;5syZ04vTCgAomxi870qNI1WvuXPnJseaOtJocUoBAGUTQ+gprcNI1Sv+YJM/C5kaaupMZxSnFABQ&#10;NjGGHto6jlS9tm3blhpp6lCNRuPM4pQCAMpmx44dR8Ygurp1IKlabdq0KTnU1Jli8D6pOKUAgDLK&#10;suzi1EhSdVq/fn1yqKkzDQ8PP684nQCAMopBdFbrQFK1WrNmTXKoqWO9ujidAIAy2r59+4OzLLsh&#10;NZRUjVauXJkaaepcby1OJwCgrGLwXp4aSqpGy5YtS400dahGo/HB4lQCAMoqBu/5qaGkauRd1rpb&#10;DN7PFKcSAFBWMXiXpIaSqtGCBQuSQ02dKQbvVcWpBACU1ebNm28fo/erqbGkwc+7rHW3GLzXF6cS&#10;AFBmMXhfmRpLGuziuDZnzZqVHGrqWP9anEYAQJnFMDojNZg02HmXtZ70f41G4/eKUwkAKKvR0dEj&#10;YvS6PVnF2rx5c2qgqcPNmDHj+OJUAgDKLAbvr1OjSYObd1nrTTF4/6g4jQCAsopx9NDWsaTBz7us&#10;9abh4eE5xakEAJRVlmVPSA0mDXbeZa1nrSxOJQCgrGLwXpwaTBrsvMtaz9pWnEoAQFnFOPpK61jS&#10;4Ld48eLUOFOHazQajytOJQCgjMbGxk6McfSr1rGkwc+7rPWmGLx/UpxOAEAZZVm2MDWWNPjNmTMn&#10;OdDU2YaGhl5anE4AQBnFMHp661DS4Bd/kPEua73rTcXpBACUUYyjt7WOJQ1+W7duTQ0zdae/LE4n&#10;AKCMYhy5YK2Cbdq0KTXM1J2uKE4nAKBsNm/efFRqLGnw8y5rPe2LxSkFAJTNmWeeuSA1ljT4eZe1&#10;nvaN4pQCAMomy7JHp8aSBj/vsta7Go3GD4pTCgAom/Hx8ZenxpIGP++y1tN+XpxSAEDZZFl2aWos&#10;afDzLms97X9POumk2xenFQBQJjGMftQ6lFSNRkZGUsNMXWp4ePiuxWkFAJTF+Pj4fWIY/W/rUFI1&#10;mjt3bnKYqTtNnz59WnFqAQBlkWXZktRQ0uDnXdZ639DQ0MOKUwsAKIuxsbHHpcaSBj/vstaX5han&#10;FgBQFjGMXtU6lFSNvMta72s0GguLUwsAKIsYRh9tHUqqRuvWrUuOMnWv4eHhBcWpBQCURZZlP02N&#10;JQ1+3mWt9zUajfnFqQUAlMGZZ555QgzeX6fGkgY/77LWl7yGFwDKJMbuSGooqRp5l7XeNzw8PKc4&#10;vQCAMojBuyM1lFSNFi1alBxl6l5DQ0OzitMLACiDsbGxF6aGkqqRd1nrS8PF6QUAlEGMone3jiRV&#10;J++y1vvclgwASiZG0dWtI0nVKTXI1N2GQnF6AQD9Njo6ekSWZT9ODSUNflu2bEkOMnW34eHhU4pT&#10;DADot7GxsfulhpKq0YYNG5KDTN1txowZ9y9OMQCg32LwLkoNJVWjtWvXJgeZutvs2bPvUpxiAEC/&#10;xSg6q3UkqTqdfvrpyUGmrvaLOLVuffMZBgD03fj4+PNTQ0nV6LTTTksNMnW3fyhOLwCgDGIUva11&#10;JKk6LVmyJDXI1MUajcZVxekFAJRBjKKvtI4kVacFCxYkR5m62qeK0wsAKIMYRX/fOpJUnebPn58a&#10;ZOpijUbjfcXpBQD0Wwyie2RZ9r+tI0nVafbs2clRpq72puIUAwD6bWxsrJEaSapG27ZtS40xdblG&#10;o3F+cYoBAP2WZdn61FBSNdq8eXNykKm7xeB9XHGKAQD9FqPoj1tHkqrT+vXrk4NM3W14eHhFcYoB&#10;AP2WZdkrU0NJ1WjNmjXJQabuNmPGjD8qTjEAoN9iFP1V60hSdVq5cmVykKl7NRqNn82ePfuOxSkG&#10;APRblmVfTg0lVaNly5YlR5m62leL0wsAKIMYRT9qHUmqTosXL04NMnWxRqPxV8XpBQD0Wwyie0S/&#10;3XcgqVp5l7W+9PLiFAMA+m1sbOyU1EhSdZo7d25qkKmLDQ8PP744xQCAfovBuzI1klSN4vg2Z86c&#10;mRxl6l6NRmNVcYoBAP0Wo+hRrSNJ1Wnr1q3JQaau9n/Rg4pTDADotyzLnpcaSqpGGzduTA0ydbe/&#10;KU4vAKAMYvC+KTWUVI3Wrl2bGmTqbu8oTi8AoAxi8H4kNZRUjU4//fTUIFMXGxoaelpxegEAZRCj&#10;6GutI0nVacWKFclRpu4Vg3d5cXoBAGUQo+jnrSNJ1WnJkiXJUaau9fMYvMcVpxcA0G+PetSj7pJl&#10;2W9SQ0nVaOHChalRpu71+eL0AgDKIMbuSamRpOo0f/781ChT93ptcXoBAGVw5plnLkqNJFWn2bNn&#10;p0aZutTQ0NCji9MLACiDLMu2p0aSqtG2bduSo0zda/r06dOK0wsAKIMYvOemhpKq0ebNm5OjTF1r&#10;Z3FqAQBlEaPopa0jSdVp/fr1qVGmLtVoNF5RnFoAQFlkWXZxaiipGq1ZsyY5zNSdhoaG1henFgBQ&#10;FjGKPtE6klSdVq5cmRxm6nyNRuMHw8PDxxanFgBQFjGKvt06klSdli5dmhxn6krvLU4rAKBMsiz7&#10;cWooqRotWrQoNczUhRqNxpOK0woAKIsYu0fHKPq/1pGk6jQyMpIcZ+p4vxkeHj61OLUAgLIYGxu7&#10;X2okqTrNmTMnNc7U4RqNxpXFaQUAlEkMolmtA0nVKf5A0xweHk4ONHW2oaGhPy1OKwCgTGIQrU4N&#10;JVWjLVu2JMeZOluj0bgx/jpanFYAQJnEKDqrdSSpOm3YsCE50NTxPlmcUgBA2WRZ9ozUUFI1OuOM&#10;M1LjTB2u0Wg8szilAICyicH78tRQUjVatWpVcqCpo90wNDTUKE4pAKBsYhS9rXUkqTotX748NdDU&#10;wRqNxgeL0wkAKKMsyz6WGkqqRosXL06ONHWuoaGhxxenEwBQRjF4r0oNJVWjBQsWJEeaOlOj0fjR&#10;8PDwA4vTCQAooxi8300NJVWjefPmJYeaOtYHilMJACirGEU/bx1Jqkbxh5nmrFmzUiNNHWp4eHhL&#10;cSoBAGW0Y8eOY2IU3ZQaSxr8tm7dmhxp6kyNRuMzs2fPvmNxOgEAZTQ2Nna/1FBSNdq4cWNyqKlj&#10;Pbk4lQCAshofHz81NZRUjdauXZsaaepAjUbj2vjr/YpTCQAoqyzLlqeGkqrR6aefnhxr6kgvLU4j&#10;AKDMYhRtax1Jqk4rVqxIDTVNsUaj8e/RvOI0AgDKLMuyJ6SGkqrR0qVLk4NNU+4dxSkEAJRdjKLz&#10;WkeSqtPChQtTY01Tb2NxCgEAZZdl2Z+nhpKq0fz581NjTVOo0WhcXZw+AMAgiFH0jtaRpOo0e/bs&#10;5GjTlHpEcfoAAIMgRtFnWkeSqtHY2FhqrGlqfWrmzJlHF6cPADAIsiz7QmosafDbtGlTarBpCg0P&#10;Dz+mOHUAgEERg/dvU2NJg9/69euTo02T7nujo6NHFKcOADAoYhh9v3UoqRqtWbMmNdo0yYaGhh5f&#10;nDYAwCCJYfTz1qGkarRy5crkcFP7NRqNL5xyyil3L04bAGBQbNq06Y5Zlv0mNZY0+C1btiw53tR+&#10;MXjPKU4bAGCQbN68+djUUFI1WrRoUXK8qe2+ODw8fGxx2gAAg2R8fPyBqaGkajQyMpIab2q/c4tT&#10;BgAYNFmWDaeGkqrRnDlzUuNN7fWVmTNn3qs4ZQCAQRODd0lqKGnwy990Ynh4ODXg1EbxNXxacboA&#10;AIMoRtGG1FjS4Ldly5bkgNPEazQaV02fPn1acboAAIMohtFZrUNJ1WjDhg3JEaeJF4P3T4pTBQAY&#10;VDGMzmkdSqpGZ5xxRnLEaWLF2L16xowZ9y9OFQBgUGVZ9pzUWNLgt2rVquSQ08SKwfvc4jQBAAZZ&#10;DN6XpMaSBr/ly5cnh5wm1DejBxWnCQAwyGLwvjY1ljT4LV68ODXkNLFeUJwiAMCgGxsbe1tqLGnw&#10;W7BgQWrI6fB9a3h4+CHFKQIADLoYRu9rHUqqRvPmzUuNOR2+Py1ODwCgCmIYfbx1KGnwy7KsOWvW&#10;rNSY0yFqNBp/P3PmzOnF6QEAVEGMoytax5IGv61btyYHnQ5dDN6XFKcGAFAVWZZdlRpMGuw2btyY&#10;HHQ6eDF2vz8UilMDAKiKGLzfSg0mDXZr165NjjodvBi8FxSnBQBQJTF4f5gaTBrsTj/99OSo00H7&#10;h+Hh4VOL0wIAqJIYR//eOpY0+J122mmpUaeD1Gg0/qw4JQCAKjn77LNvF+Po/1rHkga/pUuXJoed&#10;kn1rxowZJxenBQBQJaOjo0ekxpIGvzi2qWGndN5VDQCqaseOHcemxpIGv/nz56eGnVpqNBp/Fz24&#10;OCUAgKrZunXrtNRY0uA3e/bs5MDTAT27OB0AgCrKsuxBqbGkwW7btm2pYacD+1p0v+J0AACqKMbR&#10;9NaxpMFv06ZNqXGnloaGhp5WnAoAQFVlWbYwNZg02K1fvz458LRfu2bOnHmv4lQAAKpqbGxsQWow&#10;abBbvXp1auBpnxqNxpOK0wAAqLIsy5anBpMGuxUrViRHnm7pcyeffPI9itMAAKiyGEdrWseSBj9v&#10;OnHoGo3GY4tTAACouvHx8c2pwaTBbuHChcmhpz1j9/Lp06cfU5wCAEDVjY2NjacGkwY7bzpxyB5R&#10;PPwBgDrIsuzRqcGkwc6bTqRrNBofjX6vePgDAHUQ4+ic1rGkwc6bThy8oaGhrHjoAwB1EQPp6a2D&#10;SYOdN504aB8YHR09onjoAwB1EQPpvNbBpMFu3bp1qbFX6xqNxm+jzcXDHgCokxhIf9o6mDTYedOJ&#10;ZO8tHvIAQN1kWfay1GjS4OZNJ/av0Wj8T7S2eMgDAHUTA+nVrYNJg503nTigi4uHOwBQRzGQXtc6&#10;mDTYedOJ/fqPaGXxcAcA6igG0oWtg0mDnTed+F2NRuPNxUMdAKirLMvemhpNGszieDZnzZqVHH81&#10;7F+Hh4eXFA91AKCuYiC9KzWcNJht3bo1NfxqWaPR8NpdAGDP4L0kNZw0mG3cuDE5/upWjN3vDw0N&#10;zS4e5gBAncXg/WBqOGkwW7t2bXIA1rAXFQ9xAKDuYiR9tHU0aXA7/fTTU+OvVjUajatPOeWUk4qH&#10;OABQd1mWXZ4aThrMTjvttOQIrFnPKB7eAAB7nuH9bOto0uC2ZMmS1ACsTY1G48qZM2feq3h4AwDs&#10;GbxXto4mDW6jo6PJIViXYvA+tnhoAwDcLEbSl1tHkwa3efPmJYdgHYqxe9nMmTOPLh7aAAA3y7Js&#10;V2o4aTAbHh5OjsE6FIN3e/GwBgD4nRhJV7eOJg1mNX/TifcWD2kAgP3FUPpG63DSYFbXN51oNBq/&#10;HBoaOr14SAMA7C/LsmtS40mDV43fdOLC4uEMAHCgGErXtQ4nDWZ1fNOJRqPxo6GhoZHi4QwAcKAY&#10;St9uHU4azJYvX54chRXv5cVDGQAgLcuy76bGkwavxYsXpwZhlbth+vTpxxQPZQCAtBi816fGkwav&#10;kZGR1CisbI1G47nFwxgA4OBiKH2/dThpMJs7d25yGFaxGLtfnjlz5n2LhzEAwMHFUPIMbwUaGxtr&#10;xgBMjsMqFoP3ScVDGADg0LIs+2FqQGmw2rJlS3IYVrRPDg8P37V4CAMAHFoM3h+nBpQGqw0bNqSG&#10;YSUbGhraUTx8AQAOL8bSP7eOJw1eZ5xxRnIcVrD3NxqN2xUPXwCAw4ux9LPW8aTBa9WqValxWKli&#10;6P7P0NDQ+uKhCwAwMVmW/WtqQGmwWrZsWXIkVqy3Fg9bAICJi8H7b6kBpcFq0aJFqYFYmRqNxs+G&#10;h4eXFA9bAICJ88YT1Wj+/PnJoVih/rx4yAIAtCfG0i9ax5MGrzlz5qRGYlW6YXh4+NjiIQsA0J4s&#10;y/49NaA0OG3fvr0ZgzA1FCtRo9E4r3i4AgC0z2t4B7/Nmzcnh2JF2jVr1qxpxcMVAKB9MZh+3jqg&#10;NFitX78+NRQrUaPReFzxUAUAmBy3JRv8Vq9enRyLFejSk0466ajioQoAMDkxeP8lNaI0OK1YsSI1&#10;Fge6RqPx6/jrxuJhCgAweTGYvNPagLd06dLkaBzwLioeogAAU5Nl2U9TI0qD08KFC1ODcWBrNBo/&#10;jL+OFg9RAICpicH0z60DSoNV1d50Ymho6KXFwxMAYOpiMP2kdUBpsJo9e3ZyOA5ijUbjb4eHhx9S&#10;PDwBAKYuy7Ifp0aUBqNt27Ylh+OgNjQ09LTioQkA0Bkxmn7UOqI0OG3cuDE5HAe0T8+aNeuexUMT&#10;AKAzYjQZvAPc2rVrU8NxIGs0GmcWD0sAgM7JsuyHqSGlwej0009PjscB7C83b9582+JhCQDQOTF4&#10;/yk1pDQYnXbaaanxOFA1Go1/j1YVD0kAgM6K0fSPrSNKg9OSJUuSI3LAel3xcAQA6Lwsy65PDSkN&#10;RgsWLEgNyIGp0Wh8N5pZPBwBADovRtN3WkeUBqd58+Ylh+SgFGP3vOKhCADQHTGavtk6ojQYZVnW&#10;nDVrVnJIDkIxdr8Uf71f8VAEAOiOGE5/0zqkNBht2bIlOSQHpaGhoccXD0MAgO6J4fSV1iGlwWjD&#10;hg3JITkINRqNj86cOfPo4mEIANA9MZyuaB1SGowG+E0n/jcG7+biIQgA0F0xnD7bOqQ0GK1atSo1&#10;JktfjN23FQ8/AIDuy7Ls8tSYUvlbvnx5clCWvB8PDQ0tKh5+AADdF4P3Y6kxpfK3ePHi1KAsey8r&#10;HnoAAL0Rg/eDqTGl8jeAbzrx8+nTpx9TPPQAAHojBu8lqTGl8jdnzpzUqCxtjUbjqcXDDgCgd2Lw&#10;vis1plTutm/f3hweHk4OyzIWY/cT0d2Khx0AQO/E4H1ralCp3G3evDk5LMtYDN0bo+3FQw4AoLdi&#10;8F6YGlQqd+vXr0+OyzIWY9dtyACA/onx9LrWMaXyt2bNmuS4LFsxdn8YLSwebgAAvRfj6VWtY0rl&#10;b+XKlcmBWcJeXDzUAAD6I8bTS1vHlMrfsmXLUuOybH0telDxUAMA6I8sy85PDSqVu9HR0dTALFtP&#10;LB5mAAD9E4P3ualBpXI3f/781MAsUx+ZOXPm0cXDDACgf8bHx5+WGlQqd7Nnz06NzLL0X9HG4iEG&#10;ANBfMZ7OaR1TKnfbtm1LjcwydWHx8AIA6L8syx6dGlUqb5s2bUqNzLL0D9Hc4uEFANB/MXhjQ6WH&#10;lcrZunXrUkOzLD2/eGgBAJTD+Pj45tSoUnlbvXp1amiWoV0zZ868b/HQAgAohxhQa1oHlcrdaaed&#10;lhqbZejs4mEFAFAeWZYtT40qlbclS5akxma/e//o6OiRxcMKAKA8xsbGFqRGlcpbCd904hfRmuIh&#10;BQBQLmeeeebM1KhSeZs3b15qdPaz1xYPJwCA8okBNb11UKm8ZVnWnDVrVmp09qsbhoeHjy0eTgAA&#10;5RMD6kGpYaVytnXr1tTo7Fsxdp9VPJQAAMopBtS01LBSOduwYUNyePajRqPxudmzZ59QPJQAAMpp&#10;x44dx6aGlcrZGWeckRyf/WhoaGhH8TACACivsbGxP0gNK5WzVatWJcdnr2s0Gu+Jh89tbn4UAQCU&#10;2KZNm+6YGlYqZ8uXL08O0F4WY/dnQ0NDpxUPIQCA0rt1DKn/ax1WKmeLFy9OjtAe9/risQMAMBhS&#10;w0rlbGRkJDVAe9nXh4aGHlY8dAAABkOWZT9NjSuVr9mzZ6dGaM9qNBpPKh42AACDI4bU91uHlcrX&#10;9u3b8/veJodoL4qx++GZM2ceXTxsAAAGR4ypb7SOK5WvzZs3J4doj7ohBu/a4iEDADBYYkx9uXVc&#10;qXytX78+NUR7Uozd1xQPFwCAwZNl2WdSA0vlavXq1ckx2oO+Ec0oHi4AAIMnBu9HUgNL5WrFihWp&#10;Mdr1Go3G44qHCgDAYIrB+97UwFK5Wrp0aXKQdrMYux+bPXv2XYqHCgDAYIrB+5bUwFK5Gh0dTY7S&#10;LvaraGPxMAEAGFxjY2MXpAaWytW8efNSo7RrNRqNNxQPEQCAwZZl2YtSA0vlKY5Rc9asWclh2o1i&#10;7F4Xfx0uHiIAAIMtxtSzUiNL5WnLli3JYdqtYvA+s3h4AAAMvhi8T0qNLJWnDRs2JIdpN4qxe/ms&#10;WbPuWTw8AAAGXwzeR6ZGlsrTGWeckRynXeh/o23FQwMAoBrGxsa2pkaWytOqVatS47TjNRqNNxcP&#10;CwCA6ojBuzo1slSeli9fnhyonSzG7neHh4fnFA8LAIDqyLJsYWpkqTwtWrQoOVI73HOKhwQAQLXE&#10;4B1OjSyVp5GRkdRA7ViNRuMzs2fPPqF4SAAAVEsM3pNSI0vlac6cOcmh2qmGh4dXFA8HAIDqGRsb&#10;OzE1slSOtm3blg/S5FDtRI1G423FQwEAoJo2b958VGpoqRx1800nYuz+IMb0guKhAABQTTF4b59l&#10;2a9TY0v9b926dcmx2qFeUDwMAACqLQbvv6TGlvrf6tWrU0N1yjUajS9Mnz59WvEQAACothhWf986&#10;tFSOTjvttORg7UCPKA4/AED1xbD6euvQUjlasmRJaqxOqUajcXlx6AEA6iHLss+nxpb63+joaHK0&#10;TqF/HBoaWlQcegCAeojBe2lqbKn/zZs3LzVaJ12j0Ti/OOwAAPURg/edqbGl/jY2NtacOXNmcrhO&#10;sitcqAYA1FIM3tenBpf6W4fvwXtTo9E4szjkAAD1EoP3/NTgUn/buHFjarhOqhi73lENAKivGFfP&#10;bB1b6n9r1qxJjtdJ9A9DQ0MjxeEGAKifsbGxx6UGl/rbypUrU+O17RqNxnnFoQYAqKcsy7anBpf6&#10;27Jly5IDts0+PXv27BOKQw0AUE8xeE9PDS71t0WLFqUGbDv939DQ0FhxmAEA6isG70hqcKm/zZ8/&#10;PzViJ1yj0XhzcYgBAOrtzDPPPDk1uNTfZs+enRyyEynG7neGh4fnFIcYAKDeduzYMS01uNS/tm7d&#10;mhyyEy0G77OKwwsAwKZNm+6SGl3qX1O5B2+M3U/MmjXrnsXhBQBgdHT0iCzL/is1vNSf1q5dmxyz&#10;E+i/h4eHtxSHFgCAvWJk/XPr6FL/Ov3001Nj9rA1Go03FocUAIB9ZVl2fWp4qT8tX748OWgPVYzd&#10;a+Ovw8UhBQBgXzF4v5QaXupPixcvTo7aQzU8PPy04nACANAqRtbHW0eX+teCBQuSo/ZgNRqNq/LX&#10;YheHEwCAVjGy3t06utS/5s6dmxy2qWLs/jL+uqE4lAAApMTIel3r6FJ/2r59e/7yhOS4PUivLQ4j&#10;AAAHE0Prha3DS/1p8+bNqVGbrNFoXB1/nVEcRgAADibLsnNT40u9b/369clxe5CeXBxCAAAOJQbv&#10;jtT4Uu9bvXp1atgeUKPR+HB05+IQAgBwKDF4z0iNL/W+FStWJAfuvsXQvXF4ePjU4vABAHA44+Pj&#10;81PjS71v6dKlyZG7bzF4X1kcOgAAJmLDhg3zUuNLvW/hwoXJkbtPX505c+ZJxaEDAGAiRkdHN6fG&#10;l3rfvHnzUiP3lhqNxmOLwwYAwETNnDnzmVmWJQeYeld+DGbNmpUcunkxdt9z0kkn3b44bAAATFSM&#10;qXds27YtOcLUu7Zu3ZocukX/NDw8vKQ4ZAAAtKPRaPwof8OD1AhT79qwYUNq6O4pjtH5xeECAKAd&#10;MaYeGt20cePG5AhT7zrjjDOSYzf63IwZM04sDhkAAO0YGhoay0dV/g5fqRGm3rVq1arU2P1N9PDi&#10;cAEA0K4YUy/Lh9WaNWuSI0y9a/ny5QcM3kaj8ebiUAEAMBkxqD6RD6vTTz89OcLUuxYtWtQ6eL81&#10;NDQ0uzhUAAC0a3h4+K4xeH+cj6v8LW1TI0y9a2RkpHXwPqM4VAAATMbQ0NCiveNq2bJlyRGm3jVn&#10;zpxbxm78QeRj0d2KQwUAwGTEsHry3oG1ePHi5AhTbxobG7tl7EY3xB9G1heHCQCAyYph9da9I2t0&#10;dDQ5xNSbNm3atO/g/fPiEAEAMBWNRuOv946s+fPnJ4eYetPatWv3HIf8mAwNDT2sOEQAAExWjKsH&#10;Rf+7d/Dmrx9NDTH1pvwuGcWxeEJxiAAAmIpGo7F579jNmzlzZjPLsuQYU/c77bTT8uPwl7Nnz75j&#10;cYgAAJiKGFcv3nfw5m3dujU5xtT9lixZ8u9DQ0PLi8MDAMBU5be9ah28+YVTqTGm7heD913FoQEA&#10;YKqmT59+TAzcf2odvOvXr0+OMXW/VatWLSoODwAAUxXjdrR17OadccYZyTGm7pZl2a82bdrktbsA&#10;AJ3SaDSelBq8+Z0CUoNM3S0G7/eKQwMAQCfE4H13avDmdwpIDTJ1txi8/684NAAAdEL+5gapwbt0&#10;6dLkIFN3i8H75uLQAAAwVTNmzPijGLf/1zp28xYtWpQcZOpuMXifVxweAACmKobt1tahu7cFCxYk&#10;B5m63iOKwwMAwFTFsH1p69Dd27x581JjTN1vWXF4AACYqtQbTuxt1qxZqTGmLrdjx44HF4cHAICp&#10;mDlz5tExbP+xdeju2/bt25OjTN0py7IbNm/efFRxiAAAmIpGozE/NXL3bcuWLclhpu4Ug/ea4vAA&#10;ADBVQ0NDj0+N3H3buHFjcpipO8Xgvbw4PAAATFUM2je1DtzW1q1blxxm6loXFYcHAICpikH7xdaB&#10;29rq1atTo0zd6wXF4QEAYCpOOumko1IDt7WVK1emRpm61NjY2FnFIQIAYCpizK5pHbepli9fnhxm&#10;6k5Zli0sDhEAAFMRY/Y5reM21eLFi5PDTN1p27ZtDykOEQAAUxFj9tLWcZvK2wv3tF9u3rz5zsUh&#10;AgBgsmJU3TbG7HWt4zaVtxfuXVmWfas4RAAATEUM2Rmtw/ZgeXvh3hWD99PFIQIAYCoajcaZqXF7&#10;sLZt25YcaOpsMXjfXhwiAACmIkbsq1pH7aHatGlTcqCp4/1pcYgAAJiKGLGfah21h2r9+vWpcabO&#10;d3ZxiAAAmKxTTjnl7jFi/7l11B6qNWvWpMaZOtz4+Piq4jABADBZQ0NDi1Oj9lB5t7XedOaZZ55c&#10;HCYAACar0Wickxq1h8q7rXW/LMv++1GPetRdisMEAMBkxeB9d2rUHirvttb9YvB+tzhEAABMRQze&#10;v06N2kPl3da6XwzezxWHCACAyZo1a9YDYvD+OjVqD9WcOXOSI00d7d3FYQIAYLJivG5sHbMTybut&#10;db8sy15SHCYAACar0Wicnxq0E8m7rXW3GLxPKA4TAACTFYP3Q6kxO5G821p3i8F7RnGYAACYjNmz&#10;Z98xhuvftw7Ziebd1rrb2NhYozhUAABMRqPRmJkashPNu611ryzLfrNt27Z7FocKAIDJiMH7qNSQ&#10;nWjeba17xeC9vjhMAABMVozW17eO2HbybmvdKwbvruIwAQAwWTFaP986YtvJu611rxi8lxSHCQCA&#10;yZgxY8bxMVp/3jpi22lkZCQ51jT1YvC+sjhUAABMxvDw8GmpEdtO8+bNS441Tb0YvOcWhwoAgMmI&#10;wfqM1gHbbjNnzsxvnZUcbJpaMXg3FYcKAIDJaDQa70qN2HbzbmvdKf4gcUpxqAAAmIwYvH+XGrDt&#10;tmHDhuRg09TaunXrvYtDBQBAu2KoPjS6ad/hOtnOOOOM5GDTlPpJHKZb33y0AABoW6PRWJcar5Np&#10;1apVqcGmqfW14lABADAZMVRf2jpcJ5s3n+hKHy4OFQAAk9FoND6aGq+TyZtPdKXXFYcKAIB2nXzy&#10;yb8fg/cHqfE6mRYsWJAabJpaf1IcLgAA2jU0NDQrNVwn29y5c1ODTVMrKw4XAADtajQaj0oN18nm&#10;zSc63/j4+GhxuAAAaFcM3tekhutU2rJlS3K4adLdvzhcAAC0KwbvVanROpW8+UTnyrLs33bs2HFk&#10;cbgAAGhHjN27RT9Ljdap5M0nOlcM3r8rDhcAAO2KcTraOlY7kTef6GifKQ4XAADtinH6hNax2om8&#10;+URH+4vicAEA0K5Go/HG1GCdat58oqOdVxwuAADaFYP3C6nBOtVGRkZSw02TKMuyHcXhAgCgHcPD&#10;w8fG4P231GCdanPmzEmON7VfDN4lxSEDAKAdMXhjm6YH61SLX7u5ffv25IBTe42Pjz+wOGQAALQj&#10;humTW4dqJ9u8eXNywGniZVn272efffbvFYcMAIB2NBqNt6SGaqdav359csRp4rkHLwDAFMTg/XJq&#10;qHYqbz7RkdyDFwBgMmLs3if6ZWqodqqVK1emBpzaKMuyC4tDBgBAO2Lszk+N1E62dOnS5IjTxIvB&#10;+5zikAEA0I4YpE9vHaidbnR0NDni1FbbikMGAEA7Go3G21IjtZPNmzcvNeDURmeeeeai4pABANCO&#10;GLxfSo3UTjZr1qzm2NhYcshpYm3fvv0BxSEDAGCiYojeMwbpL1oHajfasmVLcshpQv18x44dRxaH&#10;DQCAiWo0GgtT47QbuRfvlLq6OGQAALRjaGjo0alx2o3WrFmTGnKaQFmWfaw4ZAAAtCMG72tT47Qb&#10;rVixIjnmdPhi8L6pOGQAALQjhuiu1mHardyLd0o9uzhkAABM1Mknn/z7jUbjh6lx2o3ci3fyjY2N&#10;jReHDQCAiRoeHo4dmh6n3ci9eCdflmULi8MGAMBENRqNTalh2q1mzpzpXryT7/7FYQMAYKJihL64&#10;dZR2u61bt6bGnA5RlmW/Lg4ZAADtiAH6gdZB2u3ci3dS/U1xyAAAaEej0bgmNUq72erVq1ODTofu&#10;o8UhAwBgoqZPn35MapB2O/fibb8sy95QHDYAACZqaGhoJDVIu92SJUuSo04HLwbvs4rDBgDARMX4&#10;HG8do73IvXgnVVYcNgAAJqrRaJyXGqTdbu7cualBp0M0Pj4+Whw2AAAmKsbnm1rHaC/K78W7ffv2&#10;5LBTurGxsfsVhw0AgIlqNBqXpwZpL9q8eXNy2CnZz+LrdfvisAEAMFExPF8Uo/fG1jHai9atW5ca&#10;dkr39eKQAQDQrvnDww98ziO3/c+smTOTw7RbuRfvxMuy7PLicAEA0K7ffvLNT9/9qYuaV/3FC5sv&#10;e+KO5rLRkeRA7XSnnXZactzpwGLwvr44XAAAtKPZbN76pk++5Sf54N1br4bv4sWLk+NOyZ5ZHDIA&#10;ANrx209e9LR9x+6+dXv4joyMpIadEo2F4pABANCOmz510Y9TY3ffujV8Z8+enRx3OrAsy0aKQwYA&#10;wET99vK3PDU1cA9WN4bv1q1bkwNP+7djx45pxWEDAGCiYsT+qHXUTqQf/uWrm+efnTU7cVeHDRs2&#10;JAee9uufR0dHjygOGwAAE/HbT735Kakx206deMZ3zZo1qYGn/ftacdgAAJioGKw/bB2wk20qw3fF&#10;ihWpgad9yrLsQ8VhAwCovYXRJdH1Rbuic6L9fhz+20++5dzUcJ1qkxm+S5YsSY487ddrikMHAFBb&#10;D46uipoH6erolGiPGKf/1DpWO1k7w3fBggWpgad9Gh8ff1px6AAAail/BvfXUWro7tuN0Xm/vfzN&#10;T06N1G40kYvb5syZkxx5+l1jY2Nb49gBANTOkdFLo9S4PWg7ls351fcufklyoHarwz3j69Zkh21u&#10;HDsAgNq5IEqO2sN16gNPbP7z+16VHKfd7GDD163JDl38geDecdwAAGpl0mN3bw++97HNH7zrZclh&#10;2u1ah69bkx2yH8bxAgColSdGN0XJIdtOc0/6w+ZlL3pScpT2or2v8V21cmVq6CnKsuxLcawAAGrj&#10;tOg7UXLATqbp97t386+e+9jkIO1V73jh05JjT3v6qzhOAAC1cFR0TZQcrlPpqDveoXnZn/bvmd5r&#10;3vGK1NBTlGXZq+IYAQDUwoVRcrB2oiNue5vmxU9/RHKQdruffvB1ybGnPYP3yXF8AAAqb3aUHKqd&#10;7qWP3JAcpd3sxsvf0nzSYx6ZHHx1b3x8fEMcFwCASrtbdFmUHKjd6HGrFza/8/YXJ8dpt3rOkx6X&#10;HHx6+EPjmAAAVNozouQw7WarZj6s+emXPTU5TrvRG857amrs1bosy26KjovjAQBQWbOi66LkKO12&#10;Dznx+OabnpQlB2qne9/LnpMcfXUuxu4/xXEAAKi0i6PkGO1lj1ox0vzPj7whOVQ71Wdf/8Lk6Ktz&#10;MXjdgxcAqLT7RzdGyRHa6/J3Zvvya5+dHKud6O/e/vLk6Kt57sELAFTalN8+uNMdc9TvNZ+yYVnz&#10;m28+Pzlap9K/XfqG1OCre/ljAACgkvLX7v4wSg7Pfjf8oGnNNz3p4c1ff/zC5HidTP/7iTc3z3Fr&#10;sv3Ksuyp8fUGAKik0j27m2rhyQ9qfqaDd3J44VOemBx+dS0G75b4OgMAVM6M6PtRcmSWsdWzp+95&#10;l7ZfXvr65JCdaBc+/2nJ4Vfj5sbXFwCgcl4UJYdl2TvlD+/dfMH4mklf3PahVzw3Nfpq2/j4+H3i&#10;6woAUCnHRDdEyUE5SN3t6KOa2eLZe96q+APnPa75168/r/mDd73skH34Zc9KDr86lmVZ/hruW0cA&#10;AJXyrCg5IOvQ3e9+9+T4q2lfjK8JAEClHBn9NEqOwTp0xzvesbl9+/bU+KtdWZZdEl8TAIBKOTdK&#10;DsE6tXr16uQArFvj4+Mvj68HAEBlHBF9L0qOwDq1cOHC5ACsYefE1wMAoDLOipIDsG6deuqpqfFX&#10;u8bGxtbG1wMAoBI8u7tPD3rQg5IDsG6Nj4/n92MGAKiER0XJ8VfHjj322OQArFujo6P5H4QAAAbe&#10;70WfiJLjr47d+c53Tg7AmvX38bUAAKiE8Sg5/OrabW5zm+aGDRtSI7A2ZVn2ufhaAABUwlVRcvjV&#10;ueXLlyeHYI16R3wdAAAG3rooOfjq3pw5c1IjsE69OL4OAAAD7+IoOfjq3sMe9rDUCKxNWZY9Nr4O&#10;AAADbST6RZQcfHXvvve9b3II1qUYvKfH1wEAYKBdECXHnm7VPOaYY5JDsEbdP74OAAAD68joV1Fy&#10;7OlWzSOPPLK5bdu21BCsQ78aGxv7g/g6AAAMrO1Rcujpd51++umpMVj5siz7Vnz+AAAD7cIoOfL0&#10;u0ZHR5ODsAZ9Kj5/AICBdffouig58vS7Go1GagxWvizL3hqfPwDAwJodJQee9u+BD3xgchDWoBfE&#10;5w8AMLC82cQEO/7441NjsPJlWfbI+PwBAAbWk6LkwNP+3fGOd0wOwqo3Pj4+Pz5/AICBdX6UHHja&#10;v1vf+tbNdevWJUdhlcuy7EHx+QMADKzHR8mBpwNbsmRJchRWtRi7/7pp06Y7xucOADCwTol+HSUH&#10;nvZveHg4OQwr3Nfj8wYAGHhXRMmBp/178IMfnBqFVe7D8XkDAAy8c6LkwNP+nXDCCalRWOVeE583&#10;AMDAOyK6KkqOPP2uut2pIcuyc+PzBgCohAXRl6Pk0NPN1e1ODTF4N8XnDQBQGQ+Ofholx55urk53&#10;aojBm78THwBApRwbeXnDIarLnRpi7N505plnnhCfMwBA5RwfvTD6WZQcfXWuRndq+Mf4fAEAKi2/&#10;R69ne1s6/vjjU+OwcmVZlh97AIBaOCvy2t6io48+OjkQq1YM3kvi8wUAqI2jovOjX0XJIViX6nKn&#10;hhi8r4rPFwCgdk6NXh3V+hnfOtypIQave/ACALV2/+gDUXIQVr063KkhBq978AIAhJXRO6JfR8lx&#10;WMXqcKeGsbGx/KJFAAAKa6O/jG6KkiOxSp1wwgnJkViVsiy7KbpXfK4AALRYGF0RJYdiVarBnRqu&#10;j88TAICDuG20PfpIlByMg14N7tSwMz5PAAAO4w7RmdH/i5LDcZBbsWJFaihWosw9eAEA2rYuuiZK&#10;jsdBrMp3aojB+6L4HAEAaNMx0dnRZ6LkiBykqnynhvHx8UfG5wgAwCQdEeVvV/y9KDkmB6Hjjz8+&#10;ORarUAze+fE5AgAwRXeNHhd9PkqOyjJX5Ts1ZFn2oPgcAQDokIF9xnfLli3JwTjoxecGAEAX3CM6&#10;J8pviXXAuCxjVbxTQ5Zl+R88AADoouOiJ0dfipJDsyzlL2u45z3v2XzRU5/Q/NblfzWQXfXhd30l&#10;Ru7CvXlLYQCA3jkyOjf6aZQcnGXpNc/+42bzul0D2e5rd+X3SQYAoI9KP3wNXgAAOuHE6GnRV6Pk&#10;8OxXBi8AAJ1Uumd8DV4AALrhhCi/uG1XlByivcrgBQCgm46N8tuZfSFKDtJuZ/ACANALfXsDC4MX&#10;AIBeulv0+OhzUXKgdjqDFwCAfujZM74GLwAA/XSX6OzoM1FysE61Kgze0dHRI6Np0b3y/x8AgMGz&#10;9xnfa6LkcJ1sgzh4/+Nrn2p+/C0XNB81tuWXIyMjNyxYsKC5t/j/fx1/vSz++uh8CMfnCADAgFkX&#10;XR0lB+zBuv3tb988+uijm3e+852bd7zjHW/53wdp8P74Cx9pvuRPzm0uWrjwloF7qGL0/jQ61/AF&#10;ABg8d4oeEeU/0t9v2LaWD90HPvCB+fhrHYPNRqPRHN+0rvnhN76y+YPPfDA5MsvQT3d+rK2h25rh&#10;CwAwuH4/2hFdFh0wdu9whzs0Z8+enRyBqbasX9u84PnPbH79Q+9o/t/fXZEcn73s379yefN15z+r&#10;uXTJ4uTH224xen80f/78bfG1AQBgwOTPXD48+mi0Z+ze7na3a5566qnJ4TeRTlu2tPm8c5/QvPyt&#10;r93zmtnUIO1W//rFj3d06Cb6zOjo6IPj6wQAwIC5fTQWffj+979/auhNusftyJoXv+L85tc+8Pbm&#10;r77+meRQnUq/vebKPb/2+U89Z9IvXWinkZGRG+OvF8TwPWbPVw4AgMERI+7+Meh+2zryOtmObZub&#10;L3r6Hzff99qXNr/8vrfueflBasgeqn/63IebX3j3hXuezV2zakXy9+l2+et7vcwBAGDAxJC7uHXY&#10;9aL8mdn8dcD5s8F/8sTH7LnQLNVjxrfveclE6tfoY5fHHxSmFV9CAADKamRk5L4x3n7YMuY0sb4f&#10;PTe+hscVX04AAMom//F8y4hTm8XgvWZ0dHR28SUFAKBMYqy9PTXi1Hb5u7i9LhoqvrQAAJRBDLRf&#10;JcabJll8PW+IHjc6Opq/vTMAAP0UA224dbCpM8Xo/Wj8dUPxpQYAoB/mz5+/qXWoqeNdNDo6erfi&#10;Sw4AQC/F4H1JYqCp831nZGTkhfH1Pqn40gMA0Asxwj6cGGfqUvH1/mb89bn5G30UhwAAgG6KAXZN&#10;6yhTT/p6fO2fMW/evPsUhwIAgG6I0eUODX0svv4/jc4dHR09pjgkAAB0ypIlS+4ao+um1hGm3hej&#10;93vRa6PlxeEBAGCqRkdHH5waX+prv4k+EsfmMXPnzj2+OFQAAExGjKr5LWNLJSp/uUP89aXz5s1b&#10;GMfqyOKwAQAwUfPnz1/aOrJUzmL85q+1vjz+mr/e96HFIQQA4FDyZw5bh5UGo+LZ34vzARx/cFmX&#10;j+DoqOLQAgCQM3irVwzgn8dfPxO9Mn8XvRjB7vcLANRXjKKVe4eSqluM4G/FX98RPSEG8KnF4QcA&#10;qL4YQqftO4xUmz4XPTeaUzwUAACqyUsaFH/o2VW8BviI4mEBAFAdBq/2FsM3f+OLswxfAKBSDF61&#10;lg/f+fPnry4eIgAAg83g1SG6fHR09NjioQIAMJhi1MxoGTnSLY2MjHwlRu/24uECADB45s2b95DU&#10;0JH26WfRc5YtW/b7xcMGAGBwjI6OTmsZN9LBujQeL97JDQAYLDFg7pUYNlKykZGR98+fP/9+xcMH&#10;AKD8PMOrSfSBeNy4dRkAMBhiuByTGDTS4XrF5s2bb1s8jAAAysszvJpsIyMjTy8eRgAA5eUZXk22&#10;GLw/jhYXDyUAgHIyeDXF3lE8lAAAysng1RS7aWRkJCseTgAA5ROD99jEiJEmXAzeb8fjyF0bAIBy&#10;iqFyVGrESO00f/78hxcPKQCA8hkZGflVasRIEy0eQ+8tHk4AAOUTY+WnqREjtdEvRkdHZxcPKQCA&#10;conBe31iwEhtFY+j84uHFABAucRQ+V5qwEjtFI+jK4qHFABAucRQuTQ1YKR2isfRj2bPnn2X4mEF&#10;AFAeMVb+vHW8SJNpdHR0YfGwAgAoj5GRkXNS40Vqt/yxVDysAADKY/78+StS40WaRK8vHlYAAOUx&#10;Ojp6zMjIyK8T40Vqt8uKhxUAQLnE4H1zYrxI7fal4iEFAFAu8+bNW5gYL1JbxR+cri8eUgAA5RNj&#10;5ZrUiJEmWjyGdhUPJwCA8hkdHT02f4YuNWSkCXZh8XACACinGLzLY7R8vWXESBNtrHgoAQCU1+jo&#10;6P1j+F6RGDPSQYvHzNXx2DmyeBgBAJRfcSHbJTFkbmgdN9K+xWPkezF271U8dAAABk+MmVNi1Dwu&#10;xs0ro0vj//5KdH3Rr/YdP6pHcdx/Gu2KzonHxxHFQwUAoLpi9BwVTUt0Sv5s8USaP3/+thhQZw1q&#10;8fEvTX1e3Sy+vqe2fL07mWdtgR651a3+P51aVfooA9s3AAAAAElFTkSuQmCCUEsDBAoAAAAAAAAA&#10;IQBEefafuxEAALsRAAAVAAAAZHJzL21lZGlhL2ltYWdlMTAuc3ZnPHN2ZyB2aWV3Qm94PSIwIDAg&#10;MTc1LjE3IDM1OC4wMiIgeG1sbnM9Imh0dHA6Ly93d3cudzMub3JnLzIwMDAvc3ZnIiB4bWxuczp4&#10;bGluaz0iaHR0cDovL3d3dy53My5vcmcvMTk5OS94bGluayIgb3ZlcmZsb3c9ImhpZGRlbiI+PGRl&#10;ZnM+PGxpbmVhckdyYWRpZW50IHgxPSIxMDEuMjEiIHkxPSIxMDkuMDIiIHgyPSIxNjEuNjIiIHky&#10;PSI3NC4xNSIgZ3JhZGllbnRVbml0cz0idXNlclNwYWNlT25Vc2UiIGlkPSLmnKrlkb3lkI3nmoTm&#10;uJDlj5hfMTgiPjxzdG9wIG9mZnNldD0iMCIgc3RvcC1jb2xvcj0iIzAwN0FEQyIvPjxzdG9wIG9m&#10;ZnNldD0iMSIgc3RvcC1jb2xvcj0iIzBBQjBFRCIvPjwvbGluZWFyR3JhZGllbnQ+PGxpbmVhckdy&#10;YWRpZW50IHgxPSIzMTIuODYiIHkxPSIxMDguNzIiIHgyPSIzNzMuMjYiIHkyPSI3My44NCIgaWQ9&#10;IuacquWRveWQjeeahOa4kOWPmF8xOC0yIiBncmFkaWVudFRyYW5zZm9ybT0ibWF0cml4KC0xIDAg&#10;MCAxIDM4Ni4yIDApIj48L2xpbmVhckdyYWRpZW50PjxsaW5lYXJHcmFkaWVudCB4MT0iNDAiIHkx&#10;PSIxMzguODIiIHgyPSIxMzIuODgiIHkyPSI4NS4yIiBpZD0i5pyq5ZG95ZCN55qE5riQ5Y+YXzE4&#10;LTMiPjwvbGluZWFyR3JhZGllbnQ+PC9kZWZzPjxnIGlkPSLlm77lsYJfMiI+PGcgaWQ9IuWbvuWx&#10;gl8xLTIiPjxyZWN0IHg9IjYwLjA3IiB5PSIzMjAuMzMiIHdpZHRoPSIxMS44MyIgaGVpZ2h0PSIx&#10;NC4yOCIgZmlsbD0iI0ZFQjk5QiIgdHJhbnNmb3JtPSJtYXRyaXgoMC44OTUxNjggMC40NDU3Mjkg&#10;LTAuNDQ1NzI5IDAuODk1MTY4IDE1Mi44NyA0LjkxKSIvPjxwYXRoIGQ9Ik02Mi4xMiAzMjAuNzcg&#10;NzQuMTIgMzI2Ljc3Qzc0LjEyIDMyNi43NyAxMDMuOTcgMjgyLjMzIDExOC4zMyAyNTEuOTEgMTIx&#10;IDI0Ni4yNTggMTIyLjExMiAyMzkuOTk2IDEyMS41NSAyMzMuNzdMMTE2LjY1IDE1OC41NSA5OSAx&#10;NTguNTVDOTkgMTU4LjU1IDYxLjc4IDMxNi40IDYyLjEyIDMyMC43N1oiIGZpbGw9IiMzNDM0MzQi&#10;Lz48cGF0aCBkPSJNNjAuMjYgMzIzLjMxQzU5LjE3IDMyMi42NSA1Ny4xMyAzMjMuODQgNTUuMiAz&#10;MjguMTkgNTMuMjcgMzMyLjU0IDUxLjM5IDMzNC40NSA1NC43NiAzMzYuNTIgNTcuNjYgMzM4LjMg&#10;NzcuOSAzNDguMTMgODMuNDcgMzUwLjkgODUuMzYgMzUxLjg0IDg1Ljg2IDM0OS42OCA4Ni4wMiAz&#10;NDkuMTcgODYuNzIgMzQ2Ljk0IDg2Ljc1IDM0My4wNSA4MS4wMiAzMzkuNDQgNzYuOTUgMzM2LjQ0&#10;IDc0LjczIDMzMC4wMyA3Mi43OCAzMjkgNzAuODMgMzI3Ljk3IDY5LjAyIDMyOS40OSA2NS45IDMy&#10;Ny43IDYyLjc4IDMyNS45MSA2Mi4xNSAzMjQuNDUgNjAuMjYgMzIzLjMxWiIvPjxyZWN0IHg9Ijcz&#10;LjQzIiB5PSIzMzcuNjMiIHdpZHRoPSIxMS44MyIgaGVpZ2h0PSIxNC4yOCIgZmlsbD0iI0ZGRDVD&#10;MyIvPjxwYXRoIGQ9Ik01OS45NCAxNjQuMTlDNTkuOTQgMTY0LjE5IDY1LjA4IDIxOC4xOSA2OS42&#10;MSAyMzEuMjcgNjkuNjEgMjMxLjI3IDYwLjM1IDI2OC4yNyA3Mi45IDM0MC40OUw4Ni4yNyAzNDAu&#10;NDlDODYuMjcgMzQwLjQ5IDEwNi44MiAxODQuNzkgMTAyLjUgMTY0LjE5WiIgZmlsbD0iIzVDNUM1&#10;QyIvPjxwYXRoIGQ9Ik03Mi4zNiAzNDMuNTlDNzEuMDkgMzQzLjQ5IDY5LjggMzQ1LjQ2IDcwIDM1&#10;MC4yMSA3MC4yIDM1NC45NiA2OS4zOCAzNTcuNTIgNzMuMzIgMzU3Ljg2IDc2LjcxIDM1OC4xNiA5&#10;OS4yMSAzNTcuOTQgMTA1LjQzIDM1Ny45NCAxMDcuNTQgMzU3Ljk0IDEwNy4wMyAzNTUuNzggMTA2&#10;Ljk0IDM1NS4yNSAxMDYuNTcgMzUyLjk0IDEwNC44NyAzNDkuNDUgOTguMDggMzQ4Ljc5IDkzLjA4&#10;IDM0Ny45MSA4OC4yNSAzNDMuMTcgODYuMDggMzQzLjEyIDgzLjkxIDM0My4wNyA4Mi45NCAzNDUu&#10;MjMgNzkuMzQgMzQ1LjAyIDc1Ljc0IDM0NC44MSA3NC41NyAzNDMuNzcgNzIuMzYgMzQzLjU5WiIg&#10;ZmlsbD0iIzNFM0UzRSIvPjxyZWN0IHg9IjgzLjUiIHk9IjI5Ljc5IiB3aWR0aD0iMTQuODYiIGhl&#10;aWdodD0iMjcuNDEiIGZpbGw9IiNGRUI5OUIiLz48cGF0aCBkPSJNMTA4LjcyIDEzLjQ3QzEwOC43&#10;MiAxMy40NyAxMTEuNiAzOC4wNSAxMDUuMDYgNDAuMjggOTkuNiA0Mi4xNCA4NS45NCAzNi44IDgz&#10;LjI2IDMyLjI4IDgwLjA0IDI2Ljg0IDgzLjc5IDE1LjE2IDgzLjc5IDE1LjE2TDk3LjMgNi4yMiAx&#10;MDguMTYgOS42NloiIGZpbGw9IiNGRkQ1QzMiLz48cGF0aCBkPSJNMTY5LjU5IDY2LjY1QzE2Ny4z&#10;MiA3MS43OCAxNjUuMTUgNzIuNDEgMTY0LjI1IDcyLjQyIDE2NC4wNDYgNzIuNDE4MiAxNjMuODgy&#10;IDcyLjI1MSAxNjMuODgzIDcyLjA0NjcgMTYzLjg4NCA3Mi4wMjQzIDE2My44ODYgNzIuMDAyIDE2&#10;My44OSA3MS45OCAxNjQuMDMxIDcxLjM1MTEgMTY0LjAzMSA3MC42OTg5IDE2My44OSA3MC4wNyAx&#10;NjMuNzU5IDY5LjY0MjIgMTYzLjMwNiA2OS40MDEzIDE2Mi44NzkgNjkuNTMyMSAxNjIuNzMxIDY5&#10;LjU3NzEgMTYyLjYgNjkuNjYzMSAxNjIuNSA2OS43OEwxNTcuMTIgNzUuODggMTY3LjcxIDg1Ljc3&#10;QzE3MC4zNiA4Mi43NyAxNzMuMzUgNzYuNzcgMTc0LjU3IDczLjc3IDE3NS4xNDUgNzIuNDMxIDE3&#10;NS4zMDIgNzAuOTQ5NiAxNzUuMDIgNjkuNTIgMTc0LjMyIDY2LjI0IDE3MS45NCA2NS44NiAxNzAu&#10;NjggNjUuOSAxNzAuMjAyIDY1LjkxOTEgMTY5Ljc3OCA2Ni4yMTA5IDE2OS41OSA2Ni42NVoiIGZp&#10;bGw9IiNGRUQ0QzIiLz48cGF0aCBkPSJNODMuNSAzNS41N0M4My41IDM1LjU3IDg1LjYzIDM1Ljg3&#10;IDg1Ljk1IDMxLjE0IDg1Ljk2NjYgMzAuODQ2NiA4NS43ODczIDMwLjU3NzUgODUuNTEgMzAuNDgg&#10;ODQuMjYgMzAuMDMgODEgMjguMzYgODIuNjUgMjMuNDggODQuMyAxOC42IDg4LjIzIDIyLjMzIDg5&#10;LjQxIDI0LjczIDg5LjQ4MzMgMjQuODU5OSA4OS42NDc5IDI0LjkwNTggODkuNzc3OCAyNC44MzI1&#10;IDg5Ljg0NjQgMjQuNzkzOSA4OS44OTQ3IDI0LjcyNzIgODkuOTEgMjQuNjUgOTAuNDggMjAuODcg&#10;OTIuNzcgMTAgMTAwLjUgOS41MSAxMDkuODggOC45MiAxMDguMzggMTcuMTkgMTA4LjM4IDE3LjE5&#10;IDEwOC4zOCAxNy4xOSAxMDkuNjggMTYuNjcgMTA5LjU1IDEwLjU1IDEwOS41NSAxMC41NSAxMTEu&#10;MjQgMTEuOTggMTEwLjQgMTUuNzYgMTEwLjQgMTUuNzYgMTExLjUgMTUuNDkgMTExLjYgMTIuODcg&#10;MTExLjY4MSA5Ljg3ODA1IDExMC40NDYgNy4wMDExIDEwOC4yMiA1IDEwNSAyLjA3IDk5LTAuOTMg&#10;ODkuNTEgMC4yNyA4Ny40ODU5IDAuNTA4MjEzIDg1LjU5NTkgMS40MDQwNCA4NC4xMyAyLjgyIDgz&#10;LjM3IDMuNTU3ODQgODIuNzY3OCA0LjQ0MjQgODIuMzYgNS40MiA4Mi4zNiA1LjQyIDc0LjUyIDYu&#10;MjUgNzQuMTkgMTMuNzQgNzMuODYgMjEuMjMgNzYuMDQgMjYuNjYgNzkuMTkgMjguODUgODEuMzc1&#10;MiAzMC41MTA3IDgyLjkwMjEgMzIuODkxMyA4My41IDM1LjU3WiIgZmlsbD0iIzMwMUIyMCIvPjxw&#10;YXRoIGQ9Ik0xMTguNDUgNjEuNjcgMTMwLjcxIDEwMi4xM0MxMzEuMDk5IDEwMy40MTQgMTMyLjQ1&#10;NiAxMDQuMTQgMTMzLjc0IDEwMy43NTEgMTM0LjIwMyAxMDMuNjExIDEzNC42MTQgMTAzLjMzNSAx&#10;MzQuOTIgMTAyLjk2TDE1Ny4xMyA3NS42NSAxNjguMTMgODUuMzggMTM1LjQgMTI2LjI5QzEzMy42&#10;MDMgMTI4LjU0IDEzMC4zNjcgMTI5LjAwNCAxMjguMDEgMTI3LjM1TDEwMC43MyAxMDguMloiLz48&#10;cGF0aCBkPSJNNS41OCA2NS4yN0M3Ljg0IDcwLjQgMTAgNzEgMTAuOTIgNzEgMTEuMTI0MyA3MC45&#10;OTgyIDExLjI4ODUgNzAuODMxIDExLjI4NjcgNzAuNjI2NyAxMS4yODY1IDcwLjYwNDMgMTEuMjg0&#10;MiA3MC41ODIgMTEuMjggNzAuNTYgMTEuMTM5MiA2OS45MzExIDExLjEzOTIgNjkuMjc4OSAxMS4y&#10;OCA2OC42NSAxMS40MTA3IDY4LjIyMjIgMTEuODYzNSA2Ny45ODEzIDEyLjI5MTQgNjguMTEyMSAx&#10;Mi40Mzg2IDY4LjE1NzEgMTIuNTY5OSA2OC4yNDMxIDEyLjY3IDY4LjM2TDE4IDc0LjUgNy40NSA4&#10;NC4zOUM0LjggODEuMzkgMS44MSA3NS4zOSAwLjU5IDcyLjM5IDAuMDE1MTU0NiA3MS4wNTEtMC4x&#10;NDE3IDY5LjU2OTYgMC4xNCA2OC4xNCAwLjg0IDY0Ljg2IDMuMjIgNjQuNDggNC40OCA2NC41MiA0&#10;Ljk2MTE3IDY0LjUzNTMgNS4zOTAwMSA2NC44Mjc3IDUuNTggNjUuMjdaIiBmaWxsPSIjRkVENEMy&#10;Ii8+PHBhdGggZD0iTTU1LjY3IDYyLjU0IDQ0LjQ3IDEwMC43NUM0NC4wODEgMTAyLjAzNCA0Mi43&#10;MjQ0IDEwMi43NiA0MS40NCAxMDIuMzcxIDQwLjk3NjYgMTAyLjIzMSA0MC41NjU3IDEwMS45NTUg&#10;NDAuMjYgMTAxLjU4TDE4LjA1IDc0LjI2IDcuMDcgODQgMzkuOCAxMjQuOUM0MS41ODQ5IDEyNy4x&#10;NjMgNDQuODIzMyAxMjcuNjQ1IDQ3LjE5IDEyNkw3NC40NCAxMDYuODZaIi8+PHBhdGggZD0iTTEx&#10;OS4wNSA2My4wNkMxMTkuMDUgNjMuMDYgMTE3IDQ4Ljc0IDk4LjI1IDQ3LjIgOTguMjUgNDcuMiA5&#10;Ny45OSA1NSA5NC4xMyA1NS4zNCA5MC4yNyA1NS42OCA4My4zNiA0MyA4My4zNiA0MyA4My4zNiA0&#10;MyA1NyA1My40MSA1NS4zMyA2My44Nkw1NS4zMyA2My44NiA1NS4zMyA2NEM1NS4yNzE3IDY0LjQ5&#10;MTYgNTUuMjcxNyA2NC45ODg0IDU1LjMzIDY1LjQ4TDU1LjMzIDE2NS4yNCAxMTkuMTUgMTY1LjI0&#10;WiIvPjwvZz48L2c+PC9zdmc+UEsDBBQABgAIAAAAIQAaKxqZ4gAAAAsBAAAPAAAAZHJzL2Rvd25y&#10;ZXYueG1sTI/BasMwDIbvg72D0WC31XFDmjWLU0rZdiqDtYPRmxqrSWhsh9hN0refe1qPkj5+fX++&#10;mnTLBupdY40EMYuAkSmtakwl4Wf/8fIKzHk0CltrSMKVHKyKx4ccM2VH803DzlcshBiXoYTa+y7j&#10;3JU1aXQz25EJt5PtNfow9hVXPY4hXLd8HkULrrEx4UONHW1qKs+7i5bwOeK4jsX7sD2fNtfDPvn6&#10;3QqS8vlpWr8B8zT5fxhu+kEdiuB0tBejHGslpLFIAyphLhJgNyBK4gWwY9gs0xh4kfP7DsUfAAAA&#10;//8DAFBLAwQUAAYACAAAACEA65BIrQEBAADHBQAAGQAAAGRycy9fcmVscy9lMm9Eb2MueG1sLnJl&#10;bHO8lE1qwzAQhfeF3kHMPpblJE5SImcTCtmW9ADCHssi1g+SGprbV1AKDaTqTkuNmPc+3jCzP3zq&#10;mVzRB2UNB1bVQND0dlBGcng/vy62QEIUZhCzNcjhhgEO3fPT/g1nEVNTmJQLJKmYwGGK0b1QGvoJ&#10;tQiVdWjSz2i9FjE9vaRO9BchkTZ13VL/WwO6O01yGjj405D8zzeXnP/XtuOoejza/kOjiQ8sqNLJ&#10;OwkKLzFy0Dgo8V3cVuEqgT5mWJZhWFbO/MmwKcOwyTE0ZRia3CxYGQaWy6Etw9DmcliXYVjncmDp&#10;WpRYTlbnkliVgVjlGHZlGHY/06B357f7AgAA//8DAFBLAQItABQABgAIAAAAIQCo1seoEwEAAEkC&#10;AAATAAAAAAAAAAAAAAAAAAAAAABbQ29udGVudF9UeXBlc10ueG1sUEsBAi0AFAAGAAgAAAAhADj9&#10;If/WAAAAlAEAAAsAAAAAAAAAAAAAAAAARAEAAF9yZWxzLy5yZWxzUEsBAi0AFAAGAAgAAAAhAPW1&#10;Fk6fBQAAnh8AAA4AAAAAAAAAAAAAAAAAQwIAAGRycy9lMm9Eb2MueG1sUEsBAi0ACgAAAAAAAAAh&#10;AFIv44Z/swMAf7MDABQAAAAAAAAAAAAAAAAADggAAGRycy9tZWRpYS9pbWFnZTEucG5nUEsBAi0A&#10;CgAAAAAAAAAhAG7XqdlKbQAASm0AABQAAAAAAAAAAAAAAAAAv7sDAGRycy9tZWRpYS9pbWFnZTIu&#10;c3ZnUEsBAi0ACgAAAAAAAAAhAO2aX2ZenAAAXpwAABQAAAAAAAAAAAAAAAAAOykEAGRycy9tZWRp&#10;YS9pbWFnZTMucG5nUEsBAi0ACgAAAAAAAAAhABCSMzv0EAAA9BAAABQAAAAAAAAAAAAAAAAAy8UE&#10;AGRycy9tZWRpYS9pbWFnZTQuc3ZnUEsBAi0ACgAAAAAAAAAhAKtqYzKlogAApaIAABQAAAAAAAAA&#10;AAAAAAAA8dYEAGRycy9tZWRpYS9pbWFnZTUucG5nUEsBAi0ACgAAAAAAAAAhALrqsc9oEAAAaBAA&#10;ABQAAAAAAAAAAAAAAAAAyHkFAGRycy9tZWRpYS9pbWFnZTYuc3ZnUEsBAi0ACgAAAAAAAAAhAKZ+&#10;Y96KJwAAiicAABQAAAAAAAAAAAAAAAAAYooFAGRycy9tZWRpYS9pbWFnZTcucG5nUEsBAi0ACgAA&#10;AAAAAAAhANUHGSpDAgAAQwIAABQAAAAAAAAAAAAAAAAAHrIFAGRycy9tZWRpYS9pbWFnZTguc3Zn&#10;UEsBAi0ACgAAAAAAAAAhANYBoDAXkAAAF5AAABQAAAAAAAAAAAAAAAAAk7QFAGRycy9tZWRpYS9p&#10;bWFnZTkucG5nUEsBAi0ACgAAAAAAAAAhAER59p+7EQAAuxEAABUAAAAAAAAAAAAAAAAA3EQGAGRy&#10;cy9tZWRpYS9pbWFnZTEwLnN2Z1BLAQItABQABgAIAAAAIQAaKxqZ4gAAAAsBAAAPAAAAAAAAAAAA&#10;AAAAAMpWBgBkcnMvZG93bnJldi54bWxQSwECLQAUAAYACAAAACEA65BIrQEBAADHBQAAGQAAAAAA&#10;AAAAAAAAAADZVwYAZHJzL19yZWxzL2Uyb0RvYy54bWwucmVsc1BLBQYAAAAADwAPAM8DAAARWQYA&#10;AAA=&#10;">
                <v:line id="Straight Connector 218" o:spid="_x0000_s1199" style="position:absolute;visibility:visible;mso-wrap-style:square" from="760,7088" to="13620,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YU4vAAAANwAAAAPAAAAZHJzL2Rvd25yZXYueG1sRE+7CsIw&#10;FN0F/yFcwU1Ti6hUo4gg1tHH4nZtrm2xualN1Pr3ZhAcD+e9WLWmEi9qXGlZwWgYgSDOrC45V3A+&#10;bQczEM4ja6wsk4IPOVgtu50FJtq++UCvo89FCGGXoILC+zqR0mUFGXRDWxMH7mYbgz7AJpe6wXcI&#10;N5WMo2giDZYcGgqsaVNQdj8+jYJHnNl97HG2GV+mWk/GuzS9slL9Xrueg/DU+r/45061gngU1oYz&#10;4QjI5RcAAP//AwBQSwECLQAUAAYACAAAACEA2+H2y+4AAACFAQAAEwAAAAAAAAAAAAAAAAAAAAAA&#10;W0NvbnRlbnRfVHlwZXNdLnhtbFBLAQItABQABgAIAAAAIQBa9CxbvwAAABUBAAALAAAAAAAAAAAA&#10;AAAAAB8BAABfcmVscy8ucmVsc1BLAQItABQABgAIAAAAIQDeXYU4vAAAANwAAAAPAAAAAAAAAAAA&#10;AAAAAAcCAABkcnMvZG93bnJldi54bWxQSwUGAAAAAAMAAwC3AAAA8AIAAAAA&#10;" strokecolor="#823b0b [1605]">
                  <v:stroke joinstyle="miter"/>
                  <o:lock v:ext="edit" shapetype="f"/>
                </v:line>
                <v:line id="Straight Connector 225" o:spid="_x0000_s1200" style="position:absolute;visibility:visible;mso-wrap-style:square" from="760,6850" to="13620,6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QaQwwAAANwAAAAPAAAAZHJzL2Rvd25yZXYueG1sRI/NasMw&#10;EITvgb6D2EJviRxDm+BECWmpaU6GJO19sTa2ibVyJdU/bx8VCj0OM/MNs92PphU9Od9YVrBcJCCI&#10;S6sbrhR8XvL5GoQPyBpby6RgIg/73cNsi5m2A5+oP4dKRAj7DBXUIXSZlL6syaBf2I44elfrDIYo&#10;XSW1wyHCTSvTJHmRBhuOCzV29FZTeTv/GAVFYZqP6+qb9PTuXnOWX7eBlko9PY6HDYhAY/gP/7WP&#10;WkGaPsPvmXgE5O4OAAD//wMAUEsBAi0AFAAGAAgAAAAhANvh9svuAAAAhQEAABMAAAAAAAAAAAAA&#10;AAAAAAAAAFtDb250ZW50X1R5cGVzXS54bWxQSwECLQAUAAYACAAAACEAWvQsW78AAAAVAQAACwAA&#10;AAAAAAAAAAAAAAAfAQAAX3JlbHMvLnJlbHNQSwECLQAUAAYACAAAACEAI10GkMMAAADcAAAADwAA&#10;AAAAAAAAAAAAAAAHAgAAZHJzL2Rvd25yZXYueG1sUEsFBgAAAAADAAMAtwAAAPcCAAAAAA==&#10;" strokecolor="#c45911 [2405]">
                  <v:stroke dashstyle="3 1" joinstyle="miter"/>
                  <o:lock v:ext="edit" shapetype="f"/>
                </v:line>
                <v:line id="Straight Connector 228" o:spid="_x0000_s1201" style="position:absolute;visibility:visible;mso-wrap-style:square" from="760,7327" to="13620,7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kOvgAAANwAAAAPAAAAZHJzL2Rvd25yZXYueG1sRE/LisIw&#10;FN0P+A/hCu7G1C50qEZRUXQljI/9pbm2xeamJtHWvzcLweXhvGeLztTiSc5XlhWMhgkI4tzqigsF&#10;59P29w+ED8gaa8uk4EUeFvPezwwzbVv+p+cxFCKGsM9QQRlCk0np85IM+qFtiCN3tc5giNAVUjts&#10;Y7ipZZokY2mw4thQYkPrkvLb8WEUHA6m2l0nd9KvjVttWV5uLY2UGvS75RREoC58xR/3XitI07g2&#10;nolHQM7fAAAA//8DAFBLAQItABQABgAIAAAAIQDb4fbL7gAAAIUBAAATAAAAAAAAAAAAAAAAAAAA&#10;AABbQ29udGVudF9UeXBlc10ueG1sUEsBAi0AFAAGAAgAAAAhAFr0LFu/AAAAFQEAAAsAAAAAAAAA&#10;AAAAAAAAHwEAAF9yZWxzLy5yZWxzUEsBAi0AFAAGAAgAAAAhAM1cqQ6+AAAA3AAAAA8AAAAAAAAA&#10;AAAAAAAABwIAAGRycy9kb3ducmV2LnhtbFBLBQYAAAAAAwADALcAAADyAgAAAAA=&#10;" strokecolor="#c45911 [2405]">
                  <v:stroke dashstyle="3 1" joinstyle="miter"/>
                  <o:lock v:ext="edit" shapetype="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1" o:spid="_x0000_s1202" type="#_x0000_t75" alt="A small arrangement of flowers" style="position:absolute;left:1721;width:9237;height:9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KnwgAAANwAAAAPAAAAZHJzL2Rvd25yZXYueG1sRI9BSwMx&#10;FITvgv8hPMGL2Kx7aHVtWopQ0GPT0vNz89yEbl6WTdpN/30jCB6HmfmGWa6z78WFxugCK3iZVSCI&#10;22AcdwoO++3zK4iYkA32gUnBlSKsV/d3S2xMmHhHF506USAcG1RgUxoaKWNryWOchYG4eD9h9JiK&#10;HDtpRpwK3Peyrqq59Oi4LFgc6MNSe9Jnr6D6/vJuscEnf8puGrQ96qyPSj0+5M07iEQ5/Yf/2p9G&#10;QV2/we+ZcgTk6gYAAP//AwBQSwECLQAUAAYACAAAACEA2+H2y+4AAACFAQAAEwAAAAAAAAAAAAAA&#10;AAAAAAAAW0NvbnRlbnRfVHlwZXNdLnhtbFBLAQItABQABgAIAAAAIQBa9CxbvwAAABUBAAALAAAA&#10;AAAAAAAAAAAAAB8BAABfcmVscy8ucmVsc1BLAQItABQABgAIAAAAIQDHTVKnwgAAANwAAAAPAAAA&#10;AAAAAAAAAAAAAAcCAABkcnMvZG93bnJldi54bWxQSwUGAAAAAAMAAwC3AAAA9gIAAAAA&#10;">
                  <v:imagedata r:id="rId28" o:title="A small arrangement of flowers"/>
                </v:shape>
                <v:shape id="TextBox 12" o:spid="_x0000_s1203" type="#_x0000_t202" style="position:absolute;left:9732;top:2701;width:7668;height:4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44AA209B" w14:textId="77777777" w:rsidR="00254B1D" w:rsidRPr="00C36737" w:rsidRDefault="00254B1D" w:rsidP="00254B1D">
                        <w:pPr>
                          <w:rPr>
                            <w:rFonts w:ascii="沐瑶随心手写体" w:eastAsia="沐瑶随心手写体" w:hAnsi="沐瑶随心手写体" w:cstheme="minorBidi"/>
                            <w:color w:val="FABE00"/>
                            <w:kern w:val="24"/>
                            <w:sz w:val="24"/>
                            <w:szCs w:val="24"/>
                          </w:rPr>
                        </w:pPr>
                        <w:r w:rsidRPr="00C36737">
                          <w:rPr>
                            <w:rFonts w:ascii="沐瑶随心手写体" w:eastAsia="沐瑶随心手写体" w:hAnsi="沐瑶随心手写体" w:cstheme="minorBidi" w:hint="eastAsia"/>
                            <w:color w:val="FABE00"/>
                            <w:kern w:val="24"/>
                            <w:sz w:val="24"/>
                            <w:szCs w:val="24"/>
                          </w:rPr>
                          <w:t>风景</w:t>
                        </w:r>
                      </w:p>
                    </w:txbxContent>
                  </v:textbox>
                </v:shape>
                <v:shape id="Graphic 14" o:spid="_x0000_s1204" type="#_x0000_t75" style="position:absolute;left:4750;top:7951;width:2552;height:7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scYxQAAANwAAAAPAAAAZHJzL2Rvd25yZXYueG1sRI/dasJA&#10;FITvhb7Dcgre6Sb+tCV1FVEEQdDW+gCn2dMkTfZsyK4mvr0rCF4OM/MNM1t0phIXalxhWUE8jEAQ&#10;p1YXnCk4/WwGHyCcR9ZYWSYFV3KwmL/0Zpho2/I3XY4+EwHCLkEFufd1IqVLczLohrYmDt6fbQz6&#10;IJtM6gbbADeVHEXRmzRYcFjIsaZVTml5PBsF/7vJ4at8301PpWvXcr+Nf9lulOq/dstPEJ46/ww/&#10;2lutYDSO4X4mHAE5vwEAAP//AwBQSwECLQAUAAYACAAAACEA2+H2y+4AAACFAQAAEwAAAAAAAAAA&#10;AAAAAAAAAAAAW0NvbnRlbnRfVHlwZXNdLnhtbFBLAQItABQABgAIAAAAIQBa9CxbvwAAABUBAAAL&#10;AAAAAAAAAAAAAAAAAB8BAABfcmVscy8ucmVsc1BLAQItABQABgAIAAAAIQAqxscYxQAAANwAAAAP&#10;AAAAAAAAAAAAAAAAAAcCAABkcnMvZG93bnJldi54bWxQSwUGAAAAAAMAAwC3AAAA+QIAAAAA&#10;">
                  <v:imagedata r:id="rId29" o:title=""/>
                </v:shape>
                <v:shape id="Graphic 16" o:spid="_x0000_s1205" type="#_x0000_t75" style="position:absolute;left:7207;top:7951;width:3115;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nUxAAAANwAAAAPAAAAZHJzL2Rvd25yZXYueG1sRI/NasMw&#10;EITvhbyD2EBvjVwb0uBGCaW0tKdAfpxeN9bGNrFWRlJt9+2jQKDHYeabYZbr0bSiJ+cbywqeZwkI&#10;4tLqhisFh/3n0wKED8gaW8uk4I88rFeThyXm2g68pX4XKhFL2OeooA6hy6X0ZU0G/cx2xNE7W2cw&#10;ROkqqR0Osdy0Mk2SuTTYcFyosaP3msrL7tcoSE9F5oei+Nmwyc7Zh+OX/vil1ON0fHsFEWgM/+E7&#10;/a0jl6VwOxOPgFxdAQAA//8DAFBLAQItABQABgAIAAAAIQDb4fbL7gAAAIUBAAATAAAAAAAAAAAA&#10;AAAAAAAAAABbQ29udGVudF9UeXBlc10ueG1sUEsBAi0AFAAGAAgAAAAhAFr0LFu/AAAAFQEAAAsA&#10;AAAAAAAAAAAAAAAAHwEAAF9yZWxzLy5yZWxzUEsBAi0AFAAGAAgAAAAhAB5uidTEAAAA3AAAAA8A&#10;AAAAAAAAAAAAAAAABwIAAGRycy9kb3ducmV2LnhtbFBLBQYAAAAAAwADALcAAAD4AgAAAAA=&#10;">
                  <v:imagedata r:id="rId30" o:title=""/>
                </v:shape>
                <v:shape id="Graphic 18" o:spid="_x0000_s1206" type="#_x0000_t75" style="position:absolute;left:7416;top:14328;width:2552;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i8xQAAANwAAAAPAAAAZHJzL2Rvd25yZXYueG1sRI9Pa8JA&#10;FMTvgt9heUIvpW5UCJK6SikoXnrwH/T4mn1uQrNv0+xqYj69KxQ8DjPzG2ax6mwlrtT40rGCyTgB&#10;QZw7XbJRcDys3+YgfEDWWDkmBTfysFoOBwvMtGt5R9d9MCJC2GeooAihzqT0eUEW/djVxNE7u8Zi&#10;iLIxUjfYRrit5DRJUmmx5LhQYE2fBeW/+4tVgOarNeGnv5zmh/7cv6bp9+YPlXoZdR/vIAJ14Rn+&#10;b2+1gulsBo8z8QjI5R0AAP//AwBQSwECLQAUAAYACAAAACEA2+H2y+4AAACFAQAAEwAAAAAAAAAA&#10;AAAAAAAAAAAAW0NvbnRlbnRfVHlwZXNdLnhtbFBLAQItABQABgAIAAAAIQBa9CxbvwAAABUBAAAL&#10;AAAAAAAAAAAAAAAAAB8BAABfcmVscy8ucmVsc1BLAQItABQABgAIAAAAIQCkVNi8xQAAANwAAAAP&#10;AAAAAAAAAAAAAAAAAAcCAABkcnMvZG93bnJldi54bWxQSwUGAAAAAAMAAwC3AAAA+QIAAAAA&#10;">
                  <v:imagedata r:id="rId31" o:title=""/>
                </v:shape>
                <v:shape id="Graphic 19" o:spid="_x0000_s1207" type="#_x0000_t75" style="position:absolute;left:10926;top:14328;width:2553;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DIxgAAANwAAAAPAAAAZHJzL2Rvd25yZXYueG1sRI9Ba8JA&#10;FITvhf6H5RV6KbpRS5DUVURo6cWDWsHjM/vchGbfxuxqYn69KxR6HGbmG2a26GwlrtT40rGC0TAB&#10;QZw7XbJR8LP7HExB+ICssXJMCm7kYTF/fpphpl3LG7pugxERwj5DBUUIdSalzwuy6IeuJo7eyTUW&#10;Q5SNkbrBNsJtJcdJkkqLJceFAmtaFZT/bi9WAZp1a8Kxv+ynu/7Uv6Xp4euMSr2+dMsPEIG68B/+&#10;a39rBePJOzzOxCMg53cAAAD//wMAUEsBAi0AFAAGAAgAAAAhANvh9svuAAAAhQEAABMAAAAAAAAA&#10;AAAAAAAAAAAAAFtDb250ZW50X1R5cGVzXS54bWxQSwECLQAUAAYACAAAACEAWvQsW78AAAAVAQAA&#10;CwAAAAAAAAAAAAAAAAAfAQAAX3JlbHMvLnJlbHNQSwECLQAUAAYACAAAACEAK71AyMYAAADcAAAA&#10;DwAAAAAAAAAAAAAAAAAHAgAAZHJzL2Rvd25yZXYueG1sUEsFBgAAAAADAAMAtwAAAPoCAAAAAA==&#10;">
                  <v:imagedata r:id="rId31" o:title=""/>
                </v:shape>
                <v:shape id="Graphic 20" o:spid="_x0000_s1208" type="#_x0000_t75" style="position:absolute;left:10926;top:13157;width:2553;height: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eVTxgAAANwAAAAPAAAAZHJzL2Rvd25yZXYueG1sRI9Ba8JA&#10;FITvhf6H5RV6KbpRaZDUVURo6cWDWsHjM/vchGbfxuxqYn69KxR6HGbmG2a26GwlrtT40rGC0TAB&#10;QZw7XbJR8LP7HExB+ICssXJMCm7kYTF/fpphpl3LG7pugxERwj5DBUUIdSalzwuy6IeuJo7eyTUW&#10;Q5SNkbrBNsJtJcdJkkqLJceFAmtaFZT/bi9WAZp1a8Kxv+ynu/7Uv6Xp4euMSr2+dMsPEIG68B/+&#10;a39rBePJOzzOxCMg53cAAAD//wMAUEsBAi0AFAAGAAgAAAAhANvh9svuAAAAhQEAABMAAAAAAAAA&#10;AAAAAAAAAAAAAFtDb250ZW50X1R5cGVzXS54bWxQSwECLQAUAAYACAAAACEAWvQsW78AAAAVAQAA&#10;CwAAAAAAAAAAAAAAAAAfAQAAX3JlbHMvLnJlbHNQSwECLQAUAAYACAAAACEARPHlU8YAAADcAAAA&#10;DwAAAAAAAAAAAAAAAAAHAgAAZHJzL2Rvd25yZXYueG1sUEsFBgAAAAADAAMAtwAAAPoCAAAAAA==&#10;">
                  <v:imagedata r:id="rId31" o:title=""/>
                </v:shape>
                <v:shape id="Graphic 22" o:spid="_x0000_s1209" type="#_x0000_t75" style="position:absolute;left:10751;top:7990;width:2898;height:516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afWxgAAANwAAAAPAAAAZHJzL2Rvd25yZXYueG1sRI9PawIx&#10;FMTvQr9DeIVeRLO1+G81SlEKPfRSt4jHx+a52bp5WZK4br99Uyh4HGbmN8x629tGdORD7VjB8zgD&#10;QVw6XXOl4Kt4Gy1AhIissXFMCn4owHbzMFhjrt2NP6k7xEokCIccFZgY21zKUBqyGMauJU7e2XmL&#10;MUlfSe3xluC2kZMsm0mLNacFgy3tDJWXw9UqmF+O/UcxlbtqYYb77ui/l6dpodTTY/+6AhGpj/fw&#10;f/tdK5i8zODvTDoCcvMLAAD//wMAUEsBAi0AFAAGAAgAAAAhANvh9svuAAAAhQEAABMAAAAAAAAA&#10;AAAAAAAAAAAAAFtDb250ZW50X1R5cGVzXS54bWxQSwECLQAUAAYACAAAACEAWvQsW78AAAAVAQAA&#10;CwAAAAAAAAAAAAAAAAAfAQAAX3JlbHMvLnJlbHNQSwECLQAUAAYACAAAACEAXGmn1sYAAADcAAAA&#10;DwAAAAAAAAAAAAAAAAAHAgAAZHJzL2Rvd25yZXYueG1sUEsFBgAAAAADAAMAtwAAAPoCAAAAAA==&#10;">
                  <v:imagedata r:id="rId32" o:title=""/>
                </v:shape>
                <v:shape id="TextBox 12" o:spid="_x0000_s1210" type="#_x0000_t202" style="position:absolute;left:13045;top:5849;width:714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6D9B3FE8" w14:textId="09554390" w:rsidR="00254B1D" w:rsidRPr="00C36737" w:rsidRDefault="00254B1D" w:rsidP="00254B1D">
                        <w:pPr>
                          <w:rPr>
                            <w:rFonts w:ascii="沐瑶随心手写体" w:eastAsia="沐瑶随心手写体" w:hAnsi="沐瑶随心手写体" w:cstheme="minorBidi"/>
                            <w:color w:val="FABE00"/>
                            <w:kern w:val="24"/>
                            <w:sz w:val="22"/>
                          </w:rPr>
                        </w:pPr>
                        <w:r w:rsidRPr="00C36737">
                          <w:rPr>
                            <w:rFonts w:ascii="沐瑶随心手写体" w:eastAsia="沐瑶随心手写体" w:hAnsi="沐瑶随心手写体" w:cstheme="minorBidi" w:hint="eastAsia"/>
                            <w:color w:val="FABE00"/>
                            <w:kern w:val="24"/>
                            <w:sz w:val="22"/>
                          </w:rPr>
                          <w:t>墙</w:t>
                        </w:r>
                      </w:p>
                    </w:txbxContent>
                  </v:textbox>
                </v:shape>
              </v:group>
            </w:pict>
          </mc:Fallback>
        </mc:AlternateContent>
      </w:r>
      <w:r w:rsidR="009C07A0">
        <w:rPr>
          <w:rFonts w:ascii="Calibri" w:eastAsia="宋体" w:hAnsi="Calibri"/>
          <w:b/>
          <w:noProof/>
          <w:color w:val="FF0000"/>
          <w:sz w:val="18"/>
          <w:szCs w:val="18"/>
          <w:u w:color="3366FF"/>
        </w:rPr>
        <mc:AlternateContent>
          <mc:Choice Requires="wps">
            <w:drawing>
              <wp:anchor distT="0" distB="0" distL="114300" distR="114300" simplePos="0" relativeHeight="252030464" behindDoc="0" locked="0" layoutInCell="1" allowOverlap="1" wp14:anchorId="1B8D32B8" wp14:editId="4F12726E">
                <wp:simplePos x="0" y="0"/>
                <wp:positionH relativeFrom="column">
                  <wp:posOffset>2574290</wp:posOffset>
                </wp:positionH>
                <wp:positionV relativeFrom="paragraph">
                  <wp:posOffset>-28952</wp:posOffset>
                </wp:positionV>
                <wp:extent cx="45719" cy="73284"/>
                <wp:effectExtent l="38100" t="0" r="31115" b="60325"/>
                <wp:wrapNone/>
                <wp:docPr id="200" name="Straight Arrow Connector 200"/>
                <wp:cNvGraphicFramePr/>
                <a:graphic xmlns:a="http://schemas.openxmlformats.org/drawingml/2006/main">
                  <a:graphicData uri="http://schemas.microsoft.com/office/word/2010/wordprocessingShape">
                    <wps:wsp>
                      <wps:cNvCnPr/>
                      <wps:spPr>
                        <a:xfrm flipH="1">
                          <a:off x="0" y="0"/>
                          <a:ext cx="45719" cy="73284"/>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07B27D" id="_x0000_t32" coordsize="21600,21600" o:spt="32" o:oned="t" path="m,l21600,21600e" filled="f">
                <v:path arrowok="t" fillok="f" o:connecttype="none"/>
                <o:lock v:ext="edit" shapetype="t"/>
              </v:shapetype>
              <v:shape id="Straight Arrow Connector 200" o:spid="_x0000_s1026" type="#_x0000_t32" style="position:absolute;margin-left:202.7pt;margin-top:-2.3pt;width:3.6pt;height:5.75pt;flip:x;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yY3BwIAAGAEAAAOAAAAZHJzL2Uyb0RvYy54bWysVMtu2zAQvBfoPxC81/IjdhLDcg5O3R6K&#10;NujjA2hyaRHgCyRj2X/fJWnLTR+HFr0QkrizOzMcavVwNJocIETlbEsnozElYLkTyu5b+u3r9s0d&#10;JTExK5h2Flp6gkgf1q9frXq/hKnrnBYQCDaxcdn7lnYp+WXTRN6BYXHkPFjclC4YlvA17BsRWI/d&#10;jW6m4/Gi6V0QPjgOMeLXx7pJ16W/lMDTJykjJKJbitxSWUNZd3lt1iu23AfmO8XPNNg/sDBMWRw6&#10;tHpkiZHnoH5pZRQPLjqZRtyZxkmpOBQNqGYy/knNl455KFrQnOgHm+L/a8s/Hjb2KaANvY/L6J9C&#10;VnGUwRCplX+PZ1p0IVNyLLadBtvgmAjHjzfz28k9JRx3bmfTu5tsalOb5GY+xPQOnCH5oaUxBab2&#10;Xdo4a/F4XKgD2OFDTBV4AWSwtqRv6f18OscBDAMSrCiEotNKbJXWuSqG/W6jAzkwPObZbLHYbs8k&#10;XpQF92xFOfEOmHhrBUknj6G0GE2a50RDiQYMsgFRo5GY0tfCmIDp1L2sRVDlrS3qvtpYntJJQ9Xx&#10;GSRRAu2qekvCYSDNOAebJkMnrM4wiQIH4LgKz1fjT8BzfYZCSf/fgAdEmexsGsBGWRd+Nz0dL5Rl&#10;rb84UHVnC3ZOnErAijUY4xKO85XL9+TH9wK//hjW3wEAAP//AwBQSwMEFAAGAAgAAAAhAAFVBsfg&#10;AAAACAEAAA8AAABkcnMvZG93bnJldi54bWxMj01Pg0AQhu8m/ofNmHgx7VKCxCJD40dMvFBTND1v&#10;2S2g7CxhtxT/veNJbzOZJ+88b76ZbS8mM/rOEcJqGYEwVDvdUYPw8f6yuAPhgyKtekcG4dt42BSX&#10;F7nKtDvTzkxVaASHkM8UQhvCkEnp69ZY5ZduMMS3oxutCryOjdSjOnO47WUcRam0qiP+0KrBPLWm&#10;/qpOFmE6Pn+W8f71Zp72b+tObndlVT4iXl/ND/cggpnDHwy/+qwOBTsd3Im0Fz1CEt0mjCIskhQE&#10;A8kq5uGAkK5BFrn8X6D4AQAA//8DAFBLAQItABQABgAIAAAAIQC2gziS/gAAAOEBAAATAAAAAAAA&#10;AAAAAAAAAAAAAABbQ29udGVudF9UeXBlc10ueG1sUEsBAi0AFAAGAAgAAAAhADj9If/WAAAAlAEA&#10;AAsAAAAAAAAAAAAAAAAALwEAAF9yZWxzLy5yZWxzUEsBAi0AFAAGAAgAAAAhAAvrJjcHAgAAYAQA&#10;AA4AAAAAAAAAAAAAAAAALgIAAGRycy9lMm9Eb2MueG1sUEsBAi0AFAAGAAgAAAAhAAFVBsfgAAAA&#10;CAEAAA8AAAAAAAAAAAAAAAAAYQQAAGRycy9kb3ducmV2LnhtbFBLBQYAAAAABAAEAPMAAABuBQAA&#10;AAA=&#10;" strokecolor="#36f">
                <v:stroke startarrowwidth="narrow" endarrow="classic" endarrowwidth="narrow" endarrowlength="short" endcap="round"/>
              </v:shape>
            </w:pict>
          </mc:Fallback>
        </mc:AlternateContent>
      </w:r>
      <w:r w:rsidR="009E2749" w:rsidRPr="00E25453">
        <w:rPr>
          <w:rFonts w:ascii="宋体" w:eastAsia="宋体" w:hAnsi="宋体"/>
          <w:b/>
          <w:bCs/>
          <w:sz w:val="18"/>
          <w:szCs w:val="18"/>
          <w:u w:color="3366FF"/>
        </w:rPr>
        <w:t>281</w:t>
      </w:r>
      <w:r w:rsidR="009E2749" w:rsidRPr="00E25453">
        <w:rPr>
          <w:rFonts w:ascii="宋体" w:eastAsia="宋体" w:hAnsi="宋体" w:hint="eastAsia"/>
          <w:b/>
          <w:bCs/>
          <w:sz w:val="18"/>
          <w:szCs w:val="18"/>
          <w:u w:color="3366FF"/>
        </w:rPr>
        <w:t>、什么叫公平？</w:t>
      </w:r>
      <w:r w:rsidR="009C07A0" w:rsidRPr="002A2498">
        <w:rPr>
          <w:rFonts w:ascii="楷体" w:eastAsia="楷体" w:hAnsi="楷体"/>
          <w:color w:val="3366FF"/>
          <w:sz w:val="20"/>
          <w:szCs w:val="20"/>
          <w:u w:color="3366FF"/>
        </w:rPr>
        <w:t>(</w:t>
      </w:r>
      <w:r w:rsidR="009C07A0" w:rsidRPr="002A2498">
        <w:rPr>
          <w:rFonts w:ascii="楷体" w:eastAsia="楷体" w:hAnsi="楷体" w:hint="eastAsia"/>
          <w:color w:val="3366FF"/>
          <w:sz w:val="20"/>
          <w:szCs w:val="20"/>
          <w:u w:color="3366FF"/>
        </w:rPr>
        <w:t>公平是相对的，会受到诸多</w:t>
      </w:r>
      <w:r w:rsidR="009C07A0" w:rsidRPr="002A2498">
        <w:rPr>
          <w:rFonts w:ascii="楷体" w:eastAsia="楷体" w:hAnsi="楷体" w:hint="eastAsia"/>
          <w:color w:val="3366FF"/>
          <w:sz w:val="20"/>
          <w:szCs w:val="20"/>
          <w:u w:val="single" w:color="3366FF"/>
        </w:rPr>
        <w:t>社会</w:t>
      </w:r>
      <w:r w:rsidR="009C07A0" w:rsidRPr="002A2498">
        <w:rPr>
          <w:rFonts w:ascii="楷体" w:eastAsia="楷体" w:hAnsi="楷体" w:hint="eastAsia"/>
          <w:color w:val="3366FF"/>
          <w:sz w:val="20"/>
          <w:szCs w:val="20"/>
          <w:u w:color="3366FF"/>
        </w:rPr>
        <w:t>条件的限制</w:t>
      </w:r>
      <w:r w:rsidR="009C07A0" w:rsidRPr="002A2498">
        <w:rPr>
          <w:rFonts w:ascii="楷体" w:eastAsia="楷体" w:hAnsi="楷体"/>
          <w:color w:val="3366FF"/>
          <w:sz w:val="20"/>
          <w:szCs w:val="20"/>
          <w:u w:color="3366FF"/>
        </w:rPr>
        <w:t>)</w:t>
      </w:r>
    </w:p>
    <w:p w14:paraId="144A0C0B" w14:textId="2F56C508" w:rsidR="009E2749" w:rsidRPr="00E25453" w:rsidRDefault="009E2749" w:rsidP="00254B1D">
      <w:pPr>
        <w:spacing w:line="350" w:lineRule="exact"/>
        <w:ind w:right="85"/>
        <w:rPr>
          <w:rFonts w:ascii="宋体" w:eastAsia="宋体" w:hAnsi="宋体"/>
          <w:sz w:val="18"/>
          <w:szCs w:val="18"/>
          <w:u w:color="3366FF"/>
        </w:rPr>
      </w:pPr>
      <w:r w:rsidRPr="00E25453">
        <w:rPr>
          <w:rFonts w:ascii="宋体" w:eastAsia="宋体" w:hAnsi="宋体" w:hint="eastAsia"/>
          <w:sz w:val="18"/>
          <w:szCs w:val="18"/>
          <w:u w:color="3366FF"/>
        </w:rPr>
        <w:t>（1）含义：公平通常指人们基于一定标准或原则，</w:t>
      </w:r>
      <w:r w:rsidRPr="00645252">
        <w:rPr>
          <w:rFonts w:ascii="宋体" w:eastAsia="宋体" w:hAnsi="宋体" w:hint="eastAsia"/>
          <w:sz w:val="18"/>
          <w:szCs w:val="18"/>
          <w:u w:val="single" w:color="3366FF"/>
        </w:rPr>
        <w:t>处理事情合情合理，不偏不倚的</w:t>
      </w:r>
      <w:r w:rsidRPr="00645252">
        <w:rPr>
          <w:rFonts w:ascii="宋体" w:eastAsia="宋体" w:hAnsi="宋体" w:hint="eastAsia"/>
          <w:sz w:val="18"/>
          <w:szCs w:val="18"/>
          <w:u w:val="double" w:color="3366FF"/>
        </w:rPr>
        <w:t>态度或行为方式</w:t>
      </w:r>
      <w:r w:rsidRPr="00645252">
        <w:rPr>
          <w:rFonts w:ascii="宋体" w:eastAsia="宋体" w:hAnsi="宋体" w:hint="eastAsia"/>
          <w:sz w:val="18"/>
          <w:szCs w:val="18"/>
          <w:u w:val="single" w:color="3366FF"/>
        </w:rPr>
        <w:t>。</w:t>
      </w:r>
    </w:p>
    <w:p w14:paraId="77BCCE1F" w14:textId="2ED1908F" w:rsidR="009E2749" w:rsidRPr="00E25453" w:rsidRDefault="002A2498" w:rsidP="00254B1D">
      <w:pPr>
        <w:spacing w:line="35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89856" behindDoc="0" locked="0" layoutInCell="1" allowOverlap="1" wp14:anchorId="368C1AFD" wp14:editId="1773EFF3">
                <wp:simplePos x="0" y="0"/>
                <wp:positionH relativeFrom="leftMargin">
                  <wp:posOffset>3488987</wp:posOffset>
                </wp:positionH>
                <wp:positionV relativeFrom="paragraph">
                  <wp:posOffset>15699</wp:posOffset>
                </wp:positionV>
                <wp:extent cx="2905328" cy="547992"/>
                <wp:effectExtent l="0" t="0" r="0" b="5080"/>
                <wp:wrapNone/>
                <wp:docPr id="2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328" cy="547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2A59A" w14:textId="77777777" w:rsidR="00C36737" w:rsidRPr="002A2498" w:rsidRDefault="00C36737" w:rsidP="00C36737">
                            <w:pPr>
                              <w:spacing w:line="240" w:lineRule="exact"/>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高子</w:t>
                            </w:r>
                            <w:r w:rsidRPr="002A2498">
                              <w:rPr>
                                <w:rFonts w:ascii="楷体" w:eastAsia="楷体" w:hAnsi="楷体"/>
                                <w:color w:val="3366FF"/>
                                <w:sz w:val="20"/>
                                <w:szCs w:val="20"/>
                                <w:u w:color="3366FF"/>
                              </w:rPr>
                              <w:t>,矮子,小矮子都有看风景的权利</w:t>
                            </w:r>
                            <w:r w:rsidRPr="002A2498">
                              <w:rPr>
                                <w:rFonts w:ascii="Cambria Math" w:eastAsia="楷体" w:hAnsi="Cambria Math" w:cs="Cambria Math"/>
                                <w:color w:val="3366FF"/>
                                <w:sz w:val="20"/>
                                <w:szCs w:val="20"/>
                                <w:u w:color="3366FF"/>
                              </w:rPr>
                              <w:t>⇒</w:t>
                            </w:r>
                            <w:r w:rsidRPr="002A2498">
                              <w:rPr>
                                <w:rFonts w:ascii="楷体" w:eastAsia="楷体" w:hAnsi="楷体"/>
                                <w:color w:val="3366FF"/>
                                <w:sz w:val="20"/>
                                <w:szCs w:val="20"/>
                                <w:u w:color="3366FF"/>
                              </w:rPr>
                              <w:t>平等</w:t>
                            </w:r>
                          </w:p>
                          <w:p w14:paraId="2692CD77" w14:textId="55C90E93" w:rsidR="00C36737" w:rsidRPr="002A2498" w:rsidRDefault="00C36737" w:rsidP="00C36737">
                            <w:pPr>
                              <w:spacing w:line="240" w:lineRule="exact"/>
                              <w:jc w:val="left"/>
                              <w:rPr>
                                <w:rFonts w:ascii="楷体" w:eastAsia="楷体" w:hAnsi="楷体" w:hint="eastAsia"/>
                                <w:color w:val="3366FF"/>
                                <w:sz w:val="20"/>
                                <w:szCs w:val="20"/>
                                <w:u w:color="3366FF"/>
                              </w:rPr>
                            </w:pPr>
                            <w:r w:rsidRPr="002A2498">
                              <w:rPr>
                                <w:rFonts w:ascii="楷体" w:eastAsia="楷体" w:hAnsi="楷体" w:hint="eastAsia"/>
                                <w:color w:val="3366FF"/>
                                <w:sz w:val="20"/>
                                <w:szCs w:val="20"/>
                                <w:u w:color="3366FF"/>
                              </w:rPr>
                              <w:t>高子</w:t>
                            </w:r>
                            <w:r w:rsidRPr="002A2498">
                              <w:rPr>
                                <w:rFonts w:ascii="楷体" w:eastAsia="楷体" w:hAnsi="楷体"/>
                                <w:color w:val="3366FF"/>
                                <w:sz w:val="20"/>
                                <w:szCs w:val="20"/>
                                <w:u w:color="3366FF"/>
                              </w:rPr>
                              <w:t>,矮子,小矮子都能够看的到风景</w:t>
                            </w:r>
                            <w:r w:rsidRPr="002A2498">
                              <w:rPr>
                                <w:rFonts w:ascii="Cambria Math" w:eastAsia="楷体" w:hAnsi="Cambria Math" w:cs="Cambria Math"/>
                                <w:color w:val="3366FF"/>
                                <w:sz w:val="20"/>
                                <w:szCs w:val="20"/>
                                <w:u w:color="3366FF"/>
                              </w:rPr>
                              <w:t>⇒</w:t>
                            </w:r>
                            <w:r w:rsidRPr="002A2498">
                              <w:rPr>
                                <w:rFonts w:ascii="楷体" w:eastAsia="楷体" w:hAnsi="楷体"/>
                                <w:color w:val="3366FF"/>
                                <w:sz w:val="20"/>
                                <w:szCs w:val="20"/>
                                <w:u w:color="3366FF"/>
                              </w:rPr>
                              <w:t>公平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C1AFD" id="_x0000_s1211" type="#_x0000_t202" style="position:absolute;left:0;text-align:left;margin-left:274.7pt;margin-top:1.25pt;width:228.75pt;height:43.15pt;z-index:25208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cbn5gEAAKoDAAAOAAAAZHJzL2Uyb0RvYy54bWysU9tu2zAMfR+wfxD0vtjxnGUx4hRdiw4D&#10;ugvQ9QNkWbaF2aJGKbGzrx8lp2m2vRV7EURSPuQ5PN5eTUPPDgqdBlPy5SLlTBkJtTZtyR+/3715&#10;z5nzwtSiB6NKflSOX+1ev9qOtlAZdNDXChmBGFeMtuSd97ZIEic7NQi3AKsMFRvAQXgKsU1qFCOh&#10;D32Spem7ZASsLYJUzlH2di7yXcRvGiX916ZxyrO+5DSbjyfGswpnstuKokVhOy1PY4gXTDEIbajp&#10;GepWeMH2qP+BGrREcND4hYQhgabRUkUOxGaZ/sXmoRNWRS4kjrNnmdz/g5VfDg/2GzI/fYCJFhhJ&#10;OHsP8odjBm46YVp1jQhjp0RNjZdBsmS0rjh9GqR2hQsg1fgZalqy2HuIQFODQ1CFeDJCpwUcz6Kr&#10;yTNJyWyTrt5mZBNJtVW+3myy2EIUT19bdP6jgoGFS8mRlhrRxeHe+TCNKJ6ehGYG7nTfx8X25o8E&#10;PQyZOH0YeB7dT9XEdE3U1nnoHOhUUB+JEMJsGDI4XTrAX5yNZJaSu597gYqz/pMhUTbLPA/uikG+&#10;WmcU4GWluqwIIwmq5J6z+XrjZ0fuLeq2o07zGgxck5CNjhyfpzoRIENE6ifzBsddxvHV8y+2+w0A&#10;AP//AwBQSwMEFAAGAAgAAAAhAMLrrfLcAAAACQEAAA8AAABkcnMvZG93bnJldi54bWxMj8FOwzAQ&#10;RO9I/QdrkXqjNlWCkpBNVYF6BdECEjc33iYR8TqK3Sb8Pe4JjqMZzbwpN7PtxYVG3zlGuF8pEMS1&#10;Mx03CO+H3V0GwgfNRveOCeGHPGyqxU2pC+MmfqPLPjQilrAvNEIbwlBI6euWrPYrNxBH7+RGq0OU&#10;YyPNqKdYbnu5VupBWt1xXGj1QE8t1d/7s0X4eDl9fSbqtXm26TC5WUm2uURc3s7bRxCB5vAXhit+&#10;RIcqMh3dmY0XPUKa5EmMIqxTEFc/ruUgjghZloGsSvn/QfULAAD//wMAUEsBAi0AFAAGAAgAAAAh&#10;ALaDOJL+AAAA4QEAABMAAAAAAAAAAAAAAAAAAAAAAFtDb250ZW50X1R5cGVzXS54bWxQSwECLQAU&#10;AAYACAAAACEAOP0h/9YAAACUAQAACwAAAAAAAAAAAAAAAAAvAQAAX3JlbHMvLnJlbHNQSwECLQAU&#10;AAYACAAAACEAZYXG5+YBAACqAwAADgAAAAAAAAAAAAAAAAAuAgAAZHJzL2Uyb0RvYy54bWxQSwEC&#10;LQAUAAYACAAAACEAwuut8twAAAAJAQAADwAAAAAAAAAAAAAAAABABAAAZHJzL2Rvd25yZXYueG1s&#10;UEsFBgAAAAAEAAQA8wAAAEkFAAAAAA==&#10;" filled="f" stroked="f">
                <v:textbox>
                  <w:txbxContent>
                    <w:p w14:paraId="2ED2A59A" w14:textId="77777777" w:rsidR="00C36737" w:rsidRPr="002A2498" w:rsidRDefault="00C36737" w:rsidP="00C36737">
                      <w:pPr>
                        <w:spacing w:line="240" w:lineRule="exact"/>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高子</w:t>
                      </w:r>
                      <w:r w:rsidRPr="002A2498">
                        <w:rPr>
                          <w:rFonts w:ascii="楷体" w:eastAsia="楷体" w:hAnsi="楷体"/>
                          <w:color w:val="3366FF"/>
                          <w:sz w:val="20"/>
                          <w:szCs w:val="20"/>
                          <w:u w:color="3366FF"/>
                        </w:rPr>
                        <w:t>,矮子,小矮子都有看风景的权利</w:t>
                      </w:r>
                      <w:r w:rsidRPr="002A2498">
                        <w:rPr>
                          <w:rFonts w:ascii="Cambria Math" w:eastAsia="楷体" w:hAnsi="Cambria Math" w:cs="Cambria Math"/>
                          <w:color w:val="3366FF"/>
                          <w:sz w:val="20"/>
                          <w:szCs w:val="20"/>
                          <w:u w:color="3366FF"/>
                        </w:rPr>
                        <w:t>⇒</w:t>
                      </w:r>
                      <w:r w:rsidRPr="002A2498">
                        <w:rPr>
                          <w:rFonts w:ascii="楷体" w:eastAsia="楷体" w:hAnsi="楷体"/>
                          <w:color w:val="3366FF"/>
                          <w:sz w:val="20"/>
                          <w:szCs w:val="20"/>
                          <w:u w:color="3366FF"/>
                        </w:rPr>
                        <w:t>平等</w:t>
                      </w:r>
                    </w:p>
                    <w:p w14:paraId="2692CD77" w14:textId="55C90E93" w:rsidR="00C36737" w:rsidRPr="002A2498" w:rsidRDefault="00C36737" w:rsidP="00C36737">
                      <w:pPr>
                        <w:spacing w:line="240" w:lineRule="exact"/>
                        <w:jc w:val="left"/>
                        <w:rPr>
                          <w:rFonts w:ascii="楷体" w:eastAsia="楷体" w:hAnsi="楷体" w:hint="eastAsia"/>
                          <w:color w:val="3366FF"/>
                          <w:sz w:val="20"/>
                          <w:szCs w:val="20"/>
                          <w:u w:color="3366FF"/>
                        </w:rPr>
                      </w:pPr>
                      <w:r w:rsidRPr="002A2498">
                        <w:rPr>
                          <w:rFonts w:ascii="楷体" w:eastAsia="楷体" w:hAnsi="楷体" w:hint="eastAsia"/>
                          <w:color w:val="3366FF"/>
                          <w:sz w:val="20"/>
                          <w:szCs w:val="20"/>
                          <w:u w:color="3366FF"/>
                        </w:rPr>
                        <w:t>高子</w:t>
                      </w:r>
                      <w:r w:rsidRPr="002A2498">
                        <w:rPr>
                          <w:rFonts w:ascii="楷体" w:eastAsia="楷体" w:hAnsi="楷体"/>
                          <w:color w:val="3366FF"/>
                          <w:sz w:val="20"/>
                          <w:szCs w:val="20"/>
                          <w:u w:color="3366FF"/>
                        </w:rPr>
                        <w:t>,矮子,小矮子都能够看的到风景</w:t>
                      </w:r>
                      <w:r w:rsidRPr="002A2498">
                        <w:rPr>
                          <w:rFonts w:ascii="Cambria Math" w:eastAsia="楷体" w:hAnsi="Cambria Math" w:cs="Cambria Math"/>
                          <w:color w:val="3366FF"/>
                          <w:sz w:val="20"/>
                          <w:szCs w:val="20"/>
                          <w:u w:color="3366FF"/>
                        </w:rPr>
                        <w:t>⇒</w:t>
                      </w:r>
                      <w:r w:rsidRPr="002A2498">
                        <w:rPr>
                          <w:rFonts w:ascii="楷体" w:eastAsia="楷体" w:hAnsi="楷体"/>
                          <w:color w:val="3366FF"/>
                          <w:sz w:val="20"/>
                          <w:szCs w:val="20"/>
                          <w:u w:color="3366FF"/>
                        </w:rPr>
                        <w:t>公平</w:t>
                      </w:r>
                    </w:p>
                  </w:txbxContent>
                </v:textbox>
                <w10:wrap anchorx="margin"/>
              </v:shape>
            </w:pict>
          </mc:Fallback>
        </mc:AlternateContent>
      </w:r>
      <w:r w:rsidR="009E2749" w:rsidRPr="00E25453">
        <w:rPr>
          <w:rFonts w:ascii="宋体" w:eastAsia="宋体" w:hAnsi="宋体" w:hint="eastAsia"/>
          <w:sz w:val="18"/>
          <w:szCs w:val="18"/>
          <w:u w:color="3366FF"/>
        </w:rPr>
        <w:t>（2）内容：权利公平、规则公平、机会公平等。</w:t>
      </w:r>
    </w:p>
    <w:p w14:paraId="213C6A15" w14:textId="60D79009" w:rsidR="009E2749" w:rsidRPr="00E25453" w:rsidRDefault="009E2749" w:rsidP="00254B1D">
      <w:pPr>
        <w:spacing w:line="36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282</w:t>
      </w:r>
      <w:r w:rsidRPr="00E25453">
        <w:rPr>
          <w:rFonts w:ascii="宋体" w:eastAsia="宋体" w:hAnsi="宋体" w:hint="eastAsia"/>
          <w:b/>
          <w:bCs/>
          <w:sz w:val="18"/>
          <w:szCs w:val="18"/>
          <w:u w:color="3366FF"/>
        </w:rPr>
        <w:t>、公平的具体要求：</w:t>
      </w:r>
    </w:p>
    <w:p w14:paraId="25BE73FC" w14:textId="1CE480B8" w:rsidR="009E2749" w:rsidRPr="00E25453" w:rsidRDefault="009E2749" w:rsidP="00254B1D">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权利公平，要求每个人依法平等参与社会活动；</w:t>
      </w:r>
    </w:p>
    <w:p w14:paraId="1674418C" w14:textId="4782EE61" w:rsidR="009E2749" w:rsidRPr="00E25453" w:rsidRDefault="009E2749" w:rsidP="00254B1D">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规则公平，要求每个人都受到行为规范的约束；</w:t>
      </w:r>
    </w:p>
    <w:p w14:paraId="08F3B91F" w14:textId="77777777" w:rsidR="009C07A0" w:rsidRPr="009C07A0" w:rsidRDefault="009E2749" w:rsidP="00254B1D">
      <w:pPr>
        <w:spacing w:line="360" w:lineRule="exact"/>
        <w:jc w:val="left"/>
        <w:rPr>
          <w:rFonts w:ascii="楷体" w:eastAsia="楷体" w:hAnsi="楷体"/>
          <w:color w:val="FF0000"/>
          <w:sz w:val="18"/>
          <w:szCs w:val="18"/>
          <w:u w:color="3366FF"/>
        </w:rPr>
      </w:pPr>
      <w:r w:rsidRPr="00E25453">
        <w:rPr>
          <w:rFonts w:ascii="宋体" w:eastAsia="宋体" w:hAnsi="宋体" w:hint="eastAsia"/>
          <w:sz w:val="18"/>
          <w:szCs w:val="18"/>
          <w:u w:color="3366FF"/>
        </w:rPr>
        <w:t>机会公平，要求社会为每个人提供</w:t>
      </w:r>
      <w:r w:rsidRPr="00645252">
        <w:rPr>
          <w:rFonts w:ascii="宋体" w:eastAsia="宋体" w:hAnsi="宋体" w:hint="eastAsia"/>
          <w:sz w:val="18"/>
          <w:szCs w:val="18"/>
          <w:u w:val="single" w:color="FF0000"/>
        </w:rPr>
        <w:t>同等</w:t>
      </w:r>
      <w:r w:rsidRPr="00E25453">
        <w:rPr>
          <w:rFonts w:ascii="宋体" w:eastAsia="宋体" w:hAnsi="宋体" w:hint="eastAsia"/>
          <w:sz w:val="18"/>
          <w:szCs w:val="18"/>
          <w:u w:color="3366FF"/>
        </w:rPr>
        <w:t>的发展机会和条件。</w:t>
      </w:r>
      <m:oMath>
        <m:r>
          <w:rPr>
            <w:rFonts w:ascii="Cambria Math" w:eastAsia="楷体" w:hAnsi="Cambria Math"/>
            <w:color w:val="FF0000"/>
            <w:sz w:val="20"/>
            <w:szCs w:val="20"/>
            <w:u w:color="3366FF"/>
          </w:rPr>
          <m:t>≠</m:t>
        </m:r>
      </m:oMath>
      <w:r w:rsidR="009C07A0" w:rsidRPr="002A2498">
        <w:rPr>
          <w:rFonts w:ascii="楷体" w:eastAsia="楷体" w:hAnsi="楷体" w:hint="eastAsia"/>
          <w:color w:val="FF0000"/>
          <w:sz w:val="20"/>
          <w:szCs w:val="20"/>
          <w:u w:color="3366FF"/>
        </w:rPr>
        <w:t>同样</w:t>
      </w:r>
    </w:p>
    <w:p w14:paraId="6C4B1E72" w14:textId="15619953" w:rsidR="009E2749" w:rsidRPr="00E25453" w:rsidRDefault="009E2749" w:rsidP="00254B1D">
      <w:pPr>
        <w:spacing w:line="36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283</w:t>
      </w:r>
      <w:r w:rsidRPr="00E25453">
        <w:rPr>
          <w:rFonts w:ascii="宋体" w:eastAsia="宋体" w:hAnsi="宋体" w:hint="eastAsia"/>
          <w:b/>
          <w:bCs/>
          <w:sz w:val="18"/>
          <w:szCs w:val="18"/>
          <w:u w:color="3366FF"/>
        </w:rPr>
        <w:t>、公平的意义或作用是什么？（为什么要追求社会公平？）</w:t>
      </w:r>
    </w:p>
    <w:p w14:paraId="18DBDB40" w14:textId="4FEF0956" w:rsidR="009E2749" w:rsidRPr="00E25453" w:rsidRDefault="009E2749" w:rsidP="00254B1D">
      <w:pPr>
        <w:spacing w:line="360" w:lineRule="exact"/>
        <w:ind w:right="85"/>
        <w:rPr>
          <w:rFonts w:ascii="宋体" w:eastAsia="宋体" w:hAnsi="宋体"/>
          <w:sz w:val="18"/>
          <w:szCs w:val="18"/>
          <w:u w:color="3366FF"/>
        </w:rPr>
      </w:pPr>
      <w:r w:rsidRPr="00D81C94">
        <w:rPr>
          <w:rFonts w:ascii="宋体" w:eastAsia="宋体" w:hAnsi="宋体" w:hint="eastAsia"/>
          <w:sz w:val="18"/>
          <w:szCs w:val="18"/>
          <w:u w:color="3366FF"/>
        </w:rPr>
        <w:t>①</w:t>
      </w:r>
      <w:r w:rsidRPr="00D81C94">
        <w:rPr>
          <w:rFonts w:ascii="宋体" w:eastAsia="宋体" w:hAnsi="宋体" w:hint="eastAsia"/>
          <w:sz w:val="18"/>
          <w:szCs w:val="18"/>
          <w:u w:val="single" w:color="3366FF"/>
        </w:rPr>
        <w:t>公平是个人</w:t>
      </w:r>
      <w:r w:rsidRPr="00645252">
        <w:rPr>
          <w:rFonts w:ascii="宋体" w:eastAsia="宋体" w:hAnsi="宋体" w:hint="eastAsia"/>
          <w:sz w:val="18"/>
          <w:szCs w:val="18"/>
          <w:u w:val="double" w:color="3366FF"/>
        </w:rPr>
        <w:t>生存和发展</w:t>
      </w:r>
      <w:r w:rsidRPr="00D81C94">
        <w:rPr>
          <w:rFonts w:ascii="宋体" w:eastAsia="宋体" w:hAnsi="宋体" w:hint="eastAsia"/>
          <w:sz w:val="18"/>
          <w:szCs w:val="18"/>
          <w:u w:val="single" w:color="3366FF"/>
        </w:rPr>
        <w:t>的重要保障</w:t>
      </w:r>
      <w:r w:rsidRPr="00D81C94">
        <w:rPr>
          <w:rFonts w:ascii="宋体" w:eastAsia="宋体" w:hAnsi="宋体" w:hint="eastAsia"/>
          <w:sz w:val="18"/>
          <w:szCs w:val="18"/>
          <w:u w:color="3366FF"/>
        </w:rPr>
        <w:t>。</w:t>
      </w:r>
      <w:r w:rsidR="00557996">
        <w:rPr>
          <w:rFonts w:ascii="宋体" w:eastAsia="宋体" w:hAnsi="宋体"/>
          <w:sz w:val="18"/>
          <w:szCs w:val="18"/>
          <w:u w:color="3366FF"/>
        </w:rPr>
        <w:t>(</w:t>
      </w:r>
      <w:r w:rsidRPr="00E25453">
        <w:rPr>
          <w:rFonts w:ascii="宋体" w:eastAsia="宋体" w:hAnsi="宋体" w:hint="eastAsia"/>
          <w:sz w:val="18"/>
          <w:szCs w:val="18"/>
          <w:u w:color="3366FF"/>
        </w:rPr>
        <w:t>公平能够保证个人应得的利益，获得生存和发展的物质条件。公平能让人感受到尊严，从而激发自身潜能，提高工作效率</w:t>
      </w:r>
      <w:r w:rsidR="00557996">
        <w:rPr>
          <w:rFonts w:ascii="宋体" w:eastAsia="宋体" w:hAnsi="宋体" w:hint="eastAsia"/>
          <w:sz w:val="18"/>
          <w:szCs w:val="18"/>
          <w:u w:color="3366FF"/>
        </w:rPr>
        <w:t>)</w:t>
      </w:r>
    </w:p>
    <w:p w14:paraId="4576E604" w14:textId="7BDEEEE4" w:rsidR="009E2749" w:rsidRPr="00E25453" w:rsidRDefault="009E2749" w:rsidP="00254B1D">
      <w:pPr>
        <w:spacing w:line="350" w:lineRule="exact"/>
        <w:ind w:right="85"/>
        <w:rPr>
          <w:rFonts w:ascii="宋体" w:eastAsia="宋体" w:hAnsi="宋体"/>
          <w:sz w:val="18"/>
          <w:szCs w:val="18"/>
          <w:u w:color="3366FF"/>
        </w:rPr>
      </w:pPr>
      <w:r w:rsidRPr="00D81C94">
        <w:rPr>
          <w:rFonts w:ascii="宋体" w:eastAsia="宋体" w:hAnsi="宋体" w:hint="eastAsia"/>
          <w:sz w:val="18"/>
          <w:szCs w:val="18"/>
          <w:u w:color="3366FF"/>
        </w:rPr>
        <w:t>②</w:t>
      </w:r>
      <w:r w:rsidRPr="00D81C94">
        <w:rPr>
          <w:rFonts w:ascii="宋体" w:eastAsia="宋体" w:hAnsi="宋体" w:hint="eastAsia"/>
          <w:sz w:val="18"/>
          <w:szCs w:val="18"/>
          <w:u w:val="single" w:color="3366FF"/>
        </w:rPr>
        <w:t>公平是社会</w:t>
      </w:r>
      <w:r w:rsidRPr="00645252">
        <w:rPr>
          <w:rFonts w:ascii="宋体" w:eastAsia="宋体" w:hAnsi="宋体" w:hint="eastAsia"/>
          <w:sz w:val="18"/>
          <w:szCs w:val="18"/>
          <w:u w:val="double" w:color="3366FF"/>
        </w:rPr>
        <w:t>稳定和进步</w:t>
      </w:r>
      <w:r w:rsidRPr="00D81C94">
        <w:rPr>
          <w:rFonts w:ascii="宋体" w:eastAsia="宋体" w:hAnsi="宋体" w:hint="eastAsia"/>
          <w:sz w:val="18"/>
          <w:szCs w:val="18"/>
          <w:u w:val="single" w:color="3366FF"/>
        </w:rPr>
        <w:t>的重要基础</w:t>
      </w:r>
      <w:r w:rsidRPr="00D81C94">
        <w:rPr>
          <w:rFonts w:ascii="宋体" w:eastAsia="宋体" w:hAnsi="宋体" w:hint="eastAsia"/>
          <w:sz w:val="18"/>
          <w:szCs w:val="18"/>
          <w:u w:color="3366FF"/>
        </w:rPr>
        <w:t>。</w:t>
      </w:r>
      <w:r w:rsidR="00557996">
        <w:rPr>
          <w:rFonts w:ascii="宋体" w:eastAsia="宋体" w:hAnsi="宋体"/>
          <w:sz w:val="18"/>
          <w:szCs w:val="18"/>
          <w:u w:color="3366FF"/>
        </w:rPr>
        <w:t>(</w:t>
      </w:r>
      <w:r w:rsidRPr="00E25453">
        <w:rPr>
          <w:rFonts w:ascii="宋体" w:eastAsia="宋体" w:hAnsi="宋体" w:hint="eastAsia"/>
          <w:sz w:val="18"/>
          <w:szCs w:val="18"/>
          <w:u w:color="3366FF"/>
        </w:rPr>
        <w:t>公平有利于减少社会冲突，</w:t>
      </w:r>
      <w:r w:rsidRPr="00645252">
        <w:rPr>
          <w:rFonts w:ascii="宋体" w:eastAsia="宋体" w:hAnsi="宋体" w:hint="eastAsia"/>
          <w:sz w:val="18"/>
          <w:szCs w:val="18"/>
          <w:u w:val="single" w:color="3366FF"/>
        </w:rPr>
        <w:t>维护社会秩序</w:t>
      </w:r>
      <w:r w:rsidRPr="00E25453">
        <w:rPr>
          <w:rFonts w:ascii="宋体" w:eastAsia="宋体" w:hAnsi="宋体" w:hint="eastAsia"/>
          <w:sz w:val="18"/>
          <w:szCs w:val="18"/>
          <w:u w:color="3366FF"/>
        </w:rPr>
        <w:t>，保证社会的长治久安，公平有利于营造更好的</w:t>
      </w:r>
      <w:r w:rsidRPr="00645252">
        <w:rPr>
          <w:rFonts w:ascii="宋体" w:eastAsia="宋体" w:hAnsi="宋体" w:hint="eastAsia"/>
          <w:sz w:val="18"/>
          <w:szCs w:val="18"/>
          <w:u w:val="single" w:color="3366FF"/>
        </w:rPr>
        <w:t>竞争环境</w:t>
      </w:r>
      <w:r w:rsidRPr="00E25453">
        <w:rPr>
          <w:rFonts w:ascii="宋体" w:eastAsia="宋体" w:hAnsi="宋体" w:hint="eastAsia"/>
          <w:sz w:val="18"/>
          <w:szCs w:val="18"/>
          <w:u w:color="3366FF"/>
        </w:rPr>
        <w:t>，创造更多的社会财富，推动社会持续发展。</w:t>
      </w:r>
      <w:r w:rsidR="00557996">
        <w:rPr>
          <w:rFonts w:ascii="宋体" w:eastAsia="宋体" w:hAnsi="宋体" w:hint="eastAsia"/>
          <w:sz w:val="18"/>
          <w:szCs w:val="18"/>
          <w:u w:color="3366FF"/>
        </w:rPr>
        <w:t>)</w:t>
      </w:r>
    </w:p>
    <w:p w14:paraId="7D62F107" w14:textId="77777777" w:rsidR="009E2749" w:rsidRPr="00E25453" w:rsidRDefault="009E2749" w:rsidP="00254B1D">
      <w:pPr>
        <w:spacing w:line="32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284</w:t>
      </w:r>
      <w:r w:rsidRPr="00E25453">
        <w:rPr>
          <w:rFonts w:ascii="宋体" w:eastAsia="宋体" w:hAnsi="宋体" w:hint="eastAsia"/>
          <w:b/>
          <w:bCs/>
          <w:sz w:val="18"/>
          <w:szCs w:val="18"/>
          <w:u w:color="3366FF"/>
        </w:rPr>
        <w:t>、如何促进社会公平？</w:t>
      </w:r>
    </w:p>
    <w:p w14:paraId="57C5A7FB" w14:textId="39560841" w:rsidR="009E2749" w:rsidRPr="00E25453" w:rsidRDefault="009E2749" w:rsidP="00254B1D">
      <w:pPr>
        <w:spacing w:line="320" w:lineRule="exact"/>
        <w:ind w:right="85"/>
        <w:rPr>
          <w:rFonts w:ascii="宋体" w:eastAsia="宋体" w:hAnsi="宋体"/>
          <w:sz w:val="18"/>
          <w:szCs w:val="18"/>
          <w:u w:color="3366FF"/>
        </w:rPr>
      </w:pPr>
      <w:r w:rsidRPr="00E25453">
        <w:rPr>
          <w:rFonts w:ascii="宋体" w:eastAsia="宋体" w:hAnsi="宋体" w:hint="eastAsia"/>
          <w:sz w:val="18"/>
          <w:szCs w:val="18"/>
          <w:u w:color="3366FF"/>
        </w:rPr>
        <w:t>（1）</w:t>
      </w:r>
      <w:r w:rsidRPr="00645252">
        <w:rPr>
          <w:rFonts w:ascii="宋体" w:eastAsia="宋体" w:hAnsi="宋体" w:hint="eastAsia"/>
          <w:sz w:val="18"/>
          <w:szCs w:val="18"/>
          <w:u w:val="single" w:color="3366FF"/>
        </w:rPr>
        <w:t>个人</w:t>
      </w:r>
      <w:r w:rsidRPr="00E25453">
        <w:rPr>
          <w:rFonts w:ascii="宋体" w:eastAsia="宋体" w:hAnsi="宋体" w:hint="eastAsia"/>
          <w:sz w:val="18"/>
          <w:szCs w:val="18"/>
          <w:u w:color="3366FF"/>
        </w:rPr>
        <w:t>维护公平。遇到不公平的行为时，我们要敢于对不公平说“不”，采用</w:t>
      </w:r>
      <w:r w:rsidRPr="00645252">
        <w:rPr>
          <w:rFonts w:ascii="宋体" w:eastAsia="宋体" w:hAnsi="宋体" w:hint="eastAsia"/>
          <w:sz w:val="18"/>
          <w:szCs w:val="18"/>
          <w:u w:val="single" w:color="3366FF"/>
        </w:rPr>
        <w:t>合理合法</w:t>
      </w:r>
      <w:r w:rsidRPr="00E25453">
        <w:rPr>
          <w:rFonts w:ascii="宋体" w:eastAsia="宋体" w:hAnsi="宋体" w:hint="eastAsia"/>
          <w:sz w:val="18"/>
          <w:szCs w:val="18"/>
          <w:u w:color="3366FF"/>
        </w:rPr>
        <w:t>的方式和手段，谋求</w:t>
      </w:r>
      <w:r w:rsidRPr="00645252">
        <w:rPr>
          <w:rFonts w:ascii="宋体" w:eastAsia="宋体" w:hAnsi="宋体" w:hint="eastAsia"/>
          <w:sz w:val="18"/>
          <w:szCs w:val="18"/>
          <w:u w:val="single" w:color="3366FF"/>
        </w:rPr>
        <w:t>最大限度</w:t>
      </w:r>
      <w:r w:rsidRPr="00E25453">
        <w:rPr>
          <w:rFonts w:ascii="宋体" w:eastAsia="宋体" w:hAnsi="宋体" w:hint="eastAsia"/>
          <w:sz w:val="18"/>
          <w:szCs w:val="18"/>
          <w:u w:color="3366FF"/>
        </w:rPr>
        <w:t>的公平，努力营造一个公平的环境。</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没有绝对的公平</w:t>
      </w:r>
      <w:r w:rsidR="009C07A0" w:rsidRPr="009C07A0">
        <w:rPr>
          <w:rFonts w:ascii="楷体" w:eastAsia="楷体" w:hAnsi="楷体"/>
          <w:color w:val="3366FF"/>
          <w:sz w:val="18"/>
          <w:szCs w:val="18"/>
          <w:u w:color="3366FF"/>
        </w:rPr>
        <w:t>)</w:t>
      </w:r>
    </w:p>
    <w:p w14:paraId="54CA2D90" w14:textId="12E15031" w:rsidR="009E2749" w:rsidRPr="00E25453" w:rsidRDefault="009E2749" w:rsidP="00254B1D">
      <w:pPr>
        <w:spacing w:line="320" w:lineRule="exact"/>
        <w:ind w:right="85"/>
        <w:rPr>
          <w:rFonts w:ascii="宋体" w:eastAsia="宋体" w:hAnsi="宋体"/>
          <w:sz w:val="18"/>
          <w:szCs w:val="18"/>
          <w:u w:color="3366FF"/>
        </w:rPr>
      </w:pPr>
      <w:r w:rsidRPr="00E25453">
        <w:rPr>
          <w:rFonts w:ascii="宋体" w:eastAsia="宋体" w:hAnsi="宋体" w:hint="eastAsia"/>
          <w:sz w:val="18"/>
          <w:szCs w:val="18"/>
          <w:u w:color="3366FF"/>
        </w:rPr>
        <w:t>（2）</w:t>
      </w:r>
      <w:r w:rsidRPr="00645252">
        <w:rPr>
          <w:rFonts w:ascii="宋体" w:eastAsia="宋体" w:hAnsi="宋体" w:hint="eastAsia"/>
          <w:sz w:val="18"/>
          <w:szCs w:val="18"/>
          <w:u w:val="single" w:color="3366FF"/>
        </w:rPr>
        <w:t>制度</w:t>
      </w:r>
      <w:r w:rsidRPr="00E25453">
        <w:rPr>
          <w:rFonts w:ascii="宋体" w:eastAsia="宋体" w:hAnsi="宋体" w:hint="eastAsia"/>
          <w:sz w:val="18"/>
          <w:szCs w:val="18"/>
          <w:u w:color="3366FF"/>
        </w:rPr>
        <w:t>保障公平。对于</w:t>
      </w:r>
      <w:r w:rsidRPr="00645252">
        <w:rPr>
          <w:rFonts w:ascii="宋体" w:eastAsia="宋体" w:hAnsi="宋体" w:hint="eastAsia"/>
          <w:sz w:val="18"/>
          <w:szCs w:val="18"/>
          <w:u w:val="single" w:color="3366FF"/>
        </w:rPr>
        <w:t>立法</w:t>
      </w:r>
      <w:r w:rsidRPr="00E25453">
        <w:rPr>
          <w:rFonts w:ascii="宋体" w:eastAsia="宋体" w:hAnsi="宋体" w:hint="eastAsia"/>
          <w:sz w:val="18"/>
          <w:szCs w:val="18"/>
          <w:u w:color="3366FF"/>
        </w:rPr>
        <w:t>而言，在规定权利义务时，要公平地对待每个人；对于</w:t>
      </w:r>
      <w:r w:rsidRPr="00645252">
        <w:rPr>
          <w:rFonts w:ascii="宋体" w:eastAsia="宋体" w:hAnsi="宋体" w:hint="eastAsia"/>
          <w:sz w:val="18"/>
          <w:szCs w:val="18"/>
          <w:u w:val="single" w:color="3366FF"/>
        </w:rPr>
        <w:t>司法</w:t>
      </w:r>
      <w:r w:rsidRPr="00E25453">
        <w:rPr>
          <w:rFonts w:ascii="宋体" w:eastAsia="宋体" w:hAnsi="宋体" w:hint="eastAsia"/>
          <w:sz w:val="18"/>
          <w:szCs w:val="18"/>
          <w:u w:color="3366FF"/>
        </w:rPr>
        <w:t>而言，在解决纠纷、化解矛盾时，要公平地对待当事人，切实维护其合法权益。</w:t>
      </w:r>
    </w:p>
    <w:p w14:paraId="6B42BDEF" w14:textId="1D0C0462" w:rsidR="009E2749" w:rsidRPr="00254B1D" w:rsidRDefault="009E2749" w:rsidP="00254B1D">
      <w:pPr>
        <w:spacing w:line="252" w:lineRule="auto"/>
        <w:ind w:right="85"/>
        <w:rPr>
          <w:rFonts w:ascii="宋体" w:eastAsia="宋体" w:hAnsi="宋体"/>
          <w:b/>
          <w:bCs/>
          <w:sz w:val="16"/>
          <w:szCs w:val="16"/>
          <w:u w:color="3366FF"/>
        </w:rPr>
      </w:pPr>
    </w:p>
    <w:p w14:paraId="7A7D64BE" w14:textId="68CE2DB5" w:rsidR="009E2749" w:rsidRPr="00E25453" w:rsidRDefault="009C07A0" w:rsidP="00A62ABB">
      <w:pPr>
        <w:spacing w:line="254"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32512" behindDoc="0" locked="0" layoutInCell="1" allowOverlap="1" wp14:anchorId="180CD853" wp14:editId="3FDA34A5">
                <wp:simplePos x="0" y="0"/>
                <wp:positionH relativeFrom="leftMargin">
                  <wp:posOffset>3345180</wp:posOffset>
                </wp:positionH>
                <wp:positionV relativeFrom="paragraph">
                  <wp:posOffset>136469</wp:posOffset>
                </wp:positionV>
                <wp:extent cx="2265752" cy="322419"/>
                <wp:effectExtent l="0" t="0" r="0" b="3175"/>
                <wp:wrapNone/>
                <wp:docPr id="20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5752" cy="322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CE998" w14:textId="0873BB20"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不正义:阻碍社会进步，损害公共利益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CD853" id="_x0000_s1212" type="#_x0000_t202" style="position:absolute;left:0;text-align:left;margin-left:263.4pt;margin-top:10.75pt;width:178.4pt;height:25.4pt;z-index:25203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Acj5gEAAKoDAAAOAAAAZHJzL2Uyb0RvYy54bWysU8Fu2zAMvQ/YPwi6L469pFmNOEXXosOA&#10;rhvQ9QNkWYqF2aJGKbGzrx8lp2m23oZdBJGUH997pNdXY9+xvUJvwFY8n805U1ZCY+y24k/f7959&#10;4MwHYRvRgVUVPyjPrzZv36wHV6oCWugahYxArC8HV/E2BFdmmZet6oWfgVOWihqwF4FC3GYNioHQ&#10;+y4r5vOLbABsHIJU3lP2diryTcLXWsnwVWuvAusqTtxCOjGddTyzzVqUWxSuNfJIQ/wDi14YS01P&#10;ULciCLZD8wqqNxLBgw4zCX0GWhupkgZSk8//UvPYCqeSFjLHu5NN/v/Byof9o/uGLIwfYaQBJhHe&#10;3YP84ZmFm1bYrbpGhKFVoqHGebQsG5wvj59Gq33pI0g9fIGGhix2ARLQqLGPrpBORug0gMPJdDUG&#10;JilZFBfL1bLgTFLtfVEs8svUQpTPXzv04ZOCnsVLxZGGmtDF/t6HyEaUz09iMwt3puvSYDv7R4Ie&#10;xkxiHwlP1MNYj8w0JG21jJ2jnBqaAwlCmBaGFpwuLeAvzgZalor7nzuBirPusyVTLvPFIm5XChbL&#10;VUEBnlfq84qwkqAqHjibrjdh2sidQ7NtqdM0BgvXZKQ2SeMLq6MAWogk/bi8cePO4/Tq5Rfb/AYA&#10;AP//AwBQSwMEFAAGAAgAAAAhABKMihDeAAAACQEAAA8AAABkcnMvZG93bnJldi54bWxMj8FOwzAQ&#10;RO9I/IO1SNyo3ZSEELKpEIgrqIVW4ubG2yQiXkex24S/x5zgOJrRzJtyPdtenGn0nWOE5UKBIK6d&#10;6bhB+Hh/uclB+KDZ6N4xIXyTh3V1eVHqwriJN3TehkbEEvaFRmhDGAopfd2S1X7hBuLoHd1odYhy&#10;bKQZ9RTLbS8TpTJpdcdxodUDPbVUf21PFmH3evzc36q35tmmw+RmJdneS8Trq/nxAUSgOfyF4Rc/&#10;okMVmQ7uxMaLHiFNsogeEJJlCiIG8nyVgTgg3CUrkFUp/z+ofgAAAP//AwBQSwECLQAUAAYACAAA&#10;ACEAtoM4kv4AAADhAQAAEwAAAAAAAAAAAAAAAAAAAAAAW0NvbnRlbnRfVHlwZXNdLnhtbFBLAQIt&#10;ABQABgAIAAAAIQA4/SH/1gAAAJQBAAALAAAAAAAAAAAAAAAAAC8BAABfcmVscy8ucmVsc1BLAQIt&#10;ABQABgAIAAAAIQAxAAcj5gEAAKoDAAAOAAAAAAAAAAAAAAAAAC4CAABkcnMvZTJvRG9jLnhtbFBL&#10;AQItABQABgAIAAAAIQASjIoQ3gAAAAkBAAAPAAAAAAAAAAAAAAAAAEAEAABkcnMvZG93bnJldi54&#10;bWxQSwUGAAAAAAQABADzAAAASwUAAAAA&#10;" filled="f" stroked="f">
                <v:textbox>
                  <w:txbxContent>
                    <w:p w14:paraId="65ACE998" w14:textId="0873BB20"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不正义:阻碍社会进步，损害公共利益</w:t>
                      </w:r>
                    </w:p>
                  </w:txbxContent>
                </v:textbox>
                <w10:wrap anchorx="margin"/>
              </v:shape>
            </w:pict>
          </mc:Fallback>
        </mc:AlternateContent>
      </w:r>
      <w:r w:rsidR="009E2749" w:rsidRPr="00E25453">
        <w:rPr>
          <w:rFonts w:ascii="宋体" w:eastAsia="宋体" w:hAnsi="宋体"/>
          <w:b/>
          <w:bCs/>
          <w:sz w:val="18"/>
          <w:szCs w:val="18"/>
          <w:u w:color="3366FF"/>
        </w:rPr>
        <w:t>285</w:t>
      </w:r>
      <w:r w:rsidR="009E2749" w:rsidRPr="00E25453">
        <w:rPr>
          <w:rFonts w:ascii="宋体" w:eastAsia="宋体" w:hAnsi="宋体" w:hint="eastAsia"/>
          <w:b/>
          <w:bCs/>
          <w:sz w:val="18"/>
          <w:szCs w:val="18"/>
          <w:u w:color="3366FF"/>
        </w:rPr>
        <w:t>、正义行为含义：</w:t>
      </w:r>
      <w:r w:rsidR="009E2749" w:rsidRPr="00E25453">
        <w:rPr>
          <w:rFonts w:ascii="宋体" w:eastAsia="宋体" w:hAnsi="宋体" w:hint="eastAsia"/>
          <w:sz w:val="18"/>
          <w:szCs w:val="18"/>
          <w:u w:color="3366FF"/>
        </w:rPr>
        <w:t>一般而言，正义行为都是有利于</w:t>
      </w:r>
      <w:r w:rsidR="009E2749" w:rsidRPr="00645252">
        <w:rPr>
          <w:rFonts w:ascii="宋体" w:eastAsia="宋体" w:hAnsi="宋体" w:hint="eastAsia"/>
          <w:sz w:val="18"/>
          <w:szCs w:val="18"/>
          <w:u w:val="single" w:color="3366FF"/>
        </w:rPr>
        <w:t>促进社会进步、维护公共利益</w:t>
      </w:r>
      <w:r w:rsidR="009E2749" w:rsidRPr="00E25453">
        <w:rPr>
          <w:rFonts w:ascii="宋体" w:eastAsia="宋体" w:hAnsi="宋体" w:hint="eastAsia"/>
          <w:sz w:val="18"/>
          <w:szCs w:val="18"/>
          <w:u w:color="3366FF"/>
        </w:rPr>
        <w:t>的行为。</w:t>
      </w:r>
    </w:p>
    <w:p w14:paraId="378ED505" w14:textId="59463569"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286</w:t>
      </w:r>
      <w:r w:rsidRPr="00E25453">
        <w:rPr>
          <w:rFonts w:ascii="宋体" w:eastAsia="宋体" w:hAnsi="宋体" w:hint="eastAsia"/>
          <w:b/>
          <w:bCs/>
          <w:sz w:val="18"/>
          <w:szCs w:val="18"/>
          <w:u w:color="3366FF"/>
        </w:rPr>
        <w:t>、正义的价值（为什么要维护社会正义？）</w:t>
      </w:r>
    </w:p>
    <w:p w14:paraId="7D8EEE5D" w14:textId="65777BC8"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①正义是社会制度的重要价值。</w:t>
      </w:r>
      <w:r w:rsidRPr="00645252">
        <w:rPr>
          <w:rFonts w:ascii="宋体" w:eastAsia="宋体" w:hAnsi="宋体" w:hint="eastAsia"/>
          <w:sz w:val="18"/>
          <w:szCs w:val="18"/>
          <w:u w:val="single" w:color="3366FF"/>
        </w:rPr>
        <w:t>有了正义的制度，即使是社会弱势群体，也能获得基本的生活保障，得到社会的关爱。</w:t>
      </w:r>
      <w:r w:rsidR="00E83084" w:rsidRPr="00E83084">
        <w:rPr>
          <w:rFonts w:ascii="楷体" w:eastAsia="楷体" w:hAnsi="楷体" w:hint="eastAsia"/>
          <w:color w:val="3366FF"/>
          <w:sz w:val="18"/>
          <w:szCs w:val="18"/>
          <w:u w:color="3366FF"/>
        </w:rPr>
        <w:t>(正义的制度在于保障</w:t>
      </w:r>
      <w:r w:rsidR="00E83084" w:rsidRPr="00E83084">
        <w:rPr>
          <w:rFonts w:ascii="楷体" w:eastAsia="楷体" w:hAnsi="楷体" w:hint="eastAsia"/>
          <w:color w:val="3366FF"/>
          <w:sz w:val="18"/>
          <w:szCs w:val="18"/>
          <w:u w:val="single" w:color="3366FF"/>
        </w:rPr>
        <w:t>全体</w:t>
      </w:r>
      <w:r w:rsidR="00E83084" w:rsidRPr="00E83084">
        <w:rPr>
          <w:rFonts w:ascii="楷体" w:eastAsia="楷体" w:hAnsi="楷体" w:hint="eastAsia"/>
          <w:color w:val="3366FF"/>
          <w:sz w:val="18"/>
          <w:szCs w:val="18"/>
          <w:u w:color="3366FF"/>
        </w:rPr>
        <w:t>社会成员的利益</w:t>
      </w:r>
      <w:r w:rsidR="00E83084" w:rsidRPr="00E83084">
        <w:rPr>
          <w:rFonts w:ascii="楷体" w:eastAsia="楷体" w:hAnsi="楷体"/>
          <w:color w:val="3366FF"/>
          <w:sz w:val="18"/>
          <w:szCs w:val="18"/>
          <w:u w:color="3366FF"/>
        </w:rPr>
        <w:t>)</w:t>
      </w:r>
    </w:p>
    <w:p w14:paraId="6F5B65E9"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正义是社会和谐的基本条件。正义有利于营造和谐、稳定、安宁的社会环境，为社会发展注入不竭动力。</w:t>
      </w:r>
    </w:p>
    <w:p w14:paraId="20618CDD" w14:textId="14627F86"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287</w:t>
      </w:r>
      <w:r w:rsidRPr="00E25453">
        <w:rPr>
          <w:rFonts w:ascii="宋体" w:eastAsia="宋体" w:hAnsi="宋体" w:hint="eastAsia"/>
          <w:b/>
          <w:bCs/>
          <w:sz w:val="18"/>
          <w:szCs w:val="18"/>
          <w:u w:color="3366FF"/>
        </w:rPr>
        <w:t>、正义的要求：</w:t>
      </w:r>
    </w:p>
    <w:p w14:paraId="5965BF71"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①正义要求依法保障人们的正当权利，使受害者得到救济、违法者受到惩罚。</w:t>
      </w:r>
    </w:p>
    <w:p w14:paraId="2F6E44FE" w14:textId="49947466"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②正义要求人们分辨是非，惩恶扬善，维护社会公共利益。</w:t>
      </w:r>
    </w:p>
    <w:p w14:paraId="3459902D"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③正义要求人们对弱者给予必要的扶助，以保证其有尊严地生存。</w:t>
      </w:r>
    </w:p>
    <w:p w14:paraId="6AFCE842" w14:textId="21C2E996"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288</w:t>
      </w:r>
      <w:r w:rsidRPr="00E25453">
        <w:rPr>
          <w:rFonts w:ascii="宋体" w:eastAsia="宋体" w:hAnsi="宋体" w:hint="eastAsia"/>
          <w:b/>
          <w:bCs/>
          <w:sz w:val="18"/>
          <w:szCs w:val="18"/>
          <w:u w:color="3366FF"/>
        </w:rPr>
        <w:t>、如何维护社会正义？</w:t>
      </w:r>
    </w:p>
    <w:p w14:paraId="03672AF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（1）</w:t>
      </w:r>
      <w:r w:rsidRPr="00512777">
        <w:rPr>
          <w:rFonts w:ascii="宋体" w:eastAsia="宋体" w:hAnsi="宋体" w:hint="eastAsia"/>
          <w:sz w:val="18"/>
          <w:szCs w:val="18"/>
          <w:u w:val="single" w:color="3366FF"/>
        </w:rPr>
        <w:t>个人</w:t>
      </w:r>
      <w:r w:rsidRPr="00E25453">
        <w:rPr>
          <w:rFonts w:ascii="宋体" w:eastAsia="宋体" w:hAnsi="宋体" w:hint="eastAsia"/>
          <w:sz w:val="18"/>
          <w:szCs w:val="18"/>
          <w:u w:color="3366FF"/>
        </w:rPr>
        <w:t>守护正义。守护正义需要勇气和智慧，面对非正义行为，一方面要</w:t>
      </w:r>
      <w:r w:rsidRPr="00645252">
        <w:rPr>
          <w:rFonts w:ascii="宋体" w:eastAsia="宋体" w:hAnsi="宋体" w:hint="eastAsia"/>
          <w:sz w:val="18"/>
          <w:szCs w:val="18"/>
          <w:u w:val="single" w:color="3366FF"/>
        </w:rPr>
        <w:t>敢于斗争</w:t>
      </w:r>
      <w:r w:rsidRPr="00E25453">
        <w:rPr>
          <w:rFonts w:ascii="宋体" w:eastAsia="宋体" w:hAnsi="宋体" w:hint="eastAsia"/>
          <w:sz w:val="18"/>
          <w:szCs w:val="18"/>
          <w:u w:color="3366FF"/>
        </w:rPr>
        <w:t>，相信正义必定战胜邪恶；另一方面要</w:t>
      </w:r>
      <w:r w:rsidRPr="00645252">
        <w:rPr>
          <w:rFonts w:ascii="宋体" w:eastAsia="宋体" w:hAnsi="宋体" w:hint="eastAsia"/>
          <w:sz w:val="18"/>
          <w:szCs w:val="18"/>
          <w:u w:val="single" w:color="3366FF"/>
        </w:rPr>
        <w:t>讲究策略</w:t>
      </w:r>
      <w:r w:rsidRPr="00E25453">
        <w:rPr>
          <w:rFonts w:ascii="宋体" w:eastAsia="宋体" w:hAnsi="宋体" w:hint="eastAsia"/>
          <w:sz w:val="18"/>
          <w:szCs w:val="18"/>
          <w:u w:color="3366FF"/>
        </w:rPr>
        <w:t>，寻找有效的方法，做到</w:t>
      </w:r>
      <w:r w:rsidRPr="00645252">
        <w:rPr>
          <w:rFonts w:ascii="宋体" w:eastAsia="宋体" w:hAnsi="宋体" w:hint="eastAsia"/>
          <w:sz w:val="18"/>
          <w:szCs w:val="18"/>
          <w:u w:val="single" w:color="3366FF"/>
        </w:rPr>
        <w:t>见义“智”为</w:t>
      </w:r>
      <w:r w:rsidRPr="00E25453">
        <w:rPr>
          <w:rFonts w:ascii="宋体" w:eastAsia="宋体" w:hAnsi="宋体" w:hint="eastAsia"/>
          <w:sz w:val="18"/>
          <w:szCs w:val="18"/>
          <w:u w:color="3366FF"/>
        </w:rPr>
        <w:t>。（</w:t>
      </w:r>
      <w:r w:rsidRPr="00645252">
        <w:rPr>
          <w:rFonts w:ascii="宋体" w:eastAsia="宋体" w:hAnsi="宋体" w:hint="eastAsia"/>
          <w:sz w:val="18"/>
          <w:szCs w:val="18"/>
          <w:u w:val="single" w:color="3366FF"/>
        </w:rPr>
        <w:t>怎样做一个有正义感的人？</w:t>
      </w:r>
      <w:r w:rsidRPr="00E25453">
        <w:rPr>
          <w:rFonts w:ascii="宋体" w:eastAsia="宋体" w:hAnsi="宋体" w:hint="eastAsia"/>
          <w:sz w:val="18"/>
          <w:szCs w:val="18"/>
          <w:u w:color="3366FF"/>
        </w:rPr>
        <w:t>）</w:t>
      </w:r>
    </w:p>
    <w:p w14:paraId="27E8B487"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w:t>
      </w:r>
      <w:r w:rsidRPr="00645252">
        <w:rPr>
          <w:rFonts w:ascii="宋体" w:eastAsia="宋体" w:hAnsi="宋体" w:hint="eastAsia"/>
          <w:sz w:val="18"/>
          <w:szCs w:val="18"/>
          <w:u w:val="single" w:color="3366FF"/>
        </w:rPr>
        <w:t>司法</w:t>
      </w:r>
      <w:r w:rsidRPr="00E25453">
        <w:rPr>
          <w:rFonts w:ascii="宋体" w:eastAsia="宋体" w:hAnsi="宋体" w:hint="eastAsia"/>
          <w:sz w:val="18"/>
          <w:szCs w:val="18"/>
          <w:u w:color="3366FF"/>
        </w:rPr>
        <w:t>维护正义。司法机关必须坚持以事实为根据，以法律为准绳，确保司法过程和结果合法、公正，努力让人民群众在每一个司法案件中感受到公平正义。</w:t>
      </w:r>
    </w:p>
    <w:p w14:paraId="2562749D"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t>289</w:t>
      </w:r>
      <w:r w:rsidRPr="00E25453">
        <w:rPr>
          <w:rFonts w:ascii="宋体" w:eastAsia="宋体" w:hAnsi="宋体" w:hint="eastAsia"/>
          <w:b/>
          <w:bCs/>
          <w:sz w:val="18"/>
          <w:szCs w:val="18"/>
          <w:u w:color="3366FF"/>
        </w:rPr>
        <w:t>、列举国家保障公平正义的举措？</w:t>
      </w:r>
    </w:p>
    <w:p w14:paraId="4D206F25"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①建立完善的</w:t>
      </w:r>
      <w:r w:rsidRPr="00645252">
        <w:rPr>
          <w:rFonts w:ascii="宋体" w:eastAsia="宋体" w:hAnsi="宋体" w:hint="eastAsia"/>
          <w:sz w:val="18"/>
          <w:szCs w:val="18"/>
          <w:u w:val="single" w:color="3366FF"/>
        </w:rPr>
        <w:t>制度</w:t>
      </w:r>
      <w:r w:rsidRPr="00E25453">
        <w:rPr>
          <w:rFonts w:ascii="宋体" w:eastAsia="宋体" w:hAnsi="宋体" w:hint="eastAsia"/>
          <w:sz w:val="18"/>
          <w:szCs w:val="18"/>
          <w:u w:color="3366FF"/>
        </w:rPr>
        <w:t>：改革收入分配制度、完善国家助学金制度、</w:t>
      </w:r>
      <w:r w:rsidRPr="00645252">
        <w:rPr>
          <w:rFonts w:ascii="宋体" w:eastAsia="宋体" w:hAnsi="宋体" w:hint="eastAsia"/>
          <w:sz w:val="18"/>
          <w:szCs w:val="18"/>
          <w:u w:val="single" w:color="3366FF"/>
        </w:rPr>
        <w:t>失业保险制度、城乡最低生活保障制度、下岗职工基本生活保障制度、养老保险制度、医疗保险制度</w:t>
      </w:r>
      <w:r w:rsidRPr="00E25453">
        <w:rPr>
          <w:rFonts w:ascii="宋体" w:eastAsia="宋体" w:hAnsi="宋体" w:hint="eastAsia"/>
          <w:sz w:val="18"/>
          <w:szCs w:val="18"/>
          <w:u w:color="3366FF"/>
        </w:rPr>
        <w:t>、法律援助制度等。</w:t>
      </w:r>
    </w:p>
    <w:p w14:paraId="7054BC8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②法律规定：罪刑法定原则、无罪推定原则等。</w:t>
      </w:r>
    </w:p>
    <w:p w14:paraId="7DD24C74" w14:textId="77777777" w:rsidR="009E2749" w:rsidRPr="00E25453" w:rsidRDefault="009E2749" w:rsidP="00A62ABB">
      <w:pPr>
        <w:spacing w:line="254" w:lineRule="auto"/>
        <w:ind w:right="85"/>
        <w:rPr>
          <w:rFonts w:ascii="宋体" w:eastAsia="宋体" w:hAnsi="宋体"/>
          <w:sz w:val="18"/>
          <w:szCs w:val="18"/>
          <w:u w:color="3366FF"/>
        </w:rPr>
      </w:pPr>
      <w:r w:rsidRPr="00B4723E">
        <w:rPr>
          <w:rFonts w:ascii="宋体" w:eastAsia="宋体" w:hAnsi="宋体" w:hint="eastAsia"/>
          <w:sz w:val="18"/>
          <w:szCs w:val="18"/>
          <w:u w:color="3366FF"/>
          <w:bdr w:val="single" w:sz="4" w:space="0" w:color="FF0000"/>
        </w:rPr>
        <w:t>③</w:t>
      </w:r>
      <w:r w:rsidRPr="00E25453">
        <w:rPr>
          <w:rFonts w:ascii="宋体" w:eastAsia="宋体" w:hAnsi="宋体" w:hint="eastAsia"/>
          <w:sz w:val="18"/>
          <w:szCs w:val="18"/>
          <w:u w:color="3366FF"/>
        </w:rPr>
        <w:t>制定政策：义务教育方面的“两免一补政策”、义务教育阶段学生免收</w:t>
      </w:r>
      <w:r w:rsidRPr="00645252">
        <w:rPr>
          <w:rFonts w:ascii="宋体" w:eastAsia="宋体" w:hAnsi="宋体" w:hint="eastAsia"/>
          <w:sz w:val="18"/>
          <w:szCs w:val="18"/>
          <w:u w:val="single" w:color="3366FF"/>
        </w:rPr>
        <w:t>学杂费和教科书费</w:t>
      </w:r>
      <w:r w:rsidRPr="00E25453">
        <w:rPr>
          <w:rFonts w:ascii="宋体" w:eastAsia="宋体" w:hAnsi="宋体" w:hint="eastAsia"/>
          <w:sz w:val="18"/>
          <w:szCs w:val="18"/>
          <w:u w:color="3366FF"/>
        </w:rPr>
        <w:t>、</w:t>
      </w:r>
    </w:p>
    <w:p w14:paraId="07CBF940" w14:textId="4D87D1EB"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贫困地区义务教育阶段寄宿生营养改善计划；高考方面“异地高考政策”等。</w:t>
      </w:r>
    </w:p>
    <w:p w14:paraId="3725D083"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290</w:t>
      </w:r>
      <w:r w:rsidRPr="00E25453">
        <w:rPr>
          <w:rFonts w:ascii="宋体" w:eastAsia="宋体" w:hAnsi="宋体" w:hint="eastAsia"/>
          <w:b/>
          <w:bCs/>
          <w:sz w:val="18"/>
          <w:szCs w:val="18"/>
          <w:u w:color="3366FF"/>
        </w:rPr>
        <w:t>、法治社会的核心价值是什么？</w:t>
      </w:r>
    </w:p>
    <w:p w14:paraId="40BCF746" w14:textId="77777777" w:rsidR="009E2749" w:rsidRPr="00E25453" w:rsidRDefault="00E0293B" w:rsidP="00A62ABB">
      <w:pPr>
        <w:spacing w:line="254" w:lineRule="auto"/>
        <w:ind w:right="85"/>
        <w:rPr>
          <w:rFonts w:ascii="宋体" w:eastAsia="宋体" w:hAnsi="宋体"/>
          <w:sz w:val="18"/>
          <w:szCs w:val="18"/>
          <w:u w:color="3366FF"/>
        </w:rPr>
      </w:pPr>
      <w:r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追求</w:t>
      </w:r>
      <w:r w:rsidR="009E2749" w:rsidRPr="00645252">
        <w:rPr>
          <w:rFonts w:ascii="宋体" w:eastAsia="宋体" w:hAnsi="宋体" w:hint="eastAsia"/>
          <w:sz w:val="18"/>
          <w:szCs w:val="18"/>
          <w:u w:val="single" w:color="3366FF"/>
        </w:rPr>
        <w:t>自由平等</w:t>
      </w:r>
      <w:r w:rsidR="009E2749" w:rsidRPr="00E25453">
        <w:rPr>
          <w:rFonts w:ascii="宋体" w:eastAsia="宋体" w:hAnsi="宋体" w:hint="eastAsia"/>
          <w:sz w:val="18"/>
          <w:szCs w:val="18"/>
          <w:u w:color="3366FF"/>
        </w:rPr>
        <w:t>，维护</w:t>
      </w:r>
      <w:r w:rsidR="009E2749" w:rsidRPr="00645252">
        <w:rPr>
          <w:rFonts w:ascii="宋体" w:eastAsia="宋体" w:hAnsi="宋体" w:hint="eastAsia"/>
          <w:sz w:val="18"/>
          <w:szCs w:val="18"/>
          <w:u w:val="single" w:color="3366FF"/>
        </w:rPr>
        <w:t>公平正义</w:t>
      </w:r>
      <w:r w:rsidR="009E2749" w:rsidRPr="00E25453">
        <w:rPr>
          <w:rFonts w:ascii="宋体" w:eastAsia="宋体" w:hAnsi="宋体" w:hint="eastAsia"/>
          <w:sz w:val="18"/>
          <w:szCs w:val="18"/>
          <w:u w:color="3366FF"/>
        </w:rPr>
        <w:t>是</w:t>
      </w:r>
      <w:r w:rsidR="009E2749" w:rsidRPr="00645252">
        <w:rPr>
          <w:rFonts w:ascii="宋体" w:eastAsia="宋体" w:hAnsi="宋体" w:hint="eastAsia"/>
          <w:sz w:val="18"/>
          <w:szCs w:val="18"/>
          <w:u w:val="single" w:color="FF0000"/>
        </w:rPr>
        <w:t>法治社会的核心价值</w:t>
      </w:r>
      <w:r w:rsidR="009E2749" w:rsidRPr="00E25453">
        <w:rPr>
          <w:rFonts w:ascii="宋体" w:eastAsia="宋体" w:hAnsi="宋体" w:hint="eastAsia"/>
          <w:sz w:val="18"/>
          <w:szCs w:val="18"/>
          <w:u w:color="3366FF"/>
        </w:rPr>
        <w:t>，体现了</w:t>
      </w:r>
      <w:r w:rsidR="009E2749" w:rsidRPr="00645252">
        <w:rPr>
          <w:rFonts w:ascii="宋体" w:eastAsia="宋体" w:hAnsi="宋体" w:hint="eastAsia"/>
          <w:sz w:val="18"/>
          <w:szCs w:val="18"/>
          <w:u w:val="single" w:color="FF0000"/>
        </w:rPr>
        <w:t>法治的基本精神</w:t>
      </w:r>
      <w:r w:rsidR="009E2749" w:rsidRPr="00E25453">
        <w:rPr>
          <w:rFonts w:ascii="宋体" w:eastAsia="宋体" w:hAnsi="宋体" w:hint="eastAsia"/>
          <w:sz w:val="18"/>
          <w:szCs w:val="18"/>
          <w:u w:color="3366FF"/>
        </w:rPr>
        <w:t>。</w:t>
      </w:r>
    </w:p>
    <w:p w14:paraId="2C670F6C" w14:textId="77777777" w:rsidR="009E2749" w:rsidRPr="00254B1D" w:rsidRDefault="009E2749" w:rsidP="00254B1D">
      <w:pPr>
        <w:spacing w:line="180" w:lineRule="exact"/>
        <w:ind w:right="84"/>
        <w:rPr>
          <w:rFonts w:ascii="宋体" w:eastAsia="宋体" w:hAnsi="宋体"/>
          <w:sz w:val="14"/>
          <w:szCs w:val="14"/>
          <w:u w:color="3366FF"/>
        </w:rPr>
      </w:pPr>
    </w:p>
    <w:p w14:paraId="08C777A8" w14:textId="77777777" w:rsidR="009E2749" w:rsidRPr="00254B1D" w:rsidRDefault="009E2749" w:rsidP="00254B1D">
      <w:pPr>
        <w:spacing w:line="300" w:lineRule="exact"/>
        <w:ind w:right="84"/>
        <w:rPr>
          <w:rFonts w:ascii="华文行楷" w:eastAsia="华文行楷" w:hAnsi="宋体"/>
          <w:sz w:val="24"/>
          <w:szCs w:val="24"/>
          <w:u w:color="3366FF"/>
        </w:rPr>
      </w:pPr>
      <w:r w:rsidRPr="00254B1D">
        <w:rPr>
          <w:rFonts w:ascii="华文行楷" w:eastAsia="华文行楷" w:hAnsi="宋体" w:hint="eastAsia"/>
          <w:sz w:val="24"/>
          <w:szCs w:val="24"/>
          <w:u w:color="3366FF"/>
        </w:rPr>
        <w:t>课本知识是答题的基础，希望大家认真读背、认真思考，争取在中考时</w:t>
      </w:r>
    </w:p>
    <w:p w14:paraId="67461E34" w14:textId="77777777" w:rsidR="009E2749" w:rsidRPr="00254B1D" w:rsidRDefault="009E2749" w:rsidP="00254B1D">
      <w:pPr>
        <w:spacing w:line="300" w:lineRule="exact"/>
        <w:ind w:right="84"/>
        <w:rPr>
          <w:rFonts w:ascii="华文行楷" w:eastAsia="华文行楷" w:hAnsi="宋体"/>
          <w:sz w:val="24"/>
          <w:szCs w:val="24"/>
          <w:u w:color="3366FF"/>
        </w:rPr>
      </w:pPr>
      <w:r w:rsidRPr="00254B1D">
        <w:rPr>
          <w:rFonts w:ascii="华文行楷" w:eastAsia="华文行楷" w:hAnsi="宋体" w:hint="eastAsia"/>
          <w:sz w:val="24"/>
          <w:szCs w:val="24"/>
          <w:u w:color="3366FF"/>
        </w:rPr>
        <w:t>取得令人满意的成绩！加油！</w:t>
      </w:r>
    </w:p>
    <w:p w14:paraId="0801973F" w14:textId="77777777" w:rsidR="00D06FDE" w:rsidRPr="003D5E3E" w:rsidRDefault="00D06FDE" w:rsidP="003D5E3E">
      <w:pPr>
        <w:spacing w:line="340" w:lineRule="exact"/>
        <w:ind w:right="84" w:hanging="426"/>
        <w:jc w:val="center"/>
        <w:rPr>
          <w:rFonts w:ascii="华文新魏" w:eastAsia="华文新魏" w:hAnsi="宋体"/>
          <w:sz w:val="24"/>
          <w:szCs w:val="24"/>
          <w:u w:color="3366FF"/>
        </w:rPr>
      </w:pPr>
      <w:r w:rsidRPr="003D5E3E">
        <w:rPr>
          <w:rFonts w:ascii="华文新魏" w:eastAsia="华文新魏" w:hAnsi="宋体" w:hint="eastAsia"/>
          <w:sz w:val="24"/>
          <w:szCs w:val="24"/>
          <w:u w:color="3366FF"/>
        </w:rPr>
        <w:lastRenderedPageBreak/>
        <w:t>备考须知</w:t>
      </w:r>
    </w:p>
    <w:p w14:paraId="40140402" w14:textId="50506BDF" w:rsidR="00D06FDE" w:rsidRPr="003D5E3E" w:rsidRDefault="00D06FDE" w:rsidP="00D06FDE">
      <w:pPr>
        <w:spacing w:line="340" w:lineRule="exact"/>
        <w:ind w:right="84"/>
        <w:rPr>
          <w:rFonts w:ascii="华文新魏" w:eastAsia="华文新魏" w:hAnsi="宋体"/>
          <w:sz w:val="24"/>
          <w:szCs w:val="24"/>
          <w:u w:color="3366FF"/>
        </w:rPr>
      </w:pPr>
      <w:r w:rsidRPr="003D5E3E">
        <w:rPr>
          <w:rFonts w:ascii="华文新魏" w:eastAsia="华文新魏" w:hAnsi="宋体" w:hint="eastAsia"/>
          <w:sz w:val="24"/>
          <w:szCs w:val="24"/>
          <w:u w:color="3366FF"/>
        </w:rPr>
        <w:t>1、总要求——沉着冷静、仔细审题、认真思考、规范答题！</w:t>
      </w:r>
    </w:p>
    <w:p w14:paraId="5AEA9C70" w14:textId="1C81F082" w:rsidR="00D06FDE" w:rsidRPr="003D5E3E" w:rsidRDefault="00D06FDE" w:rsidP="00D06FDE">
      <w:pPr>
        <w:spacing w:line="340" w:lineRule="exact"/>
        <w:ind w:right="84"/>
        <w:rPr>
          <w:rFonts w:ascii="华文新魏" w:eastAsia="华文新魏" w:hAnsi="宋体"/>
          <w:sz w:val="24"/>
          <w:szCs w:val="24"/>
          <w:u w:color="3366FF"/>
        </w:rPr>
      </w:pPr>
      <w:r w:rsidRPr="00741CBB">
        <w:rPr>
          <w:rFonts w:ascii="华文新魏" w:eastAsia="华文新魏" w:hAnsi="宋体" w:hint="eastAsia"/>
          <w:sz w:val="22"/>
          <w:u w:color="3366FF"/>
        </w:rPr>
        <w:t>2、</w:t>
      </w:r>
      <w:r w:rsidRPr="003D5E3E">
        <w:rPr>
          <w:rFonts w:ascii="华文新魏" w:eastAsia="华文新魏" w:hAnsi="宋体" w:hint="eastAsia"/>
          <w:sz w:val="24"/>
          <w:szCs w:val="24"/>
          <w:u w:color="3366FF"/>
        </w:rPr>
        <w:t>规范答题——书写清晰、层次清楚、不乱涂乱画、不牵藤子！</w:t>
      </w:r>
    </w:p>
    <w:p w14:paraId="75805B1D" w14:textId="481B0964"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3、选择题——答案写在试卷的题号前以方便誉写，优先排除错误选项，排除说法正确但不合题意的选项，问原因则不能选做法，问做法则不能选原因。</w:t>
      </w:r>
    </w:p>
    <w:p w14:paraId="58344CFD" w14:textId="02550A7C"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4、材料题——材料和提问都要看清楚，提问指向明确的要准确地答，广泛地问就广泛地答，具体地问就具体地答，依据分值，分层次回答完整。</w:t>
      </w:r>
    </w:p>
    <w:p w14:paraId="697A5DA6" w14:textId="2DEC6B34" w:rsidR="00D06FDE" w:rsidRPr="00D06FDE" w:rsidRDefault="00D06FDE" w:rsidP="00D06FDE">
      <w:pPr>
        <w:spacing w:line="340" w:lineRule="exact"/>
        <w:ind w:right="84"/>
        <w:rPr>
          <w:rFonts w:ascii="华文行楷" w:eastAsia="华文行楷" w:hAnsi="宋体"/>
          <w:sz w:val="24"/>
          <w:szCs w:val="24"/>
          <w:u w:color="3366FF"/>
        </w:rPr>
      </w:pPr>
    </w:p>
    <w:p w14:paraId="16679E0C" w14:textId="00EC0791" w:rsidR="00D06FDE" w:rsidRPr="00D06FDE" w:rsidRDefault="00D06FDE" w:rsidP="00D06FDE">
      <w:pPr>
        <w:spacing w:line="340" w:lineRule="exact"/>
        <w:ind w:right="84"/>
        <w:rPr>
          <w:rFonts w:ascii="华文行楷" w:eastAsia="华文行楷" w:hAnsi="宋体"/>
          <w:sz w:val="24"/>
          <w:szCs w:val="24"/>
          <w:u w:color="3366FF"/>
        </w:rPr>
      </w:pPr>
    </w:p>
    <w:p w14:paraId="2026E5B0" w14:textId="594C96E8" w:rsidR="00D06FDE" w:rsidRDefault="00D06FDE" w:rsidP="00D06FDE">
      <w:pPr>
        <w:spacing w:line="300" w:lineRule="exact"/>
        <w:ind w:right="84"/>
        <w:rPr>
          <w:rFonts w:ascii="宋体" w:eastAsia="宋体" w:hAnsi="宋体"/>
          <w:b/>
          <w:sz w:val="18"/>
          <w:szCs w:val="18"/>
          <w:u w:color="3366FF"/>
        </w:rPr>
      </w:pPr>
    </w:p>
    <w:p w14:paraId="0F4654AD" w14:textId="50A03398" w:rsidR="00D06FDE" w:rsidRDefault="00D06FDE" w:rsidP="00D06FDE">
      <w:pPr>
        <w:spacing w:line="300" w:lineRule="exact"/>
        <w:ind w:right="84"/>
        <w:rPr>
          <w:rFonts w:ascii="宋体" w:eastAsia="宋体" w:hAnsi="宋体"/>
          <w:b/>
          <w:sz w:val="18"/>
          <w:szCs w:val="18"/>
          <w:u w:color="3366FF"/>
        </w:rPr>
      </w:pPr>
    </w:p>
    <w:p w14:paraId="182B2C1E" w14:textId="525317DC" w:rsidR="00D06FDE" w:rsidRDefault="00D06FDE" w:rsidP="00D06FDE">
      <w:pPr>
        <w:spacing w:line="300" w:lineRule="exact"/>
        <w:ind w:right="84"/>
        <w:rPr>
          <w:rFonts w:ascii="宋体" w:eastAsia="宋体" w:hAnsi="宋体"/>
          <w:b/>
          <w:sz w:val="18"/>
          <w:szCs w:val="18"/>
          <w:u w:color="3366FF"/>
        </w:rPr>
      </w:pPr>
    </w:p>
    <w:p w14:paraId="4B484860" w14:textId="3C9A6BCC" w:rsidR="00D06FDE" w:rsidRDefault="00D06FDE" w:rsidP="00D06FDE">
      <w:pPr>
        <w:spacing w:line="300" w:lineRule="exact"/>
        <w:ind w:right="84"/>
        <w:rPr>
          <w:rFonts w:ascii="宋体" w:eastAsia="宋体" w:hAnsi="宋体"/>
          <w:b/>
          <w:sz w:val="18"/>
          <w:szCs w:val="18"/>
          <w:u w:color="3366FF"/>
        </w:rPr>
      </w:pPr>
    </w:p>
    <w:p w14:paraId="2F0D5DAC" w14:textId="47ED12B6" w:rsidR="00D06FDE" w:rsidRDefault="00D06FDE" w:rsidP="00D06FDE">
      <w:pPr>
        <w:spacing w:line="300" w:lineRule="exact"/>
        <w:ind w:right="84"/>
        <w:rPr>
          <w:rFonts w:ascii="宋体" w:eastAsia="宋体" w:hAnsi="宋体"/>
          <w:b/>
          <w:sz w:val="18"/>
          <w:szCs w:val="18"/>
          <w:u w:color="3366FF"/>
        </w:rPr>
      </w:pPr>
    </w:p>
    <w:p w14:paraId="2ECF5E4F" w14:textId="77777777" w:rsidR="00D06FDE" w:rsidRDefault="00D06FDE" w:rsidP="00D06FDE">
      <w:pPr>
        <w:spacing w:line="300" w:lineRule="exact"/>
        <w:ind w:right="84"/>
        <w:rPr>
          <w:rFonts w:ascii="宋体" w:eastAsia="宋体" w:hAnsi="宋体"/>
          <w:b/>
          <w:sz w:val="18"/>
          <w:szCs w:val="18"/>
          <w:u w:color="3366FF"/>
        </w:rPr>
      </w:pPr>
    </w:p>
    <w:p w14:paraId="6461D9D5" w14:textId="41621D38" w:rsidR="00D06FDE" w:rsidRDefault="00D06FDE" w:rsidP="00D06FDE">
      <w:pPr>
        <w:spacing w:line="300" w:lineRule="exact"/>
        <w:ind w:right="84"/>
        <w:rPr>
          <w:rFonts w:ascii="宋体" w:eastAsia="宋体" w:hAnsi="宋体"/>
          <w:b/>
          <w:sz w:val="18"/>
          <w:szCs w:val="18"/>
          <w:u w:color="3366FF"/>
        </w:rPr>
      </w:pPr>
    </w:p>
    <w:p w14:paraId="18EEB81E" w14:textId="77777777" w:rsidR="00D06FDE" w:rsidRDefault="00D06FDE" w:rsidP="00D06FDE">
      <w:pPr>
        <w:spacing w:line="300" w:lineRule="exact"/>
        <w:ind w:right="84"/>
        <w:rPr>
          <w:rFonts w:ascii="宋体" w:eastAsia="宋体" w:hAnsi="宋体"/>
          <w:b/>
          <w:sz w:val="18"/>
          <w:szCs w:val="18"/>
          <w:u w:color="3366FF"/>
        </w:rPr>
      </w:pPr>
    </w:p>
    <w:p w14:paraId="191A146B" w14:textId="2E797C66" w:rsidR="00D06FDE" w:rsidRDefault="00D06FDE" w:rsidP="00D06FDE">
      <w:pPr>
        <w:spacing w:line="300" w:lineRule="exact"/>
        <w:ind w:right="84"/>
        <w:rPr>
          <w:rFonts w:ascii="宋体" w:eastAsia="宋体" w:hAnsi="宋体"/>
          <w:b/>
          <w:sz w:val="18"/>
          <w:szCs w:val="18"/>
          <w:u w:color="3366FF"/>
        </w:rPr>
      </w:pPr>
    </w:p>
    <w:p w14:paraId="188E0538" w14:textId="6B454890" w:rsidR="00D06FDE" w:rsidRDefault="00D06FDE" w:rsidP="00D06FDE">
      <w:pPr>
        <w:spacing w:line="300" w:lineRule="exact"/>
        <w:ind w:right="84"/>
        <w:rPr>
          <w:rFonts w:ascii="宋体" w:eastAsia="宋体" w:hAnsi="宋体"/>
          <w:b/>
          <w:sz w:val="18"/>
          <w:szCs w:val="18"/>
          <w:u w:color="3366FF"/>
        </w:rPr>
      </w:pPr>
    </w:p>
    <w:p w14:paraId="1B6AFF9A" w14:textId="77777777" w:rsidR="00D06FDE" w:rsidRDefault="00D06FDE" w:rsidP="00D06FDE">
      <w:pPr>
        <w:spacing w:line="300" w:lineRule="exact"/>
        <w:ind w:right="84"/>
        <w:rPr>
          <w:rFonts w:ascii="宋体" w:eastAsia="宋体" w:hAnsi="宋体"/>
          <w:b/>
          <w:sz w:val="18"/>
          <w:szCs w:val="18"/>
          <w:u w:color="3366FF"/>
        </w:rPr>
      </w:pPr>
    </w:p>
    <w:p w14:paraId="72DC6AA5" w14:textId="448F3B89" w:rsidR="00D06FDE" w:rsidRDefault="003C3636" w:rsidP="00D06FDE">
      <w:pPr>
        <w:spacing w:line="300" w:lineRule="exact"/>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82336" behindDoc="0" locked="0" layoutInCell="1" allowOverlap="1" wp14:anchorId="5B69359C" wp14:editId="2175D7D5">
                <wp:simplePos x="0" y="0"/>
                <wp:positionH relativeFrom="column">
                  <wp:posOffset>151960</wp:posOffset>
                </wp:positionH>
                <wp:positionV relativeFrom="paragraph">
                  <wp:posOffset>68630</wp:posOffset>
                </wp:positionV>
                <wp:extent cx="2949336" cy="2214645"/>
                <wp:effectExtent l="0" t="0" r="0"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9336" cy="221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9359C" id="Text Box 181" o:spid="_x0000_s1213" type="#_x0000_t202" style="position:absolute;left:0;text-align:left;margin-left:11.95pt;margin-top:5.4pt;width:232.25pt;height:174.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d/6AEAAKsDAAAOAAAAZHJzL2Uyb0RvYy54bWysU9tu2zAMfR+wfxD0vjh23XQx4hRdiw4D&#10;ugvQ9QNkWbaF2aJGKbGzrx8lp2m2vRV7EURSPjznkN5cT0PP9gqdBlPydLHkTBkJtTZtyZ++3797&#10;z5nzwtSiB6NKflCOX2/fvtmMtlAZdNDXChmBGFeMtuSd97ZIEic7NQi3AKsMFRvAQXgKsU1qFCOh&#10;D32SLZerZASsLYJUzlH2bi7ybcRvGiX916ZxyrO+5MTNxxPjWYUz2W5E0aKwnZZHGuIVLAahDTU9&#10;Qd0JL9gO9T9Qg5YIDhq/kDAk0DRaqqiB1KTLv9Q8dsKqqIXMcfZkk/t/sPLL/tF+Q+anDzDRAKMI&#10;Zx9A/nDMwG0nTKtuEGHslKipcRosS0briuOnwWpXuABSjZ+hpiGLnYcINDU4BFdIJyN0GsDhZLqa&#10;PJOUzNb5+uJixZmkWpal+Sq/jD1E8fy5Rec/KhhYuJQcaaoRXuwfnA90RPH8JHQzcK/7Pk62N38k&#10;6GHIRPqB8czdT9XEdE3arlahc9BTQX0gRQjzxtCG06UD/MXZSNtScvdzJ1Bx1n8y5Mo6zfOwXjHI&#10;L68yCvC8Up1XhJEEVXLP2Xy99fNK7izqtqNO8xwM3JCTjY4aX1gdBdBGROnH7Q0rdx7HVy//2PY3&#10;AAAA//8DAFBLAwQUAAYACAAAACEAxJfGEN4AAAAJAQAADwAAAGRycy9kb3ducmV2LnhtbEyPzU7D&#10;MBCE70i8g7VI3KhNm1ZJiFNVRVypKD8SNzfeJhHxOordJrw92xM97sxo9ptiPblOnHEIrScNjzMF&#10;AqnytqVaw8f7y0MKIkRD1nSeUMMvBliXtzeFya0f6Q3P+1gLLqGQGw1NjH0uZagadCbMfI/E3tEP&#10;zkQ+h1rawYxc7jo5V2olnWmJPzSmx22D1c/+5DR8vh6/vxK1q5/dsh/9pCS5TGp9fzdtnkBEnOJ/&#10;GC74jA4lMx38iWwQnYb5IuMk64oXsJ+kaQLioGGxzFYgy0JeLyj/AAAA//8DAFBLAQItABQABgAI&#10;AAAAIQC2gziS/gAAAOEBAAATAAAAAAAAAAAAAAAAAAAAAABbQ29udGVudF9UeXBlc10ueG1sUEsB&#10;Ai0AFAAGAAgAAAAhADj9If/WAAAAlAEAAAsAAAAAAAAAAAAAAAAALwEAAF9yZWxzLy5yZWxzUEsB&#10;Ai0AFAAGAAgAAAAhALYEB3/oAQAAqwMAAA4AAAAAAAAAAAAAAAAALgIAAGRycy9lMm9Eb2MueG1s&#10;UEsBAi0AFAAGAAgAAAAhAMSXxhDeAAAACQEAAA8AAAAAAAAAAAAAAAAAQgQAAGRycy9kb3ducmV2&#10;LnhtbFBLBQYAAAAABAAEAPMAAABNBQAAAAA=&#10;" filled="f" stroked="f">
                <v:textbo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v:textbox>
              </v:shape>
            </w:pict>
          </mc:Fallback>
        </mc:AlternateContent>
      </w:r>
    </w:p>
    <w:p w14:paraId="0CF42286" w14:textId="61DD4683" w:rsidR="00D06FDE" w:rsidRDefault="00D06FDE" w:rsidP="00D06FDE">
      <w:pPr>
        <w:spacing w:line="300" w:lineRule="exact"/>
        <w:ind w:right="84"/>
        <w:rPr>
          <w:rFonts w:ascii="宋体" w:eastAsia="宋体" w:hAnsi="宋体"/>
          <w:b/>
          <w:sz w:val="18"/>
          <w:szCs w:val="18"/>
          <w:u w:color="3366FF"/>
        </w:rPr>
      </w:pPr>
    </w:p>
    <w:p w14:paraId="0CDD156C" w14:textId="092E2E45" w:rsidR="00D06FDE" w:rsidRDefault="00D06FDE" w:rsidP="00D06FDE">
      <w:pPr>
        <w:spacing w:line="300" w:lineRule="exact"/>
        <w:ind w:right="84"/>
        <w:rPr>
          <w:rFonts w:ascii="宋体" w:eastAsia="宋体" w:hAnsi="宋体"/>
          <w:b/>
          <w:sz w:val="18"/>
          <w:szCs w:val="18"/>
          <w:u w:color="3366FF"/>
        </w:rPr>
      </w:pPr>
    </w:p>
    <w:p w14:paraId="188B8031" w14:textId="236ABFA8" w:rsidR="00D06FDE" w:rsidRDefault="00D06FDE" w:rsidP="00D06FDE">
      <w:pPr>
        <w:spacing w:line="300" w:lineRule="exact"/>
        <w:ind w:right="84"/>
        <w:rPr>
          <w:rFonts w:ascii="宋体" w:eastAsia="宋体" w:hAnsi="宋体"/>
          <w:b/>
          <w:sz w:val="18"/>
          <w:szCs w:val="18"/>
          <w:u w:color="3366FF"/>
        </w:rPr>
      </w:pPr>
    </w:p>
    <w:p w14:paraId="3AC194DE" w14:textId="2E837F1A" w:rsidR="00D06FDE" w:rsidRDefault="00D06FDE" w:rsidP="00D06FDE">
      <w:pPr>
        <w:spacing w:line="300" w:lineRule="exact"/>
        <w:ind w:right="84"/>
        <w:rPr>
          <w:rFonts w:ascii="宋体" w:eastAsia="宋体" w:hAnsi="宋体"/>
          <w:b/>
          <w:sz w:val="18"/>
          <w:szCs w:val="18"/>
          <w:u w:color="3366FF"/>
        </w:rPr>
      </w:pPr>
    </w:p>
    <w:p w14:paraId="2F78E3EA" w14:textId="6A350454" w:rsidR="00D06FDE" w:rsidRDefault="00D06FDE" w:rsidP="00D06FDE">
      <w:pPr>
        <w:spacing w:line="300" w:lineRule="exact"/>
        <w:ind w:right="84"/>
        <w:rPr>
          <w:rFonts w:ascii="宋体" w:eastAsia="宋体" w:hAnsi="宋体"/>
          <w:b/>
          <w:sz w:val="18"/>
          <w:szCs w:val="18"/>
          <w:u w:color="3366FF"/>
        </w:rPr>
      </w:pPr>
    </w:p>
    <w:p w14:paraId="4BCC44A0" w14:textId="63D88450" w:rsidR="00D06FDE" w:rsidRDefault="00D06FDE" w:rsidP="00D06FDE">
      <w:pPr>
        <w:spacing w:line="300" w:lineRule="exact"/>
        <w:ind w:right="84"/>
        <w:rPr>
          <w:rFonts w:ascii="宋体" w:eastAsia="宋体" w:hAnsi="宋体"/>
          <w:b/>
          <w:sz w:val="18"/>
          <w:szCs w:val="18"/>
          <w:u w:color="3366FF"/>
        </w:rPr>
      </w:pPr>
    </w:p>
    <w:p w14:paraId="767185F0" w14:textId="1DAC4671" w:rsidR="00D06FDE" w:rsidRDefault="00D06FDE" w:rsidP="00D06FDE">
      <w:pPr>
        <w:spacing w:line="300" w:lineRule="exact"/>
        <w:ind w:right="84"/>
        <w:rPr>
          <w:rFonts w:ascii="宋体" w:eastAsia="宋体" w:hAnsi="宋体"/>
          <w:b/>
          <w:sz w:val="18"/>
          <w:szCs w:val="18"/>
          <w:u w:color="3366FF"/>
        </w:rPr>
      </w:pPr>
    </w:p>
    <w:p w14:paraId="7C2C43E4" w14:textId="72476BB3" w:rsidR="00D06FDE" w:rsidRDefault="00D06FDE" w:rsidP="00D06FDE">
      <w:pPr>
        <w:spacing w:line="300" w:lineRule="exact"/>
        <w:ind w:right="84"/>
        <w:rPr>
          <w:rFonts w:ascii="宋体" w:eastAsia="宋体" w:hAnsi="宋体"/>
          <w:b/>
          <w:sz w:val="18"/>
          <w:szCs w:val="18"/>
          <w:u w:color="3366FF"/>
        </w:rPr>
      </w:pPr>
    </w:p>
    <w:p w14:paraId="49357DD6" w14:textId="7B44B3C9" w:rsidR="00D06FDE" w:rsidRDefault="00D06FDE" w:rsidP="00D06FDE">
      <w:pPr>
        <w:spacing w:line="300" w:lineRule="exact"/>
        <w:ind w:right="84"/>
        <w:rPr>
          <w:rFonts w:ascii="宋体" w:eastAsia="宋体" w:hAnsi="宋体"/>
          <w:b/>
          <w:sz w:val="18"/>
          <w:szCs w:val="18"/>
          <w:u w:color="3366FF"/>
        </w:rPr>
      </w:pPr>
    </w:p>
    <w:p w14:paraId="242945E6" w14:textId="77777777" w:rsidR="00D06FDE" w:rsidRDefault="00D06FDE" w:rsidP="00D06FDE">
      <w:pPr>
        <w:spacing w:line="300" w:lineRule="exact"/>
        <w:ind w:right="84"/>
        <w:rPr>
          <w:rFonts w:ascii="宋体" w:eastAsia="宋体" w:hAnsi="宋体"/>
          <w:b/>
          <w:sz w:val="18"/>
          <w:szCs w:val="18"/>
          <w:u w:color="3366FF"/>
        </w:rPr>
      </w:pPr>
    </w:p>
    <w:p w14:paraId="5E6B4326" w14:textId="4F741C58" w:rsidR="00D06FDE" w:rsidRDefault="00D06FDE" w:rsidP="00D06FDE">
      <w:pPr>
        <w:spacing w:line="300" w:lineRule="exact"/>
        <w:ind w:right="84"/>
        <w:rPr>
          <w:rFonts w:ascii="宋体" w:eastAsia="宋体" w:hAnsi="宋体"/>
          <w:b/>
          <w:sz w:val="18"/>
          <w:szCs w:val="18"/>
          <w:u w:color="3366FF"/>
        </w:rPr>
      </w:pPr>
    </w:p>
    <w:p w14:paraId="53FBE44B" w14:textId="77777777" w:rsidR="00D06FDE" w:rsidRDefault="00D06FDE" w:rsidP="00D06FDE">
      <w:pPr>
        <w:spacing w:line="300" w:lineRule="exact"/>
        <w:ind w:right="84"/>
        <w:rPr>
          <w:rFonts w:ascii="宋体" w:eastAsia="宋体" w:hAnsi="宋体"/>
          <w:b/>
          <w:sz w:val="18"/>
          <w:szCs w:val="18"/>
          <w:u w:color="3366FF"/>
        </w:rPr>
      </w:pPr>
    </w:p>
    <w:p w14:paraId="0171E2C6" w14:textId="0C592D9F" w:rsidR="00D06FDE" w:rsidRDefault="00D06FDE" w:rsidP="00D06FDE">
      <w:pPr>
        <w:spacing w:line="300" w:lineRule="exact"/>
        <w:ind w:right="84"/>
        <w:rPr>
          <w:rFonts w:ascii="宋体" w:eastAsia="宋体" w:hAnsi="宋体"/>
          <w:b/>
          <w:sz w:val="18"/>
          <w:szCs w:val="18"/>
          <w:u w:color="3366FF"/>
        </w:rPr>
      </w:pPr>
    </w:p>
    <w:p w14:paraId="09156B06" w14:textId="57B2A715" w:rsidR="00D06FDE" w:rsidRDefault="00D06FDE" w:rsidP="00D06FDE">
      <w:pPr>
        <w:spacing w:line="300" w:lineRule="exact"/>
        <w:ind w:right="84"/>
        <w:rPr>
          <w:rFonts w:ascii="宋体" w:eastAsia="宋体" w:hAnsi="宋体"/>
          <w:b/>
          <w:sz w:val="18"/>
          <w:szCs w:val="18"/>
          <w:u w:color="3366FF"/>
        </w:rPr>
      </w:pPr>
    </w:p>
    <w:p w14:paraId="15B7754A" w14:textId="18C60C6B" w:rsidR="00D06FDE" w:rsidRDefault="00D06FDE" w:rsidP="00D06FDE">
      <w:pPr>
        <w:spacing w:line="300" w:lineRule="exact"/>
        <w:ind w:right="84"/>
        <w:rPr>
          <w:rFonts w:ascii="宋体" w:eastAsia="宋体" w:hAnsi="宋体"/>
          <w:b/>
          <w:sz w:val="18"/>
          <w:szCs w:val="18"/>
          <w:u w:color="3366FF"/>
        </w:rPr>
      </w:pPr>
    </w:p>
    <w:p w14:paraId="3A1B4806" w14:textId="28AB0944" w:rsidR="00D06FDE" w:rsidRDefault="00D06FDE" w:rsidP="00D06FDE">
      <w:pPr>
        <w:spacing w:line="300" w:lineRule="exact"/>
        <w:ind w:right="84"/>
        <w:rPr>
          <w:rFonts w:ascii="宋体" w:eastAsia="宋体" w:hAnsi="宋体"/>
          <w:b/>
          <w:sz w:val="18"/>
          <w:szCs w:val="18"/>
          <w:u w:color="3366FF"/>
        </w:rPr>
      </w:pPr>
    </w:p>
    <w:p w14:paraId="43A6EFD9" w14:textId="5498102E" w:rsidR="00D06FDE" w:rsidRDefault="00D06FDE" w:rsidP="00D06FDE">
      <w:pPr>
        <w:spacing w:line="300" w:lineRule="exact"/>
        <w:ind w:right="84"/>
        <w:rPr>
          <w:rFonts w:ascii="宋体" w:eastAsia="宋体" w:hAnsi="宋体"/>
          <w:b/>
          <w:sz w:val="18"/>
          <w:szCs w:val="18"/>
          <w:u w:color="3366FF"/>
        </w:rPr>
      </w:pPr>
    </w:p>
    <w:p w14:paraId="764C3BEF" w14:textId="5B54BC7C" w:rsidR="00D06FDE" w:rsidRDefault="00D06FDE" w:rsidP="00D06FDE">
      <w:pPr>
        <w:spacing w:line="300" w:lineRule="exact"/>
        <w:ind w:right="84"/>
        <w:rPr>
          <w:rFonts w:ascii="宋体" w:eastAsia="宋体" w:hAnsi="宋体"/>
          <w:b/>
          <w:sz w:val="18"/>
          <w:szCs w:val="18"/>
          <w:u w:color="3366FF"/>
        </w:rPr>
      </w:pPr>
    </w:p>
    <w:p w14:paraId="65A43370" w14:textId="7A81D602" w:rsidR="00D06FDE" w:rsidRDefault="00D06FDE" w:rsidP="00D06FDE">
      <w:pPr>
        <w:spacing w:line="300" w:lineRule="exact"/>
        <w:ind w:right="84"/>
        <w:rPr>
          <w:rFonts w:ascii="宋体" w:eastAsia="宋体" w:hAnsi="宋体"/>
          <w:b/>
          <w:sz w:val="18"/>
          <w:szCs w:val="18"/>
          <w:u w:color="3366FF"/>
        </w:rPr>
      </w:pPr>
    </w:p>
    <w:p w14:paraId="67563404" w14:textId="77777777" w:rsidR="00D06FDE" w:rsidRDefault="00D06FDE" w:rsidP="00D06FDE">
      <w:pPr>
        <w:spacing w:line="300" w:lineRule="exact"/>
        <w:ind w:right="84"/>
        <w:rPr>
          <w:rFonts w:ascii="宋体" w:eastAsia="宋体" w:hAnsi="宋体"/>
          <w:b/>
          <w:sz w:val="18"/>
          <w:szCs w:val="18"/>
          <w:u w:color="3366FF"/>
        </w:rPr>
      </w:pPr>
    </w:p>
    <w:p w14:paraId="71165F9B" w14:textId="72A3B07B" w:rsidR="00D06FDE" w:rsidRDefault="00D06FDE" w:rsidP="00D06FDE">
      <w:pPr>
        <w:spacing w:line="300" w:lineRule="exact"/>
        <w:ind w:right="84"/>
        <w:rPr>
          <w:rFonts w:ascii="宋体" w:eastAsia="宋体" w:hAnsi="宋体"/>
          <w:b/>
          <w:sz w:val="18"/>
          <w:szCs w:val="18"/>
          <w:u w:color="3366FF"/>
        </w:rPr>
      </w:pPr>
    </w:p>
    <w:p w14:paraId="025EBB91" w14:textId="6E05F8BE" w:rsidR="00D06FDE" w:rsidRDefault="00D06FDE" w:rsidP="00D06FDE">
      <w:pPr>
        <w:spacing w:line="300" w:lineRule="exact"/>
        <w:ind w:right="84"/>
        <w:rPr>
          <w:rFonts w:ascii="宋体" w:eastAsia="宋体" w:hAnsi="宋体"/>
          <w:b/>
          <w:sz w:val="18"/>
          <w:szCs w:val="18"/>
          <w:u w:color="3366FF"/>
        </w:rPr>
      </w:pPr>
    </w:p>
    <w:p w14:paraId="7624927F" w14:textId="77777777" w:rsidR="00B35F84" w:rsidRDefault="00B35F84" w:rsidP="00D06FDE">
      <w:pPr>
        <w:spacing w:line="300" w:lineRule="exact"/>
        <w:ind w:right="84"/>
        <w:rPr>
          <w:rFonts w:ascii="宋体" w:eastAsia="宋体" w:hAnsi="宋体"/>
          <w:b/>
          <w:sz w:val="18"/>
          <w:szCs w:val="18"/>
          <w:u w:color="3366FF"/>
        </w:rPr>
      </w:pPr>
    </w:p>
    <w:p w14:paraId="074E5FB4" w14:textId="1B3CC61F" w:rsidR="00D06FDE" w:rsidRDefault="00D06FDE" w:rsidP="00D06FDE">
      <w:pPr>
        <w:spacing w:line="300" w:lineRule="exact"/>
        <w:ind w:right="84"/>
        <w:rPr>
          <w:rFonts w:ascii="宋体" w:eastAsia="宋体" w:hAnsi="宋体"/>
          <w:b/>
          <w:sz w:val="18"/>
          <w:szCs w:val="18"/>
          <w:u w:color="3366FF"/>
        </w:rPr>
      </w:pPr>
    </w:p>
    <w:p w14:paraId="64BA2E71" w14:textId="57187132" w:rsidR="00893E4C" w:rsidRPr="00E25453" w:rsidRDefault="00C549C1" w:rsidP="00FF4311">
      <w:pPr>
        <w:spacing w:line="300" w:lineRule="exact"/>
        <w:ind w:right="84"/>
        <w:rPr>
          <w:rFonts w:ascii="Calibri" w:eastAsia="宋体" w:hAnsi="Calibri"/>
          <w:b/>
          <w:sz w:val="18"/>
          <w:szCs w:val="18"/>
          <w:u w:color="3366FF"/>
        </w:rPr>
      </w:pPr>
      <w:r w:rsidRPr="00E25453">
        <w:rPr>
          <w:rFonts w:ascii="宋体" w:eastAsia="宋体" w:hAnsi="宋体" w:hint="eastAsia"/>
          <w:b/>
          <w:sz w:val="18"/>
          <w:szCs w:val="18"/>
          <w:u w:color="3366FF"/>
        </w:rPr>
        <w:lastRenderedPageBreak/>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w:t>
      </w:r>
      <w:r>
        <w:rPr>
          <w:rFonts w:ascii="宋体" w:eastAsia="宋体" w:hAnsi="宋体" w:hint="eastAsia"/>
          <w:b/>
          <w:sz w:val="18"/>
          <w:szCs w:val="18"/>
          <w:u w:color="3366FF"/>
        </w:rPr>
        <w:t>下</w:t>
      </w:r>
      <w:r w:rsidRPr="00E25453">
        <w:rPr>
          <w:rFonts w:ascii="宋体" w:eastAsia="宋体" w:hAnsi="宋体" w:hint="eastAsia"/>
          <w:b/>
          <w:sz w:val="18"/>
          <w:szCs w:val="18"/>
          <w:u w:color="3366FF"/>
        </w:rPr>
        <w:t>册】</w:t>
      </w:r>
    </w:p>
    <w:p w14:paraId="5594A2C5" w14:textId="00CCD475" w:rsidR="00893E4C" w:rsidRPr="00E25453" w:rsidRDefault="00370752"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3920" behindDoc="0" locked="0" layoutInCell="1" allowOverlap="1" wp14:anchorId="6CF860EF" wp14:editId="66D60DCE">
                <wp:simplePos x="0" y="0"/>
                <wp:positionH relativeFrom="column">
                  <wp:posOffset>-180452</wp:posOffset>
                </wp:positionH>
                <wp:positionV relativeFrom="paragraph">
                  <wp:posOffset>69124</wp:posOffset>
                </wp:positionV>
                <wp:extent cx="135890" cy="1416818"/>
                <wp:effectExtent l="38100" t="0" r="16510" b="12065"/>
                <wp:wrapNone/>
                <wp:docPr id="120" name="Left Brace 120"/>
                <wp:cNvGraphicFramePr/>
                <a:graphic xmlns:a="http://schemas.openxmlformats.org/drawingml/2006/main">
                  <a:graphicData uri="http://schemas.microsoft.com/office/word/2010/wordprocessingShape">
                    <wps:wsp>
                      <wps:cNvSpPr/>
                      <wps:spPr>
                        <a:xfrm>
                          <a:off x="0" y="0"/>
                          <a:ext cx="135890" cy="141681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951FC" id="Left Brace 120" o:spid="_x0000_s1026" type="#_x0000_t87" style="position:absolute;margin-left:-14.2pt;margin-top:5.45pt;width:10.7pt;height:111.5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vxkAIAAJAFAAAOAAAAZHJzL2Uyb0RvYy54bWysVNtu2zAMfR+wfxD0vjrObWlQp8haZBhQ&#10;tMXaoc+KLCUedBulxMm+fpR8SbYVGDbsRaZM8pA8JHV1fdCK7AX4ypqC5hcDSoThtqzMpqBfnlfv&#10;ZpT4wEzJlDWioEfh6fXi7Zur2s3F0G6tKgUQBDF+XruCbkNw8yzzfCs08xfWCYNKaUGzgFfYZCWw&#10;GtG1yoaDwTSrLZQOLBfe49/bRkkXCV9KwcODlF4EogqKuYV0QjrX8cwWV2y+Aea2FW/TYP+QhWaV&#10;waA91C0LjOyg+g1KVxystzJccKszK2XFRaoBq8kHv1TztGVOpFqQHO96mvz/g+X3+yf3CEhD7fzc&#10;oxirOEjQ8Yv5kUMi69iTJQ6BcPyZjyazS6SUoyof59NZPotsZidvBz58FFaTKBRUCRk+AOOxIjZn&#10;+zsfEmMlMUzjaLDya06J1AobsGeKzMbv81HboDOb4bnNeDKZjtuwLSIm0AWO8MqQuqCXk+EkhfVW&#10;VeWqUirqPGzWNwoIRivoaDSdrlYt1pkZ4imDdZ34SVI4KtHgfxaSVGVkpIkQR1f0sIxzYULe4iqD&#10;1tFNYgq94+DPjq19dBVprP/GufdIka0JvbOujIXXoodDl7Js7DsGmrojBWtbHh+BgG2Wyju+qrDR&#10;d8yHRwbYRBwOfBnCAx5SWeyCbSVKtha+v/Y/2uNwo5aSGreyoP7bjoGgRH0yOPaX+Xgc1zhdxpP3&#10;Q7zAuWZ9rjE7fWOxtThWmF0So31QnSjB6hd8QJYxKqqY4Ri7oDxAd7kJzWuBTxAXy2Uyw9V1LNyZ&#10;J8e7rseRez68MHDttAfck3vbbXA7781+nGxjP4xd7oKVVYjKE6/tBdcepZ/elfN7sjo9pIsfAAAA&#10;//8DAFBLAwQUAAYACAAAACEATmUS994AAAAJAQAADwAAAGRycy9kb3ducmV2LnhtbEyPy07DMBBF&#10;90j8gzVI7FKbUEEJcSqEeKkSi5Z+gBtPY4t4HMVuG/h6hhUsR/fozrn1cgq9OOKYfCQNVzMFAqmN&#10;1lOnYfvxXCxApGzImj4SavjCBMvm/Kw2lY0nWuNxkzvBJZQqo8HlPFRSptZhMGkWByTO9nEMJvM5&#10;dtKO5sTloZelUjcyGE/8wZkBHx22n5tD0PD63n2/rber0su96/AlPfloldaXF9PDPYiMU/6D4Vef&#10;1aFhp108kE2i11CUizmjHKg7EAwUt7xtp6G8niuQTS3/L2h+AAAA//8DAFBLAQItABQABgAIAAAA&#10;IQC2gziS/gAAAOEBAAATAAAAAAAAAAAAAAAAAAAAAABbQ29udGVudF9UeXBlc10ueG1sUEsBAi0A&#10;FAAGAAgAAAAhADj9If/WAAAAlAEAAAsAAAAAAAAAAAAAAAAALwEAAF9yZWxzLy5yZWxzUEsBAi0A&#10;FAAGAAgAAAAhAHOyi/GQAgAAkAUAAA4AAAAAAAAAAAAAAAAALgIAAGRycy9lMm9Eb2MueG1sUEsB&#10;Ai0AFAAGAAgAAAAhAE5lEvfeAAAACQEAAA8AAAAAAAAAAAAAAAAA6gQAAGRycy9kb3ducmV2Lnht&#10;bFBLBQYAAAAABAAEAPMAAAD1BQAAAAA=&#10;" adj="1755,9842" strokecolor="#36f">
                <v:stroke joinstyle="miter"/>
              </v:shape>
            </w:pict>
          </mc:Fallback>
        </mc:AlternateContent>
      </w:r>
      <w:r w:rsidR="00893E4C" w:rsidRPr="00E25453">
        <w:rPr>
          <w:rFonts w:ascii="Calibri" w:eastAsia="宋体" w:hAnsi="Calibri"/>
          <w:b/>
          <w:sz w:val="18"/>
          <w:szCs w:val="18"/>
          <w:u w:color="3366FF"/>
        </w:rPr>
        <w:t>1</w:t>
      </w:r>
      <w:r w:rsidR="00893E4C" w:rsidRPr="00E25453">
        <w:rPr>
          <w:rFonts w:ascii="Calibri" w:eastAsia="宋体" w:hAnsi="Calibri" w:hint="eastAsia"/>
          <w:b/>
          <w:sz w:val="18"/>
          <w:szCs w:val="18"/>
          <w:u w:color="3366FF"/>
        </w:rPr>
        <w:t>、当今世界的特点（怎样认识人类共同的家园？）</w:t>
      </w:r>
    </w:p>
    <w:p w14:paraId="4235488B" w14:textId="760FDB63"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①这是一个</w:t>
      </w:r>
      <w:r w:rsidRPr="00C549C1">
        <w:rPr>
          <w:rFonts w:ascii="Calibri" w:eastAsia="宋体" w:hAnsi="Calibri" w:hint="eastAsia"/>
          <w:sz w:val="18"/>
          <w:szCs w:val="18"/>
          <w:u w:val="single" w:color="3366FF"/>
        </w:rPr>
        <w:t>开放</w:t>
      </w:r>
      <w:r w:rsidRPr="00E25453">
        <w:rPr>
          <w:rFonts w:ascii="Calibri" w:eastAsia="宋体" w:hAnsi="Calibri" w:hint="eastAsia"/>
          <w:sz w:val="18"/>
          <w:szCs w:val="18"/>
          <w:u w:color="3366FF"/>
        </w:rPr>
        <w:t>的世界。②这是一个</w:t>
      </w:r>
      <w:r w:rsidRPr="00C549C1">
        <w:rPr>
          <w:rFonts w:ascii="Calibri" w:eastAsia="宋体" w:hAnsi="Calibri" w:hint="eastAsia"/>
          <w:sz w:val="18"/>
          <w:szCs w:val="18"/>
          <w:u w:val="single" w:color="3366FF"/>
        </w:rPr>
        <w:t>发展</w:t>
      </w:r>
      <w:r w:rsidRPr="00E25453">
        <w:rPr>
          <w:rFonts w:ascii="Calibri" w:eastAsia="宋体" w:hAnsi="Calibri" w:hint="eastAsia"/>
          <w:sz w:val="18"/>
          <w:szCs w:val="18"/>
          <w:u w:color="3366FF"/>
        </w:rPr>
        <w:t>的世界。③这是一个</w:t>
      </w:r>
      <w:r w:rsidRPr="00C549C1">
        <w:rPr>
          <w:rFonts w:ascii="Calibri" w:eastAsia="宋体" w:hAnsi="Calibri" w:hint="eastAsia"/>
          <w:sz w:val="18"/>
          <w:szCs w:val="18"/>
          <w:u w:val="single" w:color="3366FF"/>
        </w:rPr>
        <w:t>紧密联系</w:t>
      </w:r>
      <w:r w:rsidRPr="00E25453">
        <w:rPr>
          <w:rFonts w:ascii="Calibri" w:eastAsia="宋体" w:hAnsi="Calibri" w:hint="eastAsia"/>
          <w:sz w:val="18"/>
          <w:szCs w:val="18"/>
          <w:u w:color="3366FF"/>
        </w:rPr>
        <w:t>的世界。</w:t>
      </w:r>
    </w:p>
    <w:p w14:paraId="112CC255" w14:textId="614F9D5D"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2112" behindDoc="0" locked="0" layoutInCell="1" allowOverlap="1" wp14:anchorId="72764DBA" wp14:editId="7333D08C">
                <wp:simplePos x="0" y="0"/>
                <wp:positionH relativeFrom="column">
                  <wp:posOffset>-918154</wp:posOffset>
                </wp:positionH>
                <wp:positionV relativeFrom="paragraph">
                  <wp:posOffset>187960</wp:posOffset>
                </wp:positionV>
                <wp:extent cx="1041308" cy="285750"/>
                <wp:effectExtent l="0" t="0" r="0" b="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30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7655B"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经济全球化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764DBA" id="Text Box 124" o:spid="_x0000_s1214" type="#_x0000_t202" style="position:absolute;left:0;text-align:left;margin-left:-72.3pt;margin-top:14.8pt;width:82pt;height:2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z6e5QEAAKoDAAAOAAAAZHJzL2Uyb0RvYy54bWysU12P0zAQfEfiP1h+p0lKS4+o6em40yGk&#10;40M6+AGOYycWides3Sbl17N2er0Cb4gXy/Y6szOzk+31NPTsoNAbsBUvFjlnykpojG0r/u3r/asr&#10;znwQthE9WFXxo/L8evfyxXZ0pVpCB32jkBGI9eXoKt6F4Mos87JTg/ALcMpSUQMOItAR26xBMRL6&#10;0GfLPH+TjYCNQ5DKe7q9m4t8l/C1VjJ81tqrwPqKE7eQVkxrHddstxVli8J1Rp5oiH9gMQhjqekZ&#10;6k4EwfZo/oIajETwoMNCwpCB1kaqpIHUFPkfah474VTSQuZ4d7bJ/z9Y+enw6L4gC9M7mGiASYR3&#10;DyC/e2bhthO2VTeIMHZKNNS4iJZlo/Pl6dNotS99BKnHj9DQkMU+QAKaNA7RFdLJCJ0GcDybrqbA&#10;ZGyZr4rXOcVEUm15td6s01QyUT597dCH9woGFjcVRxpqQheHBx8iG1E+PYnNLNybvk+D7e1vF/Qw&#10;3iT2kfBMPUz1xExDTDabKC7KqaE5kiCEOTAUcNp0gD85GyksFfc/9gIVZ/0HS6a8LVarmK50WK03&#10;SzrgZaW+rAgrCarigbN5exvmRO4dmrajTvMYLNyQkdokjc+sTgIoEEn6KbwxcZfn9Or5F9v9AgAA&#10;//8DAFBLAwQUAAYACAAAACEAL/hlFd0AAAAJAQAADwAAAGRycy9kb3ducmV2LnhtbEyPwU7DMAyG&#10;70i8Q2Qkblu6qYy11J0QiCuIAZO4ZY3XVjRO1WRreXu8EztZtj/9/lxsJtepEw2h9YywmCegiCtv&#10;W64RPj9eZmtQIRq2pvNMCL8UYFNeXxUmt37kdzptY60khENuEJoY+1zrUDXkTJj7nlh2Bz84E6Ud&#10;am0HM0q46/QySVbamZblQmN6emqo+tkeHcLX6+F7lyZv9bO760c/JZpdphFvb6bHB1CRpvgPw1lf&#10;1KEUp70/sg2qQ5gt0nQlLMIyk3omshTUHuFe5ros9OUH5R8AAAD//wMAUEsBAi0AFAAGAAgAAAAh&#10;ALaDOJL+AAAA4QEAABMAAAAAAAAAAAAAAAAAAAAAAFtDb250ZW50X1R5cGVzXS54bWxQSwECLQAU&#10;AAYACAAAACEAOP0h/9YAAACUAQAACwAAAAAAAAAAAAAAAAAvAQAAX3JlbHMvLnJlbHNQSwECLQAU&#10;AAYACAAAACEA+Hs+nuUBAACqAwAADgAAAAAAAAAAAAAAAAAuAgAAZHJzL2Uyb0RvYy54bWxQSwEC&#10;LQAUAAYACAAAACEAL/hlFd0AAAAJAQAADwAAAAAAAAAAAAAAAAA/BAAAZHJzL2Rvd25yZXYueG1s&#10;UEsFBgAAAAAEAAQA8wAAAEkFAAAAAA==&#10;" filled="f" stroked="f">
                <v:textbox>
                  <w:txbxContent>
                    <w:p w14:paraId="73C7655B"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经济全球化</w:t>
                      </w:r>
                    </w:p>
                  </w:txbxContent>
                </v:textbox>
              </v:shape>
            </w:pict>
          </mc:Fallback>
        </mc:AlternateContent>
      </w:r>
      <w:r w:rsidR="00893E4C" w:rsidRPr="00E25453">
        <w:rPr>
          <w:rFonts w:ascii="Calibri" w:eastAsia="宋体" w:hAnsi="Calibri"/>
          <w:b/>
          <w:sz w:val="18"/>
          <w:szCs w:val="18"/>
          <w:u w:color="3366FF"/>
        </w:rPr>
        <w:t>2</w:t>
      </w:r>
      <w:r w:rsidR="00893E4C" w:rsidRPr="00E25453">
        <w:rPr>
          <w:rFonts w:ascii="Calibri" w:eastAsia="宋体" w:hAnsi="Calibri" w:hint="eastAsia"/>
          <w:b/>
          <w:sz w:val="18"/>
          <w:szCs w:val="18"/>
          <w:u w:color="3366FF"/>
        </w:rPr>
        <w:t>、经济全球化的表现：</w:t>
      </w:r>
      <w:r w:rsidR="00893E4C" w:rsidRPr="00E25453">
        <w:rPr>
          <w:rFonts w:ascii="Calibri" w:eastAsia="宋体" w:hAnsi="Calibri" w:hint="eastAsia"/>
          <w:sz w:val="18"/>
          <w:szCs w:val="18"/>
          <w:u w:color="3366FF"/>
        </w:rPr>
        <w:t>①商品</w:t>
      </w:r>
      <w:r w:rsidR="00893E4C" w:rsidRPr="00C549C1">
        <w:rPr>
          <w:rFonts w:ascii="Calibri" w:eastAsia="宋体" w:hAnsi="Calibri" w:hint="eastAsia"/>
          <w:sz w:val="18"/>
          <w:szCs w:val="18"/>
          <w:u w:val="single" w:color="3366FF"/>
        </w:rPr>
        <w:t>生产</w:t>
      </w:r>
      <w:r w:rsidR="00893E4C" w:rsidRPr="00E25453">
        <w:rPr>
          <w:rFonts w:ascii="Calibri" w:eastAsia="宋体" w:hAnsi="Calibri" w:hint="eastAsia"/>
          <w:sz w:val="18"/>
          <w:szCs w:val="18"/>
          <w:u w:color="3366FF"/>
        </w:rPr>
        <w:t>在全球范围内完成。②商品</w:t>
      </w:r>
      <w:r w:rsidR="00893E4C" w:rsidRPr="00C549C1">
        <w:rPr>
          <w:rFonts w:ascii="Calibri" w:eastAsia="宋体" w:hAnsi="Calibri" w:hint="eastAsia"/>
          <w:sz w:val="18"/>
          <w:szCs w:val="18"/>
          <w:u w:val="single" w:color="3366FF"/>
        </w:rPr>
        <w:t>贸易</w:t>
      </w:r>
      <w:r w:rsidR="00893E4C" w:rsidRPr="00E25453">
        <w:rPr>
          <w:rFonts w:ascii="Calibri" w:eastAsia="宋体" w:hAnsi="Calibri" w:hint="eastAsia"/>
          <w:sz w:val="18"/>
          <w:szCs w:val="18"/>
          <w:u w:color="3366FF"/>
        </w:rPr>
        <w:t>在全球范围内进行。③</w:t>
      </w:r>
      <w:r w:rsidR="00893E4C" w:rsidRPr="00C549C1">
        <w:rPr>
          <w:rFonts w:ascii="Calibri" w:eastAsia="宋体" w:hAnsi="Calibri" w:hint="eastAsia"/>
          <w:sz w:val="18"/>
          <w:szCs w:val="18"/>
          <w:u w:val="single" w:color="3366FF"/>
        </w:rPr>
        <w:t>资本和劳动力</w:t>
      </w:r>
      <w:r w:rsidR="00893E4C" w:rsidRPr="00E25453">
        <w:rPr>
          <w:rFonts w:ascii="Calibri" w:eastAsia="宋体" w:hAnsi="Calibri" w:hint="eastAsia"/>
          <w:sz w:val="18"/>
          <w:szCs w:val="18"/>
          <w:u w:color="3366FF"/>
        </w:rPr>
        <w:t>在全球流动。</w:t>
      </w:r>
      <w:r w:rsidR="00893E4C" w:rsidRPr="00E25453">
        <w:rPr>
          <w:rFonts w:ascii="宋体" w:eastAsia="宋体" w:hAnsi="宋体" w:hint="eastAsia"/>
          <w:sz w:val="18"/>
          <w:szCs w:val="18"/>
          <w:u w:color="3366FF"/>
        </w:rPr>
        <w:t>④</w:t>
      </w:r>
      <w:r w:rsidR="00893E4C" w:rsidRPr="00E25453">
        <w:rPr>
          <w:rFonts w:ascii="Calibri" w:eastAsia="宋体" w:hAnsi="Calibri" w:hint="eastAsia"/>
          <w:sz w:val="18"/>
          <w:szCs w:val="18"/>
          <w:u w:color="3366FF"/>
        </w:rPr>
        <w:t>各国经济</w:t>
      </w:r>
      <w:r w:rsidR="00893E4C" w:rsidRPr="00C549C1">
        <w:rPr>
          <w:rFonts w:ascii="Calibri" w:eastAsia="宋体" w:hAnsi="Calibri" w:hint="eastAsia"/>
          <w:sz w:val="18"/>
          <w:szCs w:val="18"/>
          <w:u w:val="single" w:color="3366FF"/>
        </w:rPr>
        <w:t>相互联系、相互依赖</w:t>
      </w:r>
      <w:r w:rsidR="00893E4C" w:rsidRPr="00E25453">
        <w:rPr>
          <w:rFonts w:ascii="Calibri" w:eastAsia="宋体" w:hAnsi="Calibri" w:hint="eastAsia"/>
          <w:sz w:val="18"/>
          <w:szCs w:val="18"/>
          <w:u w:color="3366FF"/>
        </w:rPr>
        <w:t>的程度不断加深。</w:t>
      </w:r>
    </w:p>
    <w:p w14:paraId="7D27F571" w14:textId="4385033B"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w:t>
      </w:r>
      <w:r w:rsidRPr="00E25453">
        <w:rPr>
          <w:rFonts w:ascii="Calibri" w:eastAsia="宋体" w:hAnsi="Calibri" w:hint="eastAsia"/>
          <w:b/>
          <w:sz w:val="18"/>
          <w:szCs w:val="18"/>
          <w:u w:color="3366FF"/>
        </w:rPr>
        <w:t>、经济全球化的意义</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为经济发展提供了</w:t>
      </w:r>
      <w:r w:rsidRPr="00C549C1">
        <w:rPr>
          <w:rFonts w:ascii="Calibri" w:eastAsia="宋体" w:hAnsi="Calibri" w:hint="eastAsia"/>
          <w:sz w:val="18"/>
          <w:szCs w:val="18"/>
          <w:u w:val="single" w:color="3366FF"/>
        </w:rPr>
        <w:t>新的机会</w:t>
      </w: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经济全球化使</w:t>
      </w:r>
      <w:r w:rsidRPr="00886C48">
        <w:rPr>
          <w:rFonts w:ascii="Calibri" w:eastAsia="宋体" w:hAnsi="Calibri" w:hint="eastAsia"/>
          <w:sz w:val="18"/>
          <w:szCs w:val="18"/>
          <w:u w:val="single" w:color="3366FF"/>
        </w:rPr>
        <w:t>风险与危机跨国界传递</w:t>
      </w:r>
      <w:r w:rsidRPr="00E25453">
        <w:rPr>
          <w:rFonts w:ascii="Calibri" w:eastAsia="宋体" w:hAnsi="Calibri" w:hint="eastAsia"/>
          <w:sz w:val="18"/>
          <w:szCs w:val="18"/>
          <w:u w:color="3366FF"/>
        </w:rPr>
        <w:t>。</w:t>
      </w:r>
    </w:p>
    <w:p w14:paraId="00FFE398" w14:textId="2180A38D"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、面对经济全球化，我们的态度是什么？（我们应该怎么做？）</w:t>
      </w:r>
    </w:p>
    <w:p w14:paraId="73CAF54A" w14:textId="77777777" w:rsidR="00893E4C" w:rsidRPr="00E25453" w:rsidRDefault="00893E4C" w:rsidP="002617C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面对经济全球化，我们既要顺应历史潮流，保持积极、开放的心态，</w:t>
      </w:r>
      <w:r w:rsidRPr="00886C48">
        <w:rPr>
          <w:rFonts w:ascii="Calibri" w:eastAsia="宋体" w:hAnsi="Calibri" w:hint="eastAsia"/>
          <w:sz w:val="18"/>
          <w:szCs w:val="18"/>
          <w:u w:val="single" w:color="3366FF"/>
        </w:rPr>
        <w:t>主动参与竞争</w:t>
      </w:r>
      <w:r w:rsidRPr="00E25453">
        <w:rPr>
          <w:rFonts w:ascii="Calibri" w:eastAsia="宋体" w:hAnsi="Calibri" w:hint="eastAsia"/>
          <w:sz w:val="18"/>
          <w:szCs w:val="18"/>
          <w:u w:color="3366FF"/>
        </w:rPr>
        <w:t>，也要</w:t>
      </w:r>
      <w:r w:rsidRPr="00886C48">
        <w:rPr>
          <w:rFonts w:ascii="Calibri" w:eastAsia="宋体" w:hAnsi="Calibri" w:hint="eastAsia"/>
          <w:sz w:val="18"/>
          <w:szCs w:val="18"/>
          <w:u w:val="single" w:color="3366FF"/>
        </w:rPr>
        <w:t>居安思危</w:t>
      </w:r>
      <w:r w:rsidRPr="00E25453">
        <w:rPr>
          <w:rFonts w:ascii="Calibri" w:eastAsia="宋体" w:hAnsi="Calibri" w:hint="eastAsia"/>
          <w:sz w:val="18"/>
          <w:szCs w:val="18"/>
          <w:u w:color="3366FF"/>
        </w:rPr>
        <w:t>，增强风险意识，</w:t>
      </w:r>
      <w:r w:rsidRPr="00886C48">
        <w:rPr>
          <w:rFonts w:ascii="Calibri" w:eastAsia="宋体" w:hAnsi="Calibri" w:hint="eastAsia"/>
          <w:sz w:val="18"/>
          <w:szCs w:val="18"/>
          <w:u w:val="single" w:color="3366FF"/>
        </w:rPr>
        <w:t>注重国家经济安全</w:t>
      </w:r>
      <w:r w:rsidRPr="00E25453">
        <w:rPr>
          <w:rFonts w:ascii="Calibri" w:eastAsia="宋体" w:hAnsi="Calibri" w:hint="eastAsia"/>
          <w:sz w:val="18"/>
          <w:szCs w:val="18"/>
          <w:u w:color="3366FF"/>
        </w:rPr>
        <w:t>，应对名种困难和挑战。</w:t>
      </w:r>
    </w:p>
    <w:p w14:paraId="4C310521" w14:textId="5F0F1656"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5968" behindDoc="0" locked="0" layoutInCell="1" allowOverlap="1" wp14:anchorId="0115C0E7" wp14:editId="72774F32">
                <wp:simplePos x="0" y="0"/>
                <wp:positionH relativeFrom="column">
                  <wp:posOffset>-183676</wp:posOffset>
                </wp:positionH>
                <wp:positionV relativeFrom="paragraph">
                  <wp:posOffset>110717</wp:posOffset>
                </wp:positionV>
                <wp:extent cx="136080" cy="1153236"/>
                <wp:effectExtent l="38100" t="0" r="16510" b="27940"/>
                <wp:wrapNone/>
                <wp:docPr id="121" name="Left Brace 121"/>
                <wp:cNvGraphicFramePr/>
                <a:graphic xmlns:a="http://schemas.openxmlformats.org/drawingml/2006/main">
                  <a:graphicData uri="http://schemas.microsoft.com/office/word/2010/wordprocessingShape">
                    <wps:wsp>
                      <wps:cNvSpPr/>
                      <wps:spPr>
                        <a:xfrm>
                          <a:off x="0" y="0"/>
                          <a:ext cx="136080" cy="1153236"/>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FA6D" id="Left Brace 121" o:spid="_x0000_s1026" type="#_x0000_t87" style="position:absolute;margin-left:-14.45pt;margin-top:8.7pt;width:10.7pt;height:90.8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rgzkAIAAJAFAAAOAAAAZHJzL2Uyb0RvYy54bWysVNtu2zAMfR+wfxD0vjrOrW1Qp8haZBhQ&#10;tMXaoc+KLCUedBulxMm+vpR8SbYVGDbsRaZM8pA8JHV1vdeK7AT4ypqC5mcDSoThtqzMuqBfn5cf&#10;LijxgZmSKWtEQQ/C0+v5+3dXtZuJod1YVQogCGL8rHYF3YTgZlnm+UZo5s+sEwaV0oJmAa+wzkpg&#10;NaJrlQ0Hg2lWWygdWC68x7+3jZLOE76UgocHKb0IRBUUcwvphHSu4pnNr9hsDcxtKt6mwf4hC80q&#10;g0F7qFsWGNlC9RuUrjhYb2U441ZnVsqKi1QDVpMPfqnmacOcSLUgOd71NPn/B8vvd0/uEZCG2vmZ&#10;RzFWsZeg4xfzI/tE1qEnS+wD4fgzH00HF0gpR1WeT0bD0TSymR29HfjwSVhNolBQJWT4CIzHitiM&#10;7e58SIyVxDCNo8HKbzklUitswI4pcjE+z0dtg05shqc248lkOm7DtoiYQBc4witD6oJeToaTFNZb&#10;VZXLSqmo87Be3SggGK2go9F0uly2WCdmiKcM1nXkJ0nhoESD/0VIUpWRkSZCHF3RwzLOhQl5i6sM&#10;Wkc3iSn0joM/O7b20VWksf4b594jRbYm9M66Mhbeih72Xcqyse8YaOqOFKxseXgEArZZKu/4ssJG&#10;3zEfHhlgE3E48GUID3hIZbELtpUo2Vj48db/aI/DjVpKatzKgvrvWwaCEvXZ4Nhf5uNxXON0GU/O&#10;h3iBU83qVGO2+sZia3GsMLskRvugOlGC1S/4gCxiVFQxwzF2QXmA7nITmtcCnyAuFotkhqvrWLgz&#10;T453XY8j97x/YeDaaQ+4J/e22+B23pv9ONrGfhi72AYrqxCVR17bC649Sj+9K6f3ZHV8SOevAAAA&#10;//8DAFBLAwQUAAYACAAAACEAWqxcJd8AAAAJAQAADwAAAGRycy9kb3ducmV2LnhtbEyPwU7DMBBE&#10;70j8g7VI3FKHCmgT4lQIVITEpaSocNzEJokaryPbbdO/ZznBcTRPs2+L1WQHcTQ+9I4U3MxSEIYa&#10;p3tqFXxs18kSRIhIGgdHRsHZBFiVlxcF5tqd6N0cq9gKHqGQo4IuxjGXMjSdsRhmbjTE3bfzFiNH&#10;30rt8cTjdpDzNL2XFnviCx2O5qkzzb46WAUv5xo3n1Wz3tdu2rxun9++djuv1PXV9PgAIpop/sHw&#10;q8/qULJT7Q6kgxgUJPNlxigXi1sQDCSLOxA15yxLQZaF/P9B+QMAAP//AwBQSwECLQAUAAYACAAA&#10;ACEAtoM4kv4AAADhAQAAEwAAAAAAAAAAAAAAAAAAAAAAW0NvbnRlbnRfVHlwZXNdLnhtbFBLAQIt&#10;ABQABgAIAAAAIQA4/SH/1gAAAJQBAAALAAAAAAAAAAAAAAAAAC8BAABfcmVscy8ucmVsc1BLAQIt&#10;ABQABgAIAAAAIQD0zrgzkAIAAJAFAAAOAAAAAAAAAAAAAAAAAC4CAABkcnMvZTJvRG9jLnhtbFBL&#10;AQItABQABgAIAAAAIQBarFwl3wAAAAkBAAAPAAAAAAAAAAAAAAAAAOoEAABkcnMvZG93bnJldi54&#10;bWxQSwUGAAAAAAQABADzAAAA9gUAAAAA&#10;" adj="2159,9842" strokecolor="#36f">
                <v:stroke joinstyle="miter"/>
              </v:shape>
            </w:pict>
          </mc:Fallback>
        </mc:AlternateContent>
      </w:r>
      <w:r w:rsidR="00893E4C" w:rsidRPr="00E25453">
        <w:rPr>
          <w:rFonts w:ascii="Calibri" w:eastAsia="宋体" w:hAnsi="Calibri"/>
          <w:b/>
          <w:sz w:val="18"/>
          <w:szCs w:val="18"/>
          <w:u w:color="3366FF"/>
        </w:rPr>
        <w:t>5</w:t>
      </w:r>
      <w:r w:rsidR="00893E4C" w:rsidRPr="00E25453">
        <w:rPr>
          <w:rFonts w:ascii="Calibri" w:eastAsia="宋体" w:hAnsi="Calibri" w:hint="eastAsia"/>
          <w:b/>
          <w:sz w:val="18"/>
          <w:szCs w:val="18"/>
          <w:u w:color="3366FF"/>
        </w:rPr>
        <w:t>、文化多样性的价值（意义）</w:t>
      </w:r>
    </w:p>
    <w:p w14:paraId="0F9EA1ED" w14:textId="60D8D155"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①文化多样性是人类社会的</w:t>
      </w:r>
      <w:r w:rsidRPr="00886C48">
        <w:rPr>
          <w:rFonts w:ascii="Calibri" w:eastAsia="宋体" w:hAnsi="Calibri" w:hint="eastAsia"/>
          <w:sz w:val="18"/>
          <w:szCs w:val="18"/>
          <w:u w:val="single" w:color="3366FF"/>
          <w:bdr w:val="single" w:sz="4" w:space="0" w:color="FF0000"/>
        </w:rPr>
        <w:t>基本</w:t>
      </w:r>
      <w:r w:rsidRPr="00886C48">
        <w:rPr>
          <w:rFonts w:ascii="Calibri" w:eastAsia="宋体" w:hAnsi="Calibri" w:hint="eastAsia"/>
          <w:sz w:val="18"/>
          <w:szCs w:val="18"/>
          <w:u w:val="single" w:color="3366FF"/>
        </w:rPr>
        <w:t>特征</w:t>
      </w:r>
      <w:r w:rsidRPr="00E25453">
        <w:rPr>
          <w:rFonts w:ascii="Calibri" w:eastAsia="宋体" w:hAnsi="Calibri" w:hint="eastAsia"/>
          <w:sz w:val="18"/>
          <w:szCs w:val="18"/>
          <w:u w:color="3366FF"/>
        </w:rPr>
        <w:t>，是人类文明进步的</w:t>
      </w:r>
      <w:r w:rsidRPr="00886C48">
        <w:rPr>
          <w:rFonts w:ascii="Calibri" w:eastAsia="宋体" w:hAnsi="Calibri" w:hint="eastAsia"/>
          <w:sz w:val="18"/>
          <w:szCs w:val="18"/>
          <w:u w:val="single" w:color="3366FF"/>
        </w:rPr>
        <w:t>重要动力</w:t>
      </w:r>
      <w:r w:rsidRPr="00E25453">
        <w:rPr>
          <w:rFonts w:ascii="Calibri" w:eastAsia="宋体" w:hAnsi="Calibri" w:hint="eastAsia"/>
          <w:sz w:val="18"/>
          <w:szCs w:val="18"/>
          <w:u w:color="3366FF"/>
        </w:rPr>
        <w:t>。</w:t>
      </w:r>
    </w:p>
    <w:p w14:paraId="53B6B9E4" w14:textId="58EE9335" w:rsidR="00893E4C" w:rsidRPr="00E25453" w:rsidRDefault="0077790E"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4160" behindDoc="0" locked="0" layoutInCell="1" allowOverlap="1" wp14:anchorId="0E1652F1" wp14:editId="2CAF6959">
                <wp:simplePos x="0" y="0"/>
                <wp:positionH relativeFrom="column">
                  <wp:posOffset>-918154</wp:posOffset>
                </wp:positionH>
                <wp:positionV relativeFrom="paragraph">
                  <wp:posOffset>117475</wp:posOffset>
                </wp:positionV>
                <wp:extent cx="1035388" cy="311785"/>
                <wp:effectExtent l="0" t="0" r="0" b="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BE8BF" w14:textId="77777777" w:rsidR="00267CC1" w:rsidRPr="00B35F84" w:rsidRDefault="00267CC1" w:rsidP="000F433F">
                            <w:pPr>
                              <w:jc w:val="left"/>
                              <w:rPr>
                                <w:rFonts w:ascii="楷体" w:eastAsia="楷体" w:hAnsi="楷体"/>
                                <w:color w:val="3366FF"/>
                                <w:sz w:val="18"/>
                                <w:szCs w:val="18"/>
                                <w:u w:color="3366FF"/>
                              </w:rPr>
                            </w:pPr>
                            <w:r w:rsidRPr="00B35F84">
                              <w:rPr>
                                <w:rFonts w:ascii="楷体" w:eastAsia="楷体" w:hAnsi="楷体" w:hint="eastAsia"/>
                                <w:color w:val="3366FF"/>
                                <w:sz w:val="20"/>
                                <w:szCs w:val="20"/>
                                <w:u w:color="3366FF"/>
                              </w:rPr>
                              <w:t>文化多样化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652F1" id="Text Box 125" o:spid="_x0000_s1215" type="#_x0000_t202" style="position:absolute;left:0;text-align:left;margin-left:-72.3pt;margin-top:9.25pt;width:81.55pt;height:24.5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efN5gEAAKoDAAAOAAAAZHJzL2Uyb0RvYy54bWysU11v0zAUfUfiP1h+p0n6QUvUdBqbhpDG&#10;QBr7AY7jJBaJr7l2m5Rfz7XTdYW9IV4s29c595xzT7ZXY9+xg0KnwRQ8m6WcKSOh0qYp+NP3u3cb&#10;zpwXphIdGFXwo3L8avf2zXawuZpDC12lkBGIcflgC956b/MkcbJVvXAzsMpQsQbshacjNkmFYiD0&#10;vkvmafo+GQAriyCVc3R7OxX5LuLXtZL+a1075VlXcOLm44pxLcOa7LYib1DYVssTDfEPLHqhDTU9&#10;Q90KL9ge9SuoXksEB7WfSegTqGstVdRAarL0LzWPrbAqaiFznD3b5P4frHw4PNpvyPz4EUYaYBTh&#10;7D3IH44ZuGmFadQ1IgytEhU1zoJlyWBdfvo0WO1yF0DK4QtUNGSx9xCBxhr74ArpZIROAzieTVej&#10;ZzK0TBerxYZiIqm2yLL1ZhVbiPz5a4vOf1LQs7ApONJQI7o43Dsf2Ij8+UloZuBOd10cbGf+uKCH&#10;4SayD4Qn6n4sR6YrYrLehM5BTgnVkQQhTIGhgNOmBfzF2UBhKbj7uReoOOs+GzLlQ7ZchnTFw3K1&#10;ntMBLyvlZUUYSVAF95xN2xs/JXJvUTctdZrGYOCajKx11PjC6iSAAhGln8IbEnd5jq9efrHdbwAA&#10;AP//AwBQSwMEFAAGAAgAAAAhAMsF7Q7dAAAACQEAAA8AAABkcnMvZG93bnJldi54bWxMj01PwzAM&#10;hu9I+w+RkbhtzlBXRmk6TSCuTIwPiVvWeG1F41RNtpZ/T3raTpb1Pnr9ON+MthVn6n3jWMFyIUEQ&#10;l840XCn4/Hidr0H4oNno1jEp+CMPm2J2k+vMuIHf6bwPlYgl7DOtoA6hyxB9WZPVfuE64pgdXW91&#10;iGtfoen1EMtti/dSpmh1w/FCrTt6rqn83Z+sgq+34893InfVi111gxslsn1Epe5ux+0TiEBjuMAw&#10;6Ud1KKLTwZ3YeNEqmC+TJI1sTNYrEBMxzYOC9CEFLHK8/qD4BwAA//8DAFBLAQItABQABgAIAAAA&#10;IQC2gziS/gAAAOEBAAATAAAAAAAAAAAAAAAAAAAAAABbQ29udGVudF9UeXBlc10ueG1sUEsBAi0A&#10;FAAGAAgAAAAhADj9If/WAAAAlAEAAAsAAAAAAAAAAAAAAAAALwEAAF9yZWxzLy5yZWxzUEsBAi0A&#10;FAAGAAgAAAAhAEwp583mAQAAqgMAAA4AAAAAAAAAAAAAAAAALgIAAGRycy9lMm9Eb2MueG1sUEsB&#10;Ai0AFAAGAAgAAAAhAMsF7Q7dAAAACQEAAA8AAAAAAAAAAAAAAAAAQAQAAGRycy9kb3ducmV2Lnht&#10;bFBLBQYAAAAABAAEAPMAAABKBQAAAAA=&#10;" filled="f" stroked="f">
                <v:textbox>
                  <w:txbxContent>
                    <w:p w14:paraId="5C8BE8BF" w14:textId="77777777" w:rsidR="00267CC1" w:rsidRPr="00B35F84" w:rsidRDefault="00267CC1" w:rsidP="000F433F">
                      <w:pPr>
                        <w:jc w:val="left"/>
                        <w:rPr>
                          <w:rFonts w:ascii="楷体" w:eastAsia="楷体" w:hAnsi="楷体"/>
                          <w:color w:val="3366FF"/>
                          <w:sz w:val="18"/>
                          <w:szCs w:val="18"/>
                          <w:u w:color="3366FF"/>
                        </w:rPr>
                      </w:pPr>
                      <w:r w:rsidRPr="00B35F84">
                        <w:rPr>
                          <w:rFonts w:ascii="楷体" w:eastAsia="楷体" w:hAnsi="楷体" w:hint="eastAsia"/>
                          <w:color w:val="3366FF"/>
                          <w:sz w:val="20"/>
                          <w:szCs w:val="20"/>
                          <w:u w:color="3366FF"/>
                        </w:rPr>
                        <w:t>文化多样化</w:t>
                      </w:r>
                    </w:p>
                  </w:txbxContent>
                </v:textbox>
              </v:shape>
            </w:pict>
          </mc:Fallback>
        </mc:AlternateContent>
      </w:r>
      <w:r w:rsidR="00893E4C" w:rsidRPr="00E25453">
        <w:rPr>
          <w:rFonts w:ascii="Calibri" w:eastAsia="宋体" w:hAnsi="Calibri" w:hint="eastAsia"/>
          <w:sz w:val="18"/>
          <w:szCs w:val="18"/>
          <w:u w:color="3366FF"/>
        </w:rPr>
        <w:t>②</w:t>
      </w:r>
      <w:r w:rsidR="00893E4C" w:rsidRPr="00886C48">
        <w:rPr>
          <w:rFonts w:ascii="Calibri" w:eastAsia="宋体" w:hAnsi="Calibri" w:hint="eastAsia"/>
          <w:sz w:val="18"/>
          <w:szCs w:val="18"/>
          <w:u w:val="single" w:color="3366FF"/>
        </w:rPr>
        <w:t>文化多样性是实现文化创新与发展的前提和</w:t>
      </w:r>
      <w:r w:rsidR="00893E4C" w:rsidRPr="00886C48">
        <w:rPr>
          <w:rFonts w:ascii="Calibri" w:eastAsia="宋体" w:hAnsi="Calibri" w:hint="eastAsia"/>
          <w:sz w:val="18"/>
          <w:szCs w:val="18"/>
          <w:u w:val="single" w:color="FF0000"/>
        </w:rPr>
        <w:t>基础</w:t>
      </w:r>
      <w:r w:rsidR="00893E4C" w:rsidRPr="00E25453">
        <w:rPr>
          <w:rFonts w:ascii="Calibri" w:eastAsia="宋体" w:hAnsi="Calibri" w:hint="eastAsia"/>
          <w:sz w:val="18"/>
          <w:szCs w:val="18"/>
          <w:u w:color="3366FF"/>
        </w:rPr>
        <w:t>。</w:t>
      </w:r>
    </w:p>
    <w:p w14:paraId="240653E5" w14:textId="78E39FE3"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、怎样认识文化差异？</w:t>
      </w:r>
      <w:r w:rsidRPr="00886C48">
        <w:rPr>
          <w:rFonts w:ascii="Calibri" w:eastAsia="宋体" w:hAnsi="Calibri" w:hint="eastAsia"/>
          <w:sz w:val="18"/>
          <w:szCs w:val="18"/>
          <w:u w:val="single" w:color="FF0000"/>
        </w:rPr>
        <w:t>每个民族的文化都是独特的，都有其存在的价值，都</w:t>
      </w:r>
      <w:r w:rsidRPr="00886C48">
        <w:rPr>
          <w:rFonts w:ascii="Calibri" w:eastAsia="宋体" w:hAnsi="Calibri" w:hint="eastAsia"/>
          <w:sz w:val="18"/>
          <w:szCs w:val="18"/>
          <w:u w:color="FF0000"/>
        </w:rPr>
        <w:t>有</w:t>
      </w:r>
      <w:r w:rsidRPr="00886C48">
        <w:rPr>
          <w:rFonts w:ascii="Calibri" w:eastAsia="宋体" w:hAnsi="Calibri" w:hint="eastAsia"/>
          <w:sz w:val="18"/>
          <w:szCs w:val="18"/>
          <w:u w:val="single" w:color="FF0000"/>
        </w:rPr>
        <w:t>值得尊重</w:t>
      </w:r>
      <w:r w:rsidRPr="00E25453">
        <w:rPr>
          <w:rFonts w:ascii="Calibri" w:eastAsia="宋体" w:hAnsi="Calibri" w:hint="eastAsia"/>
          <w:sz w:val="18"/>
          <w:szCs w:val="18"/>
          <w:u w:color="3366FF"/>
        </w:rPr>
        <w:t>的经验和智慧。各国各具特色的文化共同构成世界文化大花园。</w:t>
      </w:r>
    </w:p>
    <w:p w14:paraId="21CD3988" w14:textId="4F79CAE3"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、面对多样文化，我们的正确态度是什么？</w:t>
      </w:r>
      <w:r w:rsidRPr="00E25453">
        <w:rPr>
          <w:rFonts w:ascii="Calibri" w:eastAsia="宋体" w:hAnsi="Calibri" w:hint="eastAsia"/>
          <w:sz w:val="18"/>
          <w:szCs w:val="18"/>
          <w:u w:color="3366FF"/>
        </w:rPr>
        <w:t>面对多样文化，应当用开放和包容的心态，学习和借鉴优秀外来文化，促进</w:t>
      </w:r>
      <w:r w:rsidRPr="00886C48">
        <w:rPr>
          <w:rFonts w:ascii="Calibri" w:eastAsia="宋体" w:hAnsi="Calibri" w:hint="eastAsia"/>
          <w:sz w:val="18"/>
          <w:szCs w:val="18"/>
          <w:u w:val="single" w:color="3366FF"/>
        </w:rPr>
        <w:t>和而不同、兼收并蓄</w:t>
      </w:r>
      <w:r w:rsidRPr="00E25453">
        <w:rPr>
          <w:rFonts w:ascii="Calibri" w:eastAsia="宋体" w:hAnsi="Calibri" w:hint="eastAsia"/>
          <w:sz w:val="18"/>
          <w:szCs w:val="18"/>
          <w:u w:color="3366FF"/>
        </w:rPr>
        <w:t>的文明交流。</w:t>
      </w:r>
    </w:p>
    <w:p w14:paraId="5924D8DE" w14:textId="7892EBA6"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8016" behindDoc="0" locked="0" layoutInCell="1" allowOverlap="1" wp14:anchorId="222A8559" wp14:editId="5F2A3862">
                <wp:simplePos x="0" y="0"/>
                <wp:positionH relativeFrom="column">
                  <wp:posOffset>-188539</wp:posOffset>
                </wp:positionH>
                <wp:positionV relativeFrom="paragraph">
                  <wp:posOffset>107315</wp:posOffset>
                </wp:positionV>
                <wp:extent cx="135890" cy="2299648"/>
                <wp:effectExtent l="38100" t="0" r="16510" b="24765"/>
                <wp:wrapNone/>
                <wp:docPr id="122" name="Left Brace 122"/>
                <wp:cNvGraphicFramePr/>
                <a:graphic xmlns:a="http://schemas.openxmlformats.org/drawingml/2006/main">
                  <a:graphicData uri="http://schemas.microsoft.com/office/word/2010/wordprocessingShape">
                    <wps:wsp>
                      <wps:cNvSpPr/>
                      <wps:spPr>
                        <a:xfrm>
                          <a:off x="0" y="0"/>
                          <a:ext cx="135890" cy="229964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5246A" id="Left Brace 122" o:spid="_x0000_s1026" type="#_x0000_t87" style="position:absolute;margin-left:-14.85pt;margin-top:8.45pt;width:10.7pt;height:181.0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rRfkQIAAJAFAAAOAAAAZHJzL2Uyb0RvYy54bWysVNtu2zAMfR+wfxD0vjp2nDQJ4hRZigwD&#10;irZYO/RZkaXEg26TlDjZ15eSL8m2AsOGvciUSR6Sh6TmN0cp0IFZV2lV4PRqgBFTVJeV2hb46/P6&#10;wwQj54kqidCKFfjEHL5ZvH83r82MZXqnRcksAhDlZrUp8M57M0sSR3dMEnelDVOg5NpK4uFqt0lp&#10;SQ3oUiTZYDBOam1LYzVlzsHf20aJFxGfc0b9A+eOeSQKDLn5eNp4bsKZLOZktrXE7CrapkH+IQtJ&#10;KgVBe6hb4gna2+o3KFlRq53m/opqmWjOK8piDVBNOvilmqcdMSzWAuQ409Pk/h8svT88mUcLNNTG&#10;zRyIoYojtzJ8IT90jGSderLY0SMKP9PhaDIFSimosmw6HeeTwGZy9jbW+U9MSxSEAgvG/UdLaKiI&#10;zMjhzvnIWIkUkTAapPyWYsSlgAYciECT/Dodtg26sMkubfLRaJy3YVtESKALHOCFQnWBp6NsFMM6&#10;LapyXQkRdM5uNythEUQr8HA4Hq/XLdaFGeAJBXWd+YmSPwnW4H9hHFVlYKSJEEaX9bCEUqZ82uIK&#10;BdbBjUMKvePgz46tfXBlcaz/xrn3iJG18r2zrJS2b0X3xy5l3th3DDR1Bwo2ujw9WmR1s1TO0HUF&#10;jb4jzj8SC02E4YCXwT/AwYWGLuhWwmin7Y+3/gd7GG7QYlTDVhbYfd8TyzASnxWM/TTN87DG8ZKP&#10;rjO42EvN5lKj9nKlobUwVpBdFIO9F53IrZYv8IAsQ1RQEUUhdoGpt91l5ZvXAp4gypbLaAara4i/&#10;U0+Gdl0PI/d8fCHWtNPuYU/udbfB7bw3+3G2Df1Qern3mlc+KM+8thdYe5B+elcu79Hq/JAuXgEA&#10;AP//AwBQSwMEFAAGAAgAAAAhACu1b7/fAAAACQEAAA8AAABkcnMvZG93bnJldi54bWxMj01LxDAQ&#10;hu+C/yGM4K2b2oXth00XERQ8eNi6gr1lm7EtNpPSpLv13zue9Di8D+/7TLlf7SjOOPvBkYK7TQwC&#10;qXVmoE7B8e0pykD4oMno0REq+EYP++r6qtSFcRc64LkOneAS8oVW0IcwFVL6tker/cZNSJx9utnq&#10;wOfcSTPrC5fbUSZxvJNWD8QLvZ7wscf2q16sgufwkU6ZDy/ja3LM6iVvDs17o9TtzfpwDyLgGv5g&#10;+NVndajY6eQWMl6MCqIkTxnlYJeDYCDKtiBOCrZpHoOsSvn/g+oHAAD//wMAUEsBAi0AFAAGAAgA&#10;AAAhALaDOJL+AAAA4QEAABMAAAAAAAAAAAAAAAAAAAAAAFtDb250ZW50X1R5cGVzXS54bWxQSwEC&#10;LQAUAAYACAAAACEAOP0h/9YAAACUAQAACwAAAAAAAAAAAAAAAAAvAQAAX3JlbHMvLnJlbHNQSwEC&#10;LQAUAAYACAAAACEA7gK0X5ECAACQBQAADgAAAAAAAAAAAAAAAAAuAgAAZHJzL2Uyb0RvYy54bWxQ&#10;SwECLQAUAAYACAAAACEAK7Vvv98AAAAJAQAADwAAAAAAAAAAAAAAAADrBAAAZHJzL2Rvd25yZXYu&#10;eG1sUEsFBgAAAAAEAAQA8wAAAPcFAAAAAA==&#10;" adj="1081,9842" strokecolor="#36f">
                <v:stroke joinstyle="miter"/>
              </v:shape>
            </w:pict>
          </mc:Fallback>
        </mc:AlternateContent>
      </w:r>
      <w:r w:rsidR="00893E4C" w:rsidRPr="00E25453">
        <w:rPr>
          <w:rFonts w:ascii="Calibri" w:eastAsia="宋体" w:hAnsi="Calibri"/>
          <w:b/>
          <w:sz w:val="18"/>
          <w:szCs w:val="18"/>
          <w:u w:color="3366FF"/>
        </w:rPr>
        <w:t>8</w:t>
      </w:r>
      <w:r w:rsidR="00893E4C" w:rsidRPr="00E25453">
        <w:rPr>
          <w:rFonts w:ascii="Calibri" w:eastAsia="宋体" w:hAnsi="Calibri" w:hint="eastAsia"/>
          <w:b/>
          <w:sz w:val="18"/>
          <w:szCs w:val="18"/>
          <w:u w:color="3366FF"/>
        </w:rPr>
        <w:t>、当今世界格局：</w:t>
      </w:r>
      <w:r w:rsidR="00893E4C" w:rsidRPr="00E25453">
        <w:rPr>
          <w:rFonts w:ascii="Calibri" w:eastAsia="宋体" w:hAnsi="Calibri" w:hint="eastAsia"/>
          <w:sz w:val="18"/>
          <w:szCs w:val="18"/>
          <w:u w:color="3366FF"/>
        </w:rPr>
        <w:t>①一些</w:t>
      </w:r>
      <w:r w:rsidR="00893E4C" w:rsidRPr="00886C48">
        <w:rPr>
          <w:rFonts w:ascii="Calibri" w:eastAsia="宋体" w:hAnsi="Calibri" w:hint="eastAsia"/>
          <w:sz w:val="18"/>
          <w:szCs w:val="18"/>
          <w:u w:val="single" w:color="3366FF"/>
        </w:rPr>
        <w:t>新兴经济体和发展中国家快速发展</w:t>
      </w:r>
      <w:r w:rsidR="00893E4C" w:rsidRPr="00E25453">
        <w:rPr>
          <w:rFonts w:ascii="Calibri" w:eastAsia="宋体" w:hAnsi="Calibri" w:hint="eastAsia"/>
          <w:sz w:val="18"/>
          <w:szCs w:val="18"/>
          <w:u w:color="3366FF"/>
        </w:rPr>
        <w:t>，经济实力、国际地位和国际影响力不断增强。国际力量对比深刻调整，世界格局向多极化发展。②当今世界正经历百年未有之大变局。</w:t>
      </w:r>
      <w:r w:rsidR="00893E4C" w:rsidRPr="00184654">
        <w:rPr>
          <w:rFonts w:ascii="Calibri" w:eastAsia="宋体" w:hAnsi="Calibri" w:hint="eastAsia"/>
          <w:sz w:val="18"/>
          <w:szCs w:val="18"/>
          <w:u w:val="single" w:color="3366FF"/>
        </w:rPr>
        <w:t>和平与发展</w:t>
      </w:r>
      <w:r w:rsidR="00893E4C" w:rsidRPr="00886C48">
        <w:rPr>
          <w:rFonts w:ascii="Calibri" w:eastAsia="宋体" w:hAnsi="Calibri" w:hint="eastAsia"/>
          <w:sz w:val="18"/>
          <w:szCs w:val="18"/>
          <w:u w:val="single" w:color="3366FF"/>
        </w:rPr>
        <w:t>仍然是时代主题</w:t>
      </w:r>
      <w:r w:rsidR="00893E4C" w:rsidRPr="00E25453">
        <w:rPr>
          <w:rFonts w:ascii="Calibri" w:eastAsia="宋体" w:hAnsi="Calibri" w:hint="eastAsia"/>
          <w:sz w:val="18"/>
          <w:szCs w:val="18"/>
          <w:u w:color="3366FF"/>
        </w:rPr>
        <w:t>，人类命运共同体理念深入人心。同时，国际环境日趋复杂，</w:t>
      </w:r>
      <w:r w:rsidR="00893E4C" w:rsidRPr="00351FFE">
        <w:rPr>
          <w:rFonts w:ascii="Calibri" w:eastAsia="宋体" w:hAnsi="Calibri" w:hint="eastAsia"/>
          <w:sz w:val="18"/>
          <w:szCs w:val="18"/>
          <w:u w:val="single" w:color="3366FF"/>
        </w:rPr>
        <w:t>不稳定性不确定性</w:t>
      </w:r>
      <w:r w:rsidR="00893E4C" w:rsidRPr="00E25453">
        <w:rPr>
          <w:rFonts w:ascii="Calibri" w:eastAsia="宋体" w:hAnsi="Calibri" w:hint="eastAsia"/>
          <w:sz w:val="18"/>
          <w:szCs w:val="18"/>
          <w:u w:color="3366FF"/>
        </w:rPr>
        <w:t>明显增加，新冠肺炎疫情影响广泛深远，经济全球化遭遇逆流，世界进入动荡变革期，单边主义、保护主义、霸权主义对世界和平与发展构成。</w:t>
      </w:r>
    </w:p>
    <w:p w14:paraId="75A09AE8" w14:textId="3111CD58"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6208" behindDoc="0" locked="0" layoutInCell="1" allowOverlap="1" wp14:anchorId="6A9ECED9" wp14:editId="39515EEE">
                <wp:simplePos x="0" y="0"/>
                <wp:positionH relativeFrom="column">
                  <wp:posOffset>-922599</wp:posOffset>
                </wp:positionH>
                <wp:positionV relativeFrom="paragraph">
                  <wp:posOffset>62230</wp:posOffset>
                </wp:positionV>
                <wp:extent cx="1035388" cy="285750"/>
                <wp:effectExtent l="0" t="0" r="0" b="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D890A"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政治多极化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9ECED9" id="Text Box 126" o:spid="_x0000_s1216" type="#_x0000_t202" style="position:absolute;left:0;text-align:left;margin-left:-72.65pt;margin-top:4.9pt;width:81.55pt;height:22.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bOk5gEAAKoDAAAOAAAAZHJzL2Uyb0RvYy54bWysU8tu2zAQvBfoPxC815Idu3YEy0GaIEWB&#10;9AGk/QCKIiWiEpdd0pbcr++Schy3vRW9ECSXmp2ZHW1vxr5jB4XegC35fJZzpqyE2tim5N++PrzZ&#10;cOaDsLXowKqSH5XnN7vXr7aDK9QCWuhqhYxArC8GV/I2BFdkmZet6oWfgVOWihqwF4GO2GQ1ioHQ&#10;+y5b5PnbbACsHYJU3tPt/VTku4SvtZLhs9ZeBdaVnLiFtGJaq7hmu60oGhSuNfJEQ/wDi14YS03P&#10;UPciCLZH8xdUbySCBx1mEvoMtDZSJQ2kZp7/oeapFU4lLWSOd2eb/P+DlZ8OT+4LsjC+g5EGmER4&#10;9wjyu2cW7lphG3WLCEOrRE2N59GybHC+OH0arfaFjyDV8BFqGrLYB0hAo8Y+ukI6GaHTAI5n09UY&#10;mIwt86vV1YZiIqm22KzWqzSVTBTPXzv04b2CnsVNyZGGmtDF4dGHyEYUz09iMwsPpuvSYDv72wU9&#10;jDeJfSQ8UQ9jNTJTE5P1dRQX5VRQH0kQwhQYCjhtWsCfnA0UlpL7H3uBirPugyVTrufLZUxXOixX&#10;6wUd8LJSXVaElQRV8sDZtL0LUyL3Dk3TUqdpDBZuyUhtksYXVicBFIgk/RTemLjLc3r18ovtfgEA&#10;AP//AwBQSwMEFAAGAAgAAAAhAF7oXXLdAAAACAEAAA8AAABkcnMvZG93bnJldi54bWxMj8FOwzAM&#10;hu9IvENkJG5bMmhhK3UnBOIKYrBJ3LLWaysap2qytbw93glOluVPv78/X0+uUycaQusZYTE3oIhL&#10;X7VcI3x+vMyWoEK0XNnOMyH8UIB1cXmR26zyI7/TaRNrJSEcMovQxNhnWoeyIWfD3PfEcjv4wdko&#10;61DrarCjhLtO3xhzp51tWT40tqenhsrvzdEhbF8PX7vEvNXPLu1HPxnNbqURr6+mxwdQkab4B8NZ&#10;X9ShEKe9P3IVVIcwWyTprbAIK6lwBu5l7hHSZAm6yPX/AsUvAAAA//8DAFBLAQItABQABgAIAAAA&#10;IQC2gziS/gAAAOEBAAATAAAAAAAAAAAAAAAAAAAAAABbQ29udGVudF9UeXBlc10ueG1sUEsBAi0A&#10;FAAGAAgAAAAhADj9If/WAAAAlAEAAAsAAAAAAAAAAAAAAAAALwEAAF9yZWxzLy5yZWxzUEsBAi0A&#10;FAAGAAgAAAAhANoFs6TmAQAAqgMAAA4AAAAAAAAAAAAAAAAALgIAAGRycy9lMm9Eb2MueG1sUEsB&#10;Ai0AFAAGAAgAAAAhAF7oXXLdAAAACAEAAA8AAAAAAAAAAAAAAAAAQAQAAGRycy9kb3ducmV2Lnht&#10;bFBLBQYAAAAABAAEAPMAAABKBQAAAAA=&#10;" filled="f" stroked="f">
                <v:textbox>
                  <w:txbxContent>
                    <w:p w14:paraId="31FD890A"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政治多极化</w:t>
                      </w:r>
                    </w:p>
                  </w:txbxContent>
                </v:textbox>
              </v:shape>
            </w:pict>
          </mc:Fallback>
        </mc:AlternateContent>
      </w:r>
      <w:r w:rsidR="00893E4C" w:rsidRPr="00E25453">
        <w:rPr>
          <w:rFonts w:ascii="Calibri" w:eastAsia="宋体" w:hAnsi="Calibri"/>
          <w:b/>
          <w:color w:val="000000"/>
          <w:sz w:val="18"/>
          <w:szCs w:val="18"/>
          <w:u w:color="3366FF"/>
        </w:rPr>
        <w:t>9</w:t>
      </w:r>
      <w:r w:rsidR="00893E4C" w:rsidRPr="00E25453">
        <w:rPr>
          <w:rFonts w:ascii="Calibri" w:eastAsia="宋体" w:hAnsi="Calibri" w:hint="eastAsia"/>
          <w:b/>
          <w:color w:val="000000"/>
          <w:sz w:val="18"/>
          <w:szCs w:val="18"/>
          <w:u w:color="3366FF"/>
        </w:rPr>
        <w:t>、世界多极化的影响：</w:t>
      </w:r>
      <w:r w:rsidR="00893E4C" w:rsidRPr="00E25453">
        <w:rPr>
          <w:rFonts w:ascii="Calibri" w:eastAsia="宋体" w:hAnsi="Calibri" w:hint="eastAsia"/>
          <w:sz w:val="18"/>
          <w:szCs w:val="18"/>
          <w:u w:color="3366FF"/>
        </w:rPr>
        <w:t>世界多极化使多种国际力量既相互依存</w:t>
      </w:r>
      <w:r w:rsidR="00893E4C" w:rsidRPr="00351FFE">
        <w:rPr>
          <w:rFonts w:ascii="Calibri" w:eastAsia="宋体" w:hAnsi="Calibri" w:hint="eastAsia"/>
          <w:sz w:val="18"/>
          <w:szCs w:val="18"/>
          <w:u w:color="3366FF"/>
        </w:rPr>
        <w:t>又</w:t>
      </w:r>
      <w:r w:rsidR="00893E4C" w:rsidRPr="00351FFE">
        <w:rPr>
          <w:rFonts w:ascii="Calibri" w:eastAsia="宋体" w:hAnsi="Calibri" w:hint="eastAsia"/>
          <w:sz w:val="18"/>
          <w:szCs w:val="18"/>
          <w:u w:val="single" w:color="3366FF"/>
        </w:rPr>
        <w:t>相互制约</w:t>
      </w:r>
      <w:r w:rsidR="00893E4C" w:rsidRPr="00E25453">
        <w:rPr>
          <w:rFonts w:ascii="Calibri" w:eastAsia="宋体" w:hAnsi="Calibri" w:hint="eastAsia"/>
          <w:sz w:val="18"/>
          <w:szCs w:val="18"/>
          <w:u w:color="3366FF"/>
        </w:rPr>
        <w:t>，任何国家都难以单独主宰世界事务。有利于各国通过</w:t>
      </w:r>
      <w:r w:rsidR="00893E4C" w:rsidRPr="00351FFE">
        <w:rPr>
          <w:rFonts w:ascii="Calibri" w:eastAsia="宋体" w:hAnsi="Calibri" w:hint="eastAsia"/>
          <w:sz w:val="18"/>
          <w:szCs w:val="18"/>
          <w:u w:val="single" w:color="3366FF"/>
        </w:rPr>
        <w:t>协商解决</w:t>
      </w:r>
      <w:r w:rsidR="00893E4C" w:rsidRPr="00E25453">
        <w:rPr>
          <w:rFonts w:ascii="Calibri" w:eastAsia="宋体" w:hAnsi="Calibri" w:hint="eastAsia"/>
          <w:sz w:val="18"/>
          <w:szCs w:val="18"/>
          <w:u w:color="3366FF"/>
        </w:rPr>
        <w:t>各种问题，促进国际关系民主化，推动世界和平与发展。</w:t>
      </w:r>
    </w:p>
    <w:p w14:paraId="2D63A374"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10</w:t>
      </w:r>
      <w:r w:rsidRPr="00E25453">
        <w:rPr>
          <w:rFonts w:ascii="Calibri" w:eastAsia="宋体" w:hAnsi="Calibri" w:hint="eastAsia"/>
          <w:b/>
          <w:sz w:val="18"/>
          <w:szCs w:val="18"/>
          <w:u w:color="3366FF"/>
        </w:rPr>
        <w:t>、怎样调整国家关系，应对世界多极化？</w:t>
      </w:r>
    </w:p>
    <w:p w14:paraId="628265A4" w14:textId="12FF77A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①各国在经济、政治、安全、文化等领域深化</w:t>
      </w:r>
      <w:r w:rsidRPr="00351FFE">
        <w:rPr>
          <w:rFonts w:ascii="Calibri" w:eastAsia="宋体" w:hAnsi="Calibri" w:hint="eastAsia"/>
          <w:sz w:val="18"/>
          <w:szCs w:val="18"/>
          <w:u w:val="single" w:color="3366FF"/>
        </w:rPr>
        <w:t>合作</w:t>
      </w:r>
      <w:r w:rsidRPr="00E25453">
        <w:rPr>
          <w:rFonts w:ascii="Calibri" w:eastAsia="宋体" w:hAnsi="Calibri" w:hint="eastAsia"/>
          <w:sz w:val="18"/>
          <w:szCs w:val="18"/>
          <w:u w:color="3366FF"/>
        </w:rPr>
        <w:t>，寻求发展。只有合作互惠，才能使世界各国共同发展。②积极参与国际</w:t>
      </w:r>
      <w:r w:rsidRPr="00351FFE">
        <w:rPr>
          <w:rFonts w:ascii="Calibri" w:eastAsia="宋体" w:hAnsi="Calibri" w:hint="eastAsia"/>
          <w:sz w:val="18"/>
          <w:szCs w:val="18"/>
          <w:u w:val="single" w:color="3366FF"/>
        </w:rPr>
        <w:t>竞争</w:t>
      </w:r>
      <w:r w:rsidRPr="00E25453">
        <w:rPr>
          <w:rFonts w:ascii="Calibri" w:eastAsia="宋体" w:hAnsi="Calibri" w:hint="eastAsia"/>
          <w:sz w:val="18"/>
          <w:szCs w:val="18"/>
          <w:u w:color="3366FF"/>
        </w:rPr>
        <w:t>，自觉遵循国际</w:t>
      </w:r>
      <w:r w:rsidRPr="00351FFE">
        <w:rPr>
          <w:rFonts w:ascii="Calibri" w:eastAsia="宋体" w:hAnsi="Calibri" w:hint="eastAsia"/>
          <w:sz w:val="18"/>
          <w:szCs w:val="18"/>
          <w:u w:val="single" w:color="3366FF"/>
        </w:rPr>
        <w:t>规则</w:t>
      </w:r>
      <w:r w:rsidRPr="00E25453">
        <w:rPr>
          <w:rFonts w:ascii="Calibri" w:eastAsia="宋体" w:hAnsi="Calibri" w:hint="eastAsia"/>
          <w:sz w:val="18"/>
          <w:szCs w:val="18"/>
          <w:u w:color="3366FF"/>
        </w:rPr>
        <w:t>。</w:t>
      </w:r>
    </w:p>
    <w:p w14:paraId="3F822FE0" w14:textId="587A72B1"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11</w:t>
      </w:r>
      <w:r w:rsidRPr="00E25453">
        <w:rPr>
          <w:rFonts w:ascii="Calibri" w:eastAsia="宋体" w:hAnsi="Calibri" w:hint="eastAsia"/>
          <w:b/>
          <w:sz w:val="18"/>
          <w:szCs w:val="18"/>
          <w:u w:color="3366FF"/>
        </w:rPr>
        <w:t>、当前国际竞争的实质？</w:t>
      </w:r>
      <w:r w:rsidRPr="00E25453">
        <w:rPr>
          <w:rFonts w:ascii="Calibri" w:eastAsia="宋体" w:hAnsi="Calibri" w:hint="eastAsia"/>
          <w:sz w:val="18"/>
          <w:szCs w:val="18"/>
          <w:u w:color="3366FF"/>
        </w:rPr>
        <w:t>当今世界，国际竞争的实质是</w:t>
      </w:r>
      <w:r w:rsidRPr="00351FFE">
        <w:rPr>
          <w:rFonts w:ascii="Calibri" w:eastAsia="宋体" w:hAnsi="Calibri" w:hint="eastAsia"/>
          <w:sz w:val="18"/>
          <w:szCs w:val="18"/>
          <w:u w:val="double" w:color="3366FF"/>
        </w:rPr>
        <w:t>以经济和科技实力为基础的综合国力的较量</w:t>
      </w:r>
      <w:r w:rsidRPr="00E25453">
        <w:rPr>
          <w:rFonts w:ascii="Calibri" w:eastAsia="宋体" w:hAnsi="Calibri" w:hint="eastAsia"/>
          <w:sz w:val="18"/>
          <w:szCs w:val="18"/>
          <w:u w:color="3366FF"/>
        </w:rPr>
        <w:t>。</w:t>
      </w:r>
    </w:p>
    <w:p w14:paraId="0073826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12</w:t>
      </w:r>
      <w:r w:rsidRPr="00E25453">
        <w:rPr>
          <w:rFonts w:ascii="Calibri" w:eastAsia="宋体" w:hAnsi="Calibri" w:hint="eastAsia"/>
          <w:b/>
          <w:sz w:val="18"/>
          <w:szCs w:val="18"/>
          <w:u w:color="3366FF"/>
        </w:rPr>
        <w:t>、我国为构建新型国际关系做了哪些努力？</w:t>
      </w:r>
      <w:r w:rsidRPr="00184654">
        <w:rPr>
          <w:rFonts w:ascii="Calibri" w:eastAsia="宋体" w:hAnsi="Calibri" w:hint="eastAsia"/>
          <w:sz w:val="18"/>
          <w:szCs w:val="18"/>
          <w:u w:color="3366FF"/>
        </w:rPr>
        <w:t>我国高举</w:t>
      </w:r>
      <w:r w:rsidRPr="00184654">
        <w:rPr>
          <w:rFonts w:ascii="Calibri" w:eastAsia="宋体" w:hAnsi="Calibri" w:hint="eastAsia"/>
          <w:sz w:val="18"/>
          <w:szCs w:val="18"/>
          <w:u w:val="single" w:color="3366FF"/>
        </w:rPr>
        <w:t>和平、发展、合作、共赢</w:t>
      </w:r>
      <w:r w:rsidRPr="00184654">
        <w:rPr>
          <w:rFonts w:ascii="Calibri" w:eastAsia="宋体" w:hAnsi="Calibri" w:hint="eastAsia"/>
          <w:sz w:val="18"/>
          <w:szCs w:val="18"/>
          <w:u w:color="3366FF"/>
        </w:rPr>
        <w:t>的旗帜</w:t>
      </w:r>
      <w:r w:rsidRPr="00E25453">
        <w:rPr>
          <w:rFonts w:ascii="Calibri" w:eastAsia="宋体" w:hAnsi="Calibri" w:hint="eastAsia"/>
          <w:sz w:val="18"/>
          <w:szCs w:val="18"/>
          <w:u w:color="3366FF"/>
        </w:rPr>
        <w:t>，为推动建设相互尊重、公平正义、合作共赢的新型国际关系作着不懈的努力。</w:t>
      </w:r>
    </w:p>
    <w:p w14:paraId="6A5ECE68" w14:textId="77777777" w:rsidR="00184654"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00064" behindDoc="0" locked="0" layoutInCell="1" allowOverlap="1" wp14:anchorId="18CFFDD0" wp14:editId="2105B1A1">
                <wp:simplePos x="0" y="0"/>
                <wp:positionH relativeFrom="column">
                  <wp:posOffset>-185476</wp:posOffset>
                </wp:positionH>
                <wp:positionV relativeFrom="paragraph">
                  <wp:posOffset>80847</wp:posOffset>
                </wp:positionV>
                <wp:extent cx="132715" cy="3325495"/>
                <wp:effectExtent l="38100" t="0" r="19685" b="27305"/>
                <wp:wrapNone/>
                <wp:docPr id="123" name="Left Brace 123"/>
                <wp:cNvGraphicFramePr/>
                <a:graphic xmlns:a="http://schemas.openxmlformats.org/drawingml/2006/main">
                  <a:graphicData uri="http://schemas.microsoft.com/office/word/2010/wordprocessingShape">
                    <wps:wsp>
                      <wps:cNvSpPr/>
                      <wps:spPr>
                        <a:xfrm>
                          <a:off x="0" y="0"/>
                          <a:ext cx="132715" cy="3325495"/>
                        </a:xfrm>
                        <a:prstGeom prst="leftBrace">
                          <a:avLst>
                            <a:gd name="adj1" fmla="val 84713"/>
                            <a:gd name="adj2" fmla="val 4555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CA3FC" id="Left Brace 123" o:spid="_x0000_s1026" type="#_x0000_t87" style="position:absolute;margin-left:-14.6pt;margin-top:6.35pt;width:10.45pt;height:261.8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BfhjQIAAJAFAAAOAAAAZHJzL2Uyb0RvYy54bWysVFlvEzEQfkfiP1h+p5vd7PaIuqlCqyCk&#10;ila0qM+O106MfGE72YRfz9h7JEAlBOLFO7Mz88091zd7JdGOOS+MrnF+NsGIaWoaodc1/vK8fHeJ&#10;kQ9EN0QazWp8YB7fzN++uW7tjBVmY2TDHAIQ7WetrfEmBDvLMk83TBF/ZizTIOTGKRKAdeuscaQF&#10;dCWzYjI5z1rjGusMZd7D37tOiOcJn3NGwwPnngUkawyxhfS69K7im82vyWztiN0I2odB/iEKRYQG&#10;pyPUHQkEbZ34DUoJ6ow3PJxRozLDuaAs5QDZ5JNfsnnaEMtSLlAcb8cy+f8HSz/tnuyjgzK01s88&#10;kDGLPXcqfiE+tE/FOozFYvuAKPzMp8VFXmFEQTSdFlV5VcVqZkdr63z4wIxCkaixZDy8d4TGjMiM&#10;7O59SBVrkCYKRoM0X3OMuJLQgB2R6LK8yKd9g050ilOdsqqqsnfbI0IAg+MILzVqa3xVFVVy640U&#10;zVJIGWXerVe30iHwFnM4P18ue6wTNcCTGvI61idR4SBZh/+ZcSSaWJHOQxxdNsISSpkOeY8rNWhH&#10;Mw4hjIaTPxv2+tGUpbH+G+PRInk2OozGSmjjXvMe9kPIvNMfKtDlHUuwMs3h0SFnuqXyli4FNPqe&#10;+PBIHDQR9g0uQ3iAh0sDXTA9hdHGuO+v/Y/6MNwgxaiFrayx/7YljmEkP2oY+6u8LOMaJ6asLgpg&#10;3KlkdSrRW3VroLUwVhBdIqN+kAPJnVEvcEAW0SuIiKbgu8Y0uIG5Dd21gBNE2WKR1GB1LQn3+snS&#10;oetx5J73L8TZftoD7MknM2xwP+/dfhx1Yz+0WWyD4SJE4bGuPQNrD9RPd+WUT1rHQzr/AQAA//8D&#10;AFBLAwQUAAYACAAAACEA3bBAud4AAAAJAQAADwAAAGRycy9kb3ducmV2LnhtbEyPwU7DMBBE70j8&#10;g7VI3FKHBEob4lQVFScQEoFDj268TQL2OordNPw9ywmOq3maeVtuZmfFhGPoPSm4WaQgkBpvemoV&#10;fLw/JSsQIWoy2npCBd8YYFNdXpS6MP5MbzjVsRVcQqHQCroYh0LK0HTodFj4AYmzox+djnyOrTSj&#10;PnO5szJL06V0uide6PSAjx02X/XJKVg30QY3bZ8/7f6lHiLuXut8p9T11bx9ABFxjn8w/OqzOlTs&#10;dPAnMkFYBUm2zhjlILsHwUCyykEcFNzly1uQVSn/f1D9AAAA//8DAFBLAQItABQABgAIAAAAIQC2&#10;gziS/gAAAOEBAAATAAAAAAAAAAAAAAAAAAAAAABbQ29udGVudF9UeXBlc10ueG1sUEsBAi0AFAAG&#10;AAgAAAAhADj9If/WAAAAlAEAAAsAAAAAAAAAAAAAAAAALwEAAF9yZWxzLy5yZWxzUEsBAi0AFAAG&#10;AAgAAAAhALSMF+GNAgAAkAUAAA4AAAAAAAAAAAAAAAAALgIAAGRycy9lMm9Eb2MueG1sUEsBAi0A&#10;FAAGAAgAAAAhAN2wQLneAAAACQEAAA8AAAAAAAAAAAAAAAAA5wQAAGRycy9kb3ducmV2LnhtbFBL&#10;BQYAAAAABAAEAPMAAADyBQAAAAA=&#10;" adj="730,9840" strokecolor="#36f">
                <v:stroke joinstyle="miter"/>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、为什么要维护世界和平？</w:t>
      </w:r>
    </w:p>
    <w:p w14:paraId="52216AE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①战争让人类付出了惨痛代价，给人类带来的伤痛难以忘却。</w:t>
      </w:r>
    </w:p>
    <w:p w14:paraId="6710417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②第二次世界大战后，饱受战争之苦的各国人民深深感受到和平发展的可贵。</w:t>
      </w:r>
    </w:p>
    <w:p w14:paraId="75AD6379"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14</w:t>
      </w:r>
      <w:r w:rsidRPr="00E25453">
        <w:rPr>
          <w:rFonts w:ascii="Calibri" w:eastAsia="宋体" w:hAnsi="Calibri" w:hint="eastAsia"/>
          <w:b/>
          <w:sz w:val="18"/>
          <w:szCs w:val="18"/>
          <w:u w:color="3366FF"/>
        </w:rPr>
        <w:t>、</w:t>
      </w:r>
      <w:r w:rsidRPr="00184654">
        <w:rPr>
          <w:rFonts w:ascii="Calibri" w:eastAsia="宋体" w:hAnsi="Calibri" w:hint="eastAsia"/>
          <w:b/>
          <w:sz w:val="18"/>
          <w:szCs w:val="18"/>
          <w:u w:val="single" w:color="FF0000"/>
        </w:rPr>
        <w:t>当今时代的主题</w:t>
      </w:r>
      <w:r w:rsidR="00675220" w:rsidRPr="00184654">
        <w:rPr>
          <w:rFonts w:ascii="Calibri" w:eastAsia="宋体" w:hAnsi="Calibri" w:hint="eastAsia"/>
          <w:szCs w:val="21"/>
          <w:u w:val="single" w:color="FF0000"/>
        </w:rPr>
        <w:t>——</w:t>
      </w:r>
      <w:r w:rsidRPr="00184654">
        <w:rPr>
          <w:rFonts w:ascii="Calibri" w:eastAsia="宋体" w:hAnsi="Calibri" w:hint="eastAsia"/>
          <w:b/>
          <w:sz w:val="18"/>
          <w:szCs w:val="18"/>
          <w:u w:val="single" w:color="FF0000"/>
        </w:rPr>
        <w:t>和平与发展</w:t>
      </w:r>
    </w:p>
    <w:p w14:paraId="17CE1DF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15</w:t>
      </w:r>
      <w:r w:rsidRPr="00E25453">
        <w:rPr>
          <w:rFonts w:ascii="Calibri" w:eastAsia="宋体" w:hAnsi="Calibri" w:hint="eastAsia"/>
          <w:b/>
          <w:sz w:val="18"/>
          <w:szCs w:val="18"/>
          <w:u w:color="3366FF"/>
        </w:rPr>
        <w:t>、威胁和平的因素：</w:t>
      </w:r>
      <w:r w:rsidRPr="00184654">
        <w:rPr>
          <w:rFonts w:ascii="Calibri" w:eastAsia="宋体" w:hAnsi="Calibri" w:hint="eastAsia"/>
          <w:sz w:val="18"/>
          <w:szCs w:val="18"/>
          <w:u w:val="single" w:color="3366FF"/>
        </w:rPr>
        <w:t>局部战争与冲突</w:t>
      </w:r>
      <w:r w:rsidRPr="00E25453">
        <w:rPr>
          <w:rFonts w:ascii="Calibri" w:eastAsia="宋体" w:hAnsi="Calibri" w:hint="eastAsia"/>
          <w:sz w:val="18"/>
          <w:szCs w:val="18"/>
          <w:u w:color="3366FF"/>
        </w:rPr>
        <w:t>从未间断</w:t>
      </w:r>
      <w:r w:rsidRPr="00184654">
        <w:rPr>
          <w:rFonts w:ascii="Calibri" w:eastAsia="宋体" w:hAnsi="Calibri" w:hint="eastAsia"/>
          <w:sz w:val="18"/>
          <w:szCs w:val="18"/>
          <w:u w:color="3366FF"/>
        </w:rPr>
        <w:t>，</w:t>
      </w:r>
      <w:r w:rsidRPr="00184654">
        <w:rPr>
          <w:rFonts w:ascii="Calibri" w:eastAsia="宋体" w:hAnsi="Calibri" w:hint="eastAsia"/>
          <w:sz w:val="18"/>
          <w:szCs w:val="18"/>
          <w:u w:val="single" w:color="3366FF"/>
        </w:rPr>
        <w:t>霸权主义、民族问题、宗教冲突、领土争端</w:t>
      </w:r>
      <w:r w:rsidR="00184654">
        <w:rPr>
          <w:rFonts w:ascii="Calibri" w:eastAsia="宋体" w:hAnsi="Calibri" w:hint="eastAsia"/>
          <w:sz w:val="18"/>
          <w:szCs w:val="18"/>
          <w:u w:val="single" w:color="3366FF"/>
        </w:rPr>
        <w:t>、</w:t>
      </w:r>
      <w:r w:rsidRPr="00184654">
        <w:rPr>
          <w:rFonts w:ascii="Calibri" w:eastAsia="宋体" w:hAnsi="Calibri" w:hint="eastAsia"/>
          <w:sz w:val="18"/>
          <w:szCs w:val="18"/>
          <w:u w:val="single" w:color="3366FF"/>
        </w:rPr>
        <w:t>恐怖主义</w:t>
      </w:r>
      <w:r w:rsidRPr="00E25453">
        <w:rPr>
          <w:rFonts w:ascii="Calibri" w:eastAsia="宋体" w:hAnsi="Calibri" w:hint="eastAsia"/>
          <w:sz w:val="18"/>
          <w:szCs w:val="18"/>
          <w:u w:color="3366FF"/>
        </w:rPr>
        <w:t>等威胁和平的种种因素依然存在。</w:t>
      </w:r>
    </w:p>
    <w:p w14:paraId="5960035D"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8256" behindDoc="0" locked="0" layoutInCell="1" allowOverlap="1" wp14:anchorId="084A2BF5" wp14:editId="57933234">
                <wp:simplePos x="0" y="0"/>
                <wp:positionH relativeFrom="column">
                  <wp:posOffset>-918154</wp:posOffset>
                </wp:positionH>
                <wp:positionV relativeFrom="paragraph">
                  <wp:posOffset>307975</wp:posOffset>
                </wp:positionV>
                <wp:extent cx="1030102" cy="317464"/>
                <wp:effectExtent l="0" t="0" r="0" b="698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102" cy="317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BB760" w14:textId="77777777" w:rsidR="00267CC1"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和平与发展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A2BF5" id="Text Box 127" o:spid="_x0000_s1217" type="#_x0000_t202" style="position:absolute;left:0;text-align:left;margin-left:-72.3pt;margin-top:24.25pt;width:81.1pt;height:2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iAi5AEAAKoDAAAOAAAAZHJzL2Uyb0RvYy54bWysU9Fu1DAQfEfiHyy/c0muR1uiy1WlVRFS&#10;KUilH+A4dmKReM3ad8nx9ayd6/Wgb4gXy/Y6szOzk/XVNPRsp9AbsBUvFjlnykpojG0r/vT97t0l&#10;Zz4I24gerKr4Xnl+tXn7Zj26Ui2hg75RyAjE+nJ0Fe9CcGWWedmpQfgFOGWpqAEHEeiIbdagGAl9&#10;6LNlnp9nI2DjEKTynm5v5yLfJHytlQxftfYqsL7ixC2kFdNaxzXbrEXZonCdkQca4h9YDMJYanqE&#10;uhVBsC2aV1CDkQgedFhIGDLQ2kiVNJCaIv9LzWMnnEpayBzvjjb5/wcrH3aP7huyMH2EiQaYRHh3&#10;D/KHZxZuOmFbdY0IY6dEQ42LaFk2Ol8ePo1W+9JHkHr8Ag0NWWwDJKBJ4xBdIZ2M0GkA+6PpagpM&#10;xpb5GSlfciapdlZcrM5XqYUon7926MMnBQOLm4ojDTWhi929D5GNKJ+fxGYW7kzfp8H29o8Lehhv&#10;EvtIeKYepnpipiEmlykPUU4NzZ4EIcyBoYDTpgP8xdlIYam4/7kVqDjrP1sy5UOxWsV0pcPq/cWS&#10;DnhaqU8rwkqCqnjgbN7ehDmRW4em7ajTPAYL12SkNknjC6uDAApEkn4Ib0zc6Tm9evnFNr8BAAD/&#10;/wMAUEsDBBQABgAIAAAAIQC1C6DJ3AAAAAkBAAAPAAAAZHJzL2Rvd25yZXYueG1sTI/LTsMwEEX3&#10;SPyDNUjsWrsoLW3IpEIgtiDKQ2LnxtMkIh5HsduEv2e6guXVHN17pthOvlMnGmIbGGExN6CIq+Ba&#10;rhHe355ma1AxWXa2C0wIPxRhW15eFDZ3YeRXOu1SraSEY24RmpT6XOtYNeRtnIeeWG6HMHibJA61&#10;doMdpdx3+saYlfa2ZVlobE8PDVXfu6NH+Hg+fH1m5qV+9Mt+DJPR7Dca8fpqur8DlWhKfzCc9UUd&#10;SnHahyO7qDqE2SLLVsIiZOslqDNxK3mPsJGsy0L//6D8BQAA//8DAFBLAQItABQABgAIAAAAIQC2&#10;gziS/gAAAOEBAAATAAAAAAAAAAAAAAAAAAAAAABbQ29udGVudF9UeXBlc10ueG1sUEsBAi0AFAAG&#10;AAgAAAAhADj9If/WAAAAlAEAAAsAAAAAAAAAAAAAAAAALwEAAF9yZWxzLy5yZWxzUEsBAi0AFAAG&#10;AAgAAAAhAMYeICLkAQAAqgMAAA4AAAAAAAAAAAAAAAAALgIAAGRycy9lMm9Eb2MueG1sUEsBAi0A&#10;FAAGAAgAAAAhALULoMncAAAACQEAAA8AAAAAAAAAAAAAAAAAPgQAAGRycy9kb3ducmV2LnhtbFBL&#10;BQYAAAAABAAEAPMAAABHBQAAAAA=&#10;" filled="f" stroked="f">
                <v:textbox>
                  <w:txbxContent>
                    <w:p w14:paraId="332BB760" w14:textId="77777777" w:rsidR="00267CC1"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和平与发展</w:t>
                      </w:r>
                    </w:p>
                  </w:txbxContent>
                </v:textbox>
              </v:shape>
            </w:pict>
          </mc:Fallback>
        </mc:AlternateContent>
      </w:r>
      <w:r w:rsidR="00893E4C" w:rsidRPr="00E25453">
        <w:rPr>
          <w:rFonts w:ascii="Calibri" w:eastAsia="宋体" w:hAnsi="Calibri"/>
          <w:b/>
          <w:sz w:val="18"/>
          <w:szCs w:val="18"/>
          <w:u w:color="3366FF"/>
        </w:rPr>
        <w:t>16</w:t>
      </w:r>
      <w:r w:rsidR="00893E4C" w:rsidRPr="00E25453">
        <w:rPr>
          <w:rFonts w:ascii="Calibri" w:eastAsia="宋体" w:hAnsi="Calibri" w:hint="eastAsia"/>
          <w:b/>
          <w:sz w:val="18"/>
          <w:szCs w:val="18"/>
          <w:u w:color="3366FF"/>
        </w:rPr>
        <w:t>、恐怖主义的危害</w:t>
      </w:r>
      <w:r w:rsidR="00675220" w:rsidRPr="00E25453">
        <w:rPr>
          <w:rFonts w:ascii="Calibri" w:eastAsia="宋体" w:hAnsi="Calibri" w:hint="eastAsia"/>
          <w:szCs w:val="21"/>
          <w:u w:color="3366FF"/>
        </w:rPr>
        <w:t>——</w:t>
      </w:r>
      <w:r w:rsidR="00893E4C" w:rsidRPr="00E25453">
        <w:rPr>
          <w:rFonts w:ascii="Calibri" w:eastAsia="宋体" w:hAnsi="Calibri" w:hint="eastAsia"/>
          <w:sz w:val="18"/>
          <w:szCs w:val="18"/>
          <w:u w:color="3366FF"/>
        </w:rPr>
        <w:t>恐怖主义</w:t>
      </w:r>
      <w:r w:rsidR="00893E4C" w:rsidRPr="00184654">
        <w:rPr>
          <w:rFonts w:ascii="Calibri" w:eastAsia="宋体" w:hAnsi="Calibri" w:hint="eastAsia"/>
          <w:sz w:val="18"/>
          <w:szCs w:val="18"/>
          <w:u w:val="single" w:color="3366FF"/>
        </w:rPr>
        <w:t>违背人类的道义和规则</w:t>
      </w:r>
      <w:r w:rsidR="00893E4C" w:rsidRPr="00E25453">
        <w:rPr>
          <w:rFonts w:ascii="Calibri" w:eastAsia="宋体" w:hAnsi="Calibri" w:hint="eastAsia"/>
          <w:sz w:val="18"/>
          <w:szCs w:val="18"/>
          <w:u w:color="3366FF"/>
        </w:rPr>
        <w:t>，严重</w:t>
      </w:r>
      <w:r w:rsidR="00893E4C" w:rsidRPr="00184654">
        <w:rPr>
          <w:rFonts w:ascii="Calibri" w:eastAsia="宋体" w:hAnsi="Calibri" w:hint="eastAsia"/>
          <w:sz w:val="18"/>
          <w:szCs w:val="18"/>
          <w:u w:val="single" w:color="3366FF"/>
        </w:rPr>
        <w:t>威胁普通民众的生命安全</w:t>
      </w:r>
      <w:r w:rsidR="00893E4C" w:rsidRPr="00E25453">
        <w:rPr>
          <w:rFonts w:ascii="Calibri" w:eastAsia="宋体" w:hAnsi="Calibri" w:hint="eastAsia"/>
          <w:sz w:val="18"/>
          <w:szCs w:val="18"/>
          <w:u w:color="3366FF"/>
        </w:rPr>
        <w:t>，</w:t>
      </w:r>
      <w:r w:rsidR="00893E4C" w:rsidRPr="00184654">
        <w:rPr>
          <w:rFonts w:ascii="Calibri" w:eastAsia="宋体" w:hAnsi="Calibri" w:hint="eastAsia"/>
          <w:sz w:val="18"/>
          <w:szCs w:val="18"/>
          <w:u w:val="single" w:color="3366FF"/>
        </w:rPr>
        <w:t>造成社会动荡不安</w:t>
      </w:r>
      <w:r w:rsidR="00893E4C" w:rsidRPr="00E25453">
        <w:rPr>
          <w:rFonts w:ascii="Calibri" w:eastAsia="宋体" w:hAnsi="Calibri" w:hint="eastAsia"/>
          <w:sz w:val="18"/>
          <w:szCs w:val="18"/>
          <w:u w:color="3366FF"/>
        </w:rPr>
        <w:t>，与世界人民追求和平的愿望</w:t>
      </w:r>
      <w:r w:rsidR="00893E4C" w:rsidRPr="00184654">
        <w:rPr>
          <w:rFonts w:ascii="Calibri" w:eastAsia="宋体" w:hAnsi="Calibri" w:hint="eastAsia"/>
          <w:sz w:val="18"/>
          <w:szCs w:val="18"/>
          <w:u w:val="single" w:color="3366FF"/>
        </w:rPr>
        <w:t>背道而驰</w:t>
      </w:r>
      <w:r w:rsidR="00893E4C" w:rsidRPr="00E25453">
        <w:rPr>
          <w:rFonts w:ascii="Calibri" w:eastAsia="宋体" w:hAnsi="Calibri" w:hint="eastAsia"/>
          <w:sz w:val="18"/>
          <w:szCs w:val="18"/>
          <w:u w:color="3366FF"/>
        </w:rPr>
        <w:t>。</w:t>
      </w:r>
    </w:p>
    <w:p w14:paraId="536DEBF0" w14:textId="77777777" w:rsidR="00893E4C" w:rsidRPr="00E25453" w:rsidRDefault="00893E4C" w:rsidP="00FF4311">
      <w:pPr>
        <w:spacing w:line="300" w:lineRule="exact"/>
        <w:ind w:right="84"/>
        <w:rPr>
          <w:rFonts w:ascii="宋体" w:eastAsia="宋体" w:hAnsi="宋体"/>
          <w:sz w:val="18"/>
          <w:szCs w:val="18"/>
          <w:u w:color="3366FF"/>
        </w:rPr>
      </w:pPr>
      <w:r w:rsidRPr="00E25453">
        <w:rPr>
          <w:rFonts w:ascii="宋体" w:eastAsia="宋体" w:hAnsi="宋体" w:hint="eastAsia"/>
          <w:b/>
          <w:bCs/>
          <w:sz w:val="18"/>
          <w:szCs w:val="18"/>
          <w:u w:color="3366FF"/>
        </w:rPr>
        <w:t>1</w:t>
      </w:r>
      <w:r w:rsidRPr="00E25453">
        <w:rPr>
          <w:rFonts w:ascii="宋体" w:eastAsia="宋体" w:hAnsi="宋体"/>
          <w:b/>
          <w:bCs/>
          <w:sz w:val="18"/>
          <w:szCs w:val="18"/>
          <w:u w:color="3366FF"/>
        </w:rPr>
        <w:t>7</w:t>
      </w:r>
      <w:r w:rsidRPr="00E25453">
        <w:rPr>
          <w:rFonts w:ascii="宋体" w:eastAsia="宋体" w:hAnsi="宋体" w:hint="eastAsia"/>
          <w:b/>
          <w:bCs/>
          <w:sz w:val="18"/>
          <w:szCs w:val="18"/>
          <w:u w:color="3366FF"/>
        </w:rPr>
        <w:t>、我们的态度</w:t>
      </w:r>
      <w:r w:rsidR="00E0293B" w:rsidRPr="00E25453">
        <w:rPr>
          <w:rFonts w:ascii="Calibri" w:eastAsia="宋体" w:hAnsi="Calibri" w:hint="eastAsia"/>
          <w:szCs w:val="21"/>
          <w:u w:color="3366FF"/>
        </w:rPr>
        <w:t>——</w:t>
      </w:r>
      <w:r w:rsidRPr="00FB7018">
        <w:rPr>
          <w:rFonts w:ascii="宋体" w:eastAsia="宋体" w:hAnsi="宋体" w:hint="eastAsia"/>
          <w:sz w:val="18"/>
          <w:szCs w:val="18"/>
          <w:u w:val="single" w:color="3366FF"/>
        </w:rPr>
        <w:t>珍惜今天来之不易的和平</w:t>
      </w:r>
      <w:r w:rsidRPr="00E25453">
        <w:rPr>
          <w:rFonts w:ascii="宋体" w:eastAsia="宋体" w:hAnsi="宋体" w:hint="eastAsia"/>
          <w:sz w:val="18"/>
          <w:szCs w:val="18"/>
          <w:u w:color="3366FF"/>
        </w:rPr>
        <w:t>，积极表达爱好和平的愿望，</w:t>
      </w:r>
      <w:r w:rsidRPr="00FB7018">
        <w:rPr>
          <w:rFonts w:ascii="宋体" w:eastAsia="宋体" w:hAnsi="宋体" w:hint="eastAsia"/>
          <w:sz w:val="18"/>
          <w:szCs w:val="18"/>
          <w:u w:val="single" w:color="3366FF"/>
        </w:rPr>
        <w:t>主动承担维护世界和平的责任</w:t>
      </w:r>
      <w:r w:rsidRPr="00E25453">
        <w:rPr>
          <w:rFonts w:ascii="宋体" w:eastAsia="宋体" w:hAnsi="宋体" w:hint="eastAsia"/>
          <w:sz w:val="18"/>
          <w:szCs w:val="18"/>
          <w:u w:color="3366FF"/>
        </w:rPr>
        <w:t>，为维护世界和平作出贡献。</w:t>
      </w:r>
    </w:p>
    <w:p w14:paraId="3B01384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18</w:t>
      </w:r>
      <w:r w:rsidRPr="00E25453">
        <w:rPr>
          <w:rFonts w:ascii="Calibri" w:eastAsia="宋体" w:hAnsi="Calibri" w:hint="eastAsia"/>
          <w:b/>
          <w:sz w:val="18"/>
          <w:szCs w:val="18"/>
          <w:u w:color="3366FF"/>
        </w:rPr>
        <w:t>、为什么要消除贫困，推动可持续发展？</w:t>
      </w:r>
      <w:r w:rsidRPr="00FB7018">
        <w:rPr>
          <w:rFonts w:ascii="Calibri" w:eastAsia="宋体" w:hAnsi="Calibri" w:hint="eastAsia"/>
          <w:sz w:val="18"/>
          <w:szCs w:val="18"/>
          <w:u w:val="single" w:color="3366FF"/>
        </w:rPr>
        <w:t>消除贫困</w:t>
      </w:r>
      <w:r w:rsidRPr="00E25453">
        <w:rPr>
          <w:rFonts w:ascii="Calibri" w:eastAsia="宋体" w:hAnsi="Calibri" w:hint="eastAsia"/>
          <w:sz w:val="18"/>
          <w:szCs w:val="18"/>
          <w:u w:color="3366FF"/>
        </w:rPr>
        <w:t>，让人们都过上繁荣和充实的生活，平等和有尊严地在健康的环境中与自然和谐共生，建设和平、公正、包容的社会，</w:t>
      </w:r>
      <w:r w:rsidRPr="00FB7018">
        <w:rPr>
          <w:rFonts w:ascii="Calibri" w:eastAsia="宋体" w:hAnsi="Calibri" w:hint="eastAsia"/>
          <w:sz w:val="18"/>
          <w:szCs w:val="18"/>
          <w:u w:val="single" w:color="3366FF"/>
        </w:rPr>
        <w:t>是当今人类必须共同面对的发展课题</w:t>
      </w:r>
      <w:r w:rsidR="00FB7018">
        <w:rPr>
          <w:rFonts w:ascii="Calibri" w:eastAsia="宋体" w:hAnsi="Calibri" w:hint="eastAsia"/>
          <w:sz w:val="18"/>
          <w:szCs w:val="18"/>
          <w:u w:color="3366FF"/>
        </w:rPr>
        <w:t>。</w:t>
      </w:r>
    </w:p>
    <w:p w14:paraId="38D87FFD"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、导致贫困的原因：</w:t>
      </w:r>
      <w:r w:rsidRPr="00E25453">
        <w:rPr>
          <w:rFonts w:ascii="Calibri" w:eastAsia="宋体" w:hAnsi="Calibri" w:hint="eastAsia"/>
          <w:sz w:val="18"/>
          <w:szCs w:val="18"/>
          <w:u w:color="3366FF"/>
        </w:rPr>
        <w:t>频发的</w:t>
      </w:r>
      <w:r w:rsidRPr="00FB7018">
        <w:rPr>
          <w:rFonts w:ascii="Calibri" w:eastAsia="宋体" w:hAnsi="Calibri" w:hint="eastAsia"/>
          <w:sz w:val="18"/>
          <w:szCs w:val="18"/>
          <w:u w:val="single" w:color="3366FF"/>
        </w:rPr>
        <w:t>战争</w:t>
      </w:r>
      <w:r w:rsidRPr="00E25453">
        <w:rPr>
          <w:rFonts w:ascii="Calibri" w:eastAsia="宋体" w:hAnsi="Calibri" w:hint="eastAsia"/>
          <w:sz w:val="18"/>
          <w:szCs w:val="18"/>
          <w:u w:color="3366FF"/>
        </w:rPr>
        <w:t>、恶劣的自然</w:t>
      </w:r>
      <w:r w:rsidRPr="00FB7018">
        <w:rPr>
          <w:rFonts w:ascii="Calibri" w:eastAsia="宋体" w:hAnsi="Calibri" w:hint="eastAsia"/>
          <w:sz w:val="18"/>
          <w:szCs w:val="18"/>
          <w:u w:val="single" w:color="3366FF"/>
        </w:rPr>
        <w:t>环境</w:t>
      </w:r>
      <w:r w:rsidRPr="00E25453">
        <w:rPr>
          <w:rFonts w:ascii="Calibri" w:eastAsia="宋体" w:hAnsi="Calibri" w:hint="eastAsia"/>
          <w:sz w:val="18"/>
          <w:szCs w:val="18"/>
          <w:u w:color="3366FF"/>
        </w:rPr>
        <w:t>、落后的</w:t>
      </w:r>
      <w:r w:rsidRPr="00FB7018">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等。</w:t>
      </w:r>
    </w:p>
    <w:p w14:paraId="64B2ED57" w14:textId="6C8ED36E"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20</w:t>
      </w:r>
      <w:r w:rsidRPr="00E25453">
        <w:rPr>
          <w:rFonts w:ascii="Calibri" w:eastAsia="宋体" w:hAnsi="Calibri" w:hint="eastAsia"/>
          <w:b/>
          <w:sz w:val="18"/>
          <w:szCs w:val="18"/>
          <w:u w:color="3366FF"/>
        </w:rPr>
        <w:t>、贫困的危害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贫困以及由此带来的饥饿、疾病、社会冲突、社会动荡等一系列问题，成为制约人类发展的重要因素。</w:t>
      </w:r>
    </w:p>
    <w:p w14:paraId="3F481A0B" w14:textId="77777777" w:rsidR="00FB7018"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21</w:t>
      </w:r>
      <w:r w:rsidRPr="00E25453">
        <w:rPr>
          <w:rFonts w:ascii="Calibri" w:eastAsia="宋体" w:hAnsi="Calibri" w:hint="eastAsia"/>
          <w:b/>
          <w:sz w:val="18"/>
          <w:szCs w:val="18"/>
          <w:u w:color="3366FF"/>
        </w:rPr>
        <w:t>、怎样消除贫困？</w:t>
      </w:r>
    </w:p>
    <w:p w14:paraId="4C1BE000"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①人类社会对于消除贫困，在不同的发展阶段设立了</w:t>
      </w:r>
      <w:r w:rsidRPr="00FB7018">
        <w:rPr>
          <w:rFonts w:ascii="Calibri" w:eastAsia="宋体" w:hAnsi="Calibri" w:hint="eastAsia"/>
          <w:sz w:val="18"/>
          <w:szCs w:val="18"/>
          <w:u w:val="single" w:color="3366FF"/>
        </w:rPr>
        <w:t>递进式的减贫目标</w:t>
      </w:r>
      <w:r w:rsidRPr="00E25453">
        <w:rPr>
          <w:rFonts w:ascii="Calibri" w:eastAsia="宋体" w:hAnsi="Calibri" w:hint="eastAsia"/>
          <w:sz w:val="18"/>
          <w:szCs w:val="18"/>
          <w:u w:color="3366FF"/>
        </w:rPr>
        <w:t>。</w:t>
      </w:r>
    </w:p>
    <w:p w14:paraId="646D4F3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②世界各国积极行动，为消除一切形式的贫困、改善教育和医疗卫生条件、促进可持续发展</w:t>
      </w:r>
      <w:r w:rsidRPr="00D26F71">
        <w:rPr>
          <w:rFonts w:ascii="Calibri" w:eastAsia="宋体" w:hAnsi="Calibri" w:hint="eastAsia"/>
          <w:sz w:val="18"/>
          <w:szCs w:val="18"/>
          <w:u w:val="single" w:color="3366FF"/>
        </w:rPr>
        <w:t>共同努力</w:t>
      </w:r>
      <w:r w:rsidRPr="00E25453">
        <w:rPr>
          <w:rFonts w:ascii="Calibri" w:eastAsia="宋体" w:hAnsi="Calibri" w:hint="eastAsia"/>
          <w:sz w:val="18"/>
          <w:szCs w:val="18"/>
          <w:u w:color="3366FF"/>
        </w:rPr>
        <w:t>。</w:t>
      </w:r>
    </w:p>
    <w:p w14:paraId="5083F9EB" w14:textId="6C2521BB"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w:lastRenderedPageBreak/>
        <mc:AlternateContent>
          <mc:Choice Requires="wps">
            <w:drawing>
              <wp:anchor distT="0" distB="0" distL="114300" distR="114300" simplePos="0" relativeHeight="251812352" behindDoc="0" locked="0" layoutInCell="1" allowOverlap="1" wp14:anchorId="2E9EF1D5" wp14:editId="22C3CA78">
                <wp:simplePos x="0" y="0"/>
                <wp:positionH relativeFrom="column">
                  <wp:posOffset>-160355</wp:posOffset>
                </wp:positionH>
                <wp:positionV relativeFrom="paragraph">
                  <wp:posOffset>73730</wp:posOffset>
                </wp:positionV>
                <wp:extent cx="132715" cy="3318510"/>
                <wp:effectExtent l="38100" t="0" r="19685" b="15240"/>
                <wp:wrapNone/>
                <wp:docPr id="129" name="Left Brace 129"/>
                <wp:cNvGraphicFramePr/>
                <a:graphic xmlns:a="http://schemas.openxmlformats.org/drawingml/2006/main">
                  <a:graphicData uri="http://schemas.microsoft.com/office/word/2010/wordprocessingShape">
                    <wps:wsp>
                      <wps:cNvSpPr/>
                      <wps:spPr>
                        <a:xfrm>
                          <a:off x="0" y="0"/>
                          <a:ext cx="132715" cy="3318510"/>
                        </a:xfrm>
                        <a:prstGeom prst="leftBrace">
                          <a:avLst>
                            <a:gd name="adj1" fmla="val 84713"/>
                            <a:gd name="adj2" fmla="val 47229"/>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B11" id="Left Brace 129" o:spid="_x0000_s1026" type="#_x0000_t87" style="position:absolute;margin-left:-12.65pt;margin-top:5.8pt;width:10.45pt;height:261.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192jgIAAJAFAAAOAAAAZHJzL2Uyb0RvYy54bWysVEtv2zAMvg/YfxB0Xx07SdMGdYqsRYYB&#10;RVusHXpWZCnxIImapLz260vJj2RbgWHDLjJpkh/fvLrea0W2wvkaTEnzswElwnCoarMq6dfnxYcL&#10;SnxgpmIKjCjpQXh6PXv/7mpnp6KANahKOIIgxk93tqTrEOw0yzxfC838GVhhUCjBaRaQdauscmyH&#10;6FplxWBwnu3AVdYBF97j39tGSGcJX0rBw4OUXgSiSoqxhfS69C7jm82u2HTlmF3XvA2D/UMUmtUG&#10;nfZQtywwsnH1b1C65g48yHDGQWcgZc1FygGzyQe/ZPO0ZlakXLA43vZl8v8Plt9vn+yjwzLsrJ96&#10;JGMWe+l0/GJ8ZJ+KdeiLJfaBcPyZD4tJPqaEo2g4zC/GeapmdrS2zodPAjSJREmVkOGjYzxmxKZs&#10;e+dDqlhFDNM4Gqz6llMitcIGbJkiF6NJPmwbdKJTnOqMJkVxGXXQbYuIVOc4witDdiW9HBfj5NaD&#10;qqtFrVSUebda3ihH0FvM4fx8sWixTtQQTxl0cKxPosJBiQb/i5CkrmJFGg9xdEUPyzgXJuQtrjKo&#10;Hc0khtAbDv5s2OpHU5HG+m+Me4vkGUzojXVtwL3lPey7kGWj31WgyTuWYAnV4dERB81SecsXNTb6&#10;jvnwyBw2EfcNL0N4wEcqwC5AS1GyBvfjrf9RH4cbpZTscCtL6r9vmBOUqM8Gx/4yH43iGidmNJ4U&#10;yLhTyfJUYjb6BrC1OFYYXSKjflAdKR3oFzwg8+gVRcxw9F1SHlzH3ITmWuAJ4mI+T2q4upaFO/Nk&#10;edf1OHLP+xfmbDvtAffkHroNbqezGdSjbuyHgfkmgKxDFB7r2jK49kj9dFdO+aR1PKSzVwAAAP//&#10;AwBQSwMEFAAGAAgAAAAhAI52T1PgAAAACQEAAA8AAABkcnMvZG93bnJldi54bWxMj8tOwzAQRfdI&#10;/IM1SOxSp2kaIMSpIqSuAgsKUrt04yEJxOMQOw/4eswKlqN7dO+ZbLfojk042NaQgPUqBIZUGdVS&#10;LeD1ZR/cArNOkpKdIRTwhRZ2+eVFJlNlZnrG6eBq5kvIplJA41yfcm6rBrW0K9Mj+ezNDFo6fw41&#10;V4OcfbnueBSGCdeyJb/QyB4fGqw+DqMWoIr3O1eM0748PZbJd/9ZHp/mGyGur5biHpjDxf3B8Kvv&#10;1SH3TmczkrKsExBE241HfbBOgHkgiGNgZwHbTRwBzzP+/4P8BwAA//8DAFBLAQItABQABgAIAAAA&#10;IQC2gziS/gAAAOEBAAATAAAAAAAAAAAAAAAAAAAAAABbQ29udGVudF9UeXBlc10ueG1sUEsBAi0A&#10;FAAGAAgAAAAhADj9If/WAAAAlAEAAAsAAAAAAAAAAAAAAAAALwEAAF9yZWxzLy5yZWxzUEsBAi0A&#10;FAAGAAgAAAAhAPwfX3aOAgAAkAUAAA4AAAAAAAAAAAAAAAAALgIAAGRycy9lMm9Eb2MueG1sUEsB&#10;Ai0AFAAGAAgAAAAhAI52T1PgAAAACQEAAA8AAAAAAAAAAAAAAAAA6AQAAGRycy9kb3ducmV2Lnht&#10;bFBLBQYAAAAABAAEAPMAAAD1BQAAAAA=&#10;" adj="732,10201" strokecolor="#36f">
                <v:stroke joinstyle="miter"/>
              </v:shape>
            </w:pict>
          </mc:Fallback>
        </mc:AlternateContent>
      </w:r>
      <w:r w:rsidR="00893E4C" w:rsidRPr="00E25453">
        <w:rPr>
          <w:rFonts w:ascii="Calibri" w:eastAsia="宋体" w:hAnsi="Calibri"/>
          <w:b/>
          <w:sz w:val="18"/>
          <w:szCs w:val="18"/>
          <w:u w:color="3366FF"/>
        </w:rPr>
        <w:t>22</w:t>
      </w:r>
      <w:r w:rsidR="00893E4C" w:rsidRPr="00E25453">
        <w:rPr>
          <w:rFonts w:ascii="Calibri" w:eastAsia="宋体" w:hAnsi="Calibri" w:hint="eastAsia"/>
          <w:b/>
          <w:sz w:val="18"/>
          <w:szCs w:val="18"/>
          <w:u w:color="3366FF"/>
        </w:rPr>
        <w:t>、人类面临哪些全球性问题？</w:t>
      </w:r>
      <w:r w:rsidR="00893E4C" w:rsidRPr="00E25453">
        <w:rPr>
          <w:rFonts w:ascii="Calibri" w:eastAsia="宋体" w:hAnsi="Calibri" w:hint="eastAsia"/>
          <w:sz w:val="18"/>
          <w:szCs w:val="18"/>
          <w:u w:color="3366FF"/>
        </w:rPr>
        <w:t>世界面临的不稳定性不确定性突出，世界经济增长动能不足，</w:t>
      </w:r>
      <w:r w:rsidR="00893E4C" w:rsidRPr="00D26F71">
        <w:rPr>
          <w:rFonts w:ascii="Calibri" w:eastAsia="宋体" w:hAnsi="Calibri" w:hint="eastAsia"/>
          <w:sz w:val="18"/>
          <w:szCs w:val="18"/>
          <w:u w:val="single" w:color="3366FF"/>
        </w:rPr>
        <w:t>贫富分化</w:t>
      </w:r>
      <w:r w:rsidR="00893E4C" w:rsidRPr="00E25453">
        <w:rPr>
          <w:rFonts w:ascii="Calibri" w:eastAsia="宋体" w:hAnsi="Calibri" w:hint="eastAsia"/>
          <w:sz w:val="18"/>
          <w:szCs w:val="18"/>
          <w:u w:color="3366FF"/>
        </w:rPr>
        <w:t>日益严重，地区热点问题此起彼伏，</w:t>
      </w:r>
      <w:r w:rsidR="00893E4C" w:rsidRPr="00D26F71">
        <w:rPr>
          <w:rFonts w:ascii="Calibri" w:eastAsia="宋体" w:hAnsi="Calibri" w:hint="eastAsia"/>
          <w:sz w:val="18"/>
          <w:szCs w:val="18"/>
          <w:u w:val="single" w:color="3366FF"/>
        </w:rPr>
        <w:t>恐怖主义、网络安全、重大传染性疾病、气候变化</w:t>
      </w:r>
      <w:r w:rsidR="00893E4C" w:rsidRPr="00E25453">
        <w:rPr>
          <w:rFonts w:ascii="Calibri" w:eastAsia="宋体" w:hAnsi="Calibri" w:hint="eastAsia"/>
          <w:sz w:val="18"/>
          <w:szCs w:val="18"/>
          <w:u w:color="3366FF"/>
        </w:rPr>
        <w:t>等非传统安全威胁持续蔓延。</w:t>
      </w:r>
    </w:p>
    <w:p w14:paraId="7217948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、为什么要构建人类命运共同体？</w:t>
      </w:r>
      <w:r w:rsidRPr="00E25453">
        <w:rPr>
          <w:rFonts w:ascii="宋体" w:eastAsia="宋体" w:hAnsi="宋体" w:hint="eastAsia"/>
          <w:sz w:val="18"/>
          <w:szCs w:val="18"/>
          <w:u w:color="3366FF"/>
        </w:rPr>
        <w:t>①当今世界，各国</w:t>
      </w:r>
      <w:r w:rsidRPr="00D26F71">
        <w:rPr>
          <w:rFonts w:ascii="宋体" w:eastAsia="宋体" w:hAnsi="宋体" w:hint="eastAsia"/>
          <w:sz w:val="18"/>
          <w:szCs w:val="18"/>
          <w:u w:val="single" w:color="3366FF"/>
        </w:rPr>
        <w:t>相互联系、相互依存</w:t>
      </w:r>
      <w:r w:rsidRPr="00E25453">
        <w:rPr>
          <w:rFonts w:ascii="宋体" w:eastAsia="宋体" w:hAnsi="宋体" w:hint="eastAsia"/>
          <w:sz w:val="18"/>
          <w:szCs w:val="18"/>
          <w:u w:color="3366FF"/>
        </w:rPr>
        <w:t>的程度空前加深，越来越成为你中有我、我中有你的命运共同体。②当前，人类面临许多共同挑战，</w:t>
      </w:r>
      <w:r w:rsidRPr="00D26F71">
        <w:rPr>
          <w:rFonts w:ascii="宋体" w:eastAsia="宋体" w:hAnsi="宋体" w:hint="eastAsia"/>
          <w:sz w:val="18"/>
          <w:szCs w:val="18"/>
          <w:u w:color="3366FF"/>
        </w:rPr>
        <w:t>需要解决许多</w:t>
      </w:r>
      <w:r w:rsidRPr="00D26F71">
        <w:rPr>
          <w:rFonts w:ascii="宋体" w:eastAsia="宋体" w:hAnsi="宋体" w:hint="eastAsia"/>
          <w:sz w:val="18"/>
          <w:szCs w:val="18"/>
          <w:u w:val="single" w:color="3366FF"/>
        </w:rPr>
        <w:t>全球性问题</w:t>
      </w:r>
      <w:r w:rsidRPr="00E25453">
        <w:rPr>
          <w:rFonts w:ascii="宋体" w:eastAsia="宋体" w:hAnsi="宋体" w:hint="eastAsia"/>
          <w:sz w:val="18"/>
          <w:szCs w:val="18"/>
          <w:u w:color="3366FF"/>
        </w:rPr>
        <w:t>，这些问题关系整个人类的生存。③没有哪个国家能够独自应对人类面临的各种挑战，也没有哪个国家能够退回到自我封闭的孤岛。④</w:t>
      </w:r>
      <w:r w:rsidRPr="00E25453">
        <w:rPr>
          <w:rFonts w:ascii="Calibri" w:eastAsia="宋体" w:hAnsi="Calibri" w:hint="eastAsia"/>
          <w:sz w:val="18"/>
          <w:szCs w:val="18"/>
          <w:u w:color="3366FF"/>
        </w:rPr>
        <w:t>采取共同行动，承担共同责任，构建人类命运共同体，应成为各国解决全球性问题的必然选择。</w:t>
      </w:r>
    </w:p>
    <w:p w14:paraId="0DA99E97"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0304" behindDoc="0" locked="0" layoutInCell="1" allowOverlap="1" wp14:anchorId="1779D724" wp14:editId="2A191A71">
                <wp:simplePos x="0" y="0"/>
                <wp:positionH relativeFrom="column">
                  <wp:posOffset>-1037491</wp:posOffset>
                </wp:positionH>
                <wp:positionV relativeFrom="paragraph">
                  <wp:posOffset>71636</wp:posOffset>
                </wp:positionV>
                <wp:extent cx="1170026" cy="580030"/>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026" cy="58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24D53" w14:textId="77777777" w:rsidR="00370752" w:rsidRPr="007B1651" w:rsidRDefault="00267CC1" w:rsidP="00370752">
                            <w:pPr>
                              <w:jc w:val="center"/>
                              <w:rPr>
                                <w:rFonts w:ascii="楷体" w:eastAsia="楷体" w:hAnsi="楷体"/>
                                <w:color w:val="3366FF"/>
                                <w:sz w:val="18"/>
                                <w:szCs w:val="18"/>
                                <w:u w:color="3366FF"/>
                              </w:rPr>
                            </w:pPr>
                            <w:r w:rsidRPr="007B1651">
                              <w:rPr>
                                <w:rFonts w:ascii="楷体" w:eastAsia="楷体" w:hAnsi="楷体" w:hint="eastAsia"/>
                                <w:color w:val="3366FF"/>
                                <w:sz w:val="20"/>
                                <w:szCs w:val="20"/>
                                <w:u w:color="3366FF"/>
                              </w:rPr>
                              <w:t>构建人类</w:t>
                            </w:r>
                          </w:p>
                          <w:p w14:paraId="627D5F9D" w14:textId="77777777" w:rsidR="00267CC1" w:rsidRPr="007B1651" w:rsidRDefault="00267CC1" w:rsidP="00370752">
                            <w:pPr>
                              <w:jc w:val="center"/>
                              <w:rPr>
                                <w:rFonts w:ascii="楷体" w:eastAsia="楷体" w:hAnsi="楷体"/>
                                <w:color w:val="3366FF"/>
                                <w:sz w:val="22"/>
                                <w:u w:color="3366FF"/>
                              </w:rPr>
                            </w:pPr>
                            <w:r w:rsidRPr="007B1651">
                              <w:rPr>
                                <w:rFonts w:ascii="楷体" w:eastAsia="楷体" w:hAnsi="楷体" w:hint="eastAsia"/>
                                <w:color w:val="3366FF"/>
                                <w:sz w:val="20"/>
                                <w:szCs w:val="20"/>
                                <w:u w:color="3366FF"/>
                              </w:rPr>
                              <w:t>命运共同体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9D724" id="Text Box 128" o:spid="_x0000_s1218" type="#_x0000_t202" style="position:absolute;left:0;text-align:left;margin-left:-81.7pt;margin-top:5.65pt;width:92.15pt;height:45.6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b5AEAAKoDAAAOAAAAZHJzL2Uyb0RvYy54bWysU9Fu0zAUfUfiHyy/0ySl20rUdBqbhpDG&#10;QBp8gOPYiUXia67dJuXruXa6rsAb4sWyfZ1zzzn3ZHM9DT3bK/QGbMWLRc6ZshIaY9uKf/t6/2bN&#10;mQ/CNqIHqyp+UJ5fb1+/2oyuVEvooG8UMgKxvhxdxbsQXJllXnZqEH4BTlkqasBBBDpimzUoRkIf&#10;+myZ55fZCNg4BKm8p9u7uci3CV9rJcNnrb0KrK84cQtpxbTWcc22G1G2KFxn5JGG+AcWgzCWmp6g&#10;7kQQbIfmL6jBSAQPOiwkDBlobaRKGkhNkf+h5qkTTiUtZI53J5v8/4OVj/sn9wVZmN7DRANMIrx7&#10;APndMwu3nbCtukGEsVOiocZFtCwbnS+Pn0arfekjSD1+goaGLHYBEtCkcYiukE5G6DSAw8l0NQUm&#10;Y8viKs+Xl5xJql2s8/xtmkomyuevHfrwQcHA4qbiSENN6GL/4ENkI8rnJ7GZhXvT92mwvf3tgh7G&#10;m8Q+Ep6ph6memGmIyTqJi3JqaA4kCGEODAWcNh3gT85GCkvF/Y+dQMVZ/9GSKe+K1SqmKx1WF1dL&#10;OuB5pT6vCCsJquKBs3l7G+ZE7hyatqNO8xgs3JCR2iSNL6yOAigQSfoxvDFx5+f06uUX2/4CAAD/&#10;/wMAUEsDBBQABgAIAAAAIQDSf7jI3gAAAAoBAAAPAAAAZHJzL2Rvd25yZXYueG1sTI/LTsMwEEX3&#10;SP0Hayqxa+2kJaIhTlUVsQVRHhI7N54mEfE4it0m/D3Dii6v7tGdM8V2cp244BBaTxqSpQKBVHnb&#10;Uq3h/e1pcQ8iREPWdJ5Qww8G2Jazm8Lk1o/0ipdDrAWPUMiNhibGPpcyVA06E5a+R+Lu5AdnIseh&#10;lnYwI4+7TqZKZdKZlvhCY3rcN1h9H85Ow8fz6etzrV7qR3fXj35SktxGan07n3YPICJO8R+GP31W&#10;h5Kdjv5MNohOwyLJVmtmuUlWIJhI1QbEkbNKM5BlIa9fKH8BAAD//wMAUEsBAi0AFAAGAAgAAAAh&#10;ALaDOJL+AAAA4QEAABMAAAAAAAAAAAAAAAAAAAAAAFtDb250ZW50X1R5cGVzXS54bWxQSwECLQAU&#10;AAYACAAAACEAOP0h/9YAAACUAQAACwAAAAAAAAAAAAAAAAAvAQAAX3JlbHMvLnJlbHNQSwECLQAU&#10;AAYACAAAACEAs8P8W+QBAACqAwAADgAAAAAAAAAAAAAAAAAuAgAAZHJzL2Uyb0RvYy54bWxQSwEC&#10;LQAUAAYACAAAACEA0n+4yN4AAAAKAQAADwAAAAAAAAAAAAAAAAA+BAAAZHJzL2Rvd25yZXYueG1s&#10;UEsFBgAAAAAEAAQA8wAAAEkFAAAAAA==&#10;" filled="f" stroked="f">
                <v:textbox>
                  <w:txbxContent>
                    <w:p w14:paraId="79A24D53" w14:textId="77777777" w:rsidR="00370752" w:rsidRPr="007B1651" w:rsidRDefault="00267CC1" w:rsidP="00370752">
                      <w:pPr>
                        <w:jc w:val="center"/>
                        <w:rPr>
                          <w:rFonts w:ascii="楷体" w:eastAsia="楷体" w:hAnsi="楷体"/>
                          <w:color w:val="3366FF"/>
                          <w:sz w:val="18"/>
                          <w:szCs w:val="18"/>
                          <w:u w:color="3366FF"/>
                        </w:rPr>
                      </w:pPr>
                      <w:r w:rsidRPr="007B1651">
                        <w:rPr>
                          <w:rFonts w:ascii="楷体" w:eastAsia="楷体" w:hAnsi="楷体" w:hint="eastAsia"/>
                          <w:color w:val="3366FF"/>
                          <w:sz w:val="20"/>
                          <w:szCs w:val="20"/>
                          <w:u w:color="3366FF"/>
                        </w:rPr>
                        <w:t>构建人类</w:t>
                      </w:r>
                    </w:p>
                    <w:p w14:paraId="627D5F9D" w14:textId="77777777" w:rsidR="00267CC1" w:rsidRPr="007B1651" w:rsidRDefault="00267CC1" w:rsidP="00370752">
                      <w:pPr>
                        <w:jc w:val="center"/>
                        <w:rPr>
                          <w:rFonts w:ascii="楷体" w:eastAsia="楷体" w:hAnsi="楷体"/>
                          <w:color w:val="3366FF"/>
                          <w:sz w:val="22"/>
                          <w:u w:color="3366FF"/>
                        </w:rPr>
                      </w:pPr>
                      <w:r w:rsidRPr="007B1651">
                        <w:rPr>
                          <w:rFonts w:ascii="楷体" w:eastAsia="楷体" w:hAnsi="楷体" w:hint="eastAsia"/>
                          <w:color w:val="3366FF"/>
                          <w:sz w:val="20"/>
                          <w:szCs w:val="20"/>
                          <w:u w:color="3366FF"/>
                        </w:rPr>
                        <w:t>命运共同体</w:t>
                      </w:r>
                    </w:p>
                  </w:txbxContent>
                </v:textbox>
              </v:shape>
            </w:pict>
          </mc:Fallback>
        </mc:AlternateContent>
      </w:r>
      <w:r w:rsidR="00893E4C" w:rsidRPr="00186FCA">
        <w:rPr>
          <w:rFonts w:ascii="Calibri" w:eastAsia="宋体" w:hAnsi="Calibri"/>
          <w:b/>
          <w:sz w:val="18"/>
          <w:szCs w:val="18"/>
          <w:u w:color="3366FF"/>
          <w:bdr w:val="dotted" w:sz="2" w:space="0" w:color="FF0000"/>
        </w:rPr>
        <w:t>24</w:t>
      </w:r>
      <w:r w:rsidR="00893E4C" w:rsidRPr="00E25453">
        <w:rPr>
          <w:rFonts w:ascii="Calibri" w:eastAsia="宋体" w:hAnsi="Calibri" w:hint="eastAsia"/>
          <w:b/>
          <w:sz w:val="18"/>
          <w:szCs w:val="18"/>
          <w:u w:color="3366FF"/>
        </w:rPr>
        <w:t>、如何应对全球性挑战，构建人类命运共同体？</w:t>
      </w:r>
    </w:p>
    <w:p w14:paraId="3F35CC77" w14:textId="77777777" w:rsidR="00B20566"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世界各国：</w:t>
      </w:r>
    </w:p>
    <w:p w14:paraId="0DF1C14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①坚持对话协商，建设一个</w:t>
      </w:r>
      <w:r w:rsidRPr="00D26F71">
        <w:rPr>
          <w:rFonts w:ascii="Calibri" w:eastAsia="宋体" w:hAnsi="Calibri" w:hint="eastAsia"/>
          <w:sz w:val="18"/>
          <w:szCs w:val="18"/>
          <w:u w:val="single" w:color="3366FF"/>
        </w:rPr>
        <w:t>持久和平</w:t>
      </w:r>
      <w:r w:rsidRPr="00E25453">
        <w:rPr>
          <w:rFonts w:ascii="Calibri" w:eastAsia="宋体" w:hAnsi="Calibri" w:hint="eastAsia"/>
          <w:sz w:val="18"/>
          <w:szCs w:val="18"/>
          <w:u w:color="3366FF"/>
        </w:rPr>
        <w:t>的世界</w:t>
      </w:r>
      <w:r w:rsidR="00B20566">
        <w:rPr>
          <w:rFonts w:ascii="Calibri" w:eastAsia="宋体" w:hAnsi="Calibri" w:hint="eastAsia"/>
          <w:sz w:val="18"/>
          <w:szCs w:val="18"/>
          <w:u w:color="3366FF"/>
        </w:rPr>
        <w:t>；</w:t>
      </w:r>
      <w:r w:rsidR="00D26F71">
        <w:rPr>
          <w:rFonts w:ascii="Calibri" w:eastAsia="宋体" w:hAnsi="Calibri"/>
          <w:sz w:val="18"/>
          <w:szCs w:val="18"/>
          <w:u w:color="3366FF"/>
        </w:rPr>
        <w:tab/>
      </w:r>
      <w:r w:rsidRPr="00E25453">
        <w:rPr>
          <w:rFonts w:ascii="Calibri" w:eastAsia="宋体" w:hAnsi="Calibri" w:hint="eastAsia"/>
          <w:sz w:val="18"/>
          <w:szCs w:val="18"/>
          <w:u w:color="3366FF"/>
        </w:rPr>
        <w:t>②坚持共建共享，建设一个</w:t>
      </w:r>
      <w:r w:rsidRPr="00B20566">
        <w:rPr>
          <w:rFonts w:ascii="Calibri" w:eastAsia="宋体" w:hAnsi="Calibri" w:hint="eastAsia"/>
          <w:sz w:val="18"/>
          <w:szCs w:val="18"/>
          <w:u w:val="single" w:color="3366FF"/>
        </w:rPr>
        <w:t>普遍安全</w:t>
      </w:r>
      <w:r w:rsidRPr="00E25453">
        <w:rPr>
          <w:rFonts w:ascii="Calibri" w:eastAsia="宋体" w:hAnsi="Calibri" w:hint="eastAsia"/>
          <w:sz w:val="18"/>
          <w:szCs w:val="18"/>
          <w:u w:color="3366FF"/>
        </w:rPr>
        <w:t>的世界；</w:t>
      </w:r>
    </w:p>
    <w:p w14:paraId="0E8FB42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③坚持合作共赢，建设一个</w:t>
      </w:r>
      <w:r w:rsidRPr="00B20566">
        <w:rPr>
          <w:rFonts w:ascii="Calibri" w:eastAsia="宋体" w:hAnsi="Calibri" w:hint="eastAsia"/>
          <w:sz w:val="18"/>
          <w:szCs w:val="18"/>
          <w:u w:val="single" w:color="3366FF"/>
        </w:rPr>
        <w:t>共同繁荣</w:t>
      </w:r>
      <w:r w:rsidRPr="00E25453">
        <w:rPr>
          <w:rFonts w:ascii="Calibri" w:eastAsia="宋体" w:hAnsi="Calibri" w:hint="eastAsia"/>
          <w:sz w:val="18"/>
          <w:szCs w:val="18"/>
          <w:u w:color="3366FF"/>
        </w:rPr>
        <w:t>的世界；</w:t>
      </w:r>
      <w:r w:rsidR="00D26F71">
        <w:rPr>
          <w:rFonts w:ascii="Calibri" w:eastAsia="宋体" w:hAnsi="Calibri"/>
          <w:sz w:val="18"/>
          <w:szCs w:val="18"/>
          <w:u w:color="3366FF"/>
        </w:rPr>
        <w:tab/>
      </w:r>
      <w:r w:rsidRPr="00E25453">
        <w:rPr>
          <w:rFonts w:ascii="Calibri" w:eastAsia="宋体" w:hAnsi="Calibri" w:hint="eastAsia"/>
          <w:sz w:val="18"/>
          <w:szCs w:val="18"/>
          <w:u w:color="3366FF"/>
        </w:rPr>
        <w:t>④坚持交流互鉴，建设一个</w:t>
      </w:r>
      <w:r w:rsidRPr="00B20566">
        <w:rPr>
          <w:rFonts w:ascii="Calibri" w:eastAsia="宋体" w:hAnsi="Calibri" w:hint="eastAsia"/>
          <w:sz w:val="18"/>
          <w:szCs w:val="18"/>
          <w:u w:val="single" w:color="3366FF"/>
        </w:rPr>
        <w:t>开放包容</w:t>
      </w:r>
      <w:r w:rsidRPr="00E25453">
        <w:rPr>
          <w:rFonts w:ascii="Calibri" w:eastAsia="宋体" w:hAnsi="Calibri" w:hint="eastAsia"/>
          <w:sz w:val="18"/>
          <w:szCs w:val="18"/>
          <w:u w:color="3366FF"/>
        </w:rPr>
        <w:t>的世界；</w:t>
      </w:r>
    </w:p>
    <w:p w14:paraId="39FF185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⑤坚持绿色低碳，建设一个</w:t>
      </w:r>
      <w:r w:rsidRPr="00B20566">
        <w:rPr>
          <w:rFonts w:ascii="Calibri" w:eastAsia="宋体" w:hAnsi="Calibri" w:hint="eastAsia"/>
          <w:sz w:val="18"/>
          <w:szCs w:val="18"/>
          <w:u w:val="single" w:color="3366FF"/>
        </w:rPr>
        <w:t>清洁美丽</w:t>
      </w:r>
      <w:r w:rsidRPr="00E25453">
        <w:rPr>
          <w:rFonts w:ascii="Calibri" w:eastAsia="宋体" w:hAnsi="Calibri" w:hint="eastAsia"/>
          <w:sz w:val="18"/>
          <w:szCs w:val="18"/>
          <w:u w:color="3366FF"/>
        </w:rPr>
        <w:t>的世界。</w:t>
      </w:r>
    </w:p>
    <w:p w14:paraId="0A553865" w14:textId="678BE730" w:rsidR="00893E4C" w:rsidRPr="00E25453"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各国人民：要相互信任、守望相助和共同担当。</w:t>
      </w:r>
      <w:r w:rsidR="00893E4C" w:rsidRPr="0011598C">
        <w:rPr>
          <w:rFonts w:ascii="Calibri" w:eastAsia="宋体" w:hAnsi="Calibri" w:hint="eastAsia"/>
          <w:sz w:val="18"/>
          <w:szCs w:val="18"/>
          <w:u w:color="3366FF"/>
        </w:rPr>
        <w:t>要</w:t>
      </w:r>
      <w:r w:rsidR="00893E4C" w:rsidRPr="0011598C">
        <w:rPr>
          <w:rFonts w:ascii="Calibri" w:eastAsia="宋体" w:hAnsi="Calibri" w:hint="eastAsia"/>
          <w:sz w:val="18"/>
          <w:szCs w:val="18"/>
          <w:u w:val="single" w:color="3366FF"/>
        </w:rPr>
        <w:t>关怀生命、尊重生命</w:t>
      </w:r>
      <w:r w:rsidR="00893E4C" w:rsidRPr="0011598C">
        <w:rPr>
          <w:rFonts w:ascii="Calibri" w:eastAsia="宋体" w:hAnsi="Calibri" w:hint="eastAsia"/>
          <w:sz w:val="18"/>
          <w:szCs w:val="18"/>
          <w:u w:color="3366FF"/>
        </w:rPr>
        <w:t>的价值</w:t>
      </w:r>
      <w:r w:rsidR="00893E4C" w:rsidRPr="00E25453">
        <w:rPr>
          <w:rFonts w:ascii="Calibri" w:eastAsia="宋体" w:hAnsi="Calibri" w:hint="eastAsia"/>
          <w:sz w:val="18"/>
          <w:szCs w:val="18"/>
          <w:u w:color="3366FF"/>
        </w:rPr>
        <w:t>，把关切的目光投向世界。我们要把构建人类命运共同体的理念同实际行动联系起来，既要</w:t>
      </w:r>
      <w:r w:rsidR="00893E4C" w:rsidRPr="0011598C">
        <w:rPr>
          <w:rFonts w:ascii="Calibri" w:eastAsia="宋体" w:hAnsi="Calibri" w:hint="eastAsia"/>
          <w:sz w:val="18"/>
          <w:szCs w:val="18"/>
          <w:u w:val="single" w:color="3366FF"/>
        </w:rPr>
        <w:t>放眼全球</w:t>
      </w:r>
      <w:r w:rsidR="00893E4C" w:rsidRPr="00E25453">
        <w:rPr>
          <w:rFonts w:ascii="Calibri" w:eastAsia="宋体" w:hAnsi="Calibri" w:hint="eastAsia"/>
          <w:sz w:val="18"/>
          <w:szCs w:val="18"/>
          <w:u w:color="3366FF"/>
        </w:rPr>
        <w:t>，关注世界的发展，关注人类命运，又要</w:t>
      </w:r>
      <w:r w:rsidR="00893E4C" w:rsidRPr="0011598C">
        <w:rPr>
          <w:rFonts w:ascii="Calibri" w:eastAsia="宋体" w:hAnsi="Calibri" w:hint="eastAsia"/>
          <w:sz w:val="18"/>
          <w:szCs w:val="18"/>
          <w:u w:val="single" w:color="3366FF"/>
        </w:rPr>
        <w:t>心系祖国</w:t>
      </w:r>
      <w:r w:rsidR="00893E4C" w:rsidRPr="00E25453">
        <w:rPr>
          <w:rFonts w:ascii="Calibri" w:eastAsia="宋体" w:hAnsi="Calibri" w:hint="eastAsia"/>
          <w:sz w:val="18"/>
          <w:szCs w:val="18"/>
          <w:u w:color="3366FF"/>
        </w:rPr>
        <w:t>。</w:t>
      </w:r>
    </w:p>
    <w:p w14:paraId="0261210F" w14:textId="7D30F7C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25</w:t>
      </w:r>
      <w:r w:rsidRPr="00E25453">
        <w:rPr>
          <w:rFonts w:ascii="Calibri" w:eastAsia="宋体" w:hAnsi="Calibri" w:hint="eastAsia"/>
          <w:b/>
          <w:sz w:val="18"/>
          <w:szCs w:val="18"/>
          <w:u w:color="3366FF"/>
        </w:rPr>
        <w:t>、构建人类命送共同体的理念提出的意义：</w:t>
      </w:r>
      <w:r w:rsidRPr="00E25453">
        <w:rPr>
          <w:rFonts w:ascii="Calibri" w:eastAsia="宋体" w:hAnsi="Calibri" w:hint="eastAsia"/>
          <w:sz w:val="18"/>
          <w:szCs w:val="18"/>
          <w:u w:color="3366FF"/>
        </w:rPr>
        <w:t>构建人类命运共同体理念，充分表达了人类追求和平与发展的愿望，为解决人类面临的共同问题提供了宝贵的思路，为人类未来发展提出了具有重要价值的构想，为人类共同美好的未来指明了方向。</w:t>
      </w:r>
      <w:r w:rsidRPr="0011598C">
        <w:rPr>
          <w:rFonts w:ascii="Calibri" w:eastAsia="宋体" w:hAnsi="Calibri" w:hint="eastAsia"/>
          <w:sz w:val="18"/>
          <w:szCs w:val="18"/>
          <w:u w:val="double" w:color="3366FF"/>
        </w:rPr>
        <w:t>中国首倡</w:t>
      </w:r>
      <w:r w:rsidRPr="0011598C">
        <w:rPr>
          <w:rFonts w:ascii="Calibri" w:eastAsia="宋体" w:hAnsi="Calibri" w:hint="eastAsia"/>
          <w:sz w:val="18"/>
          <w:szCs w:val="18"/>
          <w:u w:val="single" w:color="3366FF"/>
        </w:rPr>
        <w:t>的构建人类命运共同体理念得到了国际社会的广泛认同。</w:t>
      </w:r>
    </w:p>
    <w:p w14:paraId="633DEFEC" w14:textId="77777777" w:rsidR="00893E4C" w:rsidRPr="00E25453" w:rsidRDefault="00893E4C" w:rsidP="00FF4311">
      <w:pPr>
        <w:spacing w:line="300" w:lineRule="exact"/>
        <w:ind w:right="84"/>
        <w:rPr>
          <w:rFonts w:ascii="Calibri" w:eastAsia="宋体" w:hAnsi="Calibri"/>
          <w:sz w:val="18"/>
          <w:szCs w:val="18"/>
          <w:u w:color="3366FF"/>
        </w:rPr>
      </w:pPr>
    </w:p>
    <w:p w14:paraId="5A2A28C5"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4400" behindDoc="0" locked="0" layoutInCell="1" allowOverlap="1" wp14:anchorId="690B5C28" wp14:editId="12ED9B7D">
                <wp:simplePos x="0" y="0"/>
                <wp:positionH relativeFrom="column">
                  <wp:posOffset>-161981</wp:posOffset>
                </wp:positionH>
                <wp:positionV relativeFrom="paragraph">
                  <wp:posOffset>102235</wp:posOffset>
                </wp:positionV>
                <wp:extent cx="133217" cy="3057099"/>
                <wp:effectExtent l="38100" t="0" r="19685" b="10160"/>
                <wp:wrapNone/>
                <wp:docPr id="131" name="Left Brace 131"/>
                <wp:cNvGraphicFramePr/>
                <a:graphic xmlns:a="http://schemas.openxmlformats.org/drawingml/2006/main">
                  <a:graphicData uri="http://schemas.microsoft.com/office/word/2010/wordprocessingShape">
                    <wps:wsp>
                      <wps:cNvSpPr/>
                      <wps:spPr>
                        <a:xfrm>
                          <a:off x="0" y="0"/>
                          <a:ext cx="133217" cy="305709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F7E8" id="Left Brace 131" o:spid="_x0000_s1026" type="#_x0000_t87" style="position:absolute;margin-left:-12.75pt;margin-top:8.05pt;width:10.5pt;height:240.7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OsjgIAAJAFAAAOAAAAZHJzL2Uyb0RvYy54bWysVFlvEzEQfkfiP1h+p7ubs4m6qUKrIKSq&#10;rWhRnx2vnRj5wnayCb++Y++RAJUQiBfvzM7MN/dcXR+URHvmvDC6xMVFjhHT1FRCb0r89Xn14RIj&#10;H4iuiDSalfjIPL5evH93Vds5G5itkRVzCEC0n9e2xNsQ7DzLPN0yRfyFsUyDkBunSADWbbLKkRrQ&#10;lcwGeT7JauMq6wxl3sPf20aIFwmfc0bDA+eeBSRLDLGF9Lr0ruObLa7IfOOI3QrahkH+IQpFhAan&#10;PdQtCQTtnPgNSgnqjDc8XFCjMsO5oCzlANkU+S/ZPG2JZSkXKI63fZn8/4Ol9/sn++igDLX1cw9k&#10;zOLAnYpfiA8dUrGOfbHYISAKP4vhcFBMMaIgGubjaT6bxWpmJ2vrfPjEjEKRKLFkPHx0hMaMyJzs&#10;73xIFauQJgpGg1TfCoy4ktCAPZHocjQthm2DznQG5zqj8Xgyat22iBBA5zjCS43qEs/Gg3Fy640U&#10;1UpIGWXebdY30iHwBjkMJ5PVqsU6UwM8qSGvU30SFY6SNfhfGEeiihVpPMTRZT0soZTpULS4UoN2&#10;NOMQQm+Y/9mw1Y+mLI313xj3Fsmz0aE3VkIb95b3cOhC5o1+V4Em71iCtamOjw450yyVt3QloNF3&#10;xIdH4qCJsG9wGcIDPFwa6IJpKYy2xv1463/Uh+EGKUY1bGWJ/fcdcQwj+VnD2M+K0SiucWJG4+kA&#10;GHcuWZ9L9E7dGGgtjBVEl8ioH2RHcmfUCxyQZfQKIqIp+C4xDa5jbkJzLeAEUbZcJjVYXUvCnX6y&#10;tOt6HLnnwwtxtp32AHtyb7oNbue92Y+TbuyHNstdMFyEKDzVtWVg7YH66a6c80nrdEgXrwAAAP//&#10;AwBQSwMEFAAGAAgAAAAhAMN02XPeAAAACQEAAA8AAABkcnMvZG93bnJldi54bWxMj8FOwzAQRO9I&#10;/IO1SNxSp21S2hCnQkgckBAqAfXsxiaJGq8t202Tv2c5wXE0T7Nvy/1kBjZqH3qLApaLFJjGxqoe&#10;WwFfny/JFliIEpUcLGoBsw6wr25vSlkoe8UPPdaxZTSCoZACuhhdwXloOm1kWFinkbpv642MFH3L&#10;lZdXGjcDX6XphhvZI13opNPPnW7O9cUIOK+P81sm1z2+1qN7N1t38LMT4v5uenoEFvUU/2D41Sd1&#10;qMjpZC+oAhsEJKs8J5SKzRIYAUlG+SQg2z3kwKuS//+g+gEAAP//AwBQSwECLQAUAAYACAAAACEA&#10;toM4kv4AAADhAQAAEwAAAAAAAAAAAAAAAAAAAAAAW0NvbnRlbnRfVHlwZXNdLnhtbFBLAQItABQA&#10;BgAIAAAAIQA4/SH/1gAAAJQBAAALAAAAAAAAAAAAAAAAAC8BAABfcmVscy8ucmVsc1BLAQItABQA&#10;BgAIAAAAIQC2eCOsjgIAAJAFAAAOAAAAAAAAAAAAAAAAAC4CAABkcnMvZTJvRG9jLnhtbFBLAQIt&#10;ABQABgAIAAAAIQDDdNlz3gAAAAkBAAAPAAAAAAAAAAAAAAAAAOgEAABkcnMvZG93bnJldi54bWxQ&#10;SwUGAAAAAAQABADzAAAA8wUAAAAA&#10;" adj="797,9842" strokecolor="#36f">
                <v:stroke joinstyle="miter"/>
              </v:shape>
            </w:pict>
          </mc:Fallback>
        </mc:AlternateContent>
      </w:r>
      <w:r w:rsidR="00893E4C" w:rsidRPr="00E25453">
        <w:rPr>
          <w:rFonts w:ascii="Calibri" w:eastAsia="宋体" w:hAnsi="Calibri"/>
          <w:b/>
          <w:sz w:val="18"/>
          <w:szCs w:val="18"/>
          <w:u w:color="3366FF"/>
        </w:rPr>
        <w:t>26</w:t>
      </w:r>
      <w:r w:rsidR="00893E4C" w:rsidRPr="00E25453">
        <w:rPr>
          <w:rFonts w:ascii="Calibri" w:eastAsia="宋体" w:hAnsi="Calibri" w:hint="eastAsia"/>
          <w:b/>
          <w:sz w:val="18"/>
          <w:szCs w:val="18"/>
          <w:u w:color="3366FF"/>
        </w:rPr>
        <w:t>、中国怎样参与全球治理？（中国担当表现在哪些方面？）</w:t>
      </w:r>
      <w:r w:rsidR="00893E4C" w:rsidRPr="00E25453">
        <w:rPr>
          <w:rFonts w:ascii="Calibri" w:eastAsia="宋体" w:hAnsi="Calibri" w:hint="eastAsia"/>
          <w:sz w:val="18"/>
          <w:szCs w:val="18"/>
          <w:u w:color="3366FF"/>
        </w:rPr>
        <w:t>①面对区城性和全球性的危机和难题，</w:t>
      </w:r>
      <w:r w:rsidR="00893E4C" w:rsidRPr="0011598C">
        <w:rPr>
          <w:rFonts w:ascii="Calibri" w:eastAsia="宋体" w:hAnsi="Calibri" w:hint="eastAsia"/>
          <w:sz w:val="18"/>
          <w:szCs w:val="18"/>
          <w:u w:val="single" w:color="3366FF"/>
        </w:rPr>
        <w:t>中国不推诿、不逃避</w:t>
      </w:r>
      <w:r w:rsidR="00893E4C" w:rsidRPr="00E25453">
        <w:rPr>
          <w:rFonts w:ascii="Calibri" w:eastAsia="宋体" w:hAnsi="Calibri" w:hint="eastAsia"/>
          <w:sz w:val="18"/>
          <w:szCs w:val="18"/>
          <w:u w:color="3366FF"/>
        </w:rPr>
        <w:t>，积极</w:t>
      </w:r>
      <w:r w:rsidR="00893E4C" w:rsidRPr="003A1A35">
        <w:rPr>
          <w:rFonts w:ascii="Calibri" w:eastAsia="宋体" w:hAnsi="Calibri" w:hint="eastAsia"/>
          <w:sz w:val="18"/>
          <w:szCs w:val="18"/>
          <w:u w:val="single" w:color="3366FF"/>
        </w:rPr>
        <w:t>主动</w:t>
      </w:r>
      <w:r w:rsidR="00893E4C" w:rsidRPr="00E25453">
        <w:rPr>
          <w:rFonts w:ascii="Calibri" w:eastAsia="宋体" w:hAnsi="Calibri" w:hint="eastAsia"/>
          <w:sz w:val="18"/>
          <w:szCs w:val="18"/>
          <w:u w:color="3366FF"/>
        </w:rPr>
        <w:t>地</w:t>
      </w:r>
      <w:r w:rsidR="00893E4C" w:rsidRPr="003A1A35">
        <w:rPr>
          <w:rFonts w:ascii="Calibri" w:eastAsia="宋体" w:hAnsi="Calibri" w:hint="eastAsia"/>
          <w:sz w:val="18"/>
          <w:szCs w:val="18"/>
          <w:u w:val="single" w:color="3366FF"/>
        </w:rPr>
        <w:t>承担</w:t>
      </w:r>
      <w:r w:rsidR="00893E4C" w:rsidRPr="00E25453">
        <w:rPr>
          <w:rFonts w:ascii="Calibri" w:eastAsia="宋体" w:hAnsi="Calibri" w:hint="eastAsia"/>
          <w:sz w:val="18"/>
          <w:szCs w:val="18"/>
          <w:u w:color="3366FF"/>
        </w:rPr>
        <w:t>相应的责任。②中国全方位参与全球治理，在有关世界和平与发展的各个领域积极采取行动。</w:t>
      </w:r>
      <w:r w:rsidR="00893E4C" w:rsidRPr="003A1A35">
        <w:rPr>
          <w:rFonts w:ascii="Calibri" w:eastAsia="宋体" w:hAnsi="Calibri" w:hint="eastAsia"/>
          <w:sz w:val="18"/>
          <w:szCs w:val="18"/>
          <w:u w:color="3366FF"/>
        </w:rPr>
        <w:t>在</w:t>
      </w:r>
      <w:r w:rsidR="00893E4C" w:rsidRPr="003A1A35">
        <w:rPr>
          <w:rFonts w:ascii="Calibri" w:eastAsia="宋体" w:hAnsi="Calibri" w:hint="eastAsia"/>
          <w:sz w:val="18"/>
          <w:szCs w:val="18"/>
          <w:u w:val="single" w:color="3366FF"/>
        </w:rPr>
        <w:t>维护区域稳定与安全、化解区域危机、对外经济援助、全球环境保护、各种灾害救援及高致死性传染病与瘟疫的防控</w:t>
      </w:r>
      <w:r w:rsidR="00893E4C" w:rsidRPr="003A1A35">
        <w:rPr>
          <w:rFonts w:ascii="Calibri" w:eastAsia="宋体" w:hAnsi="Calibri" w:hint="eastAsia"/>
          <w:sz w:val="18"/>
          <w:szCs w:val="18"/>
          <w:u w:color="3366FF"/>
        </w:rPr>
        <w:t>等各个领域</w:t>
      </w:r>
      <w:r w:rsidR="00893E4C" w:rsidRPr="00E25453">
        <w:rPr>
          <w:rFonts w:ascii="Calibri" w:eastAsia="宋体" w:hAnsi="Calibri" w:hint="eastAsia"/>
          <w:sz w:val="18"/>
          <w:szCs w:val="18"/>
          <w:u w:color="3366FF"/>
        </w:rPr>
        <w:t>，都活跃着中国人的身影。③作为世界上最大的发展中国家，中国用有限的资源，在较短的时间内实现本国经济的快速发展，基本解决了世界上约五分之一人口的温饱问题，</w:t>
      </w:r>
      <w:r w:rsidR="00893E4C" w:rsidRPr="003A1A35">
        <w:rPr>
          <w:rFonts w:ascii="Calibri" w:eastAsia="宋体" w:hAnsi="Calibri" w:hint="eastAsia"/>
          <w:sz w:val="18"/>
          <w:szCs w:val="18"/>
          <w:u w:val="single" w:color="3366FF"/>
        </w:rPr>
        <w:t>让七亿多人口摆脱贫困，这是对世界发展的重大贡献</w:t>
      </w:r>
      <w:r w:rsidR="00893E4C" w:rsidRPr="00E25453">
        <w:rPr>
          <w:rFonts w:ascii="Calibri" w:eastAsia="宋体" w:hAnsi="Calibri" w:hint="eastAsia"/>
          <w:sz w:val="18"/>
          <w:szCs w:val="18"/>
          <w:u w:color="3366FF"/>
        </w:rPr>
        <w:t>。</w:t>
      </w:r>
    </w:p>
    <w:p w14:paraId="1E6AFDF6" w14:textId="77777777" w:rsidR="00893E4C" w:rsidRPr="003A1A35" w:rsidRDefault="00267CC1" w:rsidP="00FF4311">
      <w:pPr>
        <w:spacing w:line="300" w:lineRule="exact"/>
        <w:ind w:right="84"/>
        <w:rPr>
          <w:rFonts w:ascii="Calibri" w:eastAsia="宋体" w:hAnsi="Calibri"/>
          <w:sz w:val="18"/>
          <w:szCs w:val="18"/>
          <w:u w:val="single"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6448" behindDoc="0" locked="0" layoutInCell="1" allowOverlap="1" wp14:anchorId="6533F700" wp14:editId="3CC393E1">
                <wp:simplePos x="0" y="0"/>
                <wp:positionH relativeFrom="column">
                  <wp:posOffset>-779836</wp:posOffset>
                </wp:positionH>
                <wp:positionV relativeFrom="paragraph">
                  <wp:posOffset>114300</wp:posOffset>
                </wp:positionV>
                <wp:extent cx="783576" cy="477672"/>
                <wp:effectExtent l="0" t="0" r="0" b="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76" cy="477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A8E69" w14:textId="77777777" w:rsidR="00370752"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中国担当</w:t>
                            </w:r>
                          </w:p>
                          <w:p w14:paraId="187611E9" w14:textId="77777777" w:rsidR="00267CC1" w:rsidRPr="00B35F84" w:rsidRDefault="00267CC1" w:rsidP="000F433F">
                            <w:pPr>
                              <w:jc w:val="left"/>
                              <w:rPr>
                                <w:rFonts w:ascii="楷体" w:eastAsia="楷体" w:hAnsi="楷体"/>
                                <w:color w:val="3366FF"/>
                                <w:sz w:val="24"/>
                                <w:szCs w:val="24"/>
                                <w:u w:color="3366FF"/>
                              </w:rPr>
                            </w:pPr>
                            <w:r w:rsidRPr="00B35F84">
                              <w:rPr>
                                <w:rFonts w:ascii="楷体" w:eastAsia="楷体" w:hAnsi="楷体" w:hint="eastAsia"/>
                                <w:color w:val="3366FF"/>
                                <w:sz w:val="20"/>
                                <w:szCs w:val="20"/>
                                <w:u w:color="3366FF"/>
                              </w:rPr>
                              <w:t>中国智慧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3F700" id="Text Box 132" o:spid="_x0000_s1219" type="#_x0000_t202" style="position:absolute;left:0;text-align:left;margin-left:-61.4pt;margin-top:9pt;width:61.7pt;height:37.6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9W5AEAAKkDAAAOAAAAZHJzL2Uyb0RvYy54bWysU8GO0zAQvSPxD5bvNG3pNiVqulp2tQhp&#10;WZAWPsBx7MQi8Zix26R8PWOn2y1wQ1wsz4zz5r03k+312HfsoNAbsCVfzOacKSuhNrYp+bev9282&#10;nPkgbC06sKrkR+X59e71q+3gCrWEFrpaISMQ64vBlbwNwRVZ5mWreuFn4JSlogbsRaAQm6xGMRB6&#10;32XL+XydDYC1Q5DKe8reTUW+S/haKxk+a+1VYF3JiVtIJ6azime224qiQeFaI080xD+w6IWx1PQM&#10;dSeCYHs0f0H1RiJ40GEmoc9AayNV0kBqFvM/1Dy1wqmkhczx7myT/3+w8vHw5L4gC+N7GGmASYR3&#10;DyC/e2bhthW2UTeIMLRK1NR4ES3LBueL06fRal/4CFINn6CmIYt9gAQ0auyjK6STEToN4Hg2XY2B&#10;SUrmm7dX+ZozSaVVnq/zZeogiuePHfrwQUHP4qXkSDNN4OLw4EMkI4rnJ7GXhXvTdWmunf0tQQ9j&#10;JpGPfCfmYaxGZmpStkmdo5oK6iPpQZj2hfabLi3gT84G2pWS+x97gYqz7qMlT94tVqu4XClYXeVL&#10;CvCyUl1WhJUEVfLA2XS9DdNC7h2apqVO0xQs3JCP2iSNL6xOAmgfkvTT7saFu4zTq5c/bPcLAAD/&#10;/wMAUEsDBBQABgAIAAAAIQAOGnL/2wAAAAcBAAAPAAAAZHJzL2Rvd25yZXYueG1sTI/BTsMwEETv&#10;SPyDtUjc2nUDVG2IUyEQVxAFKvXmxtskIl5HsduEv2c5wXE0o5k3xWbynTrTENvABhZzDYq4Cq7l&#10;2sDH+/NsBSomy852gcnAN0XYlJcXhc1dGPmNzttUKynhmFsDTUp9jhirhryN89ATi3cMg7dJ5FCj&#10;G+wo5b7DTOsletuyLDS2p8eGqq/tyRv4fDnud7f6tX7yd/0YJo3s12jM9dX0cA8q0ZT+wvCLL+hQ&#10;CtMhnNhF1RmYLbJM2JM4KzkliSWog4H1TQZYFvifv/wBAAD//wMAUEsBAi0AFAAGAAgAAAAhALaD&#10;OJL+AAAA4QEAABMAAAAAAAAAAAAAAAAAAAAAAFtDb250ZW50X1R5cGVzXS54bWxQSwECLQAUAAYA&#10;CAAAACEAOP0h/9YAAACUAQAACwAAAAAAAAAAAAAAAAAvAQAAX3JlbHMvLnJlbHNQSwECLQAUAAYA&#10;CAAAACEAMf+PVuQBAACpAwAADgAAAAAAAAAAAAAAAAAuAgAAZHJzL2Uyb0RvYy54bWxQSwECLQAU&#10;AAYACAAAACEADhpy/9sAAAAHAQAADwAAAAAAAAAAAAAAAAA+BAAAZHJzL2Rvd25yZXYueG1sUEsF&#10;BgAAAAAEAAQA8wAAAEYFAAAAAA==&#10;" filled="f" stroked="f">
                <v:textbox>
                  <w:txbxContent>
                    <w:p w14:paraId="233A8E69" w14:textId="77777777" w:rsidR="00370752"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中国担当</w:t>
                      </w:r>
                    </w:p>
                    <w:p w14:paraId="187611E9" w14:textId="77777777" w:rsidR="00267CC1" w:rsidRPr="00B35F84" w:rsidRDefault="00267CC1" w:rsidP="000F433F">
                      <w:pPr>
                        <w:jc w:val="left"/>
                        <w:rPr>
                          <w:rFonts w:ascii="楷体" w:eastAsia="楷体" w:hAnsi="楷体"/>
                          <w:color w:val="3366FF"/>
                          <w:sz w:val="24"/>
                          <w:szCs w:val="24"/>
                          <w:u w:color="3366FF"/>
                        </w:rPr>
                      </w:pPr>
                      <w:r w:rsidRPr="00B35F84">
                        <w:rPr>
                          <w:rFonts w:ascii="楷体" w:eastAsia="楷体" w:hAnsi="楷体" w:hint="eastAsia"/>
                          <w:color w:val="3366FF"/>
                          <w:sz w:val="20"/>
                          <w:szCs w:val="20"/>
                          <w:u w:color="3366FF"/>
                        </w:rPr>
                        <w:t>中国智慧</w:t>
                      </w:r>
                    </w:p>
                  </w:txbxContent>
                </v:textbox>
              </v:shape>
            </w:pict>
          </mc:Fallback>
        </mc:AlternateContent>
      </w:r>
      <w:r w:rsidR="00893E4C" w:rsidRPr="00186FCA">
        <w:rPr>
          <w:rFonts w:ascii="Calibri" w:eastAsia="宋体" w:hAnsi="Calibri"/>
          <w:b/>
          <w:sz w:val="18"/>
          <w:szCs w:val="18"/>
          <w:u w:color="3366FF"/>
          <w:bdr w:val="single" w:sz="4" w:space="0" w:color="FF0000"/>
        </w:rPr>
        <w:t>27</w:t>
      </w:r>
      <w:r w:rsidR="00893E4C" w:rsidRPr="00E25453">
        <w:rPr>
          <w:rFonts w:ascii="Calibri" w:eastAsia="宋体" w:hAnsi="Calibri" w:hint="eastAsia"/>
          <w:b/>
          <w:sz w:val="18"/>
          <w:szCs w:val="18"/>
          <w:u w:color="3366FF"/>
        </w:rPr>
        <w:t>、中国担当向世界表明了什么？</w:t>
      </w:r>
      <w:r w:rsidR="00893E4C" w:rsidRPr="00E25453">
        <w:rPr>
          <w:rFonts w:ascii="Calibri" w:eastAsia="宋体" w:hAnsi="Calibri" w:hint="eastAsia"/>
          <w:sz w:val="18"/>
          <w:szCs w:val="18"/>
          <w:u w:color="3366FF"/>
        </w:rPr>
        <w:t>作为一个</w:t>
      </w:r>
      <w:r w:rsidR="00893E4C" w:rsidRPr="003A1A35">
        <w:rPr>
          <w:rFonts w:ascii="Calibri" w:eastAsia="宋体" w:hAnsi="Calibri" w:hint="eastAsia"/>
          <w:sz w:val="18"/>
          <w:szCs w:val="18"/>
          <w:u w:val="single" w:color="FF0000"/>
        </w:rPr>
        <w:t>负责任的大国</w:t>
      </w:r>
      <w:r w:rsidR="00893E4C" w:rsidRPr="00E25453">
        <w:rPr>
          <w:rFonts w:ascii="Calibri" w:eastAsia="宋体" w:hAnsi="Calibri" w:hint="eastAsia"/>
          <w:sz w:val="18"/>
          <w:szCs w:val="18"/>
          <w:u w:color="3366FF"/>
        </w:rPr>
        <w:t>，中国努力提高自身在国际上的影响力、感召力和塑造力，</w:t>
      </w:r>
      <w:r w:rsidR="00893E4C" w:rsidRPr="003A1A35">
        <w:rPr>
          <w:rFonts w:ascii="Calibri" w:eastAsia="宋体" w:hAnsi="Calibri" w:hint="eastAsia"/>
          <w:sz w:val="18"/>
          <w:szCs w:val="18"/>
          <w:u w:color="FF0000"/>
        </w:rPr>
        <w:t>致力于</w:t>
      </w:r>
      <w:r w:rsidR="00893E4C" w:rsidRPr="003A1A35">
        <w:rPr>
          <w:rFonts w:ascii="Calibri" w:eastAsia="宋体" w:hAnsi="Calibri" w:hint="eastAsia"/>
          <w:sz w:val="18"/>
          <w:szCs w:val="18"/>
          <w:u w:val="single" w:color="FF0000"/>
        </w:rPr>
        <w:t>成为世界和平的建设者、全球发展的贡献者、国际秩序的维护者</w:t>
      </w:r>
      <w:r w:rsidR="00893E4C" w:rsidRPr="00E25453">
        <w:rPr>
          <w:rFonts w:ascii="Calibri" w:eastAsia="宋体" w:hAnsi="Calibri" w:hint="eastAsia"/>
          <w:sz w:val="18"/>
          <w:szCs w:val="18"/>
          <w:u w:color="3366FF"/>
        </w:rPr>
        <w:t>。</w:t>
      </w:r>
      <w:r w:rsidR="00893E4C" w:rsidRPr="003A1A35">
        <w:rPr>
          <w:rFonts w:ascii="Calibri" w:eastAsia="宋体" w:hAnsi="Calibri" w:hint="eastAsia"/>
          <w:sz w:val="18"/>
          <w:szCs w:val="18"/>
          <w:u w:val="single" w:color="3366FF"/>
        </w:rPr>
        <w:t>中国担当向世界展现了</w:t>
      </w:r>
      <w:r w:rsidR="00893E4C" w:rsidRPr="003A1A35">
        <w:rPr>
          <w:rFonts w:ascii="Calibri" w:eastAsia="宋体" w:hAnsi="Calibri" w:hint="eastAsia"/>
          <w:sz w:val="18"/>
          <w:szCs w:val="18"/>
          <w:u w:val="single" w:color="FF0000"/>
        </w:rPr>
        <w:t>大国风范</w:t>
      </w:r>
      <w:r w:rsidR="00893E4C" w:rsidRPr="003A1A35">
        <w:rPr>
          <w:rFonts w:ascii="Calibri" w:eastAsia="宋体" w:hAnsi="Calibri" w:hint="eastAsia"/>
          <w:sz w:val="18"/>
          <w:szCs w:val="18"/>
          <w:u w:val="single" w:color="3366FF"/>
        </w:rPr>
        <w:t>，显示了中国智慧</w:t>
      </w:r>
      <w:r w:rsidR="00893E4C" w:rsidRPr="00AD19BC">
        <w:rPr>
          <w:rFonts w:ascii="Calibri" w:eastAsia="宋体" w:hAnsi="Calibri" w:hint="eastAsia"/>
          <w:sz w:val="18"/>
          <w:szCs w:val="18"/>
          <w:u w:color="3366FF"/>
        </w:rPr>
        <w:t>。</w:t>
      </w:r>
    </w:p>
    <w:p w14:paraId="099D8B88" w14:textId="5A9E50E1"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28</w:t>
      </w:r>
      <w:r w:rsidRPr="00E25453">
        <w:rPr>
          <w:rFonts w:ascii="Calibri" w:eastAsia="宋体" w:hAnsi="Calibri" w:hint="eastAsia"/>
          <w:b/>
          <w:sz w:val="18"/>
          <w:szCs w:val="18"/>
          <w:u w:color="3366FF"/>
        </w:rPr>
        <w:t>、中国智慧的表现：</w:t>
      </w:r>
      <w:r w:rsidRPr="00E25453">
        <w:rPr>
          <w:rFonts w:ascii="Calibri" w:eastAsia="宋体" w:hAnsi="Calibri" w:hint="eastAsia"/>
          <w:sz w:val="18"/>
          <w:szCs w:val="18"/>
          <w:u w:color="3366FF"/>
        </w:rPr>
        <w:t>①中国着眼于时代发展大势，遵循</w:t>
      </w:r>
      <w:r w:rsidRPr="00AD19BC">
        <w:rPr>
          <w:rFonts w:ascii="Calibri" w:eastAsia="宋体" w:hAnsi="Calibri" w:hint="eastAsia"/>
          <w:sz w:val="18"/>
          <w:szCs w:val="18"/>
          <w:u w:val="single" w:color="3366FF"/>
        </w:rPr>
        <w:t>共商共建共享原则</w:t>
      </w:r>
      <w:r w:rsidRPr="00E25453">
        <w:rPr>
          <w:rFonts w:ascii="Calibri" w:eastAsia="宋体" w:hAnsi="Calibri" w:hint="eastAsia"/>
          <w:sz w:val="18"/>
          <w:szCs w:val="18"/>
          <w:u w:color="3366FF"/>
        </w:rPr>
        <w:t>，为全球治理提出中国方案，贡献中国智慧。②中国广泛参与国际事务，在解决人类面临的各种问题的过程中积极探索有效行动，发挥负责任大国作用，促进人类社会共同发展。</w:t>
      </w: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中国积极参与全球治理，主动承担国际责任。</w:t>
      </w:r>
    </w:p>
    <w:p w14:paraId="7BFE869E"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29</w:t>
      </w:r>
      <w:r w:rsidRPr="00E25453">
        <w:rPr>
          <w:rFonts w:ascii="Calibri" w:eastAsia="宋体" w:hAnsi="Calibri" w:hint="eastAsia"/>
          <w:b/>
          <w:sz w:val="18"/>
          <w:szCs w:val="18"/>
          <w:u w:color="3366FF"/>
        </w:rPr>
        <w:t>、为什么说中国担当必须是符合国情的担当？</w:t>
      </w:r>
    </w:p>
    <w:p w14:paraId="6E7F4DA9" w14:textId="06919B9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①我国仍处于井将长期处于社会主义初级阶段的基本国情没有变，这需要我们全面深化改革、</w:t>
      </w:r>
      <w:r w:rsidRPr="00AD19BC">
        <w:rPr>
          <w:rFonts w:ascii="Calibri" w:eastAsia="宋体" w:hAnsi="Calibri" w:hint="eastAsia"/>
          <w:sz w:val="18"/>
          <w:szCs w:val="18"/>
          <w:u w:val="single" w:color="3366FF"/>
        </w:rPr>
        <w:t>统等国际国内两个大局</w:t>
      </w:r>
      <w:r w:rsidRPr="00E25453">
        <w:rPr>
          <w:rFonts w:ascii="Calibri" w:eastAsia="宋体" w:hAnsi="Calibri" w:hint="eastAsia"/>
          <w:sz w:val="18"/>
          <w:szCs w:val="18"/>
          <w:u w:color="3366FF"/>
        </w:rPr>
        <w:t>，走和平发展道路，奉行互利共赢的开放战略。②我国在推动国际秩序朝着更加公正合理的方向发展的同时，更要坚持以经济建设为中心，</w:t>
      </w:r>
      <w:r w:rsidRPr="00AD19BC">
        <w:rPr>
          <w:rFonts w:ascii="Calibri" w:eastAsia="宋体" w:hAnsi="Calibri" w:hint="eastAsia"/>
          <w:sz w:val="18"/>
          <w:szCs w:val="18"/>
          <w:u w:val="single" w:color="3366FF"/>
        </w:rPr>
        <w:t>集中力量办好自己的事情</w:t>
      </w:r>
      <w:r w:rsidRPr="00E25453">
        <w:rPr>
          <w:rFonts w:ascii="Calibri" w:eastAsia="宋体" w:hAnsi="Calibri" w:hint="eastAsia"/>
          <w:sz w:val="18"/>
          <w:szCs w:val="18"/>
          <w:u w:color="3366FF"/>
        </w:rPr>
        <w:t>，不断增强我们在国际上说话办事的能力。</w:t>
      </w:r>
      <w:r w:rsidRPr="00AD19BC">
        <w:rPr>
          <w:rFonts w:ascii="Calibri" w:eastAsia="宋体" w:hAnsi="Calibri" w:hint="eastAsia"/>
          <w:sz w:val="18"/>
          <w:szCs w:val="18"/>
          <w:u w:color="3366FF"/>
        </w:rPr>
        <w:t>我们</w:t>
      </w:r>
      <w:r w:rsidRPr="00AD19BC">
        <w:rPr>
          <w:rFonts w:ascii="Calibri" w:eastAsia="宋体" w:hAnsi="Calibri" w:hint="eastAsia"/>
          <w:sz w:val="18"/>
          <w:szCs w:val="18"/>
          <w:u w:val="single" w:color="3366FF"/>
        </w:rPr>
        <w:t>积极参与全球治理，主动承担国际责任，</w:t>
      </w:r>
      <w:r w:rsidRPr="00AD19BC">
        <w:rPr>
          <w:rFonts w:ascii="Calibri" w:eastAsia="宋体" w:hAnsi="Calibri" w:hint="eastAsia"/>
          <w:sz w:val="18"/>
          <w:szCs w:val="18"/>
          <w:u w:val="single" w:color="FF0000"/>
        </w:rPr>
        <w:t>既尽力而为，又量力而行</w:t>
      </w:r>
      <w:r w:rsidRPr="00AD19BC">
        <w:rPr>
          <w:rFonts w:ascii="Calibri" w:eastAsia="宋体" w:hAnsi="Calibri" w:hint="eastAsia"/>
          <w:sz w:val="18"/>
          <w:szCs w:val="18"/>
          <w:u w:color="3366FF"/>
        </w:rPr>
        <w:t>。</w:t>
      </w:r>
    </w:p>
    <w:p w14:paraId="24D34CC0"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8496" behindDoc="0" locked="0" layoutInCell="1" allowOverlap="1" wp14:anchorId="35A28FFF" wp14:editId="0C954305">
                <wp:simplePos x="0" y="0"/>
                <wp:positionH relativeFrom="column">
                  <wp:posOffset>-167185</wp:posOffset>
                </wp:positionH>
                <wp:positionV relativeFrom="paragraph">
                  <wp:posOffset>64656</wp:posOffset>
                </wp:positionV>
                <wp:extent cx="141169" cy="2026693"/>
                <wp:effectExtent l="38100" t="0" r="11430" b="12065"/>
                <wp:wrapNone/>
                <wp:docPr id="133" name="Left Brace 133"/>
                <wp:cNvGraphicFramePr/>
                <a:graphic xmlns:a="http://schemas.openxmlformats.org/drawingml/2006/main">
                  <a:graphicData uri="http://schemas.microsoft.com/office/word/2010/wordprocessingShape">
                    <wps:wsp>
                      <wps:cNvSpPr/>
                      <wps:spPr>
                        <a:xfrm>
                          <a:off x="0" y="0"/>
                          <a:ext cx="141169" cy="2026693"/>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D7A7" id="Left Brace 133" o:spid="_x0000_s1026" type="#_x0000_t87" style="position:absolute;margin-left:-13.15pt;margin-top:5.1pt;width:11.1pt;height:159.6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Nh9kQIAAJAFAAAOAAAAZHJzL2Uyb0RvYy54bWysVNtu2zAMfR+wfxD0vjh2HbcJ6hRZigwD&#10;irZYO/RZkaXEg26TlDjZ15eSL8m2AsOGvciUSR6Sh6Subw5SoD2zrtaqxOlojBFTVFe12pT46/Pq&#10;wxVGzhNVEaEVK/GROXwzf//uujEzlumtFhWzCECUmzWmxFvvzSxJHN0ySdxIG6ZAybWVxMPVbpLK&#10;kgbQpUiy8bhIGm0rYzVlzsHf21aJ5xGfc0b9A+eOeSRKDLn5eNp4rsOZzK/JbGOJ2da0S4P8QxaS&#10;1AqCDlC3xBO0s/VvULKmVjvN/YhqmWjOa8piDVBNOv6lmqctMSzWAuQ4M9Dk/h8svd8/mUcLNDTG&#10;zRyIoYoDtzJ8IT90iGQdB7LYwSMKP9M8TYspRhRU2TgriulFYDM5eRvr/CemJQpCiQXj/qMlNFRE&#10;ZmR/53xkrEKKSBgNUn1LMeJSQAP2RKCr/DKNkMDqmU12bpNPJkXehe0QIYE+cIAXCjUlnk6ySQzr&#10;tKirVS1E0Dm7WS+FRRCtxBcXRbFadVhnZoAnFNR14idK/ihYi/+FcVRXgZE2QhhdNsASSpnyaYcr&#10;FFgHNw4pDI7jPzt29sGVxbH+G+fBI0bWyg/OslbavhXdH/qUeWvfM9DWHShY6+r4aJHV7VI5Q1c1&#10;NPqOOP9ILDQR9g1eBv8ABxcauqA7CaOttj/e+h/sYbhBi1EDW1li931HLMNIfFYw9tM0z8Max0s+&#10;uczgYs8163ON2smlhtbCWEF2UQz2XvQit1q+wAOyCFFBRRSF2CWm3vaXpW9fC3iCKFssohmsriH+&#10;Tj0Z2nc9jNzz4YVY0027hz251/0Gd/Pe7sfJNvRD6cXOa177oDzx2l1g7UH66V05v0er00M6fwUA&#10;AP//AwBQSwMEFAAGAAgAAAAhAKkD/ojeAAAACQEAAA8AAABkcnMvZG93bnJldi54bWxMj8tOwzAQ&#10;RfdI/IM1SOxSp25VNSFOhSqxYAOiPNZuPMQR8djETpP+Pe6qLEf36N4z1W62PTvhEDpHEpaLHBhS&#10;43RHrYSP96dsCyxERVr1jlDCGQPs6tubSpXaTfSGp0NsWSqhUCoJJkZfch4ag1aFhfNIKft2g1Ux&#10;nUPL9aCmVG57LvJ8w63qKC0Y5XFvsPk5jFaCnws/bfGz2D//ovlS51H41xcp7+/mxwdgEed4heGi&#10;n9ShTk5HN5IOrJeQic0qoSnIBbAEZOslsKOElSjWwOuK//+g/gMAAP//AwBQSwECLQAUAAYACAAA&#10;ACEAtoM4kv4AAADhAQAAEwAAAAAAAAAAAAAAAAAAAAAAW0NvbnRlbnRfVHlwZXNdLnhtbFBLAQIt&#10;ABQABgAIAAAAIQA4/SH/1gAAAJQBAAALAAAAAAAAAAAAAAAAAC8BAABfcmVscy8ucmVsc1BLAQIt&#10;ABQABgAIAAAAIQDz8Nh9kQIAAJAFAAAOAAAAAAAAAAAAAAAAAC4CAABkcnMvZTJvRG9jLnhtbFBL&#10;AQItABQABgAIAAAAIQCpA/6I3gAAAAkBAAAPAAAAAAAAAAAAAAAAAOsEAABkcnMvZG93bnJldi54&#10;bWxQSwUGAAAAAAQABADzAAAA9gUAAAAA&#10;" adj="1275,9842" strokecolor="#36f">
                <v:stroke joinstyle="miter"/>
              </v:shape>
            </w:pict>
          </mc:Fallback>
        </mc:AlternateContent>
      </w:r>
      <w:r w:rsidR="00893E4C" w:rsidRPr="00E25453">
        <w:rPr>
          <w:rFonts w:ascii="Calibri" w:eastAsia="宋体" w:hAnsi="Calibri"/>
          <w:b/>
          <w:sz w:val="18"/>
          <w:szCs w:val="18"/>
          <w:u w:color="3366FF"/>
        </w:rPr>
        <w:t>30</w:t>
      </w:r>
      <w:r w:rsidR="00893E4C" w:rsidRPr="00E25453">
        <w:rPr>
          <w:rFonts w:ascii="Calibri" w:eastAsia="宋体" w:hAnsi="Calibri" w:hint="eastAsia"/>
          <w:b/>
          <w:sz w:val="18"/>
          <w:szCs w:val="18"/>
          <w:u w:color="3366FF"/>
        </w:rPr>
        <w:t>、中国对世界的影响？</w:t>
      </w:r>
    </w:p>
    <w:p w14:paraId="59341B12" w14:textId="1B0A86C9"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AD19BC">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方面：随着中国的发展，</w:t>
      </w:r>
      <w:r w:rsidRPr="00AD19BC">
        <w:rPr>
          <w:rFonts w:ascii="Calibri" w:eastAsia="宋体" w:hAnsi="Calibri" w:hint="eastAsia"/>
          <w:sz w:val="18"/>
          <w:szCs w:val="18"/>
          <w:u w:val="single" w:color="3366FF"/>
        </w:rPr>
        <w:t>中国文化对世界的影响越来越大</w:t>
      </w:r>
      <w:r w:rsidRPr="00E25453">
        <w:rPr>
          <w:rFonts w:ascii="Calibri" w:eastAsia="宋体" w:hAnsi="Calibri" w:hint="eastAsia"/>
          <w:sz w:val="18"/>
          <w:szCs w:val="18"/>
          <w:u w:color="3366FF"/>
        </w:rPr>
        <w:t>。外国人有更强烈的意愿，接触、体验和认识中国文化，感受中国文化的魅力，接受中国文化的熏陶。</w:t>
      </w:r>
    </w:p>
    <w:p w14:paraId="3EFF59A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w:t>
      </w:r>
      <w:r w:rsidRPr="00AD19BC">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方面：中国为世界经济增长注入新的活力，日益成为世界经济发展的引擎与稳定器。</w:t>
      </w:r>
    </w:p>
    <w:p w14:paraId="651F4CE2" w14:textId="77777777" w:rsidR="00893E4C" w:rsidRPr="00E25453" w:rsidRDefault="00370752"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0544" behindDoc="0" locked="0" layoutInCell="1" allowOverlap="1" wp14:anchorId="56E91B8C" wp14:editId="23BF1C73">
                <wp:simplePos x="0" y="0"/>
                <wp:positionH relativeFrom="column">
                  <wp:posOffset>-821454</wp:posOffset>
                </wp:positionH>
                <wp:positionV relativeFrom="paragraph">
                  <wp:posOffset>95501</wp:posOffset>
                </wp:positionV>
                <wp:extent cx="823149" cy="326572"/>
                <wp:effectExtent l="0" t="0" r="0" b="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149" cy="326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22FC9" w14:textId="77777777" w:rsidR="00267CC1"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中国影响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91B8C" id="Text Box 134" o:spid="_x0000_s1220" type="#_x0000_t202" style="position:absolute;left:0;text-align:left;margin-left:-64.7pt;margin-top:7.5pt;width:64.8pt;height:25.7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5QEAAKkDAAAOAAAAZHJzL2Uyb0RvYy54bWysU8Fu2zAMvQ/YPwi6L46drEuNOEXXosOA&#10;rhvQ9QNkWYqF2aJGKbGzrx8lp2m23YpdBJGUH997pNdXY9+xvUJvwFY8n805U1ZCY+y24k/f796t&#10;OPNB2EZ0YFXFD8rzq83bN+vBlaqAFrpGISMQ68vBVbwNwZVZ5mWreuFn4JSlogbsRaAQt1mDYiD0&#10;vsuK+fwiGwAbhyCV95S9nYp8k/C1VjJ81dqrwLqKE7eQTkxnHc9ssxblFoVrjTzSEK9g0QtjqekJ&#10;6lYEwXZo/oHqjUTwoMNMQp+B1kaqpIHU5PO/1Dy2wqmkhczx7mST/3+w8mH/6L4hC+NHGGmASYR3&#10;9yB/eGbhphV2q64RYWiVaKhxHi3LBufL46fRal/6CFIPX6ChIYtdgAQ0auyjK6STEToN4HAyXY2B&#10;SUquikW+vORMUmlRXLz/UKQOonz+2KEPnxT0LF4qjjTTBC729z5EMqJ8fhJ7WbgzXZfm2tk/EvQw&#10;ZhL5yHdiHsZ6ZKYhZatF7BzV1NAcSA/CtC+033RpAX9xNtCuVNz/3AlUnHWfLXlymS+XcblSsCQF&#10;FOB5pT6vCCsJquKBs+l6E6aF3Dk025Y6TVOwcE0+apM0vrA6CqB9SNKPuxsX7jxOr17+sM1vAAAA&#10;//8DAFBLAwQUAAYACAAAACEAuNL8J9wAAAAHAQAADwAAAGRycy9kb3ducmV2LnhtbEyPwU7DMBBE&#10;70j8g7VI3Fq7URq1aZyqKuIKolAkbm68TaLG6yh2m/D3LCc4ruZp5m2xnVwnbjiE1pOGxVyBQKq8&#10;banW8PH+PFuBCNGQNZ0n1PCNAbbl/V1hcutHesPbIdaCSyjkRkMTY59LGaoGnQlz3yNxdvaDM5HP&#10;oZZ2MCOXu04mSmXSmZZ4oTE97husLoer03B8OX99puq1fnLLfvSTkuTWUuvHh2m3ARFxin8w/Oqz&#10;OpTsdPJXskF0GmaLZJ0yy8mSn2IiAXHSkGUpyLKQ//3LHwAAAP//AwBQSwECLQAUAAYACAAAACEA&#10;toM4kv4AAADhAQAAEwAAAAAAAAAAAAAAAAAAAAAAW0NvbnRlbnRfVHlwZXNdLnhtbFBLAQItABQA&#10;BgAIAAAAIQA4/SH/1gAAAJQBAAALAAAAAAAAAAAAAAAAAC8BAABfcmVscy8ucmVsc1BLAQItABQA&#10;BgAIAAAAIQBPtw+/5QEAAKkDAAAOAAAAAAAAAAAAAAAAAC4CAABkcnMvZTJvRG9jLnhtbFBLAQIt&#10;ABQABgAIAAAAIQC40vwn3AAAAAcBAAAPAAAAAAAAAAAAAAAAAD8EAABkcnMvZG93bnJldi54bWxQ&#10;SwUGAAAAAAQABADzAAAASAUAAAAA&#10;" filled="f" stroked="f">
                <v:textbox>
                  <w:txbxContent>
                    <w:p w14:paraId="1E622FC9" w14:textId="77777777" w:rsidR="00267CC1"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中国影响</w:t>
                      </w:r>
                    </w:p>
                  </w:txbxContent>
                </v:textbox>
              </v:shape>
            </w:pict>
          </mc:Fallback>
        </mc:AlternateContent>
      </w:r>
      <w:r w:rsidR="00893E4C" w:rsidRPr="00E25453">
        <w:rPr>
          <w:rFonts w:ascii="Calibri" w:eastAsia="宋体" w:hAnsi="Calibri" w:hint="eastAsia"/>
          <w:sz w:val="18"/>
          <w:szCs w:val="18"/>
          <w:u w:color="3366FF"/>
        </w:rPr>
        <w:t>③</w:t>
      </w:r>
      <w:r w:rsidR="00893E4C" w:rsidRPr="00AD19BC">
        <w:rPr>
          <w:rFonts w:ascii="Calibri" w:eastAsia="宋体" w:hAnsi="Calibri" w:hint="eastAsia"/>
          <w:sz w:val="18"/>
          <w:szCs w:val="18"/>
          <w:u w:val="single" w:color="3366FF"/>
        </w:rPr>
        <w:t>政治</w:t>
      </w:r>
      <w:r w:rsidR="00893E4C" w:rsidRPr="00E25453">
        <w:rPr>
          <w:rFonts w:ascii="Calibri" w:eastAsia="宋体" w:hAnsi="Calibri" w:hint="eastAsia"/>
          <w:sz w:val="18"/>
          <w:szCs w:val="18"/>
          <w:u w:color="3366FF"/>
        </w:rPr>
        <w:t>方面（世界格局）：中国是世界格局中的重要力量，正以新的发展理念、务实的行动推动着构建人类命运共同体的伟大进程。中国秉持</w:t>
      </w:r>
      <w:r w:rsidR="00893E4C" w:rsidRPr="00AD19BC">
        <w:rPr>
          <w:rFonts w:ascii="Calibri" w:eastAsia="宋体" w:hAnsi="Calibri" w:hint="eastAsia"/>
          <w:sz w:val="18"/>
          <w:szCs w:val="18"/>
          <w:u w:val="single" w:color="3366FF"/>
        </w:rPr>
        <w:t>“和而不同”的思想</w:t>
      </w:r>
      <w:r w:rsidR="00893E4C" w:rsidRPr="00E25453">
        <w:rPr>
          <w:rFonts w:ascii="Calibri" w:eastAsia="宋体" w:hAnsi="Calibri" w:hint="eastAsia"/>
          <w:sz w:val="18"/>
          <w:szCs w:val="18"/>
          <w:u w:color="3366FF"/>
        </w:rPr>
        <w:t>以及</w:t>
      </w:r>
      <w:r w:rsidR="00893E4C" w:rsidRPr="00AD19BC">
        <w:rPr>
          <w:rFonts w:ascii="Calibri" w:eastAsia="宋体" w:hAnsi="Calibri" w:hint="eastAsia"/>
          <w:sz w:val="18"/>
          <w:szCs w:val="18"/>
          <w:u w:val="single" w:color="3366FF"/>
        </w:rPr>
        <w:t>共商共建共享的全球治理观</w:t>
      </w:r>
      <w:r w:rsidR="00893E4C" w:rsidRPr="00E25453">
        <w:rPr>
          <w:rFonts w:ascii="Calibri" w:eastAsia="宋体" w:hAnsi="Calibri" w:hint="eastAsia"/>
          <w:sz w:val="18"/>
          <w:szCs w:val="18"/>
          <w:u w:color="3366FF"/>
        </w:rPr>
        <w:t>，使世界向着公平公正、多元共治、包容有序的格局发展。</w:t>
      </w:r>
    </w:p>
    <w:p w14:paraId="7CD5658C" w14:textId="7DE196D2" w:rsidR="002617C1"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31</w:t>
      </w:r>
      <w:r w:rsidRPr="00E25453">
        <w:rPr>
          <w:rFonts w:ascii="Calibri" w:eastAsia="宋体" w:hAnsi="Calibri" w:hint="eastAsia"/>
          <w:b/>
          <w:sz w:val="18"/>
          <w:szCs w:val="18"/>
          <w:u w:color="3366FF"/>
        </w:rPr>
        <w:t>、文明如何交流互鉴？</w:t>
      </w:r>
    </w:p>
    <w:p w14:paraId="21A597D5" w14:textId="2B7A5282"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①我们要学习和</w:t>
      </w:r>
      <w:r w:rsidRPr="00D723A7">
        <w:rPr>
          <w:rFonts w:ascii="Calibri" w:eastAsia="宋体" w:hAnsi="Calibri" w:hint="eastAsia"/>
          <w:sz w:val="18"/>
          <w:szCs w:val="18"/>
          <w:u w:val="single" w:color="3366FF"/>
        </w:rPr>
        <w:t>借鉴</w:t>
      </w:r>
      <w:r w:rsidRPr="00E25453">
        <w:rPr>
          <w:rFonts w:ascii="Calibri" w:eastAsia="宋体" w:hAnsi="Calibri" w:hint="eastAsia"/>
          <w:sz w:val="18"/>
          <w:szCs w:val="18"/>
          <w:u w:color="3366FF"/>
        </w:rPr>
        <w:t>人类文明的</w:t>
      </w:r>
      <w:r w:rsidRPr="00D723A7">
        <w:rPr>
          <w:rFonts w:ascii="Calibri" w:eastAsia="宋体" w:hAnsi="Calibri" w:hint="eastAsia"/>
          <w:sz w:val="18"/>
          <w:szCs w:val="18"/>
          <w:u w:val="single" w:color="3366FF"/>
          <w:bdr w:val="single" w:sz="4" w:space="0" w:color="FF0000"/>
        </w:rPr>
        <w:t>一切</w:t>
      </w:r>
      <w:r w:rsidRPr="00D723A7">
        <w:rPr>
          <w:rFonts w:ascii="Calibri" w:eastAsia="宋体" w:hAnsi="Calibri" w:hint="eastAsia"/>
          <w:sz w:val="18"/>
          <w:szCs w:val="18"/>
          <w:u w:val="single" w:color="3366FF"/>
        </w:rPr>
        <w:t>优秀</w:t>
      </w:r>
      <w:r w:rsidRPr="00E25453">
        <w:rPr>
          <w:rFonts w:ascii="Calibri" w:eastAsia="宋体" w:hAnsi="Calibri" w:hint="eastAsia"/>
          <w:sz w:val="18"/>
          <w:szCs w:val="18"/>
          <w:u w:color="3366FF"/>
        </w:rPr>
        <w:t>成果，坚持</w:t>
      </w:r>
      <w:r w:rsidRPr="00D723A7">
        <w:rPr>
          <w:rFonts w:ascii="Calibri" w:eastAsia="宋体" w:hAnsi="Calibri" w:hint="eastAsia"/>
          <w:sz w:val="18"/>
          <w:szCs w:val="18"/>
          <w:u w:val="single" w:color="3366FF"/>
        </w:rPr>
        <w:t>以我为主，兼收并蓄</w:t>
      </w:r>
      <w:r w:rsidRPr="00E25453">
        <w:rPr>
          <w:rFonts w:ascii="Calibri" w:eastAsia="宋体" w:hAnsi="Calibri" w:hint="eastAsia"/>
          <w:sz w:val="18"/>
          <w:szCs w:val="18"/>
          <w:u w:color="3366FF"/>
        </w:rPr>
        <w:t>。</w:t>
      </w:r>
    </w:p>
    <w:p w14:paraId="68BE967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②对其他文明的学习，我们不能只满足于欣赏物件的精美，更应该领略其中蕴含的</w:t>
      </w:r>
      <w:r w:rsidRPr="00D723A7">
        <w:rPr>
          <w:rFonts w:ascii="Calibri" w:eastAsia="宋体" w:hAnsi="Calibri" w:hint="eastAsia"/>
          <w:sz w:val="18"/>
          <w:szCs w:val="18"/>
          <w:u w:val="single" w:color="3366FF"/>
        </w:rPr>
        <w:t>人文精神</w:t>
      </w:r>
      <w:r w:rsidRPr="00E25453">
        <w:rPr>
          <w:rFonts w:ascii="Calibri" w:eastAsia="宋体" w:hAnsi="Calibri" w:hint="eastAsia"/>
          <w:sz w:val="18"/>
          <w:szCs w:val="18"/>
          <w:u w:color="3366FF"/>
        </w:rPr>
        <w:t>。通过精神的交流互鉴，为人类社会展提供</w:t>
      </w:r>
      <w:r w:rsidRPr="00D723A7">
        <w:rPr>
          <w:rFonts w:ascii="Calibri" w:eastAsia="宋体" w:hAnsi="Calibri" w:hint="eastAsia"/>
          <w:sz w:val="18"/>
          <w:szCs w:val="18"/>
          <w:u w:val="single" w:color="3366FF"/>
        </w:rPr>
        <w:t>精神支撑和心灵慰藉</w:t>
      </w:r>
      <w:r w:rsidRPr="00E25453">
        <w:rPr>
          <w:rFonts w:ascii="Calibri" w:eastAsia="宋体" w:hAnsi="Calibri" w:hint="eastAsia"/>
          <w:sz w:val="18"/>
          <w:szCs w:val="18"/>
          <w:u w:color="3366FF"/>
        </w:rPr>
        <w:t>。</w:t>
      </w:r>
    </w:p>
    <w:p w14:paraId="729FA6D3" w14:textId="0EBC0358"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lastRenderedPageBreak/>
        <w:t>32</w:t>
      </w:r>
      <w:r w:rsidRPr="00E25453">
        <w:rPr>
          <w:rFonts w:ascii="Calibri" w:eastAsia="宋体" w:hAnsi="Calibri" w:hint="eastAsia"/>
          <w:b/>
          <w:sz w:val="18"/>
          <w:szCs w:val="18"/>
          <w:u w:color="3366FF"/>
        </w:rPr>
        <w:t>、中华文明与其他文明的关系</w:t>
      </w:r>
      <w:r w:rsidRPr="00E25453">
        <w:rPr>
          <w:rFonts w:ascii="Calibri" w:eastAsia="宋体" w:hAnsi="Calibri" w:hint="eastAsia"/>
          <w:sz w:val="18"/>
          <w:szCs w:val="18"/>
          <w:u w:color="3366FF"/>
        </w:rPr>
        <w:t>①中华文明在交流互鉴中发展，从不同文明中寻求智慧、汲取营养。</w:t>
      </w:r>
    </w:p>
    <w:p w14:paraId="71CFEB0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②中华文明在交流互鉴中，推动世界文明的进步，与其他文明携手解决人类共同面临的各种问题。</w:t>
      </w:r>
    </w:p>
    <w:p w14:paraId="50796269" w14:textId="5DD910B2"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2592" behindDoc="0" locked="0" layoutInCell="1" allowOverlap="1" wp14:anchorId="51085CD7" wp14:editId="7FEBE2F2">
                <wp:simplePos x="0" y="0"/>
                <wp:positionH relativeFrom="column">
                  <wp:posOffset>-201305</wp:posOffset>
                </wp:positionH>
                <wp:positionV relativeFrom="paragraph">
                  <wp:posOffset>93089</wp:posOffset>
                </wp:positionV>
                <wp:extent cx="133217" cy="2497540"/>
                <wp:effectExtent l="38100" t="0" r="19685" b="17145"/>
                <wp:wrapNone/>
                <wp:docPr id="135" name="Left Brace 135"/>
                <wp:cNvGraphicFramePr/>
                <a:graphic xmlns:a="http://schemas.openxmlformats.org/drawingml/2006/main">
                  <a:graphicData uri="http://schemas.microsoft.com/office/word/2010/wordprocessingShape">
                    <wps:wsp>
                      <wps:cNvSpPr/>
                      <wps:spPr>
                        <a:xfrm>
                          <a:off x="0" y="0"/>
                          <a:ext cx="133217" cy="249754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493F4" id="Left Brace 135" o:spid="_x0000_s1026" type="#_x0000_t87" style="position:absolute;margin-left:-15.85pt;margin-top:7.35pt;width:10.5pt;height:196.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AqjwIAAJAFAAAOAAAAZHJzL2Uyb0RvYy54bWysVEtvEzEQviPxHyzf6WY3m6SNuqlCqyCk&#10;ila0qGfHaydGfmE72YRfz9j7SIBKCMTFO7Mz8817rm8OSqI9c14YXeH8YoQR09TUQm8q/OV59e4S&#10;Ix+Irok0mlX4yDy+Wbx9c93YOSvM1siaOQQg2s8bW+FtCHaeZZ5umSL+wlimQciNUyQA6zZZ7UgD&#10;6EpmxWg0zRrjausMZd7D37tWiBcJn3NGwwPnngUkKwyxhfS69K7jmy2uyXzjiN0K2oVB/iEKRYQG&#10;pwPUHQkE7Zz4DUoJ6ow3PFxQozLDuaAs5QDZ5KNfsnnaEstSLlAcb4cy+f8HSz/tn+yjgzI01s89&#10;kDGLA3cqfiE+dEjFOg7FYoeAKPzMx+Min2FEQVSUV7NJmaqZnayt8+EDMwpFosKS8fDeERozInOy&#10;v/chVaxGmigYDVJ/zTHiSkID9kSiy3KWj7sGnekU5zrlZDItow647RCB6h1HeKlRU+GrSTFJbr2R&#10;ol4JKaPMu836VjoE3io8Hk+nq1WHdaYGeFKDg1N9EhWOkrX4nxlHoo4VaT3E0WUDLKGU6ZB3uFKD&#10;djTjEMJgOPqzYacfTVka678xHiySZ6PDYKyENu417+HQh8xb/b4Cbd6xBGtTHx8dcqZdKm/pSkCj&#10;74kPj8RBE2Hf4DKEB3i4NNAF01EYbY37/tr/qA/DDVKMGtjKCvtvO+IYRvKjhrG/yksYMxQSU05m&#10;BTDuXLI+l+idujXQWhgriC6RUT/InuTOqBc4IMvoFUREU/BdYRpcz9yG9lrACaJsuUxqsLqWhHv9&#10;ZGnf9Thyz4cX4mw37QH25JPpN7ibznZQT7qxH9osd8FwEaLwVNeOgbUH6qe7cs4nrdMhXfwAAAD/&#10;/wMAUEsDBBQABgAIAAAAIQBaUjxE3gAAAAoBAAAPAAAAZHJzL2Rvd25yZXYueG1sTI/BTsMwEETv&#10;SPyDtUi9pXZoKVWIU6FKpUJCIEo/wI23cdR4HcVuG/6e5QSn3dWMZt+Uq9F34oJDbANpyKcKBFId&#10;bEuNhv3XJluCiMmQNV0g1PCNEVbV7U1pChuu9ImXXWoEh1AsjAaXUl9IGWuH3sRp6JFYO4bBm8Tn&#10;0Eg7mCuH+07eK7WQ3rTEH5zpce2wPu3OXsN8cRrxfev28SG8HO2W3l7xI2o9uRufn0AkHNOfGX7x&#10;GR0qZjqEM9koOg3ZLH9kKwtznmzIcsXLgdPVUoGsSvm/QvUDAAD//wMAUEsBAi0AFAAGAAgAAAAh&#10;ALaDOJL+AAAA4QEAABMAAAAAAAAAAAAAAAAAAAAAAFtDb250ZW50X1R5cGVzXS54bWxQSwECLQAU&#10;AAYACAAAACEAOP0h/9YAAACUAQAACwAAAAAAAAAAAAAAAAAvAQAAX3JlbHMvLnJlbHNQSwECLQAU&#10;AAYACAAAACEA7g4wKo8CAACQBQAADgAAAAAAAAAAAAAAAAAuAgAAZHJzL2Uyb0RvYy54bWxQSwEC&#10;LQAUAAYACAAAACEAWlI8RN4AAAAKAQAADwAAAAAAAAAAAAAAAADpBAAAZHJzL2Rvd25yZXYueG1s&#10;UEsFBgAAAAAEAAQA8wAAAPQFAAAAAA==&#10;" adj="976,9842" strokecolor="#36f">
                <v:stroke joinstyle="miter"/>
              </v:shape>
            </w:pict>
          </mc:Fallback>
        </mc:AlternateContent>
      </w:r>
      <w:r w:rsidR="00893E4C" w:rsidRPr="00E25453">
        <w:rPr>
          <w:rFonts w:ascii="Calibri" w:eastAsia="宋体" w:hAnsi="Calibri"/>
          <w:b/>
          <w:sz w:val="18"/>
          <w:szCs w:val="18"/>
          <w:u w:color="3366FF"/>
        </w:rPr>
        <w:t>33</w:t>
      </w:r>
      <w:r w:rsidR="00893E4C" w:rsidRPr="00E25453">
        <w:rPr>
          <w:rFonts w:ascii="Calibri" w:eastAsia="宋体" w:hAnsi="Calibri" w:hint="eastAsia"/>
          <w:b/>
          <w:sz w:val="18"/>
          <w:szCs w:val="18"/>
          <w:u w:color="3366FF"/>
        </w:rPr>
        <w:t>、我国面临哪些发展机遇？</w: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sidR="00893E4C" w:rsidRPr="00E25453">
        <w:rPr>
          <w:rFonts w:ascii="Calibri" w:eastAsia="宋体" w:hAnsi="Calibri" w:hint="eastAsia"/>
          <w:sz w:val="18"/>
          <w:szCs w:val="18"/>
          <w:u w:color="3366FF"/>
        </w:rPr>
        <w:t>）内部：①今天的中国，百业俱兴，</w:t>
      </w:r>
      <w:r w:rsidR="00893E4C" w:rsidRPr="00D723A7">
        <w:rPr>
          <w:rFonts w:ascii="Calibri" w:eastAsia="宋体" w:hAnsi="Calibri" w:hint="eastAsia"/>
          <w:sz w:val="18"/>
          <w:szCs w:val="18"/>
          <w:u w:val="single" w:color="3366FF"/>
        </w:rPr>
        <w:t>政通人和，社会稳定</w:t>
      </w:r>
      <w:r w:rsidR="00893E4C" w:rsidRPr="00E25453">
        <w:rPr>
          <w:rFonts w:ascii="Calibri" w:eastAsia="宋体" w:hAnsi="Calibri" w:hint="eastAsia"/>
          <w:sz w:val="18"/>
          <w:szCs w:val="18"/>
          <w:u w:color="3366FF"/>
        </w:rPr>
        <w:t>，综合国力不断提升，面临新的发展契机。②经过几十年的发展，</w:t>
      </w:r>
      <w:r w:rsidR="00893E4C" w:rsidRPr="00D723A7">
        <w:rPr>
          <w:rFonts w:ascii="Calibri" w:eastAsia="宋体" w:hAnsi="Calibri" w:hint="eastAsia"/>
          <w:sz w:val="18"/>
          <w:szCs w:val="18"/>
          <w:u w:color="3366FF"/>
        </w:rPr>
        <w:t>中国已在</w:t>
      </w:r>
      <w:r w:rsidR="00893E4C" w:rsidRPr="00D723A7">
        <w:rPr>
          <w:rFonts w:ascii="Calibri" w:eastAsia="宋体" w:hAnsi="Calibri" w:hint="eastAsia"/>
          <w:sz w:val="18"/>
          <w:szCs w:val="18"/>
          <w:u w:val="single" w:color="3366FF"/>
        </w:rPr>
        <w:t>资金，人才、技术、管理经验，基础设施</w:t>
      </w:r>
      <w:r w:rsidR="00893E4C" w:rsidRPr="00E25453">
        <w:rPr>
          <w:rFonts w:ascii="Calibri" w:eastAsia="宋体" w:hAnsi="Calibri" w:hint="eastAsia"/>
          <w:sz w:val="18"/>
          <w:szCs w:val="18"/>
          <w:u w:color="3366FF"/>
        </w:rPr>
        <w:t>等领域具备良好的积累，</w:t>
      </w:r>
      <w:r w:rsidR="00893E4C" w:rsidRPr="00D723A7">
        <w:rPr>
          <w:rFonts w:ascii="Calibri" w:eastAsia="宋体" w:hAnsi="Calibri" w:hint="eastAsia"/>
          <w:sz w:val="18"/>
          <w:szCs w:val="18"/>
          <w:u w:color="3366FF"/>
        </w:rPr>
        <w:t>为</w:t>
      </w:r>
      <w:r w:rsidR="00893E4C" w:rsidRPr="00D723A7">
        <w:rPr>
          <w:rFonts w:ascii="Calibri" w:eastAsia="宋体" w:hAnsi="Calibri" w:hint="eastAsia"/>
          <w:sz w:val="18"/>
          <w:szCs w:val="18"/>
          <w:u w:val="single" w:color="3366FF"/>
        </w:rPr>
        <w:t>经济发展从“中国制造”向“中国智造”转型</w:t>
      </w:r>
      <w:r w:rsidR="00893E4C" w:rsidRPr="00E25453">
        <w:rPr>
          <w:rFonts w:ascii="Calibri" w:eastAsia="宋体" w:hAnsi="Calibri" w:hint="eastAsia"/>
          <w:sz w:val="18"/>
          <w:szCs w:val="18"/>
          <w:u w:color="3366FF"/>
        </w:rPr>
        <w:t>奠定了良好的基础。</w:t>
      </w:r>
    </w:p>
    <w:p w14:paraId="5BC12664" w14:textId="3AD633E9"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4640" behindDoc="0" locked="0" layoutInCell="1" allowOverlap="1" wp14:anchorId="7C4A382D" wp14:editId="24714A77">
                <wp:simplePos x="0" y="0"/>
                <wp:positionH relativeFrom="column">
                  <wp:posOffset>-947057</wp:posOffset>
                </wp:positionH>
                <wp:positionV relativeFrom="paragraph">
                  <wp:posOffset>517951</wp:posOffset>
                </wp:positionV>
                <wp:extent cx="916326" cy="285750"/>
                <wp:effectExtent l="0" t="0" r="0" b="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26"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BD706"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机遇与挑战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A382D" id="Text Box 136" o:spid="_x0000_s1221" type="#_x0000_t202" style="position:absolute;left:0;text-align:left;margin-left:-74.55pt;margin-top:40.8pt;width:72.15pt;height:22.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4MG5gEAAKkDAAAOAAAAZHJzL2Uyb0RvYy54bWysU9tu2zAMfR+wfxD0vjj2kjQ14hRdiw4D&#10;ugvQ7QNkWYqF2aJGKbGzrx8lp2m2vQ17EURSPjznkN7cjH3HDgq9AVvxfDbnTFkJjbG7in/7+vBm&#10;zZkPwjaiA6sqflSe32xfv9oMrlQFtNA1ChmBWF8OruJtCK7MMi9b1Qs/A6csFTVgLwKFuMsaFAOh&#10;911WzOerbABsHIJU3lP2firybcLXWsnwWWuvAusqTtxCOjGddTyz7UaUOxSuNfJEQ/wDi14YS03P&#10;UPciCLZH8xdUbySCBx1mEvoMtDZSJQ2kJp//oeapFU4lLWSOd2eb/P+DlZ8OT+4LsjC+g5EGmER4&#10;9wjyu2cW7lphd+oWEYZWiYYa59GybHC+PH0arfaljyD18BEaGrLYB0hAo8Y+ukI6GaHTAI5n09UY&#10;mKTkdb56W6w4k1Qq1surZRpKJsrnjx368F5Bz+Kl4kgzTeDi8OhDJCPK5yexl4UH03Vprp39LUEP&#10;YyaRj3wn5mGsR2YaUrZeRG1RTQ3NkfQgTPtC+02XFvAnZwPtSsX9j71AxVn3wZIn1/liEZcrBYvl&#10;VUEBXlbqy4qwkqAqHjibrndhWsi9Q7NrqdM0BQu35KM2SeMLq5MA2ock/bS7ceEu4/Tq5Q/b/gIA&#10;AP//AwBQSwMEFAAGAAgAAAAhAMXjm6PeAAAACgEAAA8AAABkcnMvZG93bnJldi54bWxMj8tOwzAQ&#10;RfdI/IM1SN2ldqoQtSFOhUDdFlEeEjs3niYR8TiK3Sb9e4YVLEdzdO+55XZ2vbjgGDpPGtKlAoFU&#10;e9tRo+H9bZesQYRoyJreE2q4YoBtdXtTmsL6iV7xcoiN4BAKhdHQxjgUUoa6RWfC0g9I/Dv50ZnI&#10;59hIO5qJw10vV0rl0pmOuKE1Az61WH8fzk7Dx/709Zmpl+bZ3Q+Tn5Ukt5FaL+7mxwcQEef4B8Ov&#10;PqtDxU5HfyYbRK8hSbNNyqyGdZqDYCLJeMuRyVWeg6xK+X9C9QMAAP//AwBQSwECLQAUAAYACAAA&#10;ACEAtoM4kv4AAADhAQAAEwAAAAAAAAAAAAAAAAAAAAAAW0NvbnRlbnRfVHlwZXNdLnhtbFBLAQIt&#10;ABQABgAIAAAAIQA4/SH/1gAAAJQBAAALAAAAAAAAAAAAAAAAAC8BAABfcmVscy8ucmVsc1BLAQIt&#10;ABQABgAIAAAAIQBSw4MG5gEAAKkDAAAOAAAAAAAAAAAAAAAAAC4CAABkcnMvZTJvRG9jLnhtbFBL&#10;AQItABQABgAIAAAAIQDF45uj3gAAAAoBAAAPAAAAAAAAAAAAAAAAAEAEAABkcnMvZG93bnJldi54&#10;bWxQSwUGAAAAAAQABADzAAAASwUAAAAA&#10;" filled="f" stroked="f">
                <v:textbox>
                  <w:txbxContent>
                    <w:p w14:paraId="3F5BD706"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机遇与挑战</w:t>
                      </w:r>
                    </w:p>
                  </w:txbxContent>
                </v:textbox>
              </v:shape>
            </w:pict>
          </mc:Fallback>
        </mc:AlternateConten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sidR="00893E4C" w:rsidRPr="00E25453">
        <w:rPr>
          <w:rFonts w:ascii="Calibri" w:eastAsia="宋体" w:hAnsi="Calibri" w:hint="eastAsia"/>
          <w:sz w:val="18"/>
          <w:szCs w:val="18"/>
          <w:u w:color="3366FF"/>
        </w:rPr>
        <w:t>）外部：</w:t>
      </w:r>
      <w:r w:rsidR="00893E4C" w:rsidRPr="00D723A7">
        <w:rPr>
          <w:rFonts w:ascii="Calibri" w:eastAsia="宋体" w:hAnsi="Calibri" w:hint="eastAsia"/>
          <w:sz w:val="18"/>
          <w:szCs w:val="18"/>
          <w:u w:val="single" w:color="3366FF"/>
        </w:rPr>
        <w:t>和平、发展、合作、共赢的时代潮流</w:t>
      </w:r>
      <w:r w:rsidR="00893E4C" w:rsidRPr="00D723A7">
        <w:rPr>
          <w:rFonts w:ascii="Calibri" w:eastAsia="宋体" w:hAnsi="Calibri" w:hint="eastAsia"/>
          <w:sz w:val="18"/>
          <w:szCs w:val="18"/>
          <w:u w:color="3366FF"/>
        </w:rPr>
        <w:t>越来越强劲</w:t>
      </w:r>
      <w:r w:rsidR="00893E4C" w:rsidRPr="00E25453">
        <w:rPr>
          <w:rFonts w:ascii="Calibri" w:eastAsia="宋体" w:hAnsi="Calibri" w:hint="eastAsia"/>
          <w:sz w:val="18"/>
          <w:szCs w:val="18"/>
          <w:u w:color="3366FF"/>
        </w:rPr>
        <w:t>，为我国的发展提供了</w:t>
      </w:r>
      <w:r w:rsidR="00893E4C" w:rsidRPr="00D723A7">
        <w:rPr>
          <w:rFonts w:ascii="Calibri" w:eastAsia="宋体" w:hAnsi="Calibri" w:hint="eastAsia"/>
          <w:sz w:val="18"/>
          <w:szCs w:val="18"/>
          <w:u w:val="single" w:color="3366FF"/>
        </w:rPr>
        <w:t>良好的外部环境</w:t>
      </w:r>
      <w:r w:rsidR="00893E4C" w:rsidRPr="00E25453">
        <w:rPr>
          <w:rFonts w:ascii="Calibri" w:eastAsia="宋体" w:hAnsi="Calibri" w:hint="eastAsia"/>
          <w:sz w:val="18"/>
          <w:szCs w:val="18"/>
          <w:u w:color="3366FF"/>
        </w:rPr>
        <w:t>。中国的国际影响力不断提升，在经济合作、全球治理等多个领域发挥的引领作用越来越大。许多国家为谋求经济的稳定与增长，需要与中国开展深入合作，这使中国在国际合作各个领域获得更大发展空间。</w:t>
      </w:r>
    </w:p>
    <w:p w14:paraId="1BEAB8C6"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、面对发展机遇，我们的态度是什么？</w:t>
      </w:r>
      <w:r w:rsidR="002408A7" w:rsidRPr="00E25453">
        <w:rPr>
          <w:rFonts w:ascii="Calibri" w:eastAsia="宋体" w:hAnsi="Calibri" w:hint="eastAsia"/>
          <w:szCs w:val="21"/>
          <w:u w:color="3366FF"/>
        </w:rPr>
        <w:t>——</w:t>
      </w:r>
      <w:r w:rsidRPr="00D723A7">
        <w:rPr>
          <w:rFonts w:ascii="Calibri" w:eastAsia="宋体" w:hAnsi="Calibri" w:hint="eastAsia"/>
          <w:sz w:val="18"/>
          <w:szCs w:val="18"/>
          <w:u w:val="single" w:color="3366FF"/>
        </w:rPr>
        <w:t>抓住机遇，勇于创新。</w:t>
      </w:r>
    </w:p>
    <w:p w14:paraId="16BF53B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5</w:t>
      </w:r>
      <w:r w:rsidRPr="00E25453">
        <w:rPr>
          <w:rFonts w:ascii="Calibri" w:eastAsia="宋体" w:hAnsi="Calibri" w:hint="eastAsia"/>
          <w:b/>
          <w:sz w:val="18"/>
          <w:szCs w:val="18"/>
          <w:u w:color="3366FF"/>
        </w:rPr>
        <w:t>、中国发展面临哪些挑战？</w:t>
      </w:r>
      <w:r w:rsidRPr="00E25453">
        <w:rPr>
          <w:rFonts w:ascii="Calibri" w:eastAsia="宋体" w:hAnsi="Calibri" w:hint="eastAsia"/>
          <w:sz w:val="18"/>
          <w:szCs w:val="18"/>
          <w:u w:color="3366FF"/>
        </w:rPr>
        <w:t>①受全球经济大环境的影响，中国经济面临一定的下行压力和不少困难，</w:t>
      </w:r>
      <w:r w:rsidRPr="002408A7">
        <w:rPr>
          <w:rFonts w:ascii="Calibri" w:eastAsia="宋体" w:hAnsi="Calibri" w:hint="eastAsia"/>
          <w:sz w:val="18"/>
          <w:szCs w:val="18"/>
          <w:u w:val="single" w:color="3366FF"/>
        </w:rPr>
        <w:t>几十年高速发展所积累的一些矛盾和风险也逐渐暴露出来</w:t>
      </w:r>
      <w:r w:rsidRPr="00E25453">
        <w:rPr>
          <w:rFonts w:ascii="Calibri" w:eastAsia="宋体" w:hAnsi="Calibri" w:hint="eastAsia"/>
          <w:sz w:val="18"/>
          <w:szCs w:val="18"/>
          <w:u w:color="3366FF"/>
        </w:rPr>
        <w:t>，急需得到稳妥处理与解决。（</w:t>
      </w:r>
      <w:r w:rsidRPr="002408A7">
        <w:rPr>
          <w:rFonts w:ascii="Calibri" w:eastAsia="宋体" w:hAnsi="Calibri" w:hint="eastAsia"/>
          <w:sz w:val="18"/>
          <w:szCs w:val="18"/>
          <w:u w:val="single" w:color="3366FF"/>
        </w:rPr>
        <w:t>国内经济下行的压力</w:t>
      </w:r>
      <w:r w:rsidRPr="00E25453">
        <w:rPr>
          <w:rFonts w:ascii="Calibri" w:eastAsia="宋体" w:hAnsi="Calibri" w:hint="eastAsia"/>
          <w:sz w:val="18"/>
          <w:szCs w:val="18"/>
          <w:u w:color="3366FF"/>
        </w:rPr>
        <w:t>）</w:t>
      </w:r>
    </w:p>
    <w:p w14:paraId="44FBF19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②随着国家经济发展和劳动力素质的提高，“中国制造”在新的历史条件下需要转型升级。（</w:t>
      </w:r>
      <w:r w:rsidRPr="002408A7">
        <w:rPr>
          <w:rFonts w:ascii="Calibri" w:eastAsia="宋体" w:hAnsi="Calibri" w:hint="eastAsia"/>
          <w:sz w:val="18"/>
          <w:szCs w:val="18"/>
          <w:u w:val="single" w:color="3366FF"/>
        </w:rPr>
        <w:t>经济转型压力</w:t>
      </w:r>
      <w:r w:rsidRPr="00E25453">
        <w:rPr>
          <w:rFonts w:ascii="Calibri" w:eastAsia="宋体" w:hAnsi="Calibri" w:hint="eastAsia"/>
          <w:sz w:val="18"/>
          <w:szCs w:val="18"/>
          <w:u w:color="3366FF"/>
        </w:rPr>
        <w:t>）</w:t>
      </w:r>
    </w:p>
    <w:p w14:paraId="106F3034" w14:textId="731C4019"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③国际上</w:t>
      </w:r>
      <w:r w:rsidRPr="002408A7">
        <w:rPr>
          <w:rFonts w:ascii="Calibri" w:eastAsia="宋体" w:hAnsi="Calibri" w:hint="eastAsia"/>
          <w:sz w:val="18"/>
          <w:szCs w:val="18"/>
          <w:u w:val="single" w:color="3366FF"/>
        </w:rPr>
        <w:t>局部地区持续动荡</w:t>
      </w:r>
      <w:r w:rsidRPr="00E25453">
        <w:rPr>
          <w:rFonts w:ascii="Calibri" w:eastAsia="宋体" w:hAnsi="Calibri" w:hint="eastAsia"/>
          <w:sz w:val="18"/>
          <w:szCs w:val="18"/>
          <w:u w:color="3366FF"/>
        </w:rPr>
        <w:t>、恐怖主义持续蔓延，</w:t>
      </w:r>
      <w:r w:rsidRPr="002408A7">
        <w:rPr>
          <w:rFonts w:ascii="Calibri" w:eastAsia="宋体" w:hAnsi="Calibri" w:hint="eastAsia"/>
          <w:sz w:val="18"/>
          <w:szCs w:val="18"/>
          <w:u w:val="single" w:color="3366FF"/>
        </w:rPr>
        <w:t>一些国家因政府更迭而导致政策法规发生变化</w:t>
      </w:r>
      <w:r w:rsidRPr="00E25453">
        <w:rPr>
          <w:rFonts w:ascii="Calibri" w:eastAsia="宋体" w:hAnsi="Calibri" w:hint="eastAsia"/>
          <w:sz w:val="18"/>
          <w:szCs w:val="18"/>
          <w:u w:color="3366FF"/>
        </w:rPr>
        <w:t>，海外投资面临不少困难和风险。（</w:t>
      </w:r>
      <w:r w:rsidRPr="002408A7">
        <w:rPr>
          <w:rFonts w:ascii="Calibri" w:eastAsia="宋体" w:hAnsi="Calibri" w:hint="eastAsia"/>
          <w:sz w:val="18"/>
          <w:szCs w:val="18"/>
          <w:u w:val="single" w:color="3366FF"/>
        </w:rPr>
        <w:t>国际形势的压力</w:t>
      </w:r>
      <w:r w:rsidRPr="00E25453">
        <w:rPr>
          <w:rFonts w:ascii="Calibri" w:eastAsia="宋体" w:hAnsi="Calibri" w:hint="eastAsia"/>
          <w:sz w:val="18"/>
          <w:szCs w:val="18"/>
          <w:u w:color="3366FF"/>
        </w:rPr>
        <w:t>）</w:t>
      </w:r>
    </w:p>
    <w:p w14:paraId="1498FD4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6</w:t>
      </w:r>
      <w:r w:rsidRPr="00E25453">
        <w:rPr>
          <w:rFonts w:ascii="Calibri" w:eastAsia="宋体" w:hAnsi="Calibri" w:hint="eastAsia"/>
          <w:b/>
          <w:sz w:val="18"/>
          <w:szCs w:val="18"/>
          <w:u w:color="3366FF"/>
        </w:rPr>
        <w:t>、面对挑战，我们的态度是什么？</w:t>
      </w:r>
      <w:r w:rsidRPr="00E25453">
        <w:rPr>
          <w:rFonts w:ascii="Calibri" w:eastAsia="宋体" w:hAnsi="Calibri" w:hint="eastAsia"/>
          <w:sz w:val="18"/>
          <w:szCs w:val="18"/>
          <w:u w:color="3366FF"/>
        </w:rPr>
        <w:t>我们要</w:t>
      </w:r>
      <w:r w:rsidRPr="002408A7">
        <w:rPr>
          <w:rFonts w:ascii="Calibri" w:eastAsia="宋体" w:hAnsi="Calibri" w:hint="eastAsia"/>
          <w:sz w:val="18"/>
          <w:szCs w:val="18"/>
          <w:u w:val="single" w:color="3366FF"/>
        </w:rPr>
        <w:t>增强机遇意识和风险意识，发扬斗争精神</w:t>
      </w:r>
      <w:r w:rsidRPr="00E25453">
        <w:rPr>
          <w:rFonts w:ascii="Calibri" w:eastAsia="宋体" w:hAnsi="Calibri" w:hint="eastAsia"/>
          <w:sz w:val="18"/>
          <w:szCs w:val="18"/>
          <w:u w:color="3366FF"/>
        </w:rPr>
        <w:t>，树立底线思维，善于在危机中育先机、于变局中开新局，抓住机遇，</w:t>
      </w:r>
      <w:r w:rsidRPr="002408A7">
        <w:rPr>
          <w:rFonts w:ascii="Calibri" w:eastAsia="宋体" w:hAnsi="Calibri" w:hint="eastAsia"/>
          <w:sz w:val="18"/>
          <w:szCs w:val="18"/>
          <w:u w:val="single" w:color="3366FF"/>
        </w:rPr>
        <w:t>应对挑战，趋利避害</w:t>
      </w:r>
      <w:r w:rsidRPr="00E25453">
        <w:rPr>
          <w:rFonts w:ascii="Calibri" w:eastAsia="宋体" w:hAnsi="Calibri" w:hint="eastAsia"/>
          <w:sz w:val="18"/>
          <w:szCs w:val="18"/>
          <w:u w:color="3366FF"/>
        </w:rPr>
        <w:t>，奋勇前进。</w:t>
      </w:r>
    </w:p>
    <w:p w14:paraId="4C396416" w14:textId="77777777" w:rsidR="002408A7" w:rsidRDefault="00152125"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6688" behindDoc="0" locked="0" layoutInCell="1" allowOverlap="1" wp14:anchorId="497AB3CF" wp14:editId="02569D0B">
                <wp:simplePos x="0" y="0"/>
                <wp:positionH relativeFrom="column">
                  <wp:posOffset>-204148</wp:posOffset>
                </wp:positionH>
                <wp:positionV relativeFrom="paragraph">
                  <wp:posOffset>121522</wp:posOffset>
                </wp:positionV>
                <wp:extent cx="133217" cy="2320119"/>
                <wp:effectExtent l="38100" t="0" r="19685" b="23495"/>
                <wp:wrapNone/>
                <wp:docPr id="137" name="Left Brace 137"/>
                <wp:cNvGraphicFramePr/>
                <a:graphic xmlns:a="http://schemas.openxmlformats.org/drawingml/2006/main">
                  <a:graphicData uri="http://schemas.microsoft.com/office/word/2010/wordprocessingShape">
                    <wps:wsp>
                      <wps:cNvSpPr/>
                      <wps:spPr>
                        <a:xfrm>
                          <a:off x="0" y="0"/>
                          <a:ext cx="133217" cy="232011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06F4" id="Left Brace 137" o:spid="_x0000_s1026" type="#_x0000_t87" style="position:absolute;margin-left:-16.05pt;margin-top:9.55pt;width:10.5pt;height:182.7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WajgIAAJAFAAAOAAAAZHJzL2Uyb0RvYy54bWysVFlv2zAMfh+w/yDofXWcq21Qp8haZBhQ&#10;tMXaoc+KLCUedI1S4mS/vpR8JNsKDBv2IpMm+fHm1fVeK7IT4CtrCpqfDSgRhtuyMuuCfn1efrig&#10;xAdmSqasEQU9CE+v5+/fXdVuJoZ2Y1UpgCCI8bPaFXQTgptlmecboZk/s04YFEoLmgVkYZ2VwGpE&#10;1yobDgbTrLZQOrBceI9/bxshnSd8KQUPD1J6EYgqKMYW0gvpXcU3m1+x2RqY21S8DYP9QxSaVQad&#10;9lC3LDCyheo3KF1xsN7KcMatzqyUFRcpB8wmH/ySzdOGOZFyweJ415fJ/z9Yfr97co+AZaidn3kk&#10;YxZ7CTp+MT6yT8U69MUS+0A4/sxHo2F+TglH0XCE0eeXsZrZ0dqBD5+E1SQSBVVCho/AeMyIzdju&#10;zodUsZIYpnE0WPktp0RqhQ3YMUUuxuf5qG3Qic7wVGc8mUzHrdsWEQPoHEd4ZUhd0MvJcJLcequq&#10;clkpFWUe1qsbBQS9FXQ0mk6XyxbrRA3xlMG8jvVJVDgo0eB/EZJUZaxI4yGOruhhGefChLzFVQa1&#10;o5nEEHrDwZ8NW/1oKtJY/41xb5E8WxN6Y10ZC295D/suZNnodxVo8o4lWNny8AgEbLNU3vFlhY2+&#10;Yz48MsAm4r7hZQgP+EhlsQu2pSjZWPjx1v+oj8ONUkpq3MqC+u9bBoIS9dng2F/m43Fc48SMJ+dD&#10;ZOBUsjqVmK2+sdhaHCuMLpFRP6iOlGD1Cx6QRfSKImY4+i4oD9AxN6G5FniCuFgskhqurmPhzjw5&#10;3nU9jtzz/oWBa6c94J7c226D23lv9uOoG/th7GIbrKxCFB7r2jK49kj9dFdO+aR1PKTzVwAAAP//&#10;AwBQSwMEFAAGAAgAAAAhAFnfjHbgAAAACgEAAA8AAABkcnMvZG93bnJldi54bWxMj8FOwzAQRO9I&#10;/IO1SNxSOy1UJY1TARIXekAtVcXRjd04wl4H223D37Oc4LS7mtHsm3o1esfOJqY+oIRyIoAZbIPu&#10;sZOwe38pFsBSVqiVC2gkfJsEq+b6qlaVDhfcmPM2d4xCMFVKgs15qDhPrTVepUkYDJJ2DNGrTGfs&#10;uI7qQuHe8akQc+5Vj/TBqsE8W9N+bk9egujH9VcQH3nv8t7OX6N4Wr/tpLy9GR+XwLIZ858ZfvEJ&#10;HRpiOoQT6sSchGI2LclKwgNNMhRlSctBwmxxdw+8qfn/Cs0PAAAA//8DAFBLAQItABQABgAIAAAA&#10;IQC2gziS/gAAAOEBAAATAAAAAAAAAAAAAAAAAAAAAABbQ29udGVudF9UeXBlc10ueG1sUEsBAi0A&#10;FAAGAAgAAAAhADj9If/WAAAAlAEAAAsAAAAAAAAAAAAAAAAALwEAAF9yZWxzLy5yZWxzUEsBAi0A&#10;FAAGAAgAAAAhAGZeFZqOAgAAkAUAAA4AAAAAAAAAAAAAAAAALgIAAGRycy9lMm9Eb2MueG1sUEsB&#10;Ai0AFAAGAAgAAAAhAFnfjHbgAAAACgEAAA8AAAAAAAAAAAAAAAAA6AQAAGRycy9kb3ducmV2Lnht&#10;bFBLBQYAAAAABAAEAPMAAAD1BQAAAAA=&#10;" adj="1051,9842" strokecolor="#36f">
                <v:stroke joinstyle="miter"/>
              </v:shape>
            </w:pict>
          </mc:Fallback>
        </mc:AlternateContent>
      </w:r>
      <w:r w:rsidR="00893E4C" w:rsidRPr="00186FCA">
        <w:rPr>
          <w:rFonts w:ascii="Calibri" w:eastAsia="宋体" w:hAnsi="Calibri" w:hint="eastAsia"/>
          <w:b/>
          <w:sz w:val="18"/>
          <w:szCs w:val="18"/>
          <w:u w:color="3366FF"/>
          <w:bdr w:val="single" w:sz="4" w:space="0" w:color="FF0000"/>
        </w:rPr>
        <w:t>3</w:t>
      </w:r>
      <w:r w:rsidR="00893E4C" w:rsidRPr="00186FCA">
        <w:rPr>
          <w:rFonts w:ascii="Calibri" w:eastAsia="宋体" w:hAnsi="Calibri"/>
          <w:b/>
          <w:sz w:val="18"/>
          <w:szCs w:val="18"/>
          <w:u w:color="3366FF"/>
          <w:bdr w:val="single" w:sz="4" w:space="0" w:color="FF0000"/>
        </w:rPr>
        <w:t>7</w:t>
      </w:r>
      <w:r w:rsidR="00893E4C" w:rsidRPr="00E25453">
        <w:rPr>
          <w:rFonts w:ascii="Calibri" w:eastAsia="宋体" w:hAnsi="Calibri" w:hint="eastAsia"/>
          <w:b/>
          <w:sz w:val="18"/>
          <w:szCs w:val="18"/>
          <w:u w:color="3366FF"/>
        </w:rPr>
        <w:t>、中国应怎样把握世界形势，积极谋求发展？</w:t>
      </w:r>
    </w:p>
    <w:p w14:paraId="50C16AE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①促进发展，要</w:t>
      </w:r>
      <w:r w:rsidRPr="008A109D">
        <w:rPr>
          <w:rFonts w:ascii="Calibri" w:eastAsia="宋体" w:hAnsi="Calibri" w:hint="eastAsia"/>
          <w:sz w:val="18"/>
          <w:szCs w:val="18"/>
          <w:u w:val="single" w:color="3366FF"/>
        </w:rPr>
        <w:t>把</w:t>
      </w:r>
      <w:r w:rsidRPr="008A109D">
        <w:rPr>
          <w:rFonts w:ascii="Calibri" w:eastAsia="宋体" w:hAnsi="Calibri" w:hint="eastAsia"/>
          <w:sz w:val="18"/>
          <w:szCs w:val="18"/>
          <w:u w:val="double" w:color="3366FF"/>
        </w:rPr>
        <w:t>提升发展质量</w:t>
      </w:r>
      <w:r w:rsidRPr="008A109D">
        <w:rPr>
          <w:rFonts w:ascii="Calibri" w:eastAsia="宋体" w:hAnsi="Calibri" w:hint="eastAsia"/>
          <w:sz w:val="18"/>
          <w:szCs w:val="18"/>
          <w:u w:val="single" w:color="3366FF"/>
        </w:rPr>
        <w:t>放在</w:t>
      </w:r>
      <w:r w:rsidRPr="008A109D">
        <w:rPr>
          <w:rFonts w:ascii="Calibri" w:eastAsia="宋体" w:hAnsi="Calibri" w:hint="eastAsia"/>
          <w:sz w:val="18"/>
          <w:szCs w:val="18"/>
          <w:u w:val="single" w:color="FF0000"/>
        </w:rPr>
        <w:t>首位</w:t>
      </w:r>
      <w:r w:rsidRPr="00E25453">
        <w:rPr>
          <w:rFonts w:ascii="Calibri" w:eastAsia="宋体" w:hAnsi="Calibri" w:hint="eastAsia"/>
          <w:sz w:val="18"/>
          <w:szCs w:val="18"/>
          <w:u w:color="3366FF"/>
        </w:rPr>
        <w:t>。加快建设制造强国的步伐，发展先进制造业，推动传统产业优化升级，进一步提升我国在全球分工中的地位。</w:t>
      </w:r>
    </w:p>
    <w:p w14:paraId="272FABC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②促进发展，要积极</w:t>
      </w:r>
      <w:r w:rsidRPr="008A109D">
        <w:rPr>
          <w:rFonts w:ascii="Calibri" w:eastAsia="宋体" w:hAnsi="Calibri" w:hint="eastAsia"/>
          <w:sz w:val="18"/>
          <w:szCs w:val="18"/>
          <w:u w:val="single" w:color="3366FF"/>
        </w:rPr>
        <w:t>寻求新的经济增长点</w:t>
      </w:r>
      <w:r w:rsidRPr="00E25453">
        <w:rPr>
          <w:rFonts w:ascii="Calibri" w:eastAsia="宋体" w:hAnsi="Calibri" w:hint="eastAsia"/>
          <w:sz w:val="18"/>
          <w:szCs w:val="18"/>
          <w:u w:color="3366FF"/>
        </w:rPr>
        <w:t>，抢占全球技术创新与新兴产业的发展制高点。</w:t>
      </w:r>
    </w:p>
    <w:p w14:paraId="6ADE25DE"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8736" behindDoc="0" locked="0" layoutInCell="1" allowOverlap="1" wp14:anchorId="3FC1FCF8" wp14:editId="32211F2C">
                <wp:simplePos x="0" y="0"/>
                <wp:positionH relativeFrom="column">
                  <wp:posOffset>-1092758</wp:posOffset>
                </wp:positionH>
                <wp:positionV relativeFrom="paragraph">
                  <wp:posOffset>177563</wp:posOffset>
                </wp:positionV>
                <wp:extent cx="1017647" cy="504967"/>
                <wp:effectExtent l="0" t="0" r="0" b="9525"/>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647" cy="504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0DE1A" w14:textId="77777777" w:rsidR="00152125" w:rsidRPr="007B1651" w:rsidRDefault="00152125" w:rsidP="000F433F">
                            <w:pPr>
                              <w:jc w:val="left"/>
                              <w:rPr>
                                <w:rFonts w:ascii="楷体" w:eastAsia="楷体" w:hAnsi="楷体"/>
                                <w:color w:val="3366FF"/>
                                <w:sz w:val="20"/>
                                <w:szCs w:val="20"/>
                                <w:u w:color="3366FF"/>
                              </w:rPr>
                            </w:pPr>
                            <w:r w:rsidRPr="007B1651">
                              <w:rPr>
                                <w:rFonts w:ascii="楷体" w:eastAsia="楷体" w:hAnsi="楷体" w:hint="eastAsia"/>
                                <w:color w:val="3366FF"/>
                                <w:sz w:val="20"/>
                                <w:szCs w:val="20"/>
                                <w:u w:color="3366FF"/>
                              </w:rPr>
                              <w:t>分享发展机遇</w:t>
                            </w:r>
                          </w:p>
                          <w:p w14:paraId="23E57BD7"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共享发展成果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1FCF8" id="Text Box 138" o:spid="_x0000_s1222" type="#_x0000_t202" style="position:absolute;left:0;text-align:left;margin-left:-86.05pt;margin-top:14pt;width:80.15pt;height:39.7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VFc5QEAAKoDAAAOAAAAZHJzL2Uyb0RvYy54bWysU9Fu0zAUfUfiHyy/0yRV2m5R02lsGkIa&#10;DGnwAY7jJBaJr7l2m5Sv59rpugJviBfL9nXOPefck+3NNPTsoNBpMCXPFilnykiotWlL/u3rw7sr&#10;zpwXphY9GFXyo3L8Zvf2zXa0hVpCB32tkBGIccVoS955b4skcbJTg3ALsMpQsQEchKcjtkmNYiT0&#10;oU+WabpORsDaIkjlHN3ez0W+i/hNo6R/ahqnPOtLTtx8XDGuVViT3VYULQrbaXmiIf6BxSC0oaZn&#10;qHvhBduj/gtq0BLBQeMXEoYEmkZLFTWQmiz9Q81zJ6yKWsgcZ882uf8HKz8fnu0XZH56DxMNMIpw&#10;9hHkd8cM3HXCtOoWEcZOiZoaZ8GyZLSuOH0arHaFCyDV+AlqGrLYe4hAU4NDcIV0MkKnARzPpqvJ&#10;MxlaptlmnW84k1Rbpfn1ehNbiOLla4vOf1AwsLApOdJQI7o4PDof2Iji5UloZuBB930cbG9+u6CH&#10;4SayD4Rn6n6qJqZrYnK1Cp2DnArqIwlCmANDAadNB/iTs5HCUnL3Yy9QcdZ/NGTKdZbnIV3xkK82&#10;SzrgZaW6rAgjCarknrN5e+fnRO4t6rajTvMYDNySkY2OGl9ZnQRQIKL0U3hD4i7P8dXrL7b7BQAA&#10;//8DAFBLAwQUAAYACAAAACEAJqtk7d4AAAALAQAADwAAAGRycy9kb3ducmV2LnhtbEyPwU7DMBBE&#10;70j8g7VI3FLbEaUlxKkQiCuIApV6c+NtEhGvo9htwt+znOC42qeZN+Vm9r044xi7QAb0QoFAqoPr&#10;qDHw8f6crUHEZMnZPhAa+MYIm+ryorSFCxO94XmbGsEhFAtroE1pKKSMdYvexkUYkPh3DKO3ic+x&#10;kW60E4f7XuZK3UpvO+KG1g742GL9tT15A58vx/3uRr02T345TGFWkvydNOb6an64B5FwTn8w/Oqz&#10;OlTsdAgnclH0BjK9yjWzBvI1j2Ii05rHHBhVqyXIqpT/N1Q/AAAA//8DAFBLAQItABQABgAIAAAA&#10;IQC2gziS/gAAAOEBAAATAAAAAAAAAAAAAAAAAAAAAABbQ29udGVudF9UeXBlc10ueG1sUEsBAi0A&#10;FAAGAAgAAAAhADj9If/WAAAAlAEAAAsAAAAAAAAAAAAAAAAALwEAAF9yZWxzLy5yZWxzUEsBAi0A&#10;FAAGAAgAAAAhABg1UVzlAQAAqgMAAA4AAAAAAAAAAAAAAAAALgIAAGRycy9lMm9Eb2MueG1sUEsB&#10;Ai0AFAAGAAgAAAAhACarZO3eAAAACwEAAA8AAAAAAAAAAAAAAAAAPwQAAGRycy9kb3ducmV2Lnht&#10;bFBLBQYAAAAABAAEAPMAAABKBQAAAAA=&#10;" filled="f" stroked="f">
                <v:textbox>
                  <w:txbxContent>
                    <w:p w14:paraId="6CD0DE1A" w14:textId="77777777" w:rsidR="00152125" w:rsidRPr="007B1651" w:rsidRDefault="00152125" w:rsidP="000F433F">
                      <w:pPr>
                        <w:jc w:val="left"/>
                        <w:rPr>
                          <w:rFonts w:ascii="楷体" w:eastAsia="楷体" w:hAnsi="楷体"/>
                          <w:color w:val="3366FF"/>
                          <w:sz w:val="20"/>
                          <w:szCs w:val="20"/>
                          <w:u w:color="3366FF"/>
                        </w:rPr>
                      </w:pPr>
                      <w:r w:rsidRPr="007B1651">
                        <w:rPr>
                          <w:rFonts w:ascii="楷体" w:eastAsia="楷体" w:hAnsi="楷体" w:hint="eastAsia"/>
                          <w:color w:val="3366FF"/>
                          <w:sz w:val="20"/>
                          <w:szCs w:val="20"/>
                          <w:u w:color="3366FF"/>
                        </w:rPr>
                        <w:t>分享发展机遇</w:t>
                      </w:r>
                    </w:p>
                    <w:p w14:paraId="23E57BD7"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共享发展成果</w:t>
                      </w:r>
                    </w:p>
                  </w:txbxContent>
                </v:textbox>
              </v:shape>
            </w:pict>
          </mc:Fallback>
        </mc:AlternateContent>
      </w:r>
      <w:r w:rsidR="00893E4C" w:rsidRPr="00E25453">
        <w:rPr>
          <w:rFonts w:ascii="Calibri" w:eastAsia="宋体" w:hAnsi="Calibri" w:hint="eastAsia"/>
          <w:sz w:val="18"/>
          <w:szCs w:val="18"/>
          <w:u w:color="3366FF"/>
        </w:rPr>
        <w:t>③促进发展，要以更加开放的态度积极</w:t>
      </w:r>
      <w:r w:rsidR="00893E4C" w:rsidRPr="008A109D">
        <w:rPr>
          <w:rFonts w:ascii="Calibri" w:eastAsia="宋体" w:hAnsi="Calibri" w:hint="eastAsia"/>
          <w:sz w:val="18"/>
          <w:szCs w:val="18"/>
          <w:u w:val="single" w:color="3366FF"/>
        </w:rPr>
        <w:t>参与全球规则制定</w:t>
      </w:r>
      <w:r w:rsidR="00893E4C" w:rsidRPr="00E25453">
        <w:rPr>
          <w:rFonts w:ascii="Calibri" w:eastAsia="宋体" w:hAnsi="Calibri" w:hint="eastAsia"/>
          <w:sz w:val="18"/>
          <w:szCs w:val="18"/>
          <w:u w:color="3366FF"/>
        </w:rPr>
        <w:t>。</w:t>
      </w:r>
    </w:p>
    <w:p w14:paraId="675FAC68" w14:textId="77777777" w:rsidR="00893E4C" w:rsidRPr="00E25453" w:rsidRDefault="00893E4C" w:rsidP="00FF4311">
      <w:pPr>
        <w:spacing w:line="300" w:lineRule="exact"/>
        <w:ind w:right="84"/>
        <w:rPr>
          <w:rFonts w:ascii="楷体" w:eastAsia="楷体" w:hAnsi="楷体"/>
          <w:sz w:val="18"/>
          <w:szCs w:val="18"/>
          <w:u w:color="3366FF"/>
        </w:rPr>
      </w:pPr>
      <w:r w:rsidRPr="00E25453">
        <w:rPr>
          <w:rFonts w:ascii="宋体" w:eastAsia="宋体" w:hAnsi="宋体" w:hint="eastAsia"/>
          <w:sz w:val="18"/>
          <w:szCs w:val="18"/>
          <w:u w:color="3366FF"/>
        </w:rPr>
        <w:t>④促进发展，</w:t>
      </w:r>
      <w:r w:rsidRPr="008A109D">
        <w:rPr>
          <w:rFonts w:ascii="宋体" w:eastAsia="宋体" w:hAnsi="宋体" w:hint="eastAsia"/>
          <w:sz w:val="18"/>
          <w:szCs w:val="18"/>
          <w:u w:color="3366FF"/>
        </w:rPr>
        <w:t>要加快构建</w:t>
      </w:r>
      <w:r w:rsidRPr="008A109D">
        <w:rPr>
          <w:rFonts w:ascii="宋体" w:eastAsia="宋体" w:hAnsi="宋体" w:hint="eastAsia"/>
          <w:sz w:val="18"/>
          <w:szCs w:val="18"/>
          <w:u w:val="single" w:color="3366FF"/>
        </w:rPr>
        <w:t>以国内大循环为主体、国内国际双循环相互促进的新发展格局</w:t>
      </w:r>
      <w:r w:rsidRPr="00E25453">
        <w:rPr>
          <w:rFonts w:ascii="宋体" w:eastAsia="宋体" w:hAnsi="宋体" w:hint="eastAsia"/>
          <w:sz w:val="18"/>
          <w:szCs w:val="18"/>
          <w:u w:color="3366FF"/>
        </w:rPr>
        <w:t>。</w:t>
      </w:r>
    </w:p>
    <w:p w14:paraId="5C660E3C"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38</w:t>
      </w:r>
      <w:r w:rsidRPr="00E25453">
        <w:rPr>
          <w:rFonts w:ascii="Calibri" w:eastAsia="宋体" w:hAnsi="Calibri" w:hint="eastAsia"/>
          <w:b/>
          <w:sz w:val="18"/>
          <w:szCs w:val="18"/>
          <w:u w:color="3366FF"/>
        </w:rPr>
        <w:t>、参与全球规则制定</w:t>
      </w:r>
      <w:r w:rsidR="00675220" w:rsidRPr="00E25453">
        <w:rPr>
          <w:rFonts w:ascii="Calibri" w:eastAsia="宋体" w:hAnsi="Calibri" w:hint="eastAsia"/>
          <w:szCs w:val="21"/>
          <w:u w:color="3366FF"/>
        </w:rPr>
        <w:t>——</w:t>
      </w:r>
      <w:r w:rsidRPr="00E25453">
        <w:rPr>
          <w:rFonts w:ascii="Calibri" w:eastAsia="宋体" w:hAnsi="Calibri" w:hint="eastAsia"/>
          <w:sz w:val="18"/>
          <w:szCs w:val="18"/>
          <w:u w:color="3366FF"/>
        </w:rPr>
        <w:t>有利于在国际竞争中</w:t>
      </w:r>
      <w:r w:rsidRPr="006840EE">
        <w:rPr>
          <w:rFonts w:ascii="Calibri" w:eastAsia="宋体" w:hAnsi="Calibri" w:hint="eastAsia"/>
          <w:sz w:val="18"/>
          <w:szCs w:val="18"/>
          <w:u w:val="single" w:color="3366FF"/>
        </w:rPr>
        <w:t>掌握话语权</w:t>
      </w:r>
      <w:r w:rsidRPr="00E25453">
        <w:rPr>
          <w:rFonts w:ascii="Calibri" w:eastAsia="宋体" w:hAnsi="Calibri" w:hint="eastAsia"/>
          <w:sz w:val="18"/>
          <w:szCs w:val="18"/>
          <w:u w:color="3366FF"/>
        </w:rPr>
        <w:t>，保障对外经济利益，进一步拓展国际市场。</w:t>
      </w:r>
    </w:p>
    <w:p w14:paraId="523D08AF" w14:textId="1DD3FB8A"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9</w:t>
      </w:r>
      <w:r w:rsidRPr="00E25453">
        <w:rPr>
          <w:rFonts w:ascii="Calibri" w:eastAsia="宋体" w:hAnsi="Calibri" w:hint="eastAsia"/>
          <w:b/>
          <w:sz w:val="18"/>
          <w:szCs w:val="18"/>
          <w:u w:color="3366FF"/>
        </w:rPr>
        <w:t>、合作共赢理念的内涵：</w:t>
      </w:r>
      <w:r w:rsidRPr="00E25453">
        <w:rPr>
          <w:rFonts w:ascii="Calibri" w:eastAsia="宋体" w:hAnsi="Calibri" w:hint="eastAsia"/>
          <w:sz w:val="18"/>
          <w:szCs w:val="18"/>
          <w:u w:color="3366FF"/>
        </w:rPr>
        <w:t>坚持</w:t>
      </w:r>
      <w:r w:rsidRPr="006840EE">
        <w:rPr>
          <w:rFonts w:ascii="Calibri" w:eastAsia="宋体" w:hAnsi="Calibri" w:hint="eastAsia"/>
          <w:sz w:val="18"/>
          <w:szCs w:val="18"/>
          <w:u w:val="single" w:color="3366FF"/>
        </w:rPr>
        <w:t>合作共赢的理念</w:t>
      </w:r>
      <w:r w:rsidRPr="00E25453">
        <w:rPr>
          <w:rFonts w:ascii="Calibri" w:eastAsia="宋体" w:hAnsi="Calibri" w:hint="eastAsia"/>
          <w:sz w:val="18"/>
          <w:szCs w:val="18"/>
          <w:u w:color="3366FF"/>
        </w:rPr>
        <w:t>，主张在全球发展中要集思广益、各施所长、各尽所能，让发展的成果更多更公平地惠及各个国家。</w:t>
      </w:r>
    </w:p>
    <w:p w14:paraId="0A830934" w14:textId="6865ABBB" w:rsidR="00C549C1" w:rsidRPr="00E25453" w:rsidRDefault="00893E4C" w:rsidP="00D224AC">
      <w:pPr>
        <w:spacing w:after="160" w:line="300" w:lineRule="exact"/>
        <w:ind w:right="85"/>
        <w:rPr>
          <w:rFonts w:ascii="Calibri" w:eastAsia="宋体" w:hAnsi="Calibri"/>
          <w:sz w:val="18"/>
          <w:szCs w:val="18"/>
          <w:u w:color="3366FF"/>
        </w:rPr>
      </w:pPr>
      <w:r w:rsidRPr="00E25453">
        <w:rPr>
          <w:rFonts w:ascii="Calibri" w:eastAsia="宋体" w:hAnsi="Calibri"/>
          <w:b/>
          <w:sz w:val="18"/>
          <w:szCs w:val="18"/>
          <w:u w:color="3366FF"/>
        </w:rPr>
        <w:t>40</w:t>
      </w:r>
      <w:r w:rsidRPr="00E25453">
        <w:rPr>
          <w:rFonts w:ascii="Calibri" w:eastAsia="宋体" w:hAnsi="Calibri" w:hint="eastAsia"/>
          <w:b/>
          <w:sz w:val="18"/>
          <w:szCs w:val="18"/>
          <w:u w:color="3366FF"/>
        </w:rPr>
        <w:t>、中国怎样与世界分享发展机遇，共享发展成果？</w:t>
      </w:r>
      <w:r w:rsidRPr="00E25453">
        <w:rPr>
          <w:rFonts w:ascii="Calibri" w:eastAsia="宋体" w:hAnsi="Calibri" w:hint="eastAsia"/>
          <w:sz w:val="18"/>
          <w:szCs w:val="18"/>
          <w:u w:color="3366FF"/>
        </w:rPr>
        <w:t>①中国重视与相关国家和地区的合作，充分考虑相关合作国家和地区的实际利益，互信互利，取长补短，寻求共同增长点。以中国的发展为引擎，带动区域与世界的共同发展。②中国的发展为世界各国提供了</w:t>
      </w:r>
      <w:r w:rsidRPr="006840EE">
        <w:rPr>
          <w:rFonts w:ascii="Calibri" w:eastAsia="宋体" w:hAnsi="Calibri" w:hint="eastAsia"/>
          <w:sz w:val="18"/>
          <w:szCs w:val="18"/>
          <w:u w:val="single" w:color="3366FF"/>
        </w:rPr>
        <w:t>更广阔的市场、更充足的资本、更丰富的产品、更宝贵的合作契机</w:t>
      </w:r>
      <w:r w:rsidRPr="00E25453">
        <w:rPr>
          <w:rFonts w:ascii="Calibri" w:eastAsia="宋体" w:hAnsi="Calibri" w:hint="eastAsia"/>
          <w:sz w:val="18"/>
          <w:szCs w:val="18"/>
          <w:u w:color="3366FF"/>
        </w:rPr>
        <w:t>。</w:t>
      </w:r>
      <w:r w:rsidRPr="006840EE">
        <w:rPr>
          <w:rFonts w:ascii="Calibri" w:eastAsia="宋体" w:hAnsi="Calibri" w:hint="eastAsia"/>
          <w:sz w:val="18"/>
          <w:szCs w:val="18"/>
          <w:u w:color="FF0000"/>
        </w:rPr>
        <w:t>中国与世界各国</w:t>
      </w:r>
      <w:r w:rsidRPr="006840EE">
        <w:rPr>
          <w:rFonts w:ascii="Calibri" w:eastAsia="宋体" w:hAnsi="Calibri" w:hint="eastAsia"/>
          <w:sz w:val="18"/>
          <w:szCs w:val="18"/>
          <w:u w:val="single" w:color="FF0000"/>
        </w:rPr>
        <w:t>分享发展机遇，共享发展成果</w:t>
      </w:r>
      <w:r w:rsidRPr="00E25453">
        <w:rPr>
          <w:rFonts w:ascii="Calibri" w:eastAsia="宋体" w:hAnsi="Calibri" w:hint="eastAsia"/>
          <w:sz w:val="18"/>
          <w:szCs w:val="18"/>
          <w:u w:color="3366FF"/>
        </w:rPr>
        <w:t>，共同建设更加繁荣安宁的世界。</w:t>
      </w:r>
    </w:p>
    <w:p w14:paraId="6004CB6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七年级知识</w:t>
      </w:r>
      <w:r w:rsidRPr="00E25453">
        <w:rPr>
          <w:rFonts w:ascii="Calibri" w:eastAsia="宋体" w:hAnsi="Calibri" w:hint="eastAsia"/>
          <w:sz w:val="18"/>
          <w:szCs w:val="18"/>
          <w:u w:color="3366FF"/>
        </w:rPr>
        <w:t>】</w:t>
      </w:r>
    </w:p>
    <w:p w14:paraId="32FB50FC" w14:textId="6038018E" w:rsidR="00893E4C" w:rsidRPr="00E25453"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1</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生命的特点（为什么要珍爱生命？）</w:t>
      </w:r>
    </w:p>
    <w:p w14:paraId="6E5E99FA"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①生命</w:t>
      </w:r>
      <w:r w:rsidRPr="006840EE">
        <w:rPr>
          <w:rFonts w:ascii="Calibri" w:eastAsia="宋体" w:hAnsi="Calibri" w:hint="eastAsia"/>
          <w:bCs/>
          <w:sz w:val="18"/>
          <w:szCs w:val="18"/>
          <w:u w:val="single" w:color="3366FF"/>
        </w:rPr>
        <w:t>来之不易</w:t>
      </w:r>
      <w:r w:rsidRPr="00E25453">
        <w:rPr>
          <w:rFonts w:ascii="Calibri" w:eastAsia="宋体" w:hAnsi="Calibri" w:hint="eastAsia"/>
          <w:bCs/>
          <w:sz w:val="18"/>
          <w:szCs w:val="18"/>
          <w:u w:color="3366FF"/>
        </w:rPr>
        <w:t>，每个人拥有生命都是幸运的；②生命是</w:t>
      </w:r>
      <w:r w:rsidRPr="006840EE">
        <w:rPr>
          <w:rFonts w:ascii="Calibri" w:eastAsia="宋体" w:hAnsi="Calibri" w:hint="eastAsia"/>
          <w:bCs/>
          <w:sz w:val="18"/>
          <w:szCs w:val="18"/>
          <w:u w:val="single" w:color="3366FF"/>
        </w:rPr>
        <w:t>独特的</w:t>
      </w:r>
      <w:r w:rsidRPr="00E25453">
        <w:rPr>
          <w:rFonts w:ascii="Calibri" w:eastAsia="宋体" w:hAnsi="Calibri" w:hint="eastAsia"/>
          <w:bCs/>
          <w:sz w:val="18"/>
          <w:szCs w:val="18"/>
          <w:u w:color="3366FF"/>
        </w:rPr>
        <w:t>，每个人的生命都不可替代；</w:t>
      </w:r>
    </w:p>
    <w:p w14:paraId="3E460222" w14:textId="65874958"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③生命是</w:t>
      </w:r>
      <w:r w:rsidRPr="006840EE">
        <w:rPr>
          <w:rFonts w:ascii="Calibri" w:eastAsia="宋体" w:hAnsi="Calibri" w:hint="eastAsia"/>
          <w:bCs/>
          <w:sz w:val="18"/>
          <w:szCs w:val="18"/>
          <w:u w:val="single" w:color="3366FF"/>
        </w:rPr>
        <w:t>不可逆的</w:t>
      </w:r>
      <w:r w:rsidRPr="00E25453">
        <w:rPr>
          <w:rFonts w:ascii="Calibri" w:eastAsia="宋体" w:hAnsi="Calibri" w:hint="eastAsia"/>
          <w:bCs/>
          <w:sz w:val="18"/>
          <w:szCs w:val="18"/>
          <w:u w:color="3366FF"/>
        </w:rPr>
        <w:t>，生命的时光一去不复返；④生命是</w:t>
      </w:r>
      <w:r w:rsidRPr="006840EE">
        <w:rPr>
          <w:rFonts w:ascii="Calibri" w:eastAsia="宋体" w:hAnsi="Calibri" w:hint="eastAsia"/>
          <w:bCs/>
          <w:sz w:val="18"/>
          <w:szCs w:val="18"/>
          <w:u w:val="single" w:color="3366FF"/>
        </w:rPr>
        <w:t>短暂的</w:t>
      </w:r>
      <w:r w:rsidRPr="00E25453">
        <w:rPr>
          <w:rFonts w:ascii="Calibri" w:eastAsia="宋体" w:hAnsi="Calibri" w:hint="eastAsia"/>
          <w:bCs/>
          <w:sz w:val="18"/>
          <w:szCs w:val="18"/>
          <w:u w:color="3366FF"/>
        </w:rPr>
        <w:t>，我们每个人都无法抗拒生命的自然规律。</w:t>
      </w:r>
    </w:p>
    <w:p w14:paraId="1ECCA500" w14:textId="1215B4F3"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2</w:t>
      </w:r>
      <w:r w:rsidRPr="00E25453">
        <w:rPr>
          <w:rFonts w:ascii="Calibri" w:eastAsia="宋体" w:hAnsi="Calibri" w:hint="eastAsia"/>
          <w:b/>
          <w:bCs/>
          <w:sz w:val="18"/>
          <w:szCs w:val="18"/>
          <w:u w:color="3366FF"/>
        </w:rPr>
        <w:t>、如何正确看待死亡？</w:t>
      </w:r>
      <w:r w:rsidRPr="00E25453">
        <w:rPr>
          <w:rFonts w:ascii="Calibri" w:eastAsia="宋体" w:hAnsi="Calibri" w:hint="eastAsia"/>
          <w:bCs/>
          <w:sz w:val="18"/>
          <w:szCs w:val="18"/>
          <w:u w:color="3366FF"/>
        </w:rPr>
        <w:t>死亡是生命发展的</w:t>
      </w:r>
      <w:r w:rsidRPr="006840EE">
        <w:rPr>
          <w:rFonts w:ascii="Calibri" w:eastAsia="宋体" w:hAnsi="Calibri" w:hint="eastAsia"/>
          <w:bCs/>
          <w:sz w:val="18"/>
          <w:szCs w:val="18"/>
          <w:u w:val="single" w:color="3366FF"/>
        </w:rPr>
        <w:t>自然规律</w:t>
      </w:r>
      <w:r w:rsidRPr="00E25453">
        <w:rPr>
          <w:rFonts w:ascii="Calibri" w:eastAsia="宋体" w:hAnsi="Calibri" w:hint="eastAsia"/>
          <w:bCs/>
          <w:sz w:val="18"/>
          <w:szCs w:val="18"/>
          <w:u w:color="3366FF"/>
        </w:rPr>
        <w:t>，是人生不可避免的</w:t>
      </w:r>
      <w:r w:rsidRPr="006840EE">
        <w:rPr>
          <w:rFonts w:ascii="Calibri" w:eastAsia="宋体" w:hAnsi="Calibri" w:hint="eastAsia"/>
          <w:bCs/>
          <w:sz w:val="18"/>
          <w:szCs w:val="18"/>
          <w:u w:val="single" w:color="3366FF"/>
        </w:rPr>
        <w:t>归宿</w:t>
      </w:r>
      <w:r w:rsidRPr="00E25453">
        <w:rPr>
          <w:rFonts w:ascii="Calibri" w:eastAsia="宋体" w:hAnsi="Calibri" w:hint="eastAsia"/>
          <w:bCs/>
          <w:sz w:val="18"/>
          <w:szCs w:val="18"/>
          <w:u w:color="3366FF"/>
        </w:rPr>
        <w:t>，它让我们感激生命的获得。我们要从容面对生命的不可预知，更加热爱生命，热爱生活，把有限的生命投入到无限的奋斗和奉献之中。</w:t>
      </w:r>
    </w:p>
    <w:p w14:paraId="2BE2B1E4"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3</w:t>
      </w:r>
      <w:r w:rsidRPr="00E25453">
        <w:rPr>
          <w:rFonts w:ascii="Calibri" w:eastAsia="宋体" w:hAnsi="Calibri" w:hint="eastAsia"/>
          <w:b/>
          <w:bCs/>
          <w:sz w:val="18"/>
          <w:szCs w:val="18"/>
          <w:u w:color="3366FF"/>
        </w:rPr>
        <w:t>、如何理解生命有接续？</w:t>
      </w:r>
      <w:r w:rsidRPr="00E25453">
        <w:rPr>
          <w:rFonts w:ascii="Calibri" w:eastAsia="宋体" w:hAnsi="Calibri" w:hint="eastAsia"/>
          <w:bCs/>
          <w:sz w:val="18"/>
          <w:szCs w:val="18"/>
          <w:u w:color="3366FF"/>
        </w:rPr>
        <w:t>①个人的生命虽然短暂，但正是一代又一代的个体生命实现了人类生命的接续。②生命的接续中，人类生命不断发展，人类的精神文明也不断积累和丰富。我们每个人都不仅仅是在身体上接续祖先的生命，也在精神上不断继承和创造人类的文明成果。</w:t>
      </w:r>
    </w:p>
    <w:p w14:paraId="32CF36D8" w14:textId="65CB8B0B"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4</w:t>
      </w:r>
      <w:r w:rsidRPr="00E25453">
        <w:rPr>
          <w:rFonts w:ascii="Calibri" w:eastAsia="宋体" w:hAnsi="Calibri" w:hint="eastAsia"/>
          <w:b/>
          <w:bCs/>
          <w:sz w:val="18"/>
          <w:szCs w:val="18"/>
          <w:u w:color="3366FF"/>
        </w:rPr>
        <w:t>、为什么要敬畏生命？</w:t>
      </w:r>
      <w:r w:rsidRPr="00E25453">
        <w:rPr>
          <w:rFonts w:ascii="Calibri" w:eastAsia="宋体" w:hAnsi="Calibri" w:hint="eastAsia"/>
          <w:bCs/>
          <w:sz w:val="18"/>
          <w:szCs w:val="18"/>
          <w:u w:color="3366FF"/>
        </w:rPr>
        <w:t>生命是脆弱的、艰难的，生命也是坚强的、有力的。</w:t>
      </w:r>
      <w:bookmarkStart w:id="37" w:name="_Hlk58483523"/>
      <w:r w:rsidRPr="00E25453">
        <w:rPr>
          <w:rFonts w:ascii="Calibri" w:eastAsia="宋体" w:hAnsi="Calibri" w:hint="eastAsia"/>
          <w:bCs/>
          <w:sz w:val="18"/>
          <w:szCs w:val="18"/>
          <w:u w:color="3366FF"/>
        </w:rPr>
        <w:t>生命是崇高的、神圣的。我们的生命是宝贵的，每个人的生命都比金钱、权势等更重要。在这些外在的东西面前，生命价值高于一切。</w:t>
      </w:r>
    </w:p>
    <w:bookmarkEnd w:id="37"/>
    <w:p w14:paraId="5277CD17" w14:textId="77777777" w:rsidR="00AD380A"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、我们应该怎样敬畏生命？</w:t>
      </w:r>
    </w:p>
    <w:p w14:paraId="5903D647" w14:textId="25C43AB5"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①认识到</w:t>
      </w:r>
      <w:r w:rsidRPr="00F70C86">
        <w:rPr>
          <w:rFonts w:ascii="Calibri" w:eastAsia="宋体" w:hAnsi="Calibri" w:hint="eastAsia"/>
          <w:bCs/>
          <w:sz w:val="18"/>
          <w:szCs w:val="18"/>
          <w:u w:val="single" w:color="3366FF"/>
        </w:rPr>
        <w:t>自己</w:t>
      </w:r>
      <w:r w:rsidRPr="00E25453">
        <w:rPr>
          <w:rFonts w:ascii="Calibri" w:eastAsia="宋体" w:hAnsi="Calibri" w:hint="eastAsia"/>
          <w:bCs/>
          <w:sz w:val="18"/>
          <w:szCs w:val="18"/>
          <w:u w:color="3366FF"/>
        </w:rPr>
        <w:t>生命的重要性，珍爱自己的生命。②认识到</w:t>
      </w:r>
      <w:r w:rsidRPr="00F70C86">
        <w:rPr>
          <w:rFonts w:ascii="Calibri" w:eastAsia="宋体" w:hAnsi="Calibri" w:hint="eastAsia"/>
          <w:bCs/>
          <w:sz w:val="18"/>
          <w:szCs w:val="18"/>
          <w:u w:val="single" w:color="3366FF"/>
        </w:rPr>
        <w:t>别人</w:t>
      </w:r>
      <w:r w:rsidRPr="00E25453">
        <w:rPr>
          <w:rFonts w:ascii="Calibri" w:eastAsia="宋体" w:hAnsi="Calibri" w:hint="eastAsia"/>
          <w:bCs/>
          <w:sz w:val="18"/>
          <w:szCs w:val="18"/>
          <w:u w:color="3366FF"/>
        </w:rPr>
        <w:t>的生命同样重要，自觉关怀他人的生命。③谨慎地对待生命关系、处理生命问题，发自内心地敬畏生命。④能够与周围的生命</w:t>
      </w:r>
      <w:r w:rsidRPr="00F70C86">
        <w:rPr>
          <w:rFonts w:ascii="Calibri" w:eastAsia="宋体" w:hAnsi="Calibri" w:hint="eastAsia"/>
          <w:bCs/>
          <w:sz w:val="18"/>
          <w:szCs w:val="18"/>
          <w:u w:val="single" w:color="3366FF"/>
        </w:rPr>
        <w:t>休戚与共</w:t>
      </w:r>
      <w:r w:rsidRPr="00E25453">
        <w:rPr>
          <w:rFonts w:ascii="Calibri" w:eastAsia="宋体" w:hAnsi="Calibri" w:hint="eastAsia"/>
          <w:bCs/>
          <w:sz w:val="18"/>
          <w:szCs w:val="18"/>
          <w:u w:color="3366FF"/>
        </w:rPr>
        <w:t>。</w:t>
      </w:r>
    </w:p>
    <w:p w14:paraId="0340435B" w14:textId="77777777" w:rsidR="00893E4C" w:rsidRPr="00F70C86"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、如何</w:t>
      </w:r>
      <w:r w:rsidRPr="00E25453">
        <w:rPr>
          <w:rFonts w:ascii="Calibri" w:eastAsia="宋体" w:hAnsi="Calibri" w:hint="eastAsia"/>
          <w:b/>
          <w:bCs/>
          <w:sz w:val="18"/>
          <w:szCs w:val="18"/>
          <w:u w:color="3366FF"/>
        </w:rPr>
        <w:t>守护生命？</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爱护自己的身体：①关心身体的状况，养成健康的生活方式。②不因经历挫折而做出过激的行为，甚至伤害自己的身体。③增强安全意识、自我保护意识，提高安全防范能力，掌握一些基本的自救自护方法。</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2</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养护自己的精神：①守住自己的心灵，追求真善美。②继承优秀的民族文化，在个人精神世界的充盈中发扬民族精神。</w:t>
      </w:r>
    </w:p>
    <w:p w14:paraId="53649A34" w14:textId="317A4F4D"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lastRenderedPageBreak/>
        <w:t>7</w:t>
      </w:r>
      <w:r w:rsidRPr="00E25453">
        <w:rPr>
          <w:rFonts w:ascii="Calibri" w:eastAsia="宋体" w:hAnsi="Calibri" w:hint="eastAsia"/>
          <w:b/>
          <w:sz w:val="18"/>
          <w:szCs w:val="18"/>
          <w:u w:color="3366FF"/>
        </w:rPr>
        <w:t>、怎样看待物质与精神的关系？</w:t>
      </w:r>
      <w:r w:rsidRPr="00E25453">
        <w:rPr>
          <w:rFonts w:ascii="Calibri" w:eastAsia="宋体" w:hAnsi="Calibri" w:hint="eastAsia"/>
          <w:sz w:val="18"/>
          <w:szCs w:val="18"/>
          <w:u w:color="3366FF"/>
        </w:rPr>
        <w:t>我们的精神发育，需要物质的支持，但不完全受物质生活条件和外部环境的制约。即使在物质贫乏、外部环境艰苦的情况下，只要我们守住自己的心灵，仍然可以看到真善美。相反，过度的物质追求、物质攀比，容易使我们丧失对真善美的体验，丢失精神世界的财富。</w:t>
      </w:r>
    </w:p>
    <w:p w14:paraId="557C93CF" w14:textId="3C410115"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8</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挫折的影响</w:t>
      </w:r>
      <w:r w:rsidRPr="00E25453">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积极影响</w:t>
      </w:r>
      <w:r w:rsidRPr="00E25453">
        <w:rPr>
          <w:rFonts w:ascii="Calibri" w:eastAsia="宋体" w:hAnsi="Calibri" w:hint="eastAsia"/>
          <w:bCs/>
          <w:sz w:val="18"/>
          <w:szCs w:val="18"/>
          <w:u w:color="3366FF"/>
        </w:rPr>
        <w:t>：①得意时，挫折会使我们更清醒，避免盲目乐观、精神懈怠。②失意时，挫折会使我们获得更加丰富的生活经验。（</w:t>
      </w:r>
      <w:r w:rsidRPr="00E25453">
        <w:rPr>
          <w:rFonts w:ascii="Calibri" w:eastAsia="宋体" w:hAnsi="Calibri" w:hint="eastAsia"/>
          <w:bCs/>
          <w:sz w:val="18"/>
          <w:szCs w:val="18"/>
          <w:u w:color="3366FF"/>
        </w:rPr>
        <w:t>2</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消极影响</w:t>
      </w:r>
      <w:r w:rsidRPr="00E25453">
        <w:rPr>
          <w:rFonts w:ascii="Calibri" w:eastAsia="宋体" w:hAnsi="Calibri" w:hint="eastAsia"/>
          <w:bCs/>
          <w:sz w:val="18"/>
          <w:szCs w:val="18"/>
          <w:u w:color="3366FF"/>
        </w:rPr>
        <w:t>：①面对挫折，我们可能会感到失落、焦虑、难过、愤怒、不满等。②如果一味沉浸在负面情绪中，我们就容易消沉，甚至做出不恰当的行为。</w:t>
      </w:r>
    </w:p>
    <w:p w14:paraId="273F51A7"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9</w:t>
      </w:r>
      <w:r w:rsidRPr="00E25453">
        <w:rPr>
          <w:rFonts w:ascii="Calibri" w:eastAsia="宋体" w:hAnsi="Calibri" w:hint="eastAsia"/>
          <w:b/>
          <w:sz w:val="18"/>
          <w:szCs w:val="18"/>
          <w:u w:color="3366FF"/>
        </w:rPr>
        <w:t>、我们应该怎样</w:t>
      </w:r>
      <w:r w:rsidRPr="00E25453">
        <w:rPr>
          <w:rFonts w:ascii="Calibri" w:eastAsia="宋体" w:hAnsi="Calibri" w:hint="eastAsia"/>
          <w:b/>
          <w:bCs/>
          <w:sz w:val="18"/>
          <w:szCs w:val="18"/>
          <w:u w:color="3366FF"/>
        </w:rPr>
        <w:t>战胜挫折？</w:t>
      </w:r>
      <w:r w:rsidRPr="00E25453">
        <w:rPr>
          <w:rFonts w:ascii="Calibri" w:eastAsia="宋体" w:hAnsi="Calibri" w:hint="eastAsia"/>
          <w:bCs/>
          <w:sz w:val="18"/>
          <w:szCs w:val="18"/>
          <w:u w:color="3366FF"/>
        </w:rPr>
        <w:t>①</w:t>
      </w:r>
      <w:r w:rsidRPr="00F96870">
        <w:rPr>
          <w:rFonts w:ascii="Calibri" w:eastAsia="宋体" w:hAnsi="Calibri" w:hint="eastAsia"/>
          <w:bCs/>
          <w:sz w:val="18"/>
          <w:szCs w:val="18"/>
          <w:u w:val="single" w:color="3366FF"/>
        </w:rPr>
        <w:t>培养</w:t>
      </w:r>
      <w:r w:rsidRPr="00E25453">
        <w:rPr>
          <w:rFonts w:ascii="Calibri" w:eastAsia="宋体" w:hAnsi="Calibri" w:hint="eastAsia"/>
          <w:bCs/>
          <w:sz w:val="18"/>
          <w:szCs w:val="18"/>
          <w:u w:color="3366FF"/>
        </w:rPr>
        <w:t>自己的承受力、自我调节和自我修复的能力。例如：培养幽默感、培养新的兴趣爱好。②我们要</w:t>
      </w:r>
      <w:r w:rsidRPr="00F96870">
        <w:rPr>
          <w:rFonts w:ascii="Calibri" w:eastAsia="宋体" w:hAnsi="Calibri" w:hint="eastAsia"/>
          <w:bCs/>
          <w:sz w:val="18"/>
          <w:szCs w:val="18"/>
          <w:u w:val="single" w:color="3366FF"/>
        </w:rPr>
        <w:t>发掘</w:t>
      </w:r>
      <w:r w:rsidRPr="00E25453">
        <w:rPr>
          <w:rFonts w:ascii="Calibri" w:eastAsia="宋体" w:hAnsi="Calibri" w:hint="eastAsia"/>
          <w:bCs/>
          <w:sz w:val="18"/>
          <w:szCs w:val="18"/>
          <w:u w:color="3366FF"/>
        </w:rPr>
        <w:t>自己的生命力量，培养自己面对困难的勇气和坚强的意志。</w:t>
      </w:r>
    </w:p>
    <w:p w14:paraId="432C4B42"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③学会与</w:t>
      </w:r>
      <w:r w:rsidRPr="00F96870">
        <w:rPr>
          <w:rFonts w:ascii="Calibri" w:eastAsia="宋体" w:hAnsi="Calibri" w:hint="eastAsia"/>
          <w:bCs/>
          <w:sz w:val="18"/>
          <w:szCs w:val="18"/>
          <w:u w:val="single" w:color="3366FF"/>
        </w:rPr>
        <w:t>他人</w:t>
      </w:r>
      <w:r w:rsidRPr="00E25453">
        <w:rPr>
          <w:rFonts w:ascii="Calibri" w:eastAsia="宋体" w:hAnsi="Calibri" w:hint="eastAsia"/>
          <w:bCs/>
          <w:sz w:val="18"/>
          <w:szCs w:val="18"/>
          <w:u w:color="3366FF"/>
        </w:rPr>
        <w:t>建立联系，向他人寻求帮助，获得他人的支持和鼓励。</w:t>
      </w:r>
    </w:p>
    <w:p w14:paraId="155009C8" w14:textId="24D360BE"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bCs/>
          <w:sz w:val="18"/>
          <w:szCs w:val="18"/>
          <w:u w:color="3366FF"/>
        </w:rPr>
        <w:t>10</w:t>
      </w:r>
      <w:r w:rsidRPr="00E25453">
        <w:rPr>
          <w:rFonts w:ascii="Calibri" w:eastAsia="宋体" w:hAnsi="Calibri" w:hint="eastAsia"/>
          <w:b/>
          <w:bCs/>
          <w:sz w:val="18"/>
          <w:szCs w:val="18"/>
          <w:u w:color="3366FF"/>
        </w:rPr>
        <w:t>、什么样的一生是值得的？</w:t>
      </w:r>
      <w:r w:rsidRPr="00E25453">
        <w:rPr>
          <w:rFonts w:ascii="Calibri" w:eastAsia="宋体" w:hAnsi="Calibri" w:hint="eastAsia"/>
          <w:bCs/>
          <w:sz w:val="18"/>
          <w:szCs w:val="18"/>
          <w:u w:color="3366FF"/>
        </w:rPr>
        <w:t>①能够自食其力，活出自己的人生，实现自我价值，这样的一生是值得的。</w:t>
      </w:r>
    </w:p>
    <w:p w14:paraId="3A93F93A"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②当别人需要帮助时，能够付出自己的爱心，自愿承担责任，这样的一生是值得的。</w:t>
      </w:r>
    </w:p>
    <w:p w14:paraId="59CCE90E"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③能够将个人理想与国家发展、民族复兴和人类命运结合起来，这样的一生是值得的。</w:t>
      </w:r>
    </w:p>
    <w:p w14:paraId="2515A6C3" w14:textId="2E4252DD"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1</w:t>
      </w:r>
      <w:r w:rsidRPr="00E25453">
        <w:rPr>
          <w:rFonts w:ascii="Calibri" w:eastAsia="宋体" w:hAnsi="Calibri"/>
          <w:b/>
          <w:bCs/>
          <w:sz w:val="18"/>
          <w:szCs w:val="18"/>
          <w:u w:color="3366FF"/>
        </w:rPr>
        <w:t>1</w:t>
      </w:r>
      <w:r w:rsidRPr="00E25453">
        <w:rPr>
          <w:rFonts w:ascii="Calibri" w:eastAsia="宋体" w:hAnsi="Calibri" w:hint="eastAsia"/>
          <w:b/>
          <w:bCs/>
          <w:sz w:val="18"/>
          <w:szCs w:val="18"/>
          <w:u w:color="3366FF"/>
        </w:rPr>
        <w:t>、伟大在于创造和贡献：</w:t>
      </w:r>
      <w:r w:rsidRPr="00E25453">
        <w:rPr>
          <w:rFonts w:ascii="Calibri" w:eastAsia="宋体" w:hAnsi="Calibri" w:hint="eastAsia"/>
          <w:sz w:val="18"/>
          <w:szCs w:val="18"/>
          <w:u w:color="3366FF"/>
        </w:rPr>
        <w:t>一个人的伟大不在于其地位的高低，而在于他能够运用自身的品德、才智和劳动，创造出比自己有限的生命更长久的、不平凡的社会价值，为我们留下宝贵的物质财富和精神财富。</w:t>
      </w:r>
    </w:p>
    <w:p w14:paraId="4AAB572A" w14:textId="4171A580"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bCs/>
          <w:sz w:val="18"/>
          <w:szCs w:val="18"/>
          <w:u w:color="3366FF"/>
        </w:rPr>
        <w:t>12</w:t>
      </w:r>
      <w:r w:rsidRPr="00E25453">
        <w:rPr>
          <w:rFonts w:ascii="Calibri" w:eastAsia="宋体" w:hAnsi="Calibri" w:hint="eastAsia"/>
          <w:b/>
          <w:bCs/>
          <w:sz w:val="18"/>
          <w:szCs w:val="18"/>
          <w:u w:color="3366FF"/>
        </w:rPr>
        <w:t>、怎样活出生命的精彩？</w:t>
      </w:r>
      <w:r w:rsidRPr="00E25453">
        <w:rPr>
          <w:rFonts w:ascii="Calibri" w:eastAsia="宋体" w:hAnsi="Calibri" w:hint="eastAsia"/>
          <w:sz w:val="18"/>
          <w:szCs w:val="18"/>
          <w:u w:color="3366FF"/>
        </w:rPr>
        <w:t>①热爱学习，乐于实践，在探索中扩展生活的阅历，让生命充满色彩与活力。</w:t>
      </w:r>
    </w:p>
    <w:p w14:paraId="2A3BB54F"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用真诚、热情、给予去感动、改变他人，消融冷漠，共同营造互信、友善、和谐的社会。③为日常生活而努力，面对生活的艰难，不放弃、不懈怠，为家庭的美好贡献自己的力量。④正确认识平凡与伟大，将个体生命和他人的、集体的、民族的、国家的甚至人类的命运联系在一起，从平凡中闪耀出伟大。</w:t>
      </w:r>
    </w:p>
    <w:p w14:paraId="4FA76360" w14:textId="77777777" w:rsidR="00893E4C" w:rsidRPr="00E25453" w:rsidRDefault="00893E4C" w:rsidP="002B3F24">
      <w:pPr>
        <w:spacing w:line="300" w:lineRule="exact"/>
        <w:ind w:right="-241"/>
        <w:rPr>
          <w:rFonts w:ascii="Calibri" w:eastAsia="宋体" w:hAnsi="Calibri"/>
          <w:b/>
          <w:sz w:val="18"/>
          <w:szCs w:val="18"/>
          <w:u w:color="3366FF"/>
        </w:rPr>
      </w:pPr>
    </w:p>
    <w:p w14:paraId="639C453F" w14:textId="3FE708B3" w:rsidR="00893E4C" w:rsidRPr="00E25453" w:rsidRDefault="00A97766"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18176" behindDoc="0" locked="0" layoutInCell="1" allowOverlap="1" wp14:anchorId="5DE16759" wp14:editId="47A063DE">
                <wp:simplePos x="0" y="0"/>
                <wp:positionH relativeFrom="column">
                  <wp:posOffset>2855595</wp:posOffset>
                </wp:positionH>
                <wp:positionV relativeFrom="paragraph">
                  <wp:posOffset>583111</wp:posOffset>
                </wp:positionV>
                <wp:extent cx="1526758" cy="575121"/>
                <wp:effectExtent l="0" t="0" r="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9F688" w14:textId="31EDD910" w:rsidR="00B36CB0" w:rsidRPr="006244C1" w:rsidRDefault="00B36CB0"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法律的目的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E16759" id="Text Box 193" o:spid="_x0000_s1223" type="#_x0000_t202" style="position:absolute;left:0;text-align:left;margin-left:224.85pt;margin-top:45.9pt;width:120.2pt;height:45.3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0m5QEAAKoDAAAOAAAAZHJzL2Uyb0RvYy54bWysU8tu2zAQvBfoPxC817IEy04Fy0GaIEWB&#10;9AGk+QCKoiSiEpdd0pbcr++Schy3uRW9ECSXmp2ZHW2vp6FnB4VOgyl5ulhypoyEWpu25E/f799d&#10;cea8MLXowaiSH5Xj17u3b7ajLVQGHfS1QkYgxhWjLXnnvS2SxMlODcItwCpDxQZwEJ6O2CY1ipHQ&#10;hz7Jlst1MgLWFkEq5+j2bi7yXcRvGiX916ZxyrO+5MTNxxXjWoU12W1F0aKwnZYnGuIfWAxCG2p6&#10;hroTXrA96ldQg5YIDhq/kDAk0DRaqqiB1KTLv9Q8dsKqqIXMcfZsk/t/sPLL4dF+Q+anDzDRAKMI&#10;Zx9A/nDMwG0nTKtuEGHslKipcRosS0britOnwWpXuABSjZ+hpiGLvYcINDU4BFdIJyN0GsDxbLqa&#10;PJOhZZ6tNznFRFIt3+RpNrcQxfPXFp3/qGBgYVNypKFGdHF4cD6wEcXzk9DMwL3u+zjY3vxxQQ/D&#10;TWQfCM/U/VRNTNfE5GodxAU5FdRHEoQwB4YCTpsO8BdnI4Wl5O7nXqDirP9kyJT36WoV0hUPq3yT&#10;0QEvK9VlRRhJUCX3nM3bWz8ncm9Rtx11msdg4IaMbHTU+MLqJIACEaWfwhsSd3mOr15+sd1vAAAA&#10;//8DAFBLAwQUAAYACAAAACEAPsTmXd4AAAAKAQAADwAAAGRycy9kb3ducmV2LnhtbEyPy07DMBBF&#10;90j9B2uQuqN2qlCaNE5VgboFUR5Sd248TSLicRS7Tfh7hhUsR3N077nFdnKduOIQWk8akoUCgVR5&#10;21Kt4f1tf7cGEaIhazpPqOEbA2zL2U1hcutHesXrIdaCQyjkRkMTY59LGaoGnQkL3yPx7+wHZyKf&#10;Qy3tYEYOd51cKrWSzrTEDY3p8bHB6utwcRo+ns/Hz1S91E/uvh/9pCS5TGo9v512GxARp/gHw68+&#10;q0PJTid/IRtEpyFNswdGNWQJT2BglakExInJ9TIFWRby/4TyBwAA//8DAFBLAQItABQABgAIAAAA&#10;IQC2gziS/gAAAOEBAAATAAAAAAAAAAAAAAAAAAAAAABbQ29udGVudF9UeXBlc10ueG1sUEsBAi0A&#10;FAAGAAgAAAAhADj9If/WAAAAlAEAAAsAAAAAAAAAAAAAAAAALwEAAF9yZWxzLy5yZWxzUEsBAi0A&#10;FAAGAAgAAAAhAJEmLSblAQAAqgMAAA4AAAAAAAAAAAAAAAAALgIAAGRycy9lMm9Eb2MueG1sUEsB&#10;Ai0AFAAGAAgAAAAhAD7E5l3eAAAACgEAAA8AAAAAAAAAAAAAAAAAPwQAAGRycy9kb3ducmV2Lnht&#10;bFBLBQYAAAAABAAEAPMAAABKBQAAAAA=&#10;" filled="f" stroked="f">
                <v:textbox>
                  <w:txbxContent>
                    <w:p w14:paraId="7909F688" w14:textId="31EDD910" w:rsidR="00B36CB0" w:rsidRPr="006244C1" w:rsidRDefault="00B36CB0"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法律的目的</w:t>
                      </w:r>
                    </w:p>
                  </w:txbxContent>
                </v:textbox>
              </v:shape>
            </w:pict>
          </mc:Fallback>
        </mc:AlternateContent>
      </w:r>
      <w:r>
        <w:rPr>
          <w:rFonts w:ascii="Calibri" w:eastAsia="宋体" w:hAnsi="Calibri"/>
          <w:b/>
          <w:noProof/>
          <w:color w:val="FF0000"/>
          <w:sz w:val="18"/>
          <w:szCs w:val="18"/>
          <w:u w:color="3366FF"/>
        </w:rPr>
        <mc:AlternateContent>
          <mc:Choice Requires="wps">
            <w:drawing>
              <wp:anchor distT="0" distB="0" distL="114300" distR="114300" simplePos="0" relativeHeight="252020224" behindDoc="0" locked="0" layoutInCell="1" allowOverlap="1" wp14:anchorId="536DC330" wp14:editId="3472A786">
                <wp:simplePos x="0" y="0"/>
                <wp:positionH relativeFrom="column">
                  <wp:posOffset>2880662</wp:posOffset>
                </wp:positionH>
                <wp:positionV relativeFrom="paragraph">
                  <wp:posOffset>740252</wp:posOffset>
                </wp:positionV>
                <wp:extent cx="45719" cy="57785"/>
                <wp:effectExtent l="38100" t="0" r="31115" b="56515"/>
                <wp:wrapNone/>
                <wp:docPr id="195" name="Straight Arrow Connector 195"/>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EFD2E2" id="_x0000_t32" coordsize="21600,21600" o:spt="32" o:oned="t" path="m,l21600,21600e" filled="f">
                <v:path arrowok="t" fillok="f" o:connecttype="none"/>
                <o:lock v:ext="edit" shapetype="t"/>
              </v:shapetype>
              <v:shape id="Straight Arrow Connector 195" o:spid="_x0000_s1026" type="#_x0000_t32" style="position:absolute;margin-left:226.8pt;margin-top:58.3pt;width:3.6pt;height:4.55pt;flip:x;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GZVWw7i&#10;AAAACwEAAA8AAABkcnMvZG93bnJldi54bWxMj81OwzAQhO9IvIO1SFxQ6zS0KYQ4FT9C4hJQA+rZ&#10;jbdJIF5HsZuGt2c5wW13ZzT7TbaZbCdGHHzrSMFiHoFAqpxpqVbw8f48uwHhgyajO0eo4Bs9bPLz&#10;s0ynxp1oi2MZasEh5FOtoAmhT6X0VYNW+7nrkVg7uMHqwOtQSzPoE4fbTsZRlEirW+IPje7xscHq&#10;qzxaBePh6bOIdy9X07h7u23l67YoiwelLi+m+zsQAafwZ4ZffEaHnJn27kjGi07BcnWdsJWFRcID&#10;O5ZJxGX2fIlXa5B5Jv93yH8AAAD//wMAUEsBAi0AFAAGAAgAAAAhALaDOJL+AAAA4QEAABMAAAAA&#10;AAAAAAAAAAAAAAAAAFtDb250ZW50X1R5cGVzXS54bWxQSwECLQAUAAYACAAAACEAOP0h/9YAAACU&#10;AQAACwAAAAAAAAAAAAAAAAAvAQAAX3JlbHMvLnJlbHNQSwECLQAUAAYACAAAACEA63n3LAcCAABg&#10;BAAADgAAAAAAAAAAAAAAAAAuAgAAZHJzL2Uyb0RvYy54bWxQSwECLQAUAAYACAAAACEAZlVbDuIA&#10;AAALAQAADwAAAAAAAAAAAAAAAABhBAAAZHJzL2Rvd25yZXYueG1sUEsFBgAAAAAEAAQA8wAAAHAF&#10;AAAA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、法律与生活的关系：</w:t>
      </w:r>
      <w:r w:rsidR="00893E4C" w:rsidRPr="00E25453">
        <w:rPr>
          <w:rFonts w:ascii="Calibri" w:eastAsia="宋体" w:hAnsi="Calibri" w:hint="eastAsia"/>
          <w:sz w:val="18"/>
          <w:szCs w:val="18"/>
          <w:u w:color="3366FF"/>
        </w:rPr>
        <w:t>①我们在生活中形成的各种社会关系，以及由此产生的矛盾和纠纷，需要法律来调整。②法律已经深深地嵌入我们的生活之中，渗透到社会的方方面面。法律通过调整社会关系，不仅服务于人们当下的生活，而且指导着人们未来的生活。③法律与我们每个人如影随形，相伴一生。我们一生都享有法律规定的各项</w:t>
      </w:r>
      <w:r w:rsidR="00893E4C" w:rsidRPr="00F96870">
        <w:rPr>
          <w:rFonts w:ascii="Calibri" w:eastAsia="宋体" w:hAnsi="Calibri" w:hint="eastAsia"/>
          <w:sz w:val="18"/>
          <w:szCs w:val="18"/>
          <w:u w:val="single" w:color="3366FF"/>
          <w:bdr w:val="single" w:sz="4" w:space="0" w:color="FF0000"/>
        </w:rPr>
        <w:t>权利</w:t>
      </w:r>
      <w:r w:rsidR="00893E4C" w:rsidRPr="00E25453">
        <w:rPr>
          <w:rFonts w:ascii="Calibri" w:eastAsia="宋体" w:hAnsi="Calibri" w:hint="eastAsia"/>
          <w:sz w:val="18"/>
          <w:szCs w:val="18"/>
          <w:u w:color="3366FF"/>
        </w:rPr>
        <w:t>，同时必须履行法律规定的各项</w:t>
      </w:r>
      <w:r w:rsidR="00893E4C" w:rsidRPr="00F96870">
        <w:rPr>
          <w:rFonts w:ascii="Calibri" w:eastAsia="宋体" w:hAnsi="Calibri" w:hint="eastAsia"/>
          <w:sz w:val="18"/>
          <w:szCs w:val="18"/>
          <w:u w:val="single" w:color="3366FF"/>
        </w:rPr>
        <w:t>义务</w:t>
      </w:r>
      <w:r w:rsidR="00893E4C" w:rsidRPr="00E25453">
        <w:rPr>
          <w:rFonts w:ascii="Calibri" w:eastAsia="宋体" w:hAnsi="Calibri" w:hint="eastAsia"/>
          <w:sz w:val="18"/>
          <w:szCs w:val="18"/>
          <w:u w:color="3366FF"/>
        </w:rPr>
        <w:t>。</w:t>
      </w:r>
    </w:p>
    <w:p w14:paraId="7D1966E3" w14:textId="6189C645" w:rsidR="00893E4C" w:rsidRPr="00E25453" w:rsidRDefault="006244C1"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71072" behindDoc="0" locked="0" layoutInCell="1" allowOverlap="1" wp14:anchorId="4485CAC5" wp14:editId="6CB15DF2">
                <wp:simplePos x="0" y="0"/>
                <wp:positionH relativeFrom="column">
                  <wp:posOffset>817939</wp:posOffset>
                </wp:positionH>
                <wp:positionV relativeFrom="paragraph">
                  <wp:posOffset>363668</wp:posOffset>
                </wp:positionV>
                <wp:extent cx="3921877" cy="449271"/>
                <wp:effectExtent l="0" t="0" r="0" b="8255"/>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1877" cy="449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5CAC5" id="Text Box 160" o:spid="_x0000_s1224" type="#_x0000_t202" style="position:absolute;left:0;text-align:left;margin-left:64.4pt;margin-top:28.65pt;width:308.8pt;height:35.4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mnD5gEAAKoDAAAOAAAAZHJzL2Uyb0RvYy54bWysU9tu2zAMfR+wfxD0vjj2vCUx4hRdiw4D&#10;ugvQ9QNkWbaF2aJGKbGzrx8lp2m2vg17EURSPjznkN5eTUPPDgqdBlPydLHkTBkJtTZtyR+/371Z&#10;c+a8MLXowaiSH5XjV7vXr7ajLVQGHfS1QkYgxhWjLXnnvS2SxMlODcItwCpDxQZwEJ5CbJMaxUjo&#10;Q59ky+X7ZASsLYJUzlH2di7yXcRvGiX916ZxyrO+5MTNxxPjWYUz2W1F0aKwnZYnGuIfWAxCG2p6&#10;hroVXrA96hdQg5YIDhq/kDAk0DRaqqiB1KTLv9Q8dMKqqIXMcfZsk/t/sPLL4cF+Q+anDzDRAKMI&#10;Z+9B/nDMwE0nTKuuEWHslKipcRosS0britOnwWpXuABSjZ+hpiGLvYcINDU4BFdIJyN0GsDxbLqa&#10;PJOUfLvJ0vVqxZmkWp5vstXcQhRPX1t0/qOCgYVLyZGGGtHF4d75wEYUT09CMwN3uu/jYHvzR4Ie&#10;hkxkHwjP1P1UTUzXJG29CuKCnArqIwlCmBeGFpwuHeAvzkZalpK7n3uBirP+kyFTNmmeh+2KQf5u&#10;lVGAl5XqsiKMJKiSe87m642fN3JvUbcddZrHYOCajGx01PjM6iSAFiJKPy1v2LjLOL56/sV2vwEA&#10;AP//AwBQSwMEFAAGAAgAAAAhAOYxmaXeAAAACgEAAA8AAABkcnMvZG93bnJldi54bWxMj81OwzAQ&#10;hO9IfQdrkbhRuyX9IcSpEIgrqIVW4ubG2yRqvI5itwlvz8KlPY5mNPNNthpcI87YhdqThslYgUAq&#10;vK2p1PD1+Xa/BBGiIWsaT6jhBwOs8tFNZlLre1rjeRNLwSUUUqOhirFNpQxFhc6EsW+R2Dv4zpnI&#10;siul7UzP5a6RU6Xm0pmaeKEyLb5UWBw3J6dh+3743iXqo3x1s7b3g5LkHqXWd7fD8xOIiEO8hOEP&#10;n9EhZ6a9P5ENomE9XTJ61DBbPIDgwCKZJyD2/84EZJ7J6wv5LwAAAP//AwBQSwECLQAUAAYACAAA&#10;ACEAtoM4kv4AAADhAQAAEwAAAAAAAAAAAAAAAAAAAAAAW0NvbnRlbnRfVHlwZXNdLnhtbFBLAQIt&#10;ABQABgAIAAAAIQA4/SH/1gAAAJQBAAALAAAAAAAAAAAAAAAAAC8BAABfcmVscy8ucmVsc1BLAQIt&#10;ABQABgAIAAAAIQDXGmnD5gEAAKoDAAAOAAAAAAAAAAAAAAAAAC4CAABkcnMvZTJvRG9jLnhtbFBL&#10;AQItABQABgAIAAAAIQDmMZml3gAAAAoBAAAPAAAAAAAAAAAAAAAAAEAEAABkcnMvZG93bnJldi54&#10;bWxQSwUGAAAAAAQABADzAAAASwUAAAAA&#10;" filled="f" stroked="f">
                <v:textbo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969024" behindDoc="0" locked="0" layoutInCell="1" allowOverlap="1" wp14:anchorId="0A645E5E" wp14:editId="4ABEDFE6">
                <wp:simplePos x="0" y="0"/>
                <wp:positionH relativeFrom="column">
                  <wp:posOffset>1610770</wp:posOffset>
                </wp:positionH>
                <wp:positionV relativeFrom="paragraph">
                  <wp:posOffset>157530</wp:posOffset>
                </wp:positionV>
                <wp:extent cx="2774913" cy="348847"/>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13" cy="348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45E5E" id="_x0000_s1225" type="#_x0000_t202" style="position:absolute;left:0;text-align:left;margin-left:126.85pt;margin-top:12.4pt;width:218.5pt;height:27.4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Yf5gEAAKoDAAAOAAAAZHJzL2Uyb0RvYy54bWysU8Fu2zAMvQ/YPwi6L45Tb3GNOEXXosOA&#10;rhvQ9QNkWbaF2aJGKbGzrx8lp2m23YpdBJGUH997pDdX09CzvUKnwZQ8XSw5U0ZCrU1b8qfvd+9y&#10;zpwXphY9GFXyg3L8avv2zWa0hVpBB32tkBGIccVoS955b4skcbJTg3ALsMpQsQEchKcQ26RGMRL6&#10;0Cer5fJDMgLWFkEq5yh7Oxf5NuI3jZL+a9M45VlfcuLm44nxrMKZbDeiaFHYTssjDfEKFoPQhpqe&#10;oG6FF2yH+h+oQUsEB41fSBgSaBotVdRAatLlX2oeO2FV1ELmOHuyyf0/WPmwf7TfkPnpI0w0wCjC&#10;2XuQPxwzcNMJ06prRBg7JWpqnAbLktG64vhpsNoVLoBU4xeoachi5yECTQ0OwRXSyQidBnA4ma4m&#10;zyQlV+t1dplecCapdpHlebaOLUTx/LVF5z8pGFi4lBxpqBFd7O+dD2xE8fwkNDNwp/s+DrY3fyTo&#10;YchE9oHwTN1P1cR0TdLyPHQOciqoDyQIYV4YWnC6dIC/OBtpWUrufu4EKs76z4ZMuUyzLGxXDLL3&#10;6xUFeF6pzivCSIIquedsvt74eSN3FnXbUad5DAauychGR40vrI4CaCGi9OPyho07j+Orl19s+xsA&#10;AP//AwBQSwMEFAAGAAgAAAAhAHXqdDveAAAACQEAAA8AAABkcnMvZG93bnJldi54bWxMj0FPwzAM&#10;he9I/IfISNxYwtjWtWs6IRBX0AZM2i1rvLaicaomW8u/n3eCm+339Py9fD26VpyxD40nDY8TBQKp&#10;9LahSsPX59vDEkSIhqxpPaGGXwywLm5vcpNZP9AGz9tYCQ6hkBkNdYxdJmUoa3QmTHyHxNrR985E&#10;XvtK2t4MHO5aOVVqIZ1piD/UpsOXGsuf7clp+H4/7ncz9VG9unk3+FFJcqnU+v5ufF6BiDjGPzNc&#10;8RkdCmY6+BPZIFoN0/lTwlYeZlyBDYtU8eGgIUkTkEUu/zcoLgAAAP//AwBQSwECLQAUAAYACAAA&#10;ACEAtoM4kv4AAADhAQAAEwAAAAAAAAAAAAAAAAAAAAAAW0NvbnRlbnRfVHlwZXNdLnhtbFBLAQIt&#10;ABQABgAIAAAAIQA4/SH/1gAAAJQBAAALAAAAAAAAAAAAAAAAAC8BAABfcmVscy8ucmVsc1BLAQIt&#10;ABQABgAIAAAAIQCVP/Yf5gEAAKoDAAAOAAAAAAAAAAAAAAAAAC4CAABkcnMvZTJvRG9jLnhtbFBL&#10;AQItABQABgAIAAAAIQB16nQ73gAAAAkBAAAPAAAAAAAAAAAAAAAAAEAEAABkcnMvZG93bnJldi54&#10;bWxQSwUGAAAAAAQABADzAAAASwUAAAAA&#10;" filled="f" stroked="f">
                <v:textbo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v:textbox>
              </v:shape>
            </w:pict>
          </mc:Fallback>
        </mc:AlternateContent>
      </w:r>
      <w:r w:rsidR="00F6277E">
        <w:rPr>
          <w:rFonts w:ascii="Calibri" w:eastAsia="宋体" w:hAnsi="Calibri"/>
          <w:b/>
          <w:noProof/>
          <w:color w:val="FF0000"/>
          <w:sz w:val="18"/>
          <w:szCs w:val="18"/>
          <w:u w:color="3366FF"/>
        </w:rPr>
        <mc:AlternateContent>
          <mc:Choice Requires="wps">
            <w:drawing>
              <wp:anchor distT="0" distB="0" distL="114300" distR="114300" simplePos="0" relativeHeight="251974144" behindDoc="0" locked="0" layoutInCell="1" allowOverlap="1" wp14:anchorId="7493D57A" wp14:editId="58C154E4">
                <wp:simplePos x="0" y="0"/>
                <wp:positionH relativeFrom="column">
                  <wp:posOffset>1644015</wp:posOffset>
                </wp:positionH>
                <wp:positionV relativeFrom="paragraph">
                  <wp:posOffset>188595</wp:posOffset>
                </wp:positionV>
                <wp:extent cx="58420" cy="62865"/>
                <wp:effectExtent l="38100" t="38100" r="36830" b="32385"/>
                <wp:wrapNone/>
                <wp:docPr id="172" name="Straight Arrow Connector 172"/>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3ECBC" id="Straight Arrow Connector 172" o:spid="_x0000_s1026" type="#_x0000_t32" style="position:absolute;margin-left:129.45pt;margin-top:14.85pt;width:4.6pt;height:4.95pt;flip:x y;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N55&#10;qM3cAAAACQEAAA8AAABkcnMvZG93bnJldi54bWxMj8FugzAMhu+T9g6RJ+22hlKNASVUUyXuW1tV&#10;O6bEBVTiIBIoe/t5p+1my59+f3+xW2wvZhx950jBehWBQKqd6ahRcDpWLykIHzQZ3TtCBd/oYVc+&#10;PhQ6N+5OnzgfQiM4hHyuFbQhDLmUvm7Rar9yAxLfrm60OvA6NtKM+s7htpdxFCXS6o74Q6sH3LdY&#10;3w6TVTBHH976s1zMvrpuvoyrzsepUur5aXnfggi4hD8YfvVZHUp2uriJjBe9gvg1zRjlIXsDwUCc&#10;pGsQFwWbLAFZFvJ/g/IHAAD//wMAUEsBAi0AFAAGAAgAAAAhALaDOJL+AAAA4QEAABMAAAAAAAAA&#10;AAAAAAAAAAAAAFtDb250ZW50X1R5cGVzXS54bWxQSwECLQAUAAYACAAAACEAOP0h/9YAAACUAQAA&#10;CwAAAAAAAAAAAAAAAAAvAQAAX3JlbHMvLnJlbHNQSwECLQAUAAYACAAAACEAbN5f2AoCAABqBAAA&#10;DgAAAAAAAAAAAAAAAAAuAgAAZHJzL2Uyb0RvYy54bWxQSwECLQAUAAYACAAAACEA3nmozdwAAAAJ&#10;AQAADwAAAAAAAAAAAAAAAABkBAAAZHJzL2Rvd25yZXYueG1sUEsFBgAAAAAEAAQA8wAAAG0FAAAA&#10;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14</w:t>
      </w:r>
      <w:r w:rsidR="00893E4C" w:rsidRPr="00E25453">
        <w:rPr>
          <w:rFonts w:ascii="Calibri" w:eastAsia="宋体" w:hAnsi="Calibri" w:hint="eastAsia"/>
          <w:b/>
          <w:sz w:val="18"/>
          <w:szCs w:val="18"/>
          <w:u w:color="3366FF"/>
        </w:rPr>
        <w:t>、法律的本质：</w:t>
      </w:r>
      <w:r w:rsidR="00893E4C" w:rsidRPr="00F8327C">
        <w:rPr>
          <w:rFonts w:ascii="Calibri" w:eastAsia="宋体" w:hAnsi="Calibri" w:hint="eastAsia"/>
          <w:sz w:val="18"/>
          <w:szCs w:val="18"/>
          <w:u w:val="single" w:color="3366FF"/>
        </w:rPr>
        <w:t>法律是统治阶级意志的体现</w:t>
      </w:r>
      <w:r w:rsidR="00893E4C" w:rsidRPr="00E25453">
        <w:rPr>
          <w:rFonts w:ascii="Calibri" w:eastAsia="宋体" w:hAnsi="Calibri" w:hint="eastAsia"/>
          <w:sz w:val="18"/>
          <w:szCs w:val="18"/>
          <w:u w:color="3366FF"/>
        </w:rPr>
        <w:t>，是用来</w:t>
      </w:r>
      <w:r w:rsidR="00893E4C" w:rsidRPr="00B36CB0">
        <w:rPr>
          <w:rFonts w:ascii="Calibri" w:eastAsia="宋体" w:hAnsi="Calibri" w:hint="eastAsia"/>
          <w:sz w:val="18"/>
          <w:szCs w:val="18"/>
          <w:u w:val="single" w:color="3366FF"/>
        </w:rPr>
        <w:t>统治国家、管理社会</w:t>
      </w:r>
      <w:r w:rsidR="00893E4C" w:rsidRPr="00E25453">
        <w:rPr>
          <w:rFonts w:ascii="Calibri" w:eastAsia="宋体" w:hAnsi="Calibri" w:hint="eastAsia"/>
          <w:sz w:val="18"/>
          <w:szCs w:val="18"/>
          <w:u w:color="3366FF"/>
        </w:rPr>
        <w:t>的工具，也是调整社会关系、判断是非曲直、处理矛盾和纠纷的标尺。</w:t>
      </w:r>
    </w:p>
    <w:p w14:paraId="528D0CF9" w14:textId="74A1BEE3" w:rsidR="00893E4C" w:rsidRPr="00E25453" w:rsidRDefault="00F8327C" w:rsidP="002B3F24">
      <w:pPr>
        <w:spacing w:line="300" w:lineRule="exact"/>
        <w:ind w:right="-241"/>
        <w:rPr>
          <w:rFonts w:ascii="Calibri" w:eastAsia="宋体" w:hAnsi="Calibri"/>
          <w:b/>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1972096" behindDoc="0" locked="0" layoutInCell="1" allowOverlap="1" wp14:anchorId="038421ED" wp14:editId="302BE114">
                <wp:simplePos x="0" y="0"/>
                <wp:positionH relativeFrom="column">
                  <wp:posOffset>869950</wp:posOffset>
                </wp:positionH>
                <wp:positionV relativeFrom="paragraph">
                  <wp:posOffset>184785</wp:posOffset>
                </wp:positionV>
                <wp:extent cx="45719" cy="57785"/>
                <wp:effectExtent l="38100" t="0" r="31115" b="56515"/>
                <wp:wrapNone/>
                <wp:docPr id="164" name="Straight Arrow Connector 164"/>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1100E" id="Straight Arrow Connector 164" o:spid="_x0000_s1026" type="#_x0000_t32" style="position:absolute;margin-left:68.5pt;margin-top:14.55pt;width:3.6pt;height:4.55pt;flip:x;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DHPbbfg&#10;AAAACQEAAA8AAABkcnMvZG93bnJldi54bWxMj81uwjAQhO+V+g7WVuqlAgeDKKRxUH9UqZdQESrO&#10;Jl6SQLyOYhPSt8ec2uNoRjPfJKvBNKzHztWWJEzGETCkwuqaSgk/28/RApjzirRqLKGEX3SwSu/v&#10;EhVre6EN9rkvWSghFysJlfdtzLkrKjTKjW2LFLyD7YzyQXYl1526hHLTcBFFc25UTWGhUi2+V1ic&#10;8rOR0B8+jpnYfT0N/e57WfP1JsuzNykfH4bXF2AeB/8Xhht+QIc0MO3tmbRjTdDT5/DFSxDLCbBb&#10;YDYTwPYSpgsBPE34/wfpFQAA//8DAFBLAQItABQABgAIAAAAIQC2gziS/gAAAOEBAAATAAAAAAAA&#10;AAAAAAAAAAAAAABbQ29udGVudF9UeXBlc10ueG1sUEsBAi0AFAAGAAgAAAAhADj9If/WAAAAlAEA&#10;AAsAAAAAAAAAAAAAAAAALwEAAF9yZWxzLy5yZWxzUEsBAi0AFAAGAAgAAAAhAOt59ywHAgAAYAQA&#10;AA4AAAAAAAAAAAAAAAAALgIAAGRycy9lMm9Eb2MueG1sUEsBAi0AFAAGAAgAAAAhADHPbbfgAAAA&#10;CQEAAA8AAAAAAAAAAAAAAAAAYQQAAGRycy9kb3ducmV2LnhtbFBLBQYAAAAABAAEAPMAAABuBQAA&#10;AAA=&#10;" strokecolor="#36f">
                <v:stroke startarrowwidth="narrow" endarrow="classic" endarrowwidth="narrow" endarrowlength="short" endcap="round"/>
              </v:shape>
            </w:pict>
          </mc:Fallback>
        </mc:AlternateContent>
      </w:r>
      <w:r w:rsidR="00893E4C" w:rsidRPr="00F8327C">
        <w:rPr>
          <w:rFonts w:ascii="Calibri" w:eastAsia="宋体" w:hAnsi="Calibri"/>
          <w:b/>
          <w:color w:val="FF0000"/>
          <w:sz w:val="18"/>
          <w:szCs w:val="18"/>
          <w:u w:color="3366FF"/>
          <w:bdr w:val="single" w:sz="4" w:space="0" w:color="FF0000"/>
        </w:rPr>
        <w:t>15</w:t>
      </w:r>
      <w:r w:rsidR="00893E4C" w:rsidRPr="00E25453">
        <w:rPr>
          <w:rFonts w:ascii="Calibri" w:eastAsia="宋体" w:hAnsi="Calibri" w:hint="eastAsia"/>
          <w:b/>
          <w:sz w:val="18"/>
          <w:szCs w:val="18"/>
          <w:u w:color="3366FF"/>
        </w:rPr>
        <w:t>、法律的特征：</w:t>
      </w:r>
    </w:p>
    <w:p w14:paraId="083785B3" w14:textId="4B0E1F45" w:rsidR="00893E4C" w:rsidRPr="00E25453" w:rsidRDefault="0060328D" w:rsidP="002B3F24">
      <w:pPr>
        <w:spacing w:line="300" w:lineRule="exact"/>
        <w:ind w:right="-241"/>
        <w:rPr>
          <w:rFonts w:ascii="Calibri" w:eastAsia="宋体" w:hAnsi="Calibri"/>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2024320" behindDoc="0" locked="0" layoutInCell="1" allowOverlap="1" wp14:anchorId="6F04A06E" wp14:editId="5A723B07">
                <wp:simplePos x="0" y="0"/>
                <wp:positionH relativeFrom="column">
                  <wp:posOffset>2440940</wp:posOffset>
                </wp:positionH>
                <wp:positionV relativeFrom="paragraph">
                  <wp:posOffset>180340</wp:posOffset>
                </wp:positionV>
                <wp:extent cx="58420" cy="62865"/>
                <wp:effectExtent l="38100" t="38100" r="36830" b="32385"/>
                <wp:wrapNone/>
                <wp:docPr id="198" name="Straight Arrow Connector 198"/>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25CB9" id="Straight Arrow Connector 198" o:spid="_x0000_s1026" type="#_x0000_t32" style="position:absolute;margin-left:192.2pt;margin-top:14.2pt;width:4.6pt;height:4.95pt;flip:x y;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JPr&#10;90LbAAAACQEAAA8AAABkcnMvZG93bnJldi54bWxMj8FqwzAMhu+DvoPRYLfVWV1KlsUppZD71o6y&#10;oxurSVgsh9hJ07evetpOQvwfvz7l29l1YsIhtJ40vC0TEEiVty3VGr6P5WsKIkRD1nSeUMMNA2yL&#10;xVNuMuuv9IXTIdaCSyhkRkMTY59JGaoGnQlL3yNxdvGDM5HXoZZ2MFcud51cJclGOtMSX2hMj/sG&#10;q9/D6DRMyWdw4SRnuy8v6sf68nQcS61fnufdB4iIc/yD4aHP6lCw09mPZIPoNKh0vWZUwyrlyYB6&#10;VxsQ50eiQBa5/P9BcQcAAP//AwBQSwECLQAUAAYACAAAACEAtoM4kv4AAADhAQAAEwAAAAAAAAAA&#10;AAAAAAAAAAAAW0NvbnRlbnRfVHlwZXNdLnhtbFBLAQItABQABgAIAAAAIQA4/SH/1gAAAJQBAAAL&#10;AAAAAAAAAAAAAAAAAC8BAABfcmVscy8ucmVsc1BLAQItABQABgAIAAAAIQBs3l/YCgIAAGoEAAAO&#10;AAAAAAAAAAAAAAAAAC4CAABkcnMvZTJvRG9jLnhtbFBLAQItABQABgAIAAAAIQCT6/dC2wAAAAkB&#10;AAAPAAAAAAAAAAAAAAAAAGQEAABkcnMvZG93bnJldi54bWxQSwUGAAAAAAQABADzAAAAbAUAAAAA&#10;" strokecolor="#36f">
                <v:stroke startarrowwidth="narrow" endarrow="classic" endarrowwidth="narrow" endarrowlength="short" endcap="round"/>
              </v:shape>
            </w:pict>
          </mc:Fallback>
        </mc:AlternateContent>
      </w:r>
      <w:r w:rsidR="00A97766">
        <w:rPr>
          <w:rFonts w:ascii="Calibri" w:eastAsia="宋体" w:hAnsi="Calibri"/>
          <w:b/>
          <w:noProof/>
          <w:color w:val="3366FF"/>
          <w:sz w:val="28"/>
          <w:szCs w:val="28"/>
          <w:u w:color="3366FF"/>
        </w:rPr>
        <mc:AlternateContent>
          <mc:Choice Requires="wps">
            <w:drawing>
              <wp:anchor distT="0" distB="0" distL="114300" distR="114300" simplePos="0" relativeHeight="252022272" behindDoc="0" locked="0" layoutInCell="1" allowOverlap="1" wp14:anchorId="047EC972" wp14:editId="34B266C1">
                <wp:simplePos x="0" y="0"/>
                <wp:positionH relativeFrom="column">
                  <wp:posOffset>2425428</wp:posOffset>
                </wp:positionH>
                <wp:positionV relativeFrom="paragraph">
                  <wp:posOffset>157480</wp:posOffset>
                </wp:positionV>
                <wp:extent cx="1526758" cy="575121"/>
                <wp:effectExtent l="0" t="0" r="0" b="0"/>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EF82E" w14:textId="52A030EC" w:rsidR="00A97766" w:rsidRPr="006244C1" w:rsidRDefault="00A97766"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区别于道德的最主要特征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EC972" id="Text Box 196" o:spid="_x0000_s1226" type="#_x0000_t202" style="position:absolute;left:0;text-align:left;margin-left:191pt;margin-top:12.4pt;width:120.2pt;height:45.3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rH5QEAAKoDAAAOAAAAZHJzL2Uyb0RvYy54bWysU0Fu2zAQvBfoHwjea1mCFSeC5SBNkKJA&#10;2hRI+wCKoiSiEpdd0pbc13dJOY7b3oJcCJJLzc7MjjbX09CzvUKnwZQ8XSw5U0ZCrU1b8h/f7z9c&#10;cua8MLXowaiSH5Tj19v37zajLVQGHfS1QkYgxhWjLXnnvS2SxMlODcItwCpDxQZwEJ6O2CY1ipHQ&#10;hz7JlsuLZASsLYJUztHt3Vzk24jfNEr6x6ZxyrO+5MTNxxXjWoU12W5E0aKwnZZHGuIVLAahDTU9&#10;Qd0JL9gO9X9Qg5YIDhq/kDAk0DRaqqiB1KTLf9Q8dcKqqIXMcfZkk3s7WPl1/2S/IfPTR5hogFGE&#10;sw8gfzpm4LYTplU3iDB2StTUOA2WJaN1xfHTYLUrXACpxi9Q05DFzkMEmhocgiukkxE6DeBwMl1N&#10;nsnQMs8u1jnFRFItX+dpNrcQxfPXFp3/pGBgYVNypKFGdLF/cD6wEcXzk9DMwL3u+zjY3vx1QQ/D&#10;TWQfCM/U/VRNTNfE5PIqiAtyKqgPJAhhDgwFnDYd4G/ORgpLyd2vnUDFWf/ZkClX6WoV0hUPq3yd&#10;0QHPK9V5RRhJUCX3nM3bWz8ncmdRtx11msdg4IaMbHTU+MLqKIACEaUfwxsSd36Or15+se0fAAAA&#10;//8DAFBLAwQUAAYACAAAACEABnAWgN4AAAAKAQAADwAAAGRycy9kb3ducmV2LnhtbEyPy07DMBBF&#10;90j9B2uQ2FG7Jq1KiFNVILZUlIfEzo2nSUQ8jmK3CX/PdAXL0Vzde06xmXwnzjjENpCBxVyBQKqC&#10;a6k28P72fLsGEZMlZ7tAaOAHI2zK2VVhcxdGesXzPtWCSyjm1kCTUp9LGasGvY3z0CPx7xgGbxOf&#10;Qy3dYEcu953USq2kty3xQmN7fGyw+t6fvIGPl+PXZ6Z29ZNf9mOYlCR/L425uZ62DyASTukvDBd8&#10;RoeSmQ7hRC6KzsDdWrNLMqAzVuDASusMxIGTi2UGsizkf4XyFwAA//8DAFBLAQItABQABgAIAAAA&#10;IQC2gziS/gAAAOEBAAATAAAAAAAAAAAAAAAAAAAAAABbQ29udGVudF9UeXBlc10ueG1sUEsBAi0A&#10;FAAGAAgAAAAhADj9If/WAAAAlAEAAAsAAAAAAAAAAAAAAAAALwEAAF9yZWxzLy5yZWxzUEsBAi0A&#10;FAAGAAgAAAAhADapGsflAQAAqgMAAA4AAAAAAAAAAAAAAAAALgIAAGRycy9lMm9Eb2MueG1sUEsB&#10;Ai0AFAAGAAgAAAAhAAZwFoDeAAAACgEAAA8AAAAAAAAAAAAAAAAAPwQAAGRycy9kb3ducmV2Lnht&#10;bFBLBQYAAAAABAAEAPMAAABKBQAAAAA=&#10;" filled="f" stroked="f">
                <v:textbox>
                  <w:txbxContent>
                    <w:p w14:paraId="7DCEF82E" w14:textId="52A030EC" w:rsidR="00A97766" w:rsidRPr="006244C1" w:rsidRDefault="00A97766"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区别于道德的最主要特征</w:t>
                      </w:r>
                    </w:p>
                  </w:txbxContent>
                </v:textbox>
              </v:shape>
            </w:pict>
          </mc:Fallback>
        </mc:AlternateContent>
      </w:r>
      <w:r w:rsidR="00811873">
        <w:rPr>
          <w:rFonts w:ascii="Calibri" w:eastAsia="宋体" w:hAnsi="Calibri"/>
          <w:b/>
          <w:noProof/>
          <w:color w:val="3366FF"/>
          <w:sz w:val="28"/>
          <w:szCs w:val="28"/>
          <w:u w:color="3366FF"/>
        </w:rPr>
        <mc:AlternateContent>
          <mc:Choice Requires="wps">
            <w:drawing>
              <wp:anchor distT="0" distB="0" distL="114300" distR="114300" simplePos="0" relativeHeight="251976192" behindDoc="0" locked="0" layoutInCell="1" allowOverlap="1" wp14:anchorId="4203B0DA" wp14:editId="10D42727">
                <wp:simplePos x="0" y="0"/>
                <wp:positionH relativeFrom="column">
                  <wp:posOffset>4606496</wp:posOffset>
                </wp:positionH>
                <wp:positionV relativeFrom="paragraph">
                  <wp:posOffset>98425</wp:posOffset>
                </wp:positionV>
                <wp:extent cx="1786515" cy="322418"/>
                <wp:effectExtent l="0" t="0" r="0" b="190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515" cy="322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3B0DA" id="Text Box 173" o:spid="_x0000_s1227" type="#_x0000_t202" style="position:absolute;left:0;text-align:left;margin-left:362.7pt;margin-top:7.75pt;width:140.65pt;height:25.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Zk05QEAAKoDAAAOAAAAZHJzL2Uyb0RvYy54bWysU8tu2zAQvBfoPxC817JUO3EEy0GaIEWB&#10;9AGk+QCKIi2iEpdd0pbcr++Schy3uRW9ECSXmp2ZHa2vx75je4XegK14PptzpqyExthtxZ++379b&#10;ceaDsI3owKqKH5Tn15u3b9aDK1UBLXSNQkYg1peDq3gbgiuzzMtW9cLPwClLRQ3Yi0BH3GYNioHQ&#10;+y4r5vOLbABsHIJU3tPt3VTkm4SvtZLhq9ZeBdZVnLiFtGJa67hmm7Uotyhca+SRhvgHFr0wlpqe&#10;oO5EEGyH5hVUbySCBx1mEvoMtDZSJQ2kJp//peaxFU4lLWSOdyeb/P+DlV/2j+4bsjB+gJEGmER4&#10;9wDyh2cWbltht+oGEYZWiYYa59GybHC+PH4arfaljyD18BkaGrLYBUhAo8Y+ukI6GaHTAA4n09UY&#10;mIwtL1cXy3zJmaTa+6JY5KvUQpTPXzv04aOCnsVNxZGGmtDF/sGHyEaUz09iMwv3puvSYDv7xwU9&#10;jDeJfSQ8UQ9jPTLTEJOrlIcop4bmQIIQpsBQwGnTAv7ibKCwVNz/3AlUnHWfLJlylS8WMV3psFhe&#10;FnTA80p9XhFWElTFA2fT9jZMidw5NNuWOk1jsHBDRmqTNL6wOgqgQCTpx/DGxJ2f06uXX2zzGwAA&#10;//8DAFBLAwQUAAYACAAAACEACK1cWd0AAAAKAQAADwAAAGRycy9kb3ducmV2LnhtbEyPQU/CQBCF&#10;7yb+h82YeJNdkRao3RKj8aoBlITb0h3axu5s011o/fcOJzlO3pf3vslXo2vFGfvQeNLwOFEgkEpv&#10;G6o0fG3fHxYgQjRkTesJNfxigFVxe5ObzPqB1njexEpwCYXMaKhj7DIpQ1mjM2HiOyTOjr53JvLZ&#10;V9L2ZuBy18qpUql0piFeqE2HrzWWP5uT0/D9cdzvZuqzenNJN/hRSXJLqfX93fjyDCLiGP9huOiz&#10;OhTsdPAnskG0GubTZMYoB0kC4gLw3BzEQUOaPoEscnn9QvEHAAD//wMAUEsBAi0AFAAGAAgAAAAh&#10;ALaDOJL+AAAA4QEAABMAAAAAAAAAAAAAAAAAAAAAAFtDb250ZW50X1R5cGVzXS54bWxQSwECLQAU&#10;AAYACAAAACEAOP0h/9YAAACUAQAACwAAAAAAAAAAAAAAAAAvAQAAX3JlbHMvLnJlbHNQSwECLQAU&#10;AAYACAAAACEAN3WZNOUBAACqAwAADgAAAAAAAAAAAAAAAAAuAgAAZHJzL2Uyb0RvYy54bWxQSwEC&#10;LQAUAAYACAAAACEACK1cWd0AAAAKAQAADwAAAAAAAAAAAAAAAAA/BAAAZHJzL2Rvd25yZXYueG1s&#10;UEsFBgAAAAAEAAQA8wAAAEkFAAAAAA==&#10;" filled="f" stroked="f">
                <v:textbo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v:textbox>
              </v:shape>
            </w:pict>
          </mc:Fallback>
        </mc:AlternateContent>
      </w:r>
      <w:r w:rsidR="00893E4C" w:rsidRPr="00E25453">
        <w:rPr>
          <w:rFonts w:ascii="Calibri" w:eastAsia="宋体" w:hAnsi="Calibri" w:hint="eastAsia"/>
          <w:sz w:val="18"/>
          <w:szCs w:val="18"/>
          <w:u w:color="3366FF"/>
        </w:rPr>
        <w:t>①法律是由国家</w:t>
      </w:r>
      <w:r w:rsidR="00893E4C" w:rsidRPr="003126ED">
        <w:rPr>
          <w:rFonts w:ascii="Calibri" w:eastAsia="宋体" w:hAnsi="Calibri" w:hint="eastAsia"/>
          <w:sz w:val="18"/>
          <w:szCs w:val="18"/>
          <w:u w:val="single" w:color="3366FF"/>
        </w:rPr>
        <w:t>制定或认可</w:t>
      </w:r>
      <w:r w:rsidR="00893E4C" w:rsidRPr="00E25453">
        <w:rPr>
          <w:rFonts w:ascii="Calibri" w:eastAsia="宋体" w:hAnsi="Calibri" w:hint="eastAsia"/>
          <w:sz w:val="18"/>
          <w:szCs w:val="18"/>
          <w:u w:color="3366FF"/>
        </w:rPr>
        <w:t>的</w:t>
      </w:r>
      <w:r w:rsidR="003126ED">
        <w:rPr>
          <w:rFonts w:ascii="Calibri" w:eastAsia="宋体" w:hAnsi="Calibri" w:hint="eastAsia"/>
          <w:sz w:val="18"/>
          <w:szCs w:val="18"/>
          <w:u w:color="3366FF"/>
        </w:rPr>
        <w:t>。</w:t>
      </w:r>
      <w:r w:rsidR="00893E4C" w:rsidRPr="00E25453">
        <w:rPr>
          <w:rFonts w:ascii="Calibri" w:eastAsia="宋体" w:hAnsi="Calibri" w:hint="eastAsia"/>
          <w:sz w:val="18"/>
          <w:szCs w:val="18"/>
          <w:u w:color="3366FF"/>
        </w:rPr>
        <w:t>②法律是由</w:t>
      </w:r>
      <w:r w:rsidR="00893E4C" w:rsidRPr="00A97766">
        <w:rPr>
          <w:rFonts w:ascii="Calibri" w:eastAsia="宋体" w:hAnsi="Calibri" w:hint="eastAsia"/>
          <w:sz w:val="18"/>
          <w:szCs w:val="18"/>
          <w:u w:val="single" w:color="3366FF"/>
        </w:rPr>
        <w:t>国家强制力</w:t>
      </w:r>
      <w:r w:rsidR="00893E4C" w:rsidRPr="00E25453">
        <w:rPr>
          <w:rFonts w:ascii="Calibri" w:eastAsia="宋体" w:hAnsi="Calibri" w:hint="eastAsia"/>
          <w:sz w:val="18"/>
          <w:szCs w:val="18"/>
          <w:u w:color="3366FF"/>
        </w:rPr>
        <w:t>保证实施的。③法律对全体社会成员具有</w:t>
      </w:r>
      <w:r w:rsidR="00893E4C" w:rsidRPr="003126ED">
        <w:rPr>
          <w:rFonts w:ascii="Calibri" w:eastAsia="宋体" w:hAnsi="Calibri" w:hint="eastAsia"/>
          <w:sz w:val="18"/>
          <w:szCs w:val="18"/>
          <w:u w:val="single" w:color="3366FF"/>
        </w:rPr>
        <w:t>普遍约束力</w:t>
      </w:r>
      <w:r w:rsidR="00893E4C" w:rsidRPr="00E25453">
        <w:rPr>
          <w:rFonts w:ascii="Calibri" w:eastAsia="宋体" w:hAnsi="Calibri" w:hint="eastAsia"/>
          <w:sz w:val="18"/>
          <w:szCs w:val="18"/>
          <w:u w:color="3366FF"/>
        </w:rPr>
        <w:t>。</w:t>
      </w:r>
    </w:p>
    <w:p w14:paraId="5510E451" w14:textId="2EF9783E"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16</w:t>
      </w:r>
      <w:r w:rsidRPr="00E25453">
        <w:rPr>
          <w:rFonts w:ascii="Calibri" w:eastAsia="宋体" w:hAnsi="Calibri" w:hint="eastAsia"/>
          <w:b/>
          <w:sz w:val="18"/>
          <w:szCs w:val="18"/>
          <w:u w:color="3366FF"/>
        </w:rPr>
        <w:t>、法律对全体社会成员具有普遍约束力的表现</w:t>
      </w:r>
    </w:p>
    <w:p w14:paraId="0413CB6D"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①公民在法律面前一律平等，任何人没有超越法律的特权。②每个公民都平等的受到法律的保护，平等享有权利和履行义务。③任何人不论职务高低、功劳大小，只要触犯国家法律，都必须承担相应的法律责任。</w:t>
      </w:r>
    </w:p>
    <w:p w14:paraId="066FB977" w14:textId="77777777" w:rsidR="003A314F"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17</w:t>
      </w:r>
      <w:r w:rsidRPr="00E25453">
        <w:rPr>
          <w:rFonts w:ascii="Calibri" w:eastAsia="宋体" w:hAnsi="Calibri" w:hint="eastAsia"/>
          <w:b/>
          <w:sz w:val="18"/>
          <w:szCs w:val="18"/>
          <w:u w:color="3366FF"/>
        </w:rPr>
        <w:t>、法律与道德：</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）联系：都是人们生活中的行为规范，共同约束人们的行为，调整社会关系，维护社会秩序</w:t>
      </w:r>
    </w:p>
    <w:p w14:paraId="072ACBCC" w14:textId="1D4595C5" w:rsidR="00893E4C" w:rsidRPr="002B3F24" w:rsidRDefault="00893E4C" w:rsidP="003A314F">
      <w:pPr>
        <w:spacing w:line="300" w:lineRule="exact"/>
        <w:ind w:right="-241" w:firstLine="1276"/>
        <w:rPr>
          <w:rFonts w:ascii="Calibri" w:eastAsia="宋体" w:hAnsi="Calibri"/>
          <w:b/>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）区别：道德是自然形成的，依靠社会舆论、信念、习俗、教育或行政等力量保证实施。</w:t>
      </w:r>
    </w:p>
    <w:p w14:paraId="0FD9021E" w14:textId="118F58C6" w:rsidR="003126ED" w:rsidRDefault="00893E4C" w:rsidP="002B3F24">
      <w:pPr>
        <w:spacing w:line="300" w:lineRule="exact"/>
        <w:ind w:right="-241"/>
        <w:rPr>
          <w:rFonts w:ascii="Calibri" w:eastAsia="宋体" w:hAnsi="Calibri"/>
          <w:b/>
          <w:sz w:val="18"/>
          <w:szCs w:val="18"/>
          <w:u w:color="3366FF"/>
        </w:rPr>
      </w:pPr>
      <w:r w:rsidRPr="00811873">
        <w:rPr>
          <w:rFonts w:ascii="Calibri" w:eastAsia="宋体" w:hAnsi="Calibri"/>
          <w:b/>
          <w:sz w:val="18"/>
          <w:szCs w:val="18"/>
          <w:u w:color="3366FF"/>
          <w:bdr w:val="single" w:sz="4" w:space="0" w:color="FF0000"/>
        </w:rPr>
        <w:t>18</w:t>
      </w:r>
      <w:r w:rsidRPr="00E25453">
        <w:rPr>
          <w:rFonts w:ascii="Calibri" w:eastAsia="宋体" w:hAnsi="Calibri" w:hint="eastAsia"/>
          <w:b/>
          <w:sz w:val="18"/>
          <w:szCs w:val="18"/>
          <w:u w:color="3366FF"/>
        </w:rPr>
        <w:t>、法律的作用：</w:t>
      </w:r>
    </w:p>
    <w:p w14:paraId="1332E46F" w14:textId="434D4BDE"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①法律具有</w:t>
      </w:r>
      <w:r w:rsidRPr="002B3F24">
        <w:rPr>
          <w:rFonts w:ascii="Calibri" w:eastAsia="宋体" w:hAnsi="Calibri" w:hint="eastAsia"/>
          <w:sz w:val="18"/>
          <w:szCs w:val="18"/>
          <w:u w:val="single" w:color="3366FF"/>
        </w:rPr>
        <w:t>规范作用</w:t>
      </w:r>
      <w:r w:rsidRPr="00E25453">
        <w:rPr>
          <w:rFonts w:ascii="Calibri" w:eastAsia="宋体" w:hAnsi="Calibri" w:hint="eastAsia"/>
          <w:sz w:val="18"/>
          <w:szCs w:val="18"/>
          <w:u w:color="3366FF"/>
        </w:rPr>
        <w:t>：法律规定我们应该享有的权利，应该履行的义务。</w:t>
      </w:r>
    </w:p>
    <w:p w14:paraId="22723E42"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②法律具有</w:t>
      </w:r>
      <w:r w:rsidRPr="002B3F24">
        <w:rPr>
          <w:rFonts w:ascii="Calibri" w:eastAsia="宋体" w:hAnsi="Calibri" w:hint="eastAsia"/>
          <w:sz w:val="18"/>
          <w:szCs w:val="18"/>
          <w:u w:val="single" w:color="3366FF"/>
        </w:rPr>
        <w:t>保护作用</w:t>
      </w:r>
      <w:r w:rsidRPr="00E25453">
        <w:rPr>
          <w:rFonts w:ascii="Calibri" w:eastAsia="宋体" w:hAnsi="Calibri" w:hint="eastAsia"/>
          <w:sz w:val="18"/>
          <w:szCs w:val="18"/>
          <w:u w:color="3366FF"/>
        </w:rPr>
        <w:t>：法律通过解决纠纷和制裁违法犯罪，惩恶扬善、伸张正义，维护我们的合法权益。</w:t>
      </w:r>
    </w:p>
    <w:p w14:paraId="13CB2BD7" w14:textId="07645660"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、法律给予未成年人特殊保护的原因</w:t>
      </w:r>
    </w:p>
    <w:p w14:paraId="745DA3FB"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未满十八周岁的未成年人身心发育尚不成熟，自我保护能力较弱，辨别是非的能力和自我控制能力不强，容易受到不良因素的影响和不法侵害。②未成年人的生存和发展事关人类的未来，对未成年人给予特殊关爱和保护，已经成为人类的共识。③在现实生活中，侵害未成年人合法权益的事件时有发生。</w:t>
      </w:r>
    </w:p>
    <w:p w14:paraId="4768BBF6" w14:textId="188A10AD"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b/>
          <w:sz w:val="18"/>
          <w:szCs w:val="18"/>
          <w:u w:color="3366FF"/>
          <w:bdr w:val="single" w:sz="4" w:space="0" w:color="FF0000"/>
        </w:rPr>
        <w:t>20</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《宪法》、《民法典》、《刑法》、《义务教育法》、《反家庭暴力法》、《婚姻法》等。</w:t>
      </w:r>
    </w:p>
    <w:p w14:paraId="17FF95E0" w14:textId="2A94580A"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hint="eastAsia"/>
          <w:b/>
          <w:sz w:val="18"/>
          <w:szCs w:val="18"/>
          <w:u w:color="3366FF"/>
          <w:bdr w:val="single" w:sz="4" w:space="0" w:color="FF0000"/>
        </w:rPr>
        <w:t>2</w:t>
      </w:r>
      <w:r w:rsidRPr="00811873">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w:t>
      </w:r>
      <w:r w:rsidRPr="00811873">
        <w:rPr>
          <w:rFonts w:ascii="Calibri" w:eastAsia="宋体" w:hAnsi="Calibri" w:hint="eastAsia"/>
          <w:b/>
          <w:sz w:val="18"/>
          <w:szCs w:val="18"/>
          <w:u w:val="single" w:color="3366FF"/>
        </w:rPr>
        <w:t>专门</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《未成年人保护法》、《预防未成年人犯罪法》</w:t>
      </w:r>
    </w:p>
    <w:p w14:paraId="43256D1E" w14:textId="03AE89E1" w:rsidR="00893E4C" w:rsidRPr="00E25453" w:rsidRDefault="007B1651" w:rsidP="007B1651">
      <w:pPr>
        <w:spacing w:after="40" w:line="300" w:lineRule="exact"/>
        <w:ind w:right="-241"/>
        <w:rPr>
          <w:rFonts w:ascii="Calibri" w:eastAsia="宋体" w:hAnsi="Calibri"/>
          <w:sz w:val="18"/>
          <w:szCs w:val="18"/>
          <w:u w:color="3366FF"/>
        </w:rPr>
      </w:pPr>
      <w:r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78240" behindDoc="0" locked="0" layoutInCell="1" allowOverlap="1" wp14:anchorId="6D1E0AC3" wp14:editId="56AD5E91">
                <wp:simplePos x="0" y="0"/>
                <wp:positionH relativeFrom="column">
                  <wp:posOffset>4050030</wp:posOffset>
                </wp:positionH>
                <wp:positionV relativeFrom="paragraph">
                  <wp:posOffset>129540</wp:posOffset>
                </wp:positionV>
                <wp:extent cx="1518285" cy="514350"/>
                <wp:effectExtent l="0" t="0" r="0" b="0"/>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8285" cy="51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0407B" w14:textId="77777777" w:rsidR="00811873" w:rsidRPr="007B1651" w:rsidRDefault="00811873" w:rsidP="007B1651">
                            <w:pPr>
                              <w:spacing w:line="220" w:lineRule="exact"/>
                              <w:jc w:val="center"/>
                              <w:rPr>
                                <w:rFonts w:ascii="楷体" w:eastAsia="楷体" w:hAnsi="楷体"/>
                                <w:color w:val="3366FF"/>
                                <w:sz w:val="18"/>
                                <w:szCs w:val="18"/>
                                <w:u w:color="3366FF"/>
                              </w:rPr>
                            </w:pPr>
                            <w:r w:rsidRPr="007B1651">
                              <w:rPr>
                                <w:rFonts w:ascii="楷体" w:eastAsia="楷体" w:hAnsi="楷体" w:hint="eastAsia"/>
                                <w:color w:val="3366FF"/>
                                <w:sz w:val="18"/>
                                <w:szCs w:val="18"/>
                                <w:u w:color="3366FF"/>
                              </w:rPr>
                              <w:t>法院检察院</w:t>
                            </w:r>
                          </w:p>
                          <w:p w14:paraId="24968C6C" w14:textId="77777777" w:rsidR="00811873" w:rsidRPr="007B1651" w:rsidRDefault="00811873" w:rsidP="007B1651">
                            <w:pPr>
                              <w:spacing w:line="220" w:lineRule="exact"/>
                              <w:jc w:val="center"/>
                              <w:rPr>
                                <w:rFonts w:ascii="楷体" w:eastAsia="楷体" w:hAnsi="楷体"/>
                                <w:color w:val="3366FF"/>
                                <w:sz w:val="22"/>
                                <w:u w:color="3366FF"/>
                              </w:rPr>
                            </w:pPr>
                            <w:r w:rsidRPr="007B1651">
                              <w:rPr>
                                <w:rFonts w:ascii="楷体" w:eastAsia="楷体" w:hAnsi="楷体" w:hint="eastAsia"/>
                                <w:color w:val="3366FF"/>
                                <w:sz w:val="18"/>
                                <w:szCs w:val="18"/>
                                <w:u w:color="3366FF"/>
                              </w:rPr>
                              <w:t>设少年法庭，不公开审理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E0AC3" id="Text Box 177" o:spid="_x0000_s1228" type="#_x0000_t202" style="position:absolute;left:0;text-align:left;margin-left:318.9pt;margin-top:10.2pt;width:119.55pt;height:40.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ti85QEAAKoDAAAOAAAAZHJzL2Uyb0RvYy54bWysU12P0zAQfEfiP1h+p2lKA72o6em40yGk&#10;40M6+AGOYycWides3Sbl17N2er0Cb4gXy/Y6szOzk+31NPTsoNAbsBXPF0vOlJXQGNtW/NvX+1cb&#10;znwQthE9WFXxo/L8evfyxXZ0pVpBB32jkBGI9eXoKt6F4Mos87JTg/ALcMpSUQMOItAR26xBMRL6&#10;0Ger5fJNNgI2DkEq7+n2bi7yXcLXWsnwWWuvAusrTtxCWjGtdVyz3VaULQrXGXmiIf6BxSCMpaZn&#10;qDsRBNuj+QtqMBLBgw4LCUMGWhupkgZSky//UPPYCaeSFjLHu7NN/v/Byk+HR/cFWZjewUQDTCK8&#10;ewD53TMLt52wrbpBhLFToqHGebQsG50vT59Gq33pI0g9foSGhiz2ARLQpHGIrpBORug0gOPZdDUF&#10;JmPLIt+sNgVnkmpFvn5dpKlkonz62qEP7xUMLG4qjjTUhC4ODz5ENqJ8ehKbWbg3fZ8G29vfLuhh&#10;vEnsI+GZepjqiZmGmFwlcVFODc2RBCHMgaGA06YD/MnZSGGpuP+xF6g46z9YMuUqX69jutJhXbxd&#10;0QEvK/VlRVhJUBUPnM3b2zAncu/QtB11msdg4YaM1CZpfGZ1EkCBSNJP4Y2JuzynV8+/2O4XAAAA&#10;//8DAFBLAwQUAAYACAAAACEAzXHks94AAAAKAQAADwAAAGRycy9kb3ducmV2LnhtbEyPy07DMBBF&#10;90j8gzVI7KjdEtI2xKkqEFsQfUns3HiaRI3HUew24e8ZVrAc3aN7z+Sr0bXiin1oPGmYThQIpNLb&#10;hioNu+3bwwJEiIasaT2hhm8MsCpub3KTWT/QJ143sRJcQiEzGuoYu0zKUNboTJj4Domzk++diXz2&#10;lbS9GbjctXKmVCqdaYgXatPhS43leXNxGvbvp69Doj6qV/fUDX5UktxSan1/N66fQUQc4x8Mv/qs&#10;DgU7Hf2FbBCthvRxzupRw0wlIBhYzNMliCOTapqALHL5/4XiBwAA//8DAFBLAQItABQABgAIAAAA&#10;IQC2gziS/gAAAOEBAAATAAAAAAAAAAAAAAAAAAAAAABbQ29udGVudF9UeXBlc10ueG1sUEsBAi0A&#10;FAAGAAgAAAAhADj9If/WAAAAlAEAAAsAAAAAAAAAAAAAAAAALwEAAF9yZWxzLy5yZWxzUEsBAi0A&#10;FAAGAAgAAAAhAJQG2LzlAQAAqgMAAA4AAAAAAAAAAAAAAAAALgIAAGRycy9lMm9Eb2MueG1sUEsB&#10;Ai0AFAAGAAgAAAAhAM1x5LPeAAAACgEAAA8AAAAAAAAAAAAAAAAAPwQAAGRycy9kb3ducmV2Lnht&#10;bFBLBQYAAAAABAAEAPMAAABKBQAAAAA=&#10;" filled="f" stroked="f">
                <v:textbox>
                  <w:txbxContent>
                    <w:p w14:paraId="4160407B" w14:textId="77777777" w:rsidR="00811873" w:rsidRPr="007B1651" w:rsidRDefault="00811873" w:rsidP="007B1651">
                      <w:pPr>
                        <w:spacing w:line="220" w:lineRule="exact"/>
                        <w:jc w:val="center"/>
                        <w:rPr>
                          <w:rFonts w:ascii="楷体" w:eastAsia="楷体" w:hAnsi="楷体"/>
                          <w:color w:val="3366FF"/>
                          <w:sz w:val="18"/>
                          <w:szCs w:val="18"/>
                          <w:u w:color="3366FF"/>
                        </w:rPr>
                      </w:pPr>
                      <w:r w:rsidRPr="007B1651">
                        <w:rPr>
                          <w:rFonts w:ascii="楷体" w:eastAsia="楷体" w:hAnsi="楷体" w:hint="eastAsia"/>
                          <w:color w:val="3366FF"/>
                          <w:sz w:val="18"/>
                          <w:szCs w:val="18"/>
                          <w:u w:color="3366FF"/>
                        </w:rPr>
                        <w:t>法院检察院</w:t>
                      </w:r>
                    </w:p>
                    <w:p w14:paraId="24968C6C" w14:textId="77777777" w:rsidR="00811873" w:rsidRPr="007B1651" w:rsidRDefault="00811873" w:rsidP="007B1651">
                      <w:pPr>
                        <w:spacing w:line="220" w:lineRule="exact"/>
                        <w:jc w:val="center"/>
                        <w:rPr>
                          <w:rFonts w:ascii="楷体" w:eastAsia="楷体" w:hAnsi="楷体"/>
                          <w:color w:val="3366FF"/>
                          <w:sz w:val="22"/>
                          <w:u w:color="3366FF"/>
                        </w:rPr>
                      </w:pPr>
                      <w:r w:rsidRPr="007B1651">
                        <w:rPr>
                          <w:rFonts w:ascii="楷体" w:eastAsia="楷体" w:hAnsi="楷体" w:hint="eastAsia"/>
                          <w:color w:val="3366FF"/>
                          <w:sz w:val="18"/>
                          <w:szCs w:val="18"/>
                          <w:u w:color="3366FF"/>
                        </w:rPr>
                        <w:t>设少年法庭，不公开审理</w:t>
                      </w:r>
                    </w:p>
                  </w:txbxContent>
                </v:textbox>
              </v:shape>
            </w:pict>
          </mc:Fallback>
        </mc:AlternateContent>
      </w:r>
      <w:r w:rsidR="00811873"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80288" behindDoc="0" locked="0" layoutInCell="1" allowOverlap="1" wp14:anchorId="76F2E960" wp14:editId="59F7702F">
                <wp:simplePos x="0" y="0"/>
                <wp:positionH relativeFrom="column">
                  <wp:posOffset>2774315</wp:posOffset>
                </wp:positionH>
                <wp:positionV relativeFrom="paragraph">
                  <wp:posOffset>92596</wp:posOffset>
                </wp:positionV>
                <wp:extent cx="914400" cy="322794"/>
                <wp:effectExtent l="0" t="0" r="0" b="1270"/>
                <wp:wrapNone/>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22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82E67" w14:textId="77777777" w:rsidR="00811873" w:rsidRPr="007B1651" w:rsidRDefault="00811873" w:rsidP="007B1651">
                            <w:pPr>
                              <w:spacing w:line="260" w:lineRule="exact"/>
                              <w:jc w:val="center"/>
                              <w:rPr>
                                <w:rFonts w:ascii="楷体" w:eastAsia="楷体" w:hAnsi="楷体"/>
                                <w:color w:val="FF0000"/>
                                <w:sz w:val="22"/>
                                <w:u w:color="3366FF"/>
                              </w:rPr>
                            </w:pPr>
                            <w:r w:rsidRPr="007B1651">
                              <w:rPr>
                                <w:rFonts w:ascii="楷体" w:eastAsia="楷体" w:hAnsi="楷体" w:hint="eastAsia"/>
                                <w:color w:val="FF0000"/>
                                <w:sz w:val="18"/>
                                <w:szCs w:val="18"/>
                                <w:u w:color="3366FF"/>
                              </w:rPr>
                              <w:t>国家颁布法律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2E960" id="Text Box 178" o:spid="_x0000_s1229" type="#_x0000_t202" style="position:absolute;left:0;text-align:left;margin-left:218.45pt;margin-top:7.3pt;width:1in;height:25.4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q4gEAAKkDAAAOAAAAZHJzL2Uyb0RvYy54bWysU9Fu0zAUfUfiHyy/06ShMBo1ncamIaQx&#10;kMY+wHHsxCLxNdduk/L1XDtdV9gb4sWyfZ1zzzn3ZHM5DT3bK/QGbMWXi5wzZSU0xrYVf/x+++YD&#10;Zz4I24gerKr4QXl+uX39ajO6UhXQQd8oZARifTm6inchuDLLvOzUIPwCnLJU1ICDCHTENmtQjIQ+&#10;9FmR5++zEbBxCFJ5T7c3c5FvE77WSoavWnsVWF9x4hbSimmt45ptN6JsUbjOyCMN8Q8sBmEsNT1B&#10;3Ygg2A7NC6jBSAQPOiwkDBlobaRKGkjNMv9LzUMnnEpayBzvTjb5/wcr7/cP7huyMH2EiQaYRHh3&#10;B/KHZxauO2FbdYUIY6dEQ42X0bJsdL48fhqt9qWPIPX4BRoastgFSECTxiG6QjoZodMADifT1RSY&#10;pMv1crXKqSKp9LYoLtar1EGUTx879OGTgoHFTcWRZprAxf7Oh0hGlE9PYi8Lt6bv01x7+8cFPYw3&#10;iXzkOzMPUz0x05CydRE7RzU1NAfSgzDnhfJNmw7wF2cjZaXi/udOoOKs/2zJkySBwpUOq3cXBcnB&#10;80p9XhFWElTFA2fz9jrMgdw5NG1HneYpWLgiH7VJGp9ZHQVQHpL0Y3Zj4M7P6dXzH7b9DQAA//8D&#10;AFBLAwQUAAYACAAAACEA+1YFON0AAAAJAQAADwAAAGRycy9kb3ducmV2LnhtbEyPTU/DMAyG70j7&#10;D5EncWMJo622ruk0gbiCGB/SblnjtRWNUzXZWv495sSO9vvo9eNiO7lOXHAIrScN9wsFAqnytqVa&#10;w8f7890KRIiGrOk8oYYfDLAtZzeFya0f6Q0v+1gLLqGQGw1NjH0uZagadCYsfI/E2ckPzkQeh1ra&#10;wYxc7jq5VCqTzrTEFxrT42OD1ff+7DR8vpwOX4l6rZ9c2o9+UpLcWmp9O592GxARp/gPw58+q0PJ&#10;Tkd/JhtEpyF5yNaMcpBkIBhIV4oXRw1ZmoAsC3n9QfkLAAD//wMAUEsBAi0AFAAGAAgAAAAhALaD&#10;OJL+AAAA4QEAABMAAAAAAAAAAAAAAAAAAAAAAFtDb250ZW50X1R5cGVzXS54bWxQSwECLQAUAAYA&#10;CAAAACEAOP0h/9YAAACUAQAACwAAAAAAAAAAAAAAAAAvAQAAX3JlbHMvLnJlbHNQSwECLQAUAAYA&#10;CAAAACEAPfy0KuIBAACpAwAADgAAAAAAAAAAAAAAAAAuAgAAZHJzL2Uyb0RvYy54bWxQSwECLQAU&#10;AAYACAAAACEA+1YFON0AAAAJAQAADwAAAAAAAAAAAAAAAAA8BAAAZHJzL2Rvd25yZXYueG1sUEsF&#10;BgAAAAAEAAQA8wAAAEYFAAAAAA==&#10;" filled="f" stroked="f">
                <v:textbox>
                  <w:txbxContent>
                    <w:p w14:paraId="13182E67" w14:textId="77777777" w:rsidR="00811873" w:rsidRPr="007B1651" w:rsidRDefault="00811873" w:rsidP="007B1651">
                      <w:pPr>
                        <w:spacing w:line="260" w:lineRule="exact"/>
                        <w:jc w:val="center"/>
                        <w:rPr>
                          <w:rFonts w:ascii="楷体" w:eastAsia="楷体" w:hAnsi="楷体"/>
                          <w:color w:val="FF0000"/>
                          <w:sz w:val="22"/>
                          <w:u w:color="3366FF"/>
                        </w:rPr>
                      </w:pPr>
                      <w:r w:rsidRPr="007B1651">
                        <w:rPr>
                          <w:rFonts w:ascii="楷体" w:eastAsia="楷体" w:hAnsi="楷体" w:hint="eastAsia"/>
                          <w:color w:val="FF0000"/>
                          <w:sz w:val="18"/>
                          <w:szCs w:val="18"/>
                          <w:u w:color="3366FF"/>
                        </w:rPr>
                        <w:t>国家颁布法律</w:t>
                      </w:r>
                    </w:p>
                  </w:txbxContent>
                </v:textbox>
              </v:shape>
            </w:pict>
          </mc:Fallback>
        </mc:AlternateContent>
      </w:r>
      <w:r w:rsidR="00893E4C" w:rsidRPr="00811873">
        <w:rPr>
          <w:rFonts w:ascii="Calibri" w:eastAsia="宋体" w:hAnsi="Calibri"/>
          <w:b/>
          <w:sz w:val="18"/>
          <w:szCs w:val="18"/>
          <w:u w:color="3366FF"/>
          <w:bdr w:val="single" w:sz="4" w:space="0" w:color="FF0000"/>
        </w:rPr>
        <w:t>22</w:t>
      </w:r>
      <w:r w:rsidR="00893E4C" w:rsidRPr="00E25453">
        <w:rPr>
          <w:rFonts w:ascii="Calibri" w:eastAsia="宋体" w:hAnsi="Calibri" w:hint="eastAsia"/>
          <w:b/>
          <w:sz w:val="18"/>
          <w:szCs w:val="18"/>
          <w:u w:color="3366FF"/>
        </w:rPr>
        <w:t>、保护未成年人的六道防线：</w:t>
      </w:r>
      <w:r w:rsidR="00893E4C" w:rsidRPr="00E25453">
        <w:rPr>
          <w:rFonts w:ascii="Calibri" w:eastAsia="宋体" w:hAnsi="Calibri" w:hint="eastAsia"/>
          <w:sz w:val="18"/>
          <w:szCs w:val="18"/>
          <w:u w:color="3366FF"/>
        </w:rPr>
        <w:t>①家庭保护②学校保护③</w:t>
      </w:r>
      <w:r w:rsidR="00893E4C" w:rsidRPr="00811873">
        <w:rPr>
          <w:rFonts w:ascii="Calibri" w:eastAsia="宋体" w:hAnsi="Calibri" w:hint="eastAsia"/>
          <w:sz w:val="18"/>
          <w:szCs w:val="18"/>
          <w:u w:val="single" w:color="3366FF"/>
        </w:rPr>
        <w:t>社会保护</w:t>
      </w:r>
      <w:r w:rsidR="00893E4C" w:rsidRPr="00E25453">
        <w:rPr>
          <w:rFonts w:ascii="Calibri" w:eastAsia="宋体" w:hAnsi="Calibri" w:hint="eastAsia"/>
          <w:sz w:val="18"/>
          <w:szCs w:val="18"/>
          <w:u w:color="3366FF"/>
        </w:rPr>
        <w:t>④网络保护⑤政府保护⑥</w:t>
      </w:r>
      <w:r w:rsidR="00893E4C" w:rsidRPr="00811873">
        <w:rPr>
          <w:rFonts w:ascii="Calibri" w:eastAsia="宋体" w:hAnsi="Calibri" w:hint="eastAsia"/>
          <w:sz w:val="18"/>
          <w:szCs w:val="18"/>
          <w:u w:val="single" w:color="3366FF"/>
        </w:rPr>
        <w:t>司法保护</w:t>
      </w:r>
    </w:p>
    <w:p w14:paraId="0DD80153" w14:textId="7545E313"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、法律给予我们特殊的保护，我们未成年人应该怎么做？</w:t>
      </w:r>
    </w:p>
    <w:p w14:paraId="32B7966F" w14:textId="77777777" w:rsidR="00893E4C" w:rsidRPr="00E25453" w:rsidRDefault="00893E4C" w:rsidP="002B3F24">
      <w:pPr>
        <w:spacing w:line="300" w:lineRule="exact"/>
        <w:ind w:right="-241" w:firstLineChars="150" w:firstLine="270"/>
        <w:rPr>
          <w:rFonts w:ascii="Calibri" w:eastAsia="宋体" w:hAnsi="Calibri"/>
          <w:sz w:val="18"/>
          <w:szCs w:val="18"/>
          <w:u w:color="3366FF"/>
        </w:rPr>
      </w:pPr>
      <w:r w:rsidRPr="00E25453">
        <w:rPr>
          <w:rFonts w:ascii="Calibri" w:eastAsia="宋体" w:hAnsi="Calibri" w:hint="eastAsia"/>
          <w:sz w:val="18"/>
          <w:szCs w:val="18"/>
          <w:u w:color="3366FF"/>
        </w:rPr>
        <w:t>我们要珍惜自己的权利，依法</w:t>
      </w:r>
      <w:r w:rsidRPr="002B3F24">
        <w:rPr>
          <w:rFonts w:ascii="Calibri" w:eastAsia="宋体" w:hAnsi="Calibri" w:hint="eastAsia"/>
          <w:sz w:val="18"/>
          <w:szCs w:val="18"/>
          <w:u w:val="single" w:color="3366FF"/>
        </w:rPr>
        <w:t>行使</w:t>
      </w:r>
      <w:r w:rsidRPr="00E25453">
        <w:rPr>
          <w:rFonts w:ascii="Calibri" w:eastAsia="宋体" w:hAnsi="Calibri" w:hint="eastAsia"/>
          <w:sz w:val="18"/>
          <w:szCs w:val="18"/>
          <w:u w:color="3366FF"/>
        </w:rPr>
        <w:t>自己的</w:t>
      </w:r>
      <w:r w:rsidRPr="002B3F24">
        <w:rPr>
          <w:rFonts w:ascii="Calibri" w:eastAsia="宋体" w:hAnsi="Calibri" w:hint="eastAsia"/>
          <w:sz w:val="18"/>
          <w:szCs w:val="18"/>
          <w:u w:val="single" w:color="3366FF"/>
        </w:rPr>
        <w:t>权利</w:t>
      </w:r>
      <w:r w:rsidRPr="00E25453">
        <w:rPr>
          <w:rFonts w:ascii="Calibri" w:eastAsia="宋体" w:hAnsi="Calibri" w:hint="eastAsia"/>
          <w:sz w:val="18"/>
          <w:szCs w:val="18"/>
          <w:u w:color="3366FF"/>
        </w:rPr>
        <w:t>，同时要尊重和维护他人的权利，自觉</w:t>
      </w:r>
      <w:r w:rsidRPr="002B3F24">
        <w:rPr>
          <w:rFonts w:ascii="Calibri" w:eastAsia="宋体" w:hAnsi="Calibri" w:hint="eastAsia"/>
          <w:sz w:val="18"/>
          <w:szCs w:val="18"/>
          <w:u w:val="single" w:color="3366FF"/>
        </w:rPr>
        <w:t>履行</w:t>
      </w:r>
      <w:r w:rsidRPr="00E25453">
        <w:rPr>
          <w:rFonts w:ascii="Calibri" w:eastAsia="宋体" w:hAnsi="Calibri" w:hint="eastAsia"/>
          <w:sz w:val="18"/>
          <w:szCs w:val="18"/>
          <w:u w:color="3366FF"/>
        </w:rPr>
        <w:t>公民的</w:t>
      </w:r>
      <w:r w:rsidRPr="002B3F24">
        <w:rPr>
          <w:rFonts w:ascii="Calibri" w:eastAsia="宋体" w:hAnsi="Calibri" w:hint="eastAsia"/>
          <w:sz w:val="18"/>
          <w:szCs w:val="18"/>
          <w:u w:val="single" w:color="3366FF"/>
        </w:rPr>
        <w:t>义务</w:t>
      </w:r>
      <w:r w:rsidRPr="00E25453">
        <w:rPr>
          <w:rFonts w:ascii="Calibri" w:eastAsia="宋体" w:hAnsi="Calibri" w:hint="eastAsia"/>
          <w:sz w:val="18"/>
          <w:szCs w:val="18"/>
          <w:u w:color="3366FF"/>
        </w:rPr>
        <w:t>。</w:t>
      </w:r>
    </w:p>
    <w:p w14:paraId="4812EC87"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24</w:t>
      </w:r>
      <w:r w:rsidRPr="00E25453">
        <w:rPr>
          <w:rFonts w:ascii="Calibri" w:eastAsia="宋体" w:hAnsi="Calibri" w:hint="eastAsia"/>
          <w:b/>
          <w:sz w:val="18"/>
          <w:szCs w:val="18"/>
          <w:u w:color="3366FF"/>
        </w:rPr>
        <w:t>、怎样增强法治意识？</w:t>
      </w:r>
      <w:r w:rsidRPr="00E25453">
        <w:rPr>
          <w:rFonts w:ascii="Calibri" w:eastAsia="宋体" w:hAnsi="Calibri" w:hint="eastAsia"/>
          <w:sz w:val="18"/>
          <w:szCs w:val="18"/>
          <w:u w:color="3366FF"/>
        </w:rPr>
        <w:t>①发自内心的认可、崇尚、遵守和服从法律。②提高自身的道德水平。</w:t>
      </w:r>
    </w:p>
    <w:p w14:paraId="0A02893F" w14:textId="02B00EF0" w:rsidR="00FE0A64" w:rsidRPr="00E25453" w:rsidRDefault="00893E4C">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2</w:t>
      </w: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、怎样做到依法办事？</w:t>
      </w:r>
      <w:r w:rsidRPr="00E25453">
        <w:rPr>
          <w:rFonts w:ascii="Calibri" w:eastAsia="宋体" w:hAnsi="Calibri" w:hint="eastAsia"/>
          <w:sz w:val="18"/>
          <w:szCs w:val="18"/>
          <w:u w:color="3366FF"/>
        </w:rPr>
        <w:t>我们要养成学法尊法守法用法的习惯。学会通过法治方式表达自身合法的诉求和愿望。在实现自身利益的过程中，还要自觉维护集体的社会的国家的利益和他人的合法权益。</w:t>
      </w:r>
    </w:p>
    <w:sectPr w:rsidR="00FE0A64" w:rsidRPr="00E25453" w:rsidSect="001C2C30">
      <w:headerReference w:type="default" r:id="rId33"/>
      <w:footerReference w:type="default" r:id="rId34"/>
      <w:pgSz w:w="11906" w:h="16838"/>
      <w:pgMar w:top="1134" w:right="1558" w:bottom="1440" w:left="1800" w:header="624" w:footer="2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9034AB" w14:textId="77777777" w:rsidR="0001113D" w:rsidRDefault="0001113D">
      <w:r>
        <w:separator/>
      </w:r>
    </w:p>
  </w:endnote>
  <w:endnote w:type="continuationSeparator" w:id="0">
    <w:p w14:paraId="448DC5BF" w14:textId="77777777" w:rsidR="0001113D" w:rsidRDefault="000111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6800DE50-73A1-4FDA-83F2-BAE030993851}"/>
    <w:embedBold r:id="rId2" w:fontKey="{04C1E0E7-1DA7-4014-ADC4-3293C4B82A18}"/>
    <w:embedItalic r:id="rId3" w:fontKey="{C952A64B-DD4F-4726-9C78-5AD9F89A7D68}"/>
  </w:font>
  <w:font w:name="Calibri">
    <w:panose1 w:val="020F0502020204030204"/>
    <w:charset w:val="00"/>
    <w:family w:val="swiss"/>
    <w:pitch w:val="variable"/>
    <w:sig w:usb0="E4002EFF" w:usb1="C000247B" w:usb2="00000009" w:usb3="00000000" w:csb0="000001FF" w:csb1="00000000"/>
    <w:embedRegular r:id="rId4" w:fontKey="{30A3099C-7CE4-478D-BDE8-27FB7B64A9FD}"/>
    <w:embedBold r:id="rId5" w:fontKey="{523CAB10-2179-489D-8745-0F30BE681C9C}"/>
  </w:font>
  <w:font w:name="宋体">
    <w:altName w:val="SimSun"/>
    <w:panose1 w:val="02010600030101010101"/>
    <w:charset w:val="86"/>
    <w:family w:val="auto"/>
    <w:pitch w:val="variable"/>
    <w:sig w:usb0="00000203" w:usb1="288F0000" w:usb2="00000016" w:usb3="00000000" w:csb0="00040001" w:csb1="00000000"/>
    <w:embedRegular r:id="rId6" w:subsetted="1" w:fontKey="{7EBEBBB6-A78C-476C-81DE-7685830E7FE3}"/>
    <w:embedBold r:id="rId7" w:subsetted="1" w:fontKey="{BB7671A7-E48D-43E3-9A51-BA81E431EF86}"/>
  </w:font>
  <w:font w:name="楷体">
    <w:panose1 w:val="02010609060101010101"/>
    <w:charset w:val="86"/>
    <w:family w:val="modern"/>
    <w:pitch w:val="fixed"/>
    <w:sig w:usb0="800002BF" w:usb1="38CF7CFA" w:usb2="00000016" w:usb3="00000000" w:csb0="00040001" w:csb1="00000000"/>
    <w:embedRegular r:id="rId8" w:subsetted="1" w:fontKey="{8651814C-84F5-46C8-A8AD-7BB5690DB70A}"/>
    <w:embedItalic r:id="rId9" w:subsetted="1" w:fontKey="{80D57463-A88E-416F-A929-5297E29309D7}"/>
  </w:font>
  <w:font w:name="华文楷体">
    <w:altName w:val="STKaiti"/>
    <w:panose1 w:val="02010600040101010101"/>
    <w:charset w:val="86"/>
    <w:family w:val="auto"/>
    <w:pitch w:val="variable"/>
    <w:sig w:usb0="00000287" w:usb1="080F0000" w:usb2="00000010" w:usb3="00000000" w:csb0="0004009F" w:csb1="00000000"/>
    <w:embedRegular r:id="rId10" w:subsetted="1" w:fontKey="{E109878C-CA8B-488C-A337-D11B13CC55A1}"/>
  </w:font>
  <w:font w:name="等线">
    <w:altName w:val="DengXian"/>
    <w:panose1 w:val="02010600030101010101"/>
    <w:charset w:val="86"/>
    <w:family w:val="auto"/>
    <w:pitch w:val="variable"/>
    <w:sig w:usb0="A00002BF" w:usb1="38CF7CFA" w:usb2="00000016" w:usb3="00000000" w:csb0="0004000F" w:csb1="00000000"/>
    <w:embedRegular r:id="rId11" w:subsetted="1" w:fontKey="{D93A17B8-0EC9-4D75-97D0-744F04D2BDF0}"/>
  </w:font>
  <w:font w:name="Microsoft YaHei UI">
    <w:panose1 w:val="020B0503020204020204"/>
    <w:charset w:val="86"/>
    <w:family w:val="swiss"/>
    <w:pitch w:val="variable"/>
    <w:sig w:usb0="80000287" w:usb1="2ACF3C50" w:usb2="00000016" w:usb3="00000000" w:csb0="0004001F" w:csb1="00000000"/>
    <w:embedBold r:id="rId12" w:subsetted="1" w:fontKey="{86ABAF43-17C6-48A8-A1C1-2C186B726644}"/>
  </w:font>
  <w:font w:name="Cambria Math">
    <w:panose1 w:val="02040503050406030204"/>
    <w:charset w:val="00"/>
    <w:family w:val="roman"/>
    <w:pitch w:val="variable"/>
    <w:sig w:usb0="E00006FF" w:usb1="420024FF" w:usb2="02000000" w:usb3="00000000" w:csb0="0000019F" w:csb1="00000000"/>
    <w:embedRegular r:id="rId13" w:fontKey="{984053A7-D5C4-48DA-97B9-4B8FB466097F}"/>
    <w:embedItalic r:id="rId14" w:fontKey="{7FCC7F35-D7D2-4E56-B251-9B13EA0C1324}"/>
  </w:font>
  <w:font w:name="舒窈衡水体shuyaohengshuiti">
    <w:panose1 w:val="02000500000000000000"/>
    <w:charset w:val="00"/>
    <w:family w:val="auto"/>
    <w:pitch w:val="variable"/>
    <w:sig w:usb0="800000A7" w:usb1="5000004A" w:usb2="00000000" w:usb3="00000000" w:csb0="00000001" w:csb1="00000000"/>
    <w:embedRegular r:id="rId15" w:fontKey="{55EADA1B-F163-4F45-A888-28D8A232FFAA}"/>
  </w:font>
  <w:font w:name="MS Gothic">
    <w:altName w:val="ＭＳ ゴシック"/>
    <w:panose1 w:val="020B0609070205080204"/>
    <w:charset w:val="80"/>
    <w:family w:val="modern"/>
    <w:pitch w:val="fixed"/>
    <w:sig w:usb0="E00002FF" w:usb1="6AC7FDFB" w:usb2="08000012" w:usb3="00000000" w:csb0="0002009F" w:csb1="00000000"/>
    <w:embedRegular r:id="rId16" w:subsetted="1" w:fontKey="{EDB1EA08-802F-48A7-9B01-039BDDA17C50}"/>
  </w:font>
  <w:font w:name="Segoe UI Emoji">
    <w:panose1 w:val="020B0502040204020203"/>
    <w:charset w:val="00"/>
    <w:family w:val="swiss"/>
    <w:pitch w:val="variable"/>
    <w:sig w:usb0="00000003" w:usb1="02000000" w:usb2="00000000" w:usb3="00000000" w:csb0="00000001" w:csb1="00000000"/>
    <w:embedRegular r:id="rId17" w:fontKey="{71AEBDF8-8F02-49BC-A752-AC7FD5B0FCB1}"/>
  </w:font>
  <w:font w:name="沐瑶随心手写体">
    <w:panose1 w:val="02010600010101010101"/>
    <w:charset w:val="80"/>
    <w:family w:val="auto"/>
    <w:pitch w:val="variable"/>
    <w:sig w:usb0="00000003" w:usb1="08070000" w:usb2="00000010" w:usb3="00000000" w:csb0="00020001" w:csb1="00000000"/>
    <w:embedRegular r:id="rId18" w:subsetted="1" w:fontKey="{BE8E7584-0DDE-45B6-AFBD-886C6B1E4093}"/>
  </w:font>
  <w:font w:name="华文行楷">
    <w:altName w:val="STXingkai"/>
    <w:panose1 w:val="02010800040101010101"/>
    <w:charset w:val="86"/>
    <w:family w:val="auto"/>
    <w:pitch w:val="variable"/>
    <w:sig w:usb0="00000001" w:usb1="080F0000" w:usb2="00000010" w:usb3="00000000" w:csb0="00040000" w:csb1="00000000"/>
    <w:embedRegular r:id="rId19" w:subsetted="1" w:fontKey="{C4CD3AB7-AA27-4322-B67B-8234DFE59D9E}"/>
  </w:font>
  <w:font w:name="华文新魏">
    <w:altName w:val="STXinwei"/>
    <w:panose1 w:val="02010800040101010101"/>
    <w:charset w:val="86"/>
    <w:family w:val="auto"/>
    <w:pitch w:val="variable"/>
    <w:sig w:usb0="00000001" w:usb1="080F0000" w:usb2="00000010" w:usb3="00000000" w:csb0="00040000" w:csb1="00000000"/>
    <w:embedRegular r:id="rId20" w:subsetted="1" w:fontKey="{703DC2A0-1A8E-4C51-B37A-D0CE71AFE609}"/>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21" w:fontKey="{0AF36EF1-1016-41CF-B1DA-B81E69BC2D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53D5" w14:textId="77777777" w:rsidR="002C2481" w:rsidRPr="002C2481" w:rsidRDefault="002C2481">
    <w:pPr>
      <w:pStyle w:val="Footer"/>
      <w:jc w:val="center"/>
      <w:rPr>
        <w:caps/>
        <w:noProof/>
      </w:rPr>
    </w:pPr>
    <w:r w:rsidRPr="002C2481">
      <w:rPr>
        <w:caps/>
      </w:rPr>
      <w:fldChar w:fldCharType="begin"/>
    </w:r>
    <w:r w:rsidRPr="002C2481">
      <w:rPr>
        <w:caps/>
      </w:rPr>
      <w:instrText xml:space="preserve"> PAGE   \* MERGEFORMAT </w:instrText>
    </w:r>
    <w:r w:rsidRPr="002C2481">
      <w:rPr>
        <w:caps/>
      </w:rPr>
      <w:fldChar w:fldCharType="separate"/>
    </w:r>
    <w:r w:rsidRPr="002C2481">
      <w:rPr>
        <w:caps/>
        <w:noProof/>
      </w:rPr>
      <w:t>2</w:t>
    </w:r>
    <w:r w:rsidRPr="002C2481">
      <w:rPr>
        <w:caps/>
        <w:noProof/>
      </w:rPr>
      <w:fldChar w:fldCharType="end"/>
    </w:r>
  </w:p>
  <w:p w14:paraId="407CE061" w14:textId="77777777" w:rsidR="005148CE" w:rsidRDefault="005148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CA7F80" w14:textId="77777777" w:rsidR="0001113D" w:rsidRDefault="0001113D">
      <w:r>
        <w:separator/>
      </w:r>
    </w:p>
  </w:footnote>
  <w:footnote w:type="continuationSeparator" w:id="0">
    <w:p w14:paraId="580D8694" w14:textId="77777777" w:rsidR="0001113D" w:rsidRDefault="000111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2B1C1" w14:textId="77777777" w:rsidR="00A82306" w:rsidRDefault="00A82306" w:rsidP="00A82306">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468DE"/>
    <w:multiLevelType w:val="hybridMultilevel"/>
    <w:tmpl w:val="27B6EC58"/>
    <w:lvl w:ilvl="0" w:tplc="691AA8F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9097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F846FAD"/>
    <w:multiLevelType w:val="hybridMultilevel"/>
    <w:tmpl w:val="8BCEE2B8"/>
    <w:lvl w:ilvl="0" w:tplc="A9D033E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4782A"/>
    <w:multiLevelType w:val="hybridMultilevel"/>
    <w:tmpl w:val="DAE8AE7C"/>
    <w:lvl w:ilvl="0" w:tplc="388CCB7C">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A11E63"/>
    <w:multiLevelType w:val="hybridMultilevel"/>
    <w:tmpl w:val="17F800E8"/>
    <w:lvl w:ilvl="0" w:tplc="FC226702">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657E95"/>
    <w:multiLevelType w:val="hybridMultilevel"/>
    <w:tmpl w:val="D3A8820A"/>
    <w:lvl w:ilvl="0" w:tplc="3EAEECE8">
      <w:start w:val="1"/>
      <w:numFmt w:val="decimal"/>
      <w:lvlText w:val="%1、"/>
      <w:lvlJc w:val="left"/>
      <w:pPr>
        <w:ind w:left="720" w:hanging="360"/>
      </w:pPr>
      <w:rPr>
        <w:rFonts w:ascii="宋体" w:eastAsia="宋体" w:hAnsi="宋体"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975CF6"/>
    <w:multiLevelType w:val="hybridMultilevel"/>
    <w:tmpl w:val="88F20F9A"/>
    <w:lvl w:ilvl="0" w:tplc="A9049200">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277BD7"/>
    <w:multiLevelType w:val="hybridMultilevel"/>
    <w:tmpl w:val="6B309962"/>
    <w:lvl w:ilvl="0" w:tplc="BB623106">
      <w:start w:val="1"/>
      <w:numFmt w:val="bullet"/>
      <w:lvlText w:val="•"/>
      <w:lvlJc w:val="left"/>
      <w:pPr>
        <w:tabs>
          <w:tab w:val="num" w:pos="720"/>
        </w:tabs>
        <w:ind w:left="720" w:hanging="360"/>
      </w:pPr>
      <w:rPr>
        <w:rFonts w:ascii="楷体" w:hAnsi="楷体" w:hint="default"/>
      </w:rPr>
    </w:lvl>
    <w:lvl w:ilvl="1" w:tplc="412EF516" w:tentative="1">
      <w:start w:val="1"/>
      <w:numFmt w:val="bullet"/>
      <w:lvlText w:val="•"/>
      <w:lvlJc w:val="left"/>
      <w:pPr>
        <w:tabs>
          <w:tab w:val="num" w:pos="1440"/>
        </w:tabs>
        <w:ind w:left="1440" w:hanging="360"/>
      </w:pPr>
      <w:rPr>
        <w:rFonts w:ascii="楷体" w:hAnsi="楷体" w:hint="default"/>
      </w:rPr>
    </w:lvl>
    <w:lvl w:ilvl="2" w:tplc="17A0A17E" w:tentative="1">
      <w:start w:val="1"/>
      <w:numFmt w:val="bullet"/>
      <w:lvlText w:val="•"/>
      <w:lvlJc w:val="left"/>
      <w:pPr>
        <w:tabs>
          <w:tab w:val="num" w:pos="2160"/>
        </w:tabs>
        <w:ind w:left="2160" w:hanging="360"/>
      </w:pPr>
      <w:rPr>
        <w:rFonts w:ascii="楷体" w:hAnsi="楷体" w:hint="default"/>
      </w:rPr>
    </w:lvl>
    <w:lvl w:ilvl="3" w:tplc="EA60EF92" w:tentative="1">
      <w:start w:val="1"/>
      <w:numFmt w:val="bullet"/>
      <w:lvlText w:val="•"/>
      <w:lvlJc w:val="left"/>
      <w:pPr>
        <w:tabs>
          <w:tab w:val="num" w:pos="2880"/>
        </w:tabs>
        <w:ind w:left="2880" w:hanging="360"/>
      </w:pPr>
      <w:rPr>
        <w:rFonts w:ascii="楷体" w:hAnsi="楷体" w:hint="default"/>
      </w:rPr>
    </w:lvl>
    <w:lvl w:ilvl="4" w:tplc="60703512" w:tentative="1">
      <w:start w:val="1"/>
      <w:numFmt w:val="bullet"/>
      <w:lvlText w:val="•"/>
      <w:lvlJc w:val="left"/>
      <w:pPr>
        <w:tabs>
          <w:tab w:val="num" w:pos="3600"/>
        </w:tabs>
        <w:ind w:left="3600" w:hanging="360"/>
      </w:pPr>
      <w:rPr>
        <w:rFonts w:ascii="楷体" w:hAnsi="楷体" w:hint="default"/>
      </w:rPr>
    </w:lvl>
    <w:lvl w:ilvl="5" w:tplc="486855F4" w:tentative="1">
      <w:start w:val="1"/>
      <w:numFmt w:val="bullet"/>
      <w:lvlText w:val="•"/>
      <w:lvlJc w:val="left"/>
      <w:pPr>
        <w:tabs>
          <w:tab w:val="num" w:pos="4320"/>
        </w:tabs>
        <w:ind w:left="4320" w:hanging="360"/>
      </w:pPr>
      <w:rPr>
        <w:rFonts w:ascii="楷体" w:hAnsi="楷体" w:hint="default"/>
      </w:rPr>
    </w:lvl>
    <w:lvl w:ilvl="6" w:tplc="0C662272" w:tentative="1">
      <w:start w:val="1"/>
      <w:numFmt w:val="bullet"/>
      <w:lvlText w:val="•"/>
      <w:lvlJc w:val="left"/>
      <w:pPr>
        <w:tabs>
          <w:tab w:val="num" w:pos="5040"/>
        </w:tabs>
        <w:ind w:left="5040" w:hanging="360"/>
      </w:pPr>
      <w:rPr>
        <w:rFonts w:ascii="楷体" w:hAnsi="楷体" w:hint="default"/>
      </w:rPr>
    </w:lvl>
    <w:lvl w:ilvl="7" w:tplc="EB5CB1B6" w:tentative="1">
      <w:start w:val="1"/>
      <w:numFmt w:val="bullet"/>
      <w:lvlText w:val="•"/>
      <w:lvlJc w:val="left"/>
      <w:pPr>
        <w:tabs>
          <w:tab w:val="num" w:pos="5760"/>
        </w:tabs>
        <w:ind w:left="5760" w:hanging="360"/>
      </w:pPr>
      <w:rPr>
        <w:rFonts w:ascii="楷体" w:hAnsi="楷体" w:hint="default"/>
      </w:rPr>
    </w:lvl>
    <w:lvl w:ilvl="8" w:tplc="0054F112" w:tentative="1">
      <w:start w:val="1"/>
      <w:numFmt w:val="bullet"/>
      <w:lvlText w:val="•"/>
      <w:lvlJc w:val="left"/>
      <w:pPr>
        <w:tabs>
          <w:tab w:val="num" w:pos="6480"/>
        </w:tabs>
        <w:ind w:left="6480" w:hanging="360"/>
      </w:pPr>
      <w:rPr>
        <w:rFonts w:ascii="楷体" w:hAnsi="楷体" w:hint="default"/>
      </w:rPr>
    </w:lvl>
  </w:abstractNum>
  <w:abstractNum w:abstractNumId="8" w15:restartNumberingAfterBreak="0">
    <w:nsid w:val="2A216527"/>
    <w:multiLevelType w:val="hybridMultilevel"/>
    <w:tmpl w:val="9EC8FEE4"/>
    <w:lvl w:ilvl="0" w:tplc="459E391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4D61FB"/>
    <w:multiLevelType w:val="hybridMultilevel"/>
    <w:tmpl w:val="FC1C765C"/>
    <w:lvl w:ilvl="0" w:tplc="0C103266">
      <w:start w:val="1"/>
      <w:numFmt w:val="decimal"/>
      <w:lvlText w:val="%1、"/>
      <w:lvlJc w:val="left"/>
      <w:pPr>
        <w:ind w:left="720" w:hanging="360"/>
      </w:pPr>
      <w:rPr>
        <w:rFonts w:ascii="宋体" w:hAnsi="宋体" w:hint="default"/>
        <w:b/>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0866DE"/>
    <w:multiLevelType w:val="hybridMultilevel"/>
    <w:tmpl w:val="85CA25DA"/>
    <w:lvl w:ilvl="0" w:tplc="EA264CEC">
      <w:start w:val="1"/>
      <w:numFmt w:val="decimal"/>
      <w:lvlText w:val="%1、"/>
      <w:lvlJc w:val="left"/>
      <w:pPr>
        <w:ind w:left="720" w:hanging="360"/>
      </w:pPr>
      <w:rPr>
        <w:rFonts w:ascii="宋体" w:eastAsia="宋体" w:hAnsi="宋体"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503C3E"/>
    <w:multiLevelType w:val="hybridMultilevel"/>
    <w:tmpl w:val="B228609E"/>
    <w:lvl w:ilvl="0" w:tplc="92CE8466">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546241"/>
    <w:multiLevelType w:val="hybridMultilevel"/>
    <w:tmpl w:val="2BE68B9E"/>
    <w:lvl w:ilvl="0" w:tplc="662AB73C">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770129"/>
    <w:multiLevelType w:val="hybridMultilevel"/>
    <w:tmpl w:val="7B562A6E"/>
    <w:lvl w:ilvl="0" w:tplc="393C00BA">
      <w:start w:val="1"/>
      <w:numFmt w:val="decimalEnclosedCircle"/>
      <w:lvlText w:val="%1"/>
      <w:lvlJc w:val="left"/>
      <w:pPr>
        <w:ind w:left="720" w:hanging="360"/>
      </w:pPr>
      <w:rPr>
        <w:rFonts w:ascii="Calibri" w:eastAsia="宋体" w:hAnsi="Calibri" w:cs="Times New Roman"/>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C3671"/>
    <w:multiLevelType w:val="hybridMultilevel"/>
    <w:tmpl w:val="7B68A926"/>
    <w:lvl w:ilvl="0" w:tplc="036223B0">
      <w:start w:val="2"/>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580ADA"/>
    <w:multiLevelType w:val="hybridMultilevel"/>
    <w:tmpl w:val="57F4BD04"/>
    <w:lvl w:ilvl="0" w:tplc="360A7E4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E9710C"/>
    <w:multiLevelType w:val="hybridMultilevel"/>
    <w:tmpl w:val="5798B2B2"/>
    <w:lvl w:ilvl="0" w:tplc="330CB4A2">
      <w:start w:val="1"/>
      <w:numFmt w:val="decimalEnclosedCircle"/>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558120E"/>
    <w:multiLevelType w:val="hybridMultilevel"/>
    <w:tmpl w:val="8E0C0270"/>
    <w:lvl w:ilvl="0" w:tplc="62A84774">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264FF0"/>
    <w:multiLevelType w:val="hybridMultilevel"/>
    <w:tmpl w:val="76ECC500"/>
    <w:lvl w:ilvl="0" w:tplc="9AE2665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7975FC"/>
    <w:multiLevelType w:val="hybridMultilevel"/>
    <w:tmpl w:val="571E6BCA"/>
    <w:lvl w:ilvl="0" w:tplc="54D6296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9198F"/>
    <w:multiLevelType w:val="hybridMultilevel"/>
    <w:tmpl w:val="897A9E52"/>
    <w:lvl w:ilvl="0" w:tplc="8CDAFCB0">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EB4CD4"/>
    <w:multiLevelType w:val="hybridMultilevel"/>
    <w:tmpl w:val="1F788158"/>
    <w:lvl w:ilvl="0" w:tplc="FABEE9F6">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DA3B95"/>
    <w:multiLevelType w:val="hybridMultilevel"/>
    <w:tmpl w:val="A9E2E0CC"/>
    <w:lvl w:ilvl="0" w:tplc="0409000F">
      <w:start w:val="1"/>
      <w:numFmt w:val="decimal"/>
      <w:lvlText w:val="%1."/>
      <w:lvlJc w:val="left"/>
      <w:pPr>
        <w:ind w:left="360" w:hanging="360"/>
      </w:p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23" w15:restartNumberingAfterBreak="0">
    <w:nsid w:val="4D56345D"/>
    <w:multiLevelType w:val="hybridMultilevel"/>
    <w:tmpl w:val="CE32F9B6"/>
    <w:lvl w:ilvl="0" w:tplc="8E0E3CEE">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2160D4"/>
    <w:multiLevelType w:val="hybridMultilevel"/>
    <w:tmpl w:val="72A20C50"/>
    <w:lvl w:ilvl="0" w:tplc="F0AEEC5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052308"/>
    <w:multiLevelType w:val="hybridMultilevel"/>
    <w:tmpl w:val="6C02E420"/>
    <w:lvl w:ilvl="0" w:tplc="A89C163C">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EB73AE"/>
    <w:multiLevelType w:val="hybridMultilevel"/>
    <w:tmpl w:val="BBE4CF62"/>
    <w:lvl w:ilvl="0" w:tplc="A3708CD2">
      <w:start w:val="1"/>
      <w:numFmt w:val="decimalEnclosedCircle"/>
      <w:lvlText w:val="%1"/>
      <w:lvlJc w:val="left"/>
      <w:pPr>
        <w:ind w:left="1080" w:hanging="360"/>
      </w:pPr>
      <w:rPr>
        <w:rFonts w:ascii="Calibri" w:eastAsia="宋体" w:hAnsi="Calibri" w:hint="default"/>
        <w:color w:val="auto"/>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3559D3"/>
    <w:multiLevelType w:val="hybridMultilevel"/>
    <w:tmpl w:val="ADB69CB0"/>
    <w:lvl w:ilvl="0" w:tplc="A1D61E4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A7688B"/>
    <w:multiLevelType w:val="hybridMultilevel"/>
    <w:tmpl w:val="63AE96E2"/>
    <w:lvl w:ilvl="0" w:tplc="6308C454">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783B63"/>
    <w:multiLevelType w:val="hybridMultilevel"/>
    <w:tmpl w:val="564E6228"/>
    <w:lvl w:ilvl="0" w:tplc="EBF25250">
      <w:start w:val="2"/>
      <w:numFmt w:val="decimalEnclosedCircle"/>
      <w:lvlText w:val="%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5F09F4"/>
    <w:multiLevelType w:val="hybridMultilevel"/>
    <w:tmpl w:val="10F030BE"/>
    <w:lvl w:ilvl="0" w:tplc="41689D8C">
      <w:start w:val="1"/>
      <w:numFmt w:val="bullet"/>
      <w:lvlText w:val="•"/>
      <w:lvlJc w:val="left"/>
      <w:pPr>
        <w:tabs>
          <w:tab w:val="num" w:pos="720"/>
        </w:tabs>
        <w:ind w:left="720" w:hanging="360"/>
      </w:pPr>
      <w:rPr>
        <w:rFonts w:ascii="楷体" w:hAnsi="楷体" w:hint="default"/>
      </w:rPr>
    </w:lvl>
    <w:lvl w:ilvl="1" w:tplc="6ABAC444" w:tentative="1">
      <w:start w:val="1"/>
      <w:numFmt w:val="bullet"/>
      <w:lvlText w:val="•"/>
      <w:lvlJc w:val="left"/>
      <w:pPr>
        <w:tabs>
          <w:tab w:val="num" w:pos="1440"/>
        </w:tabs>
        <w:ind w:left="1440" w:hanging="360"/>
      </w:pPr>
      <w:rPr>
        <w:rFonts w:ascii="楷体" w:hAnsi="楷体" w:hint="default"/>
      </w:rPr>
    </w:lvl>
    <w:lvl w:ilvl="2" w:tplc="13644CBE" w:tentative="1">
      <w:start w:val="1"/>
      <w:numFmt w:val="bullet"/>
      <w:lvlText w:val="•"/>
      <w:lvlJc w:val="left"/>
      <w:pPr>
        <w:tabs>
          <w:tab w:val="num" w:pos="2160"/>
        </w:tabs>
        <w:ind w:left="2160" w:hanging="360"/>
      </w:pPr>
      <w:rPr>
        <w:rFonts w:ascii="楷体" w:hAnsi="楷体" w:hint="default"/>
      </w:rPr>
    </w:lvl>
    <w:lvl w:ilvl="3" w:tplc="9F306E66" w:tentative="1">
      <w:start w:val="1"/>
      <w:numFmt w:val="bullet"/>
      <w:lvlText w:val="•"/>
      <w:lvlJc w:val="left"/>
      <w:pPr>
        <w:tabs>
          <w:tab w:val="num" w:pos="2880"/>
        </w:tabs>
        <w:ind w:left="2880" w:hanging="360"/>
      </w:pPr>
      <w:rPr>
        <w:rFonts w:ascii="楷体" w:hAnsi="楷体" w:hint="default"/>
      </w:rPr>
    </w:lvl>
    <w:lvl w:ilvl="4" w:tplc="9BA46588" w:tentative="1">
      <w:start w:val="1"/>
      <w:numFmt w:val="bullet"/>
      <w:lvlText w:val="•"/>
      <w:lvlJc w:val="left"/>
      <w:pPr>
        <w:tabs>
          <w:tab w:val="num" w:pos="3600"/>
        </w:tabs>
        <w:ind w:left="3600" w:hanging="360"/>
      </w:pPr>
      <w:rPr>
        <w:rFonts w:ascii="楷体" w:hAnsi="楷体" w:hint="default"/>
      </w:rPr>
    </w:lvl>
    <w:lvl w:ilvl="5" w:tplc="6F5475D0" w:tentative="1">
      <w:start w:val="1"/>
      <w:numFmt w:val="bullet"/>
      <w:lvlText w:val="•"/>
      <w:lvlJc w:val="left"/>
      <w:pPr>
        <w:tabs>
          <w:tab w:val="num" w:pos="4320"/>
        </w:tabs>
        <w:ind w:left="4320" w:hanging="360"/>
      </w:pPr>
      <w:rPr>
        <w:rFonts w:ascii="楷体" w:hAnsi="楷体" w:hint="default"/>
      </w:rPr>
    </w:lvl>
    <w:lvl w:ilvl="6" w:tplc="2230105E" w:tentative="1">
      <w:start w:val="1"/>
      <w:numFmt w:val="bullet"/>
      <w:lvlText w:val="•"/>
      <w:lvlJc w:val="left"/>
      <w:pPr>
        <w:tabs>
          <w:tab w:val="num" w:pos="5040"/>
        </w:tabs>
        <w:ind w:left="5040" w:hanging="360"/>
      </w:pPr>
      <w:rPr>
        <w:rFonts w:ascii="楷体" w:hAnsi="楷体" w:hint="default"/>
      </w:rPr>
    </w:lvl>
    <w:lvl w:ilvl="7" w:tplc="2780BB18" w:tentative="1">
      <w:start w:val="1"/>
      <w:numFmt w:val="bullet"/>
      <w:lvlText w:val="•"/>
      <w:lvlJc w:val="left"/>
      <w:pPr>
        <w:tabs>
          <w:tab w:val="num" w:pos="5760"/>
        </w:tabs>
        <w:ind w:left="5760" w:hanging="360"/>
      </w:pPr>
      <w:rPr>
        <w:rFonts w:ascii="楷体" w:hAnsi="楷体" w:hint="default"/>
      </w:rPr>
    </w:lvl>
    <w:lvl w:ilvl="8" w:tplc="238E7E34" w:tentative="1">
      <w:start w:val="1"/>
      <w:numFmt w:val="bullet"/>
      <w:lvlText w:val="•"/>
      <w:lvlJc w:val="left"/>
      <w:pPr>
        <w:tabs>
          <w:tab w:val="num" w:pos="6480"/>
        </w:tabs>
        <w:ind w:left="6480" w:hanging="360"/>
      </w:pPr>
      <w:rPr>
        <w:rFonts w:ascii="楷体" w:hAnsi="楷体" w:hint="default"/>
      </w:rPr>
    </w:lvl>
  </w:abstractNum>
  <w:abstractNum w:abstractNumId="31" w15:restartNumberingAfterBreak="0">
    <w:nsid w:val="6E1850D0"/>
    <w:multiLevelType w:val="hybridMultilevel"/>
    <w:tmpl w:val="C43CB7FA"/>
    <w:lvl w:ilvl="0" w:tplc="106C6234">
      <w:start w:val="1"/>
      <w:numFmt w:val="decimalEnclosedCircle"/>
      <w:lvlText w:val="%1"/>
      <w:lvlJc w:val="left"/>
      <w:pPr>
        <w:ind w:left="720" w:hanging="360"/>
      </w:pPr>
      <w:rPr>
        <w:rFonts w:ascii="华文楷体" w:eastAsia="华文楷体" w:hAnsi="华文楷体" w:hint="default"/>
        <w:color w:val="auto"/>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9D5F8E"/>
    <w:multiLevelType w:val="hybridMultilevel"/>
    <w:tmpl w:val="D682E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285E6C"/>
    <w:multiLevelType w:val="hybridMultilevel"/>
    <w:tmpl w:val="59440F64"/>
    <w:lvl w:ilvl="0" w:tplc="C270B35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539BF"/>
    <w:multiLevelType w:val="hybridMultilevel"/>
    <w:tmpl w:val="972CFF04"/>
    <w:lvl w:ilvl="0" w:tplc="DFAEB70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9"/>
  </w:num>
  <w:num w:numId="4">
    <w:abstractNumId w:val="10"/>
  </w:num>
  <w:num w:numId="5">
    <w:abstractNumId w:val="5"/>
  </w:num>
  <w:num w:numId="6">
    <w:abstractNumId w:val="29"/>
  </w:num>
  <w:num w:numId="7">
    <w:abstractNumId w:val="13"/>
  </w:num>
  <w:num w:numId="8">
    <w:abstractNumId w:val="3"/>
  </w:num>
  <w:num w:numId="9">
    <w:abstractNumId w:val="14"/>
  </w:num>
  <w:num w:numId="10">
    <w:abstractNumId w:val="4"/>
  </w:num>
  <w:num w:numId="11">
    <w:abstractNumId w:val="17"/>
  </w:num>
  <w:num w:numId="12">
    <w:abstractNumId w:val="23"/>
  </w:num>
  <w:num w:numId="13">
    <w:abstractNumId w:val="20"/>
  </w:num>
  <w:num w:numId="14">
    <w:abstractNumId w:val="11"/>
  </w:num>
  <w:num w:numId="15">
    <w:abstractNumId w:val="28"/>
  </w:num>
  <w:num w:numId="16">
    <w:abstractNumId w:val="26"/>
  </w:num>
  <w:num w:numId="17">
    <w:abstractNumId w:val="12"/>
  </w:num>
  <w:num w:numId="18">
    <w:abstractNumId w:val="27"/>
  </w:num>
  <w:num w:numId="19">
    <w:abstractNumId w:val="34"/>
  </w:num>
  <w:num w:numId="20">
    <w:abstractNumId w:val="33"/>
  </w:num>
  <w:num w:numId="21">
    <w:abstractNumId w:val="31"/>
  </w:num>
  <w:num w:numId="22">
    <w:abstractNumId w:val="21"/>
  </w:num>
  <w:num w:numId="23">
    <w:abstractNumId w:val="25"/>
  </w:num>
  <w:num w:numId="24">
    <w:abstractNumId w:val="0"/>
  </w:num>
  <w:num w:numId="25">
    <w:abstractNumId w:val="22"/>
  </w:num>
  <w:num w:numId="26">
    <w:abstractNumId w:val="1"/>
  </w:num>
  <w:num w:numId="27">
    <w:abstractNumId w:val="16"/>
  </w:num>
  <w:num w:numId="28">
    <w:abstractNumId w:val="32"/>
  </w:num>
  <w:num w:numId="29">
    <w:abstractNumId w:val="19"/>
  </w:num>
  <w:num w:numId="30">
    <w:abstractNumId w:val="2"/>
  </w:num>
  <w:num w:numId="31">
    <w:abstractNumId w:val="24"/>
  </w:num>
  <w:num w:numId="32">
    <w:abstractNumId w:val="18"/>
  </w:num>
  <w:num w:numId="33">
    <w:abstractNumId w:val="15"/>
  </w:num>
  <w:num w:numId="34">
    <w:abstractNumId w:val="7"/>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embedTrueTypeFonts/>
  <w:embedSystemFont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749"/>
    <w:rsid w:val="00005F38"/>
    <w:rsid w:val="0001113D"/>
    <w:rsid w:val="00015118"/>
    <w:rsid w:val="000151CC"/>
    <w:rsid w:val="00016334"/>
    <w:rsid w:val="000263FA"/>
    <w:rsid w:val="00032F49"/>
    <w:rsid w:val="00036FFD"/>
    <w:rsid w:val="00040648"/>
    <w:rsid w:val="000414D4"/>
    <w:rsid w:val="00041A92"/>
    <w:rsid w:val="000441C2"/>
    <w:rsid w:val="0005535D"/>
    <w:rsid w:val="00057142"/>
    <w:rsid w:val="00064B50"/>
    <w:rsid w:val="000713A2"/>
    <w:rsid w:val="00085E39"/>
    <w:rsid w:val="00091B86"/>
    <w:rsid w:val="000A7286"/>
    <w:rsid w:val="000B379F"/>
    <w:rsid w:val="000B6D76"/>
    <w:rsid w:val="000B7082"/>
    <w:rsid w:val="000D5551"/>
    <w:rsid w:val="000D6401"/>
    <w:rsid w:val="000D6C85"/>
    <w:rsid w:val="000D7C1E"/>
    <w:rsid w:val="000E27C1"/>
    <w:rsid w:val="000F0EA1"/>
    <w:rsid w:val="000F433F"/>
    <w:rsid w:val="00102355"/>
    <w:rsid w:val="001051E7"/>
    <w:rsid w:val="00110154"/>
    <w:rsid w:val="001106A8"/>
    <w:rsid w:val="00114017"/>
    <w:rsid w:val="0011598C"/>
    <w:rsid w:val="0011731F"/>
    <w:rsid w:val="00130B40"/>
    <w:rsid w:val="00145B69"/>
    <w:rsid w:val="00152125"/>
    <w:rsid w:val="001616DE"/>
    <w:rsid w:val="001704E8"/>
    <w:rsid w:val="001710A2"/>
    <w:rsid w:val="00180C10"/>
    <w:rsid w:val="00184654"/>
    <w:rsid w:val="00186FCA"/>
    <w:rsid w:val="00196725"/>
    <w:rsid w:val="001C2C30"/>
    <w:rsid w:val="001D1A49"/>
    <w:rsid w:val="001D5F93"/>
    <w:rsid w:val="001D7F8E"/>
    <w:rsid w:val="001F0360"/>
    <w:rsid w:val="001F4CEF"/>
    <w:rsid w:val="001F55BF"/>
    <w:rsid w:val="001F60DF"/>
    <w:rsid w:val="00201C03"/>
    <w:rsid w:val="00202978"/>
    <w:rsid w:val="00207246"/>
    <w:rsid w:val="00215C8A"/>
    <w:rsid w:val="0022127D"/>
    <w:rsid w:val="00221366"/>
    <w:rsid w:val="002319E5"/>
    <w:rsid w:val="00233991"/>
    <w:rsid w:val="0023736B"/>
    <w:rsid w:val="002408A7"/>
    <w:rsid w:val="00241650"/>
    <w:rsid w:val="00254B1D"/>
    <w:rsid w:val="00256150"/>
    <w:rsid w:val="00260A4B"/>
    <w:rsid w:val="002617C1"/>
    <w:rsid w:val="00262A47"/>
    <w:rsid w:val="00262CB4"/>
    <w:rsid w:val="00264099"/>
    <w:rsid w:val="00267CC1"/>
    <w:rsid w:val="00271B97"/>
    <w:rsid w:val="00284531"/>
    <w:rsid w:val="00284CD3"/>
    <w:rsid w:val="00290603"/>
    <w:rsid w:val="00294F2A"/>
    <w:rsid w:val="002963F2"/>
    <w:rsid w:val="002A2498"/>
    <w:rsid w:val="002B3AAA"/>
    <w:rsid w:val="002B3F24"/>
    <w:rsid w:val="002B3FA5"/>
    <w:rsid w:val="002B5EFA"/>
    <w:rsid w:val="002C2481"/>
    <w:rsid w:val="002C5D1A"/>
    <w:rsid w:val="002D65B9"/>
    <w:rsid w:val="002E38F6"/>
    <w:rsid w:val="002E6A31"/>
    <w:rsid w:val="002F2FC9"/>
    <w:rsid w:val="00300A39"/>
    <w:rsid w:val="00300DE5"/>
    <w:rsid w:val="0030655D"/>
    <w:rsid w:val="00310202"/>
    <w:rsid w:val="00311DF1"/>
    <w:rsid w:val="00311EAD"/>
    <w:rsid w:val="003126ED"/>
    <w:rsid w:val="003131F3"/>
    <w:rsid w:val="0031570E"/>
    <w:rsid w:val="0032006B"/>
    <w:rsid w:val="0032484A"/>
    <w:rsid w:val="0032651E"/>
    <w:rsid w:val="00327E4F"/>
    <w:rsid w:val="00330989"/>
    <w:rsid w:val="00335941"/>
    <w:rsid w:val="0034254B"/>
    <w:rsid w:val="003427DB"/>
    <w:rsid w:val="00344847"/>
    <w:rsid w:val="00346E59"/>
    <w:rsid w:val="0035050F"/>
    <w:rsid w:val="00351FFE"/>
    <w:rsid w:val="00353FF3"/>
    <w:rsid w:val="00354E24"/>
    <w:rsid w:val="0036607B"/>
    <w:rsid w:val="00366EE0"/>
    <w:rsid w:val="00370752"/>
    <w:rsid w:val="00377712"/>
    <w:rsid w:val="00380891"/>
    <w:rsid w:val="00384FAB"/>
    <w:rsid w:val="00386A2F"/>
    <w:rsid w:val="00387443"/>
    <w:rsid w:val="003918B8"/>
    <w:rsid w:val="00394EDF"/>
    <w:rsid w:val="003A1A35"/>
    <w:rsid w:val="003A314F"/>
    <w:rsid w:val="003A75A1"/>
    <w:rsid w:val="003B2D95"/>
    <w:rsid w:val="003C3636"/>
    <w:rsid w:val="003C3C13"/>
    <w:rsid w:val="003D20C8"/>
    <w:rsid w:val="003D5E3E"/>
    <w:rsid w:val="003D6317"/>
    <w:rsid w:val="003D774E"/>
    <w:rsid w:val="003D7DF8"/>
    <w:rsid w:val="003E4EE1"/>
    <w:rsid w:val="003F09BC"/>
    <w:rsid w:val="003F3F07"/>
    <w:rsid w:val="003F47E5"/>
    <w:rsid w:val="003F4BD6"/>
    <w:rsid w:val="003F4CA4"/>
    <w:rsid w:val="004029EE"/>
    <w:rsid w:val="00402A1F"/>
    <w:rsid w:val="00405022"/>
    <w:rsid w:val="00406582"/>
    <w:rsid w:val="00414230"/>
    <w:rsid w:val="00414CBD"/>
    <w:rsid w:val="00415091"/>
    <w:rsid w:val="00416348"/>
    <w:rsid w:val="00425AE2"/>
    <w:rsid w:val="004334B7"/>
    <w:rsid w:val="00440BBC"/>
    <w:rsid w:val="00443764"/>
    <w:rsid w:val="004438BE"/>
    <w:rsid w:val="0044597C"/>
    <w:rsid w:val="0045239F"/>
    <w:rsid w:val="004539C6"/>
    <w:rsid w:val="00463A8E"/>
    <w:rsid w:val="004648CB"/>
    <w:rsid w:val="004659D1"/>
    <w:rsid w:val="0047266E"/>
    <w:rsid w:val="00473983"/>
    <w:rsid w:val="00474A48"/>
    <w:rsid w:val="00476274"/>
    <w:rsid w:val="00477FE3"/>
    <w:rsid w:val="00490357"/>
    <w:rsid w:val="00491A81"/>
    <w:rsid w:val="00495DF4"/>
    <w:rsid w:val="00495EC7"/>
    <w:rsid w:val="004A2A9C"/>
    <w:rsid w:val="004A2C3A"/>
    <w:rsid w:val="004A7E52"/>
    <w:rsid w:val="004B1AEB"/>
    <w:rsid w:val="004B428D"/>
    <w:rsid w:val="004C020D"/>
    <w:rsid w:val="004C2448"/>
    <w:rsid w:val="004C683E"/>
    <w:rsid w:val="004D0800"/>
    <w:rsid w:val="004E1225"/>
    <w:rsid w:val="004F5766"/>
    <w:rsid w:val="00500E59"/>
    <w:rsid w:val="0050261B"/>
    <w:rsid w:val="0050332B"/>
    <w:rsid w:val="0050754E"/>
    <w:rsid w:val="00507FAB"/>
    <w:rsid w:val="00512777"/>
    <w:rsid w:val="005148CE"/>
    <w:rsid w:val="005275B9"/>
    <w:rsid w:val="00527A95"/>
    <w:rsid w:val="005375BE"/>
    <w:rsid w:val="00542639"/>
    <w:rsid w:val="00544CBC"/>
    <w:rsid w:val="00545EE8"/>
    <w:rsid w:val="00557996"/>
    <w:rsid w:val="00570744"/>
    <w:rsid w:val="00573000"/>
    <w:rsid w:val="00574FCA"/>
    <w:rsid w:val="005812FF"/>
    <w:rsid w:val="0058582D"/>
    <w:rsid w:val="005A28CA"/>
    <w:rsid w:val="005A638E"/>
    <w:rsid w:val="005B5717"/>
    <w:rsid w:val="005C0DF0"/>
    <w:rsid w:val="005C5A7E"/>
    <w:rsid w:val="005C5ECE"/>
    <w:rsid w:val="005D4D2B"/>
    <w:rsid w:val="005D6192"/>
    <w:rsid w:val="005F1BCD"/>
    <w:rsid w:val="005F2949"/>
    <w:rsid w:val="00601823"/>
    <w:rsid w:val="0060328D"/>
    <w:rsid w:val="006069FD"/>
    <w:rsid w:val="0060783F"/>
    <w:rsid w:val="00613EFB"/>
    <w:rsid w:val="0062186E"/>
    <w:rsid w:val="006244C1"/>
    <w:rsid w:val="00632C7F"/>
    <w:rsid w:val="006341E2"/>
    <w:rsid w:val="00636D66"/>
    <w:rsid w:val="00645252"/>
    <w:rsid w:val="0064699D"/>
    <w:rsid w:val="00650FBA"/>
    <w:rsid w:val="00651653"/>
    <w:rsid w:val="00652432"/>
    <w:rsid w:val="006529D5"/>
    <w:rsid w:val="00653ED7"/>
    <w:rsid w:val="006736EB"/>
    <w:rsid w:val="00675220"/>
    <w:rsid w:val="006840EE"/>
    <w:rsid w:val="00687484"/>
    <w:rsid w:val="0069280B"/>
    <w:rsid w:val="006B01D7"/>
    <w:rsid w:val="006B0C5C"/>
    <w:rsid w:val="006B14D0"/>
    <w:rsid w:val="006B422C"/>
    <w:rsid w:val="006B5D1D"/>
    <w:rsid w:val="006C0858"/>
    <w:rsid w:val="006D6B6D"/>
    <w:rsid w:val="006D6DE0"/>
    <w:rsid w:val="006E0972"/>
    <w:rsid w:val="006E28BE"/>
    <w:rsid w:val="006F22A1"/>
    <w:rsid w:val="006F284F"/>
    <w:rsid w:val="006F794A"/>
    <w:rsid w:val="00706188"/>
    <w:rsid w:val="0071559A"/>
    <w:rsid w:val="00717630"/>
    <w:rsid w:val="00717DE3"/>
    <w:rsid w:val="00730E76"/>
    <w:rsid w:val="00740015"/>
    <w:rsid w:val="00740A20"/>
    <w:rsid w:val="00741CBB"/>
    <w:rsid w:val="007550E6"/>
    <w:rsid w:val="00760592"/>
    <w:rsid w:val="00763175"/>
    <w:rsid w:val="00772D60"/>
    <w:rsid w:val="00773AE4"/>
    <w:rsid w:val="0077790E"/>
    <w:rsid w:val="0078580F"/>
    <w:rsid w:val="007A3306"/>
    <w:rsid w:val="007A55B3"/>
    <w:rsid w:val="007A5F44"/>
    <w:rsid w:val="007A67D1"/>
    <w:rsid w:val="007B14B8"/>
    <w:rsid w:val="007B1651"/>
    <w:rsid w:val="007B5127"/>
    <w:rsid w:val="007B79D3"/>
    <w:rsid w:val="007C115E"/>
    <w:rsid w:val="007C343C"/>
    <w:rsid w:val="007C4665"/>
    <w:rsid w:val="007C649F"/>
    <w:rsid w:val="007C72F0"/>
    <w:rsid w:val="007C7515"/>
    <w:rsid w:val="007C7610"/>
    <w:rsid w:val="007D710E"/>
    <w:rsid w:val="007D7EB3"/>
    <w:rsid w:val="007E3FC2"/>
    <w:rsid w:val="007E5CF9"/>
    <w:rsid w:val="007E7484"/>
    <w:rsid w:val="00806D20"/>
    <w:rsid w:val="00807CEF"/>
    <w:rsid w:val="00811873"/>
    <w:rsid w:val="00836CF3"/>
    <w:rsid w:val="00836FBB"/>
    <w:rsid w:val="00842272"/>
    <w:rsid w:val="00846ABF"/>
    <w:rsid w:val="00846C2C"/>
    <w:rsid w:val="00863F93"/>
    <w:rsid w:val="00871E9B"/>
    <w:rsid w:val="0088311A"/>
    <w:rsid w:val="00886C48"/>
    <w:rsid w:val="00893E4C"/>
    <w:rsid w:val="00896D53"/>
    <w:rsid w:val="008A109D"/>
    <w:rsid w:val="008A1FD5"/>
    <w:rsid w:val="008A3930"/>
    <w:rsid w:val="008A4B30"/>
    <w:rsid w:val="008A5368"/>
    <w:rsid w:val="008B09BB"/>
    <w:rsid w:val="008B500C"/>
    <w:rsid w:val="008B7563"/>
    <w:rsid w:val="008D003E"/>
    <w:rsid w:val="008E5BDB"/>
    <w:rsid w:val="008E6B93"/>
    <w:rsid w:val="008F2D32"/>
    <w:rsid w:val="008F77BE"/>
    <w:rsid w:val="00907115"/>
    <w:rsid w:val="0091055D"/>
    <w:rsid w:val="00911780"/>
    <w:rsid w:val="00911D40"/>
    <w:rsid w:val="00915D20"/>
    <w:rsid w:val="00934E4C"/>
    <w:rsid w:val="009406B9"/>
    <w:rsid w:val="0094161F"/>
    <w:rsid w:val="00941812"/>
    <w:rsid w:val="009458B8"/>
    <w:rsid w:val="00947BB3"/>
    <w:rsid w:val="0095754E"/>
    <w:rsid w:val="00962EE8"/>
    <w:rsid w:val="00970D02"/>
    <w:rsid w:val="009714E5"/>
    <w:rsid w:val="00974365"/>
    <w:rsid w:val="0097492D"/>
    <w:rsid w:val="00980D6B"/>
    <w:rsid w:val="00981A85"/>
    <w:rsid w:val="00986476"/>
    <w:rsid w:val="0099324E"/>
    <w:rsid w:val="009A0802"/>
    <w:rsid w:val="009A6840"/>
    <w:rsid w:val="009A6D96"/>
    <w:rsid w:val="009A7001"/>
    <w:rsid w:val="009B253F"/>
    <w:rsid w:val="009B598B"/>
    <w:rsid w:val="009C07A0"/>
    <w:rsid w:val="009C2361"/>
    <w:rsid w:val="009C57C8"/>
    <w:rsid w:val="009D0B4F"/>
    <w:rsid w:val="009E2749"/>
    <w:rsid w:val="009E3903"/>
    <w:rsid w:val="009E4725"/>
    <w:rsid w:val="009F511B"/>
    <w:rsid w:val="009F67B0"/>
    <w:rsid w:val="009F6FB0"/>
    <w:rsid w:val="00A04B36"/>
    <w:rsid w:val="00A05FC3"/>
    <w:rsid w:val="00A132F6"/>
    <w:rsid w:val="00A174E8"/>
    <w:rsid w:val="00A208CF"/>
    <w:rsid w:val="00A21C83"/>
    <w:rsid w:val="00A26D19"/>
    <w:rsid w:val="00A27395"/>
    <w:rsid w:val="00A32C98"/>
    <w:rsid w:val="00A44893"/>
    <w:rsid w:val="00A563B8"/>
    <w:rsid w:val="00A62ABB"/>
    <w:rsid w:val="00A634DC"/>
    <w:rsid w:val="00A7156E"/>
    <w:rsid w:val="00A80CD0"/>
    <w:rsid w:val="00A82306"/>
    <w:rsid w:val="00A97766"/>
    <w:rsid w:val="00AA33F3"/>
    <w:rsid w:val="00AA5D17"/>
    <w:rsid w:val="00AA799D"/>
    <w:rsid w:val="00AB05F8"/>
    <w:rsid w:val="00AB1BF6"/>
    <w:rsid w:val="00AC22F9"/>
    <w:rsid w:val="00AD0FFB"/>
    <w:rsid w:val="00AD15DF"/>
    <w:rsid w:val="00AD19BC"/>
    <w:rsid w:val="00AD1AFA"/>
    <w:rsid w:val="00AD380A"/>
    <w:rsid w:val="00AD6736"/>
    <w:rsid w:val="00AF41E1"/>
    <w:rsid w:val="00AF7305"/>
    <w:rsid w:val="00AF7CDA"/>
    <w:rsid w:val="00B05920"/>
    <w:rsid w:val="00B11E3B"/>
    <w:rsid w:val="00B177F3"/>
    <w:rsid w:val="00B20566"/>
    <w:rsid w:val="00B2497B"/>
    <w:rsid w:val="00B274A8"/>
    <w:rsid w:val="00B30A3E"/>
    <w:rsid w:val="00B31038"/>
    <w:rsid w:val="00B35F84"/>
    <w:rsid w:val="00B36CB0"/>
    <w:rsid w:val="00B43FE8"/>
    <w:rsid w:val="00B46798"/>
    <w:rsid w:val="00B4723E"/>
    <w:rsid w:val="00B51FDB"/>
    <w:rsid w:val="00B5487B"/>
    <w:rsid w:val="00B622BD"/>
    <w:rsid w:val="00B65B32"/>
    <w:rsid w:val="00B65D79"/>
    <w:rsid w:val="00B816F6"/>
    <w:rsid w:val="00B854FC"/>
    <w:rsid w:val="00B93729"/>
    <w:rsid w:val="00B97966"/>
    <w:rsid w:val="00B97D13"/>
    <w:rsid w:val="00BA0001"/>
    <w:rsid w:val="00BA6954"/>
    <w:rsid w:val="00BA7A38"/>
    <w:rsid w:val="00BB66EF"/>
    <w:rsid w:val="00BC5C0E"/>
    <w:rsid w:val="00BD73F9"/>
    <w:rsid w:val="00BE15D1"/>
    <w:rsid w:val="00BE4071"/>
    <w:rsid w:val="00BE5DBC"/>
    <w:rsid w:val="00BE6940"/>
    <w:rsid w:val="00BE7608"/>
    <w:rsid w:val="00BF1E5D"/>
    <w:rsid w:val="00BF5373"/>
    <w:rsid w:val="00C02B02"/>
    <w:rsid w:val="00C13379"/>
    <w:rsid w:val="00C13F68"/>
    <w:rsid w:val="00C161DD"/>
    <w:rsid w:val="00C2376F"/>
    <w:rsid w:val="00C23A2D"/>
    <w:rsid w:val="00C35532"/>
    <w:rsid w:val="00C36737"/>
    <w:rsid w:val="00C371A9"/>
    <w:rsid w:val="00C43913"/>
    <w:rsid w:val="00C45104"/>
    <w:rsid w:val="00C5409D"/>
    <w:rsid w:val="00C549C1"/>
    <w:rsid w:val="00C57E5C"/>
    <w:rsid w:val="00C6151B"/>
    <w:rsid w:val="00C61AFD"/>
    <w:rsid w:val="00C62AFD"/>
    <w:rsid w:val="00C6779A"/>
    <w:rsid w:val="00C74D3F"/>
    <w:rsid w:val="00C85513"/>
    <w:rsid w:val="00C96FC9"/>
    <w:rsid w:val="00CA15B0"/>
    <w:rsid w:val="00CB20B8"/>
    <w:rsid w:val="00CB7242"/>
    <w:rsid w:val="00CB7722"/>
    <w:rsid w:val="00CC14DB"/>
    <w:rsid w:val="00CC4173"/>
    <w:rsid w:val="00CC6ED9"/>
    <w:rsid w:val="00CC6EEC"/>
    <w:rsid w:val="00CD368C"/>
    <w:rsid w:val="00CD4CDE"/>
    <w:rsid w:val="00CD7022"/>
    <w:rsid w:val="00CD7771"/>
    <w:rsid w:val="00CE48A7"/>
    <w:rsid w:val="00CE4A34"/>
    <w:rsid w:val="00CE4F07"/>
    <w:rsid w:val="00CE7005"/>
    <w:rsid w:val="00CF07FB"/>
    <w:rsid w:val="00D063F6"/>
    <w:rsid w:val="00D06FDE"/>
    <w:rsid w:val="00D157D3"/>
    <w:rsid w:val="00D20CC3"/>
    <w:rsid w:val="00D215C7"/>
    <w:rsid w:val="00D224AC"/>
    <w:rsid w:val="00D26F71"/>
    <w:rsid w:val="00D3238B"/>
    <w:rsid w:val="00D33BE4"/>
    <w:rsid w:val="00D35EBB"/>
    <w:rsid w:val="00D40D96"/>
    <w:rsid w:val="00D427F6"/>
    <w:rsid w:val="00D45221"/>
    <w:rsid w:val="00D50F52"/>
    <w:rsid w:val="00D57602"/>
    <w:rsid w:val="00D723A7"/>
    <w:rsid w:val="00D81C94"/>
    <w:rsid w:val="00D94BF8"/>
    <w:rsid w:val="00DA097B"/>
    <w:rsid w:val="00DA7C4E"/>
    <w:rsid w:val="00DB1031"/>
    <w:rsid w:val="00DB43F9"/>
    <w:rsid w:val="00DC4E39"/>
    <w:rsid w:val="00DD06AC"/>
    <w:rsid w:val="00DF3DB1"/>
    <w:rsid w:val="00DF65A0"/>
    <w:rsid w:val="00DF7448"/>
    <w:rsid w:val="00E0293B"/>
    <w:rsid w:val="00E24812"/>
    <w:rsid w:val="00E25453"/>
    <w:rsid w:val="00E31BC6"/>
    <w:rsid w:val="00E31FCA"/>
    <w:rsid w:val="00E322F4"/>
    <w:rsid w:val="00E42FFE"/>
    <w:rsid w:val="00E71DD0"/>
    <w:rsid w:val="00E81EAC"/>
    <w:rsid w:val="00E83084"/>
    <w:rsid w:val="00E84CA8"/>
    <w:rsid w:val="00E87ECE"/>
    <w:rsid w:val="00E92278"/>
    <w:rsid w:val="00E92B63"/>
    <w:rsid w:val="00E95BA3"/>
    <w:rsid w:val="00EB232C"/>
    <w:rsid w:val="00EB7C43"/>
    <w:rsid w:val="00EC31D2"/>
    <w:rsid w:val="00EC5D41"/>
    <w:rsid w:val="00EE2BDC"/>
    <w:rsid w:val="00EF46E5"/>
    <w:rsid w:val="00EF6EE3"/>
    <w:rsid w:val="00F13222"/>
    <w:rsid w:val="00F14582"/>
    <w:rsid w:val="00F214EB"/>
    <w:rsid w:val="00F265C2"/>
    <w:rsid w:val="00F2680A"/>
    <w:rsid w:val="00F574F2"/>
    <w:rsid w:val="00F6267E"/>
    <w:rsid w:val="00F6277E"/>
    <w:rsid w:val="00F63233"/>
    <w:rsid w:val="00F65498"/>
    <w:rsid w:val="00F658E6"/>
    <w:rsid w:val="00F70C86"/>
    <w:rsid w:val="00F81348"/>
    <w:rsid w:val="00F8327C"/>
    <w:rsid w:val="00F8421E"/>
    <w:rsid w:val="00F85DA7"/>
    <w:rsid w:val="00F929C1"/>
    <w:rsid w:val="00F96870"/>
    <w:rsid w:val="00FA5187"/>
    <w:rsid w:val="00FA5204"/>
    <w:rsid w:val="00FB1E66"/>
    <w:rsid w:val="00FB68B4"/>
    <w:rsid w:val="00FB7018"/>
    <w:rsid w:val="00FC1F24"/>
    <w:rsid w:val="00FC792B"/>
    <w:rsid w:val="00FD19D9"/>
    <w:rsid w:val="00FD1FC0"/>
    <w:rsid w:val="00FD7E69"/>
    <w:rsid w:val="00FE0A64"/>
    <w:rsid w:val="00FE1FE7"/>
    <w:rsid w:val="00FF43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B6D6EBD"/>
  <w14:defaultImageDpi w14:val="32767"/>
  <w15:chartTrackingRefBased/>
  <w15:docId w15:val="{39B7B5AD-41C4-4094-92AA-7BF625D10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5B3"/>
    <w:pPr>
      <w:widowControl w:val="0"/>
      <w:jc w:val="both"/>
    </w:pPr>
    <w:rPr>
      <w:kern w:val="2"/>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1">
    <w:name w:val="无列表1"/>
    <w:next w:val="NoList"/>
    <w:uiPriority w:val="99"/>
    <w:semiHidden/>
    <w:unhideWhenUsed/>
    <w:rsid w:val="009E2749"/>
  </w:style>
  <w:style w:type="paragraph" w:styleId="Header">
    <w:name w:val="header"/>
    <w:basedOn w:val="Normal"/>
    <w:link w:val="HeaderChar"/>
    <w:uiPriority w:val="99"/>
    <w:unhideWhenUsed/>
    <w:rsid w:val="009E2749"/>
    <w:pPr>
      <w:pBdr>
        <w:bottom w:val="single" w:sz="6" w:space="1" w:color="auto"/>
      </w:pBdr>
      <w:tabs>
        <w:tab w:val="center" w:pos="4153"/>
        <w:tab w:val="right" w:pos="8306"/>
      </w:tabs>
      <w:snapToGrid w:val="0"/>
      <w:jc w:val="center"/>
    </w:pPr>
    <w:rPr>
      <w:rFonts w:ascii="Calibri" w:eastAsia="宋体" w:hAnsi="Calibri"/>
      <w:sz w:val="18"/>
      <w:szCs w:val="18"/>
    </w:rPr>
  </w:style>
  <w:style w:type="character" w:customStyle="1" w:styleId="HeaderChar">
    <w:name w:val="Header Char"/>
    <w:link w:val="Header"/>
    <w:uiPriority w:val="99"/>
    <w:rsid w:val="009E2749"/>
    <w:rPr>
      <w:rFonts w:ascii="Calibri" w:eastAsia="宋体" w:hAnsi="Calibri" w:cs="Times New Roman"/>
      <w:sz w:val="18"/>
      <w:szCs w:val="18"/>
    </w:rPr>
  </w:style>
  <w:style w:type="paragraph" w:styleId="Footer">
    <w:name w:val="footer"/>
    <w:basedOn w:val="Normal"/>
    <w:link w:val="FooterChar"/>
    <w:uiPriority w:val="99"/>
    <w:unhideWhenUsed/>
    <w:rsid w:val="009E2749"/>
    <w:pPr>
      <w:tabs>
        <w:tab w:val="center" w:pos="4153"/>
        <w:tab w:val="right" w:pos="8306"/>
      </w:tabs>
      <w:snapToGrid w:val="0"/>
      <w:jc w:val="left"/>
    </w:pPr>
    <w:rPr>
      <w:rFonts w:ascii="Calibri" w:eastAsia="宋体" w:hAnsi="Calibri"/>
      <w:sz w:val="18"/>
      <w:szCs w:val="18"/>
    </w:rPr>
  </w:style>
  <w:style w:type="character" w:customStyle="1" w:styleId="FooterChar">
    <w:name w:val="Footer Char"/>
    <w:link w:val="Footer"/>
    <w:uiPriority w:val="99"/>
    <w:rsid w:val="009E2749"/>
    <w:rPr>
      <w:rFonts w:ascii="Calibri" w:eastAsia="宋体" w:hAnsi="Calibri" w:cs="Times New Roman"/>
      <w:sz w:val="18"/>
      <w:szCs w:val="18"/>
    </w:rPr>
  </w:style>
  <w:style w:type="character" w:styleId="PlaceholderText">
    <w:name w:val="Placeholder Text"/>
    <w:basedOn w:val="DefaultParagraphFont"/>
    <w:uiPriority w:val="99"/>
    <w:semiHidden/>
    <w:rsid w:val="00FB1E66"/>
    <w:rPr>
      <w:color w:val="808080"/>
    </w:rPr>
  </w:style>
  <w:style w:type="paragraph" w:styleId="ListParagraph">
    <w:name w:val="List Paragraph"/>
    <w:basedOn w:val="Normal"/>
    <w:uiPriority w:val="34"/>
    <w:qFormat/>
    <w:rsid w:val="003808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579450">
      <w:bodyDiv w:val="1"/>
      <w:marLeft w:val="0"/>
      <w:marRight w:val="0"/>
      <w:marTop w:val="0"/>
      <w:marBottom w:val="0"/>
      <w:divBdr>
        <w:top w:val="none" w:sz="0" w:space="0" w:color="auto"/>
        <w:left w:val="none" w:sz="0" w:space="0" w:color="auto"/>
        <w:bottom w:val="none" w:sz="0" w:space="0" w:color="auto"/>
        <w:right w:val="none" w:sz="0" w:space="0" w:color="auto"/>
      </w:divBdr>
      <w:divsChild>
        <w:div w:id="358699628">
          <w:marLeft w:val="547"/>
          <w:marRight w:val="0"/>
          <w:marTop w:val="0"/>
          <w:marBottom w:val="0"/>
          <w:divBdr>
            <w:top w:val="none" w:sz="0" w:space="0" w:color="auto"/>
            <w:left w:val="none" w:sz="0" w:space="0" w:color="auto"/>
            <w:bottom w:val="none" w:sz="0" w:space="0" w:color="auto"/>
            <w:right w:val="none" w:sz="0" w:space="0" w:color="auto"/>
          </w:divBdr>
        </w:div>
        <w:div w:id="723530317">
          <w:marLeft w:val="547"/>
          <w:marRight w:val="0"/>
          <w:marTop w:val="0"/>
          <w:marBottom w:val="0"/>
          <w:divBdr>
            <w:top w:val="none" w:sz="0" w:space="0" w:color="auto"/>
            <w:left w:val="none" w:sz="0" w:space="0" w:color="auto"/>
            <w:bottom w:val="none" w:sz="0" w:space="0" w:color="auto"/>
            <w:right w:val="none" w:sz="0" w:space="0" w:color="auto"/>
          </w:divBdr>
        </w:div>
      </w:divsChild>
    </w:div>
    <w:div w:id="1310137291">
      <w:bodyDiv w:val="1"/>
      <w:marLeft w:val="0"/>
      <w:marRight w:val="0"/>
      <w:marTop w:val="0"/>
      <w:marBottom w:val="0"/>
      <w:divBdr>
        <w:top w:val="none" w:sz="0" w:space="0" w:color="auto"/>
        <w:left w:val="none" w:sz="0" w:space="0" w:color="auto"/>
        <w:bottom w:val="none" w:sz="0" w:space="0" w:color="auto"/>
        <w:right w:val="none" w:sz="0" w:space="0" w:color="auto"/>
      </w:divBdr>
      <w:divsChild>
        <w:div w:id="1859273694">
          <w:marLeft w:val="547"/>
          <w:marRight w:val="0"/>
          <w:marTop w:val="0"/>
          <w:marBottom w:val="0"/>
          <w:divBdr>
            <w:top w:val="none" w:sz="0" w:space="0" w:color="auto"/>
            <w:left w:val="none" w:sz="0" w:space="0" w:color="auto"/>
            <w:bottom w:val="none" w:sz="0" w:space="0" w:color="auto"/>
            <w:right w:val="none" w:sz="0" w:space="0" w:color="auto"/>
          </w:divBdr>
        </w:div>
        <w:div w:id="61964864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2.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svg"/><Relationship Id="rId34" Type="http://schemas.openxmlformats.org/officeDocument/2006/relationships/footer" Target="footer1.xml"/><Relationship Id="rId7" Type="http://schemas.openxmlformats.org/officeDocument/2006/relationships/endnotes" Target="endnot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image" Target="media/image8.sv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diagramColors" Target="diagrams/colors2.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diagramQuickStyle" Target="diagrams/quickStyle2.xml"/><Relationship Id="rId23" Type="http://schemas.openxmlformats.org/officeDocument/2006/relationships/image" Target="media/image6.svg"/><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diagramQuickStyle" Target="diagrams/quickStyle1.xml"/><Relationship Id="rId19" Type="http://schemas.openxmlformats.org/officeDocument/2006/relationships/image" Target="media/image2.sv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image" Target="media/image5.png"/><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fontTable" Target="fontTable.xml"/><Relationship Id="rId8" Type="http://schemas.openxmlformats.org/officeDocument/2006/relationships/diagramData" Target="diagrams/data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04FC89-6093-4CFC-8E56-C749BDAB05B0}" type="doc">
      <dgm:prSet loTypeId="urn:microsoft.com/office/officeart/2005/8/layout/venn1" loCatId="relationship" qsTypeId="urn:microsoft.com/office/officeart/2005/8/quickstyle/simple1" qsCatId="simple" csTypeId="urn:microsoft.com/office/officeart/2005/8/colors/accent1_1" csCatId="accent1" phldr="1"/>
      <dgm:spPr/>
    </dgm:pt>
    <dgm:pt modelId="{3207504F-D998-4C89-A87B-6C24454B0E29}">
      <dgm:prSet phldrT="[Text]" custT="1"/>
      <dgm:spPr>
        <a:ln>
          <a:solidFill>
            <a:srgbClr val="3366FF"/>
          </a:solidFill>
        </a:ln>
      </dgm:spPr>
      <dgm:t>
        <a:bodyPr/>
        <a:lstStyle/>
        <a:p>
          <a:pPr algn="r"/>
          <a:endParaRPr lang="en-US" sz="1000">
            <a:solidFill>
              <a:srgbClr val="3366FF"/>
            </a:solidFill>
            <a:latin typeface="楷体" panose="02010609060101010101" pitchFamily="49" charset="-122"/>
            <a:ea typeface="楷体" panose="02010609060101010101" pitchFamily="49" charset="-122"/>
          </a:endParaRPr>
        </a:p>
      </dgm:t>
    </dgm:pt>
    <dgm:pt modelId="{1775239C-D43D-425E-A6BF-60B53998884D}" type="parTrans" cxnId="{13B2967E-5826-4F8F-9FD4-F45F109FC108}">
      <dgm:prSet/>
      <dgm:spPr/>
      <dgm:t>
        <a:bodyPr/>
        <a:lstStyle/>
        <a:p>
          <a:endParaRPr lang="en-US"/>
        </a:p>
      </dgm:t>
    </dgm:pt>
    <dgm:pt modelId="{EC531DC1-5D3D-4325-A34C-8845E7FA3C10}" type="sibTrans" cxnId="{13B2967E-5826-4F8F-9FD4-F45F109FC108}">
      <dgm:prSet/>
      <dgm:spPr/>
      <dgm:t>
        <a:bodyPr/>
        <a:lstStyle/>
        <a:p>
          <a:endParaRPr lang="en-US"/>
        </a:p>
      </dgm:t>
    </dgm:pt>
    <dgm:pt modelId="{CB7A7A53-9850-4C3A-BA63-CC3C4838D9E5}">
      <dgm:prSet custT="1"/>
      <dgm:spPr>
        <a:ln>
          <a:solidFill>
            <a:srgbClr val="3366FF"/>
          </a:solidFill>
        </a:ln>
      </dgm:spPr>
      <dgm:t>
        <a:bodyPr/>
        <a:lstStyle/>
        <a:p>
          <a:pPr algn="ctr">
            <a:lnSpc>
              <a:spcPts val="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B47AFFD0-690F-4874-842A-0B5D4B4258F4}" type="parTrans" cxnId="{23967698-44BF-44CA-96A7-BD1E64B59F81}">
      <dgm:prSet/>
      <dgm:spPr/>
      <dgm:t>
        <a:bodyPr/>
        <a:lstStyle/>
        <a:p>
          <a:endParaRPr lang="en-US"/>
        </a:p>
      </dgm:t>
    </dgm:pt>
    <dgm:pt modelId="{60DAB791-BDEE-4281-BB13-318AA7736917}" type="sibTrans" cxnId="{23967698-44BF-44CA-96A7-BD1E64B59F81}">
      <dgm:prSet/>
      <dgm:spPr/>
      <dgm:t>
        <a:bodyPr/>
        <a:lstStyle/>
        <a:p>
          <a:endParaRPr lang="en-US"/>
        </a:p>
      </dgm:t>
    </dgm:pt>
    <dgm:pt modelId="{671DC802-F35D-48E5-A8DE-A3196DCBB02F}">
      <dgm:prSet phldrT="[Text]" custT="1"/>
      <dgm:spPr>
        <a:ln>
          <a:solidFill>
            <a:srgbClr val="3366FF"/>
          </a:solidFill>
        </a:ln>
      </dgm:spPr>
      <dgm:t>
        <a:bodyPr vert="horz" rIns="0" anchor="ctr" anchorCtr="0"/>
        <a:lstStyle/>
        <a:p>
          <a:pPr algn="l" fontAlgn="auto">
            <a:lnSpc>
              <a:spcPts val="120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6DEAD19B-A629-413C-8051-BB8866382B4D}" type="sibTrans" cxnId="{9B660EF5-F33F-4661-9EAA-D574F46B40E8}">
      <dgm:prSet/>
      <dgm:spPr/>
      <dgm:t>
        <a:bodyPr/>
        <a:lstStyle/>
        <a:p>
          <a:endParaRPr lang="en-US"/>
        </a:p>
      </dgm:t>
    </dgm:pt>
    <dgm:pt modelId="{B8372F44-16E0-4B6E-96C9-E6AA9884BE0E}" type="parTrans" cxnId="{9B660EF5-F33F-4661-9EAA-D574F46B40E8}">
      <dgm:prSet/>
      <dgm:spPr/>
      <dgm:t>
        <a:bodyPr/>
        <a:lstStyle/>
        <a:p>
          <a:endParaRPr lang="en-US"/>
        </a:p>
      </dgm:t>
    </dgm:pt>
    <dgm:pt modelId="{3F142736-94AD-4D2F-82EA-681FDFB0EC58}" type="pres">
      <dgm:prSet presAssocID="{BE04FC89-6093-4CFC-8E56-C749BDAB05B0}" presName="compositeShape" presStyleCnt="0">
        <dgm:presLayoutVars>
          <dgm:chMax val="7"/>
          <dgm:dir/>
          <dgm:resizeHandles val="exact"/>
        </dgm:presLayoutVars>
      </dgm:prSet>
      <dgm:spPr/>
    </dgm:pt>
    <dgm:pt modelId="{B6A26E96-D0E6-45DB-B719-46F13E8AD3F5}" type="pres">
      <dgm:prSet presAssocID="{CB7A7A53-9850-4C3A-BA63-CC3C4838D9E5}" presName="circ1" presStyleLbl="vennNode1" presStyleIdx="0" presStyleCnt="3" custScaleX="80967" custScaleY="79441" custLinFactNeighborX="-62451" custLinFactNeighborY="57800"/>
      <dgm:spPr/>
    </dgm:pt>
    <dgm:pt modelId="{E6AD318F-5C4C-4991-891C-D90BB2ED4F18}" type="pres">
      <dgm:prSet presAssocID="{CB7A7A53-9850-4C3A-BA63-CC3C4838D9E5}" presName="circ1Tx" presStyleLbl="revTx" presStyleIdx="0" presStyleCnt="0">
        <dgm:presLayoutVars>
          <dgm:chMax val="0"/>
          <dgm:chPref val="0"/>
          <dgm:bulletEnabled val="1"/>
        </dgm:presLayoutVars>
      </dgm:prSet>
      <dgm:spPr/>
    </dgm:pt>
    <dgm:pt modelId="{3F70D44D-8C09-43BC-98FA-4E93428768BA}" type="pres">
      <dgm:prSet presAssocID="{671DC802-F35D-48E5-A8DE-A3196DCBB02F}" presName="circ2" presStyleLbl="vennNode1" presStyleIdx="1" presStyleCnt="3" custScaleX="45610" custScaleY="45610" custLinFactNeighborX="-98673" custLinFactNeighborY="7997"/>
      <dgm:spPr>
        <a:prstGeom prst="ellipse">
          <a:avLst/>
        </a:prstGeom>
      </dgm:spPr>
    </dgm:pt>
    <dgm:pt modelId="{90C57CC4-728E-4C38-A38D-889A02AFCA09}" type="pres">
      <dgm:prSet presAssocID="{671DC802-F35D-48E5-A8DE-A3196DCBB02F}" presName="circ2Tx" presStyleLbl="revTx" presStyleIdx="0" presStyleCnt="0">
        <dgm:presLayoutVars>
          <dgm:chMax val="0"/>
          <dgm:chPref val="0"/>
          <dgm:bulletEnabled val="1"/>
        </dgm:presLayoutVars>
      </dgm:prSet>
      <dgm:spPr/>
    </dgm:pt>
    <dgm:pt modelId="{177C4923-435A-4F69-8B27-C1CB2D586477}" type="pres">
      <dgm:prSet presAssocID="{3207504F-D998-4C89-A87B-6C24454B0E29}" presName="circ3" presStyleLbl="vennNode1" presStyleIdx="2" presStyleCnt="3" custScaleX="59317" custScaleY="59317" custLinFactNeighborX="30392" custLinFactNeighborY="-1700"/>
      <dgm:spPr/>
    </dgm:pt>
    <dgm:pt modelId="{31AA950F-FE36-48ED-80CE-3467E7956E86}" type="pres">
      <dgm:prSet presAssocID="{3207504F-D998-4C89-A87B-6C24454B0E29}" presName="circ3Tx" presStyleLbl="revTx" presStyleIdx="0" presStyleCnt="0">
        <dgm:presLayoutVars>
          <dgm:chMax val="0"/>
          <dgm:chPref val="0"/>
          <dgm:bulletEnabled val="1"/>
        </dgm:presLayoutVars>
      </dgm:prSet>
      <dgm:spPr/>
    </dgm:pt>
  </dgm:ptLst>
  <dgm:cxnLst>
    <dgm:cxn modelId="{F18FCB38-1B1B-4289-9635-104939E91600}" type="presOf" srcId="{3207504F-D998-4C89-A87B-6C24454B0E29}" destId="{31AA950F-FE36-48ED-80CE-3467E7956E86}" srcOrd="1" destOrd="0" presId="urn:microsoft.com/office/officeart/2005/8/layout/venn1"/>
    <dgm:cxn modelId="{2ACDAF43-88A0-447E-8439-2BD530078087}" type="presOf" srcId="{3207504F-D998-4C89-A87B-6C24454B0E29}" destId="{177C4923-435A-4F69-8B27-C1CB2D586477}" srcOrd="0" destOrd="0" presId="urn:microsoft.com/office/officeart/2005/8/layout/venn1"/>
    <dgm:cxn modelId="{E7CA3951-B89C-43FD-BCCB-DB43D49406CA}" type="presOf" srcId="{671DC802-F35D-48E5-A8DE-A3196DCBB02F}" destId="{3F70D44D-8C09-43BC-98FA-4E93428768BA}" srcOrd="0" destOrd="0" presId="urn:microsoft.com/office/officeart/2005/8/layout/venn1"/>
    <dgm:cxn modelId="{13B2967E-5826-4F8F-9FD4-F45F109FC108}" srcId="{BE04FC89-6093-4CFC-8E56-C749BDAB05B0}" destId="{3207504F-D998-4C89-A87B-6C24454B0E29}" srcOrd="2" destOrd="0" parTransId="{1775239C-D43D-425E-A6BF-60B53998884D}" sibTransId="{EC531DC1-5D3D-4325-A34C-8845E7FA3C10}"/>
    <dgm:cxn modelId="{23967698-44BF-44CA-96A7-BD1E64B59F81}" srcId="{BE04FC89-6093-4CFC-8E56-C749BDAB05B0}" destId="{CB7A7A53-9850-4C3A-BA63-CC3C4838D9E5}" srcOrd="0" destOrd="0" parTransId="{B47AFFD0-690F-4874-842A-0B5D4B4258F4}" sibTransId="{60DAB791-BDEE-4281-BB13-318AA7736917}"/>
    <dgm:cxn modelId="{4873F59B-63C8-4BD6-B991-A615C753E0B9}" type="presOf" srcId="{BE04FC89-6093-4CFC-8E56-C749BDAB05B0}" destId="{3F142736-94AD-4D2F-82EA-681FDFB0EC58}" srcOrd="0" destOrd="0" presId="urn:microsoft.com/office/officeart/2005/8/layout/venn1"/>
    <dgm:cxn modelId="{6AC872B2-C8CC-4B0D-856E-DB4876A94268}" type="presOf" srcId="{671DC802-F35D-48E5-A8DE-A3196DCBB02F}" destId="{90C57CC4-728E-4C38-A38D-889A02AFCA09}" srcOrd="1" destOrd="0" presId="urn:microsoft.com/office/officeart/2005/8/layout/venn1"/>
    <dgm:cxn modelId="{D2143EBC-9F40-4244-A2A5-DE54E0D583E6}" type="presOf" srcId="{CB7A7A53-9850-4C3A-BA63-CC3C4838D9E5}" destId="{E6AD318F-5C4C-4991-891C-D90BB2ED4F18}" srcOrd="1" destOrd="0" presId="urn:microsoft.com/office/officeart/2005/8/layout/venn1"/>
    <dgm:cxn modelId="{20913CED-4C2F-4D10-BC06-7DD491A3D090}" type="presOf" srcId="{CB7A7A53-9850-4C3A-BA63-CC3C4838D9E5}" destId="{B6A26E96-D0E6-45DB-B719-46F13E8AD3F5}" srcOrd="0" destOrd="0" presId="urn:microsoft.com/office/officeart/2005/8/layout/venn1"/>
    <dgm:cxn modelId="{9B660EF5-F33F-4661-9EAA-D574F46B40E8}" srcId="{BE04FC89-6093-4CFC-8E56-C749BDAB05B0}" destId="{671DC802-F35D-48E5-A8DE-A3196DCBB02F}" srcOrd="1" destOrd="0" parTransId="{B8372F44-16E0-4B6E-96C9-E6AA9884BE0E}" sibTransId="{6DEAD19B-A629-413C-8051-BB8866382B4D}"/>
    <dgm:cxn modelId="{C06C23FF-4DB4-4B40-B2C9-1EBC348001ED}" type="presParOf" srcId="{3F142736-94AD-4D2F-82EA-681FDFB0EC58}" destId="{B6A26E96-D0E6-45DB-B719-46F13E8AD3F5}" srcOrd="0" destOrd="0" presId="urn:microsoft.com/office/officeart/2005/8/layout/venn1"/>
    <dgm:cxn modelId="{532D596E-D195-41D1-BD9F-421EC9BF7351}" type="presParOf" srcId="{3F142736-94AD-4D2F-82EA-681FDFB0EC58}" destId="{E6AD318F-5C4C-4991-891C-D90BB2ED4F18}" srcOrd="1" destOrd="0" presId="urn:microsoft.com/office/officeart/2005/8/layout/venn1"/>
    <dgm:cxn modelId="{CED2F0F8-9056-434A-B3ED-B187D3739CF3}" type="presParOf" srcId="{3F142736-94AD-4D2F-82EA-681FDFB0EC58}" destId="{3F70D44D-8C09-43BC-98FA-4E93428768BA}" srcOrd="2" destOrd="0" presId="urn:microsoft.com/office/officeart/2005/8/layout/venn1"/>
    <dgm:cxn modelId="{93CAB50B-CE68-47A9-9F03-DFD775164884}" type="presParOf" srcId="{3F142736-94AD-4D2F-82EA-681FDFB0EC58}" destId="{90C57CC4-728E-4C38-A38D-889A02AFCA09}" srcOrd="3" destOrd="0" presId="urn:microsoft.com/office/officeart/2005/8/layout/venn1"/>
    <dgm:cxn modelId="{3B850077-4DD5-44CC-B351-442937B45865}" type="presParOf" srcId="{3F142736-94AD-4D2F-82EA-681FDFB0EC58}" destId="{177C4923-435A-4F69-8B27-C1CB2D586477}" srcOrd="4" destOrd="0" presId="urn:microsoft.com/office/officeart/2005/8/layout/venn1"/>
    <dgm:cxn modelId="{02DE6DB2-A500-4C28-8642-84C779303988}" type="presParOf" srcId="{3F142736-94AD-4D2F-82EA-681FDFB0EC58}" destId="{31AA950F-FE36-48ED-80CE-3467E7956E86}" srcOrd="5" destOrd="0" presId="urn:microsoft.com/office/officeart/2005/8/layout/venn1"/>
  </dgm:cxnLst>
  <dgm:bg/>
  <dgm:whole/>
  <dgm:extLst>
    <a:ext uri="http://schemas.microsoft.com/office/drawing/2008/diagram">
      <dsp:dataModelExt xmlns:dsp="http://schemas.microsoft.com/office/drawing/2008/diagram" relId="rId12"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BE04FC89-6093-4CFC-8E56-C749BDAB05B0}" type="doc">
      <dgm:prSet loTypeId="urn:microsoft.com/office/officeart/2005/8/layout/venn1" loCatId="relationship" qsTypeId="urn:microsoft.com/office/officeart/2005/8/quickstyle/simple1" qsCatId="simple" csTypeId="urn:microsoft.com/office/officeart/2005/8/colors/accent1_1" csCatId="accent1" phldr="1"/>
      <dgm:spPr/>
    </dgm:pt>
    <dgm:pt modelId="{3207504F-D998-4C89-A87B-6C24454B0E29}">
      <dgm:prSet phldrT="[Text]" custT="1"/>
      <dgm:spPr>
        <a:ln>
          <a:solidFill>
            <a:srgbClr val="3366FF"/>
          </a:solidFill>
        </a:ln>
      </dgm:spPr>
      <dgm:t>
        <a:bodyPr/>
        <a:lstStyle/>
        <a:p>
          <a:pPr algn="r"/>
          <a:endParaRPr lang="en-US" sz="1000">
            <a:solidFill>
              <a:srgbClr val="3366FF"/>
            </a:solidFill>
            <a:latin typeface="楷体" panose="02010609060101010101" pitchFamily="49" charset="-122"/>
            <a:ea typeface="楷体" panose="02010609060101010101" pitchFamily="49" charset="-122"/>
          </a:endParaRPr>
        </a:p>
      </dgm:t>
    </dgm:pt>
    <dgm:pt modelId="{1775239C-D43D-425E-A6BF-60B53998884D}" type="parTrans" cxnId="{13B2967E-5826-4F8F-9FD4-F45F109FC108}">
      <dgm:prSet/>
      <dgm:spPr/>
      <dgm:t>
        <a:bodyPr/>
        <a:lstStyle/>
        <a:p>
          <a:endParaRPr lang="en-US"/>
        </a:p>
      </dgm:t>
    </dgm:pt>
    <dgm:pt modelId="{EC531DC1-5D3D-4325-A34C-8845E7FA3C10}" type="sibTrans" cxnId="{13B2967E-5826-4F8F-9FD4-F45F109FC108}">
      <dgm:prSet/>
      <dgm:spPr/>
      <dgm:t>
        <a:bodyPr/>
        <a:lstStyle/>
        <a:p>
          <a:endParaRPr lang="en-US"/>
        </a:p>
      </dgm:t>
    </dgm:pt>
    <dgm:pt modelId="{671DC802-F35D-48E5-A8DE-A3196DCBB02F}">
      <dgm:prSet phldrT="[Text]" custT="1"/>
      <dgm:spPr>
        <a:ln>
          <a:solidFill>
            <a:srgbClr val="3366FF"/>
          </a:solidFill>
        </a:ln>
      </dgm:spPr>
      <dgm:t>
        <a:bodyPr vert="horz" rIns="0" anchor="ctr" anchorCtr="0"/>
        <a:lstStyle/>
        <a:p>
          <a:pPr algn="l" fontAlgn="auto">
            <a:lnSpc>
              <a:spcPts val="120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B8372F44-16E0-4B6E-96C9-E6AA9884BE0E}" type="parTrans" cxnId="{9B660EF5-F33F-4661-9EAA-D574F46B40E8}">
      <dgm:prSet/>
      <dgm:spPr/>
      <dgm:t>
        <a:bodyPr/>
        <a:lstStyle/>
        <a:p>
          <a:endParaRPr lang="en-US"/>
        </a:p>
      </dgm:t>
    </dgm:pt>
    <dgm:pt modelId="{6DEAD19B-A629-413C-8051-BB8866382B4D}" type="sibTrans" cxnId="{9B660EF5-F33F-4661-9EAA-D574F46B40E8}">
      <dgm:prSet/>
      <dgm:spPr/>
      <dgm:t>
        <a:bodyPr/>
        <a:lstStyle/>
        <a:p>
          <a:endParaRPr lang="en-US"/>
        </a:p>
      </dgm:t>
    </dgm:pt>
    <dgm:pt modelId="{CB7A7A53-9850-4C3A-BA63-CC3C4838D9E5}">
      <dgm:prSet custT="1"/>
      <dgm:spPr>
        <a:ln>
          <a:solidFill>
            <a:srgbClr val="3366FF"/>
          </a:solidFill>
        </a:ln>
      </dgm:spPr>
      <dgm:t>
        <a:bodyPr/>
        <a:lstStyle/>
        <a:p>
          <a:pPr algn="ctr">
            <a:lnSpc>
              <a:spcPts val="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B47AFFD0-690F-4874-842A-0B5D4B4258F4}" type="parTrans" cxnId="{23967698-44BF-44CA-96A7-BD1E64B59F81}">
      <dgm:prSet/>
      <dgm:spPr/>
      <dgm:t>
        <a:bodyPr/>
        <a:lstStyle/>
        <a:p>
          <a:endParaRPr lang="en-US"/>
        </a:p>
      </dgm:t>
    </dgm:pt>
    <dgm:pt modelId="{60DAB791-BDEE-4281-BB13-318AA7736917}" type="sibTrans" cxnId="{23967698-44BF-44CA-96A7-BD1E64B59F81}">
      <dgm:prSet/>
      <dgm:spPr/>
      <dgm:t>
        <a:bodyPr/>
        <a:lstStyle/>
        <a:p>
          <a:endParaRPr lang="en-US"/>
        </a:p>
      </dgm:t>
    </dgm:pt>
    <dgm:pt modelId="{3F142736-94AD-4D2F-82EA-681FDFB0EC58}" type="pres">
      <dgm:prSet presAssocID="{BE04FC89-6093-4CFC-8E56-C749BDAB05B0}" presName="compositeShape" presStyleCnt="0">
        <dgm:presLayoutVars>
          <dgm:chMax val="7"/>
          <dgm:dir/>
          <dgm:resizeHandles val="exact"/>
        </dgm:presLayoutVars>
      </dgm:prSet>
      <dgm:spPr/>
    </dgm:pt>
    <dgm:pt modelId="{B6A26E96-D0E6-45DB-B719-46F13E8AD3F5}" type="pres">
      <dgm:prSet presAssocID="{CB7A7A53-9850-4C3A-BA63-CC3C4838D9E5}" presName="circ1" presStyleLbl="vennNode1" presStyleIdx="0" presStyleCnt="3" custScaleX="80967" custScaleY="79441" custLinFactNeighborX="-62451" custLinFactNeighborY="57800"/>
      <dgm:spPr/>
    </dgm:pt>
    <dgm:pt modelId="{E6AD318F-5C4C-4991-891C-D90BB2ED4F18}" type="pres">
      <dgm:prSet presAssocID="{CB7A7A53-9850-4C3A-BA63-CC3C4838D9E5}" presName="circ1Tx" presStyleLbl="revTx" presStyleIdx="0" presStyleCnt="0">
        <dgm:presLayoutVars>
          <dgm:chMax val="0"/>
          <dgm:chPref val="0"/>
          <dgm:bulletEnabled val="1"/>
        </dgm:presLayoutVars>
      </dgm:prSet>
      <dgm:spPr/>
    </dgm:pt>
    <dgm:pt modelId="{3F70D44D-8C09-43BC-98FA-4E93428768BA}" type="pres">
      <dgm:prSet presAssocID="{671DC802-F35D-48E5-A8DE-A3196DCBB02F}" presName="circ2" presStyleLbl="vennNode1" presStyleIdx="1" presStyleCnt="3" custScaleX="45610" custScaleY="45610" custLinFactNeighborX="-97651" custLinFactNeighborY="8434"/>
      <dgm:spPr>
        <a:prstGeom prst="ellipse">
          <a:avLst/>
        </a:prstGeom>
      </dgm:spPr>
    </dgm:pt>
    <dgm:pt modelId="{90C57CC4-728E-4C38-A38D-889A02AFCA09}" type="pres">
      <dgm:prSet presAssocID="{671DC802-F35D-48E5-A8DE-A3196DCBB02F}" presName="circ2Tx" presStyleLbl="revTx" presStyleIdx="0" presStyleCnt="0">
        <dgm:presLayoutVars>
          <dgm:chMax val="0"/>
          <dgm:chPref val="0"/>
          <dgm:bulletEnabled val="1"/>
        </dgm:presLayoutVars>
      </dgm:prSet>
      <dgm:spPr/>
    </dgm:pt>
    <dgm:pt modelId="{177C4923-435A-4F69-8B27-C1CB2D586477}" type="pres">
      <dgm:prSet presAssocID="{3207504F-D998-4C89-A87B-6C24454B0E29}" presName="circ3" presStyleLbl="vennNode1" presStyleIdx="2" presStyleCnt="3" custScaleX="59317" custScaleY="59317" custLinFactNeighborX="30392" custLinFactNeighborY="-1700"/>
      <dgm:spPr/>
    </dgm:pt>
    <dgm:pt modelId="{31AA950F-FE36-48ED-80CE-3467E7956E86}" type="pres">
      <dgm:prSet presAssocID="{3207504F-D998-4C89-A87B-6C24454B0E29}" presName="circ3Tx" presStyleLbl="revTx" presStyleIdx="0" presStyleCnt="0">
        <dgm:presLayoutVars>
          <dgm:chMax val="0"/>
          <dgm:chPref val="0"/>
          <dgm:bulletEnabled val="1"/>
        </dgm:presLayoutVars>
      </dgm:prSet>
      <dgm:spPr/>
    </dgm:pt>
  </dgm:ptLst>
  <dgm:cxnLst>
    <dgm:cxn modelId="{F18FCB38-1B1B-4289-9635-104939E91600}" type="presOf" srcId="{3207504F-D998-4C89-A87B-6C24454B0E29}" destId="{31AA950F-FE36-48ED-80CE-3467E7956E86}" srcOrd="1" destOrd="0" presId="urn:microsoft.com/office/officeart/2005/8/layout/venn1"/>
    <dgm:cxn modelId="{2ACDAF43-88A0-447E-8439-2BD530078087}" type="presOf" srcId="{3207504F-D998-4C89-A87B-6C24454B0E29}" destId="{177C4923-435A-4F69-8B27-C1CB2D586477}" srcOrd="0" destOrd="0" presId="urn:microsoft.com/office/officeart/2005/8/layout/venn1"/>
    <dgm:cxn modelId="{E7CA3951-B89C-43FD-BCCB-DB43D49406CA}" type="presOf" srcId="{671DC802-F35D-48E5-A8DE-A3196DCBB02F}" destId="{3F70D44D-8C09-43BC-98FA-4E93428768BA}" srcOrd="0" destOrd="0" presId="urn:microsoft.com/office/officeart/2005/8/layout/venn1"/>
    <dgm:cxn modelId="{13B2967E-5826-4F8F-9FD4-F45F109FC108}" srcId="{BE04FC89-6093-4CFC-8E56-C749BDAB05B0}" destId="{3207504F-D998-4C89-A87B-6C24454B0E29}" srcOrd="2" destOrd="0" parTransId="{1775239C-D43D-425E-A6BF-60B53998884D}" sibTransId="{EC531DC1-5D3D-4325-A34C-8845E7FA3C10}"/>
    <dgm:cxn modelId="{23967698-44BF-44CA-96A7-BD1E64B59F81}" srcId="{BE04FC89-6093-4CFC-8E56-C749BDAB05B0}" destId="{CB7A7A53-9850-4C3A-BA63-CC3C4838D9E5}" srcOrd="0" destOrd="0" parTransId="{B47AFFD0-690F-4874-842A-0B5D4B4258F4}" sibTransId="{60DAB791-BDEE-4281-BB13-318AA7736917}"/>
    <dgm:cxn modelId="{4873F59B-63C8-4BD6-B991-A615C753E0B9}" type="presOf" srcId="{BE04FC89-6093-4CFC-8E56-C749BDAB05B0}" destId="{3F142736-94AD-4D2F-82EA-681FDFB0EC58}" srcOrd="0" destOrd="0" presId="urn:microsoft.com/office/officeart/2005/8/layout/venn1"/>
    <dgm:cxn modelId="{6AC872B2-C8CC-4B0D-856E-DB4876A94268}" type="presOf" srcId="{671DC802-F35D-48E5-A8DE-A3196DCBB02F}" destId="{90C57CC4-728E-4C38-A38D-889A02AFCA09}" srcOrd="1" destOrd="0" presId="urn:microsoft.com/office/officeart/2005/8/layout/venn1"/>
    <dgm:cxn modelId="{D2143EBC-9F40-4244-A2A5-DE54E0D583E6}" type="presOf" srcId="{CB7A7A53-9850-4C3A-BA63-CC3C4838D9E5}" destId="{E6AD318F-5C4C-4991-891C-D90BB2ED4F18}" srcOrd="1" destOrd="0" presId="urn:microsoft.com/office/officeart/2005/8/layout/venn1"/>
    <dgm:cxn modelId="{20913CED-4C2F-4D10-BC06-7DD491A3D090}" type="presOf" srcId="{CB7A7A53-9850-4C3A-BA63-CC3C4838D9E5}" destId="{B6A26E96-D0E6-45DB-B719-46F13E8AD3F5}" srcOrd="0" destOrd="0" presId="urn:microsoft.com/office/officeart/2005/8/layout/venn1"/>
    <dgm:cxn modelId="{9B660EF5-F33F-4661-9EAA-D574F46B40E8}" srcId="{BE04FC89-6093-4CFC-8E56-C749BDAB05B0}" destId="{671DC802-F35D-48E5-A8DE-A3196DCBB02F}" srcOrd="1" destOrd="0" parTransId="{B8372F44-16E0-4B6E-96C9-E6AA9884BE0E}" sibTransId="{6DEAD19B-A629-413C-8051-BB8866382B4D}"/>
    <dgm:cxn modelId="{C06C23FF-4DB4-4B40-B2C9-1EBC348001ED}" type="presParOf" srcId="{3F142736-94AD-4D2F-82EA-681FDFB0EC58}" destId="{B6A26E96-D0E6-45DB-B719-46F13E8AD3F5}" srcOrd="0" destOrd="0" presId="urn:microsoft.com/office/officeart/2005/8/layout/venn1"/>
    <dgm:cxn modelId="{532D596E-D195-41D1-BD9F-421EC9BF7351}" type="presParOf" srcId="{3F142736-94AD-4D2F-82EA-681FDFB0EC58}" destId="{E6AD318F-5C4C-4991-891C-D90BB2ED4F18}" srcOrd="1" destOrd="0" presId="urn:microsoft.com/office/officeart/2005/8/layout/venn1"/>
    <dgm:cxn modelId="{CED2F0F8-9056-434A-B3ED-B187D3739CF3}" type="presParOf" srcId="{3F142736-94AD-4D2F-82EA-681FDFB0EC58}" destId="{3F70D44D-8C09-43BC-98FA-4E93428768BA}" srcOrd="2" destOrd="0" presId="urn:microsoft.com/office/officeart/2005/8/layout/venn1"/>
    <dgm:cxn modelId="{93CAB50B-CE68-47A9-9F03-DFD775164884}" type="presParOf" srcId="{3F142736-94AD-4D2F-82EA-681FDFB0EC58}" destId="{90C57CC4-728E-4C38-A38D-889A02AFCA09}" srcOrd="3" destOrd="0" presId="urn:microsoft.com/office/officeart/2005/8/layout/venn1"/>
    <dgm:cxn modelId="{3B850077-4DD5-44CC-B351-442937B45865}" type="presParOf" srcId="{3F142736-94AD-4D2F-82EA-681FDFB0EC58}" destId="{177C4923-435A-4F69-8B27-C1CB2D586477}" srcOrd="4" destOrd="0" presId="urn:microsoft.com/office/officeart/2005/8/layout/venn1"/>
    <dgm:cxn modelId="{02DE6DB2-A500-4C28-8642-84C779303988}" type="presParOf" srcId="{3F142736-94AD-4D2F-82EA-681FDFB0EC58}" destId="{31AA950F-FE36-48ED-80CE-3467E7956E86}" srcOrd="5" destOrd="0" presId="urn:microsoft.com/office/officeart/2005/8/layout/venn1"/>
  </dgm:cxnLst>
  <dgm:bg/>
  <dgm:whole/>
  <dgm:extLst>
    <a:ext uri="http://schemas.microsoft.com/office/drawing/2008/diagram">
      <dsp:dataModelExt xmlns:dsp="http://schemas.microsoft.com/office/drawing/2008/diagram" relId="rId1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26E96-D0E6-45DB-B719-46F13E8AD3F5}">
      <dsp:nvSpPr>
        <dsp:cNvPr id="0" name=""/>
        <dsp:cNvSpPr/>
      </dsp:nvSpPr>
      <dsp:spPr>
        <a:xfrm>
          <a:off x="450734" y="805574"/>
          <a:ext cx="867424" cy="851076"/>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44500">
            <a:lnSpc>
              <a:spcPts val="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566391" y="954513"/>
        <a:ext cx="636111" cy="382984"/>
      </dsp:txXfrm>
    </dsp:sp>
    <dsp:sp modelId="{3F70D44D-8C09-43BC-98FA-4E93428768BA}">
      <dsp:nvSpPr>
        <dsp:cNvPr id="0" name=""/>
        <dsp:cNvSpPr/>
      </dsp:nvSpPr>
      <dsp:spPr>
        <a:xfrm>
          <a:off x="638644" y="1122822"/>
          <a:ext cx="488634" cy="488634"/>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l" defTabSz="444500" fontAlgn="auto">
            <a:lnSpc>
              <a:spcPts val="120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788084" y="1249053"/>
        <a:ext cx="293180" cy="268748"/>
      </dsp:txXfrm>
    </dsp:sp>
    <dsp:sp modelId="{177C4923-435A-4F69-8B27-C1CB2D586477}">
      <dsp:nvSpPr>
        <dsp:cNvPr id="0" name=""/>
        <dsp:cNvSpPr/>
      </dsp:nvSpPr>
      <dsp:spPr>
        <a:xfrm>
          <a:off x="1174790" y="945512"/>
          <a:ext cx="635481" cy="635481"/>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r" defTabSz="444500">
            <a:lnSpc>
              <a:spcPct val="90000"/>
            </a:lnSpc>
            <a:spcBef>
              <a:spcPct val="0"/>
            </a:spcBef>
            <a:spcAft>
              <a:spcPct val="3500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1234631" y="1109678"/>
        <a:ext cx="381288" cy="3495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26E96-D0E6-45DB-B719-46F13E8AD3F5}">
      <dsp:nvSpPr>
        <dsp:cNvPr id="0" name=""/>
        <dsp:cNvSpPr/>
      </dsp:nvSpPr>
      <dsp:spPr>
        <a:xfrm>
          <a:off x="294583" y="729989"/>
          <a:ext cx="786035" cy="771221"/>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44500">
            <a:lnSpc>
              <a:spcPts val="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399387" y="864953"/>
        <a:ext cx="576426" cy="347049"/>
      </dsp:txXfrm>
    </dsp:sp>
    <dsp:sp modelId="{3F70D44D-8C09-43BC-98FA-4E93428768BA}">
      <dsp:nvSpPr>
        <dsp:cNvPr id="0" name=""/>
        <dsp:cNvSpPr/>
      </dsp:nvSpPr>
      <dsp:spPr>
        <a:xfrm>
          <a:off x="474783" y="1021713"/>
          <a:ext cx="442786" cy="442786"/>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l" defTabSz="444500" fontAlgn="auto">
            <a:lnSpc>
              <a:spcPts val="120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610202" y="1136099"/>
        <a:ext cx="265671" cy="243532"/>
      </dsp:txXfrm>
    </dsp:sp>
    <dsp:sp modelId="{177C4923-435A-4F69-8B27-C1CB2D586477}">
      <dsp:nvSpPr>
        <dsp:cNvPr id="0" name=""/>
        <dsp:cNvSpPr/>
      </dsp:nvSpPr>
      <dsp:spPr>
        <a:xfrm>
          <a:off x="950701" y="856796"/>
          <a:ext cx="575855" cy="575855"/>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r" defTabSz="444500">
            <a:lnSpc>
              <a:spcPct val="90000"/>
            </a:lnSpc>
            <a:spcBef>
              <a:spcPct val="0"/>
            </a:spcBef>
            <a:spcAft>
              <a:spcPct val="3500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1004928" y="1005559"/>
        <a:ext cx="345513" cy="316720"/>
      </dsp:txXfrm>
    </dsp:sp>
  </dsp:spTree>
</dsp:drawing>
</file>

<file path=word/diagrams/layout1.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a:spPr>
      <a:bodyPr rot="0" vert="horz" wrap="square" lIns="91440" tIns="45720" rIns="91440" bIns="45720" anchor="t" anchorCtr="0" upright="1">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D3C09-4B3E-41F0-A730-0146441FA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1770</TotalTime>
  <Pages>1</Pages>
  <Words>7356</Words>
  <Characters>41932</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政治中考复习巩固提纲</vt:lpstr>
    </vt:vector>
  </TitlesOfParts>
  <Company/>
  <LinksUpToDate>false</LinksUpToDate>
  <CharactersWithSpaces>49190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政治中考复习巩固提纲</dc:title>
  <dc:subject/>
  <dc:creator>龙泉北校政治组;LonelyMarch</dc:creator>
  <cp:keywords>政治提纲禁止外流</cp:keywords>
  <dc:description/>
  <cp:lastModifiedBy>Lonely March</cp:lastModifiedBy>
  <cp:revision>143</cp:revision>
  <cp:lastPrinted>2022-01-20T08:22:00Z</cp:lastPrinted>
  <dcterms:created xsi:type="dcterms:W3CDTF">2021-12-26T14:25:00Z</dcterms:created>
  <dcterms:modified xsi:type="dcterms:W3CDTF">2022-03-22T14:01:00Z</dcterms:modified>
</cp:coreProperties>
</file>